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777777" w:rsidR="006D2FEB" w:rsidRPr="003D2A76" w:rsidRDefault="006D2FEB" w:rsidP="00FF6223">
      <w:pPr>
        <w:spacing w:before="120" w:after="120"/>
        <w:jc w:val="center"/>
        <w:rPr>
          <w:b/>
          <w:sz w:val="36"/>
          <w:szCs w:val="36"/>
        </w:rPr>
      </w:pPr>
      <w:r w:rsidRPr="003D2A76">
        <w:rPr>
          <w:b/>
          <w:sz w:val="36"/>
          <w:szCs w:val="36"/>
        </w:rPr>
        <w:t>4.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493502EB"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11BDC046"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3785FB2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2A01943D"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9A0A60E"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430F1BE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35AE95A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05B029F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246E410"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4A812E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3EEA00A2"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070"/>
        <w:gridCol w:w="1003"/>
        <w:gridCol w:w="1003"/>
        <w:gridCol w:w="1003"/>
        <w:gridCol w:w="1003"/>
      </w:tblGrid>
      <w:tr w:rsidR="0016561A" w:rsidRPr="003D2A76" w14:paraId="7CBEF8F0" w14:textId="77777777" w:rsidTr="00EC6D14">
        <w:trPr>
          <w:trHeight w:val="460"/>
        </w:trPr>
        <w:tc>
          <w:tcPr>
            <w:tcW w:w="1244" w:type="dxa"/>
          </w:tcPr>
          <w:p w14:paraId="0F514123" w14:textId="77777777" w:rsidR="0016561A" w:rsidRPr="003D2A76" w:rsidRDefault="0016561A" w:rsidP="00EC6D14">
            <w:pPr>
              <w:spacing w:before="120" w:after="120"/>
              <w:rPr>
                <w:b/>
              </w:rPr>
            </w:pPr>
            <w:r w:rsidRPr="003D2A76">
              <w:rPr>
                <w:b/>
              </w:rPr>
              <w:t>Évfolyam</w:t>
            </w:r>
          </w:p>
        </w:tc>
        <w:tc>
          <w:tcPr>
            <w:tcW w:w="976" w:type="dxa"/>
          </w:tcPr>
          <w:p w14:paraId="3B3C86B9" w14:textId="77777777" w:rsidR="0016561A" w:rsidRPr="003D2A76" w:rsidRDefault="0016561A" w:rsidP="00EC6D14">
            <w:pPr>
              <w:spacing w:before="120" w:after="120"/>
              <w:jc w:val="center"/>
              <w:rPr>
                <w:b/>
              </w:rPr>
            </w:pPr>
            <w:r w:rsidRPr="003D2A76">
              <w:rPr>
                <w:b/>
              </w:rPr>
              <w:t>4.</w:t>
            </w:r>
          </w:p>
        </w:tc>
        <w:tc>
          <w:tcPr>
            <w:tcW w:w="1003" w:type="dxa"/>
          </w:tcPr>
          <w:p w14:paraId="1C094B17" w14:textId="77777777" w:rsidR="0016561A" w:rsidRPr="003D2A76" w:rsidRDefault="0016561A" w:rsidP="00EC6D14">
            <w:pPr>
              <w:spacing w:before="120" w:after="120"/>
              <w:jc w:val="center"/>
              <w:rPr>
                <w:b/>
              </w:rPr>
            </w:pPr>
            <w:r w:rsidRPr="003D2A76">
              <w:rPr>
                <w:b/>
              </w:rPr>
              <w:t>5.</w:t>
            </w:r>
          </w:p>
        </w:tc>
        <w:tc>
          <w:tcPr>
            <w:tcW w:w="1003" w:type="dxa"/>
          </w:tcPr>
          <w:p w14:paraId="2B9269B4" w14:textId="77777777" w:rsidR="0016561A" w:rsidRPr="003D2A76" w:rsidRDefault="0016561A" w:rsidP="00EC6D14">
            <w:pPr>
              <w:spacing w:before="120" w:after="120"/>
              <w:jc w:val="center"/>
              <w:rPr>
                <w:b/>
              </w:rPr>
            </w:pPr>
            <w:r w:rsidRPr="003D2A76">
              <w:rPr>
                <w:b/>
              </w:rPr>
              <w:t>6.</w:t>
            </w:r>
          </w:p>
        </w:tc>
        <w:tc>
          <w:tcPr>
            <w:tcW w:w="1003" w:type="dxa"/>
          </w:tcPr>
          <w:p w14:paraId="2AEDE8A5" w14:textId="77777777" w:rsidR="0016561A" w:rsidRPr="003D2A76" w:rsidRDefault="0016561A" w:rsidP="00EC6D14">
            <w:pPr>
              <w:spacing w:before="120" w:after="120"/>
              <w:jc w:val="center"/>
              <w:rPr>
                <w:b/>
              </w:rPr>
            </w:pPr>
            <w:r w:rsidRPr="003D2A76">
              <w:rPr>
                <w:b/>
              </w:rPr>
              <w:t>7.</w:t>
            </w:r>
          </w:p>
        </w:tc>
        <w:tc>
          <w:tcPr>
            <w:tcW w:w="1003" w:type="dxa"/>
          </w:tcPr>
          <w:p w14:paraId="0402DC02" w14:textId="77777777" w:rsidR="0016561A" w:rsidRPr="003D2A76" w:rsidRDefault="0016561A" w:rsidP="00EC6D14">
            <w:pPr>
              <w:spacing w:before="120" w:after="120"/>
              <w:jc w:val="center"/>
              <w:rPr>
                <w:b/>
              </w:rPr>
            </w:pPr>
            <w:r w:rsidRPr="003D2A76">
              <w:rPr>
                <w:b/>
              </w:rPr>
              <w:t>8.</w:t>
            </w:r>
          </w:p>
        </w:tc>
      </w:tr>
      <w:tr w:rsidR="0016561A" w:rsidRPr="003D2A76" w14:paraId="46E66E99" w14:textId="77777777" w:rsidTr="00EC6D14">
        <w:trPr>
          <w:trHeight w:val="287"/>
        </w:trPr>
        <w:tc>
          <w:tcPr>
            <w:tcW w:w="1244" w:type="dxa"/>
          </w:tcPr>
          <w:p w14:paraId="45610294" w14:textId="77777777" w:rsidR="0016561A" w:rsidRPr="003D2A76" w:rsidRDefault="0016561A" w:rsidP="00EC6D14">
            <w:pPr>
              <w:spacing w:before="120" w:after="120"/>
              <w:jc w:val="center"/>
              <w:rPr>
                <w:b/>
              </w:rPr>
            </w:pPr>
            <w:r w:rsidRPr="003D2A76">
              <w:rPr>
                <w:b/>
              </w:rPr>
              <w:t>Heti óraszám</w:t>
            </w:r>
          </w:p>
        </w:tc>
        <w:tc>
          <w:tcPr>
            <w:tcW w:w="976" w:type="dxa"/>
          </w:tcPr>
          <w:p w14:paraId="35ACB71E" w14:textId="1626ACA0" w:rsidR="0016561A" w:rsidRPr="003D2A76" w:rsidRDefault="001E504F" w:rsidP="00EC6D14">
            <w:pPr>
              <w:spacing w:before="120" w:after="120"/>
              <w:jc w:val="center"/>
              <w:rPr>
                <w:b/>
              </w:rPr>
            </w:pPr>
            <w:r>
              <w:rPr>
                <w:b/>
              </w:rPr>
              <w:t>3</w:t>
            </w:r>
          </w:p>
        </w:tc>
        <w:tc>
          <w:tcPr>
            <w:tcW w:w="1003" w:type="dxa"/>
          </w:tcPr>
          <w:p w14:paraId="3DF9BB16" w14:textId="77777777" w:rsidR="0016561A" w:rsidRPr="003D2A76" w:rsidRDefault="0016561A" w:rsidP="00EC6D14">
            <w:pPr>
              <w:spacing w:before="120" w:after="120"/>
              <w:jc w:val="center"/>
              <w:rPr>
                <w:b/>
              </w:rPr>
            </w:pPr>
            <w:r w:rsidRPr="003D2A76">
              <w:rPr>
                <w:b/>
              </w:rPr>
              <w:t>3</w:t>
            </w:r>
          </w:p>
        </w:tc>
        <w:tc>
          <w:tcPr>
            <w:tcW w:w="1003" w:type="dxa"/>
          </w:tcPr>
          <w:p w14:paraId="308B15E2" w14:textId="77777777" w:rsidR="0016561A" w:rsidRPr="003D2A76" w:rsidRDefault="0016561A" w:rsidP="00EC6D14">
            <w:pPr>
              <w:spacing w:before="120" w:after="120"/>
              <w:jc w:val="center"/>
              <w:rPr>
                <w:b/>
              </w:rPr>
            </w:pPr>
            <w:r w:rsidRPr="003D2A76">
              <w:rPr>
                <w:b/>
              </w:rPr>
              <w:t>3</w:t>
            </w:r>
          </w:p>
        </w:tc>
        <w:tc>
          <w:tcPr>
            <w:tcW w:w="1003" w:type="dxa"/>
          </w:tcPr>
          <w:p w14:paraId="62D33F3D" w14:textId="77777777" w:rsidR="0016561A" w:rsidRPr="003D2A76" w:rsidRDefault="0016561A" w:rsidP="00EC6D14">
            <w:pPr>
              <w:spacing w:before="120" w:after="120"/>
              <w:jc w:val="center"/>
              <w:rPr>
                <w:b/>
              </w:rPr>
            </w:pPr>
            <w:r w:rsidRPr="003D2A76">
              <w:rPr>
                <w:b/>
              </w:rPr>
              <w:t>3</w:t>
            </w:r>
          </w:p>
        </w:tc>
        <w:tc>
          <w:tcPr>
            <w:tcW w:w="1003" w:type="dxa"/>
          </w:tcPr>
          <w:p w14:paraId="5D2DF394" w14:textId="77777777" w:rsidR="0016561A" w:rsidRPr="003D2A76" w:rsidRDefault="0016561A" w:rsidP="00EC6D14">
            <w:pPr>
              <w:spacing w:before="120" w:after="120"/>
              <w:jc w:val="center"/>
              <w:rPr>
                <w:b/>
              </w:rPr>
            </w:pPr>
            <w:r w:rsidRPr="003D2A76">
              <w:rPr>
                <w:b/>
              </w:rPr>
              <w:t>3</w:t>
            </w:r>
          </w:p>
        </w:tc>
      </w:tr>
      <w:tr w:rsidR="0016561A" w:rsidRPr="003D2A76" w14:paraId="10BBE34A" w14:textId="77777777" w:rsidTr="00EC6D14">
        <w:trPr>
          <w:trHeight w:val="460"/>
        </w:trPr>
        <w:tc>
          <w:tcPr>
            <w:tcW w:w="1244" w:type="dxa"/>
          </w:tcPr>
          <w:p w14:paraId="112DCAC3" w14:textId="77777777" w:rsidR="0016561A" w:rsidRPr="003D2A76" w:rsidRDefault="0016561A" w:rsidP="00EC6D14">
            <w:pPr>
              <w:spacing w:before="120" w:after="120"/>
              <w:jc w:val="center"/>
              <w:rPr>
                <w:b/>
              </w:rPr>
            </w:pPr>
            <w:r w:rsidRPr="003D2A76">
              <w:rPr>
                <w:b/>
              </w:rPr>
              <w:t>Éves óraszám</w:t>
            </w:r>
          </w:p>
        </w:tc>
        <w:tc>
          <w:tcPr>
            <w:tcW w:w="976" w:type="dxa"/>
          </w:tcPr>
          <w:p w14:paraId="24C852E3" w14:textId="433C2B78" w:rsidR="0016561A" w:rsidRPr="003D2A76" w:rsidRDefault="001E504F" w:rsidP="00EC6D14">
            <w:pPr>
              <w:spacing w:before="120" w:after="120"/>
              <w:jc w:val="center"/>
              <w:rPr>
                <w:b/>
              </w:rPr>
            </w:pPr>
            <w:r>
              <w:rPr>
                <w:b/>
              </w:rPr>
              <w:t>102</w:t>
            </w:r>
          </w:p>
        </w:tc>
        <w:tc>
          <w:tcPr>
            <w:tcW w:w="1003" w:type="dxa"/>
          </w:tcPr>
          <w:p w14:paraId="3420A336" w14:textId="77777777" w:rsidR="0016561A" w:rsidRPr="003D2A76" w:rsidRDefault="0016561A" w:rsidP="00EC6D14">
            <w:pPr>
              <w:spacing w:before="120" w:after="120"/>
              <w:jc w:val="center"/>
              <w:rPr>
                <w:b/>
              </w:rPr>
            </w:pPr>
            <w:r w:rsidRPr="003D2A76">
              <w:rPr>
                <w:b/>
              </w:rPr>
              <w:t>102</w:t>
            </w:r>
          </w:p>
        </w:tc>
        <w:tc>
          <w:tcPr>
            <w:tcW w:w="1003" w:type="dxa"/>
          </w:tcPr>
          <w:p w14:paraId="632212CD" w14:textId="77777777" w:rsidR="0016561A" w:rsidRPr="003D2A76" w:rsidRDefault="0016561A" w:rsidP="00EC6D14">
            <w:pPr>
              <w:spacing w:before="120" w:after="120"/>
              <w:jc w:val="center"/>
              <w:rPr>
                <w:b/>
              </w:rPr>
            </w:pPr>
            <w:r w:rsidRPr="003D2A76">
              <w:rPr>
                <w:b/>
              </w:rPr>
              <w:t>102</w:t>
            </w:r>
          </w:p>
        </w:tc>
        <w:tc>
          <w:tcPr>
            <w:tcW w:w="1003" w:type="dxa"/>
          </w:tcPr>
          <w:p w14:paraId="2D38278D" w14:textId="77777777" w:rsidR="0016561A" w:rsidRPr="003D2A76" w:rsidRDefault="0016561A" w:rsidP="00EC6D14">
            <w:pPr>
              <w:spacing w:before="120" w:after="120"/>
              <w:jc w:val="center"/>
              <w:rPr>
                <w:b/>
              </w:rPr>
            </w:pPr>
            <w:r w:rsidRPr="003D2A76">
              <w:rPr>
                <w:b/>
              </w:rPr>
              <w:t>102</w:t>
            </w:r>
          </w:p>
        </w:tc>
        <w:tc>
          <w:tcPr>
            <w:tcW w:w="1003" w:type="dxa"/>
          </w:tcPr>
          <w:p w14:paraId="5E522755" w14:textId="77777777" w:rsidR="0016561A" w:rsidRPr="003D2A76" w:rsidRDefault="0016561A" w:rsidP="00EC6D14">
            <w:pPr>
              <w:spacing w:before="120" w:after="120"/>
              <w:jc w:val="center"/>
              <w:rPr>
                <w:b/>
              </w:rPr>
            </w:pPr>
            <w:r w:rsidRPr="003D2A76">
              <w:rPr>
                <w:b/>
              </w:rPr>
              <w:t>102</w:t>
            </w:r>
          </w:p>
        </w:tc>
      </w:tr>
      <w:tr w:rsidR="0016561A" w:rsidRPr="003D2A76" w14:paraId="598D770C" w14:textId="77777777" w:rsidTr="00EC6D14">
        <w:trPr>
          <w:trHeight w:val="460"/>
        </w:trPr>
        <w:tc>
          <w:tcPr>
            <w:tcW w:w="1244" w:type="dxa"/>
          </w:tcPr>
          <w:p w14:paraId="130B4795" w14:textId="77777777" w:rsidR="0016561A" w:rsidRPr="003D2A76" w:rsidRDefault="0016561A" w:rsidP="00EC6D14">
            <w:pPr>
              <w:spacing w:before="120" w:after="120"/>
              <w:rPr>
                <w:b/>
              </w:rPr>
            </w:pPr>
            <w:r w:rsidRPr="003D2A76">
              <w:rPr>
                <w:b/>
              </w:rPr>
              <w:t>Tananyag</w:t>
            </w:r>
          </w:p>
        </w:tc>
        <w:tc>
          <w:tcPr>
            <w:tcW w:w="976" w:type="dxa"/>
          </w:tcPr>
          <w:p w14:paraId="32C5CD5C" w14:textId="1080A801" w:rsidR="0016561A" w:rsidRPr="003D2A76" w:rsidRDefault="000E3BEC" w:rsidP="00EC6D14">
            <w:pPr>
              <w:spacing w:before="120" w:after="120"/>
              <w:rPr>
                <w:b/>
              </w:rPr>
            </w:pPr>
            <w:r>
              <w:rPr>
                <w:b/>
              </w:rPr>
              <w:t>EtP Starter</w:t>
            </w:r>
          </w:p>
        </w:tc>
        <w:tc>
          <w:tcPr>
            <w:tcW w:w="1003" w:type="dxa"/>
          </w:tcPr>
          <w:p w14:paraId="69641F08" w14:textId="4E588D68" w:rsidR="0016561A" w:rsidRPr="003D2A76" w:rsidRDefault="000E3BEC" w:rsidP="00EC6D14">
            <w:pPr>
              <w:spacing w:before="120" w:after="120"/>
              <w:jc w:val="center"/>
              <w:rPr>
                <w:b/>
              </w:rPr>
            </w:pPr>
            <w:r>
              <w:rPr>
                <w:b/>
              </w:rPr>
              <w:t>EtP</w:t>
            </w:r>
            <w:r w:rsidR="0016561A" w:rsidRPr="003D2A76">
              <w:rPr>
                <w:b/>
              </w:rPr>
              <w:t>1</w:t>
            </w:r>
          </w:p>
        </w:tc>
        <w:tc>
          <w:tcPr>
            <w:tcW w:w="1003" w:type="dxa"/>
          </w:tcPr>
          <w:p w14:paraId="4107633A" w14:textId="5A820C0A" w:rsidR="0016561A" w:rsidRPr="003D2A76" w:rsidRDefault="000E3BEC" w:rsidP="00EC6D14">
            <w:pPr>
              <w:spacing w:before="120" w:after="120"/>
              <w:rPr>
                <w:b/>
              </w:rPr>
            </w:pPr>
            <w:r>
              <w:rPr>
                <w:b/>
              </w:rPr>
              <w:t>EtP</w:t>
            </w:r>
            <w:r w:rsidR="0016561A" w:rsidRPr="003D2A76">
              <w:rPr>
                <w:b/>
              </w:rPr>
              <w:t>2</w:t>
            </w:r>
          </w:p>
        </w:tc>
        <w:tc>
          <w:tcPr>
            <w:tcW w:w="1003" w:type="dxa"/>
          </w:tcPr>
          <w:p w14:paraId="5376826F" w14:textId="44CE93B3" w:rsidR="0016561A" w:rsidRPr="003D2A76" w:rsidRDefault="000E3BEC" w:rsidP="00EC6D14">
            <w:pPr>
              <w:spacing w:before="120" w:after="120"/>
              <w:rPr>
                <w:b/>
              </w:rPr>
            </w:pPr>
            <w:r>
              <w:rPr>
                <w:b/>
              </w:rPr>
              <w:t>EtP</w:t>
            </w:r>
            <w:r w:rsidR="0016561A" w:rsidRPr="003D2A76">
              <w:rPr>
                <w:b/>
              </w:rPr>
              <w:t>3</w:t>
            </w:r>
          </w:p>
        </w:tc>
        <w:tc>
          <w:tcPr>
            <w:tcW w:w="1003" w:type="dxa"/>
          </w:tcPr>
          <w:p w14:paraId="0476B86A" w14:textId="20353D20" w:rsidR="0016561A" w:rsidRPr="003D2A76" w:rsidRDefault="000E3BEC" w:rsidP="00EC6D14">
            <w:pPr>
              <w:spacing w:before="120" w:after="120"/>
              <w:rPr>
                <w:b/>
              </w:rPr>
            </w:pPr>
            <w:r>
              <w:rPr>
                <w:b/>
              </w:rPr>
              <w:t>EtP</w:t>
            </w:r>
            <w:r w:rsidR="0016561A" w:rsidRPr="003D2A76">
              <w:rPr>
                <w:b/>
              </w:rPr>
              <w:t>4</w:t>
            </w:r>
          </w:p>
        </w:tc>
      </w:tr>
      <w:tr w:rsidR="0016561A" w:rsidRPr="003D2A76" w14:paraId="2BE3B2C6" w14:textId="77777777" w:rsidTr="00EC6D14">
        <w:trPr>
          <w:trHeight w:val="460"/>
        </w:trPr>
        <w:tc>
          <w:tcPr>
            <w:tcW w:w="1244" w:type="dxa"/>
          </w:tcPr>
          <w:p w14:paraId="231CFE93" w14:textId="77777777" w:rsidR="0016561A" w:rsidRPr="003D2A76" w:rsidRDefault="0016561A" w:rsidP="00EC6D14">
            <w:pPr>
              <w:spacing w:before="120" w:after="120"/>
              <w:rPr>
                <w:b/>
              </w:rPr>
            </w:pPr>
            <w:r w:rsidRPr="003D2A76">
              <w:rPr>
                <w:b/>
              </w:rPr>
              <w:t>KER szint</w:t>
            </w:r>
          </w:p>
        </w:tc>
        <w:tc>
          <w:tcPr>
            <w:tcW w:w="976" w:type="dxa"/>
          </w:tcPr>
          <w:p w14:paraId="2A5F0081" w14:textId="007F66C1" w:rsidR="0016561A" w:rsidRPr="003D2A76" w:rsidRDefault="000E3BEC" w:rsidP="00EC6D14">
            <w:pPr>
              <w:spacing w:before="120" w:after="120"/>
              <w:jc w:val="center"/>
              <w:rPr>
                <w:b/>
              </w:rPr>
            </w:pPr>
            <w:r w:rsidRPr="00282BA3">
              <w:rPr>
                <w:b/>
              </w:rPr>
              <w:t>KER szint</w:t>
            </w:r>
            <w:r>
              <w:rPr>
                <w:b/>
              </w:rPr>
              <w:t>ben nem mérhető</w:t>
            </w:r>
          </w:p>
        </w:tc>
        <w:tc>
          <w:tcPr>
            <w:tcW w:w="1003" w:type="dxa"/>
          </w:tcPr>
          <w:p w14:paraId="19A32A0F" w14:textId="06973CA3" w:rsidR="0016561A" w:rsidRPr="003D2A76" w:rsidRDefault="0016561A" w:rsidP="00EC6D14">
            <w:pPr>
              <w:spacing w:before="120" w:after="120"/>
              <w:jc w:val="center"/>
              <w:rPr>
                <w:b/>
              </w:rPr>
            </w:pPr>
            <w:r w:rsidRPr="003D2A76">
              <w:rPr>
                <w:b/>
              </w:rPr>
              <w:t>A1</w:t>
            </w:r>
            <w:r w:rsidR="000E3BEC">
              <w:rPr>
                <w:b/>
              </w:rPr>
              <w:t>.1</w:t>
            </w:r>
          </w:p>
        </w:tc>
        <w:tc>
          <w:tcPr>
            <w:tcW w:w="1003" w:type="dxa"/>
          </w:tcPr>
          <w:p w14:paraId="23914915" w14:textId="77777777" w:rsidR="0016561A" w:rsidRPr="003D2A76" w:rsidRDefault="0016561A" w:rsidP="00EC6D14">
            <w:pPr>
              <w:spacing w:before="120" w:after="120"/>
              <w:jc w:val="center"/>
              <w:rPr>
                <w:b/>
              </w:rPr>
            </w:pPr>
            <w:r w:rsidRPr="003D2A76">
              <w:rPr>
                <w:b/>
              </w:rPr>
              <w:t>A1.2</w:t>
            </w:r>
          </w:p>
        </w:tc>
        <w:tc>
          <w:tcPr>
            <w:tcW w:w="1003" w:type="dxa"/>
          </w:tcPr>
          <w:p w14:paraId="17AD76FC" w14:textId="77777777" w:rsidR="0016561A" w:rsidRPr="003D2A76" w:rsidRDefault="0016561A" w:rsidP="00EC6D14">
            <w:pPr>
              <w:spacing w:before="120" w:after="120"/>
              <w:jc w:val="center"/>
              <w:rPr>
                <w:b/>
              </w:rPr>
            </w:pPr>
            <w:r w:rsidRPr="003D2A76">
              <w:rPr>
                <w:b/>
              </w:rPr>
              <w:t>A2.1</w:t>
            </w:r>
          </w:p>
        </w:tc>
        <w:tc>
          <w:tcPr>
            <w:tcW w:w="1003" w:type="dxa"/>
          </w:tcPr>
          <w:p w14:paraId="74BA588B" w14:textId="77777777" w:rsidR="0016561A" w:rsidRPr="003D2A76" w:rsidRDefault="0016561A"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79790B64" w:rsidR="0016561A" w:rsidRPr="003D2A76" w:rsidRDefault="0016561A" w:rsidP="0016561A">
      <w:pPr>
        <w:rPr>
          <w:rStyle w:val="Emphasis"/>
        </w:rPr>
      </w:pPr>
      <w:r w:rsidRPr="003D2A76">
        <w:rPr>
          <w:rStyle w:val="Emphasis"/>
        </w:rPr>
        <w:t xml:space="preserve">A 4.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22C80B51" w:rsidR="0016561A" w:rsidRPr="003D2A76" w:rsidRDefault="0016561A" w:rsidP="0016561A">
      <w:pPr>
        <w:rPr>
          <w:rStyle w:val="Emphasis"/>
          <w:sz w:val="28"/>
          <w:szCs w:val="28"/>
        </w:rPr>
      </w:pPr>
      <w:r w:rsidRPr="003D2A76">
        <w:rPr>
          <w:rStyle w:val="Emphasis"/>
          <w:sz w:val="28"/>
          <w:szCs w:val="28"/>
        </w:rPr>
        <w:t xml:space="preserve">Javasolt tankönyv: </w:t>
      </w:r>
      <w:r w:rsidR="000E3BEC">
        <w:rPr>
          <w:rStyle w:val="Emphasis"/>
          <w:sz w:val="28"/>
          <w:szCs w:val="28"/>
        </w:rPr>
        <w:t>Enter the Portal Starter</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1C19FF2" w14:textId="77777777" w:rsidR="006D2FEB" w:rsidRPr="003D2A76" w:rsidRDefault="006D2FEB" w:rsidP="0033311F">
      <w:pPr>
        <w:rPr>
          <w:b/>
          <w:bCs/>
        </w:rPr>
      </w:pPr>
    </w:p>
    <w:p w14:paraId="2C21F942"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2E6413A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50528366"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lastRenderedPageBreak/>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887AD7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162D55"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5D5E8D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5A51C36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0DC28E6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7BDDD78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08A2A5F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62C5F7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FA2C2E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21AE47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5CBB81F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2074FD28" w14:textId="77777777" w:rsidR="0033311F" w:rsidRPr="003D2A76" w:rsidRDefault="0033311F" w:rsidP="0033311F">
      <w:pPr>
        <w:jc w:val="both"/>
        <w:rPr>
          <w:rFonts w:eastAsia="Malgun Gothic"/>
        </w:rPr>
      </w:pPr>
      <w:r w:rsidRPr="003D2A76">
        <w:lastRenderedPageBreak/>
        <w:t>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4320A2A6"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560CA035" w14:textId="77777777" w:rsidR="0033311F" w:rsidRPr="003D2A76" w:rsidRDefault="0033311F" w:rsidP="0033311F">
      <w:r w:rsidRPr="003D2A76">
        <w:t>Nyelvi funkciók a 4. évfolyamra (a zárójelben olvasható angol nyelvű kifejezések példák):</w:t>
      </w:r>
    </w:p>
    <w:p w14:paraId="3D6AEC4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49F7C7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41A678F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2A7B965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2425B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26B168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7F0B800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773CAD2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6DCB3B4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28AE271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3C1DEF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38274A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1EC232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1B2430F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5677B15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48DC7F7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4E1234DF"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2B831D8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6010F86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06161C8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1952093E" w14:textId="0ECD4DF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kívánság kifejezése (I would like to </w:t>
      </w:r>
      <w:r w:rsidR="001E504F">
        <w:rPr>
          <w:rFonts w:ascii="Times New Roman" w:hAnsi="Times New Roman" w:cs="Times New Roman"/>
          <w:sz w:val="24"/>
          <w:szCs w:val="24"/>
        </w:rPr>
        <w:t>…</w:t>
      </w:r>
      <w:r w:rsidRPr="003D2A76">
        <w:rPr>
          <w:rFonts w:ascii="Times New Roman" w:hAnsi="Times New Roman" w:cs="Times New Roman"/>
          <w:sz w:val="24"/>
          <w:szCs w:val="24"/>
        </w:rPr>
        <w:t>)</w:t>
      </w:r>
    </w:p>
    <w:p w14:paraId="7B3955F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61A367F3" w14:textId="6A681B2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kínálás, illetve javaslat és arra történő reakció kifejezése (Would you like a </w:t>
      </w:r>
      <w:r w:rsidR="001E504F">
        <w:rPr>
          <w:rFonts w:ascii="Times New Roman" w:hAnsi="Times New Roman" w:cs="Times New Roman"/>
          <w:sz w:val="24"/>
          <w:szCs w:val="24"/>
        </w:rPr>
        <w:t>…</w:t>
      </w:r>
      <w:r w:rsidRPr="003D2A76">
        <w:rPr>
          <w:rFonts w:ascii="Times New Roman" w:hAnsi="Times New Roman" w:cs="Times New Roman"/>
          <w:sz w:val="24"/>
          <w:szCs w:val="24"/>
        </w:rPr>
        <w:t>? Yes, please. No, thanks. I would like …)</w:t>
      </w:r>
    </w:p>
    <w:p w14:paraId="54D7CE4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lastRenderedPageBreak/>
        <w:t>meghívás és arra történő reakció kifejezése (Can you come to my party? Yes, thanks. Sorry, I can’t.)</w:t>
      </w:r>
    </w:p>
    <w:p w14:paraId="7611ADC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1F4443F2" w14:textId="77777777" w:rsidR="0016561A" w:rsidRDefault="0016561A" w:rsidP="0033311F"/>
    <w:p w14:paraId="18EF6B9D" w14:textId="77777777" w:rsidR="0016561A" w:rsidRDefault="0016561A" w:rsidP="0033311F"/>
    <w:p w14:paraId="34003190" w14:textId="77777777" w:rsidR="0033311F" w:rsidRPr="003D2A76" w:rsidRDefault="0033311F" w:rsidP="0033311F">
      <w:r w:rsidRPr="003D2A76">
        <w:t>Nyelvi elemek, struktúrák a 4. évfolyamra (a zárójelben olvasható angol nyelvű kifejezések példák):</w:t>
      </w:r>
    </w:p>
    <w:p w14:paraId="067A3EC0" w14:textId="2F8BE641"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létezés kifejezése jelen időben: ’to be’ létige (I’m </w:t>
      </w:r>
      <w:r w:rsidR="001E504F">
        <w:rPr>
          <w:rFonts w:ascii="Times New Roman" w:hAnsi="Times New Roman" w:cs="Times New Roman"/>
          <w:sz w:val="24"/>
          <w:szCs w:val="24"/>
        </w:rPr>
        <w:t>…</w:t>
      </w:r>
      <w:r w:rsidRPr="003D2A76">
        <w:rPr>
          <w:rFonts w:ascii="Times New Roman" w:hAnsi="Times New Roman" w:cs="Times New Roman"/>
          <w:sz w:val="24"/>
          <w:szCs w:val="24"/>
        </w:rPr>
        <w:t>, I’m not …, Are you …? Is he …?)</w:t>
      </w:r>
    </w:p>
    <w:p w14:paraId="1AC612A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3BC5A4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283AE51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7673AC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4EA3E79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00F9869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7FAE3CA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5A59CA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41A8618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73B37D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47EEB715" w14:textId="77777777" w:rsidR="001C1C93" w:rsidRPr="003D2A76" w:rsidRDefault="001C1C93" w:rsidP="0033311F">
      <w:pPr>
        <w:rPr>
          <w:rStyle w:val="Emphasis"/>
        </w:rPr>
      </w:pPr>
    </w:p>
    <w:p w14:paraId="2BF279B8" w14:textId="77777777" w:rsidR="00B15562" w:rsidRPr="003D2A76" w:rsidRDefault="00B15562" w:rsidP="001C1C93">
      <w:pPr>
        <w:jc w:val="center"/>
        <w:rPr>
          <w:rStyle w:val="Emphasis"/>
          <w:sz w:val="28"/>
          <w:szCs w:val="28"/>
        </w:rPr>
      </w:pPr>
    </w:p>
    <w:p w14:paraId="10346090"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44692A30"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232"/>
        <w:gridCol w:w="1985"/>
      </w:tblGrid>
      <w:tr w:rsidR="001E504F" w:rsidRPr="003D2A76" w14:paraId="0058D90A" w14:textId="77777777" w:rsidTr="001E504F">
        <w:tc>
          <w:tcPr>
            <w:tcW w:w="6232" w:type="dxa"/>
          </w:tcPr>
          <w:p w14:paraId="11843DEB" w14:textId="77777777" w:rsidR="001E504F" w:rsidRPr="003D2A76" w:rsidRDefault="001E504F" w:rsidP="00EC6D14">
            <w:pPr>
              <w:rPr>
                <w:rFonts w:cs="Times New Roman"/>
                <w:b/>
              </w:rPr>
            </w:pPr>
            <w:bookmarkStart w:id="1" w:name="_Hlk40691158"/>
            <w:r w:rsidRPr="003D2A76">
              <w:rPr>
                <w:rFonts w:cs="Times New Roman"/>
                <w:b/>
              </w:rPr>
              <w:t>Témakör neve</w:t>
            </w:r>
          </w:p>
        </w:tc>
        <w:tc>
          <w:tcPr>
            <w:tcW w:w="1985" w:type="dxa"/>
          </w:tcPr>
          <w:p w14:paraId="2DD5663E" w14:textId="5B98FC2C" w:rsidR="001E504F" w:rsidRPr="003D2A76" w:rsidRDefault="001E504F" w:rsidP="00EC6D14">
            <w:pPr>
              <w:jc w:val="center"/>
              <w:rPr>
                <w:b/>
              </w:rPr>
            </w:pPr>
            <w:r w:rsidRPr="003D2A76">
              <w:rPr>
                <w:rFonts w:cs="Times New Roman"/>
                <w:b/>
              </w:rPr>
              <w:t>Javasolt óraszám</w:t>
            </w:r>
          </w:p>
        </w:tc>
      </w:tr>
      <w:tr w:rsidR="001E504F" w:rsidRPr="003D2A76" w14:paraId="50F61E4D" w14:textId="77777777" w:rsidTr="001E504F">
        <w:tc>
          <w:tcPr>
            <w:tcW w:w="6232" w:type="dxa"/>
          </w:tcPr>
          <w:p w14:paraId="6B8AFC6B" w14:textId="77777777" w:rsidR="001E504F" w:rsidRPr="003D2A76" w:rsidRDefault="001E504F" w:rsidP="003E128C">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D7015EE" w14:textId="394D8752" w:rsidR="001E504F" w:rsidRPr="003D2A76" w:rsidRDefault="001E504F" w:rsidP="00EC6D14">
            <w:pPr>
              <w:jc w:val="center"/>
            </w:pPr>
            <w:r>
              <w:t>30</w:t>
            </w:r>
          </w:p>
        </w:tc>
      </w:tr>
      <w:tr w:rsidR="001E504F" w:rsidRPr="003D2A76" w14:paraId="00FA6875" w14:textId="77777777" w:rsidTr="001E504F">
        <w:tc>
          <w:tcPr>
            <w:tcW w:w="6232" w:type="dxa"/>
          </w:tcPr>
          <w:p w14:paraId="0CF54BB0" w14:textId="7CB3A93B" w:rsidR="001E504F" w:rsidRPr="003D2A76" w:rsidRDefault="001E504F" w:rsidP="003E128C">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7ACB5EDC" w14:textId="1EACEE93" w:rsidR="001E504F" w:rsidRPr="003D2A76" w:rsidRDefault="001E504F" w:rsidP="00EC6D14">
            <w:pPr>
              <w:jc w:val="center"/>
            </w:pPr>
            <w:r>
              <w:t>15</w:t>
            </w:r>
          </w:p>
        </w:tc>
      </w:tr>
      <w:tr w:rsidR="001E504F" w:rsidRPr="003D2A76" w14:paraId="0C029EBC" w14:textId="77777777" w:rsidTr="001E504F">
        <w:tc>
          <w:tcPr>
            <w:tcW w:w="6232" w:type="dxa"/>
          </w:tcPr>
          <w:p w14:paraId="218601BC" w14:textId="77777777" w:rsidR="001E504F" w:rsidRPr="003D2A76" w:rsidRDefault="001E504F" w:rsidP="003E128C">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D6E05F4" w14:textId="7149C064" w:rsidR="001E504F" w:rsidRPr="003D2A76" w:rsidRDefault="001E504F" w:rsidP="00EC6D14">
            <w:pPr>
              <w:jc w:val="center"/>
            </w:pPr>
            <w:r>
              <w:t>12</w:t>
            </w:r>
          </w:p>
        </w:tc>
      </w:tr>
      <w:tr w:rsidR="001E504F" w:rsidRPr="003D2A76" w14:paraId="7F3A3857" w14:textId="77777777" w:rsidTr="001E504F">
        <w:tc>
          <w:tcPr>
            <w:tcW w:w="6232" w:type="dxa"/>
          </w:tcPr>
          <w:p w14:paraId="5B903D91"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4975F836" w14:textId="4C036905" w:rsidR="001E504F" w:rsidRPr="003D2A76" w:rsidRDefault="001E504F" w:rsidP="00EC6D14">
            <w:pPr>
              <w:jc w:val="center"/>
            </w:pPr>
            <w:r>
              <w:t>8</w:t>
            </w:r>
          </w:p>
        </w:tc>
      </w:tr>
      <w:tr w:rsidR="001E504F" w:rsidRPr="003D2A76" w14:paraId="11A95F1B" w14:textId="77777777" w:rsidTr="001E504F">
        <w:tc>
          <w:tcPr>
            <w:tcW w:w="6232" w:type="dxa"/>
          </w:tcPr>
          <w:p w14:paraId="77906A32" w14:textId="77777777" w:rsidR="001E504F" w:rsidRPr="003D2A76" w:rsidRDefault="001E504F" w:rsidP="003E128C">
            <w:pPr>
              <w:rPr>
                <w:rFonts w:cs="Times New Roman"/>
                <w:b/>
              </w:rPr>
            </w:pPr>
            <w:r w:rsidRPr="003D2A76">
              <w:rPr>
                <w:rStyle w:val="Strong"/>
                <w:rFonts w:ascii="Times New Roman" w:hAnsi="Times New Roman" w:cs="Times New Roman"/>
                <w:b w:val="0"/>
              </w:rPr>
              <w:t>Interkulturális, országismereti témák</w:t>
            </w:r>
          </w:p>
        </w:tc>
        <w:tc>
          <w:tcPr>
            <w:tcW w:w="1985" w:type="dxa"/>
          </w:tcPr>
          <w:p w14:paraId="5A4ED51D" w14:textId="3566B470" w:rsidR="001E504F" w:rsidRPr="003D2A76" w:rsidRDefault="001E504F" w:rsidP="00EC6D14">
            <w:pPr>
              <w:jc w:val="center"/>
            </w:pPr>
            <w:r>
              <w:t>9</w:t>
            </w:r>
          </w:p>
        </w:tc>
      </w:tr>
      <w:tr w:rsidR="001E504F" w:rsidRPr="003D2A76" w14:paraId="447D5CA0" w14:textId="77777777" w:rsidTr="001E504F">
        <w:tc>
          <w:tcPr>
            <w:tcW w:w="6232" w:type="dxa"/>
          </w:tcPr>
          <w:p w14:paraId="29B23D31" w14:textId="77777777" w:rsidR="001E504F" w:rsidRPr="003D2A76" w:rsidRDefault="001E504F" w:rsidP="003E128C">
            <w:pPr>
              <w:rPr>
                <w:rFonts w:cs="Times New Roman"/>
                <w:b/>
              </w:rPr>
            </w:pPr>
            <w:r w:rsidRPr="003D2A76">
              <w:rPr>
                <w:rStyle w:val="Strong"/>
                <w:rFonts w:ascii="Times New Roman" w:hAnsi="Times New Roman" w:cs="Times New Roman"/>
                <w:b w:val="0"/>
              </w:rPr>
              <w:t>Játékos tanulás</w:t>
            </w:r>
          </w:p>
        </w:tc>
        <w:tc>
          <w:tcPr>
            <w:tcW w:w="1985" w:type="dxa"/>
          </w:tcPr>
          <w:p w14:paraId="06AFBBBD" w14:textId="68752F55" w:rsidR="001E504F" w:rsidRPr="003D2A76" w:rsidRDefault="001E504F" w:rsidP="00EC6D14">
            <w:pPr>
              <w:jc w:val="center"/>
            </w:pPr>
            <w:r>
              <w:t>15</w:t>
            </w:r>
          </w:p>
        </w:tc>
      </w:tr>
      <w:tr w:rsidR="001E504F" w:rsidRPr="003D2A76" w14:paraId="3B8528F3" w14:textId="77777777" w:rsidTr="001E504F">
        <w:tc>
          <w:tcPr>
            <w:tcW w:w="6232" w:type="dxa"/>
          </w:tcPr>
          <w:p w14:paraId="1857413E" w14:textId="77777777" w:rsidR="001E504F" w:rsidRPr="003D2A76" w:rsidRDefault="001E504F" w:rsidP="003E128C">
            <w:pPr>
              <w:rPr>
                <w:rFonts w:cs="Times New Roman"/>
                <w:b/>
              </w:rPr>
            </w:pPr>
            <w:r w:rsidRPr="003D2A76">
              <w:rPr>
                <w:rStyle w:val="Strong"/>
                <w:rFonts w:ascii="Times New Roman" w:hAnsi="Times New Roman" w:cs="Times New Roman"/>
                <w:b w:val="0"/>
              </w:rPr>
              <w:t>Szórakozás</w:t>
            </w:r>
          </w:p>
        </w:tc>
        <w:tc>
          <w:tcPr>
            <w:tcW w:w="1985" w:type="dxa"/>
          </w:tcPr>
          <w:p w14:paraId="0F622E5C" w14:textId="72A5BE3F" w:rsidR="001E504F" w:rsidRPr="003D2A76" w:rsidRDefault="001E504F" w:rsidP="00EC6D14">
            <w:pPr>
              <w:jc w:val="center"/>
            </w:pPr>
            <w:r>
              <w:t>9</w:t>
            </w:r>
          </w:p>
        </w:tc>
      </w:tr>
      <w:tr w:rsidR="001E504F" w:rsidRPr="003D2A76" w14:paraId="78C80214" w14:textId="77777777" w:rsidTr="001E504F">
        <w:tc>
          <w:tcPr>
            <w:tcW w:w="6232" w:type="dxa"/>
          </w:tcPr>
          <w:p w14:paraId="7E80C6DE"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448D2FDD" w14:textId="67D8FC62" w:rsidR="001E504F" w:rsidRPr="003D2A76" w:rsidRDefault="001E504F" w:rsidP="00EC6D14">
            <w:pPr>
              <w:jc w:val="center"/>
            </w:pPr>
            <w:r>
              <w:t>4</w:t>
            </w:r>
          </w:p>
        </w:tc>
      </w:tr>
      <w:tr w:rsidR="001E504F" w:rsidRPr="003D2A76" w14:paraId="1EF26912" w14:textId="77777777" w:rsidTr="001E504F">
        <w:tc>
          <w:tcPr>
            <w:tcW w:w="6232" w:type="dxa"/>
          </w:tcPr>
          <w:p w14:paraId="2C04B9FE" w14:textId="77777777" w:rsidR="001E504F" w:rsidRPr="003D2A76" w:rsidRDefault="001E504F" w:rsidP="00EC6D14">
            <w:pPr>
              <w:jc w:val="right"/>
              <w:rPr>
                <w:rFonts w:cs="Times New Roman"/>
                <w:b/>
              </w:rPr>
            </w:pPr>
            <w:r w:rsidRPr="003D2A76">
              <w:rPr>
                <w:rFonts w:cs="Times New Roman"/>
                <w:b/>
              </w:rPr>
              <w:t>Összes óraszám:</w:t>
            </w:r>
          </w:p>
        </w:tc>
        <w:tc>
          <w:tcPr>
            <w:tcW w:w="1985" w:type="dxa"/>
          </w:tcPr>
          <w:p w14:paraId="6E410F5D" w14:textId="0BADF66F" w:rsidR="001E504F" w:rsidRPr="003D2A76" w:rsidRDefault="001E504F" w:rsidP="00EC6D14">
            <w:pPr>
              <w:jc w:val="center"/>
              <w:rPr>
                <w:b/>
              </w:rPr>
            </w:pPr>
            <w:r>
              <w:rPr>
                <w:b/>
              </w:rPr>
              <w:t>102</w:t>
            </w:r>
          </w:p>
        </w:tc>
      </w:tr>
      <w:bookmarkEnd w:id="1"/>
    </w:tbl>
    <w:p w14:paraId="54B5A025" w14:textId="77777777" w:rsidR="0033311F" w:rsidRPr="003D2A76" w:rsidRDefault="0033311F" w:rsidP="0033311F">
      <w:pPr>
        <w:rPr>
          <w:b/>
          <w:bCs/>
        </w:rPr>
      </w:pPr>
    </w:p>
    <w:p w14:paraId="56CD85A7" w14:textId="77777777" w:rsidR="00B15562" w:rsidRPr="003D2A76" w:rsidRDefault="00B15562">
      <w:pPr>
        <w:rPr>
          <w:b/>
          <w:bCs/>
        </w:rPr>
      </w:pPr>
      <w:r w:rsidRPr="003D2A76">
        <w:rPr>
          <w:b/>
          <w:bCs/>
        </w:rPr>
        <w:br w:type="page"/>
      </w:r>
    </w:p>
    <w:p w14:paraId="258D4C2F"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38B06BDC"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70708731" w14:textId="77777777" w:rsidTr="0016561A">
        <w:tc>
          <w:tcPr>
            <w:tcW w:w="4248" w:type="dxa"/>
          </w:tcPr>
          <w:p w14:paraId="6326A705" w14:textId="77777777" w:rsidR="006D2FEB" w:rsidRPr="003D2A76" w:rsidRDefault="006D2FEB" w:rsidP="009733CA">
            <w:pPr>
              <w:rPr>
                <w:b/>
              </w:rPr>
            </w:pPr>
            <w:r w:rsidRPr="003D2A76">
              <w:rPr>
                <w:b/>
              </w:rPr>
              <w:t>Témakör</w:t>
            </w:r>
          </w:p>
        </w:tc>
        <w:tc>
          <w:tcPr>
            <w:tcW w:w="4819" w:type="dxa"/>
          </w:tcPr>
          <w:p w14:paraId="5CE24B53" w14:textId="77777777" w:rsidR="006D2FEB" w:rsidRPr="003D2A76" w:rsidRDefault="006D2FEB" w:rsidP="009733CA">
            <w:pPr>
              <w:rPr>
                <w:b/>
              </w:rPr>
            </w:pPr>
            <w:r w:rsidRPr="003D2A76">
              <w:rPr>
                <w:b/>
              </w:rPr>
              <w:t>Kapcsolódási pontok</w:t>
            </w:r>
          </w:p>
        </w:tc>
      </w:tr>
      <w:tr w:rsidR="003D2A76" w:rsidRPr="003D2A76" w14:paraId="58B6D2E1" w14:textId="77777777" w:rsidTr="0016561A">
        <w:tc>
          <w:tcPr>
            <w:tcW w:w="4248" w:type="dxa"/>
          </w:tcPr>
          <w:p w14:paraId="27FF4D0D"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083BB515" w14:textId="77777777" w:rsidR="009553F4" w:rsidRPr="003D2A76" w:rsidRDefault="009553F4" w:rsidP="009733CA">
            <w:r w:rsidRPr="003D2A76">
              <w:t>Magyar nyelv és irodalom:</w:t>
            </w:r>
          </w:p>
          <w:p w14:paraId="759E936F" w14:textId="77777777" w:rsidR="009553F4" w:rsidRPr="003D2A76" w:rsidRDefault="009553F4" w:rsidP="009733CA">
            <w:r w:rsidRPr="003D2A76">
              <w:t>a család, lakóhelyem</w:t>
            </w:r>
            <w:r w:rsidR="000232D8" w:rsidRPr="003D2A76">
              <w:t>, barátok</w:t>
            </w:r>
          </w:p>
          <w:p w14:paraId="5F8AFAFD" w14:textId="77777777" w:rsidR="000232D8" w:rsidRPr="003D2A76" w:rsidRDefault="000232D8" w:rsidP="009733CA">
            <w:r w:rsidRPr="003D2A76">
              <w:t>Etika:</w:t>
            </w:r>
          </w:p>
          <w:p w14:paraId="71CBAAE0" w14:textId="77777777" w:rsidR="000232D8" w:rsidRPr="003D2A76" w:rsidRDefault="000232D8" w:rsidP="009733CA">
            <w:r w:rsidRPr="003D2A76">
              <w:t>a család, barátság</w:t>
            </w:r>
          </w:p>
          <w:p w14:paraId="2D6753F4" w14:textId="77777777" w:rsidR="000232D8" w:rsidRPr="003D2A76" w:rsidRDefault="000232D8" w:rsidP="009733CA">
            <w:r w:rsidRPr="003D2A76">
              <w:t>Matematika:</w:t>
            </w:r>
          </w:p>
          <w:p w14:paraId="700C85CA" w14:textId="77777777" w:rsidR="000232D8" w:rsidRPr="003D2A76" w:rsidRDefault="000232D8" w:rsidP="009733CA">
            <w:r w:rsidRPr="003D2A76">
              <w:t>tőszámnevek, halmazok, a logikai érték</w:t>
            </w:r>
          </w:p>
          <w:p w14:paraId="2B758188" w14:textId="77777777" w:rsidR="006D2FEB" w:rsidRPr="003D2A76" w:rsidRDefault="006D2FEB" w:rsidP="009733CA">
            <w:r w:rsidRPr="003D2A76">
              <w:t>Környezetismeret:</w:t>
            </w:r>
          </w:p>
          <w:p w14:paraId="55F70EA7"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01FA0B1E" w14:textId="77777777" w:rsidR="006644FE" w:rsidRPr="003D2A76" w:rsidRDefault="006644FE" w:rsidP="006644FE">
            <w:r w:rsidRPr="003D2A76">
              <w:t xml:space="preserve">élőlények csoportosítása </w:t>
            </w:r>
          </w:p>
          <w:p w14:paraId="70892755" w14:textId="77777777" w:rsidR="006644FE" w:rsidRPr="003D2A76" w:rsidRDefault="006644FE" w:rsidP="006644FE">
            <w:r w:rsidRPr="003D2A76">
              <w:t>lakóhelyük szerint</w:t>
            </w:r>
          </w:p>
        </w:tc>
      </w:tr>
      <w:tr w:rsidR="003D2A76" w:rsidRPr="003D2A76" w14:paraId="3827FAFA" w14:textId="77777777" w:rsidTr="0016561A">
        <w:tc>
          <w:tcPr>
            <w:tcW w:w="4248" w:type="dxa"/>
          </w:tcPr>
          <w:p w14:paraId="78C4DAF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33118F79" w14:textId="77777777" w:rsidR="000232D8" w:rsidRPr="003D2A76" w:rsidRDefault="000232D8" w:rsidP="00DF32C5">
            <w:r w:rsidRPr="003D2A76">
              <w:t>Magyar nyelv és irodalom:</w:t>
            </w:r>
          </w:p>
          <w:p w14:paraId="43B9E91A" w14:textId="77777777" w:rsidR="000232D8" w:rsidRPr="003D2A76" w:rsidRDefault="000232D8" w:rsidP="00DF32C5">
            <w:r w:rsidRPr="003D2A76">
              <w:t>az iskola, iskolai szabályok, iskolai nyelvi helyzetek</w:t>
            </w:r>
          </w:p>
          <w:p w14:paraId="4E30639C" w14:textId="77777777" w:rsidR="000232D8" w:rsidRPr="003D2A76" w:rsidRDefault="000232D8" w:rsidP="00DF32C5">
            <w:r w:rsidRPr="003D2A76">
              <w:t>Etika:</w:t>
            </w:r>
          </w:p>
          <w:p w14:paraId="316A375B" w14:textId="77777777" w:rsidR="000232D8" w:rsidRPr="003D2A76" w:rsidRDefault="000232D8" w:rsidP="00DF32C5">
            <w:r w:rsidRPr="003D2A76">
              <w:t>osztálytársak és barátság</w:t>
            </w:r>
          </w:p>
          <w:p w14:paraId="52DA762C" w14:textId="77777777" w:rsidR="00DF32C5" w:rsidRPr="003D2A76" w:rsidRDefault="00DF32C5" w:rsidP="00DF32C5">
            <w:r w:rsidRPr="003D2A76">
              <w:t>Környezetismeret:</w:t>
            </w:r>
          </w:p>
          <w:p w14:paraId="21F46734" w14:textId="77777777" w:rsidR="00DF32C5" w:rsidRPr="003D2A76" w:rsidRDefault="00DF32C5" w:rsidP="009733CA">
            <w:r w:rsidRPr="003D2A76">
              <w:t>iskolai közösségek</w:t>
            </w:r>
          </w:p>
        </w:tc>
      </w:tr>
      <w:tr w:rsidR="003D2A76" w:rsidRPr="003D2A76" w14:paraId="64CDDA16" w14:textId="77777777" w:rsidTr="0016561A">
        <w:tc>
          <w:tcPr>
            <w:tcW w:w="4248" w:type="dxa"/>
          </w:tcPr>
          <w:p w14:paraId="70D40E6D"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123A61FD" w14:textId="77777777" w:rsidR="00DF32C5" w:rsidRPr="003D2A76" w:rsidRDefault="00DF32C5" w:rsidP="009733CA">
            <w:r w:rsidRPr="003D2A76">
              <w:t>Bármely tantárgy témájával kapcsolatos projektfeladatok</w:t>
            </w:r>
          </w:p>
        </w:tc>
      </w:tr>
      <w:tr w:rsidR="003D2A76" w:rsidRPr="003D2A76" w14:paraId="0578F0D7" w14:textId="77777777" w:rsidTr="0016561A">
        <w:tc>
          <w:tcPr>
            <w:tcW w:w="4248" w:type="dxa"/>
          </w:tcPr>
          <w:p w14:paraId="48345A27"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1B73740B" w14:textId="77777777" w:rsidR="00DF32C5" w:rsidRPr="003D2A76" w:rsidRDefault="006644FE" w:rsidP="009733CA">
            <w:r w:rsidRPr="003D2A76">
              <w:t>Magyar nyelv és irodalom:</w:t>
            </w:r>
          </w:p>
          <w:p w14:paraId="373796B9" w14:textId="77777777" w:rsidR="006644FE" w:rsidRPr="003D2A76" w:rsidRDefault="006644FE" w:rsidP="009733CA">
            <w:r w:rsidRPr="003D2A76">
              <w:t>anyanyelvünk jellemzői,</w:t>
            </w:r>
          </w:p>
          <w:p w14:paraId="6A9E110B"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4D00CB08" w14:textId="77777777" w:rsidR="005A3B2A" w:rsidRDefault="005A3B2A" w:rsidP="000232D8">
            <w:r>
              <w:t>Ének</w:t>
            </w:r>
            <w:r w:rsidR="0016561A">
              <w:t>-zene:</w:t>
            </w:r>
          </w:p>
          <w:p w14:paraId="3279CB4C" w14:textId="77777777" w:rsidR="0016561A" w:rsidRPr="003D2A76" w:rsidRDefault="0016561A" w:rsidP="000232D8">
            <w:r>
              <w:t>az ábécé</w:t>
            </w:r>
          </w:p>
        </w:tc>
      </w:tr>
      <w:tr w:rsidR="003D2A76" w:rsidRPr="003D2A76" w14:paraId="3EE0D73D" w14:textId="77777777" w:rsidTr="0016561A">
        <w:tc>
          <w:tcPr>
            <w:tcW w:w="4248" w:type="dxa"/>
          </w:tcPr>
          <w:p w14:paraId="0BBC0D80"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485E8D1D" w14:textId="77777777" w:rsidR="000232D8" w:rsidRPr="003D2A76" w:rsidRDefault="000232D8" w:rsidP="000232D8">
            <w:r w:rsidRPr="003D2A76">
              <w:t>Magyar nyelv és irodalom:</w:t>
            </w:r>
          </w:p>
          <w:p w14:paraId="6E58726A" w14:textId="77777777" w:rsidR="000232D8" w:rsidRPr="003D2A76" w:rsidRDefault="000232D8" w:rsidP="000232D8">
            <w:r w:rsidRPr="003D2A76">
              <w:t>a család, lakóhelyem, barátok</w:t>
            </w:r>
          </w:p>
          <w:p w14:paraId="522A4764" w14:textId="77777777" w:rsidR="000232D8" w:rsidRPr="003D2A76" w:rsidRDefault="000232D8" w:rsidP="000232D8">
            <w:r w:rsidRPr="003D2A76">
              <w:t>Etika:</w:t>
            </w:r>
          </w:p>
          <w:p w14:paraId="3B019CF9" w14:textId="77777777" w:rsidR="000232D8" w:rsidRPr="003D2A76" w:rsidRDefault="000232D8" w:rsidP="000232D8">
            <w:r w:rsidRPr="003D2A76">
              <w:t>a család, barátság</w:t>
            </w:r>
          </w:p>
          <w:p w14:paraId="47EFC789" w14:textId="77777777" w:rsidR="000232D8" w:rsidRPr="003D2A76" w:rsidRDefault="000232D8" w:rsidP="000232D8">
            <w:r w:rsidRPr="003D2A76">
              <w:t>Környezetismeret:</w:t>
            </w:r>
          </w:p>
          <w:p w14:paraId="54C6ACC2" w14:textId="77777777" w:rsidR="000232D8" w:rsidRPr="003D2A76" w:rsidRDefault="000232D8" w:rsidP="000232D8">
            <w:r w:rsidRPr="003D2A76">
              <w:t>a család, baráti kapcsolatok, táplálékaink, technika, életvitel, életmód, állatok,</w:t>
            </w:r>
          </w:p>
          <w:p w14:paraId="64DE6E15" w14:textId="77777777" w:rsidR="000232D8" w:rsidRPr="003D2A76" w:rsidRDefault="000232D8" w:rsidP="000232D8">
            <w:r w:rsidRPr="003D2A76">
              <w:t xml:space="preserve">élőlények csoportosítása </w:t>
            </w:r>
          </w:p>
          <w:p w14:paraId="44321324" w14:textId="77777777" w:rsidR="00DF32C5" w:rsidRDefault="000232D8" w:rsidP="000232D8">
            <w:r w:rsidRPr="003D2A76">
              <w:t>lakóhelyük szerint</w:t>
            </w:r>
          </w:p>
          <w:p w14:paraId="50151B0D" w14:textId="77777777" w:rsidR="0016561A" w:rsidRDefault="0016561A" w:rsidP="000232D8">
            <w:r>
              <w:t>Ének-zene:</w:t>
            </w:r>
          </w:p>
          <w:p w14:paraId="54BBACCB" w14:textId="77777777" w:rsidR="0016561A" w:rsidRPr="003D2A76" w:rsidRDefault="0016561A" w:rsidP="000232D8">
            <w:r>
              <w:t>célnyelvi gyermekdalok</w:t>
            </w:r>
          </w:p>
        </w:tc>
      </w:tr>
      <w:tr w:rsidR="003D2A76" w:rsidRPr="003D2A76" w14:paraId="0701BCC8" w14:textId="77777777" w:rsidTr="0016561A">
        <w:tc>
          <w:tcPr>
            <w:tcW w:w="4248" w:type="dxa"/>
          </w:tcPr>
          <w:p w14:paraId="52AE23C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7D9FD40C" w14:textId="77777777" w:rsidR="000232D8" w:rsidRPr="003D2A76" w:rsidRDefault="000232D8" w:rsidP="000232D8">
            <w:r w:rsidRPr="003D2A76">
              <w:t>Testnevelés:</w:t>
            </w:r>
          </w:p>
          <w:p w14:paraId="7796BE20" w14:textId="77777777" w:rsidR="000232D8" w:rsidRPr="003D2A76" w:rsidRDefault="000232D8" w:rsidP="000232D8">
            <w:r w:rsidRPr="003D2A76">
              <w:t>mozgásos játékok, sportok,</w:t>
            </w:r>
          </w:p>
          <w:p w14:paraId="6D08D5DF" w14:textId="77777777" w:rsidR="00DF32C5" w:rsidRPr="003D2A76" w:rsidRDefault="000232D8" w:rsidP="000232D8">
            <w:r w:rsidRPr="003D2A76">
              <w:t>egészséges életmód</w:t>
            </w:r>
          </w:p>
        </w:tc>
      </w:tr>
      <w:tr w:rsidR="003D2A76" w:rsidRPr="003D2A76" w14:paraId="175DEF58" w14:textId="77777777" w:rsidTr="0016561A">
        <w:tc>
          <w:tcPr>
            <w:tcW w:w="4248" w:type="dxa"/>
          </w:tcPr>
          <w:p w14:paraId="68B4065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5D652973" w14:textId="77777777" w:rsidR="00543D86" w:rsidRPr="003D2A76" w:rsidRDefault="00543D86" w:rsidP="00543D86">
            <w:r w:rsidRPr="003D2A76">
              <w:t>Testnevelés:</w:t>
            </w:r>
          </w:p>
          <w:p w14:paraId="0CF410CC" w14:textId="77777777" w:rsidR="00543D86" w:rsidRPr="003D2A76" w:rsidRDefault="00543D86" w:rsidP="00543D86">
            <w:r w:rsidRPr="003D2A76">
              <w:t>mozgásos játékok, sportok,</w:t>
            </w:r>
          </w:p>
          <w:p w14:paraId="0A352ACB" w14:textId="77777777" w:rsidR="00DF32C5" w:rsidRPr="003D2A76" w:rsidRDefault="00543D86" w:rsidP="00543D86">
            <w:r w:rsidRPr="003D2A76">
              <w:t>egészséges életmód</w:t>
            </w:r>
          </w:p>
          <w:p w14:paraId="34B76891" w14:textId="77777777" w:rsidR="00543D86" w:rsidRPr="003D2A76" w:rsidRDefault="00543D86" w:rsidP="00543D86">
            <w:r w:rsidRPr="003D2A76">
              <w:t>Környezetismeret:</w:t>
            </w:r>
          </w:p>
          <w:p w14:paraId="7B334CB4" w14:textId="77777777" w:rsidR="00543D86" w:rsidRDefault="0016561A" w:rsidP="00543D86">
            <w:r>
              <w:t>e</w:t>
            </w:r>
            <w:r w:rsidR="00543D86" w:rsidRPr="003D2A76">
              <w:t>gészségvédelem</w:t>
            </w:r>
          </w:p>
          <w:p w14:paraId="7A1280E9" w14:textId="77777777" w:rsidR="0016561A" w:rsidRDefault="0016561A" w:rsidP="00543D86">
            <w:r>
              <w:t>Ének-zene:</w:t>
            </w:r>
          </w:p>
          <w:p w14:paraId="32E85DA9" w14:textId="77777777" w:rsidR="0016561A" w:rsidRPr="003D2A76" w:rsidRDefault="0016561A" w:rsidP="00543D86">
            <w:r>
              <w:t>célnyelvi gyermekdalok</w:t>
            </w:r>
          </w:p>
        </w:tc>
      </w:tr>
      <w:tr w:rsidR="003D2A76" w:rsidRPr="003D2A76" w14:paraId="4769181E" w14:textId="77777777" w:rsidTr="0016561A">
        <w:tc>
          <w:tcPr>
            <w:tcW w:w="4248" w:type="dxa"/>
          </w:tcPr>
          <w:p w14:paraId="09B3B9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4EDB200B" w14:textId="77777777" w:rsidR="00DF32C5" w:rsidRPr="003D2A76" w:rsidRDefault="009553F4" w:rsidP="009733CA">
            <w:r w:rsidRPr="003D2A76">
              <w:t>Bármely tantárgy témájával kapcsolatos projektfeladatok</w:t>
            </w:r>
          </w:p>
        </w:tc>
      </w:tr>
    </w:tbl>
    <w:p w14:paraId="25CF13BD" w14:textId="77777777" w:rsidR="00B15562" w:rsidRPr="003D2A76" w:rsidRDefault="00B15562">
      <w:pPr>
        <w:rPr>
          <w:b/>
          <w:sz w:val="28"/>
          <w:szCs w:val="28"/>
        </w:rPr>
      </w:pPr>
      <w:r w:rsidRPr="003D2A76">
        <w:rPr>
          <w:b/>
          <w:sz w:val="28"/>
          <w:szCs w:val="28"/>
        </w:rPr>
        <w:br w:type="page"/>
      </w:r>
    </w:p>
    <w:p w14:paraId="1434EF29"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4DC7C5E5"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03FFBF68" w14:textId="73F05948"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sidRPr="001E504F">
        <w:rPr>
          <w:b/>
          <w:bCs/>
        </w:rPr>
        <w:t>3</w:t>
      </w:r>
      <w:r w:rsidRPr="005A3B2A">
        <w:rPr>
          <w:rStyle w:val="Strong"/>
          <w:rFonts w:ascii="Times New Roman" w:hAnsi="Times New Roman"/>
        </w:rPr>
        <w:t>0 óra</w:t>
      </w:r>
    </w:p>
    <w:p w14:paraId="055EAAC3"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1BC9B43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241440E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3809E4D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6E9CAB3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0B60AB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16B277C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57A8EA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0629A9C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076247C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606952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38FAA5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7987506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572570F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526B87E0"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248758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30D20ED1"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58F400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6398C7DA"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7737D89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47C6C3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244FB07A"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20320AE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3AD8AD1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2575F4A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39383AB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D32066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432B870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77E84F4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2635CC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78E8B5E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1296F07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439359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06CDEE7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2541678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592C7C6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1AAD72A2"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0B1363F5" w14:textId="58B78A3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1E504F">
        <w:rPr>
          <w:rStyle w:val="Strong"/>
          <w:rFonts w:ascii="Times New Roman" w:hAnsi="Times New Roman"/>
        </w:rPr>
        <w:t>5</w:t>
      </w:r>
      <w:r w:rsidRPr="005A3B2A">
        <w:rPr>
          <w:rStyle w:val="Strong"/>
          <w:rFonts w:ascii="Times New Roman" w:hAnsi="Times New Roman"/>
        </w:rPr>
        <w:t xml:space="preserve"> óra</w:t>
      </w:r>
    </w:p>
    <w:p w14:paraId="01EE5CD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06C456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44AE40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6BE2E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A88B08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68E9501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59B3220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482C666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6A61D97B"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46E12FE1"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47F6AF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5DBE004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5D1E40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CAC707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2E64BA24"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6945B03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3187516E"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2F4BBC0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077A4F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7A539E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74FAFF5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5C231C0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49F613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044C40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6920AA7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2537747D"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5B7CB38E"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5A0127C0"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795ED06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456F0A71" w14:textId="11BB5AF0"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12</w:t>
      </w:r>
      <w:r w:rsidRPr="005A3B2A">
        <w:rPr>
          <w:rStyle w:val="Strong"/>
          <w:rFonts w:ascii="Times New Roman" w:hAnsi="Times New Roman"/>
        </w:rPr>
        <w:t xml:space="preserve"> óra</w:t>
      </w:r>
    </w:p>
    <w:p w14:paraId="4FF05BE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0298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259C13C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6FAEC97F"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F750D0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688214DE"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167797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59AC9F6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4E6B267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7FAEFE4A"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775E480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76FE2B2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0FCA65B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62ABE7C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77E7AB2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0D9D427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650CC173"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3566454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2F7C68D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2CFEFB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0E2BAB2E" w14:textId="176B052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8</w:t>
      </w:r>
      <w:r w:rsidRPr="005A3B2A">
        <w:rPr>
          <w:rStyle w:val="Strong"/>
          <w:rFonts w:ascii="Times New Roman" w:hAnsi="Times New Roman"/>
        </w:rPr>
        <w:t xml:space="preserve"> óra</w:t>
      </w:r>
    </w:p>
    <w:p w14:paraId="3C52AE9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4AFFEC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57334022"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6430483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B4F6D7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2126BE3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665B9A2B"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633656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36953ED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16996C7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6E201D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776C95C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1BBBC260"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0D1C9BB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1D8F8AB6"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26C934E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0FFFFC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A7A3E42"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6EB36A1A"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73FA5882" w14:textId="4324A56D"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9</w:t>
      </w:r>
      <w:r w:rsidRPr="005A3B2A">
        <w:rPr>
          <w:rStyle w:val="Strong"/>
          <w:rFonts w:ascii="Times New Roman" w:hAnsi="Times New Roman"/>
        </w:rPr>
        <w:t xml:space="preserve"> óra</w:t>
      </w:r>
    </w:p>
    <w:p w14:paraId="6622772C"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42CE3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4EEF2A5"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DDF80C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25C2E2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45638288"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1593789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55871D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3B8CBB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20FED6F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6B893BB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0AC5871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56DD726C" w14:textId="2C64A20C"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1E504F">
        <w:rPr>
          <w:b/>
        </w:rPr>
        <w:t>5</w:t>
      </w:r>
      <w:r w:rsidRPr="005A3B2A">
        <w:rPr>
          <w:rStyle w:val="Strong"/>
          <w:rFonts w:ascii="Times New Roman" w:hAnsi="Times New Roman"/>
        </w:rPr>
        <w:t xml:space="preserve"> óra</w:t>
      </w:r>
    </w:p>
    <w:p w14:paraId="087B81F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53677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15A03E09"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F78AB5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135150A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318F73F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676113D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1242E6A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2B97CD2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79A5BF8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66B2B6D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711DA43B"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19325FE0"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C94D257" w14:textId="1F7D03A7"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t>9</w:t>
      </w:r>
      <w:r w:rsidRPr="005A3B2A">
        <w:rPr>
          <w:rStyle w:val="Strong"/>
          <w:rFonts w:ascii="Times New Roman" w:hAnsi="Times New Roman"/>
        </w:rPr>
        <w:t xml:space="preserve"> óra</w:t>
      </w:r>
    </w:p>
    <w:p w14:paraId="345635C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5951B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7FA14F3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6A69F55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7DF5A8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5459A20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0DA9D39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4726202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1CACD7D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2DE0C16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22692B2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37A9EFC8"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0D60995C" w14:textId="53ACFF8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1E504F">
        <w:rPr>
          <w:rStyle w:val="Strong"/>
          <w:rFonts w:ascii="Times New Roman" w:hAnsi="Times New Roman"/>
        </w:rPr>
        <w:t>4</w:t>
      </w:r>
      <w:r w:rsidRPr="005A3B2A">
        <w:rPr>
          <w:rStyle w:val="Strong"/>
          <w:rFonts w:ascii="Times New Roman" w:hAnsi="Times New Roman"/>
        </w:rPr>
        <w:t xml:space="preserve"> óra</w:t>
      </w:r>
    </w:p>
    <w:p w14:paraId="4DE81FC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D173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5FBDEE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14693A9B"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23FA18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4C93C8A0"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5C84844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62D3960C" w14:textId="77777777" w:rsidR="00B15562" w:rsidRPr="003D2A76" w:rsidRDefault="00B15562">
      <w:pPr>
        <w:rPr>
          <w:b/>
          <w:sz w:val="28"/>
          <w:szCs w:val="28"/>
        </w:rPr>
      </w:pPr>
    </w:p>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22BB4225"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04E5540C"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26FF" w14:textId="77777777" w:rsidR="00C84DA2" w:rsidRDefault="00C84DA2" w:rsidP="001C53EC">
      <w:r>
        <w:separator/>
      </w:r>
    </w:p>
  </w:endnote>
  <w:endnote w:type="continuationSeparator" w:id="0">
    <w:p w14:paraId="16F58E8A" w14:textId="77777777" w:rsidR="00C84DA2" w:rsidRDefault="00C84DA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0D9A" w14:textId="77777777" w:rsidR="00C84DA2" w:rsidRDefault="00C84DA2" w:rsidP="001C53EC">
      <w:r>
        <w:separator/>
      </w:r>
    </w:p>
  </w:footnote>
  <w:footnote w:type="continuationSeparator" w:id="0">
    <w:p w14:paraId="6F7CD0BD" w14:textId="77777777" w:rsidR="00C84DA2" w:rsidRDefault="00C84DA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E3BEC"/>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5DA1"/>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70DCD"/>
    <w:rsid w:val="00C72F71"/>
    <w:rsid w:val="00C84DA2"/>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D5BC0-4F9C-4089-8D3A-7A6FEE366E65}"/>
</file>

<file path=customXml/itemProps2.xml><?xml version="1.0" encoding="utf-8"?>
<ds:datastoreItem xmlns:ds="http://schemas.openxmlformats.org/officeDocument/2006/customXml" ds:itemID="{84BF78D9-DEB5-4A9C-9400-6C557680FA61}"/>
</file>

<file path=customXml/itemProps3.xml><?xml version="1.0" encoding="utf-8"?>
<ds:datastoreItem xmlns:ds="http://schemas.openxmlformats.org/officeDocument/2006/customXml" ds:itemID="{2FFAB9E3-92F0-47CD-858A-75153E2F4C0B}"/>
</file>

<file path=docProps/app.xml><?xml version="1.0" encoding="utf-8"?>
<Properties xmlns="http://schemas.openxmlformats.org/officeDocument/2006/extended-properties" xmlns:vt="http://schemas.openxmlformats.org/officeDocument/2006/docPropsVTypes">
  <Template>Normal.dotm</Template>
  <TotalTime>5</TotalTime>
  <Pages>16</Pages>
  <Words>5356</Words>
  <Characters>30532</Characters>
  <Application>Microsoft Office Word</Application>
  <DocSecurity>0</DocSecurity>
  <Lines>254</Lines>
  <Paragraphs>71</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2021-07-28T11:53:00Z</dcterms:created>
  <dcterms:modified xsi:type="dcterms:W3CDTF">2021-07-28T11:57:00Z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