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2E962CA8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0F64CB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289857F5" w:rsidR="007D29D0" w:rsidRPr="007D29D0" w:rsidRDefault="007D29D0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Get to the Top Revised Edition Student’s Book </w:t>
      </w:r>
      <w:r w:rsidR="000903AE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4</w:t>
      </w: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proofErr w:type="spellStart"/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és</w:t>
      </w:r>
      <w:proofErr w:type="spellEnd"/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Workbook </w:t>
      </w:r>
      <w:r w:rsidR="000903AE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4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27ABB70" w14:textId="7F947111" w:rsidR="00A75440" w:rsidRDefault="00A75440" w:rsidP="00A7544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7CC284B2" w14:textId="77777777" w:rsidR="001A4729" w:rsidRDefault="001A4729" w:rsidP="00A7544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3"/>
        <w:gridCol w:w="614"/>
        <w:gridCol w:w="1520"/>
        <w:gridCol w:w="2015"/>
        <w:gridCol w:w="2172"/>
        <w:gridCol w:w="2077"/>
        <w:gridCol w:w="1503"/>
        <w:gridCol w:w="3616"/>
      </w:tblGrid>
      <w:tr w:rsidR="008F10CF" w14:paraId="42CB3102" w14:textId="77777777" w:rsidTr="008F10CF">
        <w:trPr>
          <w:cantSplit/>
          <w:trHeight w:val="1134"/>
        </w:trPr>
        <w:tc>
          <w:tcPr>
            <w:tcW w:w="513" w:type="dxa"/>
            <w:textDirection w:val="tbRl"/>
          </w:tcPr>
          <w:p w14:paraId="17ED9893" w14:textId="19592F13" w:rsidR="008F10CF" w:rsidRPr="00FF5228" w:rsidRDefault="008F10CF" w:rsidP="008F10CF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14" w:type="dxa"/>
            <w:textDirection w:val="tbRl"/>
          </w:tcPr>
          <w:p w14:paraId="12D4DB8F" w14:textId="0E16FFDA" w:rsidR="008F10CF" w:rsidRPr="00FF5228" w:rsidRDefault="008F10CF" w:rsidP="008F10CF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0" w:type="dxa"/>
          </w:tcPr>
          <w:p w14:paraId="0AF7BF0A" w14:textId="103502CB" w:rsidR="008F10CF" w:rsidRPr="00FF5228" w:rsidRDefault="008F10CF" w:rsidP="008F10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2015" w:type="dxa"/>
          </w:tcPr>
          <w:p w14:paraId="64FB043F" w14:textId="77777777" w:rsidR="008F10CF" w:rsidRPr="00FF5228" w:rsidRDefault="008F10CF" w:rsidP="008F10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 óra célja</w:t>
            </w:r>
          </w:p>
          <w:p w14:paraId="5D689E0D" w14:textId="0CDEE205" w:rsidR="008F10CF" w:rsidRPr="00FF5228" w:rsidRDefault="008F10CF" w:rsidP="008F10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Aims of the lesson</w:t>
            </w:r>
          </w:p>
        </w:tc>
        <w:tc>
          <w:tcPr>
            <w:tcW w:w="2172" w:type="dxa"/>
          </w:tcPr>
          <w:p w14:paraId="5D919A54" w14:textId="77777777" w:rsidR="008F10CF" w:rsidRPr="00FF5228" w:rsidRDefault="008F10CF" w:rsidP="008F10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35DA716B" w14:textId="77777777" w:rsidR="008F10CF" w:rsidRPr="00FF5228" w:rsidRDefault="008F10CF" w:rsidP="008F10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funkciók és nyelvi szerkezetek</w:t>
            </w:r>
          </w:p>
          <w:p w14:paraId="11843423" w14:textId="183DD4BD" w:rsidR="008F10CF" w:rsidRPr="00FF5228" w:rsidRDefault="008F10CF" w:rsidP="008F10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Structures</w:t>
            </w:r>
          </w:p>
        </w:tc>
        <w:tc>
          <w:tcPr>
            <w:tcW w:w="2077" w:type="dxa"/>
          </w:tcPr>
          <w:p w14:paraId="17171959" w14:textId="77777777" w:rsidR="008F10CF" w:rsidRPr="00FF5228" w:rsidRDefault="008F10CF" w:rsidP="008F10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6C343822" w14:textId="77777777" w:rsidR="008F10CF" w:rsidRPr="00FF5228" w:rsidRDefault="008F10CF" w:rsidP="008F10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szókincs</w:t>
            </w:r>
          </w:p>
          <w:p w14:paraId="17D0ED45" w14:textId="2A5A5129" w:rsidR="008F10CF" w:rsidRPr="00FF5228" w:rsidRDefault="008F10CF" w:rsidP="008F10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03" w:type="dxa"/>
          </w:tcPr>
          <w:p w14:paraId="65E85F71" w14:textId="77777777" w:rsidR="008F10CF" w:rsidRPr="00FF5228" w:rsidRDefault="008F10CF" w:rsidP="008F10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1EA2722E" w:rsidR="008F10CF" w:rsidRPr="00FF5228" w:rsidRDefault="008F10CF" w:rsidP="008F10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616" w:type="dxa"/>
          </w:tcPr>
          <w:p w14:paraId="27354CAC" w14:textId="2FAEAEF0" w:rsidR="008F10CF" w:rsidRPr="00FF5228" w:rsidRDefault="008F10CF" w:rsidP="008F10C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Kapcsolódás a kompetenciákhoz</w:t>
            </w:r>
            <w:r w:rsidRPr="003B3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Kereszttantervi Kapcsolódási pontok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F10CF" w14:paraId="2BDC40FA" w14:textId="77777777" w:rsidTr="008F10CF">
        <w:trPr>
          <w:cantSplit/>
          <w:trHeight w:val="1134"/>
        </w:trPr>
        <w:tc>
          <w:tcPr>
            <w:tcW w:w="513" w:type="dxa"/>
          </w:tcPr>
          <w:p w14:paraId="3AECDF3C" w14:textId="05596D75" w:rsidR="008F10CF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14:paraId="15ABF29B" w14:textId="7DADD23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14:paraId="0086EABF" w14:textId="02C1542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2015" w:type="dxa"/>
            <w:shd w:val="clear" w:color="auto" w:fill="auto"/>
          </w:tcPr>
          <w:p w14:paraId="52E84AF9" w14:textId="2DEC099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tankönyv áttekintése, a hozzá tartozó segédletek bemutatása, a tanévben elsajátítandó nyelvtudás rendszerezése, a tanóra követelményinek rögzítése</w:t>
            </w:r>
          </w:p>
        </w:tc>
        <w:tc>
          <w:tcPr>
            <w:tcW w:w="2172" w:type="dxa"/>
            <w:shd w:val="clear" w:color="auto" w:fill="auto"/>
          </w:tcPr>
          <w:p w14:paraId="34910508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14:paraId="3A7AC94A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1388FD5E" w14:textId="5310A9B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munkafüzet, Companion</w:t>
            </w:r>
          </w:p>
        </w:tc>
        <w:tc>
          <w:tcPr>
            <w:tcW w:w="3616" w:type="dxa"/>
            <w:shd w:val="clear" w:color="auto" w:fill="auto"/>
          </w:tcPr>
          <w:p w14:paraId="096CBEB1" w14:textId="7CFDFA6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3900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tanulás kompetenciái</w:t>
            </w:r>
          </w:p>
        </w:tc>
      </w:tr>
      <w:tr w:rsidR="008F10CF" w14:paraId="0A22974C" w14:textId="77777777" w:rsidTr="008F10CF">
        <w:tc>
          <w:tcPr>
            <w:tcW w:w="513" w:type="dxa"/>
          </w:tcPr>
          <w:p w14:paraId="36EFA1A1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D17F5BB" w14:textId="39DC0DA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0" w:type="dxa"/>
          </w:tcPr>
          <w:p w14:paraId="7B3AE710" w14:textId="29E3440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</w:rPr>
              <w:t>Év eleji ismétlés</w:t>
            </w:r>
          </w:p>
        </w:tc>
        <w:tc>
          <w:tcPr>
            <w:tcW w:w="2015" w:type="dxa"/>
          </w:tcPr>
          <w:p w14:paraId="1DBF52BE" w14:textId="54F96DB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</w:tc>
        <w:tc>
          <w:tcPr>
            <w:tcW w:w="2172" w:type="dxa"/>
          </w:tcPr>
          <w:p w14:paraId="4FD5F54D" w14:textId="5105A915" w:rsidR="008F10CF" w:rsidRPr="009843B3" w:rsidRDefault="008F10CF" w:rsidP="008F10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5E30603D" w14:textId="2470925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0E8F921" w14:textId="5B88D3A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04AA08DC" w14:textId="1F418F20" w:rsidR="008F10CF" w:rsidRPr="009843B3" w:rsidRDefault="008F10CF" w:rsidP="008F10C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10CF" w14:paraId="49833614" w14:textId="77777777" w:rsidTr="008F10CF">
        <w:tc>
          <w:tcPr>
            <w:tcW w:w="513" w:type="dxa"/>
          </w:tcPr>
          <w:p w14:paraId="1BB2D0B6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14E85CC0" w14:textId="41D797B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20" w:type="dxa"/>
          </w:tcPr>
          <w:p w14:paraId="313ADEDC" w14:textId="7ECB4C9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</w:rPr>
              <w:t>Év eleji ismétlés</w:t>
            </w:r>
          </w:p>
        </w:tc>
        <w:tc>
          <w:tcPr>
            <w:tcW w:w="2015" w:type="dxa"/>
          </w:tcPr>
          <w:p w14:paraId="3A845EBC" w14:textId="455A829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</w:tc>
        <w:tc>
          <w:tcPr>
            <w:tcW w:w="2172" w:type="dxa"/>
          </w:tcPr>
          <w:p w14:paraId="033330B6" w14:textId="60A4675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5DE0647F" w14:textId="04AD6CF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47C46B1" w14:textId="6CB80E7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2EB0A3A8" w14:textId="2FB40B5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10CF" w14:paraId="4FBE2FA9" w14:textId="77777777" w:rsidTr="008F10CF">
        <w:tc>
          <w:tcPr>
            <w:tcW w:w="513" w:type="dxa"/>
          </w:tcPr>
          <w:p w14:paraId="5F2EE8DE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69E013DE" w14:textId="53332A5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14:paraId="448A0CF1" w14:textId="77777777" w:rsidR="008F10CF" w:rsidRPr="00682B6C" w:rsidRDefault="008F10CF" w:rsidP="008F10C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Év eleji ismétlés </w:t>
            </w:r>
          </w:p>
          <w:p w14:paraId="54670C61" w14:textId="7F1F4B1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</w:rPr>
              <w:t>Cover page module 1</w:t>
            </w:r>
          </w:p>
        </w:tc>
        <w:tc>
          <w:tcPr>
            <w:tcW w:w="2015" w:type="dxa"/>
          </w:tcPr>
          <w:p w14:paraId="2111F09A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  <w:p w14:paraId="1052D230" w14:textId="484815F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1. modul témájának bemutatása, a diákok háttértudásának felmérése</w:t>
            </w:r>
          </w:p>
        </w:tc>
        <w:tc>
          <w:tcPr>
            <w:tcW w:w="2172" w:type="dxa"/>
          </w:tcPr>
          <w:p w14:paraId="545632F5" w14:textId="3017F59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9EDD1B3" w14:textId="7084971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3927AB3" w14:textId="1161646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2579E11F" w14:textId="55C0B8C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tanulás kompetenciái, matematikai, gondolkodási kompetenciák</w:t>
            </w:r>
          </w:p>
        </w:tc>
      </w:tr>
      <w:tr w:rsidR="008F10CF" w14:paraId="3E34721D" w14:textId="77777777" w:rsidTr="008F10CF">
        <w:tc>
          <w:tcPr>
            <w:tcW w:w="513" w:type="dxa"/>
          </w:tcPr>
          <w:p w14:paraId="48201EB4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0BD45DF" w14:textId="77777777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3" w:type="dxa"/>
            <w:gridSpan w:val="6"/>
            <w:shd w:val="clear" w:color="auto" w:fill="FFFF00"/>
          </w:tcPr>
          <w:p w14:paraId="4C96547F" w14:textId="5407D444" w:rsidR="008F10CF" w:rsidRPr="009843B3" w:rsidRDefault="008F10CF" w:rsidP="008F10CF">
            <w:pPr>
              <w:outlineLvl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1: Get active</w:t>
            </w:r>
          </w:p>
        </w:tc>
      </w:tr>
      <w:tr w:rsidR="008F10CF" w14:paraId="7EDAE87A" w14:textId="77777777" w:rsidTr="008F10CF">
        <w:tc>
          <w:tcPr>
            <w:tcW w:w="513" w:type="dxa"/>
          </w:tcPr>
          <w:p w14:paraId="1B371E5E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21CAB673" w14:textId="4820D9E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0" w:type="dxa"/>
          </w:tcPr>
          <w:p w14:paraId="78C62EAB" w14:textId="3012CB3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1A: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 or play?</w:t>
            </w:r>
          </w:p>
        </w:tc>
        <w:tc>
          <w:tcPr>
            <w:tcW w:w="2015" w:type="dxa"/>
          </w:tcPr>
          <w:p w14:paraId="65F94E9B" w14:textId="50EFE38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munka világának bemutatása</w:t>
            </w:r>
          </w:p>
        </w:tc>
        <w:tc>
          <w:tcPr>
            <w:tcW w:w="2172" w:type="dxa"/>
          </w:tcPr>
          <w:p w14:paraId="43FB1544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munkás vakációról</w:t>
            </w:r>
          </w:p>
          <w:p w14:paraId="126BA267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28496D26" w14:textId="464214F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Present Perfect Simple igeidő</w:t>
            </w:r>
          </w:p>
        </w:tc>
        <w:tc>
          <w:tcPr>
            <w:tcW w:w="2077" w:type="dxa"/>
          </w:tcPr>
          <w:p w14:paraId="23ED004E" w14:textId="03D9593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acco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modation, activity, build, chance,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as well as, once in a lifetime</w:t>
            </w:r>
          </w:p>
        </w:tc>
        <w:tc>
          <w:tcPr>
            <w:tcW w:w="1503" w:type="dxa"/>
          </w:tcPr>
          <w:p w14:paraId="56317E56" w14:textId="36A29CF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616" w:type="dxa"/>
          </w:tcPr>
          <w:p w14:paraId="43C88674" w14:textId="2A9C2DB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8F10CF" w14:paraId="07D22F0B" w14:textId="77777777" w:rsidTr="008F10CF">
        <w:tc>
          <w:tcPr>
            <w:tcW w:w="513" w:type="dxa"/>
          </w:tcPr>
          <w:p w14:paraId="604D5158" w14:textId="6A970EA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4" w:type="dxa"/>
          </w:tcPr>
          <w:p w14:paraId="33306131" w14:textId="68CC4A5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20" w:type="dxa"/>
          </w:tcPr>
          <w:p w14:paraId="620D5204" w14:textId="44350F6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1A: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 or play?</w:t>
            </w:r>
          </w:p>
        </w:tc>
        <w:tc>
          <w:tcPr>
            <w:tcW w:w="2015" w:type="dxa"/>
          </w:tcPr>
          <w:p w14:paraId="34104CA7" w14:textId="3325C31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munka világának bemutatása</w:t>
            </w:r>
          </w:p>
        </w:tc>
        <w:tc>
          <w:tcPr>
            <w:tcW w:w="2172" w:type="dxa"/>
          </w:tcPr>
          <w:p w14:paraId="747D30AB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munkás vakációról</w:t>
            </w:r>
          </w:p>
          <w:p w14:paraId="01C11413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70597D67" w14:textId="672BCB6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Present Perfect Simple igeidő</w:t>
            </w:r>
          </w:p>
        </w:tc>
        <w:tc>
          <w:tcPr>
            <w:tcW w:w="2077" w:type="dxa"/>
          </w:tcPr>
          <w:p w14:paraId="342CD759" w14:textId="4440679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acco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modation, activity, build, chance, as well as, once in a lifetime</w:t>
            </w:r>
          </w:p>
        </w:tc>
        <w:tc>
          <w:tcPr>
            <w:tcW w:w="1503" w:type="dxa"/>
          </w:tcPr>
          <w:p w14:paraId="374E3FC8" w14:textId="4A1D3CF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4FF1BC50" w14:textId="1A82E9F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8F10CF" w14:paraId="27C4B3E3" w14:textId="77777777" w:rsidTr="008F10CF">
        <w:tc>
          <w:tcPr>
            <w:tcW w:w="513" w:type="dxa"/>
          </w:tcPr>
          <w:p w14:paraId="762A3ECF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73C22F5" w14:textId="0426CDA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0" w:type="dxa"/>
          </w:tcPr>
          <w:p w14:paraId="39160837" w14:textId="309F23B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1A: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 or play?</w:t>
            </w:r>
          </w:p>
        </w:tc>
        <w:tc>
          <w:tcPr>
            <w:tcW w:w="2015" w:type="dxa"/>
          </w:tcPr>
          <w:p w14:paraId="1D45FF73" w14:textId="2821B12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munka világának bemutatása</w:t>
            </w:r>
          </w:p>
        </w:tc>
        <w:tc>
          <w:tcPr>
            <w:tcW w:w="2172" w:type="dxa"/>
          </w:tcPr>
          <w:p w14:paraId="56994D39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munkás vakációról</w:t>
            </w:r>
          </w:p>
          <w:p w14:paraId="52345B86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21658D9C" w14:textId="3DA7F90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Present Perfect Simple igeidő</w:t>
            </w:r>
          </w:p>
        </w:tc>
        <w:tc>
          <w:tcPr>
            <w:tcW w:w="2077" w:type="dxa"/>
          </w:tcPr>
          <w:p w14:paraId="4FF6614D" w14:textId="75D24F0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acco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modation, activity, build, chance, as well as, once in a lifetime</w:t>
            </w:r>
          </w:p>
        </w:tc>
        <w:tc>
          <w:tcPr>
            <w:tcW w:w="1503" w:type="dxa"/>
          </w:tcPr>
          <w:p w14:paraId="39FFB9B0" w14:textId="6C90603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2283724D" w14:textId="3B64336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8F10CF" w14:paraId="5F4A41BA" w14:textId="77777777" w:rsidTr="008F10CF">
        <w:tc>
          <w:tcPr>
            <w:tcW w:w="513" w:type="dxa"/>
          </w:tcPr>
          <w:p w14:paraId="3C473A7A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3CA68A7D" w14:textId="412BE21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20" w:type="dxa"/>
          </w:tcPr>
          <w:p w14:paraId="5C1BC110" w14:textId="43F51B0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Turn it off!</w:t>
            </w:r>
          </w:p>
        </w:tc>
        <w:tc>
          <w:tcPr>
            <w:tcW w:w="2015" w:type="dxa"/>
          </w:tcPr>
          <w:p w14:paraId="2FCA72FB" w14:textId="34E81A2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tömeg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világának bemutatása</w:t>
            </w:r>
          </w:p>
        </w:tc>
        <w:tc>
          <w:tcPr>
            <w:tcW w:w="2172" w:type="dxa"/>
          </w:tcPr>
          <w:p w14:paraId="6647365E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Jelen és múlt idő összekapcsolása</w:t>
            </w:r>
          </w:p>
          <w:p w14:paraId="54FDA48A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Vélemény kifejtése, meggyőzés</w:t>
            </w:r>
          </w:p>
          <w:p w14:paraId="04A9DDCE" w14:textId="219E2DA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 perfect Simple vs Past Simple</w:t>
            </w:r>
          </w:p>
        </w:tc>
        <w:tc>
          <w:tcPr>
            <w:tcW w:w="2077" w:type="dxa"/>
          </w:tcPr>
          <w:p w14:paraId="5A4FF693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Kifejezések 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turn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igével</w:t>
            </w:r>
          </w:p>
          <w:p w14:paraId="03AEDA6B" w14:textId="48B33F5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03" w:type="dxa"/>
          </w:tcPr>
          <w:p w14:paraId="65FDDF49" w14:textId="35EBEE2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576BD7FF" w14:textId="50D3B6A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8F10CF" w14:paraId="66546A0E" w14:textId="77777777" w:rsidTr="008F10CF">
        <w:tc>
          <w:tcPr>
            <w:tcW w:w="513" w:type="dxa"/>
          </w:tcPr>
          <w:p w14:paraId="40F99F6D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125CF2EF" w14:textId="61D1136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20" w:type="dxa"/>
          </w:tcPr>
          <w:p w14:paraId="12E08827" w14:textId="5FD7258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Turn it off!</w:t>
            </w:r>
          </w:p>
        </w:tc>
        <w:tc>
          <w:tcPr>
            <w:tcW w:w="2015" w:type="dxa"/>
          </w:tcPr>
          <w:p w14:paraId="4AD40507" w14:textId="5A9559E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tömeg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világának bemutatása</w:t>
            </w:r>
          </w:p>
        </w:tc>
        <w:tc>
          <w:tcPr>
            <w:tcW w:w="2172" w:type="dxa"/>
          </w:tcPr>
          <w:p w14:paraId="145C51F0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Jelen és múlt idő összekapcsolása</w:t>
            </w:r>
          </w:p>
          <w:p w14:paraId="34C01D22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Vélemény kifejtése, meggyőzés</w:t>
            </w:r>
          </w:p>
          <w:p w14:paraId="42D1B49C" w14:textId="492A7CF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 perfect Simple vs Past Simple</w:t>
            </w:r>
          </w:p>
        </w:tc>
        <w:tc>
          <w:tcPr>
            <w:tcW w:w="2077" w:type="dxa"/>
          </w:tcPr>
          <w:p w14:paraId="5A4B60B9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Kifejezések 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turn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igével</w:t>
            </w:r>
          </w:p>
          <w:p w14:paraId="020AA110" w14:textId="18CA708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03" w:type="dxa"/>
          </w:tcPr>
          <w:p w14:paraId="6CD194DD" w14:textId="4200331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3F48C904" w14:textId="1C43346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8F10CF" w14:paraId="70DE6776" w14:textId="77777777" w:rsidTr="008F10CF">
        <w:tc>
          <w:tcPr>
            <w:tcW w:w="513" w:type="dxa"/>
          </w:tcPr>
          <w:p w14:paraId="36CAFE9D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4E9B62CC" w14:textId="1397BA5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20" w:type="dxa"/>
          </w:tcPr>
          <w:p w14:paraId="3A2A12C3" w14:textId="303626F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Turn it off!</w:t>
            </w:r>
          </w:p>
        </w:tc>
        <w:tc>
          <w:tcPr>
            <w:tcW w:w="2015" w:type="dxa"/>
          </w:tcPr>
          <w:p w14:paraId="7B1E96D5" w14:textId="4CD7C19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tömeg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világának bemutatása</w:t>
            </w:r>
          </w:p>
        </w:tc>
        <w:tc>
          <w:tcPr>
            <w:tcW w:w="2172" w:type="dxa"/>
          </w:tcPr>
          <w:p w14:paraId="2115A017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Jelen és múlt idő összekapcsolása</w:t>
            </w:r>
          </w:p>
          <w:p w14:paraId="55AB691F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Vélemény kifejtése, meggyőzés</w:t>
            </w:r>
          </w:p>
          <w:p w14:paraId="5F8D5AF8" w14:textId="2BECB12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 perfect Simple vs Past Simple</w:t>
            </w:r>
          </w:p>
        </w:tc>
        <w:tc>
          <w:tcPr>
            <w:tcW w:w="2077" w:type="dxa"/>
          </w:tcPr>
          <w:p w14:paraId="6D0A9043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Kifejezések 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turn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igével</w:t>
            </w:r>
          </w:p>
          <w:p w14:paraId="4CE7C405" w14:textId="494D436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03" w:type="dxa"/>
          </w:tcPr>
          <w:p w14:paraId="7257CB2E" w14:textId="764CB70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2D1A9BF9" w14:textId="4CC38B4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8F10CF" w14:paraId="2DDD17F3" w14:textId="77777777" w:rsidTr="008F10CF">
        <w:tc>
          <w:tcPr>
            <w:tcW w:w="513" w:type="dxa"/>
          </w:tcPr>
          <w:p w14:paraId="415EDEA0" w14:textId="6BDD500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4" w:type="dxa"/>
          </w:tcPr>
          <w:p w14:paraId="78EFCDCA" w14:textId="26BD51D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520" w:type="dxa"/>
          </w:tcPr>
          <w:p w14:paraId="22B6A8C8" w14:textId="4C4DF39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On your marks</w:t>
            </w:r>
          </w:p>
        </w:tc>
        <w:tc>
          <w:tcPr>
            <w:tcW w:w="2015" w:type="dxa"/>
          </w:tcPr>
          <w:p w14:paraId="5475D7CC" w14:textId="2744B43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sport világának megismerése (futás)</w:t>
            </w:r>
          </w:p>
        </w:tc>
        <w:tc>
          <w:tcPr>
            <w:tcW w:w="2172" w:type="dxa"/>
          </w:tcPr>
          <w:p w14:paraId="765B4E22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kedvenc szabadidő tevékenységekről</w:t>
            </w:r>
          </w:p>
          <w:p w14:paraId="27D17872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cselekvés tartamáról</w:t>
            </w:r>
          </w:p>
          <w:p w14:paraId="2A067E43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 Perfect Progressive</w:t>
            </w:r>
          </w:p>
          <w:p w14:paraId="47E49077" w14:textId="11C2B9B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2686F987" w14:textId="244D190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achieve, athlete, professional, underwater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03" w:type="dxa"/>
          </w:tcPr>
          <w:p w14:paraId="231F70C8" w14:textId="108E1CB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7A25650B" w14:textId="2403FBE7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tanulás kompetenciái, kreatív alkotás</w:t>
            </w:r>
          </w:p>
          <w:p w14:paraId="0836801A" w14:textId="724FD60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biológia</w:t>
            </w:r>
          </w:p>
        </w:tc>
      </w:tr>
      <w:tr w:rsidR="008F10CF" w14:paraId="0D7F028F" w14:textId="77777777" w:rsidTr="008F10CF">
        <w:tc>
          <w:tcPr>
            <w:tcW w:w="513" w:type="dxa"/>
          </w:tcPr>
          <w:p w14:paraId="6FD098AF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669B0592" w14:textId="74808CA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20" w:type="dxa"/>
          </w:tcPr>
          <w:p w14:paraId="6431AB92" w14:textId="3EBAFF4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On your marks</w:t>
            </w:r>
          </w:p>
        </w:tc>
        <w:tc>
          <w:tcPr>
            <w:tcW w:w="2015" w:type="dxa"/>
          </w:tcPr>
          <w:p w14:paraId="608FF1B4" w14:textId="084C511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sport világának megismerése (futás)</w:t>
            </w:r>
          </w:p>
        </w:tc>
        <w:tc>
          <w:tcPr>
            <w:tcW w:w="2172" w:type="dxa"/>
          </w:tcPr>
          <w:p w14:paraId="7E0D10F9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kedvenc szabadidő tevékenységekről</w:t>
            </w:r>
          </w:p>
          <w:p w14:paraId="56512827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cselekvés tartamáról</w:t>
            </w:r>
          </w:p>
          <w:p w14:paraId="027E3836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 Perfect Progressive</w:t>
            </w:r>
          </w:p>
          <w:p w14:paraId="0D38754A" w14:textId="72CEAE9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49F844C4" w14:textId="76A7A51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achieve, athlete, professional, underwater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03" w:type="dxa"/>
          </w:tcPr>
          <w:p w14:paraId="5472E579" w14:textId="4E4270F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2BEF8318" w14:textId="7FDDDC0C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tanulás kompetenciái, kreatív alkotás</w:t>
            </w:r>
          </w:p>
          <w:p w14:paraId="56DA3DBB" w14:textId="4D4ED2D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biológia</w:t>
            </w:r>
          </w:p>
        </w:tc>
      </w:tr>
      <w:tr w:rsidR="008F10CF" w14:paraId="04FBFA8B" w14:textId="77777777" w:rsidTr="008F10CF">
        <w:tc>
          <w:tcPr>
            <w:tcW w:w="513" w:type="dxa"/>
          </w:tcPr>
          <w:p w14:paraId="79B26125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49F716A3" w14:textId="7082BE5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20" w:type="dxa"/>
          </w:tcPr>
          <w:p w14:paraId="272C4EB9" w14:textId="3EBF6DD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On your marks</w:t>
            </w:r>
          </w:p>
        </w:tc>
        <w:tc>
          <w:tcPr>
            <w:tcW w:w="2015" w:type="dxa"/>
          </w:tcPr>
          <w:p w14:paraId="69D4CB13" w14:textId="0962474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sport világának megismerése (futás)</w:t>
            </w:r>
          </w:p>
        </w:tc>
        <w:tc>
          <w:tcPr>
            <w:tcW w:w="2172" w:type="dxa"/>
          </w:tcPr>
          <w:p w14:paraId="457C910E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kedvenc szabadidő tevékenységekről</w:t>
            </w:r>
          </w:p>
          <w:p w14:paraId="56D59150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cselekvés tartamáról</w:t>
            </w:r>
          </w:p>
          <w:p w14:paraId="5A3491FD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 Perfect Progressive</w:t>
            </w:r>
          </w:p>
          <w:p w14:paraId="237F76C3" w14:textId="1A54E25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6BFBEF07" w14:textId="56806BB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achieve, athlete, professional, underwater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03" w:type="dxa"/>
          </w:tcPr>
          <w:p w14:paraId="3B0DD7BB" w14:textId="1DFD2FF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075BE1CF" w14:textId="75378BC4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tanulás kompetenciái, kreatív alkotás</w:t>
            </w:r>
          </w:p>
          <w:p w14:paraId="1D19E1E6" w14:textId="15436E6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biológia</w:t>
            </w:r>
          </w:p>
        </w:tc>
      </w:tr>
      <w:tr w:rsidR="008F10CF" w14:paraId="57F266EE" w14:textId="77777777" w:rsidTr="008F10CF">
        <w:tc>
          <w:tcPr>
            <w:tcW w:w="513" w:type="dxa"/>
          </w:tcPr>
          <w:p w14:paraId="4FEFCB19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099865D8" w14:textId="43C67D1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20" w:type="dxa"/>
          </w:tcPr>
          <w:p w14:paraId="3687C15F" w14:textId="5D15619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Healthy lifestyle</w:t>
            </w:r>
          </w:p>
        </w:tc>
        <w:tc>
          <w:tcPr>
            <w:tcW w:w="2015" w:type="dxa"/>
          </w:tcPr>
          <w:p w14:paraId="1112324E" w14:textId="6FBC7ED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egészséges életmód megismerése</w:t>
            </w:r>
          </w:p>
        </w:tc>
        <w:tc>
          <w:tcPr>
            <w:tcW w:w="2172" w:type="dxa"/>
          </w:tcPr>
          <w:p w14:paraId="29E8F2E8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napirendről, egészséges napirend összeállítása</w:t>
            </w:r>
          </w:p>
          <w:p w14:paraId="68BB7C5B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Eredményhatározói mellékmondat</w:t>
            </w:r>
          </w:p>
          <w:p w14:paraId="0220972F" w14:textId="2D5B7D7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37548612" w14:textId="0D835F6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blood pressure, physical activity, strengthen, workout, burn off, lead a busy life</w:t>
            </w:r>
          </w:p>
        </w:tc>
        <w:tc>
          <w:tcPr>
            <w:tcW w:w="1503" w:type="dxa"/>
          </w:tcPr>
          <w:p w14:paraId="40A82986" w14:textId="7E3A0B8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7E221820" w14:textId="004C6AC3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0E4DC104" w14:textId="2F1C098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testnevelés, biológia</w:t>
            </w:r>
          </w:p>
        </w:tc>
      </w:tr>
      <w:tr w:rsidR="008F10CF" w14:paraId="0175BE3A" w14:textId="77777777" w:rsidTr="008F10CF">
        <w:tc>
          <w:tcPr>
            <w:tcW w:w="513" w:type="dxa"/>
          </w:tcPr>
          <w:p w14:paraId="28CFE031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63E8B523" w14:textId="42A1BC4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520" w:type="dxa"/>
            <w:shd w:val="clear" w:color="auto" w:fill="auto"/>
          </w:tcPr>
          <w:p w14:paraId="7179E53D" w14:textId="1770648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Healthy lifestyle</w:t>
            </w:r>
          </w:p>
        </w:tc>
        <w:tc>
          <w:tcPr>
            <w:tcW w:w="2015" w:type="dxa"/>
          </w:tcPr>
          <w:p w14:paraId="6C5C5A15" w14:textId="60ACE4B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egészséges életmód megismerése</w:t>
            </w:r>
          </w:p>
        </w:tc>
        <w:tc>
          <w:tcPr>
            <w:tcW w:w="2172" w:type="dxa"/>
          </w:tcPr>
          <w:p w14:paraId="7626981B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napirendről, egészséges napirend összeállítása</w:t>
            </w:r>
          </w:p>
          <w:p w14:paraId="41A62BF6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Eredményhatározói mellékmondat</w:t>
            </w:r>
          </w:p>
          <w:p w14:paraId="2DF8BA76" w14:textId="63CE232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3A160AD2" w14:textId="288E231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blood pressure, physical activity, strengthen, workout, burn off, lead a busy life</w:t>
            </w:r>
          </w:p>
        </w:tc>
        <w:tc>
          <w:tcPr>
            <w:tcW w:w="1503" w:type="dxa"/>
          </w:tcPr>
          <w:p w14:paraId="7AA9FED7" w14:textId="743C4FE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3D0C7DA9" w14:textId="6B724F91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66A2752A" w14:textId="4EFC9B3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testnevelés, biológia</w:t>
            </w:r>
          </w:p>
        </w:tc>
      </w:tr>
      <w:tr w:rsidR="008F10CF" w14:paraId="36D2ECD3" w14:textId="77777777" w:rsidTr="008F10CF">
        <w:tc>
          <w:tcPr>
            <w:tcW w:w="513" w:type="dxa"/>
          </w:tcPr>
          <w:p w14:paraId="117B133B" w14:textId="0A8BDDE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14" w:type="dxa"/>
          </w:tcPr>
          <w:p w14:paraId="7FD4EEE1" w14:textId="5C85931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520" w:type="dxa"/>
            <w:shd w:val="clear" w:color="auto" w:fill="auto"/>
          </w:tcPr>
          <w:p w14:paraId="26DD191D" w14:textId="0F5C932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Healthy lifestyle</w:t>
            </w:r>
          </w:p>
        </w:tc>
        <w:tc>
          <w:tcPr>
            <w:tcW w:w="2015" w:type="dxa"/>
          </w:tcPr>
          <w:p w14:paraId="0B192C41" w14:textId="6C77A2F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egészséges életmód megismerése</w:t>
            </w:r>
          </w:p>
        </w:tc>
        <w:tc>
          <w:tcPr>
            <w:tcW w:w="2172" w:type="dxa"/>
          </w:tcPr>
          <w:p w14:paraId="2646BA45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napirendről, egészséges napirend összeállítása</w:t>
            </w:r>
          </w:p>
          <w:p w14:paraId="0264A35D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Eredményhatározói mellékmondat</w:t>
            </w:r>
          </w:p>
          <w:p w14:paraId="5FC36E5C" w14:textId="44B31C0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676DBAD4" w14:textId="3422B91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blood pressure, physical activity, strengthen, workout, burn off, lead a busy life</w:t>
            </w:r>
          </w:p>
        </w:tc>
        <w:tc>
          <w:tcPr>
            <w:tcW w:w="1503" w:type="dxa"/>
          </w:tcPr>
          <w:p w14:paraId="77A53712" w14:textId="6A5C326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57618B1A" w14:textId="4E808139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183EA880" w14:textId="652B327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testnevelés, biológia</w:t>
            </w:r>
          </w:p>
        </w:tc>
      </w:tr>
      <w:tr w:rsidR="008F10CF" w14:paraId="5DD99A64" w14:textId="77777777" w:rsidTr="008F10CF">
        <w:tc>
          <w:tcPr>
            <w:tcW w:w="513" w:type="dxa"/>
          </w:tcPr>
          <w:p w14:paraId="6A585018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3D790530" w14:textId="4526369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shd w:val="clear" w:color="auto" w:fill="auto"/>
          </w:tcPr>
          <w:p w14:paraId="66C8E1D2" w14:textId="4B61488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Sports round-up</w:t>
            </w:r>
          </w:p>
        </w:tc>
        <w:tc>
          <w:tcPr>
            <w:tcW w:w="2015" w:type="dxa"/>
            <w:shd w:val="clear" w:color="auto" w:fill="auto"/>
          </w:tcPr>
          <w:p w14:paraId="7F06838A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egészséges életmód megismerése (sportolás)</w:t>
            </w:r>
          </w:p>
          <w:p w14:paraId="438C17E5" w14:textId="6E27918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14:paraId="3C0F5C3C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Baráti levél írása</w:t>
            </w:r>
          </w:p>
          <w:p w14:paraId="34523613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Múltbeli események leírása</w:t>
            </w:r>
          </w:p>
          <w:p w14:paraId="50F14D4B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sportokról</w:t>
            </w:r>
          </w:p>
          <w:p w14:paraId="707D8787" w14:textId="37F1387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14:paraId="1AC52FFF" w14:textId="2F04311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sporttal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bounce, head, pass, score…</w:t>
            </w:r>
          </w:p>
        </w:tc>
        <w:tc>
          <w:tcPr>
            <w:tcW w:w="1503" w:type="dxa"/>
            <w:shd w:val="clear" w:color="auto" w:fill="auto"/>
          </w:tcPr>
          <w:p w14:paraId="19CEF71F" w14:textId="62CECEC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055F99E9" w14:textId="5FB08BBA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33EB1D8E" w14:textId="2DF066E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testnevelés</w:t>
            </w:r>
          </w:p>
        </w:tc>
      </w:tr>
      <w:tr w:rsidR="008F10CF" w14:paraId="5D83757D" w14:textId="77777777" w:rsidTr="008F10CF">
        <w:tc>
          <w:tcPr>
            <w:tcW w:w="513" w:type="dxa"/>
          </w:tcPr>
          <w:p w14:paraId="496A94B1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26591EAB" w14:textId="0B77579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20" w:type="dxa"/>
            <w:shd w:val="clear" w:color="auto" w:fill="auto"/>
          </w:tcPr>
          <w:p w14:paraId="43FA4F7A" w14:textId="560ADBA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Sports round-up</w:t>
            </w:r>
          </w:p>
        </w:tc>
        <w:tc>
          <w:tcPr>
            <w:tcW w:w="2015" w:type="dxa"/>
            <w:shd w:val="clear" w:color="auto" w:fill="auto"/>
          </w:tcPr>
          <w:p w14:paraId="05FFDFFE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egészséges életmód megismerése (sportolás)</w:t>
            </w:r>
          </w:p>
          <w:p w14:paraId="74C7CE7D" w14:textId="799937D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14:paraId="02F6125C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Baráti levél írása</w:t>
            </w:r>
          </w:p>
          <w:p w14:paraId="352AFC8F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Múltbeli események leírása</w:t>
            </w:r>
          </w:p>
          <w:p w14:paraId="4D27C913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sportokról</w:t>
            </w:r>
          </w:p>
          <w:p w14:paraId="30498314" w14:textId="4440BF4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14:paraId="0F365EE0" w14:textId="31494A6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sporttal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bounce, head, pass, score…</w:t>
            </w:r>
          </w:p>
        </w:tc>
        <w:tc>
          <w:tcPr>
            <w:tcW w:w="1503" w:type="dxa"/>
            <w:shd w:val="clear" w:color="auto" w:fill="auto"/>
          </w:tcPr>
          <w:p w14:paraId="33E26B3A" w14:textId="5E0A331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3CCB558E" w14:textId="36488FE3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10385E39" w14:textId="17497C3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testnevelés</w:t>
            </w:r>
          </w:p>
        </w:tc>
      </w:tr>
      <w:tr w:rsidR="008F10CF" w14:paraId="5EF4EF8E" w14:textId="77777777" w:rsidTr="008F10CF">
        <w:tc>
          <w:tcPr>
            <w:tcW w:w="513" w:type="dxa"/>
          </w:tcPr>
          <w:p w14:paraId="0F087C79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109C475C" w14:textId="61EFB96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20" w:type="dxa"/>
            <w:shd w:val="clear" w:color="auto" w:fill="auto"/>
          </w:tcPr>
          <w:p w14:paraId="566A5861" w14:textId="4FAA3BE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Sports round-up</w:t>
            </w:r>
          </w:p>
        </w:tc>
        <w:tc>
          <w:tcPr>
            <w:tcW w:w="2015" w:type="dxa"/>
            <w:shd w:val="clear" w:color="auto" w:fill="auto"/>
          </w:tcPr>
          <w:p w14:paraId="55D3BF29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egészséges életmód megismerése (sportolás)</w:t>
            </w:r>
          </w:p>
          <w:p w14:paraId="48CD77C6" w14:textId="50C94E7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14:paraId="7CD8E604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Baráti levél írása</w:t>
            </w:r>
          </w:p>
          <w:p w14:paraId="27FD17C6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Múltbeli események leírása</w:t>
            </w:r>
          </w:p>
          <w:p w14:paraId="3385C532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sportokról</w:t>
            </w:r>
          </w:p>
          <w:p w14:paraId="0D78CE69" w14:textId="37596DD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14:paraId="6E933FB3" w14:textId="27A640C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sporttal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bounce, head, pass, score…</w:t>
            </w:r>
          </w:p>
        </w:tc>
        <w:tc>
          <w:tcPr>
            <w:tcW w:w="1503" w:type="dxa"/>
            <w:shd w:val="clear" w:color="auto" w:fill="auto"/>
          </w:tcPr>
          <w:p w14:paraId="21FFA0A7" w14:textId="2D26146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4F0AD2CB" w14:textId="52BB0234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66C2EC6D" w14:textId="06882BF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testnevelés</w:t>
            </w:r>
          </w:p>
        </w:tc>
      </w:tr>
      <w:tr w:rsidR="008F10CF" w14:paraId="7F61C08A" w14:textId="77777777" w:rsidTr="008F10CF">
        <w:tc>
          <w:tcPr>
            <w:tcW w:w="513" w:type="dxa"/>
          </w:tcPr>
          <w:p w14:paraId="1C722487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0B9A8FF1" w14:textId="26A62B4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520" w:type="dxa"/>
            <w:shd w:val="clear" w:color="auto" w:fill="auto"/>
          </w:tcPr>
          <w:p w14:paraId="4390DA6E" w14:textId="295F1DB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1</w:t>
            </w:r>
          </w:p>
        </w:tc>
        <w:tc>
          <w:tcPr>
            <w:tcW w:w="2015" w:type="dxa"/>
            <w:shd w:val="clear" w:color="auto" w:fill="auto"/>
          </w:tcPr>
          <w:p w14:paraId="27188B8C" w14:textId="326D206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2" w:type="dxa"/>
            <w:shd w:val="clear" w:color="auto" w:fill="auto"/>
          </w:tcPr>
          <w:p w14:paraId="73AE4EAD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14:paraId="010D345E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729EB4D1" w14:textId="046ECAB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16" w:type="dxa"/>
          </w:tcPr>
          <w:p w14:paraId="4D8B9862" w14:textId="02F3AE0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62C384B4" w14:textId="77777777" w:rsidTr="008F10CF">
        <w:trPr>
          <w:cantSplit/>
          <w:trHeight w:val="1134"/>
        </w:trPr>
        <w:tc>
          <w:tcPr>
            <w:tcW w:w="513" w:type="dxa"/>
          </w:tcPr>
          <w:p w14:paraId="50D10C26" w14:textId="1A4D0DE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14:paraId="46CB481D" w14:textId="562FB91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520" w:type="dxa"/>
          </w:tcPr>
          <w:p w14:paraId="7F9A6E4D" w14:textId="2389D20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1</w:t>
            </w:r>
          </w:p>
        </w:tc>
        <w:tc>
          <w:tcPr>
            <w:tcW w:w="2015" w:type="dxa"/>
          </w:tcPr>
          <w:p w14:paraId="62868425" w14:textId="2B9B88C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2" w:type="dxa"/>
          </w:tcPr>
          <w:p w14:paraId="5D88692A" w14:textId="3CA5FF3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55375569" w14:textId="0D84D9D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6D47F3A" w14:textId="72597A3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16" w:type="dxa"/>
          </w:tcPr>
          <w:p w14:paraId="6121A4FE" w14:textId="28752F7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30151981" w14:textId="77777777" w:rsidTr="008F10CF">
        <w:tc>
          <w:tcPr>
            <w:tcW w:w="513" w:type="dxa"/>
          </w:tcPr>
          <w:p w14:paraId="7259B5E4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6EA7EC03" w14:textId="2CAD76E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520" w:type="dxa"/>
          </w:tcPr>
          <w:p w14:paraId="3B160ED9" w14:textId="1B5B0A3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1: Me and my country</w:t>
            </w:r>
          </w:p>
        </w:tc>
        <w:tc>
          <w:tcPr>
            <w:tcW w:w="2015" w:type="dxa"/>
          </w:tcPr>
          <w:p w14:paraId="58447A11" w14:textId="64C1D3C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72" w:type="dxa"/>
          </w:tcPr>
          <w:p w14:paraId="560BB2D8" w14:textId="7DAB47C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19D8EC0D" w14:textId="647528C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1E4718F" w14:textId="76CFCEC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6" w:type="dxa"/>
          </w:tcPr>
          <w:p w14:paraId="23E555B0" w14:textId="42B5FCF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kompetenciák, digitális kompetenciák, matematikai, gondolkodási kompetenciák</w:t>
            </w:r>
          </w:p>
        </w:tc>
      </w:tr>
      <w:tr w:rsidR="008F10CF" w14:paraId="6FCD323B" w14:textId="77777777" w:rsidTr="008F10CF">
        <w:tc>
          <w:tcPr>
            <w:tcW w:w="513" w:type="dxa"/>
          </w:tcPr>
          <w:p w14:paraId="540A4E0D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E9A116B" w14:textId="0DE70BD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520" w:type="dxa"/>
          </w:tcPr>
          <w:p w14:paraId="579B1B06" w14:textId="3C280DB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1</w:t>
            </w:r>
          </w:p>
        </w:tc>
        <w:tc>
          <w:tcPr>
            <w:tcW w:w="2015" w:type="dxa"/>
          </w:tcPr>
          <w:p w14:paraId="74689742" w14:textId="67A2528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2" w:type="dxa"/>
          </w:tcPr>
          <w:p w14:paraId="6B7FB643" w14:textId="009ED10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1D8008C6" w14:textId="2B5BECF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3DD6513" w14:textId="594528A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16" w:type="dxa"/>
          </w:tcPr>
          <w:p w14:paraId="6F7B7F3D" w14:textId="20F32F3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10CF" w14:paraId="27070BB3" w14:textId="77777777" w:rsidTr="008F10CF">
        <w:tc>
          <w:tcPr>
            <w:tcW w:w="513" w:type="dxa"/>
          </w:tcPr>
          <w:p w14:paraId="6D7768F6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2E5D3470" w14:textId="7889EF7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520" w:type="dxa"/>
          </w:tcPr>
          <w:p w14:paraId="48B1793A" w14:textId="4D36B66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Video Modul 1</w:t>
            </w:r>
          </w:p>
        </w:tc>
        <w:tc>
          <w:tcPr>
            <w:tcW w:w="2015" w:type="dxa"/>
          </w:tcPr>
          <w:p w14:paraId="5B8481AB" w14:textId="46FFD49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72" w:type="dxa"/>
          </w:tcPr>
          <w:p w14:paraId="056F6C52" w14:textId="55873F4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1E9B282F" w14:textId="3B3AB03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16154DD" w14:textId="0CE0ABD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616" w:type="dxa"/>
          </w:tcPr>
          <w:p w14:paraId="4E016831" w14:textId="4362B05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8F10CF" w14:paraId="60D0DCD2" w14:textId="77777777" w:rsidTr="008F10CF">
        <w:tc>
          <w:tcPr>
            <w:tcW w:w="513" w:type="dxa"/>
          </w:tcPr>
          <w:p w14:paraId="14D32C95" w14:textId="5EB46AB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195BBCAC" w14:textId="7535C8F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520" w:type="dxa"/>
          </w:tcPr>
          <w:p w14:paraId="06DFB314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F61D984" w14:textId="2648C85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5" w:type="dxa"/>
          </w:tcPr>
          <w:p w14:paraId="17E27E4A" w14:textId="4EE5C47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72" w:type="dxa"/>
          </w:tcPr>
          <w:p w14:paraId="67138E8F" w14:textId="6C72DE0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7450EE32" w14:textId="1F71D13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FCEE3BB" w14:textId="5FAE8D3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16" w:type="dxa"/>
          </w:tcPr>
          <w:p w14:paraId="1F03689C" w14:textId="268128B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0FB889A3" w14:textId="77777777" w:rsidTr="008F10CF">
        <w:tc>
          <w:tcPr>
            <w:tcW w:w="513" w:type="dxa"/>
          </w:tcPr>
          <w:p w14:paraId="41EBA38E" w14:textId="2B6C809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14" w:type="dxa"/>
          </w:tcPr>
          <w:p w14:paraId="3F400A2B" w14:textId="5E3BC41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520" w:type="dxa"/>
          </w:tcPr>
          <w:p w14:paraId="16D2E61F" w14:textId="1EBB873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2015" w:type="dxa"/>
          </w:tcPr>
          <w:p w14:paraId="33D2E637" w14:textId="78740C1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2" w:type="dxa"/>
          </w:tcPr>
          <w:p w14:paraId="3CD6933D" w14:textId="1DC8F09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 Perfect Simple, Present Perfect Simple vs Past Simple</w:t>
            </w:r>
          </w:p>
        </w:tc>
        <w:tc>
          <w:tcPr>
            <w:tcW w:w="2077" w:type="dxa"/>
          </w:tcPr>
          <w:p w14:paraId="0EDB5B09" w14:textId="5FD164D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104033E0" w14:textId="23FF6B9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6" w:type="dxa"/>
          </w:tcPr>
          <w:p w14:paraId="0A12D66B" w14:textId="70391A0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6C32E197" w14:textId="77777777" w:rsidTr="008F10CF">
        <w:tc>
          <w:tcPr>
            <w:tcW w:w="513" w:type="dxa"/>
          </w:tcPr>
          <w:p w14:paraId="5D1986E6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688810B3" w14:textId="4128B73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520" w:type="dxa"/>
          </w:tcPr>
          <w:p w14:paraId="46F59FA2" w14:textId="2BA0EA5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2015" w:type="dxa"/>
          </w:tcPr>
          <w:p w14:paraId="57F9E650" w14:textId="792446E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2" w:type="dxa"/>
          </w:tcPr>
          <w:p w14:paraId="29056A73" w14:textId="48B0E83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 Perfect Progressive, Present Perfect Progressive – Present Perfect Simple, Present Perfect Progressive: for, since</w:t>
            </w:r>
          </w:p>
        </w:tc>
        <w:tc>
          <w:tcPr>
            <w:tcW w:w="2077" w:type="dxa"/>
          </w:tcPr>
          <w:p w14:paraId="4FD17A05" w14:textId="0937A68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3242ED28" w14:textId="2CC389A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6" w:type="dxa"/>
          </w:tcPr>
          <w:p w14:paraId="4C90DB1E" w14:textId="71FC343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1AAB1EE2" w14:textId="77777777" w:rsidTr="008F10CF">
        <w:tc>
          <w:tcPr>
            <w:tcW w:w="513" w:type="dxa"/>
          </w:tcPr>
          <w:p w14:paraId="5578726F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4BBB973E" w14:textId="6CA47BD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520" w:type="dxa"/>
          </w:tcPr>
          <w:p w14:paraId="76A60A4D" w14:textId="27A1B07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2015" w:type="dxa"/>
          </w:tcPr>
          <w:p w14:paraId="5AE61193" w14:textId="244D7F5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2" w:type="dxa"/>
          </w:tcPr>
          <w:p w14:paraId="2B363C12" w14:textId="77777777" w:rsidR="008F10CF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Clauses of result </w:t>
            </w:r>
          </w:p>
          <w:p w14:paraId="473D19EE" w14:textId="5AAB522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77" w:type="dxa"/>
          </w:tcPr>
          <w:p w14:paraId="0E189E06" w14:textId="1B27391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6173087F" w14:textId="4546690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6" w:type="dxa"/>
          </w:tcPr>
          <w:p w14:paraId="1519D272" w14:textId="13A0CD4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6334177C" w14:textId="77777777" w:rsidTr="008F10CF">
        <w:tc>
          <w:tcPr>
            <w:tcW w:w="513" w:type="dxa"/>
          </w:tcPr>
          <w:p w14:paraId="6CAD16C1" w14:textId="7D2FCCE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3E4DA7F" w14:textId="7C58C35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520" w:type="dxa"/>
            <w:shd w:val="clear" w:color="auto" w:fill="auto"/>
          </w:tcPr>
          <w:p w14:paraId="0D9F11E2" w14:textId="21ED4BC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1</w:t>
            </w:r>
          </w:p>
        </w:tc>
        <w:tc>
          <w:tcPr>
            <w:tcW w:w="2015" w:type="dxa"/>
            <w:shd w:val="clear" w:color="auto" w:fill="auto"/>
          </w:tcPr>
          <w:p w14:paraId="2A7DB31D" w14:textId="278040E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2" w:type="dxa"/>
            <w:shd w:val="clear" w:color="auto" w:fill="auto"/>
          </w:tcPr>
          <w:p w14:paraId="334D393A" w14:textId="3D07D0A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14:paraId="349929CE" w14:textId="2B1418C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2E5A577" w14:textId="5867A49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616" w:type="dxa"/>
          </w:tcPr>
          <w:p w14:paraId="6F09BA11" w14:textId="5DD6DF8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10CF" w14:paraId="13C1949A" w14:textId="77777777" w:rsidTr="008F10CF">
        <w:tc>
          <w:tcPr>
            <w:tcW w:w="513" w:type="dxa"/>
          </w:tcPr>
          <w:p w14:paraId="35136A21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1174E594" w14:textId="684B878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20" w:type="dxa"/>
            <w:shd w:val="clear" w:color="auto" w:fill="auto"/>
          </w:tcPr>
          <w:p w14:paraId="6F177CFB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4C9823D9" w14:textId="732296A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Cover Page Module 2</w:t>
            </w:r>
          </w:p>
        </w:tc>
        <w:tc>
          <w:tcPr>
            <w:tcW w:w="2015" w:type="dxa"/>
          </w:tcPr>
          <w:p w14:paraId="10FA6D0C" w14:textId="77777777" w:rsidR="008F10CF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03A427CF" w14:textId="723619E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72" w:type="dxa"/>
          </w:tcPr>
          <w:p w14:paraId="4B97D9DC" w14:textId="713C9F6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1B8DA677" w14:textId="6C897AE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437D908" w14:textId="208BD99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616" w:type="dxa"/>
          </w:tcPr>
          <w:p w14:paraId="0D8DCB6C" w14:textId="76A5CF9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8F10CF" w14:paraId="0CFF2E71" w14:textId="77777777" w:rsidTr="008F10CF">
        <w:tc>
          <w:tcPr>
            <w:tcW w:w="513" w:type="dxa"/>
          </w:tcPr>
          <w:p w14:paraId="295D112F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23F6A89" w14:textId="77777777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3" w:type="dxa"/>
            <w:gridSpan w:val="6"/>
            <w:shd w:val="clear" w:color="auto" w:fill="FFFF00"/>
          </w:tcPr>
          <w:p w14:paraId="74F8EF3F" w14:textId="0097DE37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2: The unexplained</w:t>
            </w:r>
          </w:p>
        </w:tc>
      </w:tr>
      <w:tr w:rsidR="008F10CF" w14:paraId="1C22E88F" w14:textId="77777777" w:rsidTr="008F10CF">
        <w:tc>
          <w:tcPr>
            <w:tcW w:w="513" w:type="dxa"/>
          </w:tcPr>
          <w:p w14:paraId="42CA3C39" w14:textId="349C05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14" w:type="dxa"/>
          </w:tcPr>
          <w:p w14:paraId="0F22C0AD" w14:textId="388BD05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520" w:type="dxa"/>
            <w:shd w:val="clear" w:color="auto" w:fill="auto"/>
          </w:tcPr>
          <w:p w14:paraId="434654B6" w14:textId="66B8A4A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there anybody out there?</w:t>
            </w:r>
          </w:p>
        </w:tc>
        <w:tc>
          <w:tcPr>
            <w:tcW w:w="2015" w:type="dxa"/>
          </w:tcPr>
          <w:p w14:paraId="7C2C95DE" w14:textId="61A41ED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rejtélyek világának bemutatása</w:t>
            </w:r>
          </w:p>
        </w:tc>
        <w:tc>
          <w:tcPr>
            <w:tcW w:w="2172" w:type="dxa"/>
          </w:tcPr>
          <w:p w14:paraId="4BCDC5CA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3029A356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Képzeletbeli történet elmondása</w:t>
            </w:r>
          </w:p>
          <w:p w14:paraId="486BE29F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időrendiség megértése</w:t>
            </w:r>
          </w:p>
          <w:p w14:paraId="6DE1D96E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Past Simple – Past Progressive</w:t>
            </w:r>
          </w:p>
          <w:p w14:paraId="557E57FD" w14:textId="703F69E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6B0265F1" w14:textId="22AB7D9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Az azonosít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tlan repülő tárgyakhoz tartozó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alien, blurred, ghost, grab, develop a film…</w:t>
            </w:r>
          </w:p>
        </w:tc>
        <w:tc>
          <w:tcPr>
            <w:tcW w:w="1503" w:type="dxa"/>
          </w:tcPr>
          <w:p w14:paraId="560DB101" w14:textId="64D120D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34384426" w14:textId="07574634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664C6746" w14:textId="1CFC69A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fizika</w:t>
            </w:r>
          </w:p>
        </w:tc>
      </w:tr>
      <w:tr w:rsidR="008F10CF" w14:paraId="21523EA5" w14:textId="77777777" w:rsidTr="008F10CF">
        <w:tc>
          <w:tcPr>
            <w:tcW w:w="513" w:type="dxa"/>
          </w:tcPr>
          <w:p w14:paraId="242FE160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7AD4068F" w14:textId="6F1EF6C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520" w:type="dxa"/>
            <w:shd w:val="clear" w:color="auto" w:fill="auto"/>
          </w:tcPr>
          <w:p w14:paraId="330CA897" w14:textId="1E996B2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there anybody out there?</w:t>
            </w:r>
          </w:p>
        </w:tc>
        <w:tc>
          <w:tcPr>
            <w:tcW w:w="2015" w:type="dxa"/>
          </w:tcPr>
          <w:p w14:paraId="07AC8073" w14:textId="039C065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rejtélyek világának bemutatása</w:t>
            </w:r>
          </w:p>
        </w:tc>
        <w:tc>
          <w:tcPr>
            <w:tcW w:w="2172" w:type="dxa"/>
          </w:tcPr>
          <w:p w14:paraId="5F5C2B4C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6DF5F493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Képzeletbeli történet elmondása</w:t>
            </w:r>
          </w:p>
          <w:p w14:paraId="0FB48FCF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időrendiség megértése</w:t>
            </w:r>
          </w:p>
          <w:p w14:paraId="1CFDBAF6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Past Simple – Past Progressive</w:t>
            </w:r>
          </w:p>
          <w:p w14:paraId="7FC87C36" w14:textId="13AC985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49522BE9" w14:textId="47F709D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azonosít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tlan repülő tárgyakhoz tartozó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alien, blurred, ghost, grab, develop a film…</w:t>
            </w:r>
          </w:p>
        </w:tc>
        <w:tc>
          <w:tcPr>
            <w:tcW w:w="1503" w:type="dxa"/>
          </w:tcPr>
          <w:p w14:paraId="706B7311" w14:textId="4808784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69ED015E" w14:textId="65D9C1D2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652A42D1" w14:textId="0216B72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fizika</w:t>
            </w:r>
          </w:p>
        </w:tc>
      </w:tr>
      <w:tr w:rsidR="008F10CF" w14:paraId="31D5C68F" w14:textId="77777777" w:rsidTr="008F10CF">
        <w:tc>
          <w:tcPr>
            <w:tcW w:w="513" w:type="dxa"/>
          </w:tcPr>
          <w:p w14:paraId="1D6258EB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41CD1BD2" w14:textId="21A69EB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520" w:type="dxa"/>
            <w:shd w:val="clear" w:color="auto" w:fill="auto"/>
          </w:tcPr>
          <w:p w14:paraId="74B12E16" w14:textId="31420C5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there anybody out there?</w:t>
            </w:r>
          </w:p>
        </w:tc>
        <w:tc>
          <w:tcPr>
            <w:tcW w:w="2015" w:type="dxa"/>
          </w:tcPr>
          <w:p w14:paraId="4C420A49" w14:textId="061B205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rejtélyek világának bemutatása</w:t>
            </w:r>
          </w:p>
        </w:tc>
        <w:tc>
          <w:tcPr>
            <w:tcW w:w="2172" w:type="dxa"/>
          </w:tcPr>
          <w:p w14:paraId="58326791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20BC0F1A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Képzeletbeli történet elmondása</w:t>
            </w:r>
          </w:p>
          <w:p w14:paraId="699C21B9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időrendiség megértése</w:t>
            </w:r>
          </w:p>
          <w:p w14:paraId="25C6A8C6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Past Simple – Past Progressive</w:t>
            </w:r>
          </w:p>
          <w:p w14:paraId="1C917BF2" w14:textId="59B38CE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144CBC32" w14:textId="6025776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azonosít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tlan repülő tárgyakhoz tartozó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alien, blurred, ghost, grab, develop a film…</w:t>
            </w:r>
          </w:p>
        </w:tc>
        <w:tc>
          <w:tcPr>
            <w:tcW w:w="1503" w:type="dxa"/>
          </w:tcPr>
          <w:p w14:paraId="5EDC965D" w14:textId="60CB8A6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09886B25" w14:textId="4E089A65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4F816392" w14:textId="0D16BB3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fizika</w:t>
            </w:r>
          </w:p>
        </w:tc>
      </w:tr>
      <w:tr w:rsidR="008F10CF" w14:paraId="2EBE1626" w14:textId="77777777" w:rsidTr="008F10CF">
        <w:tc>
          <w:tcPr>
            <w:tcW w:w="513" w:type="dxa"/>
          </w:tcPr>
          <w:p w14:paraId="6F8B98F7" w14:textId="1023F51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790AF508" w14:textId="4851071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520" w:type="dxa"/>
            <w:shd w:val="clear" w:color="auto" w:fill="auto"/>
          </w:tcPr>
          <w:p w14:paraId="3467201B" w14:textId="77D941D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2B: Are you superstitious?</w:t>
            </w:r>
          </w:p>
        </w:tc>
        <w:tc>
          <w:tcPr>
            <w:tcW w:w="2015" w:type="dxa"/>
          </w:tcPr>
          <w:p w14:paraId="73476A5F" w14:textId="38C711F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babonák megismerése (angolszász országok)</w:t>
            </w:r>
          </w:p>
        </w:tc>
        <w:tc>
          <w:tcPr>
            <w:tcW w:w="2172" w:type="dxa"/>
          </w:tcPr>
          <w:p w14:paraId="06670365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Megerősítés kérése, megadása</w:t>
            </w:r>
          </w:p>
          <w:p w14:paraId="38F9E659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Meglepődés kifejezése</w:t>
            </w:r>
          </w:p>
          <w:p w14:paraId="6606C80F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Egyetértés kifejezése</w:t>
            </w:r>
          </w:p>
          <w:p w14:paraId="2D35DE96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Hírek váltása</w:t>
            </w:r>
          </w:p>
          <w:p w14:paraId="06A8F2FE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Indoklás adása</w:t>
            </w:r>
          </w:p>
          <w:p w14:paraId="15C8B20E" w14:textId="48086DB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4F637A28" w14:textId="08C8515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hiedelmekkel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bring luck, Give me a break., That’s a load of rubbish</w:t>
            </w:r>
          </w:p>
        </w:tc>
        <w:tc>
          <w:tcPr>
            <w:tcW w:w="1503" w:type="dxa"/>
          </w:tcPr>
          <w:p w14:paraId="36523DC7" w14:textId="463F930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0C18CEB1" w14:textId="1FBF2DB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8F10CF" w14:paraId="037C56A0" w14:textId="77777777" w:rsidTr="008F10CF">
        <w:tc>
          <w:tcPr>
            <w:tcW w:w="513" w:type="dxa"/>
          </w:tcPr>
          <w:p w14:paraId="716436D0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2992A3B9" w14:textId="2F19DEF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20" w:type="dxa"/>
            <w:shd w:val="clear" w:color="auto" w:fill="auto"/>
          </w:tcPr>
          <w:p w14:paraId="799FC386" w14:textId="154716C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2B: Are you superstitious?</w:t>
            </w:r>
          </w:p>
        </w:tc>
        <w:tc>
          <w:tcPr>
            <w:tcW w:w="2015" w:type="dxa"/>
          </w:tcPr>
          <w:p w14:paraId="011CEB49" w14:textId="419CB38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babonák megismerése (angolszász országok)</w:t>
            </w:r>
          </w:p>
        </w:tc>
        <w:tc>
          <w:tcPr>
            <w:tcW w:w="2172" w:type="dxa"/>
          </w:tcPr>
          <w:p w14:paraId="057EB420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Megerősítés kérése, megadása</w:t>
            </w:r>
          </w:p>
          <w:p w14:paraId="68D0E0DA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Meglepődés kifejezése</w:t>
            </w:r>
          </w:p>
          <w:p w14:paraId="304EF200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Egyetértés kifejezése</w:t>
            </w:r>
          </w:p>
          <w:p w14:paraId="5FA6A591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Hírek váltása</w:t>
            </w:r>
          </w:p>
          <w:p w14:paraId="172A9507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Indoklás adása</w:t>
            </w:r>
          </w:p>
          <w:p w14:paraId="4D7B0FE2" w14:textId="339F68A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51D2C12" w14:textId="473574E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hiedelmekkel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bring luck, Give me a break., That’s a load of rubbish</w:t>
            </w:r>
          </w:p>
        </w:tc>
        <w:tc>
          <w:tcPr>
            <w:tcW w:w="1503" w:type="dxa"/>
          </w:tcPr>
          <w:p w14:paraId="4B305ABF" w14:textId="632290A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191631AC" w14:textId="335BDCF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8F10CF" w14:paraId="3EF39205" w14:textId="77777777" w:rsidTr="008F10CF">
        <w:tc>
          <w:tcPr>
            <w:tcW w:w="513" w:type="dxa"/>
          </w:tcPr>
          <w:p w14:paraId="56C24EE9" w14:textId="0E8A7B1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14" w:type="dxa"/>
          </w:tcPr>
          <w:p w14:paraId="351A48C9" w14:textId="2E7F827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520" w:type="dxa"/>
          </w:tcPr>
          <w:p w14:paraId="4C670BA7" w14:textId="5187B70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2B: Are you superstitious?</w:t>
            </w:r>
          </w:p>
        </w:tc>
        <w:tc>
          <w:tcPr>
            <w:tcW w:w="2015" w:type="dxa"/>
          </w:tcPr>
          <w:p w14:paraId="2836EE32" w14:textId="6D0D5FE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babonák megismerése (angolszász országok)</w:t>
            </w:r>
          </w:p>
        </w:tc>
        <w:tc>
          <w:tcPr>
            <w:tcW w:w="2172" w:type="dxa"/>
          </w:tcPr>
          <w:p w14:paraId="46DCA4FE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Megerősítés kérése, megadása</w:t>
            </w:r>
          </w:p>
          <w:p w14:paraId="19B27726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Meglepődés kifejezése</w:t>
            </w:r>
          </w:p>
          <w:p w14:paraId="6E919C3B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Egyetértés kifejezése</w:t>
            </w:r>
          </w:p>
          <w:p w14:paraId="632382CF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Hírek váltása</w:t>
            </w:r>
          </w:p>
          <w:p w14:paraId="645E374F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Indoklás adása</w:t>
            </w:r>
          </w:p>
          <w:p w14:paraId="5E5CB68D" w14:textId="3524264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25D41684" w14:textId="03C7B38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hiedelmekkel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bring luck, Give me a break., That’s a load of rubbish</w:t>
            </w:r>
          </w:p>
        </w:tc>
        <w:tc>
          <w:tcPr>
            <w:tcW w:w="1503" w:type="dxa"/>
          </w:tcPr>
          <w:p w14:paraId="547090E1" w14:textId="07BD457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7D72FA26" w14:textId="1FBE404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8F10CF" w14:paraId="7CAF1EE3" w14:textId="77777777" w:rsidTr="008F10CF">
        <w:tc>
          <w:tcPr>
            <w:tcW w:w="513" w:type="dxa"/>
          </w:tcPr>
          <w:p w14:paraId="59435B5C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0274AA66" w14:textId="27939A36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520" w:type="dxa"/>
          </w:tcPr>
          <w:p w14:paraId="50B9BE28" w14:textId="5DAB8F3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Whodunit?</w:t>
            </w:r>
          </w:p>
        </w:tc>
        <w:tc>
          <w:tcPr>
            <w:tcW w:w="2015" w:type="dxa"/>
          </w:tcPr>
          <w:p w14:paraId="00C0D9BB" w14:textId="699C97B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krimi világának bemutatása</w:t>
            </w:r>
          </w:p>
        </w:tc>
        <w:tc>
          <w:tcPr>
            <w:tcW w:w="2172" w:type="dxa"/>
          </w:tcPr>
          <w:p w14:paraId="1601746E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 idejű események sorrendiségének követése</w:t>
            </w:r>
          </w:p>
          <w:p w14:paraId="50DC681E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016D9335" w14:textId="32931DA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Past Perfect Simple igeidő</w:t>
            </w:r>
          </w:p>
        </w:tc>
        <w:tc>
          <w:tcPr>
            <w:tcW w:w="2077" w:type="dxa"/>
          </w:tcPr>
          <w:p w14:paraId="63B51B8A" w14:textId="1F40D4C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bűnözéssel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burglary, kidnapper, shoplifting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03" w:type="dxa"/>
          </w:tcPr>
          <w:p w14:paraId="35EE66D1" w14:textId="368E4F2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15EB3DD0" w14:textId="134E655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8F10CF" w14:paraId="1CB86FB9" w14:textId="77777777" w:rsidTr="008F10CF">
        <w:tc>
          <w:tcPr>
            <w:tcW w:w="513" w:type="dxa"/>
          </w:tcPr>
          <w:p w14:paraId="20829DEC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69587EB4" w14:textId="7C63F036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520" w:type="dxa"/>
          </w:tcPr>
          <w:p w14:paraId="0301B961" w14:textId="594445A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Whodunit?</w:t>
            </w:r>
          </w:p>
        </w:tc>
        <w:tc>
          <w:tcPr>
            <w:tcW w:w="2015" w:type="dxa"/>
          </w:tcPr>
          <w:p w14:paraId="7431669F" w14:textId="27AF856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krimi világának bemutatása</w:t>
            </w:r>
          </w:p>
        </w:tc>
        <w:tc>
          <w:tcPr>
            <w:tcW w:w="2172" w:type="dxa"/>
          </w:tcPr>
          <w:p w14:paraId="1C4B54A8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 idejű események sorrendiségének követése</w:t>
            </w:r>
          </w:p>
          <w:p w14:paraId="10FB72BF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263ADE4C" w14:textId="196DC85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Past Perfect Simple igeidő</w:t>
            </w:r>
          </w:p>
        </w:tc>
        <w:tc>
          <w:tcPr>
            <w:tcW w:w="2077" w:type="dxa"/>
          </w:tcPr>
          <w:p w14:paraId="3B6ECFD1" w14:textId="736548A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bűnözéssel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burglary, kidnapper, shoplifting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03" w:type="dxa"/>
          </w:tcPr>
          <w:p w14:paraId="25276656" w14:textId="7B64807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738DA9CF" w14:textId="215DCBF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8F10CF" w14:paraId="35226103" w14:textId="77777777" w:rsidTr="008F10CF">
        <w:trPr>
          <w:cantSplit/>
          <w:trHeight w:val="1134"/>
        </w:trPr>
        <w:tc>
          <w:tcPr>
            <w:tcW w:w="513" w:type="dxa"/>
          </w:tcPr>
          <w:p w14:paraId="397B2DC4" w14:textId="21033EF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0D1945CF" w14:textId="08AA0B88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520" w:type="dxa"/>
          </w:tcPr>
          <w:p w14:paraId="1D97D6A4" w14:textId="37522BF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Whodunit?</w:t>
            </w:r>
          </w:p>
        </w:tc>
        <w:tc>
          <w:tcPr>
            <w:tcW w:w="2015" w:type="dxa"/>
          </w:tcPr>
          <w:p w14:paraId="65120D25" w14:textId="6FC6A10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krimi világának bemutatása</w:t>
            </w:r>
          </w:p>
        </w:tc>
        <w:tc>
          <w:tcPr>
            <w:tcW w:w="2172" w:type="dxa"/>
          </w:tcPr>
          <w:p w14:paraId="688CECF0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 idejű események sorrendiségének követése</w:t>
            </w:r>
          </w:p>
          <w:p w14:paraId="016A9473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008F2DCB" w14:textId="70CDAA6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Past Perfect Simple igeidő</w:t>
            </w:r>
          </w:p>
        </w:tc>
        <w:tc>
          <w:tcPr>
            <w:tcW w:w="2077" w:type="dxa"/>
          </w:tcPr>
          <w:p w14:paraId="0FDC8710" w14:textId="72B7845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bűnözéssel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burglary, kidnapper, shoplifting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03" w:type="dxa"/>
          </w:tcPr>
          <w:p w14:paraId="1A361AC7" w14:textId="7A128B5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28ADF87B" w14:textId="4D23759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8F10CF" w14:paraId="333C85E9" w14:textId="77777777" w:rsidTr="008F10CF">
        <w:tc>
          <w:tcPr>
            <w:tcW w:w="513" w:type="dxa"/>
          </w:tcPr>
          <w:p w14:paraId="63CD3607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62E6635B" w14:textId="6E5079CD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20" w:type="dxa"/>
          </w:tcPr>
          <w:p w14:paraId="3B7E79D1" w14:textId="78122A2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Fact or fiction?</w:t>
            </w:r>
          </w:p>
        </w:tc>
        <w:tc>
          <w:tcPr>
            <w:tcW w:w="2015" w:type="dxa"/>
          </w:tcPr>
          <w:p w14:paraId="7E142602" w14:textId="366A290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Rejtélyes helyek bemutatása</w:t>
            </w:r>
          </w:p>
        </w:tc>
        <w:tc>
          <w:tcPr>
            <w:tcW w:w="2172" w:type="dxa"/>
          </w:tcPr>
          <w:p w14:paraId="351584C9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 idejű események sorrendiségének követése</w:t>
            </w:r>
          </w:p>
          <w:p w14:paraId="1593DC87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Idő és helyhatározói elöljárószavak</w:t>
            </w:r>
          </w:p>
          <w:p w14:paraId="660307D2" w14:textId="21B4EDD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647FE1C9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kifejezések: disappearance, explanation, flight, god, incident</w:t>
            </w:r>
          </w:p>
          <w:p w14:paraId="1905C572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4FEF1D" w14:textId="1AE95B5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1E94EDA0" w14:textId="24C865D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5C1271C4" w14:textId="558DD761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</w:t>
            </w:r>
          </w:p>
          <w:p w14:paraId="526CCE8B" w14:textId="4170A93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8F10CF" w14:paraId="2B3339E6" w14:textId="77777777" w:rsidTr="008F10CF">
        <w:tc>
          <w:tcPr>
            <w:tcW w:w="513" w:type="dxa"/>
          </w:tcPr>
          <w:p w14:paraId="2820E011" w14:textId="205DAAF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14" w:type="dxa"/>
          </w:tcPr>
          <w:p w14:paraId="09F792C9" w14:textId="5BC99E83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520" w:type="dxa"/>
          </w:tcPr>
          <w:p w14:paraId="79C6CDE2" w14:textId="23F3075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Fact or fiction?</w:t>
            </w:r>
          </w:p>
        </w:tc>
        <w:tc>
          <w:tcPr>
            <w:tcW w:w="2015" w:type="dxa"/>
          </w:tcPr>
          <w:p w14:paraId="5AD53F07" w14:textId="36BDACA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Rejtélyes helyek bemutatása</w:t>
            </w:r>
          </w:p>
        </w:tc>
        <w:tc>
          <w:tcPr>
            <w:tcW w:w="2172" w:type="dxa"/>
          </w:tcPr>
          <w:p w14:paraId="4B896651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 idejű események sorrendiségének követése</w:t>
            </w:r>
          </w:p>
          <w:p w14:paraId="71270EEF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Idő és helyhatározói elöljárószavak</w:t>
            </w:r>
          </w:p>
          <w:p w14:paraId="41DFC6FC" w14:textId="2594764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274DB0B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kifejezések: disappearance, explanation, flight, god, incident</w:t>
            </w:r>
          </w:p>
          <w:p w14:paraId="5803DDFB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E18A69" w14:textId="2EEDE67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787C852" w14:textId="2E032A2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5407585B" w14:textId="55B02A31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</w:t>
            </w:r>
          </w:p>
          <w:p w14:paraId="1F1CB407" w14:textId="2FEDD86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8F10CF" w14:paraId="224EC2CC" w14:textId="77777777" w:rsidTr="008F10CF">
        <w:tc>
          <w:tcPr>
            <w:tcW w:w="513" w:type="dxa"/>
          </w:tcPr>
          <w:p w14:paraId="1C5BC2C5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7494B964" w14:textId="167DBADC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520" w:type="dxa"/>
          </w:tcPr>
          <w:p w14:paraId="08993368" w14:textId="7A13668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Fact or fiction?</w:t>
            </w:r>
          </w:p>
        </w:tc>
        <w:tc>
          <w:tcPr>
            <w:tcW w:w="2015" w:type="dxa"/>
          </w:tcPr>
          <w:p w14:paraId="7855DCD8" w14:textId="35DC443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Rejtélyes helyek bemutatása</w:t>
            </w:r>
          </w:p>
        </w:tc>
        <w:tc>
          <w:tcPr>
            <w:tcW w:w="2172" w:type="dxa"/>
          </w:tcPr>
          <w:p w14:paraId="5A0E99BB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 idejű események sorrendiségének követése</w:t>
            </w:r>
          </w:p>
          <w:p w14:paraId="7D2C833B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Idő és helyhatározói elöljárószavak</w:t>
            </w:r>
          </w:p>
          <w:p w14:paraId="11062FED" w14:textId="5E32B31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2FB368A5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kifejezések: disappearance, explanation, flight, god, incident</w:t>
            </w:r>
          </w:p>
          <w:p w14:paraId="10C23F50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69487A" w14:textId="0448E0E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30E3EB3" w14:textId="081FF01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59B16E60" w14:textId="1C0BB827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</w:t>
            </w:r>
          </w:p>
          <w:p w14:paraId="74880C5A" w14:textId="6567516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8F10CF" w14:paraId="68B32673" w14:textId="77777777" w:rsidTr="008F10CF">
        <w:tc>
          <w:tcPr>
            <w:tcW w:w="513" w:type="dxa"/>
          </w:tcPr>
          <w:p w14:paraId="01735864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09050F34" w14:textId="0271CB7D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520" w:type="dxa"/>
          </w:tcPr>
          <w:p w14:paraId="2225023A" w14:textId="5892678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That’s spooky!</w:t>
            </w:r>
          </w:p>
        </w:tc>
        <w:tc>
          <w:tcPr>
            <w:tcW w:w="2015" w:type="dxa"/>
          </w:tcPr>
          <w:p w14:paraId="00D337BA" w14:textId="050D393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Rejtélyek világának megismerése</w:t>
            </w:r>
          </w:p>
        </w:tc>
        <w:tc>
          <w:tcPr>
            <w:tcW w:w="2172" w:type="dxa"/>
          </w:tcPr>
          <w:p w14:paraId="77A4F3A0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0E23399D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Érzelmek bemutatása, jellemzése</w:t>
            </w:r>
          </w:p>
          <w:p w14:paraId="420D8714" w14:textId="6759B5E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7A154116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kifejezések: make sense, make sure, disappointing</w:t>
            </w:r>
          </w:p>
          <w:p w14:paraId="1C6EDD82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03E010" w14:textId="7865F28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BB783ED" w14:textId="61B36E8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2A4D0B31" w14:textId="3DA1FAE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</w:tc>
      </w:tr>
      <w:tr w:rsidR="008F10CF" w14:paraId="1FC7EB62" w14:textId="77777777" w:rsidTr="008F10CF">
        <w:tc>
          <w:tcPr>
            <w:tcW w:w="513" w:type="dxa"/>
          </w:tcPr>
          <w:p w14:paraId="04D60ED7" w14:textId="62983EA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30550930" w14:textId="422AE99E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520" w:type="dxa"/>
          </w:tcPr>
          <w:p w14:paraId="494E3959" w14:textId="349F3C2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That’s spooky!</w:t>
            </w:r>
          </w:p>
        </w:tc>
        <w:tc>
          <w:tcPr>
            <w:tcW w:w="2015" w:type="dxa"/>
          </w:tcPr>
          <w:p w14:paraId="58FAED0A" w14:textId="4E4D5D6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Rejtélyek világának megismerése</w:t>
            </w:r>
          </w:p>
        </w:tc>
        <w:tc>
          <w:tcPr>
            <w:tcW w:w="2172" w:type="dxa"/>
          </w:tcPr>
          <w:p w14:paraId="11BFA1C5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7FADBECE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Érzelmek bemutatása, jellemzése</w:t>
            </w:r>
          </w:p>
          <w:p w14:paraId="2D646D14" w14:textId="0904A1C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4401FFCB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kifejezések: make sense, make sure, disappointing</w:t>
            </w:r>
          </w:p>
          <w:p w14:paraId="1BBEE969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B966F2" w14:textId="477DE68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3AEFAC0" w14:textId="0D92FD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4AD6715D" w14:textId="31993C6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</w:tc>
      </w:tr>
      <w:tr w:rsidR="008F10CF" w14:paraId="07D60305" w14:textId="77777777" w:rsidTr="008F10CF">
        <w:tc>
          <w:tcPr>
            <w:tcW w:w="513" w:type="dxa"/>
          </w:tcPr>
          <w:p w14:paraId="6A5BF2B5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25EB29E0" w14:textId="5A15891C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20" w:type="dxa"/>
          </w:tcPr>
          <w:p w14:paraId="49B22C06" w14:textId="76FBE56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That’s spooky!</w:t>
            </w:r>
          </w:p>
        </w:tc>
        <w:tc>
          <w:tcPr>
            <w:tcW w:w="2015" w:type="dxa"/>
          </w:tcPr>
          <w:p w14:paraId="534FBE1E" w14:textId="0B18DCF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Rejtélyek világának megismerése</w:t>
            </w:r>
          </w:p>
        </w:tc>
        <w:tc>
          <w:tcPr>
            <w:tcW w:w="2172" w:type="dxa"/>
          </w:tcPr>
          <w:p w14:paraId="7F2575E8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5B293A78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Érzelmek bemutatása, jellemzése</w:t>
            </w:r>
          </w:p>
          <w:p w14:paraId="353D59DE" w14:textId="53E123C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529DD94E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kifejezések: make sense, make sure, disappointing</w:t>
            </w:r>
          </w:p>
          <w:p w14:paraId="0CA66938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AD72BE" w14:textId="57B4EAB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2179560" w14:textId="6EA692A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6DCA601C" w14:textId="1324E0E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</w:tc>
      </w:tr>
      <w:tr w:rsidR="008F10CF" w14:paraId="205AC284" w14:textId="77777777" w:rsidTr="008F10CF">
        <w:tc>
          <w:tcPr>
            <w:tcW w:w="513" w:type="dxa"/>
          </w:tcPr>
          <w:p w14:paraId="5AA22292" w14:textId="0739DD7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14" w:type="dxa"/>
          </w:tcPr>
          <w:p w14:paraId="750964B1" w14:textId="36E10161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520" w:type="dxa"/>
            <w:shd w:val="clear" w:color="auto" w:fill="auto"/>
          </w:tcPr>
          <w:p w14:paraId="0468C501" w14:textId="555690B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Culture page 1 / song 1</w:t>
            </w:r>
          </w:p>
        </w:tc>
        <w:tc>
          <w:tcPr>
            <w:tcW w:w="2015" w:type="dxa"/>
          </w:tcPr>
          <w:p w14:paraId="425A5DA7" w14:textId="6F62867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futball angolszász vonatkozásainak szemléltetése</w:t>
            </w:r>
          </w:p>
        </w:tc>
        <w:tc>
          <w:tcPr>
            <w:tcW w:w="2172" w:type="dxa"/>
          </w:tcPr>
          <w:p w14:paraId="1FC7A28A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48B35DED" w14:textId="46FE32D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03" w:type="dxa"/>
          </w:tcPr>
          <w:p w14:paraId="2427261D" w14:textId="66AE5E9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0CEDF849" w14:textId="38D26D2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</w:t>
            </w:r>
          </w:p>
        </w:tc>
      </w:tr>
      <w:tr w:rsidR="008F10CF" w14:paraId="74AB22EF" w14:textId="77777777" w:rsidTr="008F10CF">
        <w:tc>
          <w:tcPr>
            <w:tcW w:w="513" w:type="dxa"/>
          </w:tcPr>
          <w:p w14:paraId="585EB274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6B949075" w14:textId="744FFCA6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20" w:type="dxa"/>
            <w:shd w:val="clear" w:color="auto" w:fill="auto"/>
          </w:tcPr>
          <w:p w14:paraId="3D76DC27" w14:textId="4761382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2</w:t>
            </w:r>
          </w:p>
        </w:tc>
        <w:tc>
          <w:tcPr>
            <w:tcW w:w="2015" w:type="dxa"/>
          </w:tcPr>
          <w:p w14:paraId="13E8A38E" w14:textId="77B2F87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2" w:type="dxa"/>
          </w:tcPr>
          <w:p w14:paraId="5ED73AD4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1F8B25B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CDF10A5" w14:textId="27F1F89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650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16" w:type="dxa"/>
          </w:tcPr>
          <w:p w14:paraId="548E5DA3" w14:textId="3BDC77C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0C7E9D40" w14:textId="77777777" w:rsidTr="008F10CF">
        <w:tc>
          <w:tcPr>
            <w:tcW w:w="513" w:type="dxa"/>
          </w:tcPr>
          <w:p w14:paraId="0CB93417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499CBA15" w14:textId="76F0B787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520" w:type="dxa"/>
            <w:shd w:val="clear" w:color="auto" w:fill="auto"/>
          </w:tcPr>
          <w:p w14:paraId="1C9BA121" w14:textId="22D0093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2</w:t>
            </w:r>
          </w:p>
        </w:tc>
        <w:tc>
          <w:tcPr>
            <w:tcW w:w="2015" w:type="dxa"/>
          </w:tcPr>
          <w:p w14:paraId="19813F3D" w14:textId="21FE2A0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2" w:type="dxa"/>
          </w:tcPr>
          <w:p w14:paraId="0E63CF3F" w14:textId="64C982C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26124D53" w14:textId="741F032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72D2DCA" w14:textId="2E9ECDA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650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16" w:type="dxa"/>
          </w:tcPr>
          <w:p w14:paraId="0B42608C" w14:textId="7D9BD29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1479D944" w14:textId="77777777" w:rsidTr="008F10CF">
        <w:tc>
          <w:tcPr>
            <w:tcW w:w="513" w:type="dxa"/>
          </w:tcPr>
          <w:p w14:paraId="7438FADC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B0FD4D0" w14:textId="071C8B30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20" w:type="dxa"/>
            <w:shd w:val="clear" w:color="auto" w:fill="auto"/>
          </w:tcPr>
          <w:p w14:paraId="09640489" w14:textId="55E216A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2: Me and my country</w:t>
            </w:r>
          </w:p>
        </w:tc>
        <w:tc>
          <w:tcPr>
            <w:tcW w:w="2015" w:type="dxa"/>
          </w:tcPr>
          <w:p w14:paraId="5D0EAE7F" w14:textId="7707434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72" w:type="dxa"/>
          </w:tcPr>
          <w:p w14:paraId="174916DB" w14:textId="7691D94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69FE856E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451BDCD" w14:textId="5B75225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6" w:type="dxa"/>
          </w:tcPr>
          <w:p w14:paraId="2EEB5071" w14:textId="078FCDD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önkifejezés és kulturális tudatosság kompetenciái, kommunikációs kompetenciák, digitális kompetenciák, matematikai, gondolkodási kompetenciák</w:t>
            </w:r>
          </w:p>
        </w:tc>
      </w:tr>
      <w:tr w:rsidR="008F10CF" w14:paraId="6720968F" w14:textId="77777777" w:rsidTr="008F10CF">
        <w:tc>
          <w:tcPr>
            <w:tcW w:w="513" w:type="dxa"/>
          </w:tcPr>
          <w:p w14:paraId="22BDF800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1E640892" w14:textId="42977630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20" w:type="dxa"/>
            <w:shd w:val="clear" w:color="auto" w:fill="auto"/>
          </w:tcPr>
          <w:p w14:paraId="7EA98354" w14:textId="346DBAB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15" w:type="dxa"/>
          </w:tcPr>
          <w:p w14:paraId="482039DB" w14:textId="70A0D06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2" w:type="dxa"/>
          </w:tcPr>
          <w:p w14:paraId="175868A4" w14:textId="0DE617F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35B32C80" w14:textId="5D54810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5BF0AEF" w14:textId="6466E12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16" w:type="dxa"/>
          </w:tcPr>
          <w:p w14:paraId="7D1343E5" w14:textId="680AB04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10CF" w14:paraId="795233C1" w14:textId="77777777" w:rsidTr="008F10CF">
        <w:tc>
          <w:tcPr>
            <w:tcW w:w="513" w:type="dxa"/>
          </w:tcPr>
          <w:p w14:paraId="6376577F" w14:textId="479DECB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14" w:type="dxa"/>
          </w:tcPr>
          <w:p w14:paraId="79F7FA3E" w14:textId="65AA2797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520" w:type="dxa"/>
          </w:tcPr>
          <w:p w14:paraId="39481A07" w14:textId="59D916D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15" w:type="dxa"/>
          </w:tcPr>
          <w:p w14:paraId="1E1B61FA" w14:textId="784E4FB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Videó tanfolyam segítségével vizsgálja 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felül és erősítse meg a szókincset és a struktúrákat</w:t>
            </w:r>
          </w:p>
        </w:tc>
        <w:tc>
          <w:tcPr>
            <w:tcW w:w="2172" w:type="dxa"/>
          </w:tcPr>
          <w:p w14:paraId="1B8A68B9" w14:textId="67DA41A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27E03DD3" w14:textId="5D4B7EF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0B09F77" w14:textId="334FEE0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material, worksheets</w:t>
            </w:r>
          </w:p>
        </w:tc>
        <w:tc>
          <w:tcPr>
            <w:tcW w:w="3616" w:type="dxa"/>
          </w:tcPr>
          <w:p w14:paraId="72E293EF" w14:textId="4574A08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kompetenciái, kommunikációs kompetenciák</w:t>
            </w:r>
          </w:p>
        </w:tc>
      </w:tr>
      <w:tr w:rsidR="008F10CF" w14:paraId="4D511B63" w14:textId="77777777" w:rsidTr="008F10CF">
        <w:tc>
          <w:tcPr>
            <w:tcW w:w="513" w:type="dxa"/>
          </w:tcPr>
          <w:p w14:paraId="11498960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7A1AADD2" w14:textId="466205A3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520" w:type="dxa"/>
          </w:tcPr>
          <w:p w14:paraId="1F5017D4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C8B5A19" w14:textId="593D1C2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5" w:type="dxa"/>
          </w:tcPr>
          <w:p w14:paraId="5EAEEA0B" w14:textId="77777777" w:rsidR="008F10CF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390C55B6" w14:textId="56E6399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2" w:type="dxa"/>
          </w:tcPr>
          <w:p w14:paraId="2940FEDC" w14:textId="505B3AA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3D7E0C4C" w14:textId="60DE8BA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7AA994D" w14:textId="7755938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16" w:type="dxa"/>
          </w:tcPr>
          <w:p w14:paraId="56C7E2B5" w14:textId="6D34CEC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33FCD57F" w14:textId="77777777" w:rsidTr="008F10CF">
        <w:tc>
          <w:tcPr>
            <w:tcW w:w="513" w:type="dxa"/>
          </w:tcPr>
          <w:p w14:paraId="0BA6EDED" w14:textId="397F156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11FA7E7C" w14:textId="74324BB1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520" w:type="dxa"/>
          </w:tcPr>
          <w:p w14:paraId="51D30F92" w14:textId="0A37C59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2015" w:type="dxa"/>
          </w:tcPr>
          <w:p w14:paraId="29093A8B" w14:textId="3C43997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2" w:type="dxa"/>
          </w:tcPr>
          <w:p w14:paraId="6217AC8D" w14:textId="57FF996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Past Progressive, Time clauses (when, while, as, as soon as)</w:t>
            </w:r>
          </w:p>
        </w:tc>
        <w:tc>
          <w:tcPr>
            <w:tcW w:w="2077" w:type="dxa"/>
          </w:tcPr>
          <w:p w14:paraId="4143970E" w14:textId="2154A56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5906DB43" w14:textId="566C1A2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6" w:type="dxa"/>
          </w:tcPr>
          <w:p w14:paraId="771677BF" w14:textId="2CEA82B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5A759178" w14:textId="77777777" w:rsidTr="008F10CF">
        <w:tc>
          <w:tcPr>
            <w:tcW w:w="513" w:type="dxa"/>
          </w:tcPr>
          <w:p w14:paraId="4E62AB4D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472C9EB6" w14:textId="2487224A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520" w:type="dxa"/>
          </w:tcPr>
          <w:p w14:paraId="15D19791" w14:textId="448C528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2015" w:type="dxa"/>
          </w:tcPr>
          <w:p w14:paraId="24B05B49" w14:textId="7B81CBF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2" w:type="dxa"/>
          </w:tcPr>
          <w:p w14:paraId="593F5782" w14:textId="77777777" w:rsidR="008F10CF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Question tags</w:t>
            </w:r>
          </w:p>
          <w:p w14:paraId="1CAACF8C" w14:textId="6E0CEF6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Past Perfect Simple</w:t>
            </w:r>
          </w:p>
        </w:tc>
        <w:tc>
          <w:tcPr>
            <w:tcW w:w="2077" w:type="dxa"/>
          </w:tcPr>
          <w:p w14:paraId="5FE8E109" w14:textId="5C6EDE4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040DF26F" w14:textId="02BA069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6" w:type="dxa"/>
          </w:tcPr>
          <w:p w14:paraId="261A4FD6" w14:textId="4DF4A92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1B901E3D" w14:textId="77777777" w:rsidTr="008F10CF">
        <w:tc>
          <w:tcPr>
            <w:tcW w:w="513" w:type="dxa"/>
          </w:tcPr>
          <w:p w14:paraId="0A0F7BA3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2C90C3C2" w14:textId="4E7DE619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520" w:type="dxa"/>
          </w:tcPr>
          <w:p w14:paraId="48B2AD96" w14:textId="2D08F2D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2015" w:type="dxa"/>
          </w:tcPr>
          <w:p w14:paraId="09BA319B" w14:textId="3463AF6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2" w:type="dxa"/>
          </w:tcPr>
          <w:p w14:paraId="470DC02E" w14:textId="1FB9FAA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Prepostions of time, place and movement, revision</w:t>
            </w:r>
          </w:p>
        </w:tc>
        <w:tc>
          <w:tcPr>
            <w:tcW w:w="2077" w:type="dxa"/>
          </w:tcPr>
          <w:p w14:paraId="75927961" w14:textId="646F367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0F4761D2" w14:textId="3E7375D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6" w:type="dxa"/>
          </w:tcPr>
          <w:p w14:paraId="40807833" w14:textId="5356942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52F6B32D" w14:textId="77777777" w:rsidTr="008F10CF">
        <w:tc>
          <w:tcPr>
            <w:tcW w:w="513" w:type="dxa"/>
          </w:tcPr>
          <w:p w14:paraId="1149A2C6" w14:textId="4EF1248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14" w:type="dxa"/>
          </w:tcPr>
          <w:p w14:paraId="682C15D3" w14:textId="382F1BAC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520" w:type="dxa"/>
          </w:tcPr>
          <w:p w14:paraId="7E4E380F" w14:textId="7B78165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2</w:t>
            </w:r>
          </w:p>
        </w:tc>
        <w:tc>
          <w:tcPr>
            <w:tcW w:w="2015" w:type="dxa"/>
          </w:tcPr>
          <w:p w14:paraId="19C993AF" w14:textId="48FDE11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2" w:type="dxa"/>
          </w:tcPr>
          <w:p w14:paraId="65335A58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7E1DBD87" w14:textId="1C032CE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5FCE2E5" w14:textId="1A465AB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616" w:type="dxa"/>
          </w:tcPr>
          <w:p w14:paraId="619958F6" w14:textId="1078CAC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10CF" w14:paraId="78E710D3" w14:textId="77777777" w:rsidTr="008F10CF">
        <w:trPr>
          <w:cantSplit/>
          <w:trHeight w:val="1134"/>
        </w:trPr>
        <w:tc>
          <w:tcPr>
            <w:tcW w:w="513" w:type="dxa"/>
          </w:tcPr>
          <w:p w14:paraId="0F9AECC0" w14:textId="024557B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B6D6903" w14:textId="5ED1F07C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520" w:type="dxa"/>
          </w:tcPr>
          <w:p w14:paraId="5B4F67AB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0F628590" w14:textId="1048F59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15" w:type="dxa"/>
          </w:tcPr>
          <w:p w14:paraId="5A02A654" w14:textId="77777777" w:rsidR="008F10CF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51AAA740" w14:textId="32B3C3C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72" w:type="dxa"/>
          </w:tcPr>
          <w:p w14:paraId="1ADF1619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7B5F7A5F" w14:textId="26EAB0D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18E67EAF" w14:textId="3569716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616" w:type="dxa"/>
          </w:tcPr>
          <w:p w14:paraId="5D96AFE7" w14:textId="79C22D0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8F10CF" w14:paraId="7D816874" w14:textId="77777777" w:rsidTr="008F10CF">
        <w:tc>
          <w:tcPr>
            <w:tcW w:w="513" w:type="dxa"/>
          </w:tcPr>
          <w:p w14:paraId="58FE2115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93B53EE" w14:textId="77777777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3" w:type="dxa"/>
            <w:gridSpan w:val="6"/>
            <w:shd w:val="clear" w:color="auto" w:fill="FFFF00"/>
          </w:tcPr>
          <w:p w14:paraId="2C70C6A5" w14:textId="7585CB9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3: Let’s communicate</w:t>
            </w:r>
          </w:p>
        </w:tc>
      </w:tr>
      <w:tr w:rsidR="008F10CF" w14:paraId="4FB9173B" w14:textId="77777777" w:rsidTr="008F10CF">
        <w:tc>
          <w:tcPr>
            <w:tcW w:w="513" w:type="dxa"/>
          </w:tcPr>
          <w:p w14:paraId="6DD28C12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ABEE675" w14:textId="22380D86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20" w:type="dxa"/>
          </w:tcPr>
          <w:p w14:paraId="689BFB21" w14:textId="7C4AF80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Leave a message</w:t>
            </w:r>
          </w:p>
        </w:tc>
        <w:tc>
          <w:tcPr>
            <w:tcW w:w="2015" w:type="dxa"/>
          </w:tcPr>
          <w:p w14:paraId="42FE1F05" w14:textId="2440334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világának bemutatása (üzenetváltás)</w:t>
            </w:r>
          </w:p>
        </w:tc>
        <w:tc>
          <w:tcPr>
            <w:tcW w:w="2172" w:type="dxa"/>
          </w:tcPr>
          <w:p w14:paraId="1DC0A4A1" w14:textId="57720500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Engedély kérése, megadása, ajánlattétel, szívesség kérése</w:t>
            </w:r>
          </w:p>
          <w:p w14:paraId="027876BB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Üzenetek írása, megértése</w:t>
            </w:r>
          </w:p>
          <w:p w14:paraId="626F86EC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Jegyzetek készítése</w:t>
            </w:r>
          </w:p>
          <w:p w14:paraId="29F8CA3A" w14:textId="6B98054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Módbeli segédigék: can / could / may / might / Will…</w:t>
            </w:r>
          </w:p>
        </w:tc>
        <w:tc>
          <w:tcPr>
            <w:tcW w:w="2077" w:type="dxa"/>
          </w:tcPr>
          <w:p w14:paraId="4872CA84" w14:textId="560DC45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telefonbeszélgetéssel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hold on, hang up, leave a message, phone card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03" w:type="dxa"/>
          </w:tcPr>
          <w:p w14:paraId="76D013AD" w14:textId="099CD44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278FB901" w14:textId="0FFD772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</w:tc>
      </w:tr>
      <w:tr w:rsidR="008F10CF" w14:paraId="3477AE3A" w14:textId="77777777" w:rsidTr="008F10CF">
        <w:tc>
          <w:tcPr>
            <w:tcW w:w="513" w:type="dxa"/>
          </w:tcPr>
          <w:p w14:paraId="6422DEB3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3E52124" w14:textId="4B2914F2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20" w:type="dxa"/>
            <w:shd w:val="clear" w:color="auto" w:fill="auto"/>
          </w:tcPr>
          <w:p w14:paraId="1835497B" w14:textId="00A0361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Leave a message</w:t>
            </w:r>
          </w:p>
        </w:tc>
        <w:tc>
          <w:tcPr>
            <w:tcW w:w="2015" w:type="dxa"/>
          </w:tcPr>
          <w:p w14:paraId="4F50C0A2" w14:textId="7731A28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világának bemutatása (üzenetváltás)</w:t>
            </w:r>
          </w:p>
        </w:tc>
        <w:tc>
          <w:tcPr>
            <w:tcW w:w="2172" w:type="dxa"/>
          </w:tcPr>
          <w:p w14:paraId="004EF27C" w14:textId="69E2B92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Engedély kérése, megadása, ajánlattétel, szívesség kérése</w:t>
            </w:r>
          </w:p>
          <w:p w14:paraId="6FB93FB5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Üzenetek írása, megértése</w:t>
            </w:r>
          </w:p>
          <w:p w14:paraId="30CDF998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Jegyzetek készítése</w:t>
            </w:r>
          </w:p>
          <w:p w14:paraId="67FAF598" w14:textId="68ED013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Módbeli segédigék: can / could / may / might / Will…</w:t>
            </w:r>
          </w:p>
        </w:tc>
        <w:tc>
          <w:tcPr>
            <w:tcW w:w="2077" w:type="dxa"/>
          </w:tcPr>
          <w:p w14:paraId="21ACB3E5" w14:textId="40FDF40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telefonbeszélgetéssel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hold on, hang up, leave a message, phone card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03" w:type="dxa"/>
          </w:tcPr>
          <w:p w14:paraId="797E0C57" w14:textId="504C015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73AC4FA0" w14:textId="24E3AD5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</w:tc>
      </w:tr>
      <w:tr w:rsidR="008F10CF" w14:paraId="075BB0CC" w14:textId="77777777" w:rsidTr="008F10CF">
        <w:tc>
          <w:tcPr>
            <w:tcW w:w="513" w:type="dxa"/>
          </w:tcPr>
          <w:p w14:paraId="5DFDE272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1F81BCEC" w14:textId="0AD24997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20" w:type="dxa"/>
            <w:shd w:val="clear" w:color="auto" w:fill="auto"/>
          </w:tcPr>
          <w:p w14:paraId="4F397D51" w14:textId="106FA74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Leave a message</w:t>
            </w:r>
          </w:p>
        </w:tc>
        <w:tc>
          <w:tcPr>
            <w:tcW w:w="2015" w:type="dxa"/>
          </w:tcPr>
          <w:p w14:paraId="6B896ADF" w14:textId="5861624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világának bemutatása (üzenetváltás)</w:t>
            </w:r>
          </w:p>
        </w:tc>
        <w:tc>
          <w:tcPr>
            <w:tcW w:w="2172" w:type="dxa"/>
          </w:tcPr>
          <w:p w14:paraId="663F3254" w14:textId="46D8A6FF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Engedély kérése, megadása, ajánlattétel, szívesség kérése</w:t>
            </w:r>
          </w:p>
          <w:p w14:paraId="217A9CC1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Üzenetek írása, megértése</w:t>
            </w:r>
          </w:p>
          <w:p w14:paraId="77DC6297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Jegyzetek készítése</w:t>
            </w:r>
          </w:p>
          <w:p w14:paraId="11D5D876" w14:textId="5CBF29D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Módbeli segédigék: can / could / may / might / Will…</w:t>
            </w:r>
          </w:p>
        </w:tc>
        <w:tc>
          <w:tcPr>
            <w:tcW w:w="2077" w:type="dxa"/>
          </w:tcPr>
          <w:p w14:paraId="53DDECA0" w14:textId="1E84BBA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telefonbeszélgetéssel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hold on, hang up, leave a message, phone card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03" w:type="dxa"/>
          </w:tcPr>
          <w:p w14:paraId="03CB9417" w14:textId="1117096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33FCE14A" w14:textId="7133B3B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</w:tc>
      </w:tr>
      <w:tr w:rsidR="008F10CF" w14:paraId="03BB65B6" w14:textId="77777777" w:rsidTr="008F10CF">
        <w:tc>
          <w:tcPr>
            <w:tcW w:w="513" w:type="dxa"/>
          </w:tcPr>
          <w:p w14:paraId="41A0A8C6" w14:textId="405DCDD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14" w:type="dxa"/>
          </w:tcPr>
          <w:p w14:paraId="5B838C56" w14:textId="13BFC4A1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520" w:type="dxa"/>
            <w:shd w:val="clear" w:color="auto" w:fill="auto"/>
          </w:tcPr>
          <w:p w14:paraId="60ABA5E4" w14:textId="562B0CB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Sign language</w:t>
            </w:r>
          </w:p>
        </w:tc>
        <w:tc>
          <w:tcPr>
            <w:tcW w:w="2015" w:type="dxa"/>
          </w:tcPr>
          <w:p w14:paraId="34081630" w14:textId="68148E2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jelbeszéd megismerése</w:t>
            </w:r>
          </w:p>
        </w:tc>
        <w:tc>
          <w:tcPr>
            <w:tcW w:w="2172" w:type="dxa"/>
          </w:tcPr>
          <w:p w14:paraId="27D43FAB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Képesség kifejezése jelen, múlt és jövő időben</w:t>
            </w:r>
          </w:p>
          <w:p w14:paraId="3547FAAB" w14:textId="149B3D5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Utasítások adása</w:t>
            </w:r>
          </w:p>
        </w:tc>
        <w:tc>
          <w:tcPr>
            <w:tcW w:w="2077" w:type="dxa"/>
          </w:tcPr>
          <w:p w14:paraId="18E99A2A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256833AF" w14:textId="54CC06D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way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szóval alkotott kifejezések</w:t>
            </w:r>
          </w:p>
        </w:tc>
        <w:tc>
          <w:tcPr>
            <w:tcW w:w="1503" w:type="dxa"/>
          </w:tcPr>
          <w:p w14:paraId="299397F1" w14:textId="2D5DC02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1E38CA73" w14:textId="0EE27D4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8F10CF" w14:paraId="3F4512DD" w14:textId="77777777" w:rsidTr="008F10CF">
        <w:tc>
          <w:tcPr>
            <w:tcW w:w="513" w:type="dxa"/>
          </w:tcPr>
          <w:p w14:paraId="46FEF3C9" w14:textId="3EE70E7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2C625025" w14:textId="0852254D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520" w:type="dxa"/>
            <w:shd w:val="clear" w:color="auto" w:fill="auto"/>
          </w:tcPr>
          <w:p w14:paraId="52A95609" w14:textId="1591317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Sign language</w:t>
            </w:r>
          </w:p>
        </w:tc>
        <w:tc>
          <w:tcPr>
            <w:tcW w:w="2015" w:type="dxa"/>
          </w:tcPr>
          <w:p w14:paraId="455672C2" w14:textId="17C4C27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jelbeszéd megismerése</w:t>
            </w:r>
          </w:p>
        </w:tc>
        <w:tc>
          <w:tcPr>
            <w:tcW w:w="2172" w:type="dxa"/>
          </w:tcPr>
          <w:p w14:paraId="1EC2978B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Képesség kifejezése jelen, múlt és jövő időben</w:t>
            </w:r>
          </w:p>
          <w:p w14:paraId="207D4E00" w14:textId="2A3C818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Utasítások adása</w:t>
            </w:r>
          </w:p>
        </w:tc>
        <w:tc>
          <w:tcPr>
            <w:tcW w:w="2077" w:type="dxa"/>
          </w:tcPr>
          <w:p w14:paraId="094FDAC6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02262175" w14:textId="5788854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way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szóval alkotott kifejezések</w:t>
            </w:r>
          </w:p>
        </w:tc>
        <w:tc>
          <w:tcPr>
            <w:tcW w:w="1503" w:type="dxa"/>
          </w:tcPr>
          <w:p w14:paraId="0BDE359D" w14:textId="5CE4AD0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66BB6CAD" w14:textId="7AA59C9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8F10CF" w14:paraId="3C36D5E5" w14:textId="77777777" w:rsidTr="008F10CF">
        <w:tc>
          <w:tcPr>
            <w:tcW w:w="513" w:type="dxa"/>
          </w:tcPr>
          <w:p w14:paraId="2138D50F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97F3AAE" w14:textId="522F6174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520" w:type="dxa"/>
            <w:shd w:val="clear" w:color="auto" w:fill="auto"/>
          </w:tcPr>
          <w:p w14:paraId="00FB11C9" w14:textId="44EE537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Sign language</w:t>
            </w:r>
          </w:p>
        </w:tc>
        <w:tc>
          <w:tcPr>
            <w:tcW w:w="2015" w:type="dxa"/>
          </w:tcPr>
          <w:p w14:paraId="3AE60710" w14:textId="331FB32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jelbeszéd megismerése</w:t>
            </w:r>
          </w:p>
        </w:tc>
        <w:tc>
          <w:tcPr>
            <w:tcW w:w="2172" w:type="dxa"/>
          </w:tcPr>
          <w:p w14:paraId="3607D683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Képesség kifejezése jelen, múlt és jövő időben</w:t>
            </w:r>
          </w:p>
          <w:p w14:paraId="25A9CFC0" w14:textId="65BD318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Utasítások adása</w:t>
            </w:r>
          </w:p>
        </w:tc>
        <w:tc>
          <w:tcPr>
            <w:tcW w:w="2077" w:type="dxa"/>
          </w:tcPr>
          <w:p w14:paraId="2EFD6BB9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7E93BD02" w14:textId="4B1A657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way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szóval alkotott kifejezések</w:t>
            </w:r>
          </w:p>
        </w:tc>
        <w:tc>
          <w:tcPr>
            <w:tcW w:w="1503" w:type="dxa"/>
          </w:tcPr>
          <w:p w14:paraId="04C6E1C7" w14:textId="34FE06E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5CD04012" w14:textId="3009A47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8F10CF" w14:paraId="014D6503" w14:textId="77777777" w:rsidTr="008F10CF">
        <w:tc>
          <w:tcPr>
            <w:tcW w:w="513" w:type="dxa"/>
          </w:tcPr>
          <w:p w14:paraId="1FEE5FCE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26629AD6" w14:textId="523BCCCE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520" w:type="dxa"/>
            <w:shd w:val="clear" w:color="auto" w:fill="auto"/>
          </w:tcPr>
          <w:p w14:paraId="3ADC4E78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Between the lines</w:t>
            </w:r>
          </w:p>
          <w:p w14:paraId="2FDACFCC" w14:textId="33385DA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5" w:type="dxa"/>
          </w:tcPr>
          <w:p w14:paraId="78628698" w14:textId="1DAB617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történetének megismerése</w:t>
            </w:r>
          </w:p>
        </w:tc>
        <w:tc>
          <w:tcPr>
            <w:tcW w:w="2172" w:type="dxa"/>
          </w:tcPr>
          <w:p w14:paraId="3D48C973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cél kifejezése</w:t>
            </w:r>
          </w:p>
          <w:p w14:paraId="2C651ED0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Full infinitive</w:t>
            </w:r>
          </w:p>
          <w:p w14:paraId="76D26BFA" w14:textId="3E5BE9D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Bare infinitive</w:t>
            </w:r>
          </w:p>
        </w:tc>
        <w:tc>
          <w:tcPr>
            <w:tcW w:w="2077" w:type="dxa"/>
          </w:tcPr>
          <w:p w14:paraId="01855248" w14:textId="210B1EA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val kapcsolatos szavak és kifejezések</w:t>
            </w:r>
          </w:p>
        </w:tc>
        <w:tc>
          <w:tcPr>
            <w:tcW w:w="1503" w:type="dxa"/>
          </w:tcPr>
          <w:p w14:paraId="72B23C64" w14:textId="34CDF59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616" w:type="dxa"/>
          </w:tcPr>
          <w:p w14:paraId="37AD2548" w14:textId="677EED64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</w:t>
            </w:r>
          </w:p>
          <w:p w14:paraId="3AC3B6ED" w14:textId="7270D79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8F10CF" w14:paraId="0B2F2856" w14:textId="77777777" w:rsidTr="008F10CF">
        <w:tc>
          <w:tcPr>
            <w:tcW w:w="513" w:type="dxa"/>
          </w:tcPr>
          <w:p w14:paraId="607734A6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7399CBC8" w14:textId="6180472C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520" w:type="dxa"/>
            <w:shd w:val="clear" w:color="auto" w:fill="auto"/>
          </w:tcPr>
          <w:p w14:paraId="2620A2E3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Between the lines</w:t>
            </w:r>
          </w:p>
          <w:p w14:paraId="6E2B9FCE" w14:textId="672B9BE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5" w:type="dxa"/>
          </w:tcPr>
          <w:p w14:paraId="1A9E8E43" w14:textId="2C0C329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történetének megismerése</w:t>
            </w:r>
          </w:p>
        </w:tc>
        <w:tc>
          <w:tcPr>
            <w:tcW w:w="2172" w:type="dxa"/>
          </w:tcPr>
          <w:p w14:paraId="3F3C146C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cél kifejezése</w:t>
            </w:r>
          </w:p>
          <w:p w14:paraId="7EE853AA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Full infinitive</w:t>
            </w:r>
          </w:p>
          <w:p w14:paraId="4FC44D85" w14:textId="31DE983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Bare infinitive</w:t>
            </w:r>
          </w:p>
        </w:tc>
        <w:tc>
          <w:tcPr>
            <w:tcW w:w="2077" w:type="dxa"/>
          </w:tcPr>
          <w:p w14:paraId="38DED576" w14:textId="20CF04E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val kapcsolatos szavak és kifejezések</w:t>
            </w:r>
          </w:p>
        </w:tc>
        <w:tc>
          <w:tcPr>
            <w:tcW w:w="1503" w:type="dxa"/>
          </w:tcPr>
          <w:p w14:paraId="57AFEA28" w14:textId="5E37A29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08D2850A" w14:textId="65801DA5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</w:t>
            </w:r>
          </w:p>
          <w:p w14:paraId="12B6D5A7" w14:textId="75DE2E2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8F10CF" w14:paraId="263B34D3" w14:textId="77777777" w:rsidTr="008F10CF">
        <w:tc>
          <w:tcPr>
            <w:tcW w:w="513" w:type="dxa"/>
          </w:tcPr>
          <w:p w14:paraId="1CC63E76" w14:textId="11375DA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14" w:type="dxa"/>
          </w:tcPr>
          <w:p w14:paraId="29D8A06A" w14:textId="4F0141A7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520" w:type="dxa"/>
            <w:shd w:val="clear" w:color="auto" w:fill="auto"/>
          </w:tcPr>
          <w:p w14:paraId="1CBA40F3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Between the lines</w:t>
            </w:r>
          </w:p>
          <w:p w14:paraId="768ECD22" w14:textId="20C5ED5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5" w:type="dxa"/>
          </w:tcPr>
          <w:p w14:paraId="5F608E41" w14:textId="423FF47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történetének megismerése</w:t>
            </w:r>
          </w:p>
        </w:tc>
        <w:tc>
          <w:tcPr>
            <w:tcW w:w="2172" w:type="dxa"/>
          </w:tcPr>
          <w:p w14:paraId="3D9CC839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cél kifejezése</w:t>
            </w:r>
          </w:p>
          <w:p w14:paraId="42BA0B59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Full infinitive</w:t>
            </w:r>
          </w:p>
          <w:p w14:paraId="163E4C07" w14:textId="76522A9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Bare infinitive</w:t>
            </w:r>
          </w:p>
        </w:tc>
        <w:tc>
          <w:tcPr>
            <w:tcW w:w="2077" w:type="dxa"/>
          </w:tcPr>
          <w:p w14:paraId="6EF7580C" w14:textId="50BC63D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val kapcsolatos szavak és kifejezések</w:t>
            </w:r>
          </w:p>
        </w:tc>
        <w:tc>
          <w:tcPr>
            <w:tcW w:w="1503" w:type="dxa"/>
          </w:tcPr>
          <w:p w14:paraId="21F9A458" w14:textId="38B9642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0787A1EA" w14:textId="7B06B840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</w:t>
            </w:r>
          </w:p>
          <w:p w14:paraId="012291AC" w14:textId="1A56016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8F10CF" w14:paraId="64D628A6" w14:textId="77777777" w:rsidTr="008F10CF">
        <w:tc>
          <w:tcPr>
            <w:tcW w:w="513" w:type="dxa"/>
          </w:tcPr>
          <w:p w14:paraId="2DCE81A0" w14:textId="7E407C8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0DA23DA5" w14:textId="278AB171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20" w:type="dxa"/>
          </w:tcPr>
          <w:p w14:paraId="2423ABD9" w14:textId="15F9D1E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Gestures</w:t>
            </w:r>
          </w:p>
        </w:tc>
        <w:tc>
          <w:tcPr>
            <w:tcW w:w="2015" w:type="dxa"/>
          </w:tcPr>
          <w:p w14:paraId="0784738F" w14:textId="4CF95D3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gesztusok megismerése</w:t>
            </w:r>
          </w:p>
        </w:tc>
        <w:tc>
          <w:tcPr>
            <w:tcW w:w="2172" w:type="dxa"/>
          </w:tcPr>
          <w:p w14:paraId="157996B8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gesztusok jelentéséről a világ különböző részein</w:t>
            </w:r>
          </w:p>
          <w:p w14:paraId="7497C9DC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-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ing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alak (gerund)</w:t>
            </w:r>
          </w:p>
          <w:p w14:paraId="7F51F29D" w14:textId="7A2C448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5D55DAF" w14:textId="6076D72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03" w:type="dxa"/>
          </w:tcPr>
          <w:p w14:paraId="6577C4BC" w14:textId="3E2B2F6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3EC3490C" w14:textId="1A97297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kreatív alkotás, önkifejezés és kulturális tudatosság kompetenciái, kommunikációs kompetenciák, matematikai, gondolkodási kompetenciák, munkavállalói, innovációs és vállalkozói kompetenciák</w:t>
            </w:r>
          </w:p>
        </w:tc>
      </w:tr>
      <w:tr w:rsidR="008F10CF" w14:paraId="67ECBC5F" w14:textId="77777777" w:rsidTr="008F10CF">
        <w:tc>
          <w:tcPr>
            <w:tcW w:w="513" w:type="dxa"/>
          </w:tcPr>
          <w:p w14:paraId="1667F1E5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353EC9BF" w14:textId="5ED58DEC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520" w:type="dxa"/>
          </w:tcPr>
          <w:p w14:paraId="44CE7E73" w14:textId="08990B1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Gestures</w:t>
            </w:r>
          </w:p>
        </w:tc>
        <w:tc>
          <w:tcPr>
            <w:tcW w:w="2015" w:type="dxa"/>
          </w:tcPr>
          <w:p w14:paraId="40D5E85B" w14:textId="34BD0CC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gesztusok megismerése</w:t>
            </w:r>
          </w:p>
        </w:tc>
        <w:tc>
          <w:tcPr>
            <w:tcW w:w="2172" w:type="dxa"/>
          </w:tcPr>
          <w:p w14:paraId="539FF4F3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gesztusok jelentéséről a világ különböző részein</w:t>
            </w:r>
          </w:p>
          <w:p w14:paraId="3A84F322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-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ing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alak (gerund)</w:t>
            </w:r>
          </w:p>
          <w:p w14:paraId="693FB815" w14:textId="49533E2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4C85F357" w14:textId="7E5DC05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03" w:type="dxa"/>
          </w:tcPr>
          <w:p w14:paraId="49D53828" w14:textId="119F171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13D8316C" w14:textId="779850F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kreatív alkotás, önkifejezés és kulturális tudatosság kompetenciái, kommunikációs kompetenciák, matematikai, gondolkodási kompetenciák, munkavállalói, innovációs és vállalkozói kompetenciák</w:t>
            </w:r>
          </w:p>
        </w:tc>
      </w:tr>
      <w:tr w:rsidR="008F10CF" w14:paraId="75D50FFC" w14:textId="77777777" w:rsidTr="008F10CF">
        <w:tc>
          <w:tcPr>
            <w:tcW w:w="513" w:type="dxa"/>
          </w:tcPr>
          <w:p w14:paraId="1905E2AD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634B1A7C" w14:textId="7935FF4C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520" w:type="dxa"/>
          </w:tcPr>
          <w:p w14:paraId="5343F557" w14:textId="26BB5B8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Gestures</w:t>
            </w:r>
          </w:p>
        </w:tc>
        <w:tc>
          <w:tcPr>
            <w:tcW w:w="2015" w:type="dxa"/>
          </w:tcPr>
          <w:p w14:paraId="7127F2D4" w14:textId="1E21857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gesztusok megismerése</w:t>
            </w:r>
          </w:p>
        </w:tc>
        <w:tc>
          <w:tcPr>
            <w:tcW w:w="2172" w:type="dxa"/>
          </w:tcPr>
          <w:p w14:paraId="0709A0C4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gesztusok jelentéséről a világ különböző részein</w:t>
            </w:r>
          </w:p>
          <w:p w14:paraId="176928B7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-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ing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alak (gerund)</w:t>
            </w:r>
          </w:p>
          <w:p w14:paraId="249BA242" w14:textId="06F3069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1AC7F8B" w14:textId="4D14CA0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03" w:type="dxa"/>
          </w:tcPr>
          <w:p w14:paraId="51A5A880" w14:textId="209587E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5B3E0866" w14:textId="6185CC9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kreatív alkotás, önkifejezés és kulturális tudatosság kompetenciái, kommunikációs kompetenciák, matematikai, gondolkodási kompetenciák, munkavállalói, innovációs és vállalkozói kompetenciák</w:t>
            </w:r>
          </w:p>
        </w:tc>
      </w:tr>
      <w:tr w:rsidR="008F10CF" w14:paraId="246C8E4B" w14:textId="77777777" w:rsidTr="008F10CF">
        <w:tc>
          <w:tcPr>
            <w:tcW w:w="513" w:type="dxa"/>
          </w:tcPr>
          <w:p w14:paraId="509045DB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36D25380" w14:textId="5D0E77F7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520" w:type="dxa"/>
          </w:tcPr>
          <w:p w14:paraId="3DDA1B09" w14:textId="5F636C9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Connecting people</w:t>
            </w:r>
          </w:p>
        </w:tc>
        <w:tc>
          <w:tcPr>
            <w:tcW w:w="2015" w:type="dxa"/>
          </w:tcPr>
          <w:p w14:paraId="02195A8A" w14:textId="09DF621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világának egyes aspektusainak bemutatása</w:t>
            </w:r>
          </w:p>
          <w:p w14:paraId="734BF152" w14:textId="044910E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2" w:type="dxa"/>
          </w:tcPr>
          <w:p w14:paraId="6C5D8C5B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Érvelés adott álláspont mellett és ellen</w:t>
            </w:r>
          </w:p>
          <w:p w14:paraId="4375DAD0" w14:textId="5BDE676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Vélemény kifejtése és annak igazolása</w:t>
            </w:r>
          </w:p>
        </w:tc>
        <w:tc>
          <w:tcPr>
            <w:tcW w:w="2077" w:type="dxa"/>
          </w:tcPr>
          <w:p w14:paraId="1B583981" w14:textId="7E32E83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kifejezések: download harmful, delete, destroy, keep in touch, what is more</w:t>
            </w:r>
          </w:p>
        </w:tc>
        <w:tc>
          <w:tcPr>
            <w:tcW w:w="1503" w:type="dxa"/>
          </w:tcPr>
          <w:p w14:paraId="22A2B879" w14:textId="3516985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03F140DC" w14:textId="4F7E4F63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kreatív alkotás, kommunikációs kompetenciák, matematikai, gondolkodási kompetenciák, munkavállalói, innovációs és vállalkozói kompetenciák, digitális kompetenciák</w:t>
            </w:r>
          </w:p>
          <w:p w14:paraId="578BACAF" w14:textId="676D135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számitástechnika</w:t>
            </w:r>
          </w:p>
        </w:tc>
      </w:tr>
      <w:tr w:rsidR="008F10CF" w14:paraId="28497C78" w14:textId="77777777" w:rsidTr="008F10CF">
        <w:tc>
          <w:tcPr>
            <w:tcW w:w="513" w:type="dxa"/>
          </w:tcPr>
          <w:p w14:paraId="03858D20" w14:textId="0F1D17E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614" w:type="dxa"/>
          </w:tcPr>
          <w:p w14:paraId="70E64D14" w14:textId="7D44E87D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520" w:type="dxa"/>
          </w:tcPr>
          <w:p w14:paraId="4E27EBF4" w14:textId="769246A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Connecting people</w:t>
            </w:r>
          </w:p>
        </w:tc>
        <w:tc>
          <w:tcPr>
            <w:tcW w:w="2015" w:type="dxa"/>
          </w:tcPr>
          <w:p w14:paraId="58EE4CA6" w14:textId="34987966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világának egyes aspektusainak bemutatása</w:t>
            </w:r>
          </w:p>
          <w:p w14:paraId="6C93DADC" w14:textId="64ACEC3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2" w:type="dxa"/>
          </w:tcPr>
          <w:p w14:paraId="0736B401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Érvelés adott álláspont mellett és ellen</w:t>
            </w:r>
          </w:p>
          <w:p w14:paraId="7F402759" w14:textId="58A440E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Vélemény kifejtése és annak igazolása</w:t>
            </w:r>
          </w:p>
        </w:tc>
        <w:tc>
          <w:tcPr>
            <w:tcW w:w="2077" w:type="dxa"/>
          </w:tcPr>
          <w:p w14:paraId="5B32843B" w14:textId="305B0D7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kifejezések: download harmful, delete, destroy, keep in touch, what is more</w:t>
            </w:r>
          </w:p>
        </w:tc>
        <w:tc>
          <w:tcPr>
            <w:tcW w:w="1503" w:type="dxa"/>
          </w:tcPr>
          <w:p w14:paraId="3C07B1DC" w14:textId="17CF5E2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3B1A041D" w14:textId="2C1DA5B9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kreatív alkotás, kommunikációs kompetenciák, matematikai, gondolkodási kompetenciák, munkavállalói, innovációs és vállalkozói kompetenciák, digitális kompetenciák</w:t>
            </w:r>
          </w:p>
          <w:p w14:paraId="0E3F2A61" w14:textId="4960118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számitástechnika</w:t>
            </w:r>
          </w:p>
        </w:tc>
      </w:tr>
      <w:tr w:rsidR="008F10CF" w14:paraId="03A5FA66" w14:textId="77777777" w:rsidTr="008F10CF">
        <w:trPr>
          <w:cantSplit/>
          <w:trHeight w:val="1134"/>
        </w:trPr>
        <w:tc>
          <w:tcPr>
            <w:tcW w:w="513" w:type="dxa"/>
          </w:tcPr>
          <w:p w14:paraId="179CA1BE" w14:textId="5797F4A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C48172C" w14:textId="72FD71E1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520" w:type="dxa"/>
          </w:tcPr>
          <w:p w14:paraId="54ADCD92" w14:textId="13EA71B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Connecting people</w:t>
            </w:r>
          </w:p>
        </w:tc>
        <w:tc>
          <w:tcPr>
            <w:tcW w:w="2015" w:type="dxa"/>
          </w:tcPr>
          <w:p w14:paraId="26D04570" w14:textId="3BEE4393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világának egyes aspektusainak bemutatása</w:t>
            </w:r>
          </w:p>
          <w:p w14:paraId="2AB44B08" w14:textId="241A7A3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2" w:type="dxa"/>
          </w:tcPr>
          <w:p w14:paraId="0DAB0A4B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Érvelés adott álláspont mellett és ellen</w:t>
            </w:r>
          </w:p>
          <w:p w14:paraId="61AF4872" w14:textId="75B69F0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Vélemény kifejtése és annak igazolása</w:t>
            </w:r>
          </w:p>
        </w:tc>
        <w:tc>
          <w:tcPr>
            <w:tcW w:w="2077" w:type="dxa"/>
          </w:tcPr>
          <w:p w14:paraId="1C7B35C0" w14:textId="79FEFFA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kifejezések: download harmful, delete, destroy, keep in touch, what is more</w:t>
            </w:r>
          </w:p>
        </w:tc>
        <w:tc>
          <w:tcPr>
            <w:tcW w:w="1503" w:type="dxa"/>
          </w:tcPr>
          <w:p w14:paraId="3DC9D5A6" w14:textId="17A4DEB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1D2820F4" w14:textId="1FC9B121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kreatív alkotás, kommunikációs kompetenciák, matematikai, gondolkodási kompetenciák, munkavállalói, innovációs és vállalkozói kompetenciák, digitális kompetenciák</w:t>
            </w:r>
          </w:p>
          <w:p w14:paraId="0316256A" w14:textId="4196E3E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számitástechnika</w:t>
            </w:r>
          </w:p>
        </w:tc>
      </w:tr>
      <w:tr w:rsidR="008F10CF" w14:paraId="38D9BD82" w14:textId="77777777" w:rsidTr="008F10CF">
        <w:tc>
          <w:tcPr>
            <w:tcW w:w="513" w:type="dxa"/>
          </w:tcPr>
          <w:p w14:paraId="641506E8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77498782" w14:textId="1CAD3B19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520" w:type="dxa"/>
          </w:tcPr>
          <w:p w14:paraId="5AE08A2D" w14:textId="66ADEF5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3</w:t>
            </w:r>
          </w:p>
        </w:tc>
        <w:tc>
          <w:tcPr>
            <w:tcW w:w="2015" w:type="dxa"/>
          </w:tcPr>
          <w:p w14:paraId="7321B53D" w14:textId="39C3D08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2" w:type="dxa"/>
          </w:tcPr>
          <w:p w14:paraId="6F32DDA4" w14:textId="3101070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D6DDFC8" w14:textId="09D0F98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B2EB13B" w14:textId="2823581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08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16" w:type="dxa"/>
          </w:tcPr>
          <w:p w14:paraId="5951F967" w14:textId="0D6EFEA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34D7E247" w14:textId="77777777" w:rsidTr="008F10CF">
        <w:tc>
          <w:tcPr>
            <w:tcW w:w="513" w:type="dxa"/>
          </w:tcPr>
          <w:p w14:paraId="25A6DA8D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7790DE31" w14:textId="4E3B2E86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520" w:type="dxa"/>
          </w:tcPr>
          <w:p w14:paraId="0BA90559" w14:textId="113BE26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3</w:t>
            </w:r>
          </w:p>
        </w:tc>
        <w:tc>
          <w:tcPr>
            <w:tcW w:w="2015" w:type="dxa"/>
          </w:tcPr>
          <w:p w14:paraId="6E3EF16F" w14:textId="4168E42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2" w:type="dxa"/>
          </w:tcPr>
          <w:p w14:paraId="7FC121D0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2F3B1762" w14:textId="00E1179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8FCD6F5" w14:textId="700687F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08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16" w:type="dxa"/>
          </w:tcPr>
          <w:p w14:paraId="66CF2C00" w14:textId="3644708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7ADDB6E4" w14:textId="77777777" w:rsidTr="008F10CF">
        <w:tc>
          <w:tcPr>
            <w:tcW w:w="513" w:type="dxa"/>
          </w:tcPr>
          <w:p w14:paraId="1FB9A4EA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45CBBCC2" w14:textId="4C3F4CCD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520" w:type="dxa"/>
          </w:tcPr>
          <w:p w14:paraId="3415473A" w14:textId="558B0BB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3: Me and my country</w:t>
            </w:r>
          </w:p>
        </w:tc>
        <w:tc>
          <w:tcPr>
            <w:tcW w:w="2015" w:type="dxa"/>
          </w:tcPr>
          <w:p w14:paraId="2F5A535D" w14:textId="5C0F3E8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72" w:type="dxa"/>
          </w:tcPr>
          <w:p w14:paraId="373CE1B7" w14:textId="1FB8B65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35ABF589" w14:textId="2F0ABF0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0F74A42" w14:textId="1D32B42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6" w:type="dxa"/>
          </w:tcPr>
          <w:p w14:paraId="49E89660" w14:textId="1D92C0E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önkifejezés és kulturális tudatosság kompetenciái, kommunikációs kompetenciák, digitális kompetenciák, matematikai, gondolkodási kompetenciák</w:t>
            </w:r>
          </w:p>
        </w:tc>
      </w:tr>
      <w:tr w:rsidR="008F10CF" w14:paraId="4AFA13A2" w14:textId="77777777" w:rsidTr="008F10CF">
        <w:tc>
          <w:tcPr>
            <w:tcW w:w="513" w:type="dxa"/>
          </w:tcPr>
          <w:p w14:paraId="681EFF6B" w14:textId="40EE47A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14" w:type="dxa"/>
          </w:tcPr>
          <w:p w14:paraId="031318E2" w14:textId="5D9920C9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520" w:type="dxa"/>
            <w:shd w:val="clear" w:color="auto" w:fill="auto"/>
          </w:tcPr>
          <w:p w14:paraId="0EAE3FB1" w14:textId="18E57A0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15" w:type="dxa"/>
          </w:tcPr>
          <w:p w14:paraId="4DCE1583" w14:textId="36880CC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2" w:type="dxa"/>
          </w:tcPr>
          <w:p w14:paraId="761C1382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2E256906" w14:textId="02893F0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C3ADC53" w14:textId="1C600AA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16" w:type="dxa"/>
          </w:tcPr>
          <w:p w14:paraId="2923517E" w14:textId="7525A44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10CF" w14:paraId="6AD61349" w14:textId="77777777" w:rsidTr="008F10CF">
        <w:tc>
          <w:tcPr>
            <w:tcW w:w="513" w:type="dxa"/>
          </w:tcPr>
          <w:p w14:paraId="277FA718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1573AC28" w14:textId="44546304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520" w:type="dxa"/>
            <w:shd w:val="clear" w:color="auto" w:fill="auto"/>
          </w:tcPr>
          <w:p w14:paraId="11A024B8" w14:textId="2B84D3D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15" w:type="dxa"/>
          </w:tcPr>
          <w:p w14:paraId="47AD646F" w14:textId="21C0145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72" w:type="dxa"/>
          </w:tcPr>
          <w:p w14:paraId="61F2DC00" w14:textId="0B48662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3CEED87F" w14:textId="43B17E5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1F45A94" w14:textId="532DCDE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616" w:type="dxa"/>
          </w:tcPr>
          <w:p w14:paraId="06439C76" w14:textId="4EBBBED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8F10CF" w14:paraId="34B44925" w14:textId="77777777" w:rsidTr="008F10CF">
        <w:tc>
          <w:tcPr>
            <w:tcW w:w="513" w:type="dxa"/>
          </w:tcPr>
          <w:p w14:paraId="38342F29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338BB6A5" w14:textId="3F5FA5AB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520" w:type="dxa"/>
            <w:shd w:val="clear" w:color="auto" w:fill="auto"/>
          </w:tcPr>
          <w:p w14:paraId="468D1FB4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11EAA02E" w14:textId="745479E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5" w:type="dxa"/>
          </w:tcPr>
          <w:p w14:paraId="2F060872" w14:textId="77777777" w:rsidR="008F10CF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710FACB8" w14:textId="411C437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2" w:type="dxa"/>
          </w:tcPr>
          <w:p w14:paraId="01620EE6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29E2515E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A584562" w14:textId="157EBEE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16" w:type="dxa"/>
          </w:tcPr>
          <w:p w14:paraId="576ABBD2" w14:textId="20170DD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8F10CF" w14:paraId="6CD73CEE" w14:textId="77777777" w:rsidTr="008F10CF">
        <w:tc>
          <w:tcPr>
            <w:tcW w:w="513" w:type="dxa"/>
          </w:tcPr>
          <w:p w14:paraId="7B6F2AF7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34EB3E7C" w14:textId="26000894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520" w:type="dxa"/>
            <w:shd w:val="clear" w:color="auto" w:fill="auto"/>
          </w:tcPr>
          <w:p w14:paraId="3FC8E2D4" w14:textId="3E2EE2E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2015" w:type="dxa"/>
          </w:tcPr>
          <w:p w14:paraId="18B2B94F" w14:textId="0C60F15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2" w:type="dxa"/>
          </w:tcPr>
          <w:p w14:paraId="1B7BBA75" w14:textId="0BFB8D8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can, could, may, will, would, must, have to, need (to)</w:t>
            </w:r>
          </w:p>
        </w:tc>
        <w:tc>
          <w:tcPr>
            <w:tcW w:w="2077" w:type="dxa"/>
          </w:tcPr>
          <w:p w14:paraId="74ACDB2A" w14:textId="371DEB3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2660D119" w14:textId="4467718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6" w:type="dxa"/>
          </w:tcPr>
          <w:p w14:paraId="6B4262DA" w14:textId="47336EB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0B01C79C" w14:textId="77777777" w:rsidTr="008F10CF">
        <w:tc>
          <w:tcPr>
            <w:tcW w:w="513" w:type="dxa"/>
          </w:tcPr>
          <w:p w14:paraId="7D5DB9CF" w14:textId="6A55DDE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1542D628" w14:textId="67EE7E60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520" w:type="dxa"/>
            <w:shd w:val="clear" w:color="auto" w:fill="auto"/>
          </w:tcPr>
          <w:p w14:paraId="401E67D7" w14:textId="4A69D65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2015" w:type="dxa"/>
          </w:tcPr>
          <w:p w14:paraId="69827C7E" w14:textId="0895BE5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2" w:type="dxa"/>
          </w:tcPr>
          <w:p w14:paraId="4DEEE25D" w14:textId="3EE2EE0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can, could, be able to, may, might, could, must, can’t</w:t>
            </w:r>
          </w:p>
        </w:tc>
        <w:tc>
          <w:tcPr>
            <w:tcW w:w="2077" w:type="dxa"/>
          </w:tcPr>
          <w:p w14:paraId="606ED589" w14:textId="05B1743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1702DB1D" w14:textId="2840D74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6" w:type="dxa"/>
          </w:tcPr>
          <w:p w14:paraId="639CA20D" w14:textId="7874142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261401A4" w14:textId="77777777" w:rsidTr="008F10CF">
        <w:tc>
          <w:tcPr>
            <w:tcW w:w="513" w:type="dxa"/>
          </w:tcPr>
          <w:p w14:paraId="2A81D904" w14:textId="437311D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14" w:type="dxa"/>
          </w:tcPr>
          <w:p w14:paraId="492F6268" w14:textId="513B5778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520" w:type="dxa"/>
          </w:tcPr>
          <w:p w14:paraId="39DF15AF" w14:textId="74043F8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2015" w:type="dxa"/>
          </w:tcPr>
          <w:p w14:paraId="3E4FB59D" w14:textId="334FA76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2" w:type="dxa"/>
          </w:tcPr>
          <w:p w14:paraId="57D77BD9" w14:textId="77777777" w:rsidR="008F10CF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infinitive, -ing form </w:t>
            </w:r>
          </w:p>
          <w:p w14:paraId="12F7161D" w14:textId="00B7068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77" w:type="dxa"/>
          </w:tcPr>
          <w:p w14:paraId="2C18145A" w14:textId="2DD8F94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32D194EA" w14:textId="13CFFC3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6" w:type="dxa"/>
          </w:tcPr>
          <w:p w14:paraId="2D4AB524" w14:textId="30BB566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207A9333" w14:textId="77777777" w:rsidTr="008F10CF">
        <w:tc>
          <w:tcPr>
            <w:tcW w:w="513" w:type="dxa"/>
          </w:tcPr>
          <w:p w14:paraId="0ED9BD97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557A553" w14:textId="0C9B17A4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520" w:type="dxa"/>
          </w:tcPr>
          <w:p w14:paraId="1E6E4350" w14:textId="7D07D07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3</w:t>
            </w:r>
          </w:p>
        </w:tc>
        <w:tc>
          <w:tcPr>
            <w:tcW w:w="2015" w:type="dxa"/>
          </w:tcPr>
          <w:p w14:paraId="07190598" w14:textId="2FD480F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2" w:type="dxa"/>
          </w:tcPr>
          <w:p w14:paraId="65F84E2A" w14:textId="3F73ADC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1DB9913" w14:textId="5BC8BFD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08C0C06" w14:textId="4B5D3C6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616" w:type="dxa"/>
          </w:tcPr>
          <w:p w14:paraId="77B61CC4" w14:textId="145C3C2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10CF" w14:paraId="487F4566" w14:textId="77777777" w:rsidTr="008F10CF">
        <w:tc>
          <w:tcPr>
            <w:tcW w:w="513" w:type="dxa"/>
          </w:tcPr>
          <w:p w14:paraId="22839071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68A67E18" w14:textId="0FB87B31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520" w:type="dxa"/>
          </w:tcPr>
          <w:p w14:paraId="6477B722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5640533B" w14:textId="5FB9885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15" w:type="dxa"/>
          </w:tcPr>
          <w:p w14:paraId="6BAF53A8" w14:textId="77777777" w:rsidR="008F10CF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7CC5E994" w14:textId="402931C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72" w:type="dxa"/>
          </w:tcPr>
          <w:p w14:paraId="4F9EC93A" w14:textId="245058B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199A96A8" w14:textId="684E70F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A9263AD" w14:textId="07670F0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616" w:type="dxa"/>
          </w:tcPr>
          <w:p w14:paraId="3D06C9FA" w14:textId="1A7CB5E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8F10CF" w14:paraId="106935D4" w14:textId="77777777" w:rsidTr="008F10CF">
        <w:tc>
          <w:tcPr>
            <w:tcW w:w="513" w:type="dxa"/>
          </w:tcPr>
          <w:p w14:paraId="0602D16B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675A74F" w14:textId="77777777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3" w:type="dxa"/>
            <w:gridSpan w:val="6"/>
            <w:shd w:val="clear" w:color="auto" w:fill="FFFF00"/>
          </w:tcPr>
          <w:p w14:paraId="7B73469F" w14:textId="349649F0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4: H</w:t>
            </w:r>
            <w:r w:rsidRPr="003C2BCC">
              <w:rPr>
                <w:rFonts w:asciiTheme="minorHAnsi" w:hAnsiTheme="minorHAnsi" w:cstheme="minorHAnsi"/>
                <w:b/>
                <w:bCs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</w:tr>
      <w:tr w:rsidR="008F10CF" w14:paraId="2ABF2C78" w14:textId="77777777" w:rsidTr="008F10CF">
        <w:tc>
          <w:tcPr>
            <w:tcW w:w="513" w:type="dxa"/>
          </w:tcPr>
          <w:p w14:paraId="7191488C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1940DD46" w14:textId="3AE284E1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520" w:type="dxa"/>
          </w:tcPr>
          <w:p w14:paraId="68757B1A" w14:textId="482A70F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source of life</w:t>
            </w:r>
          </w:p>
        </w:tc>
        <w:tc>
          <w:tcPr>
            <w:tcW w:w="2015" w:type="dxa"/>
          </w:tcPr>
          <w:p w14:paraId="7E0088E1" w14:textId="0015A49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víz jelentőségének megismerése</w:t>
            </w:r>
          </w:p>
        </w:tc>
        <w:tc>
          <w:tcPr>
            <w:tcW w:w="2172" w:type="dxa"/>
          </w:tcPr>
          <w:p w14:paraId="3C41E8F7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Tények megvitatása</w:t>
            </w:r>
          </w:p>
          <w:p w14:paraId="47932DA9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Földrajzi jellemzők megvitatása</w:t>
            </w:r>
          </w:p>
          <w:p w14:paraId="744B95BE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Hasonlítások tétele</w:t>
            </w:r>
          </w:p>
          <w:p w14:paraId="75902A47" w14:textId="12BC82B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határozott névelő</w:t>
            </w:r>
          </w:p>
        </w:tc>
        <w:tc>
          <w:tcPr>
            <w:tcW w:w="2077" w:type="dxa"/>
          </w:tcPr>
          <w:p w14:paraId="36B2E074" w14:textId="3AB1749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blurred vision, percent, planet…</w:t>
            </w:r>
          </w:p>
        </w:tc>
        <w:tc>
          <w:tcPr>
            <w:tcW w:w="1503" w:type="dxa"/>
          </w:tcPr>
          <w:p w14:paraId="075982F5" w14:textId="3858EF7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1A899E80" w14:textId="7C6A6140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1001A90E" w14:textId="657E537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biológia, földrajz</w:t>
            </w:r>
          </w:p>
        </w:tc>
      </w:tr>
      <w:tr w:rsidR="008F10CF" w14:paraId="5B3B225D" w14:textId="77777777" w:rsidTr="008F10CF">
        <w:tc>
          <w:tcPr>
            <w:tcW w:w="513" w:type="dxa"/>
          </w:tcPr>
          <w:p w14:paraId="26225727" w14:textId="1F107F6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235D6B2B" w14:textId="2749C70B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520" w:type="dxa"/>
          </w:tcPr>
          <w:p w14:paraId="51E51568" w14:textId="2805457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source of life</w:t>
            </w:r>
          </w:p>
        </w:tc>
        <w:tc>
          <w:tcPr>
            <w:tcW w:w="2015" w:type="dxa"/>
          </w:tcPr>
          <w:p w14:paraId="5C7306E1" w14:textId="0C75DA7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víz jelentőségének megismerése</w:t>
            </w:r>
          </w:p>
        </w:tc>
        <w:tc>
          <w:tcPr>
            <w:tcW w:w="2172" w:type="dxa"/>
          </w:tcPr>
          <w:p w14:paraId="4FE8DCCA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Tények megvitatása</w:t>
            </w:r>
          </w:p>
          <w:p w14:paraId="336B11F7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Földrajzi jellemzők megvitatása</w:t>
            </w:r>
          </w:p>
          <w:p w14:paraId="2D9D0FBE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Hasonlítások tétele</w:t>
            </w:r>
          </w:p>
          <w:p w14:paraId="43DBC63F" w14:textId="7D71ABC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határozott névelő</w:t>
            </w:r>
          </w:p>
        </w:tc>
        <w:tc>
          <w:tcPr>
            <w:tcW w:w="2077" w:type="dxa"/>
          </w:tcPr>
          <w:p w14:paraId="615136ED" w14:textId="5C681E9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blurred vision, percent, planet…</w:t>
            </w:r>
          </w:p>
        </w:tc>
        <w:tc>
          <w:tcPr>
            <w:tcW w:w="1503" w:type="dxa"/>
          </w:tcPr>
          <w:p w14:paraId="03B50C5A" w14:textId="3E978E9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065163BE" w14:textId="64D1D89B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53A77B89" w14:textId="6D13D59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biológia, földrajz</w:t>
            </w:r>
          </w:p>
        </w:tc>
      </w:tr>
      <w:tr w:rsidR="008F10CF" w14:paraId="38D11C06" w14:textId="77777777" w:rsidTr="008F10CF">
        <w:tc>
          <w:tcPr>
            <w:tcW w:w="513" w:type="dxa"/>
          </w:tcPr>
          <w:p w14:paraId="66C94D32" w14:textId="5465C6D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614" w:type="dxa"/>
          </w:tcPr>
          <w:p w14:paraId="2C528F2F" w14:textId="6F96E0B1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520" w:type="dxa"/>
          </w:tcPr>
          <w:p w14:paraId="764BC195" w14:textId="76D3A2A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source of life</w:t>
            </w:r>
          </w:p>
        </w:tc>
        <w:tc>
          <w:tcPr>
            <w:tcW w:w="2015" w:type="dxa"/>
          </w:tcPr>
          <w:p w14:paraId="534E6438" w14:textId="79775E5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víz jelentőségének megismerése</w:t>
            </w:r>
          </w:p>
        </w:tc>
        <w:tc>
          <w:tcPr>
            <w:tcW w:w="2172" w:type="dxa"/>
          </w:tcPr>
          <w:p w14:paraId="21EE8B54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Tények megvitatása</w:t>
            </w:r>
          </w:p>
          <w:p w14:paraId="5763CAB7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Földrajzi jellemzők megvitatása</w:t>
            </w:r>
          </w:p>
          <w:p w14:paraId="2A64A6F9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Hasonlítások tétele</w:t>
            </w:r>
          </w:p>
          <w:p w14:paraId="01679230" w14:textId="726665C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határozott névelő</w:t>
            </w:r>
          </w:p>
        </w:tc>
        <w:tc>
          <w:tcPr>
            <w:tcW w:w="2077" w:type="dxa"/>
          </w:tcPr>
          <w:p w14:paraId="7D5FE6BE" w14:textId="25DCF1A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blurred vision, percent, planet…</w:t>
            </w:r>
          </w:p>
        </w:tc>
        <w:tc>
          <w:tcPr>
            <w:tcW w:w="1503" w:type="dxa"/>
          </w:tcPr>
          <w:p w14:paraId="632406C7" w14:textId="60DA209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7824DA21" w14:textId="147C44A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8F10CF" w14:paraId="37E23BE7" w14:textId="77777777" w:rsidTr="008F10CF">
        <w:tc>
          <w:tcPr>
            <w:tcW w:w="513" w:type="dxa"/>
          </w:tcPr>
          <w:p w14:paraId="3F49F84A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FA4E97A" w14:textId="727E6AED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520" w:type="dxa"/>
          </w:tcPr>
          <w:p w14:paraId="549DDEC3" w14:textId="3D8E2AD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4B: All aboard</w:t>
            </w:r>
          </w:p>
        </w:tc>
        <w:tc>
          <w:tcPr>
            <w:tcW w:w="2015" w:type="dxa"/>
          </w:tcPr>
          <w:p w14:paraId="4777B8D4" w14:textId="4B0A98D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hajózás bemutatása</w:t>
            </w:r>
          </w:p>
        </w:tc>
        <w:tc>
          <w:tcPr>
            <w:tcW w:w="2172" w:type="dxa"/>
          </w:tcPr>
          <w:p w14:paraId="4A250535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Egyetértés, egyet nem értés kifejezése</w:t>
            </w:r>
          </w:p>
          <w:p w14:paraId="09459B0C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56FA7CA0" w14:textId="4E59D83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so / neither / too / either</w:t>
            </w:r>
          </w:p>
        </w:tc>
        <w:tc>
          <w:tcPr>
            <w:tcW w:w="2077" w:type="dxa"/>
          </w:tcPr>
          <w:p w14:paraId="628BD745" w14:textId="0017A53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hajózással kapcsolatos szókincs</w:t>
            </w:r>
          </w:p>
        </w:tc>
        <w:tc>
          <w:tcPr>
            <w:tcW w:w="1503" w:type="dxa"/>
          </w:tcPr>
          <w:p w14:paraId="29CE6768" w14:textId="1270C53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6E61C57D" w14:textId="0ACD349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</w:tc>
      </w:tr>
      <w:tr w:rsidR="008F10CF" w14:paraId="7F324783" w14:textId="77777777" w:rsidTr="008F10CF">
        <w:tc>
          <w:tcPr>
            <w:tcW w:w="513" w:type="dxa"/>
          </w:tcPr>
          <w:p w14:paraId="549DFEC7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0A881383" w14:textId="7ABA58FF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520" w:type="dxa"/>
          </w:tcPr>
          <w:p w14:paraId="2161449C" w14:textId="5FE084E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4B: All aboard</w:t>
            </w:r>
          </w:p>
        </w:tc>
        <w:tc>
          <w:tcPr>
            <w:tcW w:w="2015" w:type="dxa"/>
          </w:tcPr>
          <w:p w14:paraId="2B91DB1B" w14:textId="7E20A0A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hajózás bemutatása</w:t>
            </w:r>
          </w:p>
        </w:tc>
        <w:tc>
          <w:tcPr>
            <w:tcW w:w="2172" w:type="dxa"/>
          </w:tcPr>
          <w:p w14:paraId="2AE24F7F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Egyetértés, egyet nem értés kifejezése</w:t>
            </w:r>
          </w:p>
          <w:p w14:paraId="47108684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158F6AC3" w14:textId="6005457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so / neither / too / either</w:t>
            </w:r>
          </w:p>
        </w:tc>
        <w:tc>
          <w:tcPr>
            <w:tcW w:w="2077" w:type="dxa"/>
          </w:tcPr>
          <w:p w14:paraId="39FF670C" w14:textId="3368FD5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hajózással kapcsolatos szókincs</w:t>
            </w:r>
          </w:p>
        </w:tc>
        <w:tc>
          <w:tcPr>
            <w:tcW w:w="1503" w:type="dxa"/>
          </w:tcPr>
          <w:p w14:paraId="162117A5" w14:textId="6D99FA9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0E94D815" w14:textId="1224667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</w:tc>
      </w:tr>
      <w:tr w:rsidR="008F10CF" w14:paraId="07CCCF07" w14:textId="77777777" w:rsidTr="008F10CF">
        <w:tc>
          <w:tcPr>
            <w:tcW w:w="513" w:type="dxa"/>
          </w:tcPr>
          <w:p w14:paraId="64EF1C8F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1D26C798" w14:textId="2B8EDCD3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520" w:type="dxa"/>
          </w:tcPr>
          <w:p w14:paraId="73C3E53D" w14:textId="7E4CB84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4B: All aboard</w:t>
            </w:r>
          </w:p>
        </w:tc>
        <w:tc>
          <w:tcPr>
            <w:tcW w:w="2015" w:type="dxa"/>
          </w:tcPr>
          <w:p w14:paraId="3D3E38E4" w14:textId="69CA968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hajózás bemutatása</w:t>
            </w:r>
          </w:p>
        </w:tc>
        <w:tc>
          <w:tcPr>
            <w:tcW w:w="2172" w:type="dxa"/>
          </w:tcPr>
          <w:p w14:paraId="435596C9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Egyetértés, egyet nem értés kifejezése</w:t>
            </w:r>
          </w:p>
          <w:p w14:paraId="4586688C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171953AE" w14:textId="5065A04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so / neither / too / either</w:t>
            </w:r>
          </w:p>
        </w:tc>
        <w:tc>
          <w:tcPr>
            <w:tcW w:w="2077" w:type="dxa"/>
          </w:tcPr>
          <w:p w14:paraId="41ABED50" w14:textId="100D972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hajózással kapcsolatos szókincs</w:t>
            </w:r>
          </w:p>
        </w:tc>
        <w:tc>
          <w:tcPr>
            <w:tcW w:w="1503" w:type="dxa"/>
          </w:tcPr>
          <w:p w14:paraId="7BBBEB41" w14:textId="749F767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733D0A9B" w14:textId="5984CE7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</w:tc>
      </w:tr>
      <w:tr w:rsidR="008F10CF" w14:paraId="74444361" w14:textId="77777777" w:rsidTr="008F10CF">
        <w:trPr>
          <w:cantSplit/>
          <w:trHeight w:val="1134"/>
        </w:trPr>
        <w:tc>
          <w:tcPr>
            <w:tcW w:w="513" w:type="dxa"/>
          </w:tcPr>
          <w:p w14:paraId="3904D8E2" w14:textId="22BA470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48300EE6" w14:textId="5C47EAC6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520" w:type="dxa"/>
          </w:tcPr>
          <w:p w14:paraId="76B864EB" w14:textId="0B1B17E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4C: Under the sea</w:t>
            </w:r>
          </w:p>
        </w:tc>
        <w:tc>
          <w:tcPr>
            <w:tcW w:w="2015" w:type="dxa"/>
          </w:tcPr>
          <w:p w14:paraId="1B0483A2" w14:textId="0DC1BEF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tenger alatti világ megismerése</w:t>
            </w:r>
          </w:p>
        </w:tc>
        <w:tc>
          <w:tcPr>
            <w:tcW w:w="2172" w:type="dxa"/>
          </w:tcPr>
          <w:p w14:paraId="0BCB6D6A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Tények megvitatása</w:t>
            </w:r>
          </w:p>
          <w:p w14:paraId="16314551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szenvedő szerkezet (Present Simple – Present Progressive)</w:t>
            </w:r>
          </w:p>
          <w:p w14:paraId="173AA5DC" w14:textId="5CC850A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3FF9B1C1" w14:textId="6A1DC02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below, cave, coastal, habitat, tropical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03" w:type="dxa"/>
          </w:tcPr>
          <w:p w14:paraId="692501DE" w14:textId="7EC224B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29B3432F" w14:textId="1F95A2DB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4BC589CC" w14:textId="5C50A45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8F10CF" w14:paraId="39448FFB" w14:textId="77777777" w:rsidTr="008F10CF">
        <w:tc>
          <w:tcPr>
            <w:tcW w:w="513" w:type="dxa"/>
          </w:tcPr>
          <w:p w14:paraId="68D2D6A7" w14:textId="4E06826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14" w:type="dxa"/>
          </w:tcPr>
          <w:p w14:paraId="6CEF0D8D" w14:textId="0C5ECF6D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520" w:type="dxa"/>
          </w:tcPr>
          <w:p w14:paraId="29E7CAFE" w14:textId="5942709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4C: Under the sea</w:t>
            </w:r>
          </w:p>
        </w:tc>
        <w:tc>
          <w:tcPr>
            <w:tcW w:w="2015" w:type="dxa"/>
          </w:tcPr>
          <w:p w14:paraId="3C6333FC" w14:textId="5030CC2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tenger alatti világ megismerése</w:t>
            </w:r>
          </w:p>
        </w:tc>
        <w:tc>
          <w:tcPr>
            <w:tcW w:w="2172" w:type="dxa"/>
          </w:tcPr>
          <w:p w14:paraId="19D138C8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Tények megvitatása</w:t>
            </w:r>
          </w:p>
          <w:p w14:paraId="0A7C0B54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szenvedő szerkezet (Present Simple – Present Progressive)</w:t>
            </w:r>
          </w:p>
          <w:p w14:paraId="44CE2FDA" w14:textId="7B16193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350E87DA" w14:textId="3A069B1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below, cave, coastal, habitat, tropical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03" w:type="dxa"/>
          </w:tcPr>
          <w:p w14:paraId="097E7EE1" w14:textId="5A3843B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6C16F19C" w14:textId="635400EF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54D6388E" w14:textId="3B294EF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8F10CF" w14:paraId="1710391C" w14:textId="77777777" w:rsidTr="008F10CF">
        <w:tc>
          <w:tcPr>
            <w:tcW w:w="513" w:type="dxa"/>
          </w:tcPr>
          <w:p w14:paraId="3C30F345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0E5C8A45" w14:textId="6A2FB6D5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520" w:type="dxa"/>
            <w:shd w:val="clear" w:color="auto" w:fill="auto"/>
          </w:tcPr>
          <w:p w14:paraId="0F31208F" w14:textId="29DBA18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4C: Under the sea</w:t>
            </w:r>
          </w:p>
        </w:tc>
        <w:tc>
          <w:tcPr>
            <w:tcW w:w="2015" w:type="dxa"/>
          </w:tcPr>
          <w:p w14:paraId="6ABAB6DC" w14:textId="1F1B277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tenger alatti világ megismerése</w:t>
            </w:r>
          </w:p>
        </w:tc>
        <w:tc>
          <w:tcPr>
            <w:tcW w:w="2172" w:type="dxa"/>
          </w:tcPr>
          <w:p w14:paraId="2E2D6C1E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Tények megvitatása</w:t>
            </w:r>
          </w:p>
          <w:p w14:paraId="1F997D10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szenvedő szerkezet (Present Simple – Present Progressive)</w:t>
            </w:r>
          </w:p>
          <w:p w14:paraId="1805F682" w14:textId="6FC686C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37CE91E0" w14:textId="135228D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below, cave, coastal, habitat, tropical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03" w:type="dxa"/>
          </w:tcPr>
          <w:p w14:paraId="0ABEFE24" w14:textId="45C9974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3616" w:type="dxa"/>
          </w:tcPr>
          <w:p w14:paraId="54F7FE00" w14:textId="397F2557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kommunikációs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kompetenciák, munkavállalói, innovációs és vállalkozói kompetenciák</w:t>
            </w:r>
          </w:p>
          <w:p w14:paraId="5C2874A8" w14:textId="0E0589A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8F10CF" w14:paraId="79E9B6DF" w14:textId="77777777" w:rsidTr="008F10CF">
        <w:tc>
          <w:tcPr>
            <w:tcW w:w="513" w:type="dxa"/>
          </w:tcPr>
          <w:p w14:paraId="1760C7A5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06EBE4B3" w14:textId="03959F92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520" w:type="dxa"/>
            <w:shd w:val="clear" w:color="auto" w:fill="auto"/>
          </w:tcPr>
          <w:p w14:paraId="22B15E67" w14:textId="06538F0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Save our planet</w:t>
            </w:r>
          </w:p>
        </w:tc>
        <w:tc>
          <w:tcPr>
            <w:tcW w:w="2015" w:type="dxa"/>
          </w:tcPr>
          <w:p w14:paraId="097F51D0" w14:textId="1861D1A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körn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ezetvédelem bemutatása (a vizek védelme)</w:t>
            </w:r>
          </w:p>
        </w:tc>
        <w:tc>
          <w:tcPr>
            <w:tcW w:w="2172" w:type="dxa"/>
          </w:tcPr>
          <w:p w14:paraId="605677C7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Folyamatok jellemzése és követése</w:t>
            </w:r>
          </w:p>
          <w:p w14:paraId="74725B78" w14:textId="2B287D9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szenvedő szerkezet (Present Perfect Simple , Future Will, going to , modal verbs)</w:t>
            </w:r>
          </w:p>
        </w:tc>
        <w:tc>
          <w:tcPr>
            <w:tcW w:w="2077" w:type="dxa"/>
          </w:tcPr>
          <w:p w14:paraId="622C12A9" w14:textId="13AE56B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car fumes, environmental problem, predict, protect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03" w:type="dxa"/>
          </w:tcPr>
          <w:p w14:paraId="4FD4D834" w14:textId="5CAA2A2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1EB15770" w14:textId="67907FC7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</w:p>
          <w:p w14:paraId="33771191" w14:textId="6F373AF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földrajz, biológia</w:t>
            </w:r>
          </w:p>
        </w:tc>
      </w:tr>
      <w:tr w:rsidR="008F10CF" w14:paraId="559D9800" w14:textId="77777777" w:rsidTr="008F10CF">
        <w:tc>
          <w:tcPr>
            <w:tcW w:w="513" w:type="dxa"/>
          </w:tcPr>
          <w:p w14:paraId="4E4061BB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DFB6264" w14:textId="7F7700C7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520" w:type="dxa"/>
            <w:shd w:val="clear" w:color="auto" w:fill="auto"/>
          </w:tcPr>
          <w:p w14:paraId="0FFA854D" w14:textId="6498472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Save our planet</w:t>
            </w:r>
          </w:p>
        </w:tc>
        <w:tc>
          <w:tcPr>
            <w:tcW w:w="2015" w:type="dxa"/>
          </w:tcPr>
          <w:p w14:paraId="18D88ED3" w14:textId="7BB3DDF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körn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ezetvédelem bemutatása (a vizek védelme)</w:t>
            </w:r>
          </w:p>
        </w:tc>
        <w:tc>
          <w:tcPr>
            <w:tcW w:w="2172" w:type="dxa"/>
          </w:tcPr>
          <w:p w14:paraId="46191C42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Folyamatok jellemzése és követése</w:t>
            </w:r>
          </w:p>
          <w:p w14:paraId="46EC02CD" w14:textId="4B6616C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szenvedő szerkezet (Present Perfect Simple , Future Will, going to , modal verbs)</w:t>
            </w:r>
          </w:p>
        </w:tc>
        <w:tc>
          <w:tcPr>
            <w:tcW w:w="2077" w:type="dxa"/>
          </w:tcPr>
          <w:p w14:paraId="67345D9E" w14:textId="47A8486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car fumes, environmental problem, predict, protect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03" w:type="dxa"/>
          </w:tcPr>
          <w:p w14:paraId="5EF86CDC" w14:textId="653BBCF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66002FBE" w14:textId="0F53D163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</w:p>
          <w:p w14:paraId="7B75146D" w14:textId="4025B26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földrajz, biológia</w:t>
            </w:r>
          </w:p>
        </w:tc>
      </w:tr>
      <w:tr w:rsidR="008F10CF" w14:paraId="57EA2FC9" w14:textId="77777777" w:rsidTr="008F10CF">
        <w:tc>
          <w:tcPr>
            <w:tcW w:w="513" w:type="dxa"/>
          </w:tcPr>
          <w:p w14:paraId="6169280C" w14:textId="1365D5C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6F164722" w14:textId="390CA8A6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520" w:type="dxa"/>
            <w:shd w:val="clear" w:color="auto" w:fill="auto"/>
          </w:tcPr>
          <w:p w14:paraId="44B3C8CE" w14:textId="3A87F26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Save our planet</w:t>
            </w:r>
          </w:p>
        </w:tc>
        <w:tc>
          <w:tcPr>
            <w:tcW w:w="2015" w:type="dxa"/>
          </w:tcPr>
          <w:p w14:paraId="402B5E94" w14:textId="3E57035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körn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ezetvédelem bemutatása (a vizek védelme)</w:t>
            </w:r>
          </w:p>
        </w:tc>
        <w:tc>
          <w:tcPr>
            <w:tcW w:w="2172" w:type="dxa"/>
          </w:tcPr>
          <w:p w14:paraId="39D97D82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Folyamatok jellemzése és követése</w:t>
            </w:r>
          </w:p>
          <w:p w14:paraId="5AD82224" w14:textId="2684370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szenvedő szerkezet (Present Perfect Simple , Future Will, going to , modal verbs)</w:t>
            </w:r>
          </w:p>
        </w:tc>
        <w:tc>
          <w:tcPr>
            <w:tcW w:w="2077" w:type="dxa"/>
          </w:tcPr>
          <w:p w14:paraId="30A298C5" w14:textId="679FC4E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car fumes, environmental problem, predict, protect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03" w:type="dxa"/>
          </w:tcPr>
          <w:p w14:paraId="68CB814D" w14:textId="6F7B8F6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39A5609E" w14:textId="65680983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</w:p>
          <w:p w14:paraId="622C489A" w14:textId="2BA5699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földrajz, biológia</w:t>
            </w:r>
          </w:p>
        </w:tc>
      </w:tr>
      <w:tr w:rsidR="008F10CF" w14:paraId="76B2183D" w14:textId="77777777" w:rsidTr="008F10CF">
        <w:tc>
          <w:tcPr>
            <w:tcW w:w="513" w:type="dxa"/>
          </w:tcPr>
          <w:p w14:paraId="16283DE7" w14:textId="35AEC2E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14" w:type="dxa"/>
          </w:tcPr>
          <w:p w14:paraId="25AFC50B" w14:textId="62BB6FD4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520" w:type="dxa"/>
            <w:shd w:val="clear" w:color="auto" w:fill="auto"/>
          </w:tcPr>
          <w:p w14:paraId="6326F722" w14:textId="2B767DD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Top Skills: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Natural disasters</w:t>
            </w:r>
          </w:p>
        </w:tc>
        <w:tc>
          <w:tcPr>
            <w:tcW w:w="2015" w:type="dxa"/>
          </w:tcPr>
          <w:p w14:paraId="68E3BFC5" w14:textId="6EC7CEB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természeti katasztrófák megismerése</w:t>
            </w:r>
          </w:p>
        </w:tc>
        <w:tc>
          <w:tcPr>
            <w:tcW w:w="2172" w:type="dxa"/>
          </w:tcPr>
          <w:p w14:paraId="0251D464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természeti katasztrófákról</w:t>
            </w:r>
          </w:p>
          <w:p w14:paraId="184DC3B1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Újságcikk írása</w:t>
            </w:r>
          </w:p>
          <w:p w14:paraId="0440E267" w14:textId="0A89972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47979770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</w:t>
            </w:r>
          </w:p>
          <w:p w14:paraId="483A4A3B" w14:textId="1D9991E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</w:p>
        </w:tc>
        <w:tc>
          <w:tcPr>
            <w:tcW w:w="1503" w:type="dxa"/>
          </w:tcPr>
          <w:p w14:paraId="7F3E97D7" w14:textId="2DCE8FA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679D164F" w14:textId="6EA2350F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1F540E37" w14:textId="5080577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8F10CF" w14:paraId="37E4D904" w14:textId="77777777" w:rsidTr="008F10CF">
        <w:tc>
          <w:tcPr>
            <w:tcW w:w="513" w:type="dxa"/>
          </w:tcPr>
          <w:p w14:paraId="22012330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E254E65" w14:textId="55861B98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520" w:type="dxa"/>
            <w:shd w:val="clear" w:color="auto" w:fill="auto"/>
          </w:tcPr>
          <w:p w14:paraId="583D724D" w14:textId="20E67A6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Top Skills: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Natural disasters</w:t>
            </w:r>
          </w:p>
        </w:tc>
        <w:tc>
          <w:tcPr>
            <w:tcW w:w="2015" w:type="dxa"/>
          </w:tcPr>
          <w:p w14:paraId="4856C63E" w14:textId="132ACE4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természeti katasztrófák megismerése</w:t>
            </w:r>
          </w:p>
        </w:tc>
        <w:tc>
          <w:tcPr>
            <w:tcW w:w="2172" w:type="dxa"/>
          </w:tcPr>
          <w:p w14:paraId="6C389245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természeti katasztrófákról</w:t>
            </w:r>
          </w:p>
          <w:p w14:paraId="51505368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Újságcikk írása</w:t>
            </w:r>
          </w:p>
          <w:p w14:paraId="4400234C" w14:textId="5735A1E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405F1705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</w:t>
            </w:r>
          </w:p>
          <w:p w14:paraId="5456EE3A" w14:textId="1B02E83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</w:p>
        </w:tc>
        <w:tc>
          <w:tcPr>
            <w:tcW w:w="1503" w:type="dxa"/>
          </w:tcPr>
          <w:p w14:paraId="25FE1C2F" w14:textId="1718BE3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616" w:type="dxa"/>
          </w:tcPr>
          <w:p w14:paraId="7DC8EFA2" w14:textId="5A197459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kommunikációs kompetenciák, munkavállalói, innovációs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és vállalkozói kompetenciák, kreatív alkotás, tanulás kompetenciái</w:t>
            </w:r>
          </w:p>
          <w:p w14:paraId="208C0D3E" w14:textId="7C845B5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8F10CF" w14:paraId="4EBF04C6" w14:textId="77777777" w:rsidTr="008F10CF">
        <w:tc>
          <w:tcPr>
            <w:tcW w:w="513" w:type="dxa"/>
          </w:tcPr>
          <w:p w14:paraId="1069BEBA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72908FE" w14:textId="0FAA8F68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520" w:type="dxa"/>
            <w:shd w:val="clear" w:color="auto" w:fill="auto"/>
          </w:tcPr>
          <w:p w14:paraId="5C4AE55E" w14:textId="2F8964B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Top Skills: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Natural disasters</w:t>
            </w:r>
          </w:p>
        </w:tc>
        <w:tc>
          <w:tcPr>
            <w:tcW w:w="2015" w:type="dxa"/>
            <w:shd w:val="clear" w:color="auto" w:fill="auto"/>
          </w:tcPr>
          <w:p w14:paraId="404E32F8" w14:textId="5D349ED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természeti katasztrófák megismerése</w:t>
            </w:r>
          </w:p>
        </w:tc>
        <w:tc>
          <w:tcPr>
            <w:tcW w:w="2172" w:type="dxa"/>
          </w:tcPr>
          <w:p w14:paraId="46BD7EA8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természeti katasztrófákról</w:t>
            </w:r>
          </w:p>
          <w:p w14:paraId="6EB0DEDA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Újságcikk írása</w:t>
            </w:r>
          </w:p>
          <w:p w14:paraId="13063C8C" w14:textId="537D289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5D4A50DF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</w:t>
            </w:r>
          </w:p>
          <w:p w14:paraId="714D8246" w14:textId="070D645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</w:p>
        </w:tc>
        <w:tc>
          <w:tcPr>
            <w:tcW w:w="1503" w:type="dxa"/>
          </w:tcPr>
          <w:p w14:paraId="458BB935" w14:textId="512B9E8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00DD3416" w14:textId="6D7BF4F4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1C4CF0CF" w14:textId="1C403EB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8F10CF" w14:paraId="265819AA" w14:textId="77777777" w:rsidTr="008F10CF">
        <w:tc>
          <w:tcPr>
            <w:tcW w:w="513" w:type="dxa"/>
          </w:tcPr>
          <w:p w14:paraId="38BB8710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2541C873" w14:textId="12400FAD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520" w:type="dxa"/>
            <w:shd w:val="clear" w:color="auto" w:fill="auto"/>
          </w:tcPr>
          <w:p w14:paraId="67B3AC88" w14:textId="58FC4AE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Culture page 2 / song 2</w:t>
            </w:r>
          </w:p>
        </w:tc>
        <w:tc>
          <w:tcPr>
            <w:tcW w:w="2015" w:type="dxa"/>
            <w:shd w:val="clear" w:color="auto" w:fill="auto"/>
          </w:tcPr>
          <w:p w14:paraId="72EEC58E" w14:textId="7B24271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autóvezetés bemutatása (a megfelelő életkor)</w:t>
            </w:r>
          </w:p>
        </w:tc>
        <w:tc>
          <w:tcPr>
            <w:tcW w:w="2172" w:type="dxa"/>
          </w:tcPr>
          <w:p w14:paraId="4D1DC4DB" w14:textId="74B1488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A15F189" w14:textId="55897E7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03" w:type="dxa"/>
          </w:tcPr>
          <w:p w14:paraId="06DFBE6F" w14:textId="3B55FFE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50995B80" w14:textId="68070C5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</w:t>
            </w:r>
          </w:p>
        </w:tc>
      </w:tr>
      <w:tr w:rsidR="008F10CF" w14:paraId="1A09DAD3" w14:textId="77777777" w:rsidTr="008F10CF">
        <w:tc>
          <w:tcPr>
            <w:tcW w:w="513" w:type="dxa"/>
          </w:tcPr>
          <w:p w14:paraId="66DE1DC6" w14:textId="3EA6157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0ED19EAF" w14:textId="2A64FEDF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20" w:type="dxa"/>
            <w:shd w:val="clear" w:color="auto" w:fill="auto"/>
          </w:tcPr>
          <w:p w14:paraId="1AC165A3" w14:textId="44AFA62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4</w:t>
            </w:r>
          </w:p>
        </w:tc>
        <w:tc>
          <w:tcPr>
            <w:tcW w:w="2015" w:type="dxa"/>
            <w:shd w:val="clear" w:color="auto" w:fill="auto"/>
          </w:tcPr>
          <w:p w14:paraId="0864CB53" w14:textId="2186AE5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2" w:type="dxa"/>
          </w:tcPr>
          <w:p w14:paraId="1DD8EFF8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267AB524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C83FAD2" w14:textId="46DC1CE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AB8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16" w:type="dxa"/>
          </w:tcPr>
          <w:p w14:paraId="7E3A34D5" w14:textId="0E9F164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72C917E7" w14:textId="77777777" w:rsidTr="008F10CF">
        <w:tc>
          <w:tcPr>
            <w:tcW w:w="513" w:type="dxa"/>
          </w:tcPr>
          <w:p w14:paraId="2E95514E" w14:textId="7F928A1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14" w:type="dxa"/>
          </w:tcPr>
          <w:p w14:paraId="334C3291" w14:textId="3C4C6122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520" w:type="dxa"/>
            <w:shd w:val="clear" w:color="auto" w:fill="auto"/>
          </w:tcPr>
          <w:p w14:paraId="0D3CA950" w14:textId="2A351CC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4</w:t>
            </w:r>
          </w:p>
        </w:tc>
        <w:tc>
          <w:tcPr>
            <w:tcW w:w="2015" w:type="dxa"/>
            <w:shd w:val="clear" w:color="auto" w:fill="auto"/>
          </w:tcPr>
          <w:p w14:paraId="6B382439" w14:textId="529CB90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2" w:type="dxa"/>
          </w:tcPr>
          <w:p w14:paraId="63D28774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1EA36AF3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E4A9EC7" w14:textId="6172519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AB8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16" w:type="dxa"/>
          </w:tcPr>
          <w:p w14:paraId="0FBA2278" w14:textId="53D2B83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3442E3D6" w14:textId="77777777" w:rsidTr="008F10CF">
        <w:tc>
          <w:tcPr>
            <w:tcW w:w="513" w:type="dxa"/>
          </w:tcPr>
          <w:p w14:paraId="5FFE6194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1ABA449" w14:textId="32CCF6FC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20" w:type="dxa"/>
            <w:shd w:val="clear" w:color="auto" w:fill="auto"/>
          </w:tcPr>
          <w:p w14:paraId="40CA701E" w14:textId="295504DF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4: Me and my country</w:t>
            </w:r>
          </w:p>
        </w:tc>
        <w:tc>
          <w:tcPr>
            <w:tcW w:w="2015" w:type="dxa"/>
            <w:shd w:val="clear" w:color="auto" w:fill="auto"/>
          </w:tcPr>
          <w:p w14:paraId="313C0272" w14:textId="09C037CA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72" w:type="dxa"/>
            <w:shd w:val="clear" w:color="auto" w:fill="auto"/>
          </w:tcPr>
          <w:p w14:paraId="66369732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57533374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DE9BE43" w14:textId="7414911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6" w:type="dxa"/>
          </w:tcPr>
          <w:p w14:paraId="4F79C64E" w14:textId="5CEB1CDE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kompetenciák, digitális kompetenciák, matematikai, gondolkodási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munkavállalói, innovációs és vállalkozói kompetenciák</w:t>
            </w:r>
          </w:p>
          <w:p w14:paraId="7B34D100" w14:textId="7C8E8BAB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biológia, földrajz</w:t>
            </w:r>
          </w:p>
        </w:tc>
      </w:tr>
      <w:tr w:rsidR="008F10CF" w14:paraId="6ECAE1DB" w14:textId="77777777" w:rsidTr="008F10CF">
        <w:tc>
          <w:tcPr>
            <w:tcW w:w="513" w:type="dxa"/>
          </w:tcPr>
          <w:p w14:paraId="3863AA28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7B1B60A7" w14:textId="3E6635FE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520" w:type="dxa"/>
            <w:shd w:val="clear" w:color="auto" w:fill="auto"/>
          </w:tcPr>
          <w:p w14:paraId="6457D4E3" w14:textId="6F404FFF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15" w:type="dxa"/>
            <w:shd w:val="clear" w:color="auto" w:fill="auto"/>
          </w:tcPr>
          <w:p w14:paraId="188EE9CD" w14:textId="1149CFB1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2" w:type="dxa"/>
            <w:shd w:val="clear" w:color="auto" w:fill="auto"/>
          </w:tcPr>
          <w:p w14:paraId="3DAC0F13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CCB2F30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9DDEB66" w14:textId="57B17C1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16" w:type="dxa"/>
          </w:tcPr>
          <w:p w14:paraId="019C9348" w14:textId="355285AF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F10CF" w14:paraId="22E285E8" w14:textId="77777777" w:rsidTr="008F10CF">
        <w:tc>
          <w:tcPr>
            <w:tcW w:w="513" w:type="dxa"/>
          </w:tcPr>
          <w:p w14:paraId="6C89CE68" w14:textId="7232162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4437E474" w14:textId="27ABFE69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520" w:type="dxa"/>
            <w:shd w:val="clear" w:color="auto" w:fill="auto"/>
          </w:tcPr>
          <w:p w14:paraId="2F440F15" w14:textId="4EF14595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15" w:type="dxa"/>
            <w:shd w:val="clear" w:color="auto" w:fill="auto"/>
          </w:tcPr>
          <w:p w14:paraId="61036368" w14:textId="190741D1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72" w:type="dxa"/>
            <w:shd w:val="clear" w:color="auto" w:fill="auto"/>
          </w:tcPr>
          <w:p w14:paraId="5A097142" w14:textId="3E3D71E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374AE112" w14:textId="2991177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EA93F30" w14:textId="04E1BD9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616" w:type="dxa"/>
          </w:tcPr>
          <w:p w14:paraId="4DE9F17F" w14:textId="23D7A4D8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8F10CF" w14:paraId="3948D03D" w14:textId="77777777" w:rsidTr="008F10CF">
        <w:tc>
          <w:tcPr>
            <w:tcW w:w="513" w:type="dxa"/>
          </w:tcPr>
          <w:p w14:paraId="58DC013A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045D665C" w14:textId="516370D6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520" w:type="dxa"/>
            <w:shd w:val="clear" w:color="auto" w:fill="auto"/>
          </w:tcPr>
          <w:p w14:paraId="003F1E27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0E2C7745" w14:textId="5ABA51ED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5AE84D1C" w14:textId="10747731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72" w:type="dxa"/>
            <w:shd w:val="clear" w:color="auto" w:fill="auto"/>
          </w:tcPr>
          <w:p w14:paraId="1CE30A1C" w14:textId="3013741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4D078CF8" w14:textId="132290A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5B7D3CC" w14:textId="5F0D4F0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616" w:type="dxa"/>
          </w:tcPr>
          <w:p w14:paraId="6844FA72" w14:textId="0817BE7F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4236495F" w14:textId="77777777" w:rsidTr="008F10CF">
        <w:tc>
          <w:tcPr>
            <w:tcW w:w="513" w:type="dxa"/>
          </w:tcPr>
          <w:p w14:paraId="3B10023B" w14:textId="6EEC9D7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14" w:type="dxa"/>
          </w:tcPr>
          <w:p w14:paraId="0FBE3FFF" w14:textId="5E830D34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520" w:type="dxa"/>
            <w:shd w:val="clear" w:color="auto" w:fill="auto"/>
          </w:tcPr>
          <w:p w14:paraId="10A9C21A" w14:textId="33D0C281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2015" w:type="dxa"/>
            <w:shd w:val="clear" w:color="auto" w:fill="auto"/>
          </w:tcPr>
          <w:p w14:paraId="5B881637" w14:textId="4487A456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2" w:type="dxa"/>
            <w:shd w:val="clear" w:color="auto" w:fill="auto"/>
          </w:tcPr>
          <w:p w14:paraId="138FC9DD" w14:textId="77777777" w:rsidR="008F10CF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article ’the’</w:t>
            </w:r>
          </w:p>
          <w:p w14:paraId="0EC933B8" w14:textId="0E3FEE1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so, neither, too, either</w:t>
            </w:r>
          </w:p>
        </w:tc>
        <w:tc>
          <w:tcPr>
            <w:tcW w:w="2077" w:type="dxa"/>
          </w:tcPr>
          <w:p w14:paraId="57D1D75C" w14:textId="2989C6F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283FC322" w14:textId="0120BCA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6" w:type="dxa"/>
          </w:tcPr>
          <w:p w14:paraId="312DB99B" w14:textId="6C11E153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2B6CB88D" w14:textId="77777777" w:rsidTr="008F10CF">
        <w:tc>
          <w:tcPr>
            <w:tcW w:w="513" w:type="dxa"/>
          </w:tcPr>
          <w:p w14:paraId="576743D4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2494E36D" w14:textId="2B33B876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520" w:type="dxa"/>
            <w:shd w:val="clear" w:color="auto" w:fill="auto"/>
          </w:tcPr>
          <w:p w14:paraId="7EE59D24" w14:textId="22C35467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2015" w:type="dxa"/>
            <w:shd w:val="clear" w:color="auto" w:fill="auto"/>
          </w:tcPr>
          <w:p w14:paraId="49CA7865" w14:textId="4E7289C0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2" w:type="dxa"/>
            <w:shd w:val="clear" w:color="auto" w:fill="auto"/>
          </w:tcPr>
          <w:p w14:paraId="7779A084" w14:textId="0564A13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Passive Voice (Present Simple, Past Simple)</w:t>
            </w:r>
          </w:p>
        </w:tc>
        <w:tc>
          <w:tcPr>
            <w:tcW w:w="2077" w:type="dxa"/>
          </w:tcPr>
          <w:p w14:paraId="100FE264" w14:textId="47FA02D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4C6CC250" w14:textId="6199BB6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6" w:type="dxa"/>
          </w:tcPr>
          <w:p w14:paraId="03674272" w14:textId="6F5201E9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7AF28B5F" w14:textId="77777777" w:rsidTr="008F10CF">
        <w:trPr>
          <w:cantSplit/>
          <w:trHeight w:val="1134"/>
        </w:trPr>
        <w:tc>
          <w:tcPr>
            <w:tcW w:w="513" w:type="dxa"/>
          </w:tcPr>
          <w:p w14:paraId="739B21A4" w14:textId="7A3842C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3257EE13" w14:textId="3BCA11B0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520" w:type="dxa"/>
            <w:shd w:val="clear" w:color="auto" w:fill="auto"/>
          </w:tcPr>
          <w:p w14:paraId="72550DEA" w14:textId="4549916E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2015" w:type="dxa"/>
            <w:shd w:val="clear" w:color="auto" w:fill="auto"/>
          </w:tcPr>
          <w:p w14:paraId="4403C0FE" w14:textId="34C5A9B5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2" w:type="dxa"/>
            <w:shd w:val="clear" w:color="auto" w:fill="auto"/>
          </w:tcPr>
          <w:p w14:paraId="5F0FBB32" w14:textId="5953F8E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Passive Voice (Present Perfect Simple, Future will, Future be going to, modal verbs), revision</w:t>
            </w:r>
          </w:p>
        </w:tc>
        <w:tc>
          <w:tcPr>
            <w:tcW w:w="2077" w:type="dxa"/>
          </w:tcPr>
          <w:p w14:paraId="798D4EB8" w14:textId="16AEDBD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3D11D5B7" w14:textId="4F4C9F8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6" w:type="dxa"/>
          </w:tcPr>
          <w:p w14:paraId="7040A478" w14:textId="56D61254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4D464BF2" w14:textId="77777777" w:rsidTr="008F10CF">
        <w:tc>
          <w:tcPr>
            <w:tcW w:w="513" w:type="dxa"/>
          </w:tcPr>
          <w:p w14:paraId="75E16501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0FD1CE7F" w14:textId="19FAD322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520" w:type="dxa"/>
            <w:shd w:val="clear" w:color="auto" w:fill="auto"/>
          </w:tcPr>
          <w:p w14:paraId="7EEB8F5C" w14:textId="66874931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4</w:t>
            </w:r>
          </w:p>
        </w:tc>
        <w:tc>
          <w:tcPr>
            <w:tcW w:w="2015" w:type="dxa"/>
            <w:shd w:val="clear" w:color="auto" w:fill="auto"/>
          </w:tcPr>
          <w:p w14:paraId="2DE7C997" w14:textId="6F0FD8E1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2" w:type="dxa"/>
            <w:shd w:val="clear" w:color="auto" w:fill="auto"/>
          </w:tcPr>
          <w:p w14:paraId="302D616D" w14:textId="69F3476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57FF5595" w14:textId="0D0DEAB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9831DCD" w14:textId="009EB13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616" w:type="dxa"/>
          </w:tcPr>
          <w:p w14:paraId="361B3829" w14:textId="35793562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F10CF" w14:paraId="19FD76B2" w14:textId="77777777" w:rsidTr="008F10CF">
        <w:tc>
          <w:tcPr>
            <w:tcW w:w="513" w:type="dxa"/>
          </w:tcPr>
          <w:p w14:paraId="32F708C5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098C6389" w14:textId="1539E3AA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520" w:type="dxa"/>
            <w:shd w:val="clear" w:color="auto" w:fill="auto"/>
          </w:tcPr>
          <w:p w14:paraId="77110FBF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69D32D99" w14:textId="6495F956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015" w:type="dxa"/>
            <w:shd w:val="clear" w:color="auto" w:fill="auto"/>
          </w:tcPr>
          <w:p w14:paraId="688B4842" w14:textId="77777777" w:rsidR="008F10CF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65893493" w14:textId="425FFB05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72" w:type="dxa"/>
            <w:shd w:val="clear" w:color="auto" w:fill="auto"/>
          </w:tcPr>
          <w:p w14:paraId="5BB2DE1E" w14:textId="61C6A5E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78000242" w14:textId="0942C68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3638441" w14:textId="772DCFF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616" w:type="dxa"/>
          </w:tcPr>
          <w:p w14:paraId="0BD58935" w14:textId="4FE4AE16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8F10CF" w14:paraId="1F711640" w14:textId="77777777" w:rsidTr="008F10CF">
        <w:tc>
          <w:tcPr>
            <w:tcW w:w="513" w:type="dxa"/>
          </w:tcPr>
          <w:p w14:paraId="21724734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2B7F3C7" w14:textId="77777777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3" w:type="dxa"/>
            <w:gridSpan w:val="6"/>
            <w:shd w:val="clear" w:color="auto" w:fill="FFFF00"/>
          </w:tcPr>
          <w:p w14:paraId="04111C23" w14:textId="4DA8B5AD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5: Stand by me</w:t>
            </w:r>
          </w:p>
        </w:tc>
      </w:tr>
      <w:tr w:rsidR="008F10CF" w14:paraId="02AB4FAD" w14:textId="77777777" w:rsidTr="008F10CF">
        <w:tc>
          <w:tcPr>
            <w:tcW w:w="513" w:type="dxa"/>
          </w:tcPr>
          <w:p w14:paraId="1A172246" w14:textId="68DFB5D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14" w:type="dxa"/>
          </w:tcPr>
          <w:p w14:paraId="766D9754" w14:textId="3914004A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520" w:type="dxa"/>
            <w:shd w:val="clear" w:color="auto" w:fill="auto"/>
          </w:tcPr>
          <w:p w14:paraId="65536833" w14:textId="65BD100F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an emergency!</w:t>
            </w:r>
          </w:p>
        </w:tc>
        <w:tc>
          <w:tcPr>
            <w:tcW w:w="2015" w:type="dxa"/>
            <w:shd w:val="clear" w:color="auto" w:fill="auto"/>
          </w:tcPr>
          <w:p w14:paraId="4BD161F1" w14:textId="14E47E0A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mentőszolgálatok bemutatása az angolszász országokban</w:t>
            </w:r>
          </w:p>
        </w:tc>
        <w:tc>
          <w:tcPr>
            <w:tcW w:w="2172" w:type="dxa"/>
            <w:shd w:val="clear" w:color="auto" w:fill="auto"/>
          </w:tcPr>
          <w:p w14:paraId="25C83261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Utasítások adása</w:t>
            </w:r>
          </w:p>
          <w:p w14:paraId="0C417E65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Balesetről információ kérése adása</w:t>
            </w:r>
          </w:p>
          <w:p w14:paraId="479AA349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Vészhívás indítása</w:t>
            </w:r>
          </w:p>
          <w:p w14:paraId="12770303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Subject – Object questions</w:t>
            </w:r>
          </w:p>
          <w:p w14:paraId="7ABB353F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Tagadó alakú kérdések</w:t>
            </w:r>
          </w:p>
          <w:p w14:paraId="3AA7263B" w14:textId="1CC3FCD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62F306EE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39726A71" w14:textId="205DD0D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Phrasal verbs : get away, go off, stay away, calm down</w:t>
            </w:r>
          </w:p>
        </w:tc>
        <w:tc>
          <w:tcPr>
            <w:tcW w:w="1503" w:type="dxa"/>
          </w:tcPr>
          <w:p w14:paraId="756A560D" w14:textId="3E9F164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0B742B3C" w14:textId="4287AD54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8F10CF" w14:paraId="4FFBE617" w14:textId="77777777" w:rsidTr="008F10CF">
        <w:tc>
          <w:tcPr>
            <w:tcW w:w="513" w:type="dxa"/>
          </w:tcPr>
          <w:p w14:paraId="55B72D25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118C1258" w14:textId="15233B66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520" w:type="dxa"/>
            <w:shd w:val="clear" w:color="auto" w:fill="auto"/>
          </w:tcPr>
          <w:p w14:paraId="45A885B9" w14:textId="44E85825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an emergency!</w:t>
            </w:r>
          </w:p>
        </w:tc>
        <w:tc>
          <w:tcPr>
            <w:tcW w:w="2015" w:type="dxa"/>
            <w:shd w:val="clear" w:color="auto" w:fill="auto"/>
          </w:tcPr>
          <w:p w14:paraId="6D1ED62F" w14:textId="786E3636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mentőszolgálatok bemutatása az angolszász országokban</w:t>
            </w:r>
          </w:p>
        </w:tc>
        <w:tc>
          <w:tcPr>
            <w:tcW w:w="2172" w:type="dxa"/>
            <w:shd w:val="clear" w:color="auto" w:fill="auto"/>
          </w:tcPr>
          <w:p w14:paraId="48C8B512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Utasítások adása</w:t>
            </w:r>
          </w:p>
          <w:p w14:paraId="56D73EEA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Balesetről információ kérése adása</w:t>
            </w:r>
          </w:p>
          <w:p w14:paraId="1A958CDF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Vészhívás indítása</w:t>
            </w:r>
          </w:p>
          <w:p w14:paraId="764A1622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Subject – Object questions</w:t>
            </w:r>
          </w:p>
          <w:p w14:paraId="13400F5D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Tagadó alakú kérdések</w:t>
            </w:r>
          </w:p>
          <w:p w14:paraId="530BA9F5" w14:textId="3722B00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35A42BD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témával kapcsolatos szavak és kifejezések</w:t>
            </w:r>
          </w:p>
          <w:p w14:paraId="0183F09A" w14:textId="38BEF2C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Phrasal verbs : get away, go off, stay away, calm down</w:t>
            </w:r>
          </w:p>
        </w:tc>
        <w:tc>
          <w:tcPr>
            <w:tcW w:w="1503" w:type="dxa"/>
          </w:tcPr>
          <w:p w14:paraId="3DB1FA32" w14:textId="15512EB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616" w:type="dxa"/>
          </w:tcPr>
          <w:p w14:paraId="6FD8171F" w14:textId="33F01CF7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kommunikációs kompetenciák, munkavállalói, innovációs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és vállalkozói kompetenciák, kreatív alkotás</w:t>
            </w:r>
          </w:p>
        </w:tc>
      </w:tr>
      <w:tr w:rsidR="008F10CF" w14:paraId="4DAC05B6" w14:textId="77777777" w:rsidTr="008F10CF">
        <w:tc>
          <w:tcPr>
            <w:tcW w:w="513" w:type="dxa"/>
          </w:tcPr>
          <w:p w14:paraId="4A4AE53F" w14:textId="03AA7B9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4140545A" w14:textId="195AE742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520" w:type="dxa"/>
            <w:shd w:val="clear" w:color="auto" w:fill="auto"/>
          </w:tcPr>
          <w:p w14:paraId="5BF0E53F" w14:textId="1AD1EB61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an emergency!</w:t>
            </w:r>
          </w:p>
        </w:tc>
        <w:tc>
          <w:tcPr>
            <w:tcW w:w="2015" w:type="dxa"/>
            <w:shd w:val="clear" w:color="auto" w:fill="auto"/>
          </w:tcPr>
          <w:p w14:paraId="439798F3" w14:textId="5EDDBAC9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mentőszolgálatok bemutatása az angolszász országokban</w:t>
            </w:r>
          </w:p>
        </w:tc>
        <w:tc>
          <w:tcPr>
            <w:tcW w:w="2172" w:type="dxa"/>
            <w:shd w:val="clear" w:color="auto" w:fill="auto"/>
          </w:tcPr>
          <w:p w14:paraId="533BD1F8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Utasítások adása</w:t>
            </w:r>
          </w:p>
          <w:p w14:paraId="38F2FEDF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Balesetről információ kérése adása</w:t>
            </w:r>
          </w:p>
          <w:p w14:paraId="5D287A71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Vészhívás indítása</w:t>
            </w:r>
          </w:p>
          <w:p w14:paraId="74EE1B30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Subject – Object questions</w:t>
            </w:r>
          </w:p>
          <w:p w14:paraId="6D95EDFB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Tagadó alakú kérdések</w:t>
            </w:r>
          </w:p>
          <w:p w14:paraId="29D36DCF" w14:textId="7B53A70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AF8E2AF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2F285546" w14:textId="091D0FF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Phrasal verbs : get away, go off, stay away, calm down</w:t>
            </w:r>
          </w:p>
        </w:tc>
        <w:tc>
          <w:tcPr>
            <w:tcW w:w="1503" w:type="dxa"/>
          </w:tcPr>
          <w:p w14:paraId="395C2550" w14:textId="16C5725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1F104176" w14:textId="515FED4F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8F10CF" w14:paraId="03DC1B88" w14:textId="77777777" w:rsidTr="008F10CF">
        <w:tc>
          <w:tcPr>
            <w:tcW w:w="513" w:type="dxa"/>
          </w:tcPr>
          <w:p w14:paraId="3D8C4FB0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67E4998D" w14:textId="2F2DD9B2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520" w:type="dxa"/>
            <w:shd w:val="clear" w:color="auto" w:fill="auto"/>
          </w:tcPr>
          <w:p w14:paraId="47E3AFE8" w14:textId="7082E9B9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Watch out!</w:t>
            </w:r>
          </w:p>
        </w:tc>
        <w:tc>
          <w:tcPr>
            <w:tcW w:w="2015" w:type="dxa"/>
            <w:shd w:val="clear" w:color="auto" w:fill="auto"/>
          </w:tcPr>
          <w:p w14:paraId="04E03086" w14:textId="551DD711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balesetek megismerése</w:t>
            </w:r>
          </w:p>
        </w:tc>
        <w:tc>
          <w:tcPr>
            <w:tcW w:w="2172" w:type="dxa"/>
            <w:shd w:val="clear" w:color="auto" w:fill="auto"/>
          </w:tcPr>
          <w:p w14:paraId="74D08FEC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Baleset leírása</w:t>
            </w:r>
          </w:p>
          <w:p w14:paraId="002E4E65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sérülésekről</w:t>
            </w:r>
          </w:p>
          <w:p w14:paraId="0B821D56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Visszaható névmások</w:t>
            </w:r>
          </w:p>
          <w:p w14:paraId="27B244F8" w14:textId="46BE8D7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7D0CB216" w14:textId="7A4421A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balesetekkel kapcsolatos szavak és kifejezések, indulatszavak</w:t>
            </w:r>
          </w:p>
        </w:tc>
        <w:tc>
          <w:tcPr>
            <w:tcW w:w="1503" w:type="dxa"/>
          </w:tcPr>
          <w:p w14:paraId="6B18E795" w14:textId="7ED8268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3579270E" w14:textId="26192997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8F10CF" w14:paraId="38E21696" w14:textId="77777777" w:rsidTr="008F10CF">
        <w:tc>
          <w:tcPr>
            <w:tcW w:w="513" w:type="dxa"/>
          </w:tcPr>
          <w:p w14:paraId="26BC1030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3DA7F2BE" w14:textId="1FD6A995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520" w:type="dxa"/>
            <w:shd w:val="clear" w:color="auto" w:fill="auto"/>
          </w:tcPr>
          <w:p w14:paraId="6F182C60" w14:textId="6F8B2862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Watch out!</w:t>
            </w:r>
          </w:p>
        </w:tc>
        <w:tc>
          <w:tcPr>
            <w:tcW w:w="2015" w:type="dxa"/>
            <w:shd w:val="clear" w:color="auto" w:fill="auto"/>
          </w:tcPr>
          <w:p w14:paraId="0D6B586A" w14:textId="37553EB9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balesetek megismerése</w:t>
            </w:r>
          </w:p>
        </w:tc>
        <w:tc>
          <w:tcPr>
            <w:tcW w:w="2172" w:type="dxa"/>
            <w:shd w:val="clear" w:color="auto" w:fill="auto"/>
          </w:tcPr>
          <w:p w14:paraId="5C541BAB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Baleset leírása</w:t>
            </w:r>
          </w:p>
          <w:p w14:paraId="21B64E82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sérülésekről</w:t>
            </w:r>
          </w:p>
          <w:p w14:paraId="69EE8D77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Visszaható névmások</w:t>
            </w:r>
          </w:p>
          <w:p w14:paraId="6A2B7F98" w14:textId="0678431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21CAE70D" w14:textId="068E076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balesetekkel kapcsolatos szavak és kifejezések, indulatszavak</w:t>
            </w:r>
          </w:p>
        </w:tc>
        <w:tc>
          <w:tcPr>
            <w:tcW w:w="1503" w:type="dxa"/>
          </w:tcPr>
          <w:p w14:paraId="000EA8BB" w14:textId="097E24C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4D6BBA97" w14:textId="4EF663CB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8F10CF" w14:paraId="083AFC17" w14:textId="77777777" w:rsidTr="008F10CF">
        <w:tc>
          <w:tcPr>
            <w:tcW w:w="513" w:type="dxa"/>
          </w:tcPr>
          <w:p w14:paraId="1BCD8C3A" w14:textId="0934851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14" w:type="dxa"/>
          </w:tcPr>
          <w:p w14:paraId="74A12DF1" w14:textId="2EC283D2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520" w:type="dxa"/>
            <w:shd w:val="clear" w:color="auto" w:fill="auto"/>
          </w:tcPr>
          <w:p w14:paraId="666C5BA1" w14:textId="2D47041F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Watch out!</w:t>
            </w:r>
          </w:p>
        </w:tc>
        <w:tc>
          <w:tcPr>
            <w:tcW w:w="2015" w:type="dxa"/>
            <w:shd w:val="clear" w:color="auto" w:fill="auto"/>
          </w:tcPr>
          <w:p w14:paraId="66040AAD" w14:textId="7DF97543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balesetek megismerése</w:t>
            </w:r>
          </w:p>
        </w:tc>
        <w:tc>
          <w:tcPr>
            <w:tcW w:w="2172" w:type="dxa"/>
            <w:shd w:val="clear" w:color="auto" w:fill="auto"/>
          </w:tcPr>
          <w:p w14:paraId="661493DB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Baleset leírása</w:t>
            </w:r>
          </w:p>
          <w:p w14:paraId="3E7936F7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sérülésekről</w:t>
            </w:r>
          </w:p>
          <w:p w14:paraId="4B3E659D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Visszaható névmások</w:t>
            </w:r>
          </w:p>
          <w:p w14:paraId="441A6ADC" w14:textId="09E9E62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448255DC" w14:textId="60752A8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balesetekkel kapcsolatos szavak és kifejezések, indulatszavak</w:t>
            </w:r>
          </w:p>
        </w:tc>
        <w:tc>
          <w:tcPr>
            <w:tcW w:w="1503" w:type="dxa"/>
          </w:tcPr>
          <w:p w14:paraId="5724ADE4" w14:textId="2B0CB81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352FDCEB" w14:textId="29CF363A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8F10CF" w14:paraId="55C15F24" w14:textId="77777777" w:rsidTr="008F10CF">
        <w:tc>
          <w:tcPr>
            <w:tcW w:w="513" w:type="dxa"/>
          </w:tcPr>
          <w:p w14:paraId="29FC2FD3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1F2FAA9E" w14:textId="1C266FE8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520" w:type="dxa"/>
            <w:shd w:val="clear" w:color="auto" w:fill="auto"/>
          </w:tcPr>
          <w:p w14:paraId="02B12341" w14:textId="20B9FB02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Teen problems</w:t>
            </w:r>
          </w:p>
        </w:tc>
        <w:tc>
          <w:tcPr>
            <w:tcW w:w="2015" w:type="dxa"/>
            <w:shd w:val="clear" w:color="auto" w:fill="auto"/>
          </w:tcPr>
          <w:p w14:paraId="60A21C66" w14:textId="2558CA94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probléma megoldás bemutatása</w:t>
            </w:r>
          </w:p>
        </w:tc>
        <w:tc>
          <w:tcPr>
            <w:tcW w:w="2172" w:type="dxa"/>
            <w:shd w:val="clear" w:color="auto" w:fill="auto"/>
          </w:tcPr>
          <w:p w14:paraId="5A604D6E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Tanácsadás, tanácskérés</w:t>
            </w:r>
          </w:p>
          <w:p w14:paraId="3B87619C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Probléma megfogalmazása</w:t>
            </w:r>
          </w:p>
          <w:p w14:paraId="46286034" w14:textId="53B85FA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Feltételes mondatok (2. típus)</w:t>
            </w:r>
          </w:p>
        </w:tc>
        <w:tc>
          <w:tcPr>
            <w:tcW w:w="2077" w:type="dxa"/>
          </w:tcPr>
          <w:p w14:paraId="15FF91FF" w14:textId="7CD624E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bookworm, bully, noticeboard, typewriter…</w:t>
            </w:r>
          </w:p>
        </w:tc>
        <w:tc>
          <w:tcPr>
            <w:tcW w:w="1503" w:type="dxa"/>
          </w:tcPr>
          <w:p w14:paraId="089094B8" w14:textId="752DC6F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338C1AC9" w14:textId="39794D92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2DA60959" w14:textId="7193C316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8F10CF" w14:paraId="700E19D8" w14:textId="77777777" w:rsidTr="008F10CF">
        <w:tc>
          <w:tcPr>
            <w:tcW w:w="513" w:type="dxa"/>
          </w:tcPr>
          <w:p w14:paraId="45DA6B59" w14:textId="099FCB0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20299897"/>
          </w:p>
        </w:tc>
        <w:tc>
          <w:tcPr>
            <w:tcW w:w="614" w:type="dxa"/>
          </w:tcPr>
          <w:p w14:paraId="001EC9ED" w14:textId="26D3A0C2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520" w:type="dxa"/>
            <w:shd w:val="clear" w:color="auto" w:fill="auto"/>
          </w:tcPr>
          <w:p w14:paraId="38353502" w14:textId="5E93C0E7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Teen problems</w:t>
            </w:r>
          </w:p>
        </w:tc>
        <w:tc>
          <w:tcPr>
            <w:tcW w:w="2015" w:type="dxa"/>
            <w:shd w:val="clear" w:color="auto" w:fill="auto"/>
          </w:tcPr>
          <w:p w14:paraId="6C3F5223" w14:textId="20C1EF64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probléma megoldás bemutatása</w:t>
            </w:r>
          </w:p>
        </w:tc>
        <w:tc>
          <w:tcPr>
            <w:tcW w:w="2172" w:type="dxa"/>
            <w:shd w:val="clear" w:color="auto" w:fill="auto"/>
          </w:tcPr>
          <w:p w14:paraId="4B099310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Tanácsadás, tanácskérés</w:t>
            </w:r>
          </w:p>
          <w:p w14:paraId="495BAE72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Probléma megfogalmazása</w:t>
            </w:r>
          </w:p>
          <w:p w14:paraId="543EEAB8" w14:textId="5D4018E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Feltételes mondatok (2. típus)</w:t>
            </w:r>
          </w:p>
        </w:tc>
        <w:tc>
          <w:tcPr>
            <w:tcW w:w="2077" w:type="dxa"/>
          </w:tcPr>
          <w:p w14:paraId="0CBF852A" w14:textId="74C1A23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bookworm, bully,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noticeboard, typewriter…</w:t>
            </w:r>
          </w:p>
        </w:tc>
        <w:tc>
          <w:tcPr>
            <w:tcW w:w="1503" w:type="dxa"/>
          </w:tcPr>
          <w:p w14:paraId="2A645A73" w14:textId="728CA5D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3616" w:type="dxa"/>
          </w:tcPr>
          <w:p w14:paraId="72912401" w14:textId="40F71F78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kommunikációs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kompetenciák, munkavállalói, innovációs és vállalkozói kompetenciák, kreatív alkotás, tanulás kompetenciái</w:t>
            </w:r>
          </w:p>
          <w:p w14:paraId="66EEBE79" w14:textId="1A577CF4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bookmarkEnd w:id="0"/>
      <w:tr w:rsidR="008F10CF" w14:paraId="42F62C47" w14:textId="77777777" w:rsidTr="008F10CF">
        <w:tc>
          <w:tcPr>
            <w:tcW w:w="513" w:type="dxa"/>
          </w:tcPr>
          <w:p w14:paraId="46A98BD8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25B2158C" w14:textId="4A20428E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520" w:type="dxa"/>
            <w:shd w:val="clear" w:color="auto" w:fill="auto"/>
          </w:tcPr>
          <w:p w14:paraId="3BF15195" w14:textId="5070FE75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Teen problems</w:t>
            </w:r>
          </w:p>
        </w:tc>
        <w:tc>
          <w:tcPr>
            <w:tcW w:w="2015" w:type="dxa"/>
            <w:shd w:val="clear" w:color="auto" w:fill="auto"/>
          </w:tcPr>
          <w:p w14:paraId="33D3A409" w14:textId="1145A31B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probléma megoldás bemutatása</w:t>
            </w:r>
          </w:p>
        </w:tc>
        <w:tc>
          <w:tcPr>
            <w:tcW w:w="2172" w:type="dxa"/>
            <w:shd w:val="clear" w:color="auto" w:fill="auto"/>
          </w:tcPr>
          <w:p w14:paraId="378EF563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Tanácsadás, tanácskérés</w:t>
            </w:r>
          </w:p>
          <w:p w14:paraId="0268A1BF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Probléma megfogalmazása</w:t>
            </w:r>
          </w:p>
          <w:p w14:paraId="5948BE1E" w14:textId="0311DA8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Feltételes mondatok (2. típus)</w:t>
            </w:r>
          </w:p>
        </w:tc>
        <w:tc>
          <w:tcPr>
            <w:tcW w:w="2077" w:type="dxa"/>
          </w:tcPr>
          <w:p w14:paraId="56B25E5D" w14:textId="1B6A492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bookworm, bully, noticeboard, typewriter…</w:t>
            </w:r>
          </w:p>
        </w:tc>
        <w:tc>
          <w:tcPr>
            <w:tcW w:w="1503" w:type="dxa"/>
          </w:tcPr>
          <w:p w14:paraId="13DAEAFB" w14:textId="3E18927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37CCEEFC" w14:textId="14E894D3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507566D0" w14:textId="2FBCBDB8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8F10CF" w14:paraId="1E1189F0" w14:textId="77777777" w:rsidTr="008F10CF">
        <w:tc>
          <w:tcPr>
            <w:tcW w:w="513" w:type="dxa"/>
          </w:tcPr>
          <w:p w14:paraId="0CB5A1D3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7D011800" w14:textId="4C4875CF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520" w:type="dxa"/>
            <w:shd w:val="clear" w:color="auto" w:fill="auto"/>
          </w:tcPr>
          <w:p w14:paraId="2E02C52B" w14:textId="6DB819F6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wish…</w:t>
            </w:r>
          </w:p>
        </w:tc>
        <w:tc>
          <w:tcPr>
            <w:tcW w:w="2015" w:type="dxa"/>
            <w:shd w:val="clear" w:color="auto" w:fill="auto"/>
          </w:tcPr>
          <w:p w14:paraId="3B52BE31" w14:textId="16CD024B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kívánságok megfogalmazásának megismerése</w:t>
            </w:r>
          </w:p>
        </w:tc>
        <w:tc>
          <w:tcPr>
            <w:tcW w:w="2172" w:type="dxa"/>
            <w:shd w:val="clear" w:color="auto" w:fill="auto"/>
          </w:tcPr>
          <w:p w14:paraId="41C5978A" w14:textId="3CA200DA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Kívánságok megfogalmazása</w:t>
            </w:r>
          </w:p>
          <w:p w14:paraId="54536D16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Képzeletbeli helyzetek megvitatása</w:t>
            </w:r>
          </w:p>
          <w:p w14:paraId="705720C9" w14:textId="1F8CCAA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Wish + V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77" w:type="dxa"/>
          </w:tcPr>
          <w:p w14:paraId="5991A7B1" w14:textId="6FC9EFF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for instance, let sy down, raise money, some years back…</w:t>
            </w:r>
          </w:p>
        </w:tc>
        <w:tc>
          <w:tcPr>
            <w:tcW w:w="1503" w:type="dxa"/>
          </w:tcPr>
          <w:p w14:paraId="43DB2810" w14:textId="793246E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499CC3D4" w14:textId="1B5A149A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munkavállalói, innovációs és vállalkozói kompetenciák, kreatív alkotás</w:t>
            </w:r>
          </w:p>
        </w:tc>
      </w:tr>
      <w:tr w:rsidR="008F10CF" w14:paraId="1DDAF337" w14:textId="77777777" w:rsidTr="008F10CF">
        <w:tc>
          <w:tcPr>
            <w:tcW w:w="513" w:type="dxa"/>
          </w:tcPr>
          <w:p w14:paraId="3E1B0A51" w14:textId="12DC610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14" w:type="dxa"/>
          </w:tcPr>
          <w:p w14:paraId="6BFC9737" w14:textId="4ACCB74E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520" w:type="dxa"/>
            <w:shd w:val="clear" w:color="auto" w:fill="auto"/>
          </w:tcPr>
          <w:p w14:paraId="54421A61" w14:textId="64094F87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wish…</w:t>
            </w:r>
          </w:p>
        </w:tc>
        <w:tc>
          <w:tcPr>
            <w:tcW w:w="2015" w:type="dxa"/>
            <w:shd w:val="clear" w:color="auto" w:fill="auto"/>
          </w:tcPr>
          <w:p w14:paraId="06FAEFC1" w14:textId="40111E1F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kívánságok megfogalmazásának megismerése</w:t>
            </w:r>
          </w:p>
        </w:tc>
        <w:tc>
          <w:tcPr>
            <w:tcW w:w="2172" w:type="dxa"/>
            <w:shd w:val="clear" w:color="auto" w:fill="auto"/>
          </w:tcPr>
          <w:p w14:paraId="599AA21C" w14:textId="3BC50B9F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Kívánságok megfogalmazása</w:t>
            </w:r>
          </w:p>
          <w:p w14:paraId="1C49FC58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Képzeletbeli helyzetek megvitatása</w:t>
            </w:r>
          </w:p>
          <w:p w14:paraId="63CC83E5" w14:textId="5D626C3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Wish + V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77" w:type="dxa"/>
          </w:tcPr>
          <w:p w14:paraId="37ECDEA7" w14:textId="2F784D8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for instance, let sy down, raise money, some years back…</w:t>
            </w:r>
          </w:p>
        </w:tc>
        <w:tc>
          <w:tcPr>
            <w:tcW w:w="1503" w:type="dxa"/>
          </w:tcPr>
          <w:p w14:paraId="15268D2E" w14:textId="63928FC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0302CF64" w14:textId="2DF016BA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munkavállalói, innovációs és vállalkozói kompetenciák, kreatív alkotás</w:t>
            </w:r>
          </w:p>
        </w:tc>
      </w:tr>
      <w:tr w:rsidR="008F10CF" w14:paraId="537D00D5" w14:textId="77777777" w:rsidTr="008F10CF">
        <w:tc>
          <w:tcPr>
            <w:tcW w:w="513" w:type="dxa"/>
          </w:tcPr>
          <w:p w14:paraId="5A27706C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A29AE66" w14:textId="7D4DACA8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520" w:type="dxa"/>
            <w:shd w:val="clear" w:color="auto" w:fill="auto"/>
          </w:tcPr>
          <w:p w14:paraId="0C147512" w14:textId="59849B85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wish…</w:t>
            </w:r>
          </w:p>
        </w:tc>
        <w:tc>
          <w:tcPr>
            <w:tcW w:w="2015" w:type="dxa"/>
            <w:shd w:val="clear" w:color="auto" w:fill="auto"/>
          </w:tcPr>
          <w:p w14:paraId="07DBEA3E" w14:textId="27B9B0E5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kívánságok megfogalmazásának megismerése</w:t>
            </w:r>
          </w:p>
        </w:tc>
        <w:tc>
          <w:tcPr>
            <w:tcW w:w="2172" w:type="dxa"/>
            <w:shd w:val="clear" w:color="auto" w:fill="auto"/>
          </w:tcPr>
          <w:p w14:paraId="11AA2676" w14:textId="02DFD9CE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Kívánságok megfogalmazása</w:t>
            </w:r>
          </w:p>
          <w:p w14:paraId="47924A1E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Képzeletbeli helyzetek megvitatása</w:t>
            </w:r>
          </w:p>
          <w:p w14:paraId="1AB5F091" w14:textId="5232452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Wish + V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77" w:type="dxa"/>
          </w:tcPr>
          <w:p w14:paraId="50DAAC50" w14:textId="5DFF54B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for instance, let sy down, raise money, some years back…</w:t>
            </w:r>
          </w:p>
        </w:tc>
        <w:tc>
          <w:tcPr>
            <w:tcW w:w="1503" w:type="dxa"/>
          </w:tcPr>
          <w:p w14:paraId="70115765" w14:textId="454E949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6452B1D4" w14:textId="3C71131B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munkavállalói, innovációs és vállalkozói kompetenciák, kreatív alkotás</w:t>
            </w:r>
          </w:p>
        </w:tc>
      </w:tr>
      <w:tr w:rsidR="008F10CF" w14:paraId="5DA9698D" w14:textId="77777777" w:rsidTr="008F10CF">
        <w:tc>
          <w:tcPr>
            <w:tcW w:w="513" w:type="dxa"/>
          </w:tcPr>
          <w:p w14:paraId="3DF738C7" w14:textId="27E59C0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4D9A7BA" w14:textId="5675CC19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520" w:type="dxa"/>
            <w:shd w:val="clear" w:color="auto" w:fill="auto"/>
          </w:tcPr>
          <w:p w14:paraId="3D0468C1" w14:textId="731A2245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Helping out</w:t>
            </w:r>
          </w:p>
        </w:tc>
        <w:tc>
          <w:tcPr>
            <w:tcW w:w="2015" w:type="dxa"/>
            <w:shd w:val="clear" w:color="auto" w:fill="auto"/>
          </w:tcPr>
          <w:p w14:paraId="6D339A50" w14:textId="70E6E393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Érdeklődő levél megismerése</w:t>
            </w:r>
          </w:p>
        </w:tc>
        <w:tc>
          <w:tcPr>
            <w:tcW w:w="2172" w:type="dxa"/>
            <w:shd w:val="clear" w:color="auto" w:fill="auto"/>
          </w:tcPr>
          <w:p w14:paraId="1ECD1467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Információ kérése</w:t>
            </w:r>
          </w:p>
          <w:p w14:paraId="6FB3E5F9" w14:textId="64B56AB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638A657C" w14:textId="28F09AA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furthermore, in advance, Yours faithfully,…</w:t>
            </w:r>
          </w:p>
        </w:tc>
        <w:tc>
          <w:tcPr>
            <w:tcW w:w="1503" w:type="dxa"/>
          </w:tcPr>
          <w:p w14:paraId="4F6432C4" w14:textId="2C9D55A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4011F511" w14:textId="0FC24638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munkavállalói, innovációs és vállalkozói kompetenciák, kreatív alkotás, tanulás kompetenciái</w:t>
            </w:r>
          </w:p>
          <w:p w14:paraId="51FC788C" w14:textId="4ADD572F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8F10CF" w14:paraId="6F58525B" w14:textId="77777777" w:rsidTr="008F10CF">
        <w:tc>
          <w:tcPr>
            <w:tcW w:w="513" w:type="dxa"/>
          </w:tcPr>
          <w:p w14:paraId="412EADCD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786C0A94" w14:textId="7422DBF0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520" w:type="dxa"/>
            <w:shd w:val="clear" w:color="auto" w:fill="auto"/>
          </w:tcPr>
          <w:p w14:paraId="63DEBC7C" w14:textId="02EBAA8B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Helping out</w:t>
            </w:r>
          </w:p>
        </w:tc>
        <w:tc>
          <w:tcPr>
            <w:tcW w:w="2015" w:type="dxa"/>
            <w:shd w:val="clear" w:color="auto" w:fill="auto"/>
          </w:tcPr>
          <w:p w14:paraId="72F1D076" w14:textId="0E9E3F81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Érdeklődő levél megismerése</w:t>
            </w:r>
          </w:p>
        </w:tc>
        <w:tc>
          <w:tcPr>
            <w:tcW w:w="2172" w:type="dxa"/>
            <w:shd w:val="clear" w:color="auto" w:fill="auto"/>
          </w:tcPr>
          <w:p w14:paraId="081F29BA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Információ kérése</w:t>
            </w:r>
          </w:p>
          <w:p w14:paraId="41D742E4" w14:textId="67F6F4E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7A2E00C3" w14:textId="78B8E64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furthermore, in advance, Yours faithfully,…</w:t>
            </w:r>
          </w:p>
        </w:tc>
        <w:tc>
          <w:tcPr>
            <w:tcW w:w="1503" w:type="dxa"/>
          </w:tcPr>
          <w:p w14:paraId="51E0342C" w14:textId="38111D5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7646AE7A" w14:textId="1D95B703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munkavállalói, innovációs és vállalkozói kompetenciák, kreatív alkotás, tanulás kompetenciái</w:t>
            </w:r>
          </w:p>
          <w:p w14:paraId="213E553A" w14:textId="7D4C1C70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8F10CF" w14:paraId="2A73C1E1" w14:textId="77777777" w:rsidTr="008F10CF">
        <w:tc>
          <w:tcPr>
            <w:tcW w:w="513" w:type="dxa"/>
          </w:tcPr>
          <w:p w14:paraId="2881A787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78F53C81" w14:textId="110F854B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520" w:type="dxa"/>
            <w:shd w:val="clear" w:color="auto" w:fill="auto"/>
          </w:tcPr>
          <w:p w14:paraId="731F2B1A" w14:textId="629D4B5F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Helping out</w:t>
            </w:r>
          </w:p>
        </w:tc>
        <w:tc>
          <w:tcPr>
            <w:tcW w:w="2015" w:type="dxa"/>
            <w:shd w:val="clear" w:color="auto" w:fill="auto"/>
          </w:tcPr>
          <w:p w14:paraId="0DC58999" w14:textId="7BE071B1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Érdeklődő levél megismerése</w:t>
            </w:r>
          </w:p>
        </w:tc>
        <w:tc>
          <w:tcPr>
            <w:tcW w:w="2172" w:type="dxa"/>
            <w:shd w:val="clear" w:color="auto" w:fill="auto"/>
          </w:tcPr>
          <w:p w14:paraId="1B9292C9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Információ kérése</w:t>
            </w:r>
          </w:p>
          <w:p w14:paraId="6E3C5D83" w14:textId="6C76908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1CDC6DDE" w14:textId="216AA6C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furthermore, in advance, Yours faithfully,…</w:t>
            </w:r>
          </w:p>
        </w:tc>
        <w:tc>
          <w:tcPr>
            <w:tcW w:w="1503" w:type="dxa"/>
          </w:tcPr>
          <w:p w14:paraId="4F6F9A1D" w14:textId="12950B2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6EE6ED99" w14:textId="2EED0112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munkavállalói, innovációs és vállalkozói kompetenciák, kreatív alkotás, tanulás kompetenciái</w:t>
            </w:r>
          </w:p>
          <w:p w14:paraId="07783AC8" w14:textId="5583678F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8F10CF" w14:paraId="7DCDEF16" w14:textId="77777777" w:rsidTr="008F10CF">
        <w:tc>
          <w:tcPr>
            <w:tcW w:w="513" w:type="dxa"/>
          </w:tcPr>
          <w:p w14:paraId="7D4ADDE4" w14:textId="1B79382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14" w:type="dxa"/>
          </w:tcPr>
          <w:p w14:paraId="09E82C68" w14:textId="7060CA1F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520" w:type="dxa"/>
            <w:shd w:val="clear" w:color="auto" w:fill="auto"/>
          </w:tcPr>
          <w:p w14:paraId="2AFC46E8" w14:textId="2B5CAE32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5</w:t>
            </w:r>
          </w:p>
        </w:tc>
        <w:tc>
          <w:tcPr>
            <w:tcW w:w="2015" w:type="dxa"/>
            <w:shd w:val="clear" w:color="auto" w:fill="auto"/>
          </w:tcPr>
          <w:p w14:paraId="2B3903CE" w14:textId="1D938FF4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2" w:type="dxa"/>
            <w:shd w:val="clear" w:color="auto" w:fill="auto"/>
          </w:tcPr>
          <w:p w14:paraId="4553C14A" w14:textId="49D9125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392B0A5A" w14:textId="6DBB69D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338E9B3" w14:textId="41064AA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9AD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16" w:type="dxa"/>
          </w:tcPr>
          <w:p w14:paraId="796A4B0B" w14:textId="0C8B958F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5ACCAD04" w14:textId="77777777" w:rsidTr="008F10CF">
        <w:tc>
          <w:tcPr>
            <w:tcW w:w="513" w:type="dxa"/>
          </w:tcPr>
          <w:p w14:paraId="04D099A8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14EE3220" w14:textId="72F8B680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520" w:type="dxa"/>
            <w:shd w:val="clear" w:color="auto" w:fill="auto"/>
          </w:tcPr>
          <w:p w14:paraId="1105B94A" w14:textId="1D92EEE5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5</w:t>
            </w:r>
          </w:p>
        </w:tc>
        <w:tc>
          <w:tcPr>
            <w:tcW w:w="2015" w:type="dxa"/>
            <w:shd w:val="clear" w:color="auto" w:fill="auto"/>
          </w:tcPr>
          <w:p w14:paraId="23A2002F" w14:textId="28E3841C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2" w:type="dxa"/>
            <w:shd w:val="clear" w:color="auto" w:fill="auto"/>
          </w:tcPr>
          <w:p w14:paraId="18EDDCAD" w14:textId="665456C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783784E7" w14:textId="659D806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4F28AA2" w14:textId="3B4FF38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49AD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16" w:type="dxa"/>
          </w:tcPr>
          <w:p w14:paraId="67BD0DF0" w14:textId="1A6F30D9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7B0B884D" w14:textId="77777777" w:rsidTr="008F10CF">
        <w:tc>
          <w:tcPr>
            <w:tcW w:w="513" w:type="dxa"/>
          </w:tcPr>
          <w:p w14:paraId="28E768EE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1E0CC418" w14:textId="66CDAFB0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520" w:type="dxa"/>
            <w:shd w:val="clear" w:color="auto" w:fill="auto"/>
          </w:tcPr>
          <w:p w14:paraId="6ACBA116" w14:textId="435119E5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5: Me and my country</w:t>
            </w:r>
          </w:p>
        </w:tc>
        <w:tc>
          <w:tcPr>
            <w:tcW w:w="2015" w:type="dxa"/>
            <w:shd w:val="clear" w:color="auto" w:fill="auto"/>
          </w:tcPr>
          <w:p w14:paraId="20EFB710" w14:textId="5BA610BC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72" w:type="dxa"/>
            <w:shd w:val="clear" w:color="auto" w:fill="auto"/>
          </w:tcPr>
          <w:p w14:paraId="274EB436" w14:textId="5C15FD3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11643577" w14:textId="3FC3F83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C63D266" w14:textId="0F8E48B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6" w:type="dxa"/>
          </w:tcPr>
          <w:p w14:paraId="2C8B676D" w14:textId="4D48BE41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kompetenciák, matematikai, gondolkodási kompetenciák, munkavállalói, innovációs és vállalkozói kompetenciák</w:t>
            </w:r>
          </w:p>
        </w:tc>
      </w:tr>
      <w:tr w:rsidR="008F10CF" w14:paraId="0077FD8B" w14:textId="77777777" w:rsidTr="008F10CF">
        <w:tc>
          <w:tcPr>
            <w:tcW w:w="513" w:type="dxa"/>
          </w:tcPr>
          <w:p w14:paraId="38D2454C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3A3AEEB8" w14:textId="732C1F6E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520" w:type="dxa"/>
            <w:shd w:val="clear" w:color="auto" w:fill="auto"/>
          </w:tcPr>
          <w:p w14:paraId="01E4DCD8" w14:textId="651074C8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015" w:type="dxa"/>
            <w:shd w:val="clear" w:color="auto" w:fill="auto"/>
          </w:tcPr>
          <w:p w14:paraId="43F8EF55" w14:textId="435D0149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2" w:type="dxa"/>
            <w:shd w:val="clear" w:color="auto" w:fill="auto"/>
          </w:tcPr>
          <w:p w14:paraId="400277CF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39BB0835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736A215" w14:textId="6207252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16" w:type="dxa"/>
          </w:tcPr>
          <w:p w14:paraId="65F4EEBF" w14:textId="77777777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F10CF" w14:paraId="435AEE31" w14:textId="77777777" w:rsidTr="008F10CF">
        <w:tc>
          <w:tcPr>
            <w:tcW w:w="513" w:type="dxa"/>
          </w:tcPr>
          <w:p w14:paraId="607C4987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662819F6" w14:textId="7331E89C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520" w:type="dxa"/>
            <w:shd w:val="clear" w:color="auto" w:fill="auto"/>
          </w:tcPr>
          <w:p w14:paraId="2B78DEAD" w14:textId="472A69D8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015" w:type="dxa"/>
            <w:shd w:val="clear" w:color="auto" w:fill="auto"/>
          </w:tcPr>
          <w:p w14:paraId="57036F02" w14:textId="412B6147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72" w:type="dxa"/>
            <w:shd w:val="clear" w:color="auto" w:fill="auto"/>
          </w:tcPr>
          <w:p w14:paraId="39C6899A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1099A5AD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1759152" w14:textId="30904AF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616" w:type="dxa"/>
          </w:tcPr>
          <w:p w14:paraId="4654EED3" w14:textId="5FCA82F7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8F10CF" w14:paraId="6DE1516E" w14:textId="77777777" w:rsidTr="008F10CF">
        <w:tc>
          <w:tcPr>
            <w:tcW w:w="513" w:type="dxa"/>
          </w:tcPr>
          <w:p w14:paraId="59DEC230" w14:textId="5CB5A52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614" w:type="dxa"/>
          </w:tcPr>
          <w:p w14:paraId="1DEF1341" w14:textId="1385B617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520" w:type="dxa"/>
            <w:shd w:val="clear" w:color="auto" w:fill="auto"/>
          </w:tcPr>
          <w:p w14:paraId="47D560E4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7C25816" w14:textId="212F7ACE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75BA3C06" w14:textId="5FF2DBC0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72" w:type="dxa"/>
            <w:shd w:val="clear" w:color="auto" w:fill="auto"/>
          </w:tcPr>
          <w:p w14:paraId="049DB216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30C5ABDE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A5F2E21" w14:textId="02E54C3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616" w:type="dxa"/>
          </w:tcPr>
          <w:p w14:paraId="20797099" w14:textId="7AD50C94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3D9A80A2" w14:textId="77777777" w:rsidTr="008F10CF">
        <w:tc>
          <w:tcPr>
            <w:tcW w:w="513" w:type="dxa"/>
          </w:tcPr>
          <w:p w14:paraId="2D361112" w14:textId="0BA747B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16C4F9DB" w14:textId="2475926E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520" w:type="dxa"/>
            <w:shd w:val="clear" w:color="auto" w:fill="auto"/>
          </w:tcPr>
          <w:p w14:paraId="1DB2038D" w14:textId="017246C1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5</w:t>
            </w:r>
          </w:p>
        </w:tc>
        <w:tc>
          <w:tcPr>
            <w:tcW w:w="2015" w:type="dxa"/>
            <w:shd w:val="clear" w:color="auto" w:fill="auto"/>
          </w:tcPr>
          <w:p w14:paraId="513F0C84" w14:textId="6373B24F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2" w:type="dxa"/>
            <w:shd w:val="clear" w:color="auto" w:fill="auto"/>
          </w:tcPr>
          <w:p w14:paraId="6D6FCB33" w14:textId="77777777" w:rsidR="008F10CF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Subject-Object questions, negative questions </w:t>
            </w:r>
          </w:p>
          <w:p w14:paraId="7AD00B0D" w14:textId="74D3433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Reflexive pronouns</w:t>
            </w:r>
          </w:p>
        </w:tc>
        <w:tc>
          <w:tcPr>
            <w:tcW w:w="2077" w:type="dxa"/>
          </w:tcPr>
          <w:p w14:paraId="1A44EF88" w14:textId="3C97451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61A5E6FB" w14:textId="1FCE935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6" w:type="dxa"/>
          </w:tcPr>
          <w:p w14:paraId="349B1C54" w14:textId="4F800CBF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37824AD1" w14:textId="77777777" w:rsidTr="008F10CF">
        <w:tc>
          <w:tcPr>
            <w:tcW w:w="513" w:type="dxa"/>
          </w:tcPr>
          <w:p w14:paraId="36140D68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6BDD160D" w14:textId="25F921C8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520" w:type="dxa"/>
            <w:shd w:val="clear" w:color="auto" w:fill="auto"/>
          </w:tcPr>
          <w:p w14:paraId="1BA3D73A" w14:textId="0CCC1DDA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5</w:t>
            </w:r>
          </w:p>
        </w:tc>
        <w:tc>
          <w:tcPr>
            <w:tcW w:w="2015" w:type="dxa"/>
            <w:shd w:val="clear" w:color="auto" w:fill="auto"/>
          </w:tcPr>
          <w:p w14:paraId="77849220" w14:textId="1A386104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2" w:type="dxa"/>
            <w:shd w:val="clear" w:color="auto" w:fill="auto"/>
          </w:tcPr>
          <w:p w14:paraId="33E6CF76" w14:textId="00CBD77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Conditional sentences Type 2, Wishes</w:t>
            </w:r>
          </w:p>
        </w:tc>
        <w:tc>
          <w:tcPr>
            <w:tcW w:w="2077" w:type="dxa"/>
          </w:tcPr>
          <w:p w14:paraId="38B1A2D5" w14:textId="2EBEBE8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11C08B5D" w14:textId="3A99D25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6" w:type="dxa"/>
          </w:tcPr>
          <w:p w14:paraId="22AF3B4A" w14:textId="2E0A185C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3DDB2814" w14:textId="77777777" w:rsidTr="008F10CF">
        <w:tc>
          <w:tcPr>
            <w:tcW w:w="513" w:type="dxa"/>
          </w:tcPr>
          <w:p w14:paraId="2452A18A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3FD139A4" w14:textId="3025C014" w:rsidR="008F10CF" w:rsidRPr="009843B3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520" w:type="dxa"/>
            <w:shd w:val="clear" w:color="auto" w:fill="auto"/>
          </w:tcPr>
          <w:p w14:paraId="589D2BC8" w14:textId="67592501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5</w:t>
            </w:r>
          </w:p>
        </w:tc>
        <w:tc>
          <w:tcPr>
            <w:tcW w:w="2015" w:type="dxa"/>
            <w:shd w:val="clear" w:color="auto" w:fill="auto"/>
          </w:tcPr>
          <w:p w14:paraId="20A58461" w14:textId="70726326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2" w:type="dxa"/>
            <w:shd w:val="clear" w:color="auto" w:fill="auto"/>
          </w:tcPr>
          <w:p w14:paraId="08D44639" w14:textId="51A61DF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77" w:type="dxa"/>
          </w:tcPr>
          <w:p w14:paraId="5296A909" w14:textId="65DB450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78DF9E2D" w14:textId="3C1CDF8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6" w:type="dxa"/>
          </w:tcPr>
          <w:p w14:paraId="35C4115F" w14:textId="31AA17E3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50D0ECB2" w14:textId="77777777" w:rsidTr="008F10CF">
        <w:tc>
          <w:tcPr>
            <w:tcW w:w="513" w:type="dxa"/>
          </w:tcPr>
          <w:p w14:paraId="1003115D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4CC3DC07" w14:textId="3663D2DF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520" w:type="dxa"/>
            <w:shd w:val="clear" w:color="auto" w:fill="auto"/>
          </w:tcPr>
          <w:p w14:paraId="10DCD0A9" w14:textId="2611AD4C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5</w:t>
            </w:r>
          </w:p>
        </w:tc>
        <w:tc>
          <w:tcPr>
            <w:tcW w:w="2015" w:type="dxa"/>
            <w:shd w:val="clear" w:color="auto" w:fill="auto"/>
          </w:tcPr>
          <w:p w14:paraId="023DAE41" w14:textId="0BD6A5AD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2" w:type="dxa"/>
            <w:shd w:val="clear" w:color="auto" w:fill="auto"/>
          </w:tcPr>
          <w:p w14:paraId="13529256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61C4B2DA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20E3C39" w14:textId="293BC88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616" w:type="dxa"/>
          </w:tcPr>
          <w:p w14:paraId="0729272F" w14:textId="77777777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F10CF" w14:paraId="57A4BC03" w14:textId="77777777" w:rsidTr="008F10CF">
        <w:tc>
          <w:tcPr>
            <w:tcW w:w="513" w:type="dxa"/>
          </w:tcPr>
          <w:p w14:paraId="6DFF5F98" w14:textId="6987608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14" w:type="dxa"/>
          </w:tcPr>
          <w:p w14:paraId="3570E742" w14:textId="404EBE48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520" w:type="dxa"/>
            <w:shd w:val="clear" w:color="auto" w:fill="auto"/>
          </w:tcPr>
          <w:p w14:paraId="12ACE9A7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4764AC30" w14:textId="056AADA7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015" w:type="dxa"/>
            <w:shd w:val="clear" w:color="auto" w:fill="auto"/>
          </w:tcPr>
          <w:p w14:paraId="3E247255" w14:textId="77777777" w:rsidR="008F10CF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7C2E85C6" w14:textId="7FC87F72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72" w:type="dxa"/>
            <w:shd w:val="clear" w:color="auto" w:fill="auto"/>
          </w:tcPr>
          <w:p w14:paraId="1FCF030E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63B4E8F4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E59D3AD" w14:textId="0045E71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616" w:type="dxa"/>
          </w:tcPr>
          <w:p w14:paraId="471A5110" w14:textId="1D939763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8F10CF" w14:paraId="32B764CD" w14:textId="77777777" w:rsidTr="008F10CF">
        <w:tc>
          <w:tcPr>
            <w:tcW w:w="513" w:type="dxa"/>
          </w:tcPr>
          <w:p w14:paraId="0C6DB874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AAA8D20" w14:textId="77777777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3" w:type="dxa"/>
            <w:gridSpan w:val="6"/>
            <w:shd w:val="clear" w:color="auto" w:fill="FFFF00"/>
          </w:tcPr>
          <w:p w14:paraId="4F98C481" w14:textId="1A18BCE2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6: No limits</w:t>
            </w:r>
          </w:p>
        </w:tc>
      </w:tr>
      <w:tr w:rsidR="008F10CF" w14:paraId="3B1F1067" w14:textId="77777777" w:rsidTr="008F10CF">
        <w:tc>
          <w:tcPr>
            <w:tcW w:w="513" w:type="dxa"/>
          </w:tcPr>
          <w:p w14:paraId="773357CF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22DB878F" w14:textId="574B0ADA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520" w:type="dxa"/>
            <w:shd w:val="clear" w:color="auto" w:fill="auto"/>
          </w:tcPr>
          <w:p w14:paraId="547B9B7A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Eccentric people</w:t>
            </w:r>
          </w:p>
          <w:p w14:paraId="5AEC3C9C" w14:textId="79E4AADB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33DE0756" w14:textId="52C9E275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különc emberek megismerése, a különcség fogalma</w:t>
            </w:r>
          </w:p>
        </w:tc>
        <w:tc>
          <w:tcPr>
            <w:tcW w:w="2172" w:type="dxa"/>
            <w:shd w:val="clear" w:color="auto" w:fill="auto"/>
          </w:tcPr>
          <w:p w14:paraId="24DAAD50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Állítások tolmácsolása</w:t>
            </w:r>
          </w:p>
          <w:p w14:paraId="74378EA1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különc emberekről</w:t>
            </w:r>
          </w:p>
          <w:p w14:paraId="67CC3FD6" w14:textId="5906410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kijelentő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mondatok)</w:t>
            </w:r>
          </w:p>
        </w:tc>
        <w:tc>
          <w:tcPr>
            <w:tcW w:w="2077" w:type="dxa"/>
          </w:tcPr>
          <w:p w14:paraId="21B9ED87" w14:textId="33BFC8D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foolish, naturally, to be exact, a a total of…</w:t>
            </w:r>
          </w:p>
        </w:tc>
        <w:tc>
          <w:tcPr>
            <w:tcW w:w="1503" w:type="dxa"/>
          </w:tcPr>
          <w:p w14:paraId="74DA2663" w14:textId="6AED63F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6FFF95B4" w14:textId="72E66860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8F10CF" w14:paraId="3D1992C2" w14:textId="77777777" w:rsidTr="008F10CF">
        <w:tc>
          <w:tcPr>
            <w:tcW w:w="513" w:type="dxa"/>
          </w:tcPr>
          <w:p w14:paraId="6914F02A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03934EE3" w14:textId="2254B96F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520" w:type="dxa"/>
            <w:shd w:val="clear" w:color="auto" w:fill="auto"/>
          </w:tcPr>
          <w:p w14:paraId="1410E4FE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Eccentric people</w:t>
            </w:r>
          </w:p>
          <w:p w14:paraId="454612E3" w14:textId="7C884D78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2C4F5FB0" w14:textId="5B7F6E48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különc emberek megismerése, a különcség fogalma</w:t>
            </w:r>
          </w:p>
        </w:tc>
        <w:tc>
          <w:tcPr>
            <w:tcW w:w="2172" w:type="dxa"/>
            <w:shd w:val="clear" w:color="auto" w:fill="auto"/>
          </w:tcPr>
          <w:p w14:paraId="756938D6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Állítások tolmácsolása</w:t>
            </w:r>
          </w:p>
          <w:p w14:paraId="60B65E41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különc emberekről</w:t>
            </w:r>
          </w:p>
          <w:p w14:paraId="7C16B8E0" w14:textId="7A04E18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kijelentő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mondatok)</w:t>
            </w:r>
          </w:p>
        </w:tc>
        <w:tc>
          <w:tcPr>
            <w:tcW w:w="2077" w:type="dxa"/>
          </w:tcPr>
          <w:p w14:paraId="0EBF76B1" w14:textId="52BDE79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foolish, naturally, to be exact, a a total of…</w:t>
            </w:r>
          </w:p>
        </w:tc>
        <w:tc>
          <w:tcPr>
            <w:tcW w:w="1503" w:type="dxa"/>
          </w:tcPr>
          <w:p w14:paraId="62392DF4" w14:textId="6223A1A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46A4D8AF" w14:textId="6E7B6EFA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8F10CF" w14:paraId="56296813" w14:textId="77777777" w:rsidTr="008F10CF">
        <w:tc>
          <w:tcPr>
            <w:tcW w:w="513" w:type="dxa"/>
          </w:tcPr>
          <w:p w14:paraId="52C3E7FB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316965B6" w14:textId="5CAA712C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520" w:type="dxa"/>
            <w:shd w:val="clear" w:color="auto" w:fill="auto"/>
          </w:tcPr>
          <w:p w14:paraId="2E16CF0E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Eccentric people</w:t>
            </w:r>
          </w:p>
          <w:p w14:paraId="336FC545" w14:textId="77951A17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61EFACD9" w14:textId="1D4BDD89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különc emberek megismerése, a különcség fogalma</w:t>
            </w:r>
          </w:p>
        </w:tc>
        <w:tc>
          <w:tcPr>
            <w:tcW w:w="2172" w:type="dxa"/>
            <w:shd w:val="clear" w:color="auto" w:fill="auto"/>
          </w:tcPr>
          <w:p w14:paraId="4A08FD8B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Állítások tolmácsolása</w:t>
            </w:r>
          </w:p>
          <w:p w14:paraId="55F38F3F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különc emberekről</w:t>
            </w:r>
          </w:p>
          <w:p w14:paraId="42C6F74B" w14:textId="0509C20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kijelentő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mondatok)</w:t>
            </w:r>
          </w:p>
        </w:tc>
        <w:tc>
          <w:tcPr>
            <w:tcW w:w="2077" w:type="dxa"/>
          </w:tcPr>
          <w:p w14:paraId="6609D8C0" w14:textId="704B86D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foolish, naturally, to be exact, a a total of…</w:t>
            </w:r>
          </w:p>
        </w:tc>
        <w:tc>
          <w:tcPr>
            <w:tcW w:w="1503" w:type="dxa"/>
          </w:tcPr>
          <w:p w14:paraId="22CD3C28" w14:textId="0226EC1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36898E6B" w14:textId="67359EA7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8F10CF" w14:paraId="58C3601F" w14:textId="77777777" w:rsidTr="008F10CF">
        <w:tc>
          <w:tcPr>
            <w:tcW w:w="513" w:type="dxa"/>
          </w:tcPr>
          <w:p w14:paraId="72149E94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151F3A25" w14:textId="3A47F611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520" w:type="dxa"/>
            <w:shd w:val="clear" w:color="auto" w:fill="auto"/>
          </w:tcPr>
          <w:p w14:paraId="6A06515D" w14:textId="2322EC24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6B: Can you believe it?</w:t>
            </w:r>
          </w:p>
        </w:tc>
        <w:tc>
          <w:tcPr>
            <w:tcW w:w="2015" w:type="dxa"/>
            <w:shd w:val="clear" w:color="auto" w:fill="auto"/>
          </w:tcPr>
          <w:p w14:paraId="0F6C5845" w14:textId="152263C9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zene világának bemutatása</w:t>
            </w:r>
          </w:p>
        </w:tc>
        <w:tc>
          <w:tcPr>
            <w:tcW w:w="2172" w:type="dxa"/>
            <w:shd w:val="clear" w:color="auto" w:fill="auto"/>
          </w:tcPr>
          <w:p w14:paraId="2BF10A52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Érzelmek kifejezése</w:t>
            </w:r>
          </w:p>
          <w:p w14:paraId="4A830FBB" w14:textId="5925B45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(kérés – kérdés)</w:t>
            </w:r>
          </w:p>
        </w:tc>
        <w:tc>
          <w:tcPr>
            <w:tcW w:w="2077" w:type="dxa"/>
          </w:tcPr>
          <w:p w14:paraId="4DFA088A" w14:textId="4D67705E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szavak, kifejezések</w:t>
            </w:r>
          </w:p>
          <w:p w14:paraId="20FF4969" w14:textId="0C2680E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time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szóval alkotott kifejezések</w:t>
            </w:r>
          </w:p>
        </w:tc>
        <w:tc>
          <w:tcPr>
            <w:tcW w:w="1503" w:type="dxa"/>
          </w:tcPr>
          <w:p w14:paraId="7CAFF7C4" w14:textId="064E317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05C10401" w14:textId="197148ED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8F10CF" w14:paraId="708672B8" w14:textId="77777777" w:rsidTr="008F10CF">
        <w:trPr>
          <w:cantSplit/>
          <w:trHeight w:val="1134"/>
        </w:trPr>
        <w:tc>
          <w:tcPr>
            <w:tcW w:w="513" w:type="dxa"/>
          </w:tcPr>
          <w:p w14:paraId="5C638414" w14:textId="249A2E2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14" w:type="dxa"/>
          </w:tcPr>
          <w:p w14:paraId="07BF2A47" w14:textId="74A497E5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520" w:type="dxa"/>
            <w:shd w:val="clear" w:color="auto" w:fill="auto"/>
          </w:tcPr>
          <w:p w14:paraId="4BC5A242" w14:textId="3D7F62A2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6B: Can you believe it?</w:t>
            </w:r>
          </w:p>
        </w:tc>
        <w:tc>
          <w:tcPr>
            <w:tcW w:w="2015" w:type="dxa"/>
            <w:shd w:val="clear" w:color="auto" w:fill="auto"/>
          </w:tcPr>
          <w:p w14:paraId="77EEAE37" w14:textId="69B9CCE3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zene világának bemutatása</w:t>
            </w:r>
          </w:p>
        </w:tc>
        <w:tc>
          <w:tcPr>
            <w:tcW w:w="2172" w:type="dxa"/>
            <w:shd w:val="clear" w:color="auto" w:fill="auto"/>
          </w:tcPr>
          <w:p w14:paraId="5844924F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Érzelmek kifejezése</w:t>
            </w:r>
          </w:p>
          <w:p w14:paraId="1A9E77EF" w14:textId="59ADCA9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(kérés – kérdés)</w:t>
            </w:r>
          </w:p>
        </w:tc>
        <w:tc>
          <w:tcPr>
            <w:tcW w:w="2077" w:type="dxa"/>
          </w:tcPr>
          <w:p w14:paraId="0FC669D5" w14:textId="27C9B9AB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szavak, kifejezések</w:t>
            </w:r>
          </w:p>
          <w:p w14:paraId="4C6BBA5B" w14:textId="49D6BBC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time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szóval alkotott kifejezések</w:t>
            </w:r>
          </w:p>
        </w:tc>
        <w:tc>
          <w:tcPr>
            <w:tcW w:w="1503" w:type="dxa"/>
          </w:tcPr>
          <w:p w14:paraId="5BD9072E" w14:textId="208F377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2FF54C8C" w14:textId="783DB852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8F10CF" w14:paraId="0C813A84" w14:textId="77777777" w:rsidTr="008F10CF">
        <w:tc>
          <w:tcPr>
            <w:tcW w:w="513" w:type="dxa"/>
          </w:tcPr>
          <w:p w14:paraId="4A73E166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31719C85" w14:textId="4369AC0B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520" w:type="dxa"/>
            <w:shd w:val="clear" w:color="auto" w:fill="auto"/>
          </w:tcPr>
          <w:p w14:paraId="6E8E568E" w14:textId="5C42A2BC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6B: Can you believe it?</w:t>
            </w:r>
          </w:p>
        </w:tc>
        <w:tc>
          <w:tcPr>
            <w:tcW w:w="2015" w:type="dxa"/>
            <w:shd w:val="clear" w:color="auto" w:fill="auto"/>
          </w:tcPr>
          <w:p w14:paraId="659B8749" w14:textId="1157FE6A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zene világának bemutatása</w:t>
            </w:r>
          </w:p>
        </w:tc>
        <w:tc>
          <w:tcPr>
            <w:tcW w:w="2172" w:type="dxa"/>
            <w:shd w:val="clear" w:color="auto" w:fill="auto"/>
          </w:tcPr>
          <w:p w14:paraId="49A28078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Érzelmek kifejezése</w:t>
            </w:r>
          </w:p>
          <w:p w14:paraId="1AA1E58C" w14:textId="7A2750A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(kérés – kérdés)</w:t>
            </w:r>
          </w:p>
        </w:tc>
        <w:tc>
          <w:tcPr>
            <w:tcW w:w="2077" w:type="dxa"/>
          </w:tcPr>
          <w:p w14:paraId="20001B2D" w14:textId="5F8EEB3F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szavak, kifejezések</w:t>
            </w:r>
          </w:p>
          <w:p w14:paraId="4FEFE029" w14:textId="3F1F518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time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szóval alkotott kifejezések</w:t>
            </w:r>
          </w:p>
        </w:tc>
        <w:tc>
          <w:tcPr>
            <w:tcW w:w="1503" w:type="dxa"/>
          </w:tcPr>
          <w:p w14:paraId="4077567E" w14:textId="6BD1702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3D3DF232" w14:textId="74CB0780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8F10CF" w14:paraId="4C8FE5CF" w14:textId="77777777" w:rsidTr="008F10CF">
        <w:tc>
          <w:tcPr>
            <w:tcW w:w="513" w:type="dxa"/>
          </w:tcPr>
          <w:p w14:paraId="054F460E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6FCF0004" w14:textId="5979125B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520" w:type="dxa"/>
            <w:shd w:val="clear" w:color="auto" w:fill="auto"/>
          </w:tcPr>
          <w:p w14:paraId="73407A1C" w14:textId="00D2D284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Way up high</w:t>
            </w:r>
          </w:p>
        </w:tc>
        <w:tc>
          <w:tcPr>
            <w:tcW w:w="2015" w:type="dxa"/>
            <w:shd w:val="clear" w:color="auto" w:fill="auto"/>
          </w:tcPr>
          <w:p w14:paraId="0B996A4D" w14:textId="405E02E7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építészet világának megismerése</w:t>
            </w:r>
          </w:p>
        </w:tc>
        <w:tc>
          <w:tcPr>
            <w:tcW w:w="2172" w:type="dxa"/>
            <w:shd w:val="clear" w:color="auto" w:fill="auto"/>
          </w:tcPr>
          <w:p w14:paraId="71A22B59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Kérdések tolmácsolása</w:t>
            </w:r>
          </w:p>
          <w:p w14:paraId="7565EC2A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híres épületekről</w:t>
            </w:r>
          </w:p>
          <w:p w14:paraId="178FD5A1" w14:textId="62220AC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(kérdések)</w:t>
            </w:r>
          </w:p>
        </w:tc>
        <w:tc>
          <w:tcPr>
            <w:tcW w:w="2077" w:type="dxa"/>
          </w:tcPr>
          <w:p w14:paraId="04034A2C" w14:textId="21C7D82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szaval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Change hands, Take one’s place…</w:t>
            </w:r>
          </w:p>
        </w:tc>
        <w:tc>
          <w:tcPr>
            <w:tcW w:w="1503" w:type="dxa"/>
          </w:tcPr>
          <w:p w14:paraId="0D4134CE" w14:textId="258A7DE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66430BD1" w14:textId="18EB4F02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kompetenciái, kreatív alkotás</w:t>
            </w:r>
          </w:p>
          <w:p w14:paraId="19938CDE" w14:textId="0D3782DE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8F10CF" w14:paraId="4051B969" w14:textId="77777777" w:rsidTr="008F10CF">
        <w:tc>
          <w:tcPr>
            <w:tcW w:w="513" w:type="dxa"/>
          </w:tcPr>
          <w:p w14:paraId="0B3294F5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136F5015" w14:textId="758EF4B2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520" w:type="dxa"/>
            <w:shd w:val="clear" w:color="auto" w:fill="auto"/>
          </w:tcPr>
          <w:p w14:paraId="305FE7E8" w14:textId="0F0BC487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Way up high</w:t>
            </w:r>
          </w:p>
        </w:tc>
        <w:tc>
          <w:tcPr>
            <w:tcW w:w="2015" w:type="dxa"/>
            <w:shd w:val="clear" w:color="auto" w:fill="auto"/>
          </w:tcPr>
          <w:p w14:paraId="6A50848C" w14:textId="15AC965F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építészet világának megismerése</w:t>
            </w:r>
          </w:p>
        </w:tc>
        <w:tc>
          <w:tcPr>
            <w:tcW w:w="2172" w:type="dxa"/>
            <w:shd w:val="clear" w:color="auto" w:fill="auto"/>
          </w:tcPr>
          <w:p w14:paraId="19116D3E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Kérdések tolmácsolása</w:t>
            </w:r>
          </w:p>
          <w:p w14:paraId="4C9895E0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híres épületekről</w:t>
            </w:r>
          </w:p>
          <w:p w14:paraId="2DF9E3D3" w14:textId="14BA8E9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(kérdések)</w:t>
            </w:r>
          </w:p>
        </w:tc>
        <w:tc>
          <w:tcPr>
            <w:tcW w:w="2077" w:type="dxa"/>
          </w:tcPr>
          <w:p w14:paraId="66A5DDE2" w14:textId="57AB5482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szaval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Change hands, Take one’s place…</w:t>
            </w:r>
          </w:p>
        </w:tc>
        <w:tc>
          <w:tcPr>
            <w:tcW w:w="1503" w:type="dxa"/>
          </w:tcPr>
          <w:p w14:paraId="043E04D7" w14:textId="06C02E7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0D1C3CB7" w14:textId="183D9F6D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kompetenciái, kreatív alkotás</w:t>
            </w:r>
          </w:p>
          <w:p w14:paraId="5A4C687F" w14:textId="29F826B5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8F10CF" w14:paraId="487CF48B" w14:textId="77777777" w:rsidTr="008F10CF">
        <w:tc>
          <w:tcPr>
            <w:tcW w:w="513" w:type="dxa"/>
          </w:tcPr>
          <w:p w14:paraId="6013B2FE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D076740" w14:textId="3B84B43B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520" w:type="dxa"/>
            <w:shd w:val="clear" w:color="auto" w:fill="auto"/>
          </w:tcPr>
          <w:p w14:paraId="0010F7D1" w14:textId="0E7C0CE2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Way up high</w:t>
            </w:r>
          </w:p>
        </w:tc>
        <w:tc>
          <w:tcPr>
            <w:tcW w:w="2015" w:type="dxa"/>
            <w:shd w:val="clear" w:color="auto" w:fill="auto"/>
          </w:tcPr>
          <w:p w14:paraId="25FFC02E" w14:textId="4B6AE8BB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építészet világának megismerése</w:t>
            </w:r>
          </w:p>
        </w:tc>
        <w:tc>
          <w:tcPr>
            <w:tcW w:w="2172" w:type="dxa"/>
            <w:shd w:val="clear" w:color="auto" w:fill="auto"/>
          </w:tcPr>
          <w:p w14:paraId="5F6F3BDA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Kérdések tolmácsolása</w:t>
            </w:r>
          </w:p>
          <w:p w14:paraId="495805F1" w14:textId="77777777" w:rsidR="008F10CF" w:rsidRPr="00682B6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híres épületekről</w:t>
            </w:r>
          </w:p>
          <w:p w14:paraId="5F7C617A" w14:textId="50E8D00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függő beszéd (kérdések)</w:t>
            </w:r>
          </w:p>
        </w:tc>
        <w:tc>
          <w:tcPr>
            <w:tcW w:w="2077" w:type="dxa"/>
          </w:tcPr>
          <w:p w14:paraId="41B478B6" w14:textId="42E0BCB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témával kapcsolatos szaval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Change hands, Take one’s place…</w:t>
            </w:r>
          </w:p>
        </w:tc>
        <w:tc>
          <w:tcPr>
            <w:tcW w:w="1503" w:type="dxa"/>
          </w:tcPr>
          <w:p w14:paraId="4387AD77" w14:textId="17A1338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3616" w:type="dxa"/>
          </w:tcPr>
          <w:p w14:paraId="71B3C208" w14:textId="6EE1621A" w:rsidR="008F10CF" w:rsidRDefault="008F10CF" w:rsidP="008F10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kommunikációs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kompetenciák, önkifejezés és kulturális tudatosság kompetenciái, kreatív alkotás</w:t>
            </w:r>
          </w:p>
          <w:p w14:paraId="471695C8" w14:textId="690A2952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8F10CF" w14:paraId="7F4B41EF" w14:textId="77777777" w:rsidTr="008F10CF">
        <w:tc>
          <w:tcPr>
            <w:tcW w:w="513" w:type="dxa"/>
          </w:tcPr>
          <w:p w14:paraId="544C6146" w14:textId="2B0907F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30</w:t>
            </w:r>
          </w:p>
        </w:tc>
        <w:tc>
          <w:tcPr>
            <w:tcW w:w="614" w:type="dxa"/>
          </w:tcPr>
          <w:p w14:paraId="32B297FF" w14:textId="0057F29E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520" w:type="dxa"/>
            <w:shd w:val="clear" w:color="auto" w:fill="auto"/>
          </w:tcPr>
          <w:p w14:paraId="087DD96C" w14:textId="52EC4CAC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Don’t overdo it!</w:t>
            </w:r>
          </w:p>
        </w:tc>
        <w:tc>
          <w:tcPr>
            <w:tcW w:w="2015" w:type="dxa"/>
            <w:shd w:val="clear" w:color="auto" w:fill="auto"/>
          </w:tcPr>
          <w:p w14:paraId="5F0AB828" w14:textId="76DE5552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vásárlási szokások bemutatása</w:t>
            </w:r>
          </w:p>
        </w:tc>
        <w:tc>
          <w:tcPr>
            <w:tcW w:w="2172" w:type="dxa"/>
            <w:shd w:val="clear" w:color="auto" w:fill="auto"/>
          </w:tcPr>
          <w:p w14:paraId="3947D204" w14:textId="0B5038A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Szóbeli információ vizuális információvá alakítása</w:t>
            </w:r>
          </w:p>
        </w:tc>
        <w:tc>
          <w:tcPr>
            <w:tcW w:w="2077" w:type="dxa"/>
          </w:tcPr>
          <w:p w14:paraId="1350A41F" w14:textId="0334032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shopaholic, chocoholic, well-balanced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03" w:type="dxa"/>
          </w:tcPr>
          <w:p w14:paraId="17B4E360" w14:textId="0AF8F6C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11839080" w14:textId="096EAC1D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8F10CF" w14:paraId="0B710C7C" w14:textId="77777777" w:rsidTr="008F10CF">
        <w:tc>
          <w:tcPr>
            <w:tcW w:w="513" w:type="dxa"/>
          </w:tcPr>
          <w:p w14:paraId="5D80DC2F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3940208B" w14:textId="1CE0D61F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520" w:type="dxa"/>
            <w:shd w:val="clear" w:color="auto" w:fill="auto"/>
          </w:tcPr>
          <w:p w14:paraId="6C2D4D49" w14:textId="6BEAC53F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Don’t overdo it!</w:t>
            </w:r>
          </w:p>
        </w:tc>
        <w:tc>
          <w:tcPr>
            <w:tcW w:w="2015" w:type="dxa"/>
            <w:shd w:val="clear" w:color="auto" w:fill="auto"/>
          </w:tcPr>
          <w:p w14:paraId="20FACCBA" w14:textId="4E86F7C3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vásárlási szokások bemutatása</w:t>
            </w:r>
          </w:p>
        </w:tc>
        <w:tc>
          <w:tcPr>
            <w:tcW w:w="2172" w:type="dxa"/>
            <w:shd w:val="clear" w:color="auto" w:fill="auto"/>
          </w:tcPr>
          <w:p w14:paraId="508CC1ED" w14:textId="586FBCA6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Szóbeli információ vizuális információvá alakítása</w:t>
            </w:r>
          </w:p>
        </w:tc>
        <w:tc>
          <w:tcPr>
            <w:tcW w:w="2077" w:type="dxa"/>
          </w:tcPr>
          <w:p w14:paraId="42F89071" w14:textId="7C50C5E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shopaholic, chocoholic, well-balanced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03" w:type="dxa"/>
          </w:tcPr>
          <w:p w14:paraId="54CA15BE" w14:textId="46C3CE6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67B0F9EE" w14:textId="67246110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8F10CF" w14:paraId="39A5EA3B" w14:textId="77777777" w:rsidTr="008F10CF">
        <w:tc>
          <w:tcPr>
            <w:tcW w:w="513" w:type="dxa"/>
          </w:tcPr>
          <w:p w14:paraId="173922E8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34ED7603" w14:textId="5B2B3E61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520" w:type="dxa"/>
            <w:shd w:val="clear" w:color="auto" w:fill="auto"/>
          </w:tcPr>
          <w:p w14:paraId="14D53007" w14:textId="3E1556DA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Don’t overdo it!</w:t>
            </w:r>
          </w:p>
        </w:tc>
        <w:tc>
          <w:tcPr>
            <w:tcW w:w="2015" w:type="dxa"/>
            <w:shd w:val="clear" w:color="auto" w:fill="auto"/>
          </w:tcPr>
          <w:p w14:paraId="51A040D7" w14:textId="659CA18D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vásárlási szokások bemutatása</w:t>
            </w:r>
          </w:p>
        </w:tc>
        <w:tc>
          <w:tcPr>
            <w:tcW w:w="2172" w:type="dxa"/>
            <w:shd w:val="clear" w:color="auto" w:fill="auto"/>
          </w:tcPr>
          <w:p w14:paraId="0BE45475" w14:textId="1BC8E9D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Szóbeli információ vizuális információvá alakítása</w:t>
            </w:r>
          </w:p>
        </w:tc>
        <w:tc>
          <w:tcPr>
            <w:tcW w:w="2077" w:type="dxa"/>
          </w:tcPr>
          <w:p w14:paraId="5188CE4A" w14:textId="1678E90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shopaholic, chocoholic, well-balanced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03" w:type="dxa"/>
          </w:tcPr>
          <w:p w14:paraId="085ED928" w14:textId="0001BCB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39BD9911" w14:textId="6E21EBB1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8F10CF" w14:paraId="01B13DC0" w14:textId="77777777" w:rsidTr="008F10CF">
        <w:tc>
          <w:tcPr>
            <w:tcW w:w="513" w:type="dxa"/>
          </w:tcPr>
          <w:p w14:paraId="4E5B58E8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40C1542" w14:textId="49266DA9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520" w:type="dxa"/>
            <w:shd w:val="clear" w:color="auto" w:fill="auto"/>
          </w:tcPr>
          <w:p w14:paraId="6E98664F" w14:textId="3A9B52A4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fun</w:t>
            </w:r>
          </w:p>
        </w:tc>
        <w:tc>
          <w:tcPr>
            <w:tcW w:w="2015" w:type="dxa"/>
            <w:shd w:val="clear" w:color="auto" w:fill="auto"/>
          </w:tcPr>
          <w:p w14:paraId="6799D3AA" w14:textId="62752025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különleges étkezési szokások megismerése</w:t>
            </w:r>
          </w:p>
        </w:tc>
        <w:tc>
          <w:tcPr>
            <w:tcW w:w="2172" w:type="dxa"/>
            <w:shd w:val="clear" w:color="auto" w:fill="auto"/>
          </w:tcPr>
          <w:p w14:paraId="135A216A" w14:textId="56EF381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Események, rendezvények és ünnepségek megvitatása</w:t>
            </w:r>
          </w:p>
        </w:tc>
        <w:tc>
          <w:tcPr>
            <w:tcW w:w="2077" w:type="dxa"/>
          </w:tcPr>
          <w:p w14:paraId="03C08E44" w14:textId="5A2068B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 és kifejezések: fireworks, squash, parade…</w:t>
            </w:r>
          </w:p>
        </w:tc>
        <w:tc>
          <w:tcPr>
            <w:tcW w:w="1503" w:type="dxa"/>
          </w:tcPr>
          <w:p w14:paraId="0D1E875F" w14:textId="670C280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673BF19F" w14:textId="2E245BC0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önkifejezés és kulturális tudatosság kompetenciái, tanulás kompetenciái</w:t>
            </w:r>
          </w:p>
        </w:tc>
      </w:tr>
      <w:tr w:rsidR="008F10CF" w14:paraId="3BB4955A" w14:textId="77777777" w:rsidTr="008F10CF">
        <w:tc>
          <w:tcPr>
            <w:tcW w:w="513" w:type="dxa"/>
          </w:tcPr>
          <w:p w14:paraId="2D00183A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63DEF01E" w14:textId="43ED75F8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520" w:type="dxa"/>
            <w:shd w:val="clear" w:color="auto" w:fill="auto"/>
          </w:tcPr>
          <w:p w14:paraId="7AAE8E34" w14:textId="592D16DF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fun</w:t>
            </w:r>
          </w:p>
        </w:tc>
        <w:tc>
          <w:tcPr>
            <w:tcW w:w="2015" w:type="dxa"/>
            <w:shd w:val="clear" w:color="auto" w:fill="auto"/>
          </w:tcPr>
          <w:p w14:paraId="159262E5" w14:textId="12A6E0A0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különleges étkezési szokások megismerése</w:t>
            </w:r>
          </w:p>
        </w:tc>
        <w:tc>
          <w:tcPr>
            <w:tcW w:w="2172" w:type="dxa"/>
            <w:shd w:val="clear" w:color="auto" w:fill="auto"/>
          </w:tcPr>
          <w:p w14:paraId="2BE8A45D" w14:textId="647BBCB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Események, rendezvények és ünnepségek megvitatása</w:t>
            </w:r>
          </w:p>
        </w:tc>
        <w:tc>
          <w:tcPr>
            <w:tcW w:w="2077" w:type="dxa"/>
          </w:tcPr>
          <w:p w14:paraId="16F64DF8" w14:textId="11E9E4B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 és kifejezések: fireworks, squash, parade…</w:t>
            </w:r>
          </w:p>
        </w:tc>
        <w:tc>
          <w:tcPr>
            <w:tcW w:w="1503" w:type="dxa"/>
          </w:tcPr>
          <w:p w14:paraId="0219CFD4" w14:textId="65CAF7A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3346BC5A" w14:textId="1B54E286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önkifejezés és kulturális tudatosság kompetenciái, tanulás kompetenciái</w:t>
            </w:r>
          </w:p>
        </w:tc>
      </w:tr>
      <w:tr w:rsidR="008F10CF" w14:paraId="56A394B8" w14:textId="77777777" w:rsidTr="008F10CF">
        <w:tc>
          <w:tcPr>
            <w:tcW w:w="513" w:type="dxa"/>
          </w:tcPr>
          <w:p w14:paraId="6E58EF38" w14:textId="573B2688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14" w:type="dxa"/>
          </w:tcPr>
          <w:p w14:paraId="61C2E673" w14:textId="692FB31F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520" w:type="dxa"/>
            <w:shd w:val="clear" w:color="auto" w:fill="auto"/>
          </w:tcPr>
          <w:p w14:paraId="0D0FBBE6" w14:textId="6E2A94BD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fun</w:t>
            </w:r>
          </w:p>
        </w:tc>
        <w:tc>
          <w:tcPr>
            <w:tcW w:w="2015" w:type="dxa"/>
            <w:shd w:val="clear" w:color="auto" w:fill="auto"/>
          </w:tcPr>
          <w:p w14:paraId="2FA80C2C" w14:textId="72C793CB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különleges étkezési szokások megismerése</w:t>
            </w:r>
          </w:p>
        </w:tc>
        <w:tc>
          <w:tcPr>
            <w:tcW w:w="2172" w:type="dxa"/>
            <w:shd w:val="clear" w:color="auto" w:fill="auto"/>
          </w:tcPr>
          <w:p w14:paraId="5CE7AE80" w14:textId="0C6C248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Események, rendezvények és 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ünnepségek megvitatása</w:t>
            </w:r>
          </w:p>
        </w:tc>
        <w:tc>
          <w:tcPr>
            <w:tcW w:w="2077" w:type="dxa"/>
          </w:tcPr>
          <w:p w14:paraId="3F1E5F62" w14:textId="6CA88C4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témával kapcsolatos szava és kifejezések: 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fireworks, squash, parade…</w:t>
            </w:r>
          </w:p>
        </w:tc>
        <w:tc>
          <w:tcPr>
            <w:tcW w:w="1503" w:type="dxa"/>
          </w:tcPr>
          <w:p w14:paraId="0B3E0840" w14:textId="308155A9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3616" w:type="dxa"/>
          </w:tcPr>
          <w:p w14:paraId="65CF23F6" w14:textId="1580A3CC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kommunikációs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kompetenciák, munkavállalói, innovációs és vállalkozói kompetenciák, kreatív alkotás, önkifejezés és kulturális tudatosság kompetenciái, tanulás kompetenciái</w:t>
            </w:r>
          </w:p>
        </w:tc>
      </w:tr>
      <w:tr w:rsidR="008F10CF" w14:paraId="0ED882BC" w14:textId="77777777" w:rsidTr="008F10CF">
        <w:tc>
          <w:tcPr>
            <w:tcW w:w="513" w:type="dxa"/>
          </w:tcPr>
          <w:p w14:paraId="37C178C0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265FD2DC" w14:textId="69B721DE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520" w:type="dxa"/>
            <w:shd w:val="clear" w:color="auto" w:fill="auto"/>
          </w:tcPr>
          <w:p w14:paraId="452906A2" w14:textId="29CB1957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Culture page 3/ song 3</w:t>
            </w:r>
          </w:p>
        </w:tc>
        <w:tc>
          <w:tcPr>
            <w:tcW w:w="2015" w:type="dxa"/>
            <w:shd w:val="clear" w:color="auto" w:fill="auto"/>
          </w:tcPr>
          <w:p w14:paraId="51F03DFB" w14:textId="3096A7F4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postai szolgáltatás (Anglia)</w:t>
            </w:r>
          </w:p>
        </w:tc>
        <w:tc>
          <w:tcPr>
            <w:tcW w:w="2172" w:type="dxa"/>
            <w:shd w:val="clear" w:color="auto" w:fill="auto"/>
          </w:tcPr>
          <w:p w14:paraId="0886AAD1" w14:textId="093B165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3153C53B" w14:textId="4A06E57E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03" w:type="dxa"/>
          </w:tcPr>
          <w:p w14:paraId="75C22FD6" w14:textId="1BF8079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6" w:type="dxa"/>
          </w:tcPr>
          <w:p w14:paraId="35B228EB" w14:textId="5E633AA2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</w:t>
            </w:r>
          </w:p>
        </w:tc>
      </w:tr>
      <w:tr w:rsidR="008F10CF" w14:paraId="3E35AC0D" w14:textId="77777777" w:rsidTr="008F10CF">
        <w:tc>
          <w:tcPr>
            <w:tcW w:w="513" w:type="dxa"/>
          </w:tcPr>
          <w:p w14:paraId="4B4D0E2C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4A2E6CD3" w14:textId="2738138C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520" w:type="dxa"/>
            <w:shd w:val="clear" w:color="auto" w:fill="auto"/>
          </w:tcPr>
          <w:p w14:paraId="7211BB15" w14:textId="27D5C7C9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6</w:t>
            </w:r>
          </w:p>
        </w:tc>
        <w:tc>
          <w:tcPr>
            <w:tcW w:w="2015" w:type="dxa"/>
            <w:shd w:val="clear" w:color="auto" w:fill="auto"/>
          </w:tcPr>
          <w:p w14:paraId="2D430C11" w14:textId="4F5E3B77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2" w:type="dxa"/>
            <w:shd w:val="clear" w:color="auto" w:fill="auto"/>
          </w:tcPr>
          <w:p w14:paraId="0032B056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33A383A6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2FE37D2" w14:textId="6D1C2F13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06B8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16" w:type="dxa"/>
          </w:tcPr>
          <w:p w14:paraId="0DB04437" w14:textId="371B4CBB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8F10CF" w14:paraId="6F371245" w14:textId="77777777" w:rsidTr="008F10CF">
        <w:tc>
          <w:tcPr>
            <w:tcW w:w="513" w:type="dxa"/>
          </w:tcPr>
          <w:p w14:paraId="4BDDB889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742770BA" w14:textId="59621A6C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520" w:type="dxa"/>
            <w:shd w:val="clear" w:color="auto" w:fill="auto"/>
          </w:tcPr>
          <w:p w14:paraId="281C7EB1" w14:textId="54F95843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 6</w:t>
            </w:r>
          </w:p>
        </w:tc>
        <w:tc>
          <w:tcPr>
            <w:tcW w:w="2015" w:type="dxa"/>
            <w:shd w:val="clear" w:color="auto" w:fill="auto"/>
          </w:tcPr>
          <w:p w14:paraId="68350E29" w14:textId="7CBBDFEC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2" w:type="dxa"/>
            <w:shd w:val="clear" w:color="auto" w:fill="auto"/>
          </w:tcPr>
          <w:p w14:paraId="566D2E22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358FB621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54AD96B" w14:textId="4E8A5BE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06B8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16" w:type="dxa"/>
          </w:tcPr>
          <w:p w14:paraId="0383B804" w14:textId="28A2985F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8F10CF" w14:paraId="1E1A07E5" w14:textId="77777777" w:rsidTr="008F10CF">
        <w:tc>
          <w:tcPr>
            <w:tcW w:w="513" w:type="dxa"/>
          </w:tcPr>
          <w:p w14:paraId="75B7F52D" w14:textId="239C911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6971BBA7" w14:textId="2998D1A6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520" w:type="dxa"/>
            <w:shd w:val="clear" w:color="auto" w:fill="auto"/>
          </w:tcPr>
          <w:p w14:paraId="4B38DCFE" w14:textId="14F1328F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6: Me and my country</w:t>
            </w:r>
          </w:p>
        </w:tc>
        <w:tc>
          <w:tcPr>
            <w:tcW w:w="2015" w:type="dxa"/>
            <w:shd w:val="clear" w:color="auto" w:fill="auto"/>
          </w:tcPr>
          <w:p w14:paraId="5F82E89E" w14:textId="59967C0D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72" w:type="dxa"/>
            <w:shd w:val="clear" w:color="auto" w:fill="auto"/>
          </w:tcPr>
          <w:p w14:paraId="3C22E844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22353DA4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F8A743F" w14:textId="19609CC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6" w:type="dxa"/>
          </w:tcPr>
          <w:p w14:paraId="2D9A9384" w14:textId="680EAB68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kompetenciák, digitális kompetenciák, matematikai, gondolkodási kompetenciák</w:t>
            </w:r>
          </w:p>
        </w:tc>
      </w:tr>
      <w:tr w:rsidR="008F10CF" w14:paraId="6E15BB3A" w14:textId="77777777" w:rsidTr="008F10CF">
        <w:tc>
          <w:tcPr>
            <w:tcW w:w="513" w:type="dxa"/>
          </w:tcPr>
          <w:p w14:paraId="63E7232D" w14:textId="66AF969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14" w:type="dxa"/>
          </w:tcPr>
          <w:p w14:paraId="5F4B3D21" w14:textId="5EF6B016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520" w:type="dxa"/>
            <w:shd w:val="clear" w:color="auto" w:fill="auto"/>
          </w:tcPr>
          <w:p w14:paraId="64751100" w14:textId="62AB3450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015" w:type="dxa"/>
            <w:shd w:val="clear" w:color="auto" w:fill="auto"/>
          </w:tcPr>
          <w:p w14:paraId="7A1A0A0F" w14:textId="5D02D666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2" w:type="dxa"/>
            <w:shd w:val="clear" w:color="auto" w:fill="auto"/>
          </w:tcPr>
          <w:p w14:paraId="5400D237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3E8D700E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310AE63" w14:textId="50E7F22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16" w:type="dxa"/>
          </w:tcPr>
          <w:p w14:paraId="41FEFBFC" w14:textId="77777777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F10CF" w14:paraId="5BCC5FD5" w14:textId="77777777" w:rsidTr="008F10CF">
        <w:tc>
          <w:tcPr>
            <w:tcW w:w="513" w:type="dxa"/>
          </w:tcPr>
          <w:p w14:paraId="10EA9E60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2A9FB2F9" w14:textId="5841BA5B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520" w:type="dxa"/>
            <w:shd w:val="clear" w:color="auto" w:fill="auto"/>
          </w:tcPr>
          <w:p w14:paraId="4BA1C2EA" w14:textId="6D40A51E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Video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015" w:type="dxa"/>
            <w:shd w:val="clear" w:color="auto" w:fill="auto"/>
          </w:tcPr>
          <w:p w14:paraId="17BF574A" w14:textId="640B5486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72" w:type="dxa"/>
            <w:shd w:val="clear" w:color="auto" w:fill="auto"/>
          </w:tcPr>
          <w:p w14:paraId="228461EA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4BAD120B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99A0723" w14:textId="25D36CF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0EA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material, worksheets</w:t>
            </w:r>
          </w:p>
        </w:tc>
        <w:tc>
          <w:tcPr>
            <w:tcW w:w="3616" w:type="dxa"/>
          </w:tcPr>
          <w:p w14:paraId="3510AD12" w14:textId="227CAFAB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8F10CF" w14:paraId="7F42E5AF" w14:textId="77777777" w:rsidTr="008F10CF">
        <w:tc>
          <w:tcPr>
            <w:tcW w:w="513" w:type="dxa"/>
          </w:tcPr>
          <w:p w14:paraId="58484EEE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70EFA4EE" w14:textId="7C1788B8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520" w:type="dxa"/>
            <w:shd w:val="clear" w:color="auto" w:fill="auto"/>
          </w:tcPr>
          <w:p w14:paraId="34972D22" w14:textId="07FBDB62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</w:tc>
        <w:tc>
          <w:tcPr>
            <w:tcW w:w="2015" w:type="dxa"/>
            <w:shd w:val="clear" w:color="auto" w:fill="auto"/>
          </w:tcPr>
          <w:p w14:paraId="26AB2FC5" w14:textId="641C0269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72" w:type="dxa"/>
            <w:shd w:val="clear" w:color="auto" w:fill="auto"/>
          </w:tcPr>
          <w:p w14:paraId="105457CF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EB95F5E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88C5157" w14:textId="21955EB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16" w:type="dxa"/>
          </w:tcPr>
          <w:p w14:paraId="3A197FA6" w14:textId="050C7700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3B4F4519" w14:textId="77777777" w:rsidTr="008F10CF">
        <w:trPr>
          <w:cantSplit/>
          <w:trHeight w:val="794"/>
        </w:trPr>
        <w:tc>
          <w:tcPr>
            <w:tcW w:w="513" w:type="dxa"/>
          </w:tcPr>
          <w:p w14:paraId="4ACB9E33" w14:textId="2DE5067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273B2E6F" w14:textId="6FBB448B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520" w:type="dxa"/>
            <w:shd w:val="clear" w:color="auto" w:fill="auto"/>
          </w:tcPr>
          <w:p w14:paraId="24710DC0" w14:textId="73C021DB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6</w:t>
            </w:r>
          </w:p>
        </w:tc>
        <w:tc>
          <w:tcPr>
            <w:tcW w:w="2015" w:type="dxa"/>
            <w:shd w:val="clear" w:color="auto" w:fill="auto"/>
          </w:tcPr>
          <w:p w14:paraId="2029542C" w14:textId="21313ED5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2" w:type="dxa"/>
            <w:shd w:val="clear" w:color="auto" w:fill="auto"/>
          </w:tcPr>
          <w:p w14:paraId="6C8ED228" w14:textId="49ADB00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Reported Speech (statements)</w:t>
            </w:r>
          </w:p>
        </w:tc>
        <w:tc>
          <w:tcPr>
            <w:tcW w:w="2077" w:type="dxa"/>
          </w:tcPr>
          <w:p w14:paraId="3E212EE2" w14:textId="7D23D92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1A1072BD" w14:textId="08B268A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6" w:type="dxa"/>
          </w:tcPr>
          <w:p w14:paraId="040E7FF3" w14:textId="62A120DE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7536D6D3" w14:textId="77777777" w:rsidTr="008F10CF">
        <w:tc>
          <w:tcPr>
            <w:tcW w:w="513" w:type="dxa"/>
          </w:tcPr>
          <w:p w14:paraId="6E2FC003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13AD7335" w14:textId="339347DC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520" w:type="dxa"/>
            <w:shd w:val="clear" w:color="auto" w:fill="auto"/>
          </w:tcPr>
          <w:p w14:paraId="00297E9E" w14:textId="19C6E3F4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6</w:t>
            </w:r>
          </w:p>
        </w:tc>
        <w:tc>
          <w:tcPr>
            <w:tcW w:w="2015" w:type="dxa"/>
            <w:shd w:val="clear" w:color="auto" w:fill="auto"/>
          </w:tcPr>
          <w:p w14:paraId="52EB1604" w14:textId="3E3843C4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2" w:type="dxa"/>
            <w:shd w:val="clear" w:color="auto" w:fill="auto"/>
          </w:tcPr>
          <w:p w14:paraId="1FB86E26" w14:textId="1DE38EA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Reported Speech (questions, commands, requests)</w:t>
            </w:r>
          </w:p>
        </w:tc>
        <w:tc>
          <w:tcPr>
            <w:tcW w:w="2077" w:type="dxa"/>
          </w:tcPr>
          <w:p w14:paraId="01666FBD" w14:textId="7F6CB8DD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51D96785" w14:textId="692D4650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6" w:type="dxa"/>
          </w:tcPr>
          <w:p w14:paraId="1C654C8F" w14:textId="62635359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684D4524" w14:textId="77777777" w:rsidTr="008F10CF">
        <w:tc>
          <w:tcPr>
            <w:tcW w:w="513" w:type="dxa"/>
          </w:tcPr>
          <w:p w14:paraId="71AC8891" w14:textId="3438A03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33</w:t>
            </w:r>
          </w:p>
        </w:tc>
        <w:tc>
          <w:tcPr>
            <w:tcW w:w="614" w:type="dxa"/>
          </w:tcPr>
          <w:p w14:paraId="7742CF7D" w14:textId="37279FF3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520" w:type="dxa"/>
            <w:shd w:val="clear" w:color="auto" w:fill="auto"/>
          </w:tcPr>
          <w:p w14:paraId="591ED8BB" w14:textId="5D43E7BE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6</w:t>
            </w:r>
          </w:p>
        </w:tc>
        <w:tc>
          <w:tcPr>
            <w:tcW w:w="2015" w:type="dxa"/>
            <w:shd w:val="clear" w:color="auto" w:fill="auto"/>
          </w:tcPr>
          <w:p w14:paraId="0F6D748C" w14:textId="5279DEF6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2" w:type="dxa"/>
            <w:shd w:val="clear" w:color="auto" w:fill="auto"/>
          </w:tcPr>
          <w:p w14:paraId="751CE6F0" w14:textId="3C2B11AC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Reported Speech (questions, commands, requests), revision</w:t>
            </w:r>
          </w:p>
        </w:tc>
        <w:tc>
          <w:tcPr>
            <w:tcW w:w="2077" w:type="dxa"/>
          </w:tcPr>
          <w:p w14:paraId="70D47B59" w14:textId="6D4A0EC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228CF068" w14:textId="5951393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6" w:type="dxa"/>
          </w:tcPr>
          <w:p w14:paraId="13EF8EFD" w14:textId="45FD20ED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148517BF" w14:textId="77777777" w:rsidTr="008F10CF">
        <w:tc>
          <w:tcPr>
            <w:tcW w:w="513" w:type="dxa"/>
          </w:tcPr>
          <w:p w14:paraId="36864C13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3C13D4BD" w14:textId="7C6851BD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520" w:type="dxa"/>
            <w:shd w:val="clear" w:color="auto" w:fill="auto"/>
          </w:tcPr>
          <w:p w14:paraId="5FD539B7" w14:textId="63C3AD73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6</w:t>
            </w:r>
          </w:p>
        </w:tc>
        <w:tc>
          <w:tcPr>
            <w:tcW w:w="2015" w:type="dxa"/>
            <w:shd w:val="clear" w:color="auto" w:fill="auto"/>
          </w:tcPr>
          <w:p w14:paraId="12140045" w14:textId="5013EE2B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2" w:type="dxa"/>
            <w:shd w:val="clear" w:color="auto" w:fill="auto"/>
          </w:tcPr>
          <w:p w14:paraId="245B01ED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5265B70A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32BE196" w14:textId="1DC80D7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616" w:type="dxa"/>
          </w:tcPr>
          <w:p w14:paraId="657A00FF" w14:textId="77777777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F10CF" w14:paraId="6EBF9478" w14:textId="77777777" w:rsidTr="008F10CF">
        <w:tc>
          <w:tcPr>
            <w:tcW w:w="513" w:type="dxa"/>
          </w:tcPr>
          <w:p w14:paraId="6EE7CB69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3E1E41A7" w14:textId="3B0E9EAC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520" w:type="dxa"/>
            <w:shd w:val="clear" w:color="auto" w:fill="auto"/>
          </w:tcPr>
          <w:p w14:paraId="29C97318" w14:textId="3DAE895B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</w:tc>
        <w:tc>
          <w:tcPr>
            <w:tcW w:w="2015" w:type="dxa"/>
            <w:shd w:val="clear" w:color="auto" w:fill="auto"/>
          </w:tcPr>
          <w:p w14:paraId="305127E0" w14:textId="031E54F9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72" w:type="dxa"/>
            <w:shd w:val="clear" w:color="auto" w:fill="auto"/>
          </w:tcPr>
          <w:p w14:paraId="34739325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50E0B2F4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73E238A" w14:textId="7E4D6CA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616" w:type="dxa"/>
          </w:tcPr>
          <w:p w14:paraId="05E64A5D" w14:textId="150E0A3F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8F10CF" w14:paraId="478C0683" w14:textId="77777777" w:rsidTr="008F10CF">
        <w:tc>
          <w:tcPr>
            <w:tcW w:w="513" w:type="dxa"/>
          </w:tcPr>
          <w:p w14:paraId="5FB4F515" w14:textId="3AEA001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37C6A6F1" w14:textId="7457761D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520" w:type="dxa"/>
            <w:shd w:val="clear" w:color="auto" w:fill="auto"/>
          </w:tcPr>
          <w:p w14:paraId="5AFF4131" w14:textId="77592D16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modules 1-6</w:t>
            </w:r>
          </w:p>
        </w:tc>
        <w:tc>
          <w:tcPr>
            <w:tcW w:w="2015" w:type="dxa"/>
            <w:shd w:val="clear" w:color="auto" w:fill="auto"/>
          </w:tcPr>
          <w:p w14:paraId="0D74E63F" w14:textId="3323A233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172" w:type="dxa"/>
            <w:shd w:val="clear" w:color="auto" w:fill="auto"/>
          </w:tcPr>
          <w:p w14:paraId="58B1B283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341A2B33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AF814AC" w14:textId="79124615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1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16" w:type="dxa"/>
          </w:tcPr>
          <w:p w14:paraId="4A3DFFD2" w14:textId="4A98F836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3B262200" w14:textId="77777777" w:rsidTr="008F10CF">
        <w:tc>
          <w:tcPr>
            <w:tcW w:w="513" w:type="dxa"/>
          </w:tcPr>
          <w:p w14:paraId="5944E730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26C67C4A" w14:textId="77A909E8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520" w:type="dxa"/>
            <w:shd w:val="clear" w:color="auto" w:fill="auto"/>
          </w:tcPr>
          <w:p w14:paraId="279AE33F" w14:textId="197E6782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modules 1-6</w:t>
            </w:r>
          </w:p>
        </w:tc>
        <w:tc>
          <w:tcPr>
            <w:tcW w:w="2015" w:type="dxa"/>
            <w:shd w:val="clear" w:color="auto" w:fill="auto"/>
          </w:tcPr>
          <w:p w14:paraId="7C0CC2D9" w14:textId="2155B3B4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172" w:type="dxa"/>
            <w:shd w:val="clear" w:color="auto" w:fill="auto"/>
          </w:tcPr>
          <w:p w14:paraId="109BEC4E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48C52E59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F8FE725" w14:textId="6FDBD32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1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16" w:type="dxa"/>
          </w:tcPr>
          <w:p w14:paraId="5EA355F9" w14:textId="18CF06DD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3FE08967" w14:textId="77777777" w:rsidTr="008F10CF">
        <w:tc>
          <w:tcPr>
            <w:tcW w:w="513" w:type="dxa"/>
          </w:tcPr>
          <w:p w14:paraId="1E8E7908" w14:textId="2AEDF27B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14" w:type="dxa"/>
          </w:tcPr>
          <w:p w14:paraId="5AC5DDEE" w14:textId="057C336D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520" w:type="dxa"/>
            <w:shd w:val="clear" w:color="auto" w:fill="auto"/>
          </w:tcPr>
          <w:p w14:paraId="73DFCBE0" w14:textId="53BBF4BF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modules 1-6</w:t>
            </w:r>
          </w:p>
        </w:tc>
        <w:tc>
          <w:tcPr>
            <w:tcW w:w="2015" w:type="dxa"/>
            <w:shd w:val="clear" w:color="auto" w:fill="auto"/>
          </w:tcPr>
          <w:p w14:paraId="6B9D3719" w14:textId="6CA92218" w:rsidR="008F10CF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172" w:type="dxa"/>
            <w:shd w:val="clear" w:color="auto" w:fill="auto"/>
          </w:tcPr>
          <w:p w14:paraId="0957BB7D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5C05233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E1E3350" w14:textId="2F8DE356" w:rsidR="008F10CF" w:rsidRPr="00BC1215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1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16" w:type="dxa"/>
          </w:tcPr>
          <w:p w14:paraId="27A3542A" w14:textId="71573461" w:rsidR="008F10CF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33E5CC03" w14:textId="77777777" w:rsidTr="008F10CF">
        <w:tc>
          <w:tcPr>
            <w:tcW w:w="513" w:type="dxa"/>
          </w:tcPr>
          <w:p w14:paraId="2ADBE0C9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04B4F7E" w14:textId="08CD8ECE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520" w:type="dxa"/>
            <w:shd w:val="clear" w:color="auto" w:fill="auto"/>
          </w:tcPr>
          <w:p w14:paraId="743571C2" w14:textId="38CE447A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modules 1-6</w:t>
            </w:r>
          </w:p>
        </w:tc>
        <w:tc>
          <w:tcPr>
            <w:tcW w:w="2015" w:type="dxa"/>
            <w:shd w:val="clear" w:color="auto" w:fill="auto"/>
          </w:tcPr>
          <w:p w14:paraId="415A0947" w14:textId="5C25DDA7" w:rsidR="008F10CF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172" w:type="dxa"/>
            <w:shd w:val="clear" w:color="auto" w:fill="auto"/>
          </w:tcPr>
          <w:p w14:paraId="3622AE8D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6B8F352E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FF81D5E" w14:textId="33B527A3" w:rsidR="008F10CF" w:rsidRPr="00BC1215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1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16" w:type="dxa"/>
          </w:tcPr>
          <w:p w14:paraId="1C8BA280" w14:textId="47BE5522" w:rsidR="008F10CF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29F33972" w14:textId="77777777" w:rsidTr="008F10CF">
        <w:tc>
          <w:tcPr>
            <w:tcW w:w="513" w:type="dxa"/>
          </w:tcPr>
          <w:p w14:paraId="394CB77A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7DB5C185" w14:textId="0D18AAA7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520" w:type="dxa"/>
            <w:shd w:val="clear" w:color="auto" w:fill="auto"/>
          </w:tcPr>
          <w:p w14:paraId="40CE048D" w14:textId="70C5222C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</w:t>
            </w:r>
          </w:p>
        </w:tc>
        <w:tc>
          <w:tcPr>
            <w:tcW w:w="2015" w:type="dxa"/>
            <w:shd w:val="clear" w:color="auto" w:fill="auto"/>
          </w:tcPr>
          <w:p w14:paraId="3A916B2B" w14:textId="4B8FF999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72" w:type="dxa"/>
            <w:shd w:val="clear" w:color="auto" w:fill="auto"/>
          </w:tcPr>
          <w:p w14:paraId="77C91135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77A60E1E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8789C72" w14:textId="65702154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16" w:type="dxa"/>
          </w:tcPr>
          <w:p w14:paraId="06168B86" w14:textId="77777777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F10CF" w14:paraId="64823C52" w14:textId="77777777" w:rsidTr="008F10CF">
        <w:tc>
          <w:tcPr>
            <w:tcW w:w="513" w:type="dxa"/>
          </w:tcPr>
          <w:p w14:paraId="39D9CCB4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61EF8A6C" w14:textId="685045EF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520" w:type="dxa"/>
            <w:shd w:val="clear" w:color="auto" w:fill="auto"/>
          </w:tcPr>
          <w:p w14:paraId="3D9E49A5" w14:textId="2F4BCCF7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 javítása</w:t>
            </w:r>
          </w:p>
        </w:tc>
        <w:tc>
          <w:tcPr>
            <w:tcW w:w="2015" w:type="dxa"/>
            <w:shd w:val="clear" w:color="auto" w:fill="auto"/>
          </w:tcPr>
          <w:p w14:paraId="7C7C14CE" w14:textId="2C0E0BAA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172" w:type="dxa"/>
            <w:shd w:val="clear" w:color="auto" w:fill="auto"/>
          </w:tcPr>
          <w:p w14:paraId="3F37292F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4233BDC6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6043CA1" w14:textId="66A86AE1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16" w:type="dxa"/>
          </w:tcPr>
          <w:p w14:paraId="7B96D54F" w14:textId="185DB902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8F10CF" w14:paraId="69F0F3BD" w14:textId="77777777" w:rsidTr="008F10CF">
        <w:tc>
          <w:tcPr>
            <w:tcW w:w="513" w:type="dxa"/>
          </w:tcPr>
          <w:p w14:paraId="4A7CFEA3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0EED1B02" w14:textId="5E73C779" w:rsidR="008F10CF" w:rsidRDefault="008F10CF" w:rsidP="008F10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520" w:type="dxa"/>
            <w:shd w:val="clear" w:color="auto" w:fill="auto"/>
          </w:tcPr>
          <w:p w14:paraId="3931E635" w14:textId="51AD1315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2015" w:type="dxa"/>
            <w:shd w:val="clear" w:color="auto" w:fill="auto"/>
          </w:tcPr>
          <w:p w14:paraId="4A5947DC" w14:textId="6593912D" w:rsidR="008F10CF" w:rsidRPr="00F27FCC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ves értékelés</w:t>
            </w:r>
          </w:p>
        </w:tc>
        <w:tc>
          <w:tcPr>
            <w:tcW w:w="2172" w:type="dxa"/>
            <w:shd w:val="clear" w:color="auto" w:fill="auto"/>
          </w:tcPr>
          <w:p w14:paraId="5E269D22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A6715DE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FBEAA6F" w14:textId="77777777" w:rsidR="008F10CF" w:rsidRPr="009843B3" w:rsidRDefault="008F10CF" w:rsidP="008F1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6" w:type="dxa"/>
          </w:tcPr>
          <w:p w14:paraId="409D346C" w14:textId="3920C4BC" w:rsidR="008F10CF" w:rsidRPr="00583E11" w:rsidRDefault="008F10CF" w:rsidP="008F10C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377DF" w14:textId="77777777" w:rsidR="005F006C" w:rsidRDefault="005F006C" w:rsidP="007D29D0">
      <w:r>
        <w:separator/>
      </w:r>
    </w:p>
  </w:endnote>
  <w:endnote w:type="continuationSeparator" w:id="0">
    <w:p w14:paraId="047413DC" w14:textId="77777777" w:rsidR="005F006C" w:rsidRDefault="005F006C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A7492F" w:rsidRDefault="00A749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A7492F" w:rsidRDefault="00A74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2E6AF" w14:textId="77777777" w:rsidR="005F006C" w:rsidRDefault="005F006C" w:rsidP="007D29D0">
      <w:r>
        <w:separator/>
      </w:r>
    </w:p>
  </w:footnote>
  <w:footnote w:type="continuationSeparator" w:id="0">
    <w:p w14:paraId="63F8A972" w14:textId="77777777" w:rsidR="005F006C" w:rsidRDefault="005F006C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30D49"/>
    <w:rsid w:val="0005702B"/>
    <w:rsid w:val="00070907"/>
    <w:rsid w:val="00085D90"/>
    <w:rsid w:val="000903AE"/>
    <w:rsid w:val="000A4D0B"/>
    <w:rsid w:val="000F64CB"/>
    <w:rsid w:val="000F6821"/>
    <w:rsid w:val="0010561F"/>
    <w:rsid w:val="00116500"/>
    <w:rsid w:val="001365AD"/>
    <w:rsid w:val="0018645F"/>
    <w:rsid w:val="00196D7D"/>
    <w:rsid w:val="001A4729"/>
    <w:rsid w:val="001D4CAF"/>
    <w:rsid w:val="001F3121"/>
    <w:rsid w:val="00203383"/>
    <w:rsid w:val="00255EBE"/>
    <w:rsid w:val="0030426C"/>
    <w:rsid w:val="00322315"/>
    <w:rsid w:val="0039003F"/>
    <w:rsid w:val="003F420F"/>
    <w:rsid w:val="004658EF"/>
    <w:rsid w:val="00481105"/>
    <w:rsid w:val="004C6BB7"/>
    <w:rsid w:val="00546275"/>
    <w:rsid w:val="005C6816"/>
    <w:rsid w:val="005D2EF7"/>
    <w:rsid w:val="005F006C"/>
    <w:rsid w:val="006034EE"/>
    <w:rsid w:val="006446B5"/>
    <w:rsid w:val="0068262A"/>
    <w:rsid w:val="006C4FDF"/>
    <w:rsid w:val="006C7064"/>
    <w:rsid w:val="006D73C9"/>
    <w:rsid w:val="006E75A7"/>
    <w:rsid w:val="006F3391"/>
    <w:rsid w:val="00706674"/>
    <w:rsid w:val="007271F9"/>
    <w:rsid w:val="0077589C"/>
    <w:rsid w:val="00783492"/>
    <w:rsid w:val="007A307E"/>
    <w:rsid w:val="007A35BD"/>
    <w:rsid w:val="007A53FC"/>
    <w:rsid w:val="007B60F8"/>
    <w:rsid w:val="007D29D0"/>
    <w:rsid w:val="00834776"/>
    <w:rsid w:val="00853C45"/>
    <w:rsid w:val="008676CC"/>
    <w:rsid w:val="008A6C8E"/>
    <w:rsid w:val="008C634A"/>
    <w:rsid w:val="008F10CF"/>
    <w:rsid w:val="008F1851"/>
    <w:rsid w:val="00905A0F"/>
    <w:rsid w:val="00916DEE"/>
    <w:rsid w:val="0093217F"/>
    <w:rsid w:val="009843B3"/>
    <w:rsid w:val="009D3386"/>
    <w:rsid w:val="009E64EF"/>
    <w:rsid w:val="00A07114"/>
    <w:rsid w:val="00A36D31"/>
    <w:rsid w:val="00A7492F"/>
    <w:rsid w:val="00A75440"/>
    <w:rsid w:val="00AC0589"/>
    <w:rsid w:val="00AE55BD"/>
    <w:rsid w:val="00AF046D"/>
    <w:rsid w:val="00B44FD1"/>
    <w:rsid w:val="00BE19E8"/>
    <w:rsid w:val="00BE77BC"/>
    <w:rsid w:val="00C119A6"/>
    <w:rsid w:val="00C202D8"/>
    <w:rsid w:val="00C436EE"/>
    <w:rsid w:val="00C842A0"/>
    <w:rsid w:val="00D256E0"/>
    <w:rsid w:val="00D566C3"/>
    <w:rsid w:val="00D568D0"/>
    <w:rsid w:val="00D60780"/>
    <w:rsid w:val="00D70AD3"/>
    <w:rsid w:val="00D762EC"/>
    <w:rsid w:val="00DB07BC"/>
    <w:rsid w:val="00DC7988"/>
    <w:rsid w:val="00DE056B"/>
    <w:rsid w:val="00DF5B31"/>
    <w:rsid w:val="00DF63D5"/>
    <w:rsid w:val="00E56BF3"/>
    <w:rsid w:val="00EB0167"/>
    <w:rsid w:val="00EB5464"/>
    <w:rsid w:val="00EF3318"/>
    <w:rsid w:val="00F02C9A"/>
    <w:rsid w:val="00F03013"/>
    <w:rsid w:val="00F23DEB"/>
    <w:rsid w:val="00F27FCC"/>
    <w:rsid w:val="00F46A6F"/>
    <w:rsid w:val="00FA4AA3"/>
    <w:rsid w:val="00FC4416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9081</Words>
  <Characters>51766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5</cp:revision>
  <dcterms:created xsi:type="dcterms:W3CDTF">2020-07-19T12:50:00Z</dcterms:created>
  <dcterms:modified xsi:type="dcterms:W3CDTF">2020-07-24T12:29:00Z</dcterms:modified>
</cp:coreProperties>
</file>