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heti 3 óra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A1</w:t>
      </w:r>
    </w:p>
    <w:p w:rsidR="00537841" w:rsidRPr="00755E26" w:rsidRDefault="00537841" w:rsidP="00537841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371EDA" w:rsidRPr="00755E26" w:rsidRDefault="00371EDA">
      <w:r w:rsidRPr="00755E26">
        <w:br w:type="page"/>
      </w:r>
    </w:p>
    <w:tbl>
      <w:tblPr>
        <w:tblStyle w:val="Rcsostblzat1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B03E79" w:rsidRPr="00755E26" w:rsidTr="000564BA">
        <w:trPr>
          <w:cantSplit/>
          <w:trHeight w:val="1134"/>
        </w:trPr>
        <w:tc>
          <w:tcPr>
            <w:tcW w:w="519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:rsidR="00371EDA" w:rsidRPr="00755E26" w:rsidRDefault="00371EDA" w:rsidP="00371EDA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Óraszám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Tananyag</w:t>
            </w:r>
          </w:p>
        </w:tc>
        <w:tc>
          <w:tcPr>
            <w:tcW w:w="185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Az óra célja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Nyelvi szerkezetek</w:t>
            </w: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Szókincs</w:t>
            </w:r>
          </w:p>
        </w:tc>
        <w:tc>
          <w:tcPr>
            <w:tcW w:w="1523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B03E79" w:rsidRPr="00755E26" w:rsidTr="000564BA">
        <w:trPr>
          <w:cantSplit/>
          <w:trHeight w:val="1134"/>
        </w:trPr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371EDA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1857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371EDA" w:rsidRPr="00755E26" w:rsidRDefault="00371EDA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  <w:shd w:val="clear" w:color="auto" w:fill="auto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  <w:shd w:val="clear" w:color="auto" w:fill="auto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Welcome</w:t>
            </w:r>
            <w:proofErr w:type="spellEnd"/>
          </w:p>
        </w:tc>
        <w:tc>
          <w:tcPr>
            <w:tcW w:w="1857" w:type="dxa"/>
          </w:tcPr>
          <w:p w:rsidR="00371EDA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leggyakoribb angol szavak azonosítása</w:t>
            </w:r>
          </w:p>
          <w:p w:rsidR="002F73E9" w:rsidRPr="00755E26" w:rsidRDefault="002F73E9" w:rsidP="002F73E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 megismerése</w:t>
            </w:r>
          </w:p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2F73E9" w:rsidRPr="00755E26" w:rsidRDefault="002F73E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 angol szavak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Tantermi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nyelvezet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outlineLvl w:val="0"/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That’s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!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3-5</w:t>
            </w:r>
          </w:p>
        </w:tc>
        <w:tc>
          <w:tcPr>
            <w:tcW w:w="1634" w:type="dxa"/>
            <w:shd w:val="clear" w:color="auto" w:fill="auto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Borítóoldal,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:rsidR="005C5E72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5C5E72" w:rsidP="005C5E7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 Személyes információk kérése és megadása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-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kijelentésekben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our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?</w:t>
            </w:r>
          </w:p>
        </w:tc>
        <w:tc>
          <w:tcPr>
            <w:tcW w:w="2089" w:type="dxa"/>
          </w:tcPr>
          <w:p w:rsidR="000758C9" w:rsidRPr="00755E26" w:rsidRDefault="000758C9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Országok – nemzetiségek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863E2C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,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önkifejezés és kulturális tudatosság kompetenciái, a tanulás kompetenciái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5C5E72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alapvető személyes információk kérése és adása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5C5E7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kor, telefonszám, email cím)</w:t>
            </w: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(I,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you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)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–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 és rövid válaszok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short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answers</w:t>
            </w:r>
            <w:proofErr w:type="spellEnd"/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Számok</w:t>
            </w:r>
          </w:p>
          <w:p w:rsidR="00863E2C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Címek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6-8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munkahelyekről, alapvető információk megadása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másokról, mások bemutatása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A “be” létige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(he,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she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they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birtokos melléknevek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his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its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their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863E2C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Munkahelyek</w:t>
            </w:r>
          </w:p>
        </w:tc>
        <w:tc>
          <w:tcPr>
            <w:tcW w:w="1523" w:type="dxa"/>
          </w:tcPr>
          <w:p w:rsidR="000758C9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0758C9" w:rsidP="000758C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863E2C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</w:t>
            </w:r>
          </w:p>
          <w:p w:rsidR="00371EDA" w:rsidRPr="00755E26" w:rsidRDefault="00863E2C" w:rsidP="00863E2C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tanulás kompetenciái, kreatív alkotás 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elköszönés formái</w:t>
            </w:r>
          </w:p>
          <w:p w:rsidR="00371EDA" w:rsidRPr="00755E26" w:rsidRDefault="00E8625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űrlap kitöltése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Napszakok</w:t>
            </w:r>
          </w:p>
          <w:p w:rsidR="00E86255" w:rsidRPr="00755E26" w:rsidRDefault="00E86255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Köszönési formák</w:t>
            </w:r>
          </w:p>
        </w:tc>
        <w:tc>
          <w:tcPr>
            <w:tcW w:w="1523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86255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E86255" w:rsidP="00E8625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kompetenciák, kreatív alkotás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86255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296B25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tanulás kompetenciái,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digitalis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</w:t>
            </w:r>
          </w:p>
        </w:tc>
        <w:tc>
          <w:tcPr>
            <w:tcW w:w="1857" w:type="dxa"/>
            <w:shd w:val="clear" w:color="auto" w:fill="auto"/>
          </w:tcPr>
          <w:p w:rsidR="004751C8" w:rsidRPr="00755E26" w:rsidRDefault="00296B25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bővítése.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arról, hogy hogyan használjuk az angol nyelvet a mindennapi élet különböző helyzeteiben.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296B25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296B25" w:rsidP="00296B2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4751C8" w:rsidRPr="00755E26" w:rsidRDefault="004751C8" w:rsidP="004751C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</w:t>
            </w:r>
            <w:r w:rsidRPr="00755E26">
              <w:rPr>
                <w:rFonts w:ascii="Calibri" w:eastAsia="Times New Roman" w:hAnsi="Calibri" w:cs="Calibri"/>
                <w:kern w:val="2"/>
                <w:sz w:val="20"/>
                <w:szCs w:val="20"/>
                <w:lang w:val="hu-HU" w:eastAsia="hu-HU"/>
                <w14:ligatures w14:val="standardContextual"/>
              </w:rPr>
              <w:t xml:space="preserve">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kreatív alkotás, a tanulás kompetenciái</w:t>
            </w:r>
          </w:p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4751C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2: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My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world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5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12-14</w:t>
            </w:r>
          </w:p>
        </w:tc>
        <w:tc>
          <w:tcPr>
            <w:tcW w:w="1634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E92873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családtagokról.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Emberek megismerése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this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that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these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/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those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mutató névmások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Plural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nouns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a főnevek többes száma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család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a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önkifejezés és kulturális tudatosság kompetenciái,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digitalis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“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have</w:t>
            </w:r>
            <w:proofErr w:type="spellEnd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got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ige használata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Személyes tárgyak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 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15-17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Tárgyak bemutatása, birtoklás kifejezése</w:t>
            </w: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Bírtokos eset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Színek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 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Információk nyújtása más emberekről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emberek megjelenésének és személyiségének leírása</w:t>
            </w:r>
          </w:p>
          <w:p w:rsidR="00E92873" w:rsidRPr="00755E26" w:rsidRDefault="008E65DF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fényképes poszt írása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Melléknevek</w:t>
            </w: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Megjelenés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munkavállalói, innovációs és vállalkozói kompetenciák, tanulás kompetenciái, kreatív alkotás 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E92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Lehetőséget adni a tanulóknak, hogy 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</w:p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B56A24"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7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19</w:t>
            </w:r>
          </w:p>
        </w:tc>
        <w:tc>
          <w:tcPr>
            <w:tcW w:w="1634" w:type="dxa"/>
          </w:tcPr>
          <w:p w:rsidR="00371EDA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1-2</w:t>
            </w:r>
          </w:p>
          <w:p w:rsidR="00744163" w:rsidRPr="00755E26" w:rsidRDefault="0074416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Ismerkedés 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stílusú 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feladat típusokkal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vizsgastratégiák ki</w:t>
            </w:r>
            <w:r w:rsidR="00F645F2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alakítása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</w:t>
            </w: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anulás kompetenciái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2</w:t>
            </w:r>
          </w:p>
        </w:tc>
        <w:tc>
          <w:tcPr>
            <w:tcW w:w="1857" w:type="dxa"/>
            <w:shd w:val="clear" w:color="auto" w:fill="auto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modul témájának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elmélyítése, bővítése</w:t>
            </w:r>
          </w:p>
          <w:p w:rsidR="00B01F86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technológiai találmányokról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E92873" w:rsidRPr="00E92873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E92873" w:rsidP="00E92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21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E92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3: The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place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be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22-24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:rsidR="00315943" w:rsidRPr="00315943" w:rsidRDefault="00315943" w:rsidP="0031594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31594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31594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ház/lakás leírása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is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are</w:t>
            </w:r>
            <w:proofErr w:type="spellEnd"/>
          </w:p>
        </w:tc>
        <w:tc>
          <w:tcPr>
            <w:tcW w:w="2089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Egy ház/lakás részei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bútorokról és a berendezésekről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tárgyak helyének azonosítása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szoba leírása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Helyhatározók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Névelők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: a/an,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the</w:t>
            </w:r>
            <w:proofErr w:type="spellEnd"/>
          </w:p>
        </w:tc>
        <w:tc>
          <w:tcPr>
            <w:tcW w:w="2089" w:type="dxa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Bútorok és háztartási tárgyak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lang w:val="hu-HU" w:eastAsia="hu-HU"/>
              </w:rPr>
              <w:t>Készülékek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Helyhatározók </w:t>
            </w:r>
          </w:p>
        </w:tc>
        <w:tc>
          <w:tcPr>
            <w:tcW w:w="1523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kreatív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alkotás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9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25-27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város/község bemutatása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Helyek a városban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Információ kérése és adása arról,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hogy hol van egy hely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Megköszönni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valamit</w:t>
            </w: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és válaszolni a köszönetre</w:t>
            </w:r>
          </w:p>
          <w:p w:rsidR="00455873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kiadó ház/lakás hirdetésének megértése/írása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Hétköznapi kifejezések </w:t>
            </w:r>
          </w:p>
          <w:p w:rsidR="00371EDA" w:rsidRPr="00755E26" w:rsidRDefault="00455873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Egy ház/lakás bemutatásához kapcsolódó szókincs 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E92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kreatív alkotás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Fenntartható városok és közösségek 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</w:t>
            </w: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28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="00455873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Kommunikációs kompetenciák, munkavállalói, innovációs és vállalkozói kompetenciák, a tanulás kompetenciái, </w:t>
            </w:r>
            <w:r w:rsidR="00B56A24"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29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</w:t>
            </w:r>
          </w:p>
        </w:tc>
        <w:tc>
          <w:tcPr>
            <w:tcW w:w="1857" w:type="dxa"/>
            <w:shd w:val="clear" w:color="auto" w:fill="auto"/>
          </w:tcPr>
          <w:p w:rsidR="00455873" w:rsidRPr="00455873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45587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371EDA" w:rsidRPr="00755E26" w:rsidRDefault="00455873" w:rsidP="00455873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</w:t>
            </w:r>
            <w:proofErr w:type="spellStart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Sidney</w:t>
            </w:r>
            <w:proofErr w:type="spellEnd"/>
            <w:r w:rsidR="00FD2A37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nevezetességeiről 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01F86" w:rsidRPr="00B01F8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</w:t>
            </w:r>
          </w:p>
          <w:p w:rsidR="00371EDA" w:rsidRPr="00755E26" w:rsidRDefault="00B01F86" w:rsidP="00B01F8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1F8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kompetenciák, munkavállalói, innovációs és vállalkozói kompetenciák, a tanulás kompetenciái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0564BA">
        <w:tc>
          <w:tcPr>
            <w:tcW w:w="51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30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FD2A37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 tanulók teljesítményének,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előrehaladásának értékelése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4: Daily life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11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31-33</w:t>
            </w:r>
          </w:p>
        </w:tc>
        <w:tc>
          <w:tcPr>
            <w:tcW w:w="1634" w:type="dxa"/>
          </w:tcPr>
          <w:p w:rsidR="00371EDA" w:rsidRPr="00755E26" w:rsidRDefault="00315943" w:rsidP="00371EDA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Borítóoldal</w:t>
            </w:r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="00371EDA"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4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napirendről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Egyszerű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Napirend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:rsidR="00C10318" w:rsidRPr="00C10318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Megmondani hány óra van</w:t>
            </w:r>
          </w:p>
          <w:p w:rsidR="00C10318" w:rsidRPr="00755E26" w:rsidRDefault="00C10318" w:rsidP="00C1031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napi rutinnal kapcsolatban </w:t>
            </w:r>
          </w:p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jelen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C10318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kérdések, rövid válaszok)</w:t>
            </w: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Az idő</w:t>
            </w:r>
          </w:p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A hét napjai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12</w:t>
            </w:r>
          </w:p>
        </w:tc>
        <w:tc>
          <w:tcPr>
            <w:tcW w:w="620" w:type="dxa"/>
            <w:vMerge w:val="restart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34-36</w:t>
            </w:r>
          </w:p>
        </w:tc>
        <w:tc>
          <w:tcPr>
            <w:tcW w:w="1634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Közlekedés a </w:t>
            </w:r>
            <w:proofErr w:type="gram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városban ,</w:t>
            </w:r>
            <w:proofErr w:type="gram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útbaigazítás</w:t>
            </w:r>
          </w:p>
        </w:tc>
        <w:tc>
          <w:tcPr>
            <w:tcW w:w="2391" w:type="dxa"/>
          </w:tcPr>
          <w:p w:rsidR="00371EDA" w:rsidRPr="00755E26" w:rsidRDefault="00371EDA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371EDA" w:rsidRPr="00755E26" w:rsidRDefault="00C10318" w:rsidP="00371EDA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Közlekedési eszközök</w:t>
            </w:r>
          </w:p>
        </w:tc>
        <w:tc>
          <w:tcPr>
            <w:tcW w:w="1523" w:type="dxa"/>
          </w:tcPr>
          <w:p w:rsidR="00371EDA" w:rsidRPr="00755E26" w:rsidRDefault="00B01F86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Kommunikációs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Munkavállalói, innovációs és vállalkozói kompetenciák</w:t>
            </w:r>
            <w:r w:rsidR="00371EDA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Önkifejezés és kulturális tudatosság kompetenciái</w:t>
            </w:r>
          </w:p>
          <w:p w:rsidR="00371EDA" w:rsidRPr="00755E26" w:rsidRDefault="00701101" w:rsidP="00371ED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:rsidR="008E65DF" w:rsidRPr="008E65DF" w:rsidRDefault="008E65DF" w:rsidP="008E65D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E65D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Ismétlés és pontosítás kérése, adása.</w:t>
            </w:r>
          </w:p>
          <w:p w:rsidR="00BE3EA4" w:rsidRPr="00755E26" w:rsidRDefault="008E65DF" w:rsidP="008E65D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E65D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Hozzászólás írása egy fórumon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Pontosítás és megismétlés kérésével kapcsolatos kifejezések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rPr>
          <w:cantSplit/>
          <w:trHeight w:val="206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13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Önértékelés</w:t>
            </w:r>
          </w:p>
        </w:tc>
        <w:tc>
          <w:tcPr>
            <w:tcW w:w="1857" w:type="dxa"/>
            <w:shd w:val="clear" w:color="auto" w:fill="auto"/>
          </w:tcPr>
          <w:p w:rsidR="008E65DF" w:rsidRPr="00BE3EA4" w:rsidRDefault="008E65DF" w:rsidP="008E65D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8E65DF" w:rsidRPr="00BE3EA4" w:rsidRDefault="008E65DF" w:rsidP="008E65D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E3EA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8E65D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38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3-4</w:t>
            </w:r>
          </w:p>
          <w:p w:rsidR="00744163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Vizsgatréning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44163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44163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39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4</w:t>
            </w:r>
          </w:p>
        </w:tc>
        <w:tc>
          <w:tcPr>
            <w:tcW w:w="1857" w:type="dxa"/>
            <w:shd w:val="clear" w:color="auto" w:fill="auto"/>
          </w:tcPr>
          <w:p w:rsidR="00F645F2" w:rsidRPr="00F645F2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F645F2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F645F2" w:rsidP="00F645F2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a hagyományos vietnámi csónakokról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Önkifejezés és kulturális tudatosság kompetenciái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14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5: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Leisure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15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41-43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sportokról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Milyen gyakran végzünk különböző tevékenységeket</w:t>
            </w:r>
          </w:p>
        </w:tc>
        <w:tc>
          <w:tcPr>
            <w:tcW w:w="2391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Gyakoriságot kifejező határozószók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Sportok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Gyakoriságot kifejező határozószók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filmekről</w:t>
            </w:r>
          </w:p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Tetszés és nemtetszés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like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enjoy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/ love /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can’t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stand</w:t>
            </w: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Filmek típusai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16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44-46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Társalgás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875F2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Szabadidős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megfogalmazása és megválaszolása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Blogbejegyzés írása a szabadidős tevékenységekről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Javaslatok megfogalmazásával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17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49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</w:t>
            </w:r>
          </w:p>
        </w:tc>
        <w:tc>
          <w:tcPr>
            <w:tcW w:w="1857" w:type="dxa"/>
            <w:shd w:val="clear" w:color="auto" w:fill="auto"/>
          </w:tcPr>
          <w:p w:rsidR="0001269E" w:rsidRPr="0001269E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01269E" w:rsidP="0001269E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nyújtása szokatlan tevékenységekről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56A2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Revision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BE3EA4" w:rsidRPr="00755E26" w:rsidRDefault="0001269E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z 1-5 </w:t>
            </w: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modulban tanult szerkezetek, funkciók és szókincs átismétlése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51</w:t>
            </w:r>
          </w:p>
        </w:tc>
        <w:tc>
          <w:tcPr>
            <w:tcW w:w="1634" w:type="dxa"/>
            <w:shd w:val="clear" w:color="auto" w:fill="auto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Mid-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term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félévi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6: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Keep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learning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18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52-54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Készségek és képességek kifejezése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can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” segédige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tantárgyakról</w:t>
            </w:r>
          </w:p>
        </w:tc>
        <w:tc>
          <w:tcPr>
            <w:tcW w:w="2391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névmások</w:t>
            </w: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Tantárgyak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Sorszámnevek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19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55-57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hónapokról és az évszakokról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ok és az eredmény megértése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Rákérdezni valaminek az okára és megindokolni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Hónapok</w:t>
            </w:r>
          </w:p>
          <w:p w:rsidR="00BA4075" w:rsidRPr="00755E26" w:rsidRDefault="00BA4075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Évszakok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Önkifejezés és kulturális tudatosság kompetenciái</w:t>
            </w:r>
          </w:p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Engedélyt kérni és adni vagy megtagadni</w:t>
            </w:r>
          </w:p>
          <w:p w:rsidR="00BA4075" w:rsidRPr="00BA4075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A4075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Kérések megfogalmazása és megválaszolása</w:t>
            </w:r>
          </w:p>
          <w:p w:rsidR="00BE3EA4" w:rsidRPr="00755E26" w:rsidRDefault="00BA4075" w:rsidP="00BA4075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Egy poszt írása az egyetemi életről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A4075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Kérésekhez és engedélyekhez kapcsolódó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0564BA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20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59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5-6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B56A2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nyújtása Oxfordról és egyeteméről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Minőségi oktatás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Fenntartható városok és közösségek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21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7: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&amp;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clothing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22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62-64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BE3EA4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számára és a mennyiségére</w:t>
            </w:r>
          </w:p>
        </w:tc>
        <w:tc>
          <w:tcPr>
            <w:tcW w:w="2391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Megszámlálható és megszámlálhatatlan főnevek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a(n),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Food</w:t>
            </w:r>
            <w:proofErr w:type="spellEnd"/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 and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drink</w:t>
            </w:r>
            <w:proofErr w:type="spellEnd"/>
          </w:p>
          <w:p w:rsidR="00B36778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Étel rendelése és rendelés felvétele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some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any</w:t>
            </w:r>
            <w:proofErr w:type="spellEnd"/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would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like +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noun</w:t>
            </w:r>
            <w:proofErr w:type="spellEnd"/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Étel és ital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23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65-67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ruházatról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36778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Ruhaneműk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36778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Felelős fogyasztás és termelés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:rsidR="00B36778" w:rsidRPr="00B36778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3677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árakról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Árúcikkek vásárlása és eladása egy üzletben.</w:t>
            </w:r>
          </w:p>
          <w:p w:rsidR="00B36778" w:rsidRPr="00755E26" w:rsidRDefault="00B36778" w:rsidP="00B3677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Rövid üzenet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Pénzzel és árakkal kapcsolatos szavak/kifejezések. 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69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Tényszerű információk nyújtása egy csodálatos helyről Dubai-ban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Kreatív alkotás,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 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24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8: Kommunikációs kompetenciák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25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71-73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beszéd pillanatában zajló cselekvések kifejezése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állítás, tagadás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Kérdések feltevése és megválaszolása a jelenben zajló cselekvésekről. Beszélgetés az emberek közötti kommunikáció formáiról.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Present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Progressive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 Folyamatos jelen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B03E79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Kommunikációs kompetenciák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26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74-76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TV műsorokról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TV </w:t>
            </w:r>
            <w:r w:rsidR="00B03E79" w:rsidRPr="00755E26">
              <w:rPr>
                <w:rFonts w:ascii="Calibri" w:eastAsia="Times New Roman" w:hAnsi="Calibri" w:cs="Calibri"/>
                <w:lang w:val="hu-HU" w:eastAsia="hu-HU"/>
              </w:rPr>
              <w:t>műsorok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telefonhívás felvétele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Telefonhívás kezdeményezése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Szöveges üzenetek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Text </w:t>
            </w:r>
            <w:proofErr w:type="spellStart"/>
            <w:r w:rsidRPr="00755E26">
              <w:rPr>
                <w:rFonts w:ascii="Calibri" w:eastAsia="Times New Roman" w:hAnsi="Calibri" w:cs="Calibri"/>
                <w:lang w:val="hu-HU" w:eastAsia="hu-HU"/>
              </w:rPr>
              <w:t>messages</w:t>
            </w:r>
            <w:proofErr w:type="spellEnd"/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0564BA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B03E79" w:rsidRPr="00755E26" w:rsidRDefault="00B03E79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78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7-8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27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79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8</w:t>
            </w:r>
          </w:p>
        </w:tc>
        <w:tc>
          <w:tcPr>
            <w:tcW w:w="1857" w:type="dxa"/>
            <w:shd w:val="clear" w:color="auto" w:fill="auto"/>
          </w:tcPr>
          <w:p w:rsidR="00B03E79" w:rsidRPr="00B03E79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B03E7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B03E79" w:rsidP="00B03E7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jelbeszédről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</w:t>
            </w:r>
            <w:r w:rsidR="00B56A24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társas kompetenciák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Kreatív alkotás,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9: In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the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past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28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81-83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időjárásról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“be” létige múlt ideje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Időjárás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A tanulás kompetenciái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vakációs tevékenységekről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múltbeli eseményekről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– Egyszerű múlt idő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Vakációs tevékenységek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B56A2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Egészség és jólét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29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84-86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életeseményekről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és válaszok a múltbeli szokásokkal kapcsolatban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Past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Simple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Egyszerű múlt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Életesemények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Érzelmek kifejezése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Múltbeli események sorba rendezése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jó/rossz hírekre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való reagálás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Baráti e-mail írása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9D775F" w:rsidRPr="00755E26" w:rsidRDefault="009D775F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Érzelmek</w:t>
            </w:r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 xml:space="preserve">Levél/email írásával kapcsolatos kifejezések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alkotás, A tanulás kompetenciái</w:t>
            </w:r>
          </w:p>
          <w:p w:rsidR="00BE3EA4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</w:tc>
      </w:tr>
      <w:tr w:rsidR="00B03E79" w:rsidRPr="00755E26" w:rsidTr="000564BA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30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88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</w:t>
            </w:r>
          </w:p>
        </w:tc>
        <w:tc>
          <w:tcPr>
            <w:tcW w:w="1857" w:type="dxa"/>
            <w:shd w:val="clear" w:color="auto" w:fill="auto"/>
          </w:tcPr>
          <w:p w:rsidR="009D775F" w:rsidRPr="009D775F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9D775F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Tényszerű információk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 xml:space="preserve">nyújtása </w:t>
            </w:r>
            <w:r w:rsidR="00BE3EA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William Shakespeare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-ről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Önkifejezés és kulturális tudatosság kompetenciái, Kreatív alkotás,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</w:t>
            </w:r>
          </w:p>
          <w:p w:rsidR="00BE3EA4" w:rsidRPr="00755E26" w:rsidRDefault="000564BA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Közvetítés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89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/>
                <w:bCs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10: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Special</w:t>
            </w:r>
            <w:proofErr w:type="spellEnd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b/>
                <w:bCs/>
                <w:lang w:val="hu-HU" w:eastAsia="hu-HU"/>
              </w:rPr>
              <w:t>days</w:t>
            </w:r>
            <w:proofErr w:type="spellEnd"/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31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90-92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Borítóoldal </w:t>
            </w:r>
            <w:proofErr w:type="spellStart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bCs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megismerése</w:t>
            </w:r>
          </w:p>
          <w:p w:rsidR="009D775F" w:rsidRPr="00755E26" w:rsidRDefault="009D775F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Különböző helyzetekhez kapcsolódó jókívánságok </w:t>
            </w:r>
            <w:proofErr w:type="gram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kifejezése .</w:t>
            </w:r>
            <w:proofErr w:type="gramEnd"/>
          </w:p>
          <w:p w:rsidR="009D775F" w:rsidRPr="00755E26" w:rsidRDefault="009D775F" w:rsidP="009D775F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Beszélgetés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-A “be </w:t>
            </w:r>
            <w:proofErr w:type="spellStart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9D775F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állítás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Kívánságok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0564BA" w:rsidRPr="000564BA" w:rsidRDefault="00BE3EA4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0564BA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Tisztességes munka és gazdasági növekedés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földrajzi jellemzőkről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Kérdések feltevése és megválaszolása a jövőbeli tervekről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Future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be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– A “be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going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to</w:t>
            </w:r>
            <w:proofErr w:type="spellEnd"/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” jövő idő 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(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tagadás, kérdés, rövid válasz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)</w:t>
            </w: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Földrajzi jellemzők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0564BA" w:rsidRPr="000564BA" w:rsidRDefault="00BE3EA4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társadalmi felelősség</w:t>
            </w:r>
          </w:p>
          <w:p w:rsidR="00BE3EA4" w:rsidRPr="00755E26" w:rsidRDefault="00B56A24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Fellépés az éghajlatváltozás ellen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</w:t>
            </w:r>
          </w:p>
        </w:tc>
      </w:tr>
      <w:tr w:rsidR="00B03E79" w:rsidRPr="00755E26" w:rsidTr="000564BA">
        <w:tc>
          <w:tcPr>
            <w:tcW w:w="519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32</w:t>
            </w:r>
          </w:p>
        </w:tc>
        <w:tc>
          <w:tcPr>
            <w:tcW w:w="620" w:type="dxa"/>
            <w:vMerge w:val="restart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93-95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állatokról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Vélemény kifejezése 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lang w:val="hu-HU" w:eastAsia="hu-HU"/>
              </w:rPr>
              <w:t>Állatok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0564BA" w:rsidRPr="000564BA" w:rsidRDefault="00BE3EA4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Személyes és társadalmi felelősség, Önkifejezés és kulturális tudatosság kompetenciái, </w:t>
            </w:r>
            <w:r w:rsidR="00B56A24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  <w:p w:rsidR="000564BA" w:rsidRPr="000564BA" w:rsidRDefault="000564BA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B56A24" w:rsidP="000564BA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Szárazföldi ökoszisztéma védelme</w:t>
            </w:r>
            <w:r w:rsidR="000564BA" w:rsidRPr="000564BA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</w:t>
            </w:r>
            <w:r w:rsidR="007C61B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Óceánok és tengerek védelme</w:t>
            </w:r>
          </w:p>
        </w:tc>
      </w:tr>
      <w:tr w:rsidR="00B03E79" w:rsidRPr="00755E26" w:rsidTr="000564BA">
        <w:tc>
          <w:tcPr>
            <w:tcW w:w="519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  <w:vMerge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Meghívás és a meghívás elfogadása vagy visszautasítása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Meghívó e-mail írása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meghívással kapcsolatos kifejezések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Matematikai, gondolkodási kompetenciák, Kommunikációs kompetenciák, Munkavállalói, innovációs és vállalkozói kompetenciák, Kreatív alkotás</w:t>
            </w:r>
          </w:p>
        </w:tc>
      </w:tr>
      <w:tr w:rsidR="00B03E79" w:rsidRPr="00755E26" w:rsidTr="000564BA">
        <w:trPr>
          <w:cantSplit/>
          <w:trHeight w:val="179"/>
        </w:trPr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96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Review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Self-evaluation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Önértékelés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modulban tanult szerkezetek, funkciók és szókincs átismétlése</w:t>
            </w:r>
          </w:p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Lehetőséget adni a tanulóknak, hogy kövessék a fejlődésüket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Munkavállalói, innovációs és vállalkozói kompetenciák, A tanulás kompetenciái,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33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97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98</w:t>
            </w:r>
          </w:p>
        </w:tc>
        <w:tc>
          <w:tcPr>
            <w:tcW w:w="1634" w:type="dxa"/>
          </w:tcPr>
          <w:p w:rsidR="00BE3EA4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Exam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practice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9-10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Vizsga-tréning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Ismerkedés a vizsgastílusú feladat típusokkal és vizsgastratégiák kialakítása</w:t>
            </w:r>
          </w:p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tanulás kompetenciái</w:t>
            </w:r>
          </w:p>
          <w:p w:rsidR="00BE3EA4" w:rsidRPr="00755E26" w:rsidRDefault="00B56A2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védelme, egészség és jólét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99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Video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module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10</w:t>
            </w:r>
          </w:p>
        </w:tc>
        <w:tc>
          <w:tcPr>
            <w:tcW w:w="1857" w:type="dxa"/>
            <w:shd w:val="clear" w:color="auto" w:fill="auto"/>
          </w:tcPr>
          <w:p w:rsidR="00755E26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modul témájának elmélyítése, bővítése</w:t>
            </w:r>
          </w:p>
          <w:p w:rsidR="00BE3EA4" w:rsidRPr="00755E26" w:rsidRDefault="00755E26" w:rsidP="00755E26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Tényszerű információk nyújtása a koalákról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videóhoz kapcsolódó szókincs</w:t>
            </w: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Matematikai, gondolkodási kompetenciák, Kommunikációs kompetenciák, Kreatív alkotás, </w:t>
            </w:r>
            <w:r w:rsidR="00B56A24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digitális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kompetenciák, A tanulás kompetenciái, </w:t>
            </w:r>
            <w:r w:rsidR="00755E26"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és szociális felelősség,</w:t>
            </w:r>
          </w:p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Közvetítés</w:t>
            </w:r>
          </w:p>
          <w:p w:rsidR="00BE3EA4" w:rsidRPr="00755E26" w:rsidRDefault="00B56A2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Szárazföldi ökoszisztéma védelme</w:t>
            </w: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lastRenderedPageBreak/>
              <w:t>34</w:t>
            </w: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100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Revision</w:t>
            </w:r>
            <w:proofErr w:type="spellEnd"/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Ismétlés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</w:t>
            </w: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6-10. </w:t>
            </w:r>
            <w:r w:rsidRPr="0001269E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modulban tanult szerkezetek, funkciók és szókincs átismétlése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Tankönyv, multimédiás anyagok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101</w:t>
            </w:r>
          </w:p>
        </w:tc>
        <w:tc>
          <w:tcPr>
            <w:tcW w:w="1634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Final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test</w:t>
            </w:r>
          </w:p>
          <w:p w:rsidR="00755E26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Év végi teszt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tanulók teljesítményének, előrehaladásának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Teszt és hanganyag (letölthető a </w:t>
            </w:r>
            <w:proofErr w:type="spellStart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tanáraszisztens</w:t>
            </w:r>
            <w:proofErr w:type="spellEnd"/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 felületről)</w:t>
            </w: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  <w:tr w:rsidR="00B03E79" w:rsidRPr="00755E26" w:rsidTr="000564BA">
        <w:tc>
          <w:tcPr>
            <w:tcW w:w="51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620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</w:pPr>
            <w:r w:rsidRPr="00755E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 w:eastAsia="en-GB"/>
              </w:rPr>
              <w:t>102</w:t>
            </w:r>
          </w:p>
        </w:tc>
        <w:tc>
          <w:tcPr>
            <w:tcW w:w="1634" w:type="dxa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 tanév vége</w:t>
            </w:r>
          </w:p>
        </w:tc>
        <w:tc>
          <w:tcPr>
            <w:tcW w:w="1857" w:type="dxa"/>
            <w:shd w:val="clear" w:color="auto" w:fill="auto"/>
          </w:tcPr>
          <w:p w:rsidR="00BE3EA4" w:rsidRPr="00755E26" w:rsidRDefault="00755E26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755E26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Az éves munka értékelése</w:t>
            </w:r>
          </w:p>
        </w:tc>
        <w:tc>
          <w:tcPr>
            <w:tcW w:w="2391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2089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1523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  <w:tc>
          <w:tcPr>
            <w:tcW w:w="3397" w:type="dxa"/>
          </w:tcPr>
          <w:p w:rsidR="00BE3EA4" w:rsidRPr="00755E26" w:rsidRDefault="00BE3EA4" w:rsidP="00BE3EA4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</w:p>
        </w:tc>
      </w:tr>
    </w:tbl>
    <w:p w:rsidR="00537841" w:rsidRPr="00755E26" w:rsidRDefault="00537841"/>
    <w:sectPr w:rsidR="00537841" w:rsidRPr="00755E26" w:rsidSect="005378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41"/>
    <w:rsid w:val="0001269E"/>
    <w:rsid w:val="000564BA"/>
    <w:rsid w:val="000758C9"/>
    <w:rsid w:val="00296B25"/>
    <w:rsid w:val="002F0B50"/>
    <w:rsid w:val="002F73E9"/>
    <w:rsid w:val="00315943"/>
    <w:rsid w:val="00371EDA"/>
    <w:rsid w:val="00455873"/>
    <w:rsid w:val="004751C8"/>
    <w:rsid w:val="00537841"/>
    <w:rsid w:val="00540859"/>
    <w:rsid w:val="005C5E72"/>
    <w:rsid w:val="00701101"/>
    <w:rsid w:val="00744163"/>
    <w:rsid w:val="00755E26"/>
    <w:rsid w:val="007C61B0"/>
    <w:rsid w:val="00863E2C"/>
    <w:rsid w:val="008E65DF"/>
    <w:rsid w:val="009D775F"/>
    <w:rsid w:val="00B01F86"/>
    <w:rsid w:val="00B03E79"/>
    <w:rsid w:val="00B36778"/>
    <w:rsid w:val="00B408F0"/>
    <w:rsid w:val="00B56A24"/>
    <w:rsid w:val="00B875F2"/>
    <w:rsid w:val="00BA4075"/>
    <w:rsid w:val="00BE3EA4"/>
    <w:rsid w:val="00C10318"/>
    <w:rsid w:val="00CB1EC3"/>
    <w:rsid w:val="00E86255"/>
    <w:rsid w:val="00E92873"/>
    <w:rsid w:val="00F645F2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90CC-E219-4D3C-AB05-ED3244DE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6255"/>
  </w:style>
  <w:style w:type="paragraph" w:styleId="Cmsor1">
    <w:name w:val="heading 1"/>
    <w:basedOn w:val="Norml"/>
    <w:next w:val="Norml"/>
    <w:link w:val="Cmsor1Char"/>
    <w:uiPriority w:val="9"/>
    <w:qFormat/>
    <w:rsid w:val="0053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7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7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7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78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78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78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78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78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78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78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78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784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78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7841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371EDA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371EDA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371ED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371EDA"/>
    <w:rPr>
      <w:lang w:val="en-GB"/>
    </w:rPr>
  </w:style>
  <w:style w:type="character" w:styleId="Hiperhivatkozs">
    <w:name w:val="Hyperlink"/>
    <w:uiPriority w:val="99"/>
    <w:rsid w:val="00371EDA"/>
    <w:rPr>
      <w:color w:val="0000FF"/>
      <w:u w:val="single"/>
    </w:rPr>
  </w:style>
  <w:style w:type="paragraph" w:styleId="NormlWeb">
    <w:name w:val="Normal (Web)"/>
    <w:basedOn w:val="Norml"/>
    <w:uiPriority w:val="99"/>
    <w:rsid w:val="0037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371ED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71E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ED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E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EDA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EDA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EDA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371ED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371EDA"/>
  </w:style>
  <w:style w:type="paragraph" w:styleId="llb">
    <w:name w:val="footer"/>
    <w:basedOn w:val="Norml"/>
    <w:link w:val="llbChar1"/>
    <w:uiPriority w:val="99"/>
    <w:semiHidden/>
    <w:unhideWhenUsed/>
    <w:rsid w:val="0037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71EDA"/>
  </w:style>
  <w:style w:type="table" w:styleId="Rcsostblzat">
    <w:name w:val="Table Grid"/>
    <w:basedOn w:val="Normltblzat"/>
    <w:uiPriority w:val="39"/>
    <w:rsid w:val="0037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A31-84AE-4C23-B7F5-33D42194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3092</Words>
  <Characters>21340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8</cp:revision>
  <dcterms:created xsi:type="dcterms:W3CDTF">2025-07-09T09:09:00Z</dcterms:created>
  <dcterms:modified xsi:type="dcterms:W3CDTF">2025-07-16T12:58:00Z</dcterms:modified>
</cp:coreProperties>
</file>