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44"/>
          <w:szCs w:val="44"/>
          <w:lang w:eastAsia="hu-HU"/>
          <w14:ligatures w14:val="none"/>
        </w:rPr>
        <w:t>JAVASOLT TANMENET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kern w:val="0"/>
          <w:lang w:eastAsia="hu-HU"/>
          <w14:ligatures w14:val="none"/>
        </w:rPr>
        <w:t>a tankönyv és a munkafüzet párhuzamos felhasználásával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bCs/>
          <w:kern w:val="0"/>
          <w:sz w:val="32"/>
          <w:szCs w:val="32"/>
          <w:lang w:eastAsia="hu-HU"/>
          <w14:ligatures w14:val="none"/>
        </w:rPr>
        <w:t>heti 3 óra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  <w:proofErr w:type="spellStart"/>
      <w:r w:rsidRPr="00755E26">
        <w:rPr>
          <w:rFonts w:ascii="Calibri" w:eastAsia="Times New Roman" w:hAnsi="Calibri" w:cs="Calibri"/>
          <w:b/>
          <w:kern w:val="0"/>
          <w:sz w:val="40"/>
          <w:szCs w:val="40"/>
          <w:lang w:eastAsia="hu-HU"/>
          <w14:ligatures w14:val="none"/>
        </w:rPr>
        <w:t>mm</w:t>
      </w:r>
      <w:r w:rsidRPr="00755E26"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  <w:t>publications</w:t>
      </w:r>
      <w:proofErr w:type="spellEnd"/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40"/>
          <w:szCs w:val="40"/>
          <w:lang w:eastAsia="hu-HU"/>
          <w14:ligatures w14:val="none"/>
        </w:rPr>
      </w:pP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</w:pPr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Key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Links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</w:t>
      </w:r>
      <w:proofErr w:type="spellStart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for</w:t>
      </w:r>
      <w:proofErr w:type="spellEnd"/>
      <w:r w:rsidRPr="00755E26"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 xml:space="preserve"> Hungary A</w:t>
      </w:r>
      <w:r>
        <w:rPr>
          <w:rFonts w:ascii="Calibri" w:eastAsia="Times New Roman" w:hAnsi="Calibri" w:cs="Calibri"/>
          <w:b/>
          <w:color w:val="FF0000"/>
          <w:kern w:val="0"/>
          <w:sz w:val="40"/>
          <w:szCs w:val="40"/>
          <w:lang w:eastAsia="hu-HU"/>
          <w14:ligatures w14:val="none"/>
        </w:rPr>
        <w:t>2</w:t>
      </w:r>
    </w:p>
    <w:p w:rsidR="008F24BC" w:rsidRPr="00755E26" w:rsidRDefault="008F24BC" w:rsidP="008F24BC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:rsidR="008F24BC" w:rsidRPr="00755E26" w:rsidRDefault="008F24BC" w:rsidP="008F24BC">
      <w:r w:rsidRPr="00755E26">
        <w:br w:type="page"/>
      </w:r>
    </w:p>
    <w:tbl>
      <w:tblPr>
        <w:tblStyle w:val="Rcsostblzat"/>
        <w:tblW w:w="14030" w:type="dxa"/>
        <w:tblLook w:val="04A0" w:firstRow="1" w:lastRow="0" w:firstColumn="1" w:lastColumn="0" w:noHBand="0" w:noVBand="1"/>
      </w:tblPr>
      <w:tblGrid>
        <w:gridCol w:w="508"/>
        <w:gridCol w:w="597"/>
        <w:gridCol w:w="1558"/>
        <w:gridCol w:w="2449"/>
        <w:gridCol w:w="2296"/>
        <w:gridCol w:w="2070"/>
        <w:gridCol w:w="1509"/>
        <w:gridCol w:w="3043"/>
      </w:tblGrid>
      <w:tr w:rsidR="0040493F" w:rsidRPr="0019204F" w:rsidTr="009C6D96">
        <w:trPr>
          <w:cantSplit/>
          <w:trHeight w:val="1134"/>
        </w:trPr>
        <w:tc>
          <w:tcPr>
            <w:tcW w:w="519" w:type="dxa"/>
            <w:textDirection w:val="tbRl"/>
          </w:tcPr>
          <w:p w:rsidR="0019204F" w:rsidRPr="0019204F" w:rsidRDefault="0019204F" w:rsidP="0019204F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lastRenderedPageBreak/>
              <w:t>Hét</w:t>
            </w:r>
            <w:proofErr w:type="spellEnd"/>
          </w:p>
        </w:tc>
        <w:tc>
          <w:tcPr>
            <w:tcW w:w="620" w:type="dxa"/>
            <w:textDirection w:val="tbRl"/>
          </w:tcPr>
          <w:p w:rsidR="0019204F" w:rsidRPr="0019204F" w:rsidRDefault="0019204F" w:rsidP="0019204F">
            <w:pPr>
              <w:ind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Óraszám</w:t>
            </w:r>
            <w:proofErr w:type="spellEnd"/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Tananyag</w:t>
            </w:r>
            <w:proofErr w:type="spellEnd"/>
          </w:p>
        </w:tc>
        <w:tc>
          <w:tcPr>
            <w:tcW w:w="185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óra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célja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Nyelvi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szerkezetek</w:t>
            </w:r>
            <w:proofErr w:type="spellEnd"/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Segédeszközök és anyagok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u-HU" w:eastAsia="hu-HU"/>
              </w:rPr>
              <w:t>Kulcskompetenciák, fenntartható fejlődési célok</w:t>
            </w:r>
          </w:p>
        </w:tc>
      </w:tr>
      <w:tr w:rsidR="0040493F" w:rsidRPr="0019204F" w:rsidTr="009C6D96">
        <w:trPr>
          <w:cantSplit/>
          <w:trHeight w:val="1134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Bevezetés a tanévbe </w:t>
            </w:r>
          </w:p>
          <w:p w:rsidR="0019204F" w:rsidRPr="0019204F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Tanulási tippek</w:t>
            </w:r>
          </w:p>
        </w:tc>
        <w:tc>
          <w:tcPr>
            <w:tcW w:w="1857" w:type="dxa"/>
            <w:shd w:val="clear" w:color="auto" w:fill="auto"/>
          </w:tcPr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Bevezetés a tankönyv használatába.</w:t>
            </w:r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Hogyan tanuljunk nyelveket?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rPr>
          <w:cantSplit/>
          <w:trHeight w:val="172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Welcome 1-4</w:t>
            </w:r>
          </w:p>
        </w:tc>
        <w:tc>
          <w:tcPr>
            <w:tcW w:w="1857" w:type="dxa"/>
            <w:shd w:val="clear" w:color="auto" w:fill="auto"/>
          </w:tcPr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Üdvözlés és bemutatkozás</w:t>
            </w:r>
            <w: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 xml:space="preserve">, mások bemutatása. 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Személyes információk kérése és megadása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8535D8" w:rsidRPr="008535D8" w:rsidRDefault="008535D8" w:rsidP="008535D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Érdeklődés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hogyléte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8535D8">
              <w:rPr>
                <w:rFonts w:ascii="Calibri" w:hAnsi="Calibri" w:cs="Calibri"/>
                <w:sz w:val="20"/>
                <w:szCs w:val="20"/>
                <w:lang w:val="en-GB"/>
              </w:rPr>
              <w:t>Búcsúzás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országokról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nemzetiségekről</w:t>
            </w:r>
            <w:proofErr w:type="spellEnd"/>
          </w:p>
          <w:p w:rsid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ismerete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0-tól 100-ig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How?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Where … from?</w:t>
            </w:r>
          </w:p>
        </w:tc>
        <w:tc>
          <w:tcPr>
            <w:tcW w:w="2089" w:type="dxa"/>
            <w:shd w:val="clear" w:color="auto" w:fill="auto"/>
          </w:tcPr>
          <w:p w:rsid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Országok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nemzetiségek</w:t>
            </w:r>
            <w:proofErr w:type="spellEnd"/>
          </w:p>
          <w:p w:rsidR="008535D8" w:rsidRP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Welcome 5-8</w:t>
            </w:r>
          </w:p>
        </w:tc>
        <w:tc>
          <w:tcPr>
            <w:tcW w:w="1857" w:type="dxa"/>
            <w:shd w:val="clear" w:color="auto" w:fill="auto"/>
          </w:tcPr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Betűzés</w:t>
            </w:r>
            <w:proofErr w:type="spellEnd"/>
          </w:p>
          <w:p w:rsidR="008535D8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napjainak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ismerete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dátumokkal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kapcsolatban</w:t>
            </w:r>
            <w:proofErr w:type="spellEnd"/>
          </w:p>
          <w:p w:rsidR="008535D8" w:rsidRPr="008535D8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hálószobában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található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azonosítása</w:t>
            </w:r>
            <w:proofErr w:type="spellEnd"/>
          </w:p>
          <w:p w:rsidR="008535D8" w:rsidRPr="0019204F" w:rsidRDefault="008535D8" w:rsidP="008535D8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osztálytermi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  <w:r w:rsidRP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 day?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What’s?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Plurals (regular and irregular)</w:t>
            </w:r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Többes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szabályos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szabályos</w:t>
            </w:r>
            <w:proofErr w:type="spellEnd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Pr="0019204F" w:rsidRDefault="0019204F" w:rsidP="0019204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Imperative</w:t>
            </w:r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proofErr w:type="spellStart"/>
            <w:r w:rsidR="008535D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Felszólítás</w:t>
            </w:r>
            <w:proofErr w:type="spellEnd"/>
          </w:p>
        </w:tc>
        <w:tc>
          <w:tcPr>
            <w:tcW w:w="2089" w:type="dxa"/>
          </w:tcPr>
          <w:p w:rsid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napjai</w:t>
            </w:r>
            <w:proofErr w:type="spellEnd"/>
          </w:p>
          <w:p w:rsidR="008535D8" w:rsidRPr="0019204F" w:rsidRDefault="008535D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osztálytermi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outlineLvl w:val="0"/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1: New beginnings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1A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8A3210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 családtagokról</w:t>
            </w:r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Alapvető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 xml:space="preserve">A “be”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létige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</w:p>
        </w:tc>
        <w:tc>
          <w:tcPr>
            <w:tcW w:w="2089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Címek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család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1B</w:t>
            </w:r>
          </w:p>
        </w:tc>
        <w:tc>
          <w:tcPr>
            <w:tcW w:w="1857" w:type="dxa"/>
            <w:shd w:val="clear" w:color="auto" w:fill="auto"/>
          </w:tcPr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munkahelyekről</w:t>
            </w:r>
            <w:proofErr w:type="spellEnd"/>
          </w:p>
          <w:p w:rsidR="008A3210" w:rsidRPr="0019204F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készségekről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“can”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kifejezésére</w:t>
            </w:r>
            <w:proofErr w:type="spellEnd"/>
          </w:p>
        </w:tc>
        <w:tc>
          <w:tcPr>
            <w:tcW w:w="2089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1C</w:t>
            </w:r>
          </w:p>
        </w:tc>
        <w:tc>
          <w:tcPr>
            <w:tcW w:w="1857" w:type="dxa"/>
            <w:shd w:val="clear" w:color="auto" w:fill="auto"/>
          </w:tcPr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dátumokról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évszakokról</w:t>
            </w:r>
            <w:proofErr w:type="spellEnd"/>
          </w:p>
          <w:p w:rsidR="008A3210" w:rsidRPr="0019204F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rendszeresen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megtörténő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2089" w:type="dxa"/>
          </w:tcPr>
          <w:p w:rsid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Hónapok</w:t>
            </w:r>
            <w:proofErr w:type="spellEnd"/>
          </w:p>
          <w:p w:rsidR="008A3210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Sorszámnevek</w:t>
            </w:r>
            <w:proofErr w:type="spellEnd"/>
          </w:p>
          <w:p w:rsidR="008A3210" w:rsidRPr="0019204F" w:rsidRDefault="008A321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Évszakok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1D</w:t>
            </w:r>
          </w:p>
        </w:tc>
        <w:tc>
          <w:tcPr>
            <w:tcW w:w="1857" w:type="dxa"/>
            <w:shd w:val="clear" w:color="auto" w:fill="auto"/>
          </w:tcPr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Engedély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ása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</w:t>
            </w:r>
            <w:r w:rsidR="00166A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tása</w:t>
            </w:r>
            <w:proofErr w:type="spellEnd"/>
          </w:p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Ajánlatok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megtétele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szívességek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</w:p>
          <w:p w:rsidR="008A3210" w:rsidRPr="008A3210" w:rsidRDefault="008A3210" w:rsidP="008A321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Formanyomtatvány</w:t>
            </w:r>
            <w:proofErr w:type="spellEnd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8A321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kitöltése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rövid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profil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Az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engedély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kéréséhez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és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a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segítség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felajánlásához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kapcsolódó</w:t>
            </w:r>
            <w:proofErr w:type="spellEnd"/>
            <w:r w:rsidRPr="00166AAF"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 w:rsidRPr="00166AAF"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166AA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1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három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egyetemről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4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2: Day in, day out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Megmondani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van</w:t>
            </w:r>
          </w:p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 w:rsidR="004E24D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napirendről</w:t>
            </w:r>
            <w:proofErr w:type="spellEnd"/>
          </w:p>
        </w:tc>
        <w:tc>
          <w:tcPr>
            <w:tcW w:w="2391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tagadás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eldöntendő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Kérdőszavas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</w:p>
          <w:p w:rsidR="004E24D2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Időhatározók</w:t>
            </w:r>
            <w:proofErr w:type="spellEnd"/>
          </w:p>
        </w:tc>
        <w:tc>
          <w:tcPr>
            <w:tcW w:w="2089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idővel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2B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4E24D2" w:rsidP="004E24D2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arról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csinálsz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szabadidődben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milyen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gyakran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</w:tc>
        <w:tc>
          <w:tcPr>
            <w:tcW w:w="2391" w:type="dxa"/>
          </w:tcPr>
          <w:p w:rsidR="0019204F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Gyakoriságot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határozószók</w:t>
            </w:r>
            <w:proofErr w:type="spellEnd"/>
          </w:p>
        </w:tc>
        <w:tc>
          <w:tcPr>
            <w:tcW w:w="2089" w:type="dxa"/>
          </w:tcPr>
          <w:p w:rsid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</w:t>
            </w:r>
            <w:proofErr w:type="spellEnd"/>
          </w:p>
          <w:p w:rsidR="004E24D2" w:rsidRPr="0019204F" w:rsidRDefault="004E24D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Gyakoriságot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határozószók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13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2C</w:t>
            </w:r>
          </w:p>
        </w:tc>
        <w:tc>
          <w:tcPr>
            <w:tcW w:w="1857" w:type="dxa"/>
            <w:shd w:val="clear" w:color="auto" w:fill="auto"/>
          </w:tcPr>
          <w:p w:rsidR="002F234D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technológia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használatával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2F234D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2F234D" w:rsidRPr="0019204F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Kívánságok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vágyak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like / love / enjoy / hate / can’t stand + -</w:t>
            </w:r>
            <w:proofErr w:type="spellStart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ing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would like / want + to</w:t>
            </w:r>
          </w:p>
        </w:tc>
        <w:tc>
          <w:tcPr>
            <w:tcW w:w="2089" w:type="dxa"/>
          </w:tcPr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Technológiával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2D</w:t>
            </w:r>
          </w:p>
        </w:tc>
        <w:tc>
          <w:tcPr>
            <w:tcW w:w="1857" w:type="dxa"/>
            <w:shd w:val="clear" w:color="auto" w:fill="auto"/>
          </w:tcPr>
          <w:p w:rsidR="002F234D" w:rsidRPr="002F234D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Javaslatok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megfogalmazása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megválaszolása</w:t>
            </w:r>
            <w:proofErr w:type="spellEnd"/>
          </w:p>
          <w:p w:rsidR="002F234D" w:rsidRPr="002F234D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Tetszések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nemtetszések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2F234D" w:rsidP="002F234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Bemutatkozás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2F234D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Javaslatokkal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2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2F234D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16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2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jégszobrászatról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17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1-2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biztosítani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új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készségek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gyakorlati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alkalmazására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osztálytermi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kereteken</w:t>
            </w:r>
            <w:proofErr w:type="spellEnd"/>
            <w:r w:rsidRPr="002F234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túl</w:t>
            </w:r>
            <w:proofErr w:type="spellEnd"/>
          </w:p>
          <w:p w:rsidR="0019204F" w:rsidRPr="0019204F" w:rsidRDefault="002F234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felmérés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elvégzése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beszámolás</w:t>
            </w:r>
            <w:proofErr w:type="spellEnd"/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eredmény</w:t>
            </w:r>
            <w:r w:rsidR="005635F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ekről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18</w:t>
            </w:r>
          </w:p>
        </w:tc>
        <w:tc>
          <w:tcPr>
            <w:tcW w:w="1634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1-2</w:t>
            </w:r>
          </w:p>
          <w:p w:rsidR="005635F0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3: My space, my place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20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3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3A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Birtokos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Mutató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this/that/these/those</w:t>
            </w:r>
          </w:p>
        </w:tc>
        <w:tc>
          <w:tcPr>
            <w:tcW w:w="2089" w:type="dxa"/>
          </w:tcPr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Színek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</w:p>
          <w:p w:rsidR="0019204F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cikkek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3B</w:t>
            </w:r>
          </w:p>
        </w:tc>
        <w:tc>
          <w:tcPr>
            <w:tcW w:w="1857" w:type="dxa"/>
            <w:shd w:val="clear" w:color="auto" w:fill="auto"/>
          </w:tcPr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 w:rsid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berendezésékről</w:t>
            </w:r>
            <w:proofErr w:type="spellEnd"/>
          </w:p>
          <w:p w:rsidR="001A6DE1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meghatározása</w:t>
            </w:r>
            <w:proofErr w:type="spellEnd"/>
          </w:p>
          <w:p w:rsidR="0019204F" w:rsidRPr="0019204F" w:rsidRDefault="001A6DE1" w:rsidP="001A6DE1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szoba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there is / there are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a/an vs the</w:t>
            </w:r>
          </w:p>
        </w:tc>
        <w:tc>
          <w:tcPr>
            <w:tcW w:w="2089" w:type="dxa"/>
          </w:tcPr>
          <w:p w:rsid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Bútorok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berendezések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háztartási</w:t>
            </w:r>
            <w:proofErr w:type="spellEnd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6DE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cikkek</w:t>
            </w:r>
            <w:proofErr w:type="spellEnd"/>
          </w:p>
          <w:p w:rsidR="001A6DE1" w:rsidRPr="0019204F" w:rsidRDefault="001A6DE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Helyhatározók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3C</w:t>
            </w:r>
          </w:p>
        </w:tc>
        <w:tc>
          <w:tcPr>
            <w:tcW w:w="1857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község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épületeiről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helyeiről</w:t>
            </w:r>
            <w:proofErr w:type="spellEnd"/>
          </w:p>
          <w:p w:rsidR="00C656F9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Száznál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nagyobb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számok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3D</w:t>
            </w:r>
          </w:p>
        </w:tc>
        <w:tc>
          <w:tcPr>
            <w:tcW w:w="1857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baigazítás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adása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ellenőrzése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megerősítése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Megköszönni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valakinek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válaszolni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köszönetre</w:t>
            </w:r>
            <w:proofErr w:type="spellEnd"/>
          </w:p>
          <w:p w:rsidR="00C656F9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Nem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hivatalos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épületek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városban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Mozgással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prepozíciók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Útirányok</w:t>
            </w:r>
            <w:proofErr w:type="spellEnd"/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Mondatok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levelek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emailek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írásához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3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3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világ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szép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hídjairól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4: Time to eat!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4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Beszélgetés az élelmiszerekről</w:t>
            </w:r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656F9">
              <w:rPr>
                <w:rFonts w:ascii="Calibri" w:eastAsia="Times New Roman" w:hAnsi="Calibri" w:cs="Calibri"/>
                <w:sz w:val="20"/>
                <w:szCs w:val="20"/>
                <w:lang w:val="hu-HU" w:eastAsia="hu-HU"/>
              </w:rPr>
              <w:t>Utalás valaminek a mennyiségére</w:t>
            </w:r>
          </w:p>
        </w:tc>
        <w:tc>
          <w:tcPr>
            <w:tcW w:w="2391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Megszámlálható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megszámlálhatatlan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Some / any / no</w:t>
            </w:r>
          </w:p>
        </w:tc>
        <w:tc>
          <w:tcPr>
            <w:tcW w:w="2089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4B</w:t>
            </w:r>
          </w:p>
        </w:tc>
        <w:tc>
          <w:tcPr>
            <w:tcW w:w="1857" w:type="dxa"/>
            <w:shd w:val="clear" w:color="auto" w:fill="auto"/>
          </w:tcPr>
          <w:p w:rsidR="00C656F9" w:rsidRPr="00C656F9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étkezési</w:t>
            </w:r>
            <w:proofErr w:type="spellEnd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19204F" w:rsidRPr="0019204F" w:rsidRDefault="00C656F9" w:rsidP="00C656F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</w:t>
            </w:r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656F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mennyiség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kapcsolatban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How much? / How many? / much / many / a lot of / lots of / a few / a little</w:t>
            </w:r>
          </w:p>
        </w:tc>
        <w:tc>
          <w:tcPr>
            <w:tcW w:w="2089" w:type="dxa"/>
          </w:tcPr>
          <w:p w:rsidR="0019204F" w:rsidRPr="0019204F" w:rsidRDefault="00C656F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Quantity nouns</w:t>
            </w: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BF045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4C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recept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követése</w:t>
            </w:r>
            <w:proofErr w:type="spellEnd"/>
          </w:p>
        </w:tc>
        <w:tc>
          <w:tcPr>
            <w:tcW w:w="2391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alany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tárgyesete</w:t>
            </w:r>
            <w:proofErr w:type="spellEnd"/>
          </w:p>
        </w:tc>
        <w:tc>
          <w:tcPr>
            <w:tcW w:w="2089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Főzéshez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igék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Konyhai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4D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Étel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rendelése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rendelés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felvétele</w:t>
            </w:r>
            <w:proofErr w:type="spellEnd"/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Írj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általad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ajánlott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étteremről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italok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rPr>
          <w:cantSplit/>
          <w:trHeight w:val="206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4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B43822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32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4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B43822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utcán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kapható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ételekről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33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3-4</w:t>
            </w:r>
          </w:p>
        </w:tc>
        <w:tc>
          <w:tcPr>
            <w:tcW w:w="1857" w:type="dxa"/>
            <w:shd w:val="clear" w:color="auto" w:fill="auto"/>
          </w:tcPr>
          <w:p w:rsidR="00B43822" w:rsidRPr="00B43822" w:rsidRDefault="00B43822" w:rsidP="00B43822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tárgyalások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folytatása</w:t>
            </w:r>
            <w:proofErr w:type="spellEnd"/>
          </w:p>
          <w:p w:rsidR="0019204F" w:rsidRPr="0019204F" w:rsidRDefault="00B43822" w:rsidP="00B43822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Megalapozott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döntés</w:t>
            </w:r>
            <w:proofErr w:type="spellEnd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B43822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meghozatala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3-4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5: Ups and downs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5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5A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</w:p>
        </w:tc>
        <w:tc>
          <w:tcPr>
            <w:tcW w:w="2391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tagadás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határozók</w:t>
            </w:r>
            <w:proofErr w:type="spellEnd"/>
          </w:p>
        </w:tc>
        <w:tc>
          <w:tcPr>
            <w:tcW w:w="2089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13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5B</w:t>
            </w:r>
          </w:p>
        </w:tc>
        <w:tc>
          <w:tcPr>
            <w:tcW w:w="1857" w:type="dxa"/>
            <w:shd w:val="clear" w:color="auto" w:fill="auto"/>
          </w:tcPr>
          <w:p w:rsidR="000F03FC" w:rsidRPr="000F03FC" w:rsidRDefault="000F03FC" w:rsidP="000F03F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balesetekről</w:t>
            </w:r>
            <w:proofErr w:type="spellEnd"/>
          </w:p>
          <w:p w:rsidR="0019204F" w:rsidRPr="0019204F" w:rsidRDefault="000F03FC" w:rsidP="000F03F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feltevése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megválaszolása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F03F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eseményekről</w:t>
            </w:r>
            <w:proofErr w:type="spellEnd"/>
          </w:p>
        </w:tc>
        <w:tc>
          <w:tcPr>
            <w:tcW w:w="2391" w:type="dxa"/>
          </w:tcPr>
          <w:p w:rsidR="0019204F" w:rsidRPr="0019204F" w:rsidRDefault="000F03F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2089" w:type="dxa"/>
          </w:tcPr>
          <w:p w:rsidR="0019204F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5C</w:t>
            </w:r>
          </w:p>
        </w:tc>
        <w:tc>
          <w:tcPr>
            <w:tcW w:w="1857" w:type="dxa"/>
            <w:shd w:val="clear" w:color="auto" w:fill="auto"/>
          </w:tcPr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Érzelmek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elmesélése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sorrendjének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azonosítása</w:t>
            </w:r>
            <w:proofErr w:type="spellEnd"/>
          </w:p>
          <w:p w:rsidR="0019204F" w:rsidRPr="0019204F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5D</w:t>
            </w:r>
          </w:p>
        </w:tc>
        <w:tc>
          <w:tcPr>
            <w:tcW w:w="1857" w:type="dxa"/>
            <w:shd w:val="clear" w:color="auto" w:fill="auto"/>
          </w:tcPr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közlése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reagálás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hírekre</w:t>
            </w:r>
            <w:proofErr w:type="spellEnd"/>
          </w:p>
          <w:p w:rsidR="001A155C" w:rsidRP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Jelezd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követed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amit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valaki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</w:t>
            </w:r>
            <w:proofErr w:type="spellEnd"/>
          </w:p>
          <w:p w:rsidR="001A155C" w:rsidRDefault="001A155C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Írj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mailt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amelyben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híreket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közölsz</w:t>
            </w:r>
            <w:proofErr w:type="spellEnd"/>
            <w:r w:rsidRPr="001A155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A155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Phrases connected to giving and reacting to news</w:t>
            </w: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14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5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1A155C" w:rsidRPr="0019204F" w:rsidRDefault="001A155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41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5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674DC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Titanic-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ról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6: Let’s have fun!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15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6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FA2D75" w:rsidRPr="00FA2D75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időjárásról</w:t>
            </w:r>
            <w:proofErr w:type="spellEnd"/>
          </w:p>
          <w:p w:rsidR="00FA2D75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adott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pillanatban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zajló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cselekvésekről</w:t>
            </w:r>
            <w:proofErr w:type="spellEnd"/>
          </w:p>
          <w:p w:rsidR="00FA2D75" w:rsidRPr="0019204F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átmeneti</w:t>
            </w:r>
            <w:proofErr w:type="spellEnd"/>
            <w:r w:rsidRP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állapotokról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Present Progressive</w:t>
            </w:r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FA2D7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89" w:type="dxa"/>
          </w:tcPr>
          <w:p w:rsidR="00FA2D75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időjárással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</w:p>
          <w:p w:rsidR="00FA2D75" w:rsidRPr="0019204F" w:rsidRDefault="00FA2D75" w:rsidP="00FA2D7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vidámparkkal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6B</w:t>
            </w:r>
          </w:p>
        </w:tc>
        <w:tc>
          <w:tcPr>
            <w:tcW w:w="1857" w:type="dxa"/>
            <w:shd w:val="clear" w:color="auto" w:fill="auto"/>
          </w:tcPr>
          <w:p w:rsidR="00FA2D75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szabadidős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FA2D7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Különbségek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között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Simple vs Present Progressive</w:t>
            </w:r>
          </w:p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Állapotot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igék</w:t>
            </w:r>
            <w:proofErr w:type="spellEnd"/>
          </w:p>
        </w:tc>
        <w:tc>
          <w:tcPr>
            <w:tcW w:w="2089" w:type="dxa"/>
          </w:tcPr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“go”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igével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6C</w:t>
            </w:r>
          </w:p>
        </w:tc>
        <w:tc>
          <w:tcPr>
            <w:tcW w:w="1857" w:type="dxa"/>
            <w:shd w:val="clear" w:color="auto" w:fill="auto"/>
          </w:tcPr>
          <w:p w:rsidR="003F5E85" w:rsidRPr="003F5E85" w:rsidRDefault="003F5E85" w:rsidP="003F5E8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Személyleírás</w:t>
            </w:r>
            <w:proofErr w:type="spellEnd"/>
          </w:p>
          <w:p w:rsidR="0019204F" w:rsidRPr="0019204F" w:rsidRDefault="003F5E85" w:rsidP="003F5E85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emberek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helyek</w:t>
            </w:r>
            <w:proofErr w:type="spellEnd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F5E85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meghatározása</w:t>
            </w:r>
            <w:proofErr w:type="spellEnd"/>
          </w:p>
        </w:tc>
        <w:tc>
          <w:tcPr>
            <w:tcW w:w="2391" w:type="dxa"/>
          </w:tcPr>
          <w:p w:rsidR="0019204F" w:rsidRPr="003F5E85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3F5E8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hu-HU"/>
              </w:rPr>
              <w:t>who, which, that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vonatkozó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névmások</w:t>
            </w:r>
            <w:proofErr w:type="spellEnd"/>
          </w:p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where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határozó</w:t>
            </w:r>
            <w:proofErr w:type="spellEnd"/>
          </w:p>
        </w:tc>
        <w:tc>
          <w:tcPr>
            <w:tcW w:w="2089" w:type="dxa"/>
          </w:tcPr>
          <w:p w:rsidR="0019204F" w:rsidRPr="0019204F" w:rsidRDefault="003F5E85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személyleírással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16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6D</w:t>
            </w:r>
          </w:p>
        </w:tc>
        <w:tc>
          <w:tcPr>
            <w:tcW w:w="1857" w:type="dxa"/>
            <w:shd w:val="clear" w:color="auto" w:fill="auto"/>
          </w:tcPr>
          <w:p w:rsidR="00F80447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társalgás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megkezdése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fenntartása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befejezése</w:t>
            </w:r>
            <w:proofErr w:type="spellEnd"/>
          </w:p>
          <w:p w:rsidR="00F80447" w:rsidRPr="0019204F" w:rsidRDefault="00F80447" w:rsidP="00F8044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Online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állapotfrissítés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hozzászólás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rövid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Társalgással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rPr>
          <w:cantSplit/>
          <w:trHeight w:val="179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6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F80447" w:rsidRPr="0019204F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17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49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6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evezős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versenyről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Béke,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igazság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és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erős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intézmények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50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5-6</w:t>
            </w:r>
          </w:p>
        </w:tc>
        <w:tc>
          <w:tcPr>
            <w:tcW w:w="1857" w:type="dxa"/>
            <w:shd w:val="clear" w:color="auto" w:fill="auto"/>
          </w:tcPr>
          <w:p w:rsidR="00F80447" w:rsidRDefault="00F8044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eseménnyel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feltétele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megválaszolása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  <w:p w:rsidR="0019204F" w:rsidRPr="0019204F" w:rsidRDefault="0036301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aspektusainak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bemutatása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blogbejegyzésben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634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5-6</w:t>
            </w:r>
          </w:p>
          <w:p w:rsidR="00363017" w:rsidRPr="0019204F" w:rsidRDefault="00363017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18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634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Mid-term 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7: Give it a try!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7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7A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363017" w:rsidRPr="00363017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múltban</w:t>
            </w:r>
            <w:proofErr w:type="spellEnd"/>
          </w:p>
          <w:p w:rsidR="00363017" w:rsidRPr="00363017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készségekről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363017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képességekről</w:t>
            </w:r>
            <w:proofErr w:type="spellEnd"/>
          </w:p>
          <w:p w:rsidR="0019204F" w:rsidRPr="0019204F" w:rsidRDefault="00363017" w:rsidP="00363017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történés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</w:tc>
        <w:tc>
          <w:tcPr>
            <w:tcW w:w="2391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could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Adjectives - Adverbs of manner</w:t>
            </w:r>
            <w:r w:rsidR="00EA614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 </w:t>
            </w:r>
            <w:proofErr w:type="spellStart"/>
            <w:r w:rsidR="00EA6141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Módhatározók</w:t>
            </w:r>
            <w:proofErr w:type="spellEnd"/>
          </w:p>
        </w:tc>
        <w:tc>
          <w:tcPr>
            <w:tcW w:w="2089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Az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-er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végződésű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7B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fittségről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egészségről</w:t>
            </w:r>
            <w:proofErr w:type="spellEnd"/>
          </w:p>
        </w:tc>
        <w:tc>
          <w:tcPr>
            <w:tcW w:w="2391" w:type="dxa"/>
          </w:tcPr>
          <w:p w:rsidR="0019204F" w:rsidRPr="0019204F" w:rsidRDefault="00EA6141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some, any, no, every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kezdetű</w:t>
            </w:r>
            <w:proofErr w:type="spellEnd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főnevek</w:t>
            </w:r>
            <w:proofErr w:type="spellEnd"/>
          </w:p>
        </w:tc>
        <w:tc>
          <w:tcPr>
            <w:tcW w:w="2089" w:type="dxa"/>
          </w:tcPr>
          <w:p w:rsidR="0019204F" w:rsidRPr="0019204F" w:rsidRDefault="00162A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fittség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megőrzésével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19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7C</w:t>
            </w:r>
          </w:p>
        </w:tc>
        <w:tc>
          <w:tcPr>
            <w:tcW w:w="1857" w:type="dxa"/>
            <w:shd w:val="clear" w:color="auto" w:fill="auto"/>
          </w:tcPr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sportról</w:t>
            </w:r>
            <w:proofErr w:type="spellEnd"/>
          </w:p>
          <w:p w:rsidR="00162AA0" w:rsidRPr="0019204F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Kötelezettség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kötelezettség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hiánya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engedély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tiltás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must - mustn’t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have to - don’t have to</w:t>
            </w:r>
          </w:p>
        </w:tc>
        <w:tc>
          <w:tcPr>
            <w:tcW w:w="2089" w:type="dxa"/>
          </w:tcPr>
          <w:p w:rsidR="0019204F" w:rsidRPr="0019204F" w:rsidRDefault="00162AA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Sport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felszerelések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7D</w:t>
            </w:r>
          </w:p>
        </w:tc>
        <w:tc>
          <w:tcPr>
            <w:tcW w:w="1857" w:type="dxa"/>
            <w:shd w:val="clear" w:color="auto" w:fill="auto"/>
          </w:tcPr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mondani</w:t>
            </w:r>
            <w:proofErr w:type="spellEnd"/>
          </w:p>
          <w:p w:rsidR="00162AA0" w:rsidRPr="00162AA0" w:rsidRDefault="00162AA0" w:rsidP="00162AA0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Érvek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kétségek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061BAF" w:rsidRPr="0019204F" w:rsidRDefault="00162AA0" w:rsidP="00061BA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Írj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bejegyzést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első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alkalommal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szerzett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sportélményről</w:t>
            </w:r>
            <w:proofErr w:type="spellEnd"/>
            <w:r w:rsidRPr="00162AA0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Sport</w:t>
            </w:r>
            <w:r w:rsidR="00061BA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rPr>
          <w:cantSplit/>
          <w:trHeight w:val="179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7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20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58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7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061B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sport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alatti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ismétlésekről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8: A material world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8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ruhákról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kiegészítőkről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méretekről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anyagokról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ruhák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</w:p>
          <w:p w:rsidR="0019204F" w:rsidRPr="0019204F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köszönő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too - enough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one - ones</w:t>
            </w:r>
          </w:p>
        </w:tc>
        <w:tc>
          <w:tcPr>
            <w:tcW w:w="2089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Ruházat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kiegészítők</w:t>
            </w:r>
            <w:proofErr w:type="spellEnd"/>
          </w:p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Méretek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21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8B</w:t>
            </w:r>
          </w:p>
        </w:tc>
        <w:tc>
          <w:tcPr>
            <w:tcW w:w="1857" w:type="dxa"/>
            <w:shd w:val="clear" w:color="auto" w:fill="auto"/>
          </w:tcPr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árakról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kedvezményekről</w:t>
            </w:r>
            <w:proofErr w:type="spellEnd"/>
          </w:p>
          <w:p w:rsidR="00C100BC" w:rsidRPr="00C100BC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Összehasonlítás</w:t>
            </w:r>
            <w:proofErr w:type="spellEnd"/>
          </w:p>
          <w:p w:rsidR="0019204F" w:rsidRPr="0019204F" w:rsidRDefault="00C100BC" w:rsidP="00C100BC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Vásároljon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valamit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segítsen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vásárlóknak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üzletben</w:t>
            </w:r>
            <w:proofErr w:type="spellEnd"/>
          </w:p>
        </w:tc>
        <w:tc>
          <w:tcPr>
            <w:tcW w:w="2391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középfoka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as + adjective + as</w:t>
            </w:r>
          </w:p>
        </w:tc>
        <w:tc>
          <w:tcPr>
            <w:tcW w:w="2089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vásárlással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8C</w:t>
            </w:r>
          </w:p>
        </w:tc>
        <w:tc>
          <w:tcPr>
            <w:tcW w:w="1857" w:type="dxa"/>
            <w:shd w:val="clear" w:color="auto" w:fill="auto"/>
          </w:tcPr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költési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szokásokról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Összehasonlítások</w:t>
            </w:r>
            <w:proofErr w:type="spellEnd"/>
          </w:p>
        </w:tc>
        <w:tc>
          <w:tcPr>
            <w:tcW w:w="2391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felsőfoka</w:t>
            </w:r>
            <w:proofErr w:type="spellEnd"/>
          </w:p>
        </w:tc>
        <w:tc>
          <w:tcPr>
            <w:tcW w:w="2089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Pénzköltés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8D</w:t>
            </w:r>
          </w:p>
        </w:tc>
        <w:tc>
          <w:tcPr>
            <w:tcW w:w="1857" w:type="dxa"/>
            <w:shd w:val="clear" w:color="auto" w:fill="auto"/>
          </w:tcPr>
          <w:p w:rsid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Melléknevek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dolgok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leírásánál</w:t>
            </w:r>
            <w:proofErr w:type="spellEnd"/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Egyetértés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</w:p>
          <w:p w:rsidR="0019204F" w:rsidRPr="0019204F" w:rsidRDefault="000056D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e-</w:t>
            </w:r>
            <w:proofErr w:type="spellStart"/>
            <w:r w:rsidR="00C100BC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mail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rPr>
          <w:cantSplit/>
          <w:trHeight w:val="179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22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8</w:t>
            </w:r>
          </w:p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  <w:p w:rsidR="00C100BC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Önértékelés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8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C100BC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három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eszközről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66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7-8</w:t>
            </w:r>
          </w:p>
        </w:tc>
        <w:tc>
          <w:tcPr>
            <w:tcW w:w="1857" w:type="dxa"/>
            <w:shd w:val="clear" w:color="auto" w:fill="auto"/>
          </w:tcPr>
          <w:p w:rsidR="000056D3" w:rsidRPr="000056D3" w:rsidRDefault="000056D3" w:rsidP="000056D3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szórólapon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található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0056D3" w:rsidRPr="000056D3" w:rsidRDefault="000056D3" w:rsidP="000056D3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közlemény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0056D3" w:rsidRPr="0019204F" w:rsidRDefault="000056D3" w:rsidP="000056D3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Együttműködés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partnerrel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döntés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meghozatala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érdekében</w:t>
            </w:r>
            <w:proofErr w:type="spellEnd"/>
            <w:r w:rsidRPr="000056D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23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634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7-8</w:t>
            </w:r>
          </w:p>
          <w:p w:rsidR="000056D3" w:rsidRPr="0019204F" w:rsidRDefault="000056D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9: Moments in life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9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9A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tervekről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 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 going 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idejű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jelentéssel</w:t>
            </w:r>
            <w:proofErr w:type="spellEnd"/>
          </w:p>
        </w:tc>
        <w:tc>
          <w:tcPr>
            <w:tcW w:w="2089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Életesemények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24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9B</w:t>
            </w:r>
          </w:p>
        </w:tc>
        <w:tc>
          <w:tcPr>
            <w:tcW w:w="1857" w:type="dxa"/>
            <w:shd w:val="clear" w:color="auto" w:fill="auto"/>
          </w:tcPr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tapasztalatokról</w:t>
            </w:r>
            <w:proofErr w:type="spellEnd"/>
          </w:p>
          <w:p w:rsidR="005752D9" w:rsidRPr="0019204F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cél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főnévi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igenév</w:t>
            </w:r>
            <w:proofErr w:type="spellEnd"/>
          </w:p>
          <w:p w:rsidR="005752D9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“to”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nélküli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főnévi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igenév</w:t>
            </w:r>
            <w:proofErr w:type="spellEnd"/>
          </w:p>
        </w:tc>
        <w:tc>
          <w:tcPr>
            <w:tcW w:w="2089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oktatással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állandósult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szószerkezetek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9C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munkáról</w:t>
            </w:r>
            <w:proofErr w:type="spellEnd"/>
          </w:p>
        </w:tc>
        <w:tc>
          <w:tcPr>
            <w:tcW w:w="2391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“</w:t>
            </w:r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-</w:t>
            </w:r>
            <w:proofErr w:type="spellStart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”-es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alak</w:t>
            </w:r>
            <w:proofErr w:type="spellEnd"/>
          </w:p>
        </w:tc>
        <w:tc>
          <w:tcPr>
            <w:tcW w:w="2089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</w:t>
            </w: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9468DD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Tisztességes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gazdasági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növekedés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9D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tervekről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blogbejegyzés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életéről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Életesemények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Béke,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igazság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erős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intézmények</w:t>
            </w:r>
            <w:proofErr w:type="spellEnd"/>
          </w:p>
        </w:tc>
      </w:tr>
      <w:tr w:rsidR="0040493F" w:rsidRPr="0019204F" w:rsidTr="009C6D96">
        <w:trPr>
          <w:cantSplit/>
          <w:trHeight w:val="179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25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9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74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9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munkahelyekről</w:t>
            </w:r>
            <w:proofErr w:type="spellEnd"/>
            <w:proofErr w:type="gram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Tisztességes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gazdasági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növekedés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10: Oh, no!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26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10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egészségügyi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problémákról</w:t>
            </w:r>
            <w:proofErr w:type="spellEnd"/>
          </w:p>
          <w:p w:rsidR="0019204F" w:rsidRPr="0019204F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Tanácsot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</w:p>
        </w:tc>
        <w:tc>
          <w:tcPr>
            <w:tcW w:w="2391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“should”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módbeli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segédige</w:t>
            </w:r>
            <w:proofErr w:type="spellEnd"/>
          </w:p>
        </w:tc>
        <w:tc>
          <w:tcPr>
            <w:tcW w:w="2089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Testrészek</w:t>
            </w:r>
            <w:proofErr w:type="spellEnd"/>
          </w:p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Betegségek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10B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Különbségtétel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folyamatban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lévő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adott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időpontban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Past Progressive</w:t>
            </w:r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89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Bűncselekmények</w:t>
            </w: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10C</w:t>
            </w:r>
          </w:p>
        </w:tc>
        <w:tc>
          <w:tcPr>
            <w:tcW w:w="1857" w:type="dxa"/>
            <w:shd w:val="clear" w:color="auto" w:fill="auto"/>
          </w:tcPr>
          <w:p w:rsidR="005752D9" w:rsidRP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Múltbeli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események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elbeszélése</w:t>
            </w:r>
            <w:proofErr w:type="spellEnd"/>
          </w:p>
          <w:p w:rsidR="005752D9" w:rsidRDefault="005752D9" w:rsidP="005752D9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sérülések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leírása</w:t>
            </w:r>
            <w:proofErr w:type="spellEnd"/>
            <w:r w:rsidRPr="005752D9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–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Folyamatos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Időhatározói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mellékmondatok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(when, while)</w:t>
            </w:r>
          </w:p>
        </w:tc>
        <w:tc>
          <w:tcPr>
            <w:tcW w:w="2089" w:type="dxa"/>
          </w:tcPr>
          <w:p w:rsidR="0019204F" w:rsidRPr="0019204F" w:rsidRDefault="005752D9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27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10D</w:t>
            </w:r>
          </w:p>
        </w:tc>
        <w:tc>
          <w:tcPr>
            <w:tcW w:w="1857" w:type="dxa"/>
            <w:shd w:val="clear" w:color="auto" w:fill="auto"/>
          </w:tcPr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Tanácsot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kérni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</w:p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felsorolásnál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 </w:t>
            </w:r>
          </w:p>
          <w:p w:rsid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gy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bekezdés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amelyben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tanácsot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kérsz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adsz</w:t>
            </w:r>
            <w:proofErr w:type="spellEnd"/>
          </w:p>
          <w:p w:rsidR="00C73C1F" w:rsidRPr="0019204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Alárendelő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kötőszavak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</w:tc>
      </w:tr>
      <w:tr w:rsidR="0040493F" w:rsidRPr="0019204F" w:rsidTr="009C6D96">
        <w:trPr>
          <w:cantSplit/>
          <w:trHeight w:val="179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10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81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10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otthoni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balesetekről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  <w:r w:rsidR="00785258"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28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82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9-10</w:t>
            </w:r>
          </w:p>
        </w:tc>
        <w:tc>
          <w:tcPr>
            <w:tcW w:w="1857" w:type="dxa"/>
            <w:shd w:val="clear" w:color="auto" w:fill="auto"/>
          </w:tcPr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Feljegyzések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</w:t>
            </w:r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egértés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jegyzetelés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proofErr w:type="spellEnd"/>
          </w:p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</w:t>
            </w:r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gy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főbb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pontja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feljegyzése</w:t>
            </w:r>
            <w:proofErr w:type="spellEnd"/>
          </w:p>
          <w:p w:rsidR="00C73C1F" w:rsidRPr="0019204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Rövidítések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hiányos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mondatok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használata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jegyzetekben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634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9-10</w:t>
            </w:r>
          </w:p>
          <w:p w:rsidR="00C73C1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11: Travel experiences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29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11A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C73C1F" w:rsidRPr="00C73C1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Saját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C73C1F" w:rsidRPr="0019204F" w:rsidRDefault="00C73C1F" w:rsidP="00C73C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getés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nyaralási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tevékenységekről</w:t>
            </w:r>
            <w:proofErr w:type="spellEnd"/>
            <w:r w:rsidRP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</w:t>
            </w:r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C73C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89" w:type="dxa"/>
          </w:tcPr>
          <w:p w:rsidR="0019204F" w:rsidRPr="0019204F" w:rsidRDefault="00C73C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tevékenységek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11B</w:t>
            </w:r>
          </w:p>
        </w:tc>
        <w:tc>
          <w:tcPr>
            <w:tcW w:w="1857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átélt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tapasztalatokról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élményekről</w:t>
            </w:r>
            <w:proofErr w:type="spellEnd"/>
          </w:p>
          <w:p w:rsidR="00155E1F" w:rsidRPr="0019204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közlekedési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eszközökről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 vs Past Simple</w:t>
            </w:r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Befejezett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  <w:r w:rsid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have/has been vs have/has gone</w:t>
            </w:r>
          </w:p>
        </w:tc>
        <w:tc>
          <w:tcPr>
            <w:tcW w:w="2089" w:type="dxa"/>
          </w:tcPr>
          <w:p w:rsidR="0019204F" w:rsidRPr="0019204F" w:rsidRDefault="00155E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Közlekedési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eszközök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Fenntartható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városok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közösségek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11C</w:t>
            </w:r>
          </w:p>
        </w:tc>
        <w:tc>
          <w:tcPr>
            <w:tcW w:w="1857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típusairól</w:t>
            </w:r>
            <w:proofErr w:type="spellEnd"/>
          </w:p>
          <w:p w:rsidR="0019204F" w:rsidRPr="0019204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Véleménynyilvánítás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Present Perfect Simple with for - since, already - yet</w:t>
            </w:r>
          </w:p>
        </w:tc>
        <w:tc>
          <w:tcPr>
            <w:tcW w:w="2089" w:type="dxa"/>
          </w:tcPr>
          <w:p w:rsidR="0019204F" w:rsidRPr="0019204F" w:rsidRDefault="00155E1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nyaralás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típusai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Béke,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igazság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erős</w:t>
            </w:r>
            <w:proofErr w:type="spellEnd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intézmények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30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11D</w:t>
            </w:r>
          </w:p>
        </w:tc>
        <w:tc>
          <w:tcPr>
            <w:tcW w:w="1857" w:type="dxa"/>
            <w:shd w:val="clear" w:color="auto" w:fill="auto"/>
          </w:tcPr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/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szállodában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Segíteni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szállodai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vendégnek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Panaszt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válaszol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panaszra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Ismétlés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pontosítás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ése</w:t>
            </w:r>
            <w:proofErr w:type="spellEnd"/>
          </w:p>
          <w:p w:rsidR="00155E1F" w:rsidRP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Ötletek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gyűjtése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gondolattérkép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segítségével</w:t>
            </w:r>
            <w:proofErr w:type="spellEnd"/>
          </w:p>
          <w:p w:rsidR="00155E1F" w:rsidRDefault="00155E1F" w:rsidP="00155E1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Egy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</w:t>
            </w:r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zállodai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</w:t>
            </w:r>
            <w:proofErr w:type="spellEnd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155E1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írása</w:t>
            </w:r>
            <w:proofErr w:type="spellEnd"/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Hotel facilities</w:t>
            </w: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Közvetítés</w:t>
            </w:r>
            <w:proofErr w:type="spellEnd"/>
          </w:p>
        </w:tc>
      </w:tr>
      <w:tr w:rsidR="0040493F" w:rsidRPr="0019204F" w:rsidTr="009C6D96">
        <w:trPr>
          <w:cantSplit/>
          <w:trHeight w:val="179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11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785258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90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11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különböző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túra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útvonalakról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Önkifejezés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kultrális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tudatosság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szárazföldi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ökoszisztéma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31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C656F9" w:rsidRPr="0019204F" w:rsidTr="009C6D96">
        <w:tc>
          <w:tcPr>
            <w:tcW w:w="519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  <w:shd w:val="clear" w:color="auto" w:fill="auto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Module 12: Help out</w:t>
            </w: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634" w:type="dxa"/>
          </w:tcPr>
          <w:p w:rsidR="0019204F" w:rsidRPr="0019204F" w:rsidRDefault="008535D8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Borítóoldal</w:t>
            </w:r>
            <w:proofErr w:type="spellEnd"/>
            <w:r w:rsidR="0019204F"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 xml:space="preserve"> module 12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hu-HU"/>
              </w:rPr>
              <w:t>12A</w:t>
            </w:r>
          </w:p>
        </w:tc>
        <w:tc>
          <w:tcPr>
            <w:tcW w:w="1857" w:type="dxa"/>
            <w:shd w:val="clear" w:color="auto" w:fill="auto"/>
          </w:tcPr>
          <w:p w:rsidR="0019204F" w:rsidRDefault="00D836AB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megismerése</w:t>
            </w:r>
            <w:proofErr w:type="spellEnd"/>
          </w:p>
          <w:p w:rsidR="009468DD" w:rsidRPr="009468DD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környezetvédelemben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segítségnyújtás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módjairól</w:t>
            </w:r>
            <w:proofErr w:type="spellEnd"/>
          </w:p>
          <w:p w:rsidR="009468DD" w:rsidRPr="009468DD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Jóslások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ígéretek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ajánlatok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kérések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helyszíni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döntések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meghozatala</w:t>
            </w:r>
            <w:proofErr w:type="spellEnd"/>
          </w:p>
          <w:p w:rsidR="009468DD" w:rsidRPr="0019204F" w:rsidRDefault="009468DD" w:rsidP="009468DD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jelenben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jövőben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lastRenderedPageBreak/>
              <w:t>Future will - Shall I/we…?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may/might</w:t>
            </w:r>
          </w:p>
        </w:tc>
        <w:tc>
          <w:tcPr>
            <w:tcW w:w="2089" w:type="dxa"/>
          </w:tcPr>
          <w:p w:rsidR="0019204F" w:rsidRPr="0019204F" w:rsidRDefault="004F50BE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környezetvédelemhez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szavak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Felelős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fogyasztás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termelés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12B</w:t>
            </w:r>
          </w:p>
        </w:tc>
        <w:tc>
          <w:tcPr>
            <w:tcW w:w="1857" w:type="dxa"/>
            <w:shd w:val="clear" w:color="auto" w:fill="auto"/>
          </w:tcPr>
          <w:p w:rsidR="004F50BE" w:rsidRPr="004F50BE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állatokról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élőhelyeikről</w:t>
            </w:r>
            <w:proofErr w:type="spellEnd"/>
          </w:p>
          <w:p w:rsidR="004F50BE" w:rsidRPr="004F50BE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védelmi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kérdésekről</w:t>
            </w:r>
            <w:proofErr w:type="spellEnd"/>
          </w:p>
          <w:p w:rsidR="0019204F" w:rsidRPr="0019204F" w:rsidRDefault="004F50BE" w:rsidP="004F50BE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körülményekről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azok</w:t>
            </w:r>
            <w:proofErr w:type="spellEnd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F50BE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eredményeiről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Conditional Sentences Type 1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1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típusú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feltételes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mondatok</w:t>
            </w:r>
            <w:proofErr w:type="spellEnd"/>
          </w:p>
        </w:tc>
        <w:tc>
          <w:tcPr>
            <w:tcW w:w="2089" w:type="dxa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Állatok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Felelős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fogyasztás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proofErr w:type="gramStart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termelés</w:t>
            </w:r>
            <w:proofErr w:type="spellEnd"/>
            <w:r w:rsidRP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,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proofErr w:type="gram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szárazföldi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ökoszisztéma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  <w:r w:rsidR="00785258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Óceánok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tengerek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32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12C</w:t>
            </w:r>
          </w:p>
        </w:tc>
        <w:tc>
          <w:tcPr>
            <w:tcW w:w="1857" w:type="dxa"/>
            <w:shd w:val="clear" w:color="auto" w:fill="auto"/>
          </w:tcPr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</w:t>
            </w: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ényszerű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információkról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való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beszélgetés</w:t>
            </w:r>
            <w:proofErr w:type="spellEnd"/>
          </w:p>
          <w:p w:rsid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Inkább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hangsúlyozzunk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mint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cselekvés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végrehajtóját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Passive Voice: Present Simple and Past Simple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Szenvedő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: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jelen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egyszerű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múlt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idő</w:t>
            </w:r>
            <w:proofErr w:type="spellEnd"/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Digitális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Személyes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társas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</w:p>
          <w:p w:rsidR="0019204F" w:rsidRPr="0019204F" w:rsidRDefault="009468DD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Közvetítés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szegénység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felszámolása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Egészség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jólét</w:t>
            </w:r>
            <w:proofErr w:type="spellEnd"/>
            <w:r w:rsidR="0019204F"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Minőségi</w:t>
            </w:r>
            <w:proofErr w:type="spellEnd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oktatás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12D</w:t>
            </w:r>
          </w:p>
        </w:tc>
        <w:tc>
          <w:tcPr>
            <w:tcW w:w="1857" w:type="dxa"/>
            <w:shd w:val="clear" w:color="auto" w:fill="auto"/>
          </w:tcPr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elfogadása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visszautasítása</w:t>
            </w:r>
            <w:proofErr w:type="spellEnd"/>
          </w:p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Javaslatok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intézkedések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megtétele</w:t>
            </w:r>
            <w:proofErr w:type="spellEnd"/>
          </w:p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</w:t>
            </w: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z e-mail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céljá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40493F" w:rsidRPr="0019204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Meghívást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elfogadó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vagy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visszautasító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e-mail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ír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ása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lang w:val="en-GB" w:eastAsia="hu-HU"/>
              </w:rPr>
            </w:pPr>
            <w:r>
              <w:rPr>
                <w:rFonts w:ascii="Calibri" w:eastAsia="Times New Roman" w:hAnsi="Calibri" w:cs="Calibri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meghívással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kapcsolatos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szavak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hu-HU"/>
              </w:rPr>
              <w:t>kifejezések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szegénység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felszámolása</w:t>
            </w:r>
            <w:proofErr w:type="spellEnd"/>
          </w:p>
        </w:tc>
      </w:tr>
      <w:tr w:rsidR="0040493F" w:rsidRPr="0019204F" w:rsidTr="009C6D96">
        <w:trPr>
          <w:cantSplit/>
          <w:trHeight w:val="179"/>
        </w:trPr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Review 12</w:t>
            </w:r>
          </w:p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Self-evaluation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modulban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szerkezetek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funkciók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átismétlése</w:t>
            </w:r>
            <w:proofErr w:type="spellEnd"/>
          </w:p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Lehetőséget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adni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kövessék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fejlődésüket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33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98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Video module 12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166AA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témájának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elmélyítése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bővítése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. </w:t>
            </w:r>
          </w:p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Tényszerű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nyújtása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műanyag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bolygónkra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gyakorolt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káros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hatásairól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környezetet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jobban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kímélő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alternatív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megoldásokról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.</w:t>
            </w:r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videóhoz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kapcsolódó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szókincs</w:t>
            </w:r>
            <w:proofErr w:type="spellEnd"/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Ipar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infrastruktúra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Felelős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fogyasztás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proofErr w:type="gram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termelés,</w:t>
            </w:r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Fellépés</w:t>
            </w:r>
            <w:proofErr w:type="spellEnd"/>
            <w:proofErr w:type="gram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éghajlatváltozás</w:t>
            </w:r>
            <w:proofErr w:type="spellEnd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AE4F63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ellen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99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Task modules 11-12</w:t>
            </w:r>
          </w:p>
        </w:tc>
        <w:tc>
          <w:tcPr>
            <w:tcW w:w="1857" w:type="dxa"/>
            <w:shd w:val="clear" w:color="auto" w:fill="auto"/>
          </w:tcPr>
          <w:p w:rsidR="0040493F" w:rsidRPr="0040493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repülőtereken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jegyeken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az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indulási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táblákon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található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információk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  <w:p w:rsidR="0019204F" w:rsidRPr="0019204F" w:rsidRDefault="0040493F" w:rsidP="0040493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repülőtéri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hírdetések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megértése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Matematikai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gondolkodási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Kommunikációs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Munkavállalói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innovációs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vállalkozói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kompetenciák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Kreatív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alkotás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34</w:t>
            </w: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634" w:type="dxa"/>
          </w:tcPr>
          <w:p w:rsid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Exam practice modules 11-12</w:t>
            </w:r>
          </w:p>
          <w:p w:rsidR="0040493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Vizsga-tréning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5635F0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Ismerkedés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vizsgastílusú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feladat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típusokkal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vizsgastratégiák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kialakítása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Tankönyv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multimédiás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anyagok</w:t>
            </w:r>
            <w:proofErr w:type="spellEnd"/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kompetenciái</w:t>
            </w:r>
            <w:proofErr w:type="spellEnd"/>
          </w:p>
          <w:p w:rsidR="0019204F" w:rsidRPr="0019204F" w:rsidRDefault="00AE4F63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szárazföldi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ökoszisztéma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  <w:r w:rsidR="009468DD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Óceánok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tengerek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védelme</w:t>
            </w:r>
            <w:proofErr w:type="spellEnd"/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Final test</w:t>
            </w:r>
          </w:p>
        </w:tc>
        <w:tc>
          <w:tcPr>
            <w:tcW w:w="1857" w:type="dxa"/>
            <w:shd w:val="clear" w:color="auto" w:fill="auto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tanulók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teljesítményének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előrehaladásának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0E716A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Teszt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hanganyag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letölthető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tanáraszisztens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felületről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  <w:tr w:rsidR="0040493F" w:rsidRPr="0019204F" w:rsidTr="009C6D96">
        <w:tc>
          <w:tcPr>
            <w:tcW w:w="51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620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92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634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19204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End of school year</w:t>
            </w:r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–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tanév</w:t>
            </w:r>
            <w:proofErr w:type="spellEnd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vége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19204F" w:rsidRPr="0019204F" w:rsidRDefault="0040493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Az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év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során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elért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eredmények</w:t>
            </w:r>
            <w:proofErr w:type="spellEnd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 xml:space="preserve"> </w:t>
            </w:r>
            <w:proofErr w:type="spellStart"/>
            <w:r w:rsidRPr="0040493F"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  <w:t>értékelése</w:t>
            </w:r>
            <w:proofErr w:type="spellEnd"/>
          </w:p>
        </w:tc>
        <w:tc>
          <w:tcPr>
            <w:tcW w:w="2391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2089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1523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  <w:tc>
          <w:tcPr>
            <w:tcW w:w="3397" w:type="dxa"/>
          </w:tcPr>
          <w:p w:rsidR="0019204F" w:rsidRPr="0019204F" w:rsidRDefault="0019204F" w:rsidP="0019204F">
            <w:pPr>
              <w:rPr>
                <w:rFonts w:ascii="Calibri" w:eastAsia="Times New Roman" w:hAnsi="Calibri" w:cs="Calibri"/>
                <w:sz w:val="20"/>
                <w:szCs w:val="20"/>
                <w:lang w:val="en-GB" w:eastAsia="hu-HU"/>
              </w:rPr>
            </w:pPr>
          </w:p>
        </w:tc>
      </w:tr>
    </w:tbl>
    <w:p w:rsidR="008F24BC" w:rsidRDefault="008F24BC"/>
    <w:sectPr w:rsidR="008F24BC" w:rsidSect="008F2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C"/>
    <w:rsid w:val="000056D3"/>
    <w:rsid w:val="00005B14"/>
    <w:rsid w:val="00061BAF"/>
    <w:rsid w:val="000E716A"/>
    <w:rsid w:val="000F03FC"/>
    <w:rsid w:val="00155E1F"/>
    <w:rsid w:val="00162AA0"/>
    <w:rsid w:val="00166AAF"/>
    <w:rsid w:val="0019204F"/>
    <w:rsid w:val="001A155C"/>
    <w:rsid w:val="001A6DE1"/>
    <w:rsid w:val="002F234D"/>
    <w:rsid w:val="00363017"/>
    <w:rsid w:val="003A70D8"/>
    <w:rsid w:val="003A76B0"/>
    <w:rsid w:val="003F5E85"/>
    <w:rsid w:val="0040493F"/>
    <w:rsid w:val="004E24D2"/>
    <w:rsid w:val="004F50BE"/>
    <w:rsid w:val="005635F0"/>
    <w:rsid w:val="005752D9"/>
    <w:rsid w:val="00674DC9"/>
    <w:rsid w:val="00785258"/>
    <w:rsid w:val="008405BB"/>
    <w:rsid w:val="008535D8"/>
    <w:rsid w:val="008A3210"/>
    <w:rsid w:val="008F24BC"/>
    <w:rsid w:val="009468DD"/>
    <w:rsid w:val="00AE4F63"/>
    <w:rsid w:val="00B43822"/>
    <w:rsid w:val="00BF045A"/>
    <w:rsid w:val="00C100BC"/>
    <w:rsid w:val="00C656F9"/>
    <w:rsid w:val="00C73C1F"/>
    <w:rsid w:val="00D836AB"/>
    <w:rsid w:val="00EA6141"/>
    <w:rsid w:val="00F2700F"/>
    <w:rsid w:val="00F80447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B6D"/>
  <w15:chartTrackingRefBased/>
  <w15:docId w15:val="{1BA6FEA4-2E69-4D8C-8E65-8E6577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4BC"/>
  </w:style>
  <w:style w:type="paragraph" w:styleId="Cmsor1">
    <w:name w:val="heading 1"/>
    <w:basedOn w:val="Norml"/>
    <w:next w:val="Norml"/>
    <w:link w:val="Cmsor1Char"/>
    <w:uiPriority w:val="9"/>
    <w:qFormat/>
    <w:rsid w:val="008F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2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2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2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24B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24B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24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24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24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24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2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24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24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24B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24B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24BC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19204F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fejChar">
    <w:name w:val="Élőfej Char"/>
    <w:basedOn w:val="Bekezdsalapbettpusa"/>
    <w:link w:val="lfej1"/>
    <w:uiPriority w:val="99"/>
    <w:rsid w:val="0019204F"/>
    <w:rPr>
      <w:lang w:val="en-GB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19204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llbChar">
    <w:name w:val="Élőláb Char"/>
    <w:basedOn w:val="Bekezdsalapbettpusa"/>
    <w:link w:val="llb1"/>
    <w:uiPriority w:val="99"/>
    <w:rsid w:val="0019204F"/>
    <w:rPr>
      <w:lang w:val="en-GB"/>
    </w:rPr>
  </w:style>
  <w:style w:type="character" w:styleId="Hiperhivatkozs">
    <w:name w:val="Hyperlink"/>
    <w:uiPriority w:val="99"/>
    <w:rsid w:val="0019204F"/>
    <w:rPr>
      <w:color w:val="0000FF"/>
      <w:u w:val="single"/>
    </w:rPr>
  </w:style>
  <w:style w:type="paragraph" w:styleId="NormlWeb">
    <w:name w:val="Normal (Web)"/>
    <w:basedOn w:val="Norml"/>
    <w:uiPriority w:val="99"/>
    <w:rsid w:val="0019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19204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920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204F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0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204F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04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04F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Nincstrkz">
    <w:name w:val="No Spacing"/>
    <w:uiPriority w:val="1"/>
    <w:qFormat/>
    <w:rsid w:val="001920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1"/>
    <w:uiPriority w:val="99"/>
    <w:semiHidden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19204F"/>
  </w:style>
  <w:style w:type="paragraph" w:styleId="llb">
    <w:name w:val="footer"/>
    <w:basedOn w:val="Norml"/>
    <w:link w:val="llbChar1"/>
    <w:uiPriority w:val="99"/>
    <w:semiHidden/>
    <w:unhideWhenUsed/>
    <w:rsid w:val="001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19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4235</Words>
  <Characters>29223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Europe ELT</dc:creator>
  <cp:keywords/>
  <dc:description/>
  <cp:lastModifiedBy>Central Europe ELT</cp:lastModifiedBy>
  <cp:revision>5</cp:revision>
  <dcterms:created xsi:type="dcterms:W3CDTF">2025-07-11T13:36:00Z</dcterms:created>
  <dcterms:modified xsi:type="dcterms:W3CDTF">2025-07-16T13:23:00Z</dcterms:modified>
</cp:coreProperties>
</file>