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heti </w:t>
      </w:r>
      <w:r w:rsidR="00581AC5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4</w:t>
      </w: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 xml:space="preserve"> óra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proofErr w:type="spellStart"/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  <w:proofErr w:type="spellEnd"/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Links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for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Hungary A</w:t>
      </w:r>
      <w:r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2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r w:rsidRPr="00755E26">
        <w:br w:type="page"/>
      </w:r>
    </w:p>
    <w:tbl>
      <w:tblPr>
        <w:tblStyle w:val="Rcsostblzat"/>
        <w:tblW w:w="14030" w:type="dxa"/>
        <w:tblLook w:val="04A0" w:firstRow="1" w:lastRow="0" w:firstColumn="1" w:lastColumn="0" w:noHBand="0" w:noVBand="1"/>
      </w:tblPr>
      <w:tblGrid>
        <w:gridCol w:w="508"/>
        <w:gridCol w:w="597"/>
        <w:gridCol w:w="1558"/>
        <w:gridCol w:w="2449"/>
        <w:gridCol w:w="2296"/>
        <w:gridCol w:w="2070"/>
        <w:gridCol w:w="1509"/>
        <w:gridCol w:w="3043"/>
      </w:tblGrid>
      <w:tr w:rsidR="0040493F" w:rsidRPr="0019204F" w:rsidTr="00581AC5">
        <w:trPr>
          <w:cantSplit/>
          <w:trHeight w:val="1134"/>
        </w:trPr>
        <w:tc>
          <w:tcPr>
            <w:tcW w:w="508" w:type="dxa"/>
            <w:textDirection w:val="tbRl"/>
          </w:tcPr>
          <w:p w:rsidR="0019204F" w:rsidRPr="0019204F" w:rsidRDefault="0019204F" w:rsidP="0019204F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lastRenderedPageBreak/>
              <w:t>Hét</w:t>
            </w:r>
            <w:proofErr w:type="spellEnd"/>
          </w:p>
        </w:tc>
        <w:tc>
          <w:tcPr>
            <w:tcW w:w="597" w:type="dxa"/>
            <w:textDirection w:val="tbRl"/>
          </w:tcPr>
          <w:p w:rsidR="0019204F" w:rsidRPr="0019204F" w:rsidRDefault="0019204F" w:rsidP="0019204F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Óraszám</w:t>
            </w:r>
            <w:proofErr w:type="spellEnd"/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Tananyag</w:t>
            </w:r>
            <w:proofErr w:type="spellEnd"/>
          </w:p>
        </w:tc>
        <w:tc>
          <w:tcPr>
            <w:tcW w:w="244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óra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célja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Nyelvi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szerkezetek</w:t>
            </w:r>
            <w:proofErr w:type="spellEnd"/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Segédeszközök és anyagok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Kulcskompetenciák, fenntartható fejlődési célok</w:t>
            </w:r>
          </w:p>
        </w:tc>
      </w:tr>
      <w:tr w:rsidR="0040493F" w:rsidRPr="0019204F" w:rsidTr="00581AC5">
        <w:trPr>
          <w:cantSplit/>
          <w:trHeight w:val="1134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</w:t>
            </w: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Bevezetés a tanévbe </w:t>
            </w:r>
          </w:p>
          <w:p w:rsidR="0019204F" w:rsidRPr="0019204F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Tanulási tippek</w:t>
            </w:r>
          </w:p>
        </w:tc>
        <w:tc>
          <w:tcPr>
            <w:tcW w:w="2449" w:type="dxa"/>
            <w:shd w:val="clear" w:color="auto" w:fill="auto"/>
          </w:tcPr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Bevezetés a tankönyv használatába.</w:t>
            </w:r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Hogyan tanuljunk nyelveket?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rPr>
          <w:cantSplit/>
          <w:trHeight w:val="172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Welcome 1-4</w:t>
            </w:r>
          </w:p>
        </w:tc>
        <w:tc>
          <w:tcPr>
            <w:tcW w:w="2449" w:type="dxa"/>
            <w:shd w:val="clear" w:color="auto" w:fill="auto"/>
          </w:tcPr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bemutatkozás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mások bemutatása. 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információk kérése és megadása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8535D8" w:rsidRPr="008535D8" w:rsidRDefault="008535D8" w:rsidP="008535D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Érdeklődés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hogyléte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535D8">
              <w:rPr>
                <w:rFonts w:ascii="Calibri" w:hAnsi="Calibri" w:cs="Calibri"/>
                <w:sz w:val="20"/>
                <w:szCs w:val="20"/>
                <w:lang w:val="en-GB"/>
              </w:rPr>
              <w:t>Búcsúzás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országokról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nemzetiségekről</w:t>
            </w:r>
            <w:proofErr w:type="spellEnd"/>
          </w:p>
          <w:p w:rsid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ismerete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0-tól 100-ig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How?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Where … from?</w:t>
            </w:r>
          </w:p>
        </w:tc>
        <w:tc>
          <w:tcPr>
            <w:tcW w:w="2070" w:type="dxa"/>
            <w:shd w:val="clear" w:color="auto" w:fill="auto"/>
          </w:tcPr>
          <w:p w:rsid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Országok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nemzetiségek</w:t>
            </w:r>
            <w:proofErr w:type="spellEnd"/>
          </w:p>
          <w:p w:rsidR="008535D8" w:rsidRP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Welcome 5-8</w:t>
            </w:r>
          </w:p>
        </w:tc>
        <w:tc>
          <w:tcPr>
            <w:tcW w:w="2449" w:type="dxa"/>
            <w:shd w:val="clear" w:color="auto" w:fill="auto"/>
          </w:tcPr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Betűzés</w:t>
            </w:r>
            <w:proofErr w:type="spellEnd"/>
          </w:p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napjainak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ismerete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dátumokkal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kapcsolatban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hálószobában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található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azonosítása</w:t>
            </w:r>
            <w:proofErr w:type="spellEnd"/>
          </w:p>
          <w:p w:rsidR="008535D8" w:rsidRPr="0019204F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 day?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What’s?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Plurals (regular and irregular)</w:t>
            </w:r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Többes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szabályos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szabályos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Imperative</w:t>
            </w:r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Felszólítás</w:t>
            </w:r>
            <w:proofErr w:type="spellEnd"/>
          </w:p>
        </w:tc>
        <w:tc>
          <w:tcPr>
            <w:tcW w:w="2070" w:type="dxa"/>
          </w:tcPr>
          <w:p w:rsid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napjai</w:t>
            </w:r>
            <w:proofErr w:type="spellEnd"/>
          </w:p>
          <w:p w:rsidR="008535D8" w:rsidRP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outlineLvl w:val="0"/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1: New beginnings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</w:t>
            </w: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</w:t>
            </w:r>
            <w:r w:rsidR="00581AC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-5</w:t>
            </w:r>
          </w:p>
        </w:tc>
        <w:tc>
          <w:tcPr>
            <w:tcW w:w="1558" w:type="dxa"/>
            <w:shd w:val="clear" w:color="auto" w:fill="auto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1A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A321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családtagokról</w:t>
            </w:r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Alapvető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A “be”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létige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</w:p>
        </w:tc>
        <w:tc>
          <w:tcPr>
            <w:tcW w:w="2070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Címek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család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6-7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1B</w:t>
            </w:r>
          </w:p>
        </w:tc>
        <w:tc>
          <w:tcPr>
            <w:tcW w:w="2449" w:type="dxa"/>
            <w:shd w:val="clear" w:color="auto" w:fill="auto"/>
          </w:tcPr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munkahelyekről</w:t>
            </w:r>
            <w:proofErr w:type="spellEnd"/>
          </w:p>
          <w:p w:rsidR="008A3210" w:rsidRPr="0019204F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“can”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kifejezésére</w:t>
            </w:r>
            <w:proofErr w:type="spellEnd"/>
          </w:p>
        </w:tc>
        <w:tc>
          <w:tcPr>
            <w:tcW w:w="2070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</w:t>
            </w: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8-9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1C</w:t>
            </w:r>
          </w:p>
        </w:tc>
        <w:tc>
          <w:tcPr>
            <w:tcW w:w="2449" w:type="dxa"/>
            <w:shd w:val="clear" w:color="auto" w:fill="auto"/>
          </w:tcPr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dátumokról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évszakokról</w:t>
            </w:r>
            <w:proofErr w:type="spellEnd"/>
          </w:p>
          <w:p w:rsidR="008A3210" w:rsidRPr="0019204F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rendszeresen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megtörténő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2070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Hónapok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Sorszámnevek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Évszakok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10-11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1D</w:t>
            </w:r>
          </w:p>
        </w:tc>
        <w:tc>
          <w:tcPr>
            <w:tcW w:w="2449" w:type="dxa"/>
            <w:shd w:val="clear" w:color="auto" w:fill="auto"/>
          </w:tcPr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Engedély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ása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tása</w:t>
            </w:r>
            <w:proofErr w:type="spellEnd"/>
          </w:p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Ajánlatok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megtétele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szívességek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</w:p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Formanyomtatvány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kitöltése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profil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Az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engedély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kéréséhez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és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a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segítség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felajánlásához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kapcsolódó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166AA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</w:t>
            </w: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</w:t>
            </w:r>
            <w:r w:rsidR="00581AC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2: Day in, day out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14-15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Megmondani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van</w:t>
            </w:r>
          </w:p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 w:rsidR="004E24D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napirendről</w:t>
            </w:r>
            <w:proofErr w:type="spellEnd"/>
          </w:p>
        </w:tc>
        <w:tc>
          <w:tcPr>
            <w:tcW w:w="2296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tagadás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eldöntendő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Kérdőszavas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</w:p>
          <w:p w:rsidR="004E24D2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Időhatározók</w:t>
            </w:r>
            <w:proofErr w:type="spellEnd"/>
          </w:p>
        </w:tc>
        <w:tc>
          <w:tcPr>
            <w:tcW w:w="2070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idővel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</w:t>
            </w: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16-17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2B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4E24D2" w:rsidP="004E24D2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arról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csinálsz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szabadidődben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milyen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gyakran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296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Gyakoriságot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határozószók</w:t>
            </w:r>
            <w:proofErr w:type="spellEnd"/>
          </w:p>
        </w:tc>
        <w:tc>
          <w:tcPr>
            <w:tcW w:w="2070" w:type="dxa"/>
          </w:tcPr>
          <w:p w:rsid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</w:t>
            </w:r>
            <w:proofErr w:type="spellEnd"/>
          </w:p>
          <w:p w:rsidR="004E24D2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Gyakoriságot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határozószók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18-19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2C</w:t>
            </w:r>
          </w:p>
        </w:tc>
        <w:tc>
          <w:tcPr>
            <w:tcW w:w="2449" w:type="dxa"/>
            <w:shd w:val="clear" w:color="auto" w:fill="auto"/>
          </w:tcPr>
          <w:p w:rsidR="002F234D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technológia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használatával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2F234D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2F234D" w:rsidRPr="0019204F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Kívánságok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vágyak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like / love / enjoy / hate / can’t stand + -</w:t>
            </w:r>
            <w:proofErr w:type="spellStart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ing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would like / want + to</w:t>
            </w:r>
          </w:p>
        </w:tc>
        <w:tc>
          <w:tcPr>
            <w:tcW w:w="2070" w:type="dxa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Technológiával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</w:t>
            </w: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20-21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2D</w:t>
            </w:r>
          </w:p>
        </w:tc>
        <w:tc>
          <w:tcPr>
            <w:tcW w:w="2449" w:type="dxa"/>
            <w:shd w:val="clear" w:color="auto" w:fill="auto"/>
          </w:tcPr>
          <w:p w:rsidR="002F234D" w:rsidRPr="002F234D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Javaslatok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megfogalmazása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</w:p>
          <w:p w:rsidR="002F234D" w:rsidRPr="002F234D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nemtetszések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Bemutatkozás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Javaslatokkal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2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2F234D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23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1-2</w:t>
            </w:r>
          </w:p>
          <w:p w:rsidR="005635F0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3: My space, my place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</w:t>
            </w: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25-26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3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3A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Mutató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this/that/these/those</w:t>
            </w:r>
          </w:p>
        </w:tc>
        <w:tc>
          <w:tcPr>
            <w:tcW w:w="2070" w:type="dxa"/>
          </w:tcPr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Színek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cikkek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27-28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3B</w:t>
            </w:r>
          </w:p>
        </w:tc>
        <w:tc>
          <w:tcPr>
            <w:tcW w:w="2449" w:type="dxa"/>
            <w:shd w:val="clear" w:color="auto" w:fill="auto"/>
          </w:tcPr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 w:rsid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berendezésékről</w:t>
            </w:r>
            <w:proofErr w:type="spellEnd"/>
          </w:p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meghatározása</w:t>
            </w:r>
            <w:proofErr w:type="spellEnd"/>
          </w:p>
          <w:p w:rsidR="0019204F" w:rsidRPr="0019204F" w:rsidRDefault="001A6DE1" w:rsidP="001A6DE1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there is / there are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a/an vs the</w:t>
            </w:r>
          </w:p>
        </w:tc>
        <w:tc>
          <w:tcPr>
            <w:tcW w:w="2070" w:type="dxa"/>
          </w:tcPr>
          <w:p w:rsid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berendezések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cikkek</w:t>
            </w:r>
            <w:proofErr w:type="spellEnd"/>
          </w:p>
          <w:p w:rsidR="001A6DE1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Helyhatározók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</w:t>
            </w: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29-30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3C</w:t>
            </w:r>
          </w:p>
        </w:tc>
        <w:tc>
          <w:tcPr>
            <w:tcW w:w="2449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község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épületeiről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helyeiről</w:t>
            </w:r>
            <w:proofErr w:type="spellEnd"/>
          </w:p>
          <w:p w:rsidR="00C656F9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Száznál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nagyobb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31-32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3D</w:t>
            </w:r>
          </w:p>
        </w:tc>
        <w:tc>
          <w:tcPr>
            <w:tcW w:w="2449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baigazítás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adása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ellenőrzése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megerősítése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Megköszönni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valakinek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válaszolni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köszönetre</w:t>
            </w:r>
            <w:proofErr w:type="spellEnd"/>
          </w:p>
          <w:p w:rsidR="00C656F9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Nem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hivatalos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Mozgással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prepozíciók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Útirányok</w:t>
            </w:r>
            <w:proofErr w:type="spellEnd"/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Mondatok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levelek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emailek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írásához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9</w:t>
            </w: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3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4: Time to eat!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581AC5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35-36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4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élelmiszerekről</w:t>
            </w:r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mennyiségére</w:t>
            </w:r>
          </w:p>
        </w:tc>
        <w:tc>
          <w:tcPr>
            <w:tcW w:w="2296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Megszámlálható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megszámlálhatatlan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Some / any / no</w:t>
            </w:r>
          </w:p>
        </w:tc>
        <w:tc>
          <w:tcPr>
            <w:tcW w:w="2070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37-38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4B</w:t>
            </w:r>
          </w:p>
        </w:tc>
        <w:tc>
          <w:tcPr>
            <w:tcW w:w="2449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étkezési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</w:t>
            </w:r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mennyiség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kapcsolatban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How much? / How many? / much / many / a lot of / lots of / a few / a little</w:t>
            </w:r>
          </w:p>
        </w:tc>
        <w:tc>
          <w:tcPr>
            <w:tcW w:w="2070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Quantity nouns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BF045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39-40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4C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recept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követése</w:t>
            </w:r>
            <w:proofErr w:type="spellEnd"/>
          </w:p>
        </w:tc>
        <w:tc>
          <w:tcPr>
            <w:tcW w:w="2296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tárgyesete</w:t>
            </w:r>
            <w:proofErr w:type="spellEnd"/>
          </w:p>
        </w:tc>
        <w:tc>
          <w:tcPr>
            <w:tcW w:w="2070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Főzéshez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igék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Konyhai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41-42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4D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Étel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rendelése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rendelés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felvétele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Írj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általad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ajánlott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étteremről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rPr>
          <w:cantSplit/>
          <w:trHeight w:val="206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4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B43822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  <w:r w:rsidR="0019204F"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3-4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  <w:r w:rsidR="0019204F"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5: Ups and downs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46-47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5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5A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tagadás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határozók</w:t>
            </w:r>
            <w:proofErr w:type="spellEnd"/>
          </w:p>
        </w:tc>
        <w:tc>
          <w:tcPr>
            <w:tcW w:w="2070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13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48-49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5B</w:t>
            </w:r>
          </w:p>
        </w:tc>
        <w:tc>
          <w:tcPr>
            <w:tcW w:w="2449" w:type="dxa"/>
            <w:shd w:val="clear" w:color="auto" w:fill="auto"/>
          </w:tcPr>
          <w:p w:rsidR="000F03FC" w:rsidRPr="000F03FC" w:rsidRDefault="000F03FC" w:rsidP="000F03F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balesetekről</w:t>
            </w:r>
            <w:proofErr w:type="spellEnd"/>
          </w:p>
          <w:p w:rsidR="0019204F" w:rsidRPr="0019204F" w:rsidRDefault="000F03FC" w:rsidP="000F03F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feltevése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eseményekről</w:t>
            </w:r>
            <w:proofErr w:type="spellEnd"/>
          </w:p>
        </w:tc>
        <w:tc>
          <w:tcPr>
            <w:tcW w:w="2296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2070" w:type="dxa"/>
          </w:tcPr>
          <w:p w:rsidR="0019204F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50-51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5C</w:t>
            </w:r>
          </w:p>
        </w:tc>
        <w:tc>
          <w:tcPr>
            <w:tcW w:w="2449" w:type="dxa"/>
            <w:shd w:val="clear" w:color="auto" w:fill="auto"/>
          </w:tcPr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Érzelmek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elmesélése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sorrendjének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azonosítása</w:t>
            </w:r>
            <w:proofErr w:type="spellEnd"/>
          </w:p>
          <w:p w:rsidR="0019204F" w:rsidRPr="0019204F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14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52-53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5D</w:t>
            </w:r>
          </w:p>
        </w:tc>
        <w:tc>
          <w:tcPr>
            <w:tcW w:w="2449" w:type="dxa"/>
            <w:shd w:val="clear" w:color="auto" w:fill="auto"/>
          </w:tcPr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közlése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reagálás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hírekre</w:t>
            </w:r>
            <w:proofErr w:type="spellEnd"/>
          </w:p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Jelezd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követed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amit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valaki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</w:t>
            </w:r>
            <w:proofErr w:type="spellEnd"/>
          </w:p>
          <w:p w:rsid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mailt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amelyben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közölsz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Phrases connected to giving and reacting to news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5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1A155C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6: Let’s have fun!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15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56-57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6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FA2D75" w:rsidRPr="00FA2D75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időjárásról</w:t>
            </w:r>
            <w:proofErr w:type="spellEnd"/>
          </w:p>
          <w:p w:rsidR="00FA2D75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adott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pillanatban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zajló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cselekvésekről</w:t>
            </w:r>
            <w:proofErr w:type="spellEnd"/>
          </w:p>
          <w:p w:rsidR="00FA2D75" w:rsidRPr="0019204F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átmeneti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állapotokról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Progressive</w:t>
            </w:r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FA2D75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időjárással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</w:p>
          <w:p w:rsidR="00FA2D75" w:rsidRPr="0019204F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vidámparkkal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58-59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6B</w:t>
            </w:r>
          </w:p>
        </w:tc>
        <w:tc>
          <w:tcPr>
            <w:tcW w:w="2449" w:type="dxa"/>
            <w:shd w:val="clear" w:color="auto" w:fill="auto"/>
          </w:tcPr>
          <w:p w:rsidR="00FA2D75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Különbségek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között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Simple vs Present Progressive</w:t>
            </w:r>
          </w:p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igék</w:t>
            </w:r>
            <w:proofErr w:type="spellEnd"/>
          </w:p>
        </w:tc>
        <w:tc>
          <w:tcPr>
            <w:tcW w:w="2070" w:type="dxa"/>
          </w:tcPr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“go”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igével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16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60-61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6C</w:t>
            </w:r>
          </w:p>
        </w:tc>
        <w:tc>
          <w:tcPr>
            <w:tcW w:w="2449" w:type="dxa"/>
            <w:shd w:val="clear" w:color="auto" w:fill="auto"/>
          </w:tcPr>
          <w:p w:rsidR="003F5E85" w:rsidRPr="003F5E85" w:rsidRDefault="003F5E85" w:rsidP="003F5E8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Személyleírás</w:t>
            </w:r>
            <w:proofErr w:type="spellEnd"/>
          </w:p>
          <w:p w:rsidR="0019204F" w:rsidRPr="0019204F" w:rsidRDefault="003F5E85" w:rsidP="003F5E8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emberek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meghatározása</w:t>
            </w:r>
            <w:proofErr w:type="spellEnd"/>
          </w:p>
        </w:tc>
        <w:tc>
          <w:tcPr>
            <w:tcW w:w="2296" w:type="dxa"/>
          </w:tcPr>
          <w:p w:rsidR="0019204F" w:rsidRPr="003F5E85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3F5E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hu-HU"/>
              </w:rPr>
              <w:t>who, which, that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vonatkozó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</w:p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where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</w:t>
            </w:r>
            <w:proofErr w:type="spellEnd"/>
          </w:p>
        </w:tc>
        <w:tc>
          <w:tcPr>
            <w:tcW w:w="2070" w:type="dxa"/>
          </w:tcPr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személyleírással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62-63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6D</w:t>
            </w:r>
          </w:p>
        </w:tc>
        <w:tc>
          <w:tcPr>
            <w:tcW w:w="2449" w:type="dxa"/>
            <w:shd w:val="clear" w:color="auto" w:fill="auto"/>
          </w:tcPr>
          <w:p w:rsidR="00F80447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társalgás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megkezdése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fenntartása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befejezése</w:t>
            </w:r>
            <w:proofErr w:type="spellEnd"/>
          </w:p>
          <w:p w:rsidR="00F80447" w:rsidRPr="0019204F" w:rsidRDefault="00F80447" w:rsidP="00F8044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Online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állapotfrissítés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hozzászólás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Társalgással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6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F80447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17</w:t>
            </w:r>
          </w:p>
        </w:tc>
        <w:tc>
          <w:tcPr>
            <w:tcW w:w="597" w:type="dxa"/>
          </w:tcPr>
          <w:p w:rsidR="0019204F" w:rsidRPr="0019204F" w:rsidRDefault="00CD6D5D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5-6</w:t>
            </w:r>
          </w:p>
          <w:p w:rsidR="00363017" w:rsidRPr="0019204F" w:rsidRDefault="0036301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83610C" w:rsidRPr="0019204F" w:rsidTr="00581AC5">
        <w:tc>
          <w:tcPr>
            <w:tcW w:w="508" w:type="dxa"/>
          </w:tcPr>
          <w:p w:rsidR="0083610C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83610C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67-68</w:t>
            </w:r>
          </w:p>
        </w:tc>
        <w:tc>
          <w:tcPr>
            <w:tcW w:w="1558" w:type="dxa"/>
            <w:shd w:val="clear" w:color="auto" w:fill="auto"/>
          </w:tcPr>
          <w:p w:rsidR="0083610C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Revision</w:t>
            </w:r>
          </w:p>
        </w:tc>
        <w:tc>
          <w:tcPr>
            <w:tcW w:w="2449" w:type="dxa"/>
            <w:shd w:val="clear" w:color="auto" w:fill="auto"/>
          </w:tcPr>
          <w:p w:rsidR="0083610C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 1-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</w:t>
            </w:r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</w:tc>
        <w:tc>
          <w:tcPr>
            <w:tcW w:w="2296" w:type="dxa"/>
          </w:tcPr>
          <w:p w:rsidR="0083610C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83610C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83610C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3610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83610C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18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55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Mid-term 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7: Give it a try!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70-71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7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7A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363017" w:rsidRPr="00363017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múltban</w:t>
            </w:r>
            <w:proofErr w:type="spellEnd"/>
          </w:p>
          <w:p w:rsidR="00363017" w:rsidRPr="00363017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készségekről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képességekről</w:t>
            </w:r>
            <w:proofErr w:type="spellEnd"/>
          </w:p>
          <w:p w:rsidR="0019204F" w:rsidRPr="0019204F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could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Adjectives - Adverbs of manner</w:t>
            </w:r>
            <w:r w:rsidR="00EA614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proofErr w:type="spellStart"/>
            <w:r w:rsidR="00EA614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Módhatározók</w:t>
            </w:r>
            <w:proofErr w:type="spellEnd"/>
          </w:p>
        </w:tc>
        <w:tc>
          <w:tcPr>
            <w:tcW w:w="2070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Az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-er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végződésű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19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72-73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7B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fittségről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egészségről</w:t>
            </w:r>
            <w:proofErr w:type="spellEnd"/>
          </w:p>
        </w:tc>
        <w:tc>
          <w:tcPr>
            <w:tcW w:w="2296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some, any, no, every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kezdetű</w:t>
            </w:r>
            <w:proofErr w:type="spellEnd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</w:tc>
        <w:tc>
          <w:tcPr>
            <w:tcW w:w="2070" w:type="dxa"/>
          </w:tcPr>
          <w:p w:rsidR="0019204F" w:rsidRPr="0019204F" w:rsidRDefault="00162A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fittség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megőrzésével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74-75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7C</w:t>
            </w:r>
          </w:p>
        </w:tc>
        <w:tc>
          <w:tcPr>
            <w:tcW w:w="2449" w:type="dxa"/>
            <w:shd w:val="clear" w:color="auto" w:fill="auto"/>
          </w:tcPr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sportról</w:t>
            </w:r>
            <w:proofErr w:type="spellEnd"/>
          </w:p>
          <w:p w:rsidR="00162AA0" w:rsidRPr="0019204F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Kötelezettség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kötelezettség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hiánya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engedély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tiltás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must - mustn’t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have to - don’t have to</w:t>
            </w:r>
          </w:p>
        </w:tc>
        <w:tc>
          <w:tcPr>
            <w:tcW w:w="2070" w:type="dxa"/>
          </w:tcPr>
          <w:p w:rsidR="0019204F" w:rsidRPr="0019204F" w:rsidRDefault="00162A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Sport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felszerelések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20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76-77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7D</w:t>
            </w:r>
          </w:p>
        </w:tc>
        <w:tc>
          <w:tcPr>
            <w:tcW w:w="2449" w:type="dxa"/>
            <w:shd w:val="clear" w:color="auto" w:fill="auto"/>
          </w:tcPr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mondani</w:t>
            </w:r>
            <w:proofErr w:type="spellEnd"/>
          </w:p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Érvek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kétségek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061BAF" w:rsidRPr="0019204F" w:rsidRDefault="00162AA0" w:rsidP="00061BA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első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alkalommal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szerzett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sportélményről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</w:t>
            </w:r>
            <w:r w:rsidR="00061B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7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8: A material world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21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80-81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8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ruhákról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kiegészítőkről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méretekről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anyagokról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ruhák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  <w:p w:rsidR="0019204F" w:rsidRPr="0019204F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köszönő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too - enough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one - ones</w:t>
            </w:r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Ruházat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kiegészítők</w:t>
            </w:r>
            <w:proofErr w:type="spellEnd"/>
          </w:p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Méretek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82-83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8B</w:t>
            </w:r>
          </w:p>
        </w:tc>
        <w:tc>
          <w:tcPr>
            <w:tcW w:w="2449" w:type="dxa"/>
            <w:shd w:val="clear" w:color="auto" w:fill="auto"/>
          </w:tcPr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árakról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kedvezményekről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Összehasonlítás</w:t>
            </w:r>
            <w:proofErr w:type="spellEnd"/>
          </w:p>
          <w:p w:rsidR="0019204F" w:rsidRPr="0019204F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Vásároljon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valamit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segítsen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vásárlóknak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üzletben</w:t>
            </w:r>
            <w:proofErr w:type="spellEnd"/>
          </w:p>
        </w:tc>
        <w:tc>
          <w:tcPr>
            <w:tcW w:w="2296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középfoka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as + adjective + as</w:t>
            </w:r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vásárlással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22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84-85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8C</w:t>
            </w:r>
          </w:p>
        </w:tc>
        <w:tc>
          <w:tcPr>
            <w:tcW w:w="2449" w:type="dxa"/>
            <w:shd w:val="clear" w:color="auto" w:fill="auto"/>
          </w:tcPr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költési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Összehasonlítások</w:t>
            </w:r>
            <w:proofErr w:type="spellEnd"/>
          </w:p>
        </w:tc>
        <w:tc>
          <w:tcPr>
            <w:tcW w:w="2296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felsőfoka</w:t>
            </w:r>
            <w:proofErr w:type="spellEnd"/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Pénzköltés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86-87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8D</w:t>
            </w:r>
          </w:p>
        </w:tc>
        <w:tc>
          <w:tcPr>
            <w:tcW w:w="2449" w:type="dxa"/>
            <w:shd w:val="clear" w:color="auto" w:fill="auto"/>
          </w:tcPr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leírásánál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Egyetértés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0056D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Válasz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e-</w:t>
            </w:r>
            <w:proofErr w:type="spellStart"/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mail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8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23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7-8</w:t>
            </w:r>
          </w:p>
          <w:p w:rsidR="000056D3" w:rsidRPr="0019204F" w:rsidRDefault="000056D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9: Moments in life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91-92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9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9A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tervekről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 going 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idejű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jelentéssel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Életesemények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24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93-94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9B</w:t>
            </w:r>
          </w:p>
        </w:tc>
        <w:tc>
          <w:tcPr>
            <w:tcW w:w="2449" w:type="dxa"/>
            <w:shd w:val="clear" w:color="auto" w:fill="auto"/>
          </w:tcPr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tapasztalatokról</w:t>
            </w:r>
            <w:proofErr w:type="spellEnd"/>
          </w:p>
          <w:p w:rsidR="005752D9" w:rsidRPr="0019204F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cél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főnévi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igenév</w:t>
            </w:r>
            <w:proofErr w:type="spellEnd"/>
          </w:p>
          <w:p w:rsidR="005752D9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“to”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nélküli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főnévi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igenév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állandósult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szószerkezetek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95-96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9C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munkáról</w:t>
            </w:r>
            <w:proofErr w:type="spellEnd"/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-</w:t>
            </w:r>
            <w:proofErr w:type="spellStart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”-es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alak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9468DD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Tisztességes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gazdasági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növekedés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25</w:t>
            </w:r>
          </w:p>
        </w:tc>
        <w:tc>
          <w:tcPr>
            <w:tcW w:w="597" w:type="dxa"/>
          </w:tcPr>
          <w:p w:rsidR="0019204F" w:rsidRPr="0019204F" w:rsidRDefault="0083610C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97-98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9D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tervekről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blogbejegyzés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életéről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Életesemények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581AC5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9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10: Oh, no!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26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101-102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10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egészségügyi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problémákról</w:t>
            </w:r>
            <w:proofErr w:type="spellEnd"/>
          </w:p>
          <w:p w:rsidR="0019204F" w:rsidRPr="0019204F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“should”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Testrészek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Betegségek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103-104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10B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Különbségtétel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folyamatban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lévő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adott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időpontban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Past Progressive</w:t>
            </w:r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Bűncselekmények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F34230">
        <w:trPr>
          <w:trHeight w:val="1550"/>
        </w:trPr>
        <w:tc>
          <w:tcPr>
            <w:tcW w:w="508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27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105-106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10C</w:t>
            </w:r>
          </w:p>
        </w:tc>
        <w:tc>
          <w:tcPr>
            <w:tcW w:w="2449" w:type="dxa"/>
            <w:shd w:val="clear" w:color="auto" w:fill="auto"/>
          </w:tcPr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elbeszélése</w:t>
            </w:r>
            <w:proofErr w:type="spellEnd"/>
          </w:p>
          <w:p w:rsid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sérülések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Időhatározói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mellékmondatok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(when, while)</w:t>
            </w:r>
          </w:p>
        </w:tc>
        <w:tc>
          <w:tcPr>
            <w:tcW w:w="2070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107-108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10D</w:t>
            </w:r>
          </w:p>
        </w:tc>
        <w:tc>
          <w:tcPr>
            <w:tcW w:w="2449" w:type="dxa"/>
            <w:shd w:val="clear" w:color="auto" w:fill="auto"/>
          </w:tcPr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felsorolásnál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 </w:t>
            </w:r>
          </w:p>
          <w:p w:rsid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gy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bekezdés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amelyben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kérsz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adsz</w:t>
            </w:r>
            <w:proofErr w:type="spellEnd"/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Alárendelő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581AC5">
        <w:trPr>
          <w:cantSplit/>
          <w:trHeight w:val="179"/>
        </w:trPr>
        <w:tc>
          <w:tcPr>
            <w:tcW w:w="508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28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10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F34230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9-10</w:t>
            </w:r>
          </w:p>
          <w:p w:rsidR="00C73C1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11: Travel experiences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29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112-113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11A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Saját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nyaralási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tevékenységekről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</w:t>
            </w:r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114-115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11B</w:t>
            </w:r>
          </w:p>
        </w:tc>
        <w:tc>
          <w:tcPr>
            <w:tcW w:w="2449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átélt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tapasztalatokról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</w:p>
          <w:p w:rsidR="00155E1F" w:rsidRPr="0019204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közlekedési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eszközökről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 vs Past Simple</w:t>
            </w:r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have/has been vs have/has gone</w:t>
            </w:r>
          </w:p>
        </w:tc>
        <w:tc>
          <w:tcPr>
            <w:tcW w:w="2070" w:type="dxa"/>
          </w:tcPr>
          <w:p w:rsidR="0019204F" w:rsidRPr="0019204F" w:rsidRDefault="00155E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Közlekedési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Fenntartható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közösségek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30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116-117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11C</w:t>
            </w:r>
          </w:p>
        </w:tc>
        <w:tc>
          <w:tcPr>
            <w:tcW w:w="2449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típusairól</w:t>
            </w:r>
            <w:proofErr w:type="spellEnd"/>
          </w:p>
          <w:p w:rsidR="0019204F" w:rsidRPr="0019204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Véleménynyilvánítás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 with for - since, already - yet</w:t>
            </w:r>
          </w:p>
        </w:tc>
        <w:tc>
          <w:tcPr>
            <w:tcW w:w="2070" w:type="dxa"/>
          </w:tcPr>
          <w:p w:rsidR="0019204F" w:rsidRPr="0019204F" w:rsidRDefault="00155E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típusai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118-119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11D</w:t>
            </w:r>
          </w:p>
        </w:tc>
        <w:tc>
          <w:tcPr>
            <w:tcW w:w="2449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szállodában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Segíteni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szállodai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vendégnek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Panaszt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panaszra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Ismétlés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pontosítás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Ötletek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gyűjtése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gondolattérkép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segítségével</w:t>
            </w:r>
            <w:proofErr w:type="spellEnd"/>
          </w:p>
          <w:p w:rsid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</w:t>
            </w:r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zállodai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Hotel facilities</w:t>
            </w: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31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581AC5">
        <w:tc>
          <w:tcPr>
            <w:tcW w:w="508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25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12: Help out</w:t>
            </w: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122-123</w:t>
            </w:r>
          </w:p>
        </w:tc>
        <w:tc>
          <w:tcPr>
            <w:tcW w:w="1558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12A</w:t>
            </w:r>
          </w:p>
        </w:tc>
        <w:tc>
          <w:tcPr>
            <w:tcW w:w="2449" w:type="dxa"/>
            <w:shd w:val="clear" w:color="auto" w:fill="auto"/>
          </w:tcPr>
          <w:p w:rsid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9468DD" w:rsidRPr="009468DD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környezetvédelemben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segítségnyújtás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módjairól</w:t>
            </w:r>
            <w:proofErr w:type="spellEnd"/>
          </w:p>
          <w:p w:rsidR="009468DD" w:rsidRPr="009468DD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Jóslások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ígéretek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ajánlatok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helyszíni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döntések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meghozatala</w:t>
            </w:r>
            <w:proofErr w:type="spellEnd"/>
          </w:p>
          <w:p w:rsidR="009468DD" w:rsidRPr="0019204F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jelenben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Future will - Shall I/we…?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may/might</w:t>
            </w:r>
          </w:p>
        </w:tc>
        <w:tc>
          <w:tcPr>
            <w:tcW w:w="2070" w:type="dxa"/>
          </w:tcPr>
          <w:p w:rsidR="0019204F" w:rsidRPr="0019204F" w:rsidRDefault="004F50BE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környezetvédelemhez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32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124-125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12B</w:t>
            </w:r>
          </w:p>
        </w:tc>
        <w:tc>
          <w:tcPr>
            <w:tcW w:w="2449" w:type="dxa"/>
            <w:shd w:val="clear" w:color="auto" w:fill="auto"/>
          </w:tcPr>
          <w:p w:rsidR="004F50BE" w:rsidRPr="004F50BE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állatokról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élőhelyeikről</w:t>
            </w:r>
            <w:proofErr w:type="spellEnd"/>
          </w:p>
          <w:p w:rsidR="004F50BE" w:rsidRPr="004F50BE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védelmi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kérdésekről</w:t>
            </w:r>
            <w:proofErr w:type="spellEnd"/>
          </w:p>
          <w:p w:rsidR="0019204F" w:rsidRPr="0019204F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körülményekről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azok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eredményeiről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Conditional Sentences Type 1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1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típusú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feltételes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mondatok</w:t>
            </w:r>
            <w:proofErr w:type="spellEnd"/>
          </w:p>
        </w:tc>
        <w:tc>
          <w:tcPr>
            <w:tcW w:w="2070" w:type="dxa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Állatok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proofErr w:type="gram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ökoszisztéma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  <w:r w:rsid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Óceánok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tengerek</w:t>
            </w:r>
            <w:proofErr w:type="spellEnd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87174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126-127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12C</w:t>
            </w:r>
          </w:p>
        </w:tc>
        <w:tc>
          <w:tcPr>
            <w:tcW w:w="2449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</w:t>
            </w: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ényszerű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</w:p>
          <w:p w:rsid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Inkább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hangsúlyozzunk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mint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végrehajtóját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Passive Voice: Present Simple and Past Simple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Szenvedő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: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szegénység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felszámolása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33</w:t>
            </w: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128-129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12D</w:t>
            </w:r>
          </w:p>
        </w:tc>
        <w:tc>
          <w:tcPr>
            <w:tcW w:w="2449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elfogadása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visszautasítása</w:t>
            </w:r>
            <w:proofErr w:type="spellEnd"/>
          </w:p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Javaslatok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intézkedések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megtétele</w:t>
            </w:r>
            <w:proofErr w:type="spellEnd"/>
          </w:p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z e-mail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céljá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40493F" w:rsidRPr="0019204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elfogadó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visszautasító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r>
              <w:rPr>
                <w:rFonts w:ascii="Calibri" w:eastAsia="Times New Roman" w:hAnsi="Calibri" w:cs="Calibri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meghívással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szegénység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felszámolása</w:t>
            </w:r>
            <w:proofErr w:type="spellEnd"/>
          </w:p>
        </w:tc>
      </w:tr>
      <w:tr w:rsidR="0040493F" w:rsidRPr="0019204F" w:rsidTr="00581AC5">
        <w:trPr>
          <w:cantSplit/>
          <w:trHeight w:val="179"/>
        </w:trPr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F3423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558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11-12</w:t>
            </w:r>
          </w:p>
          <w:p w:rsidR="0040493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087174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Óceánok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tengerek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F34230" w:rsidRPr="0019204F" w:rsidTr="00581AC5">
        <w:tc>
          <w:tcPr>
            <w:tcW w:w="508" w:type="dxa"/>
          </w:tcPr>
          <w:p w:rsidR="00F34230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34</w:t>
            </w:r>
          </w:p>
        </w:tc>
        <w:tc>
          <w:tcPr>
            <w:tcW w:w="597" w:type="dxa"/>
          </w:tcPr>
          <w:p w:rsidR="00F34230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133-134</w:t>
            </w:r>
          </w:p>
        </w:tc>
        <w:tc>
          <w:tcPr>
            <w:tcW w:w="1558" w:type="dxa"/>
          </w:tcPr>
          <w:p w:rsidR="00F34230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Revision</w:t>
            </w:r>
          </w:p>
        </w:tc>
        <w:tc>
          <w:tcPr>
            <w:tcW w:w="2449" w:type="dxa"/>
            <w:shd w:val="clear" w:color="auto" w:fill="auto"/>
          </w:tcPr>
          <w:p w:rsidR="00F34230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7-12</w:t>
            </w:r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</w:tc>
        <w:tc>
          <w:tcPr>
            <w:tcW w:w="2296" w:type="dxa"/>
          </w:tcPr>
          <w:p w:rsidR="00F34230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F34230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F34230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3423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043" w:type="dxa"/>
          </w:tcPr>
          <w:p w:rsidR="00F34230" w:rsidRPr="0019204F" w:rsidRDefault="00F3423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F34230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Final test</w:t>
            </w:r>
          </w:p>
        </w:tc>
        <w:tc>
          <w:tcPr>
            <w:tcW w:w="2449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581AC5">
        <w:tc>
          <w:tcPr>
            <w:tcW w:w="50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5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558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End of school year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tanév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vége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során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elért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eredmények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296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0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304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</w:tbl>
    <w:p w:rsidR="008F24BC" w:rsidRDefault="008F24BC"/>
    <w:sectPr w:rsidR="008F24BC" w:rsidSect="008F2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C"/>
    <w:rsid w:val="000056D3"/>
    <w:rsid w:val="00005B14"/>
    <w:rsid w:val="00061BAF"/>
    <w:rsid w:val="00087174"/>
    <w:rsid w:val="000E716A"/>
    <w:rsid w:val="000F03FC"/>
    <w:rsid w:val="00155E1F"/>
    <w:rsid w:val="00162AA0"/>
    <w:rsid w:val="00166AAF"/>
    <w:rsid w:val="0019204F"/>
    <w:rsid w:val="001A155C"/>
    <w:rsid w:val="001A6DE1"/>
    <w:rsid w:val="002F234D"/>
    <w:rsid w:val="00363017"/>
    <w:rsid w:val="003A70D8"/>
    <w:rsid w:val="003F5E85"/>
    <w:rsid w:val="0040493F"/>
    <w:rsid w:val="004E24D2"/>
    <w:rsid w:val="004F50BE"/>
    <w:rsid w:val="005635F0"/>
    <w:rsid w:val="005752D9"/>
    <w:rsid w:val="00581AC5"/>
    <w:rsid w:val="00604019"/>
    <w:rsid w:val="00674DC9"/>
    <w:rsid w:val="00785258"/>
    <w:rsid w:val="0083610C"/>
    <w:rsid w:val="008405BB"/>
    <w:rsid w:val="008535D8"/>
    <w:rsid w:val="008A3210"/>
    <w:rsid w:val="008F24BC"/>
    <w:rsid w:val="009468DD"/>
    <w:rsid w:val="00A041AD"/>
    <w:rsid w:val="00B43822"/>
    <w:rsid w:val="00BF045A"/>
    <w:rsid w:val="00C100BC"/>
    <w:rsid w:val="00C656F9"/>
    <w:rsid w:val="00C73C1F"/>
    <w:rsid w:val="00CD6D5D"/>
    <w:rsid w:val="00D836AB"/>
    <w:rsid w:val="00EA6141"/>
    <w:rsid w:val="00F2700F"/>
    <w:rsid w:val="00F34230"/>
    <w:rsid w:val="00F80447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A897"/>
  <w15:chartTrackingRefBased/>
  <w15:docId w15:val="{1BA6FEA4-2E69-4D8C-8E65-8E6577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4BC"/>
  </w:style>
  <w:style w:type="paragraph" w:styleId="Cmsor1">
    <w:name w:val="heading 1"/>
    <w:basedOn w:val="Norml"/>
    <w:next w:val="Norml"/>
    <w:link w:val="Cmsor1Char"/>
    <w:uiPriority w:val="9"/>
    <w:qFormat/>
    <w:rsid w:val="008F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2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2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2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24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24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24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24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24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24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24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24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24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24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24BC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19204F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19204F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19204F"/>
    <w:rPr>
      <w:lang w:val="en-GB"/>
    </w:rPr>
  </w:style>
  <w:style w:type="character" w:styleId="Hiperhivatkozs">
    <w:name w:val="Hyperlink"/>
    <w:uiPriority w:val="99"/>
    <w:rsid w:val="0019204F"/>
    <w:rPr>
      <w:color w:val="0000FF"/>
      <w:u w:val="single"/>
    </w:rPr>
  </w:style>
  <w:style w:type="paragraph" w:styleId="NormlWeb">
    <w:name w:val="Normal (Web)"/>
    <w:basedOn w:val="Norml"/>
    <w:uiPriority w:val="99"/>
    <w:rsid w:val="0019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19204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92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204F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04F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04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04F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semiHidden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19204F"/>
  </w:style>
  <w:style w:type="paragraph" w:styleId="llb">
    <w:name w:val="footer"/>
    <w:basedOn w:val="Norml"/>
    <w:link w:val="llbChar1"/>
    <w:uiPriority w:val="99"/>
    <w:semiHidden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19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3488</Words>
  <Characters>24072</Characters>
  <Application>Microsoft Office Word</Application>
  <DocSecurity>0</DocSecurity>
  <Lines>200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3</cp:revision>
  <dcterms:created xsi:type="dcterms:W3CDTF">2025-07-14T10:38:00Z</dcterms:created>
  <dcterms:modified xsi:type="dcterms:W3CDTF">2025-07-16T13:28:00Z</dcterms:modified>
</cp:coreProperties>
</file>