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heti </w:t>
      </w:r>
      <w:r w:rsidR="00776D1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5</w:t>
      </w: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 óra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proofErr w:type="spellStart"/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  <w:proofErr w:type="spellEnd"/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Links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for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Hungary A</w:t>
      </w:r>
      <w:r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2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r w:rsidRPr="00755E26">
        <w:br w:type="page"/>
      </w:r>
    </w:p>
    <w:tbl>
      <w:tblPr>
        <w:tblStyle w:val="Rcsostblzat"/>
        <w:tblW w:w="14030" w:type="dxa"/>
        <w:tblLook w:val="04A0" w:firstRow="1" w:lastRow="0" w:firstColumn="1" w:lastColumn="0" w:noHBand="0" w:noVBand="1"/>
      </w:tblPr>
      <w:tblGrid>
        <w:gridCol w:w="508"/>
        <w:gridCol w:w="597"/>
        <w:gridCol w:w="1558"/>
        <w:gridCol w:w="2449"/>
        <w:gridCol w:w="2296"/>
        <w:gridCol w:w="2070"/>
        <w:gridCol w:w="1509"/>
        <w:gridCol w:w="3043"/>
      </w:tblGrid>
      <w:tr w:rsidR="0040493F" w:rsidRPr="0019204F" w:rsidTr="007423A0">
        <w:trPr>
          <w:cantSplit/>
          <w:trHeight w:val="1134"/>
        </w:trPr>
        <w:tc>
          <w:tcPr>
            <w:tcW w:w="508" w:type="dxa"/>
            <w:textDirection w:val="tbRl"/>
          </w:tcPr>
          <w:p w:rsidR="0019204F" w:rsidRPr="0019204F" w:rsidRDefault="0019204F" w:rsidP="0019204F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lastRenderedPageBreak/>
              <w:t>Hét</w:t>
            </w:r>
            <w:proofErr w:type="spellEnd"/>
          </w:p>
        </w:tc>
        <w:tc>
          <w:tcPr>
            <w:tcW w:w="597" w:type="dxa"/>
            <w:textDirection w:val="tbRl"/>
          </w:tcPr>
          <w:p w:rsidR="0019204F" w:rsidRPr="0019204F" w:rsidRDefault="0019204F" w:rsidP="0019204F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Óraszám</w:t>
            </w:r>
            <w:proofErr w:type="spellEnd"/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Tananyag</w:t>
            </w:r>
            <w:proofErr w:type="spellEnd"/>
          </w:p>
        </w:tc>
        <w:tc>
          <w:tcPr>
            <w:tcW w:w="244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óra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célja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Nyelvi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szerkezetek</w:t>
            </w:r>
            <w:proofErr w:type="spellEnd"/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Segédeszközök és anyagok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Kulcskompetenciák, fenntartható fejlődési célok</w:t>
            </w:r>
          </w:p>
        </w:tc>
      </w:tr>
      <w:tr w:rsidR="0040493F" w:rsidRPr="0019204F" w:rsidTr="007423A0">
        <w:trPr>
          <w:cantSplit/>
          <w:trHeight w:val="1134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</w:t>
            </w: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Bevezetés a tanévbe </w:t>
            </w:r>
          </w:p>
          <w:p w:rsidR="0019204F" w:rsidRPr="0019204F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Tanulási tippek</w:t>
            </w:r>
          </w:p>
        </w:tc>
        <w:tc>
          <w:tcPr>
            <w:tcW w:w="2449" w:type="dxa"/>
            <w:shd w:val="clear" w:color="auto" w:fill="auto"/>
          </w:tcPr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Bevezetés a tankönyv használatába.</w:t>
            </w:r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Hogyan tanuljunk nyelveket?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rPr>
          <w:cantSplit/>
          <w:trHeight w:val="172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Welcome 1-4</w:t>
            </w:r>
          </w:p>
        </w:tc>
        <w:tc>
          <w:tcPr>
            <w:tcW w:w="2449" w:type="dxa"/>
            <w:shd w:val="clear" w:color="auto" w:fill="auto"/>
          </w:tcPr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bemutatkozás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mások bemutatása. 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információk kérése és megadása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8535D8" w:rsidRPr="008535D8" w:rsidRDefault="008535D8" w:rsidP="008535D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Érdeklődés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hogyléte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8535D8">
              <w:rPr>
                <w:rFonts w:ascii="Calibri" w:hAnsi="Calibri" w:cs="Calibri"/>
                <w:sz w:val="20"/>
                <w:szCs w:val="20"/>
                <w:lang w:val="en-GB"/>
              </w:rPr>
              <w:t>Búcsúzás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országokról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nemzetiségekről</w:t>
            </w:r>
            <w:proofErr w:type="spellEnd"/>
          </w:p>
          <w:p w:rsid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ismerete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0-tól 100-ig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How?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Where … from?</w:t>
            </w:r>
          </w:p>
        </w:tc>
        <w:tc>
          <w:tcPr>
            <w:tcW w:w="2070" w:type="dxa"/>
            <w:shd w:val="clear" w:color="auto" w:fill="auto"/>
          </w:tcPr>
          <w:p w:rsid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Országok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nemzetiségek</w:t>
            </w:r>
            <w:proofErr w:type="spellEnd"/>
          </w:p>
          <w:p w:rsidR="008535D8" w:rsidRP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Welcome 5-8</w:t>
            </w:r>
          </w:p>
        </w:tc>
        <w:tc>
          <w:tcPr>
            <w:tcW w:w="2449" w:type="dxa"/>
            <w:shd w:val="clear" w:color="auto" w:fill="auto"/>
          </w:tcPr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Betűzés</w:t>
            </w:r>
            <w:proofErr w:type="spellEnd"/>
          </w:p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napjainak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ismerete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dátumokkal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kapcsolatban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hálószobában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található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azonosítása</w:t>
            </w:r>
            <w:proofErr w:type="spellEnd"/>
          </w:p>
          <w:p w:rsidR="008535D8" w:rsidRPr="0019204F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osztálytermi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 day?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What’s?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Plurals (regular and irregular)</w:t>
            </w:r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Többes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szabályos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szabályos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Imperative</w:t>
            </w:r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Felszólítás</w:t>
            </w:r>
            <w:proofErr w:type="spellEnd"/>
          </w:p>
        </w:tc>
        <w:tc>
          <w:tcPr>
            <w:tcW w:w="2070" w:type="dxa"/>
          </w:tcPr>
          <w:p w:rsid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napjai</w:t>
            </w:r>
            <w:proofErr w:type="spellEnd"/>
          </w:p>
          <w:p w:rsidR="008535D8" w:rsidRP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osztálytermi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outlineLvl w:val="0"/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1: New beginnings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</w:t>
            </w:r>
            <w:r w:rsidR="003115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-5</w:t>
            </w:r>
          </w:p>
        </w:tc>
        <w:tc>
          <w:tcPr>
            <w:tcW w:w="1558" w:type="dxa"/>
            <w:shd w:val="clear" w:color="auto" w:fill="auto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1A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A321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családtagokról</w:t>
            </w:r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Alapvető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 xml:space="preserve">A “be”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létige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</w:p>
        </w:tc>
        <w:tc>
          <w:tcPr>
            <w:tcW w:w="2070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Címek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család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2</w:t>
            </w:r>
          </w:p>
        </w:tc>
        <w:tc>
          <w:tcPr>
            <w:tcW w:w="597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6-7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1B</w:t>
            </w:r>
          </w:p>
        </w:tc>
        <w:tc>
          <w:tcPr>
            <w:tcW w:w="2449" w:type="dxa"/>
            <w:shd w:val="clear" w:color="auto" w:fill="auto"/>
          </w:tcPr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munkahelyekről</w:t>
            </w:r>
            <w:proofErr w:type="spellEnd"/>
          </w:p>
          <w:p w:rsidR="008A3210" w:rsidRPr="0019204F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készségekről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“can”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kifejezésére</w:t>
            </w:r>
            <w:proofErr w:type="spellEnd"/>
          </w:p>
        </w:tc>
        <w:tc>
          <w:tcPr>
            <w:tcW w:w="2070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8-9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1C</w:t>
            </w:r>
          </w:p>
        </w:tc>
        <w:tc>
          <w:tcPr>
            <w:tcW w:w="2449" w:type="dxa"/>
            <w:shd w:val="clear" w:color="auto" w:fill="auto"/>
          </w:tcPr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dátumokról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évszakokról</w:t>
            </w:r>
            <w:proofErr w:type="spellEnd"/>
          </w:p>
          <w:p w:rsidR="008A3210" w:rsidRPr="0019204F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rendszeresen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megtörténő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2070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Hónapok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Sorszámnevek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Évszakok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</w:t>
            </w:r>
          </w:p>
        </w:tc>
        <w:tc>
          <w:tcPr>
            <w:tcW w:w="597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10-11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1D</w:t>
            </w:r>
          </w:p>
        </w:tc>
        <w:tc>
          <w:tcPr>
            <w:tcW w:w="2449" w:type="dxa"/>
            <w:shd w:val="clear" w:color="auto" w:fill="auto"/>
          </w:tcPr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Engedély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ása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tása</w:t>
            </w:r>
            <w:proofErr w:type="spellEnd"/>
          </w:p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Ajánlatok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megtétele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szívességek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</w:p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Formanyomtatvány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kitöltése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rövid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profil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Az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engedély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kéréséhez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és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a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segítség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felajánlásához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kapcsolódó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12-13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166AA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1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három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egyetemről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2: Day in, day out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</w:t>
            </w:r>
          </w:p>
        </w:tc>
        <w:tc>
          <w:tcPr>
            <w:tcW w:w="597" w:type="dxa"/>
          </w:tcPr>
          <w:p w:rsidR="0019204F" w:rsidRPr="0019204F" w:rsidRDefault="003115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16-17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Megmondani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van</w:t>
            </w:r>
          </w:p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 w:rsidR="004E24D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napirendről</w:t>
            </w:r>
            <w:proofErr w:type="spellEnd"/>
          </w:p>
        </w:tc>
        <w:tc>
          <w:tcPr>
            <w:tcW w:w="2296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tagadás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eldöntendő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Kérdőszavas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</w:p>
          <w:p w:rsidR="004E24D2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Időhatározók</w:t>
            </w:r>
            <w:proofErr w:type="spellEnd"/>
          </w:p>
        </w:tc>
        <w:tc>
          <w:tcPr>
            <w:tcW w:w="2070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idővel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18-19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2B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4E24D2" w:rsidP="004E24D2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arról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csinálsz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szabadidődben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milyen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gyakran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</w:tc>
        <w:tc>
          <w:tcPr>
            <w:tcW w:w="2296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Gyakoriságot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határozószók</w:t>
            </w:r>
            <w:proofErr w:type="spellEnd"/>
          </w:p>
        </w:tc>
        <w:tc>
          <w:tcPr>
            <w:tcW w:w="2070" w:type="dxa"/>
          </w:tcPr>
          <w:p w:rsid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</w:t>
            </w:r>
            <w:proofErr w:type="spellEnd"/>
          </w:p>
          <w:p w:rsidR="004E24D2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Gyakoriságot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határozószók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20-21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2C</w:t>
            </w:r>
          </w:p>
        </w:tc>
        <w:tc>
          <w:tcPr>
            <w:tcW w:w="2449" w:type="dxa"/>
            <w:shd w:val="clear" w:color="auto" w:fill="auto"/>
          </w:tcPr>
          <w:p w:rsidR="002F234D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technológia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használatával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2F234D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2F234D" w:rsidRPr="0019204F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Kívánságok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vágyak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like / love / enjoy / hate / can’t stand + -</w:t>
            </w:r>
            <w:proofErr w:type="spellStart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ing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would like / want + to</w:t>
            </w:r>
          </w:p>
        </w:tc>
        <w:tc>
          <w:tcPr>
            <w:tcW w:w="2070" w:type="dxa"/>
          </w:tcPr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Technológiával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22-23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2D</w:t>
            </w:r>
          </w:p>
        </w:tc>
        <w:tc>
          <w:tcPr>
            <w:tcW w:w="2449" w:type="dxa"/>
            <w:shd w:val="clear" w:color="auto" w:fill="auto"/>
          </w:tcPr>
          <w:p w:rsidR="002F234D" w:rsidRPr="002F234D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Javaslatok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megfogalmazása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megválaszolása</w:t>
            </w:r>
            <w:proofErr w:type="spellEnd"/>
          </w:p>
          <w:p w:rsidR="002F234D" w:rsidRPr="002F234D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Tetszések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nemtetszések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Bemutatkozás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2F234D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Javaslatokkal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24-25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2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2F234D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26-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2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jégszobrászatról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1-2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biztosítani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új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készségek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gyakorlati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alkalmazására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osztálytermi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kereteken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túl</w:t>
            </w:r>
            <w:proofErr w:type="spellEnd"/>
          </w:p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felmérés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elvégzése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beszámolás</w:t>
            </w:r>
            <w:proofErr w:type="spellEnd"/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eredmény</w:t>
            </w:r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ekről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28-29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1-2</w:t>
            </w:r>
          </w:p>
          <w:p w:rsidR="005635F0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3: My space, my place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31-32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3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3A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Mutató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this/that/these/those</w:t>
            </w:r>
          </w:p>
        </w:tc>
        <w:tc>
          <w:tcPr>
            <w:tcW w:w="2070" w:type="dxa"/>
          </w:tcPr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Színek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cikkek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33-34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3B</w:t>
            </w:r>
          </w:p>
        </w:tc>
        <w:tc>
          <w:tcPr>
            <w:tcW w:w="2449" w:type="dxa"/>
            <w:shd w:val="clear" w:color="auto" w:fill="auto"/>
          </w:tcPr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 w:rsid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berendezésékről</w:t>
            </w:r>
            <w:proofErr w:type="spellEnd"/>
          </w:p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meghatározása</w:t>
            </w:r>
            <w:proofErr w:type="spellEnd"/>
          </w:p>
          <w:p w:rsidR="0019204F" w:rsidRPr="0019204F" w:rsidRDefault="001A6DE1" w:rsidP="001A6DE1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szoba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there is / there are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a/an vs the</w:t>
            </w:r>
          </w:p>
        </w:tc>
        <w:tc>
          <w:tcPr>
            <w:tcW w:w="2070" w:type="dxa"/>
          </w:tcPr>
          <w:p w:rsid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berendezések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cikkek</w:t>
            </w:r>
            <w:proofErr w:type="spellEnd"/>
          </w:p>
          <w:p w:rsidR="001A6DE1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Helyhatározók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35-36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3C</w:t>
            </w:r>
          </w:p>
        </w:tc>
        <w:tc>
          <w:tcPr>
            <w:tcW w:w="2449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község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épületeiről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helyeiről</w:t>
            </w:r>
            <w:proofErr w:type="spellEnd"/>
          </w:p>
          <w:p w:rsidR="00C656F9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Száznál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nagyobb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37-38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3D</w:t>
            </w:r>
          </w:p>
        </w:tc>
        <w:tc>
          <w:tcPr>
            <w:tcW w:w="2449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baigazítás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adása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ellenőrzése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megerősítése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Megköszönni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valakinek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válaszolni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köszönetre</w:t>
            </w:r>
            <w:proofErr w:type="spellEnd"/>
          </w:p>
          <w:p w:rsidR="00C656F9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Nem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hivatalos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Mozgással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prepozíciók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Útirányok</w:t>
            </w:r>
            <w:proofErr w:type="spellEnd"/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Mondatok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levelek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emailek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írásához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39-40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3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3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világ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szép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hídjairól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4: Time to eat!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43-44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4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élelmiszerekről</w:t>
            </w:r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mennyiségére</w:t>
            </w:r>
          </w:p>
        </w:tc>
        <w:tc>
          <w:tcPr>
            <w:tcW w:w="2296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Megszámlálható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megszámlálhatatlan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Some / any / no</w:t>
            </w:r>
          </w:p>
        </w:tc>
        <w:tc>
          <w:tcPr>
            <w:tcW w:w="2070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45-46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4B</w:t>
            </w:r>
          </w:p>
        </w:tc>
        <w:tc>
          <w:tcPr>
            <w:tcW w:w="2449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étkezési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</w:t>
            </w:r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mennyiség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kapcsolatban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How much? / How many? / much / many / a lot of / lots of / a few / a little</w:t>
            </w:r>
          </w:p>
        </w:tc>
        <w:tc>
          <w:tcPr>
            <w:tcW w:w="2070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Quantity nouns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BF045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47-48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4C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recept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követése</w:t>
            </w:r>
            <w:proofErr w:type="spellEnd"/>
          </w:p>
        </w:tc>
        <w:tc>
          <w:tcPr>
            <w:tcW w:w="2296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alany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tárgyesete</w:t>
            </w:r>
            <w:proofErr w:type="spellEnd"/>
          </w:p>
        </w:tc>
        <w:tc>
          <w:tcPr>
            <w:tcW w:w="2070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Főzéshez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igék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Konyhai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49-50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4D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Étel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rendelése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rendelés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felvétele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Írj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általad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ajánlott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étteremről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rPr>
          <w:cantSplit/>
          <w:trHeight w:val="206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51-52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4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B43822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4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utcán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kapható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3-4</w:t>
            </w:r>
          </w:p>
        </w:tc>
        <w:tc>
          <w:tcPr>
            <w:tcW w:w="2449" w:type="dxa"/>
            <w:shd w:val="clear" w:color="auto" w:fill="auto"/>
          </w:tcPr>
          <w:p w:rsidR="00B43822" w:rsidRPr="00B43822" w:rsidRDefault="00B43822" w:rsidP="00B43822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tárgyalások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folytatása</w:t>
            </w:r>
            <w:proofErr w:type="spellEnd"/>
          </w:p>
          <w:p w:rsidR="0019204F" w:rsidRPr="0019204F" w:rsidRDefault="00B43822" w:rsidP="00B43822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Megalapozott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döntés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meghozatala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55-56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3-4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5: Ups and downs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58-59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5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5A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</w:p>
        </w:tc>
        <w:tc>
          <w:tcPr>
            <w:tcW w:w="2296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tagadás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határozók</w:t>
            </w:r>
            <w:proofErr w:type="spellEnd"/>
          </w:p>
        </w:tc>
        <w:tc>
          <w:tcPr>
            <w:tcW w:w="2070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13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60-61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5B</w:t>
            </w:r>
          </w:p>
        </w:tc>
        <w:tc>
          <w:tcPr>
            <w:tcW w:w="2449" w:type="dxa"/>
            <w:shd w:val="clear" w:color="auto" w:fill="auto"/>
          </w:tcPr>
          <w:p w:rsidR="000F03FC" w:rsidRPr="000F03FC" w:rsidRDefault="000F03FC" w:rsidP="000F03F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balesetekről</w:t>
            </w:r>
            <w:proofErr w:type="spellEnd"/>
          </w:p>
          <w:p w:rsidR="0019204F" w:rsidRPr="0019204F" w:rsidRDefault="000F03FC" w:rsidP="000F03F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feltevése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megválaszolása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eseményekről</w:t>
            </w:r>
            <w:proofErr w:type="spellEnd"/>
          </w:p>
        </w:tc>
        <w:tc>
          <w:tcPr>
            <w:tcW w:w="2296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2070" w:type="dxa"/>
          </w:tcPr>
          <w:p w:rsidR="0019204F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62-63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5C</w:t>
            </w:r>
          </w:p>
        </w:tc>
        <w:tc>
          <w:tcPr>
            <w:tcW w:w="2449" w:type="dxa"/>
            <w:shd w:val="clear" w:color="auto" w:fill="auto"/>
          </w:tcPr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Érzelmek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elmesélése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sorrendjének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azonosítása</w:t>
            </w:r>
            <w:proofErr w:type="spellEnd"/>
          </w:p>
          <w:p w:rsidR="0019204F" w:rsidRPr="0019204F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64-65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5D</w:t>
            </w:r>
          </w:p>
        </w:tc>
        <w:tc>
          <w:tcPr>
            <w:tcW w:w="2449" w:type="dxa"/>
            <w:shd w:val="clear" w:color="auto" w:fill="auto"/>
          </w:tcPr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közlése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reagálás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hírekre</w:t>
            </w:r>
            <w:proofErr w:type="spellEnd"/>
          </w:p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Jelezd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követed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amit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valaki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</w:t>
            </w:r>
            <w:proofErr w:type="spellEnd"/>
          </w:p>
          <w:p w:rsid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Írj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mailt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amelyben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közölsz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Phrases connected to giving and reacting to news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14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66-67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5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1A155C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5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674DC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Titanic-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ról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6: Let’s have fun!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15</w:t>
            </w:r>
          </w:p>
        </w:tc>
        <w:tc>
          <w:tcPr>
            <w:tcW w:w="597" w:type="dxa"/>
          </w:tcPr>
          <w:p w:rsidR="0019204F" w:rsidRPr="0019204F" w:rsidRDefault="00C21A8A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70-71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6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FA2D75" w:rsidRPr="00FA2D75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időjárásról</w:t>
            </w:r>
            <w:proofErr w:type="spellEnd"/>
          </w:p>
          <w:p w:rsidR="00FA2D75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adott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pillanatban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zajló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cselekvésekről</w:t>
            </w:r>
            <w:proofErr w:type="spellEnd"/>
          </w:p>
          <w:p w:rsidR="00FA2D75" w:rsidRPr="0019204F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átmeneti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állapotokról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Present Progressive</w:t>
            </w:r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70" w:type="dxa"/>
          </w:tcPr>
          <w:p w:rsidR="00FA2D75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időjárással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</w:p>
          <w:p w:rsidR="00FA2D75" w:rsidRPr="0019204F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vidámparkkal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72-73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6B</w:t>
            </w:r>
          </w:p>
        </w:tc>
        <w:tc>
          <w:tcPr>
            <w:tcW w:w="2449" w:type="dxa"/>
            <w:shd w:val="clear" w:color="auto" w:fill="auto"/>
          </w:tcPr>
          <w:p w:rsidR="00FA2D75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Különbségek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között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Simple vs Present Progressive</w:t>
            </w:r>
          </w:p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igék</w:t>
            </w:r>
            <w:proofErr w:type="spellEnd"/>
          </w:p>
        </w:tc>
        <w:tc>
          <w:tcPr>
            <w:tcW w:w="2070" w:type="dxa"/>
          </w:tcPr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“go”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igével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74-75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6C</w:t>
            </w:r>
          </w:p>
        </w:tc>
        <w:tc>
          <w:tcPr>
            <w:tcW w:w="2449" w:type="dxa"/>
            <w:shd w:val="clear" w:color="auto" w:fill="auto"/>
          </w:tcPr>
          <w:p w:rsidR="003F5E85" w:rsidRPr="003F5E85" w:rsidRDefault="003F5E85" w:rsidP="003F5E8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Személyleírás</w:t>
            </w:r>
            <w:proofErr w:type="spellEnd"/>
          </w:p>
          <w:p w:rsidR="0019204F" w:rsidRPr="0019204F" w:rsidRDefault="003F5E85" w:rsidP="003F5E8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emberek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meghatározása</w:t>
            </w:r>
            <w:proofErr w:type="spellEnd"/>
          </w:p>
        </w:tc>
        <w:tc>
          <w:tcPr>
            <w:tcW w:w="2296" w:type="dxa"/>
          </w:tcPr>
          <w:p w:rsidR="0019204F" w:rsidRPr="003F5E85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3F5E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hu-HU"/>
              </w:rPr>
              <w:t>who, which, that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vonatkozó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</w:p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where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</w:t>
            </w:r>
            <w:proofErr w:type="spellEnd"/>
          </w:p>
        </w:tc>
        <w:tc>
          <w:tcPr>
            <w:tcW w:w="2070" w:type="dxa"/>
          </w:tcPr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személyleírással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16</w:t>
            </w: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76-77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6D</w:t>
            </w:r>
          </w:p>
        </w:tc>
        <w:tc>
          <w:tcPr>
            <w:tcW w:w="2449" w:type="dxa"/>
            <w:shd w:val="clear" w:color="auto" w:fill="auto"/>
          </w:tcPr>
          <w:p w:rsidR="00F80447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társalgás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megkezdése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fenntartása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befejezése</w:t>
            </w:r>
            <w:proofErr w:type="spellEnd"/>
          </w:p>
          <w:p w:rsidR="00F80447" w:rsidRPr="0019204F" w:rsidRDefault="00F80447" w:rsidP="00F8044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Online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állapotfrissítés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hozzászólás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rövid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Társalgással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78-79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6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F80447" w:rsidRPr="0019204F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17</w:t>
            </w: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6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evezős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versenyről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Béke,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igazság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erős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intézmények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5-6</w:t>
            </w:r>
          </w:p>
        </w:tc>
        <w:tc>
          <w:tcPr>
            <w:tcW w:w="2449" w:type="dxa"/>
            <w:shd w:val="clear" w:color="auto" w:fill="auto"/>
          </w:tcPr>
          <w:p w:rsidR="00F80447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eseménnyel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feltétele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megválaszolása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  <w:p w:rsidR="0019204F" w:rsidRPr="0019204F" w:rsidRDefault="0036301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aspektusainak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bemutatása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blogbejegyzésben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83-84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5-6</w:t>
            </w:r>
          </w:p>
          <w:p w:rsidR="00363017" w:rsidRPr="0019204F" w:rsidRDefault="0036301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7423A0" w:rsidRPr="0019204F" w:rsidTr="007423A0">
        <w:tc>
          <w:tcPr>
            <w:tcW w:w="508" w:type="dxa"/>
          </w:tcPr>
          <w:p w:rsidR="007423A0" w:rsidRPr="0019204F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7423A0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558" w:type="dxa"/>
            <w:shd w:val="clear" w:color="auto" w:fill="auto"/>
          </w:tcPr>
          <w:p w:rsidR="007423A0" w:rsidRPr="0019204F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Revision</w:t>
            </w:r>
          </w:p>
        </w:tc>
        <w:tc>
          <w:tcPr>
            <w:tcW w:w="2449" w:type="dxa"/>
            <w:shd w:val="clear" w:color="auto" w:fill="auto"/>
          </w:tcPr>
          <w:p w:rsidR="007423A0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1-6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</w:tc>
        <w:tc>
          <w:tcPr>
            <w:tcW w:w="2296" w:type="dxa"/>
          </w:tcPr>
          <w:p w:rsidR="007423A0" w:rsidRPr="0019204F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7423A0" w:rsidRPr="0019204F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7423A0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423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7423A0" w:rsidRPr="0019204F" w:rsidRDefault="007423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18</w:t>
            </w: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55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Mid-term 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7: Give it a try!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87-88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7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7A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363017" w:rsidRPr="00363017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múltban</w:t>
            </w:r>
            <w:proofErr w:type="spellEnd"/>
          </w:p>
          <w:p w:rsidR="00363017" w:rsidRPr="00363017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készségekről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képességekről</w:t>
            </w:r>
            <w:proofErr w:type="spellEnd"/>
          </w:p>
          <w:p w:rsidR="0019204F" w:rsidRPr="0019204F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</w:tc>
        <w:tc>
          <w:tcPr>
            <w:tcW w:w="2296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could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Adjectives - Adverbs of manner</w:t>
            </w:r>
            <w:r w:rsidR="00EA614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proofErr w:type="spellStart"/>
            <w:r w:rsidR="00EA614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Módhatározók</w:t>
            </w:r>
            <w:proofErr w:type="spellEnd"/>
          </w:p>
        </w:tc>
        <w:tc>
          <w:tcPr>
            <w:tcW w:w="2070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Az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-er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végződésű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89-90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7B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fittségről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egészségről</w:t>
            </w:r>
            <w:proofErr w:type="spellEnd"/>
          </w:p>
        </w:tc>
        <w:tc>
          <w:tcPr>
            <w:tcW w:w="2296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some, any, no, every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kezdetű</w:t>
            </w:r>
            <w:proofErr w:type="spellEnd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</w:tc>
        <w:tc>
          <w:tcPr>
            <w:tcW w:w="2070" w:type="dxa"/>
          </w:tcPr>
          <w:p w:rsidR="0019204F" w:rsidRPr="0019204F" w:rsidRDefault="00162A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fittség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megőrzésével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19</w:t>
            </w:r>
          </w:p>
        </w:tc>
        <w:tc>
          <w:tcPr>
            <w:tcW w:w="597" w:type="dxa"/>
          </w:tcPr>
          <w:p w:rsidR="0019204F" w:rsidRPr="0019204F" w:rsidRDefault="007423A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91-92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7C</w:t>
            </w:r>
          </w:p>
        </w:tc>
        <w:tc>
          <w:tcPr>
            <w:tcW w:w="2449" w:type="dxa"/>
            <w:shd w:val="clear" w:color="auto" w:fill="auto"/>
          </w:tcPr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sportról</w:t>
            </w:r>
            <w:proofErr w:type="spellEnd"/>
          </w:p>
          <w:p w:rsidR="00162AA0" w:rsidRPr="0019204F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Kötelezettség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kötelezettség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hiánya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engedély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tiltás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must - mustn’t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have to - don’t have to</w:t>
            </w:r>
          </w:p>
        </w:tc>
        <w:tc>
          <w:tcPr>
            <w:tcW w:w="2070" w:type="dxa"/>
          </w:tcPr>
          <w:p w:rsidR="0019204F" w:rsidRPr="0019204F" w:rsidRDefault="00162A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Sport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felszerelések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6F3CF8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93-94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7D</w:t>
            </w:r>
          </w:p>
        </w:tc>
        <w:tc>
          <w:tcPr>
            <w:tcW w:w="2449" w:type="dxa"/>
            <w:shd w:val="clear" w:color="auto" w:fill="auto"/>
          </w:tcPr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mondani</w:t>
            </w:r>
            <w:proofErr w:type="spellEnd"/>
          </w:p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Érvek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kétségek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061BAF" w:rsidRPr="0019204F" w:rsidRDefault="00162AA0" w:rsidP="00061BA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Írj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első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alkalommal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szerzett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sportélményről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</w:t>
            </w:r>
            <w:r w:rsidR="00061B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rPr>
          <w:cantSplit/>
          <w:trHeight w:val="179"/>
        </w:trPr>
        <w:tc>
          <w:tcPr>
            <w:tcW w:w="508" w:type="dxa"/>
          </w:tcPr>
          <w:p w:rsidR="0019204F" w:rsidRPr="0019204F" w:rsidRDefault="006F3CF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20</w:t>
            </w:r>
          </w:p>
        </w:tc>
        <w:tc>
          <w:tcPr>
            <w:tcW w:w="597" w:type="dxa"/>
          </w:tcPr>
          <w:p w:rsidR="0019204F" w:rsidRPr="0019204F" w:rsidRDefault="006F3CF8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95-96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7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6F3CF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7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061B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sport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alatti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ismétlésekről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6F3CF8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8: A material world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99-100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8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ruhákról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kiegészítőkről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méretekről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anyagokról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ruhák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  <w:p w:rsidR="0019204F" w:rsidRPr="0019204F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köszönő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too - enough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one - ones</w:t>
            </w:r>
          </w:p>
        </w:tc>
        <w:tc>
          <w:tcPr>
            <w:tcW w:w="2070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Ruházat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kiegészítők</w:t>
            </w:r>
            <w:proofErr w:type="spellEnd"/>
          </w:p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Méretek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21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101-102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8B</w:t>
            </w:r>
          </w:p>
        </w:tc>
        <w:tc>
          <w:tcPr>
            <w:tcW w:w="2449" w:type="dxa"/>
            <w:shd w:val="clear" w:color="auto" w:fill="auto"/>
          </w:tcPr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árakról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kedvezményekről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Összehasonlítás</w:t>
            </w:r>
            <w:proofErr w:type="spellEnd"/>
          </w:p>
          <w:p w:rsidR="0019204F" w:rsidRPr="0019204F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Vásároljon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valamit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segítsen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vásárlóknak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üzletben</w:t>
            </w:r>
            <w:proofErr w:type="spellEnd"/>
          </w:p>
        </w:tc>
        <w:tc>
          <w:tcPr>
            <w:tcW w:w="2296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középfoka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as + adjective + as</w:t>
            </w:r>
          </w:p>
        </w:tc>
        <w:tc>
          <w:tcPr>
            <w:tcW w:w="2070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vásárlással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103-104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8C</w:t>
            </w:r>
          </w:p>
        </w:tc>
        <w:tc>
          <w:tcPr>
            <w:tcW w:w="2449" w:type="dxa"/>
            <w:shd w:val="clear" w:color="auto" w:fill="auto"/>
          </w:tcPr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költési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Összehasonlítások</w:t>
            </w:r>
            <w:proofErr w:type="spellEnd"/>
          </w:p>
        </w:tc>
        <w:tc>
          <w:tcPr>
            <w:tcW w:w="2296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felsőfoka</w:t>
            </w:r>
            <w:proofErr w:type="spellEnd"/>
          </w:p>
        </w:tc>
        <w:tc>
          <w:tcPr>
            <w:tcW w:w="2070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Pénzköltés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22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105-106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8D</w:t>
            </w:r>
          </w:p>
        </w:tc>
        <w:tc>
          <w:tcPr>
            <w:tcW w:w="2449" w:type="dxa"/>
            <w:shd w:val="clear" w:color="auto" w:fill="auto"/>
          </w:tcPr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leírásánál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Egyetértés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0056D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e-</w:t>
            </w:r>
            <w:proofErr w:type="spellStart"/>
            <w:r w:rsid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mail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107-108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8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8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három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7-8</w:t>
            </w:r>
          </w:p>
        </w:tc>
        <w:tc>
          <w:tcPr>
            <w:tcW w:w="2449" w:type="dxa"/>
            <w:shd w:val="clear" w:color="auto" w:fill="auto"/>
          </w:tcPr>
          <w:p w:rsidR="000056D3" w:rsidRPr="000056D3" w:rsidRDefault="000056D3" w:rsidP="000056D3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szórólapon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található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0056D3" w:rsidRPr="000056D3" w:rsidRDefault="000056D3" w:rsidP="000056D3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közlemény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0056D3" w:rsidRPr="0019204F" w:rsidRDefault="000056D3" w:rsidP="000056D3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Együttműködés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partnerrel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döntés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meghozatala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érdekében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23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111-112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7-8</w:t>
            </w:r>
          </w:p>
          <w:p w:rsidR="000056D3" w:rsidRPr="0019204F" w:rsidRDefault="000056D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9: Moments in life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114-115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9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9A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tervekről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 going 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idejű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jelentéssel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Életesemények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24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116-117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9B</w:t>
            </w:r>
          </w:p>
        </w:tc>
        <w:tc>
          <w:tcPr>
            <w:tcW w:w="2449" w:type="dxa"/>
            <w:shd w:val="clear" w:color="auto" w:fill="auto"/>
          </w:tcPr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tapasztalatokról</w:t>
            </w:r>
            <w:proofErr w:type="spellEnd"/>
          </w:p>
          <w:p w:rsidR="005752D9" w:rsidRPr="0019204F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cél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főnévi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igenév</w:t>
            </w:r>
            <w:proofErr w:type="spellEnd"/>
          </w:p>
          <w:p w:rsidR="005752D9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“to”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nélküli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főnévi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igenév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állandósult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szószerkezetek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118-119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9C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munkáról</w:t>
            </w:r>
            <w:proofErr w:type="spellEnd"/>
          </w:p>
        </w:tc>
        <w:tc>
          <w:tcPr>
            <w:tcW w:w="2296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-</w:t>
            </w:r>
            <w:proofErr w:type="spellStart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”-es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alak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9468DD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Tisztességes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gazdasági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növekedés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25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120-121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9D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tervekről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blogbejegyzés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életéről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Életesemények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Béke,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igazság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erős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intézmények</w:t>
            </w:r>
            <w:proofErr w:type="spellEnd"/>
          </w:p>
        </w:tc>
      </w:tr>
      <w:tr w:rsidR="0040493F" w:rsidRPr="0019204F" w:rsidTr="007423A0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122-123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9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9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munkahelyekről</w:t>
            </w:r>
            <w:proofErr w:type="spellEnd"/>
            <w:proofErr w:type="gram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Tisztességes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gazdasági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növekedés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10: Oh, no!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26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126-127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10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egészségügyi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problémákról</w:t>
            </w:r>
            <w:proofErr w:type="spellEnd"/>
          </w:p>
          <w:p w:rsidR="0019204F" w:rsidRPr="0019204F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Tanácsot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</w:p>
        </w:tc>
        <w:tc>
          <w:tcPr>
            <w:tcW w:w="2296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 xml:space="preserve">A “should”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Testrészek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Betegségek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128-129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10B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Különbségtétel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folyamatban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lévő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adott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időpontban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Past Progressive</w:t>
            </w:r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Bűncselekmények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27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130-131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10C</w:t>
            </w:r>
          </w:p>
        </w:tc>
        <w:tc>
          <w:tcPr>
            <w:tcW w:w="2449" w:type="dxa"/>
            <w:shd w:val="clear" w:color="auto" w:fill="auto"/>
          </w:tcPr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elbeszélése</w:t>
            </w:r>
            <w:proofErr w:type="spellEnd"/>
          </w:p>
          <w:p w:rsid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sérülések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Időhatározói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mellékmondatok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(when, while)</w:t>
            </w:r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132-133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10D</w:t>
            </w:r>
          </w:p>
        </w:tc>
        <w:tc>
          <w:tcPr>
            <w:tcW w:w="2449" w:type="dxa"/>
            <w:shd w:val="clear" w:color="auto" w:fill="auto"/>
          </w:tcPr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Tanácsot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</w:p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felsorolásnál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 </w:t>
            </w:r>
          </w:p>
          <w:p w:rsid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gy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bekezdés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amelyben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tanácsot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kérsz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adsz</w:t>
            </w:r>
            <w:proofErr w:type="spellEnd"/>
          </w:p>
          <w:p w:rsidR="00C73C1F" w:rsidRPr="0019204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Alárendelő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7423A0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134-135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10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28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136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10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otthoni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  <w:r w:rsidR="00785258"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137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9-10</w:t>
            </w:r>
          </w:p>
        </w:tc>
        <w:tc>
          <w:tcPr>
            <w:tcW w:w="2449" w:type="dxa"/>
            <w:shd w:val="clear" w:color="auto" w:fill="auto"/>
          </w:tcPr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Feljegyzések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</w:t>
            </w:r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egértés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jegyzetelés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proofErr w:type="spellEnd"/>
          </w:p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gy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főbb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pontja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feljegyzése</w:t>
            </w:r>
            <w:proofErr w:type="spellEnd"/>
          </w:p>
          <w:p w:rsidR="00C73C1F" w:rsidRPr="0019204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Rövidítések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hiányos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mondatok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jegyzetekben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138-139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9-10</w:t>
            </w:r>
          </w:p>
          <w:p w:rsidR="00C73C1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11: Travel experiences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29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141-142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Saját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C73C1F" w:rsidRPr="0019204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nyaralási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tevékenységekről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</w:t>
            </w:r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70" w:type="dxa"/>
          </w:tcPr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143-144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11B</w:t>
            </w:r>
          </w:p>
        </w:tc>
        <w:tc>
          <w:tcPr>
            <w:tcW w:w="2449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átélt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tapasztalatokról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</w:p>
          <w:p w:rsidR="00155E1F" w:rsidRPr="0019204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közlekedési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eszközökről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 vs Past Simple</w:t>
            </w:r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have/has been vs have/has gone</w:t>
            </w:r>
          </w:p>
        </w:tc>
        <w:tc>
          <w:tcPr>
            <w:tcW w:w="2070" w:type="dxa"/>
          </w:tcPr>
          <w:p w:rsidR="0019204F" w:rsidRPr="0019204F" w:rsidRDefault="00155E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Közlekedési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Fenntartható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közösségek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30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145-146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11C</w:t>
            </w:r>
          </w:p>
        </w:tc>
        <w:tc>
          <w:tcPr>
            <w:tcW w:w="2449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típusairól</w:t>
            </w:r>
            <w:proofErr w:type="spellEnd"/>
          </w:p>
          <w:p w:rsidR="0019204F" w:rsidRPr="0019204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Véleménynyilvánítás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 with for - since, already - yet</w:t>
            </w:r>
          </w:p>
        </w:tc>
        <w:tc>
          <w:tcPr>
            <w:tcW w:w="2070" w:type="dxa"/>
          </w:tcPr>
          <w:p w:rsidR="0019204F" w:rsidRPr="0019204F" w:rsidRDefault="00155E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típusai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Béke,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igazság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erős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intézmények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147-148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11D</w:t>
            </w:r>
          </w:p>
        </w:tc>
        <w:tc>
          <w:tcPr>
            <w:tcW w:w="2449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szállodában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Segíteni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szállodai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vendégnek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Panaszt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panaszra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Ismétlés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pontosítás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Ötletek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gyűjtése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gondolattérkép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segítségével</w:t>
            </w:r>
            <w:proofErr w:type="spellEnd"/>
          </w:p>
          <w:p w:rsid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</w:t>
            </w:r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zállodai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Hotel facilities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149-150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31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151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11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túra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útvonalakról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Szárazföldi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ökoszisztémák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7423A0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12: Help out</w:t>
            </w: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153-154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12A</w:t>
            </w:r>
          </w:p>
        </w:tc>
        <w:tc>
          <w:tcPr>
            <w:tcW w:w="2449" w:type="dxa"/>
            <w:shd w:val="clear" w:color="auto" w:fill="auto"/>
          </w:tcPr>
          <w:p w:rsid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9468DD" w:rsidRPr="009468DD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környezetvédelemben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segítségnyújtás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módjairól</w:t>
            </w:r>
            <w:proofErr w:type="spellEnd"/>
          </w:p>
          <w:p w:rsidR="009468DD" w:rsidRPr="009468DD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Jóslások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ígéretek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ajánlatok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helyszíni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döntések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meghozatala</w:t>
            </w:r>
            <w:proofErr w:type="spellEnd"/>
          </w:p>
          <w:p w:rsidR="009468DD" w:rsidRPr="0019204F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jelenben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Future will - Shall I/we…?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may/might</w:t>
            </w:r>
          </w:p>
        </w:tc>
        <w:tc>
          <w:tcPr>
            <w:tcW w:w="2070" w:type="dxa"/>
          </w:tcPr>
          <w:p w:rsidR="0019204F" w:rsidRPr="0019204F" w:rsidRDefault="004F50BE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környezetvédelemhez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Felelős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fogyasztás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termelés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32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155-156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12B</w:t>
            </w:r>
          </w:p>
        </w:tc>
        <w:tc>
          <w:tcPr>
            <w:tcW w:w="2449" w:type="dxa"/>
            <w:shd w:val="clear" w:color="auto" w:fill="auto"/>
          </w:tcPr>
          <w:p w:rsidR="004F50BE" w:rsidRPr="004F50BE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állatokról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élőhelyeikről</w:t>
            </w:r>
            <w:proofErr w:type="spellEnd"/>
          </w:p>
          <w:p w:rsidR="004F50BE" w:rsidRPr="004F50BE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védelmi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kérdésekről</w:t>
            </w:r>
            <w:proofErr w:type="spellEnd"/>
          </w:p>
          <w:p w:rsidR="0019204F" w:rsidRPr="0019204F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körülményekről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azok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eredményeiről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Conditional Sentences Type 1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1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típusú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feltételes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mondatok</w:t>
            </w:r>
            <w:proofErr w:type="spellEnd"/>
          </w:p>
        </w:tc>
        <w:tc>
          <w:tcPr>
            <w:tcW w:w="2070" w:type="dxa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Állatok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Felelős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fogyasztás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proofErr w:type="gram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termelés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,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proofErr w:type="gram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Szárazföldi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ökoszisztémák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  <w:r w:rsid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Óceánok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tengerek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157-158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12C</w:t>
            </w:r>
          </w:p>
        </w:tc>
        <w:tc>
          <w:tcPr>
            <w:tcW w:w="2449" w:type="dxa"/>
            <w:shd w:val="clear" w:color="auto" w:fill="auto"/>
          </w:tcPr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</w:t>
            </w: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ényszerű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</w:p>
          <w:p w:rsid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Inkább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hangsúlyozzunk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mint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végrehajtóját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Passive Voice: Present Simple and Past Simple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Szenvedő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: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szegénység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felszámolása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159-160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12D</w:t>
            </w:r>
          </w:p>
        </w:tc>
        <w:tc>
          <w:tcPr>
            <w:tcW w:w="2449" w:type="dxa"/>
            <w:shd w:val="clear" w:color="auto" w:fill="auto"/>
          </w:tcPr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elfogadása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visszautasítása</w:t>
            </w:r>
            <w:proofErr w:type="spellEnd"/>
          </w:p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Javaslatok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intézkedések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megtétele</w:t>
            </w:r>
            <w:proofErr w:type="spellEnd"/>
          </w:p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z e-mail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céljá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40493F" w:rsidRPr="0019204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elfogadó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visszautasító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ása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r>
              <w:rPr>
                <w:rFonts w:ascii="Calibri" w:eastAsia="Times New Roman" w:hAnsi="Calibri" w:cs="Calibri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meghívással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szegénység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felszámolása</w:t>
            </w:r>
            <w:proofErr w:type="spellEnd"/>
          </w:p>
        </w:tc>
      </w:tr>
      <w:tr w:rsidR="0040493F" w:rsidRPr="0019204F" w:rsidTr="007423A0">
        <w:trPr>
          <w:cantSplit/>
          <w:trHeight w:val="179"/>
        </w:trPr>
        <w:tc>
          <w:tcPr>
            <w:tcW w:w="508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33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161-162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164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12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műanyag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bolygónkra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gyakorolt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káros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hatásairól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környezetet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jobban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kímélő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alternatív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megoldásokról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Ipar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infrastruktúra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Felelős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fogyasztás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proofErr w:type="gram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termelés,</w:t>
            </w:r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proofErr w:type="gram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766B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165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11-12</w:t>
            </w:r>
          </w:p>
        </w:tc>
        <w:tc>
          <w:tcPr>
            <w:tcW w:w="2449" w:type="dxa"/>
            <w:shd w:val="clear" w:color="auto" w:fill="auto"/>
          </w:tcPr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repülőtereken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jegyeken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indulási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táblákon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található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19204F" w:rsidRPr="0019204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 xml:space="preserve">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repülőtéri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hírdetések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34</w:t>
            </w: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166-167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11-12</w:t>
            </w:r>
          </w:p>
          <w:p w:rsidR="0040493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66B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Szárazföldi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ökoszisztémák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Óceánok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tengerek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</w:p>
        </w:tc>
      </w:tr>
      <w:tr w:rsidR="001A4876" w:rsidRPr="0019204F" w:rsidTr="007423A0">
        <w:tc>
          <w:tcPr>
            <w:tcW w:w="508" w:type="dxa"/>
          </w:tcPr>
          <w:p w:rsidR="001A4876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A4876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1558" w:type="dxa"/>
          </w:tcPr>
          <w:p w:rsidR="001A4876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Revision</w:t>
            </w:r>
          </w:p>
        </w:tc>
        <w:tc>
          <w:tcPr>
            <w:tcW w:w="2449" w:type="dxa"/>
            <w:shd w:val="clear" w:color="auto" w:fill="auto"/>
          </w:tcPr>
          <w:p w:rsidR="001A4876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7-12</w:t>
            </w:r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</w:tc>
        <w:tc>
          <w:tcPr>
            <w:tcW w:w="2296" w:type="dxa"/>
          </w:tcPr>
          <w:p w:rsidR="001A4876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A4876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A4876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4876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A4876" w:rsidRPr="0019204F" w:rsidRDefault="001A4876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Final 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7423A0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A4876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End of school year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tanév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vége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során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elért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eredmények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</w:tbl>
    <w:p w:rsidR="008F24BC" w:rsidRDefault="008F24BC"/>
    <w:sectPr w:rsidR="008F24BC" w:rsidSect="008F2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C"/>
    <w:rsid w:val="000056D3"/>
    <w:rsid w:val="00005B14"/>
    <w:rsid w:val="00061BAF"/>
    <w:rsid w:val="000E716A"/>
    <w:rsid w:val="000F03FC"/>
    <w:rsid w:val="00155E1F"/>
    <w:rsid w:val="00162AA0"/>
    <w:rsid w:val="00166AAF"/>
    <w:rsid w:val="0019204F"/>
    <w:rsid w:val="001A155C"/>
    <w:rsid w:val="001A4876"/>
    <w:rsid w:val="001A6DE1"/>
    <w:rsid w:val="002F234D"/>
    <w:rsid w:val="0031154F"/>
    <w:rsid w:val="00363017"/>
    <w:rsid w:val="003A70D8"/>
    <w:rsid w:val="003F5E85"/>
    <w:rsid w:val="0040493F"/>
    <w:rsid w:val="004E24D2"/>
    <w:rsid w:val="004F50BE"/>
    <w:rsid w:val="005635F0"/>
    <w:rsid w:val="005752D9"/>
    <w:rsid w:val="00604019"/>
    <w:rsid w:val="00674DC9"/>
    <w:rsid w:val="006F3CF8"/>
    <w:rsid w:val="007423A0"/>
    <w:rsid w:val="00766BFC"/>
    <w:rsid w:val="00776D16"/>
    <w:rsid w:val="00785258"/>
    <w:rsid w:val="008405BB"/>
    <w:rsid w:val="008535D8"/>
    <w:rsid w:val="008A3210"/>
    <w:rsid w:val="008E34A9"/>
    <w:rsid w:val="008F24BC"/>
    <w:rsid w:val="009468DD"/>
    <w:rsid w:val="00B43822"/>
    <w:rsid w:val="00BF045A"/>
    <w:rsid w:val="00C100BC"/>
    <w:rsid w:val="00C21A8A"/>
    <w:rsid w:val="00C656F9"/>
    <w:rsid w:val="00C73C1F"/>
    <w:rsid w:val="00D836AB"/>
    <w:rsid w:val="00EA6141"/>
    <w:rsid w:val="00F2700F"/>
    <w:rsid w:val="00F80447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AA92"/>
  <w15:chartTrackingRefBased/>
  <w15:docId w15:val="{1BA6FEA4-2E69-4D8C-8E65-8E6577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4BC"/>
  </w:style>
  <w:style w:type="paragraph" w:styleId="Cmsor1">
    <w:name w:val="heading 1"/>
    <w:basedOn w:val="Norml"/>
    <w:next w:val="Norml"/>
    <w:link w:val="Cmsor1Char"/>
    <w:uiPriority w:val="9"/>
    <w:qFormat/>
    <w:rsid w:val="008F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2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2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2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24B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24B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24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24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24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24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2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24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24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24B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24B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24BC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19204F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19204F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19204F"/>
    <w:rPr>
      <w:lang w:val="en-GB"/>
    </w:rPr>
  </w:style>
  <w:style w:type="character" w:styleId="Hiperhivatkozs">
    <w:name w:val="Hyperlink"/>
    <w:uiPriority w:val="99"/>
    <w:rsid w:val="0019204F"/>
    <w:rPr>
      <w:color w:val="0000FF"/>
      <w:u w:val="single"/>
    </w:rPr>
  </w:style>
  <w:style w:type="paragraph" w:styleId="NormlWeb">
    <w:name w:val="Normal (Web)"/>
    <w:basedOn w:val="Norml"/>
    <w:uiPriority w:val="99"/>
    <w:rsid w:val="0019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19204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920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204F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0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204F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04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04F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semiHidden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19204F"/>
  </w:style>
  <w:style w:type="paragraph" w:styleId="llb">
    <w:name w:val="footer"/>
    <w:basedOn w:val="Norml"/>
    <w:link w:val="llbChar1"/>
    <w:uiPriority w:val="99"/>
    <w:semiHidden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19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21</Pages>
  <Words>4297</Words>
  <Characters>29657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5</cp:revision>
  <dcterms:created xsi:type="dcterms:W3CDTF">2025-07-11T13:36:00Z</dcterms:created>
  <dcterms:modified xsi:type="dcterms:W3CDTF">2025-07-16T13:35:00Z</dcterms:modified>
</cp:coreProperties>
</file>