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4942" w14:textId="77777777" w:rsid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57E4A969" w14:textId="31248717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  <w:t>JAVASOLT TANMENET</w:t>
      </w:r>
    </w:p>
    <w:p w14:paraId="7A43FE34" w14:textId="77777777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kern w:val="0"/>
          <w:lang w:val="hu-HU" w:eastAsia="hu-HU"/>
          <w14:ligatures w14:val="none"/>
        </w:rPr>
        <w:t>a tankönyv és a munkafüzet párhuzamos felhasználásával</w:t>
      </w:r>
    </w:p>
    <w:p w14:paraId="1D7C01A9" w14:textId="77777777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3958721B" w14:textId="77777777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111E5B1D" w14:textId="77777777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 w:eastAsia="hu-HU"/>
          <w14:ligatures w14:val="none"/>
        </w:rPr>
      </w:pPr>
    </w:p>
    <w:p w14:paraId="549A3130" w14:textId="141E0126" w:rsidR="00B30E9F" w:rsidRPr="00B30E9F" w:rsidRDefault="00B30E9F" w:rsidP="00B30E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hu-HU" w:eastAsia="hu-HU"/>
          <w14:ligatures w14:val="none"/>
        </w:rPr>
      </w:pP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heti </w:t>
      </w:r>
      <w:r w:rsidR="00F5152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>3</w:t>
      </w:r>
      <w:r w:rsidRPr="00B30E9F">
        <w:rPr>
          <w:rFonts w:ascii="Calibri" w:eastAsia="Times New Roman" w:hAnsi="Calibri" w:cs="Calibri"/>
          <w:b/>
          <w:bCs/>
          <w:kern w:val="0"/>
          <w:sz w:val="32"/>
          <w:szCs w:val="32"/>
          <w:lang w:val="hu-HU" w:eastAsia="hu-HU"/>
          <w14:ligatures w14:val="none"/>
        </w:rPr>
        <w:t xml:space="preserve"> óra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37CD5F13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6B4C2C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0"/>
        <w:gridCol w:w="707"/>
        <w:gridCol w:w="1481"/>
        <w:gridCol w:w="2580"/>
        <w:gridCol w:w="2732"/>
        <w:gridCol w:w="1796"/>
        <w:gridCol w:w="1746"/>
        <w:gridCol w:w="2641"/>
      </w:tblGrid>
      <w:tr w:rsidR="007D2943" w:rsidRPr="0069253A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205CE80E" w:rsidR="007D2943" w:rsidRPr="0069253A" w:rsidRDefault="0069253A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07" w:type="dxa"/>
            <w:textDirection w:val="tbRl"/>
          </w:tcPr>
          <w:p w14:paraId="0D590993" w14:textId="4F4B77AE" w:rsidR="007D2943" w:rsidRPr="0069253A" w:rsidRDefault="0069253A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481" w:type="dxa"/>
          </w:tcPr>
          <w:p w14:paraId="2BD0FE75" w14:textId="40CF1545" w:rsidR="007D2943" w:rsidRPr="0069253A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80" w:type="dxa"/>
          </w:tcPr>
          <w:p w14:paraId="0BBE8EDF" w14:textId="00CBF35B" w:rsidR="007D2943" w:rsidRPr="002E7D74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732" w:type="dxa"/>
          </w:tcPr>
          <w:p w14:paraId="287BB59D" w14:textId="13DCD223" w:rsidR="007D2943" w:rsidRPr="0069253A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796" w:type="dxa"/>
          </w:tcPr>
          <w:p w14:paraId="2CF30F25" w14:textId="5D54F4F9" w:rsidR="007D2943" w:rsidRPr="0069253A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746" w:type="dxa"/>
          </w:tcPr>
          <w:p w14:paraId="0398C062" w14:textId="0B47186F" w:rsidR="007D2943" w:rsidRPr="0069253A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641" w:type="dxa"/>
          </w:tcPr>
          <w:p w14:paraId="16191D16" w14:textId="2443416C" w:rsidR="007D2943" w:rsidRPr="000B55DA" w:rsidRDefault="0069253A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69253A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69253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69253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481" w:type="dxa"/>
          </w:tcPr>
          <w:p w14:paraId="0233B083" w14:textId="7CF7675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tanévbe</w:t>
            </w:r>
          </w:p>
        </w:tc>
        <w:tc>
          <w:tcPr>
            <w:tcW w:w="2580" w:type="dxa"/>
          </w:tcPr>
          <w:p w14:paraId="14073602" w14:textId="69577288" w:rsidR="007D2943" w:rsidRPr="002E7D74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732" w:type="dxa"/>
          </w:tcPr>
          <w:p w14:paraId="73AFA8D7" w14:textId="77777777" w:rsidR="007D2943" w:rsidRPr="0069253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69253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746" w:type="dxa"/>
          </w:tcPr>
          <w:p w14:paraId="0DD15C8D" w14:textId="749EF6E5" w:rsidR="007D2943" w:rsidRPr="0069253A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641" w:type="dxa"/>
          </w:tcPr>
          <w:p w14:paraId="33D84BB7" w14:textId="6C734F74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38944856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Köszönések megtanulása, gyakorlása. Bemutatkozás gyakorlása</w:t>
            </w:r>
          </w:p>
          <w:p w14:paraId="54107958" w14:textId="2BA7CF0E" w:rsidR="00317548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hogyléttel kapcsolatban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084102FF" w:rsidR="00317548" w:rsidRPr="0069253A" w:rsidRDefault="0069253A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8C59C91" w14:textId="77777777" w:rsidR="00317548" w:rsidRPr="0069253A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01439D9" w14:textId="13EFDC4F" w:rsidR="00317548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CBB3A28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Színek átismétlése</w:t>
            </w:r>
          </w:p>
          <w:p w14:paraId="55B2DE4E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1-10</w:t>
            </w:r>
          </w:p>
          <w:p w14:paraId="646D204A" w14:textId="4A074501" w:rsidR="00317548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 és válaszok gyakorlása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590BF18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1-10</w:t>
            </w:r>
          </w:p>
        </w:tc>
        <w:tc>
          <w:tcPr>
            <w:tcW w:w="1746" w:type="dxa"/>
          </w:tcPr>
          <w:p w14:paraId="2AC316F7" w14:textId="03AB3462" w:rsidR="00317548" w:rsidRPr="0069253A" w:rsidRDefault="0069253A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CF9D7FC" w14:textId="77777777" w:rsidR="00317548" w:rsidRPr="0069253A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27DFBFCE" w14:textId="7730F9EA" w:rsidR="00317548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317548" w:rsidRPr="00126311" w14:paraId="5E4B5E90" w14:textId="77777777" w:rsidTr="00A2580D">
        <w:trPr>
          <w:cantSplit/>
          <w:trHeight w:val="1134"/>
        </w:trPr>
        <w:tc>
          <w:tcPr>
            <w:tcW w:w="510" w:type="dxa"/>
          </w:tcPr>
          <w:p w14:paraId="4F263DF3" w14:textId="4F32737F" w:rsidR="00317548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09237DFB" w14:textId="6B67369F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31A4AC79" w14:textId="1801C0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57970D5" w14:textId="44E21E2F" w:rsidR="00317548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nyelvezet gyakorlása</w:t>
            </w:r>
          </w:p>
        </w:tc>
        <w:tc>
          <w:tcPr>
            <w:tcW w:w="2732" w:type="dxa"/>
          </w:tcPr>
          <w:p w14:paraId="6EEA4ACE" w14:textId="75E2CFF1" w:rsidR="0031754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Imperatives</w:t>
            </w:r>
            <w:r w:rsidR="002E7D7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</w:t>
            </w:r>
            <w:r w:rsidR="002E7D74"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Felszólító mód</w:t>
            </w:r>
          </w:p>
        </w:tc>
        <w:tc>
          <w:tcPr>
            <w:tcW w:w="1796" w:type="dxa"/>
          </w:tcPr>
          <w:p w14:paraId="2211366D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boy, girl, animal</w:t>
            </w:r>
          </w:p>
          <w:p w14:paraId="2D44C037" w14:textId="454208D0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Sit down, stand up, open your book, close your book</w:t>
            </w:r>
          </w:p>
        </w:tc>
        <w:tc>
          <w:tcPr>
            <w:tcW w:w="1746" w:type="dxa"/>
          </w:tcPr>
          <w:p w14:paraId="6610F1E0" w14:textId="1681E794" w:rsidR="00317548" w:rsidRPr="0069253A" w:rsidRDefault="0069253A" w:rsidP="003175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418ECFBA" w14:textId="77777777" w:rsidR="00317548" w:rsidRPr="0069253A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EC3F2EE" w14:textId="21A19FA5" w:rsidR="00317548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6161DBA4" w:rsidR="007D2943" w:rsidRPr="000B55DA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2D3E96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My school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5C08A74C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2036CEF8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tárgyak megnevezése</w:t>
            </w:r>
          </w:p>
          <w:p w14:paraId="7527E4A7" w14:textId="15A1CE57" w:rsidR="007D2943" w:rsidRPr="002E7D74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37CD0759" w14:textId="77777777" w:rsidR="007D2943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(chair).</w:t>
            </w:r>
          </w:p>
          <w:p w14:paraId="2D8D3C73" w14:textId="6C6CC120" w:rsidR="002D3E96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(apple).</w:t>
            </w:r>
          </w:p>
        </w:tc>
        <w:tc>
          <w:tcPr>
            <w:tcW w:w="1796" w:type="dxa"/>
          </w:tcPr>
          <w:p w14:paraId="1E54DB8D" w14:textId="587654F4" w:rsidR="003F6181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computer, book, desk, chair, apple</w:t>
            </w:r>
          </w:p>
        </w:tc>
        <w:tc>
          <w:tcPr>
            <w:tcW w:w="1746" w:type="dxa"/>
          </w:tcPr>
          <w:p w14:paraId="3877668C" w14:textId="14770CBF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69253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02DB344" w14:textId="5789B021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6F1D090C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6F2A42A" w14:textId="094CAA75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7-8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4B4D9C1D" w14:textId="7CE52BC0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tárgya</w:t>
            </w:r>
            <w:r w:rsidR="0091721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</w:t>
            </w: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</w:p>
          <w:p w14:paraId="7C53432A" w14:textId="44E5CB1B" w:rsidR="00E97F38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Eldöntendő kérdések és válaszok </w:t>
            </w:r>
            <w:r w:rsidR="00ED3E7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megfogalmazása </w:t>
            </w: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osztálytermi tárgyakkal kapcsolatban</w:t>
            </w:r>
          </w:p>
        </w:tc>
        <w:tc>
          <w:tcPr>
            <w:tcW w:w="2732" w:type="dxa"/>
          </w:tcPr>
          <w:p w14:paraId="178DF12C" w14:textId="41EA7178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 rubber)? Yes, it is.</w:t>
            </w:r>
          </w:p>
          <w:p w14:paraId="2E744DBD" w14:textId="6CCF2BD1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(an apple)?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652196F9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rubber, pencil, pen, notebook, bag</w:t>
            </w:r>
          </w:p>
        </w:tc>
        <w:tc>
          <w:tcPr>
            <w:tcW w:w="1746" w:type="dxa"/>
          </w:tcPr>
          <w:p w14:paraId="6A87512B" w14:textId="0415ECF2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441BEFA" w14:textId="3C222DA3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47F0F3D1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53C3478B" w14:textId="300244E4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9-10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7BBFA318" w14:textId="56BA4CF1" w:rsidR="002D3E96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Helyek és tárgyak azonosítása. Kérdések és válaszok </w:t>
            </w:r>
            <w:r w:rsidR="0019196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megfogalmazása </w:t>
            </w: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hozzánk közeli és távolabbi tárgyakkal kapcsolatban</w:t>
            </w:r>
          </w:p>
        </w:tc>
        <w:tc>
          <w:tcPr>
            <w:tcW w:w="2732" w:type="dxa"/>
          </w:tcPr>
          <w:p w14:paraId="690F96D8" w14:textId="77777777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this? It’s ( a board).</w:t>
            </w:r>
          </w:p>
          <w:p w14:paraId="5A5C2DC3" w14:textId="77777777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that? It’s a (boat)</w:t>
            </w:r>
          </w:p>
          <w:p w14:paraId="283C466B" w14:textId="2FFEF57A" w:rsidR="002D3E96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This/That is a (laptop).</w:t>
            </w:r>
          </w:p>
        </w:tc>
        <w:tc>
          <w:tcPr>
            <w:tcW w:w="1796" w:type="dxa"/>
          </w:tcPr>
          <w:p w14:paraId="34F6F96B" w14:textId="1CF0D25B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school, boat, board, laptop, bookcase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37CB62F8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FE663A" w14:textId="1B9A4020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01C6667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F876581" w14:textId="2315F048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11-12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4BFF8CFD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Többes szám kifejezése</w:t>
            </w:r>
          </w:p>
          <w:p w14:paraId="25D0B614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megnevezése</w:t>
            </w:r>
          </w:p>
          <w:p w14:paraId="77367F09" w14:textId="2EF25B19" w:rsidR="00E770DB" w:rsidRPr="002E7D74" w:rsidRDefault="002E7D74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hozzánk közelebb vagy távolabb található tárgyakról</w:t>
            </w:r>
          </w:p>
        </w:tc>
        <w:tc>
          <w:tcPr>
            <w:tcW w:w="2732" w:type="dxa"/>
          </w:tcPr>
          <w:p w14:paraId="2AAD08E7" w14:textId="77777777" w:rsidR="00E97F38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These are (rulers).</w:t>
            </w:r>
          </w:p>
          <w:p w14:paraId="26434947" w14:textId="1132DA6C" w:rsidR="00E770DB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Those are (umbrellas)</w:t>
            </w:r>
          </w:p>
        </w:tc>
        <w:tc>
          <w:tcPr>
            <w:tcW w:w="1796" w:type="dxa"/>
          </w:tcPr>
          <w:p w14:paraId="7E5EE0D6" w14:textId="7996830A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whiteboard, ruler, umbrella, pencil case</w:t>
            </w:r>
          </w:p>
        </w:tc>
        <w:tc>
          <w:tcPr>
            <w:tcW w:w="1746" w:type="dxa"/>
          </w:tcPr>
          <w:p w14:paraId="18E4785B" w14:textId="7A7C06A7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9E7A5" w14:textId="07A2F943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33563016" w:rsidR="00065E8F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0D776101" w14:textId="109F2AAB" w:rsidR="00065E8F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56628701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matematika tanulása angol nyelven</w:t>
            </w:r>
          </w:p>
          <w:p w14:paraId="6C79FB5C" w14:textId="1CE22548" w:rsidR="00F71067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megnevezése 1-től 10-ig. Egyszerű számítások elvégzése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EDB956" w14:textId="639E7562" w:rsidR="00065E8F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plus, minus, equals</w:t>
            </w:r>
          </w:p>
        </w:tc>
        <w:tc>
          <w:tcPr>
            <w:tcW w:w="1746" w:type="dxa"/>
          </w:tcPr>
          <w:p w14:paraId="3CEC1885" w14:textId="50163EC3" w:rsidR="00065E8F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8757EF5" w14:textId="67D4A9CA" w:rsidR="00065E8F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07E8F38" w14:textId="0E811311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42493CF2" w14:textId="793E5DB4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29145114" w14:textId="02A7F5A8" w:rsidR="00F71067" w:rsidRPr="002E7D74" w:rsidRDefault="002E7D74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7A2960A" w14:textId="5D5C4196" w:rsidR="00F71067" w:rsidRPr="002E7D74" w:rsidRDefault="002E7D74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EB3F572" w14:textId="5B4EA540" w:rsidR="00037616" w:rsidRPr="002E7D74" w:rsidRDefault="002E7D74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47DF4DCF" w:rsidR="00065E8F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E609D4" w14:textId="2C589316" w:rsidR="00065E8F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0E96A446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8A06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41E2D2BB" w:rsidR="00065E8F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0409B3AC" w:rsidR="00065E8F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2FC21F92" w14:textId="77777777" w:rsidR="00065E8F" w:rsidRPr="000B55DA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02EF05D6" w:rsidR="003F6181" w:rsidRPr="000B55DA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E770DB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home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0C7F86B4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F98199F" w14:textId="1ACB1AEB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16-17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32567B19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Családtagok és barátok megnevezése</w:t>
            </w:r>
          </w:p>
        </w:tc>
        <w:tc>
          <w:tcPr>
            <w:tcW w:w="2732" w:type="dxa"/>
          </w:tcPr>
          <w:p w14:paraId="2A5671D3" w14:textId="77777777" w:rsidR="00910D4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 is that?</w:t>
            </w:r>
          </w:p>
          <w:p w14:paraId="5DAE7F4E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(father).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His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name is (Tom).</w:t>
            </w:r>
          </w:p>
          <w:p w14:paraId="149AE0B9" w14:textId="7DADDD4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(mother).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name is (Jill).</w:t>
            </w:r>
          </w:p>
        </w:tc>
        <w:tc>
          <w:tcPr>
            <w:tcW w:w="1796" w:type="dxa"/>
          </w:tcPr>
          <w:p w14:paraId="14ABCB30" w14:textId="6DBEEAB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father/dad, mother/mum, sister, brother</w:t>
            </w:r>
          </w:p>
        </w:tc>
        <w:tc>
          <w:tcPr>
            <w:tcW w:w="1746" w:type="dxa"/>
          </w:tcPr>
          <w:p w14:paraId="1D9EA9D6" w14:textId="388FE86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AE62F76" w14:textId="58F51F58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685FF6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4A6D5C7F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10ADBCE4" w14:textId="3C8776DE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18-19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31EC0675" w14:textId="5A6BE9EE" w:rsidR="00685FF6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szobáinak megnevezése</w:t>
            </w:r>
            <w:r w:rsidR="004D16F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 w:rsidR="004D16FA" w:rsidRPr="004D16F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Helyek, elhelyezkedés leírása</w:t>
            </w:r>
          </w:p>
        </w:tc>
        <w:tc>
          <w:tcPr>
            <w:tcW w:w="2732" w:type="dxa"/>
          </w:tcPr>
          <w:p w14:paraId="46242A3C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I’m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(living room).</w:t>
            </w:r>
          </w:p>
          <w:p w14:paraId="3FB7FE63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You’re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(garden).</w:t>
            </w:r>
          </w:p>
          <w:p w14:paraId="03D34949" w14:textId="4689AFC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It’s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(bedroom)</w:t>
            </w:r>
          </w:p>
        </w:tc>
        <w:tc>
          <w:tcPr>
            <w:tcW w:w="1796" w:type="dxa"/>
          </w:tcPr>
          <w:p w14:paraId="5BAF3150" w14:textId="2A86845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bedroom, living room, bathroom, kitchen</w:t>
            </w:r>
          </w:p>
        </w:tc>
        <w:tc>
          <w:tcPr>
            <w:tcW w:w="1746" w:type="dxa"/>
          </w:tcPr>
          <w:p w14:paraId="6B03A1F3" w14:textId="0994EE40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568E9F5" w14:textId="46A22115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492FB1" w14:textId="0F0E32E6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20-21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3B9585B" w14:textId="027731EC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Foglalkozások megnevezése és leírása</w:t>
            </w:r>
          </w:p>
        </w:tc>
        <w:tc>
          <w:tcPr>
            <w:tcW w:w="2732" w:type="dxa"/>
          </w:tcPr>
          <w:p w14:paraId="1C6088D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(pilot).</w:t>
            </w:r>
          </w:p>
          <w:p w14:paraId="2CA6BF6D" w14:textId="2B255DAA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(doctor).</w:t>
            </w:r>
          </w:p>
        </w:tc>
        <w:tc>
          <w:tcPr>
            <w:tcW w:w="1796" w:type="dxa"/>
          </w:tcPr>
          <w:p w14:paraId="140A767E" w14:textId="29EBD12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pilot, doctor, actor, student, teacher, plane</w:t>
            </w:r>
          </w:p>
        </w:tc>
        <w:tc>
          <w:tcPr>
            <w:tcW w:w="1746" w:type="dxa"/>
          </w:tcPr>
          <w:p w14:paraId="70707498" w14:textId="4D584BF0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535ED99" w14:textId="45BF71F9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0080924F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8</w:t>
            </w:r>
          </w:p>
        </w:tc>
        <w:tc>
          <w:tcPr>
            <w:tcW w:w="707" w:type="dxa"/>
          </w:tcPr>
          <w:p w14:paraId="29D04A97" w14:textId="00101613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22-23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DC9680A" w14:textId="3D9A9EE8" w:rsidR="00D13637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bútorainak megnevezése. Elhelyezkedéssel kapcsolatos kérdések és válaszok</w:t>
            </w:r>
          </w:p>
        </w:tc>
        <w:tc>
          <w:tcPr>
            <w:tcW w:w="2732" w:type="dxa"/>
          </w:tcPr>
          <w:p w14:paraId="47DF524E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Where is Zippy?</w:t>
            </w:r>
          </w:p>
          <w:p w14:paraId="2018B019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(bed)?</w:t>
            </w:r>
          </w:p>
          <w:p w14:paraId="6BC78CDD" w14:textId="09A661AE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Under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(sofa).</w:t>
            </w:r>
          </w:p>
          <w:p w14:paraId="27C77212" w14:textId="0C148105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(box).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78E68F1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bed, table, sofa, TV, lamp</w:t>
            </w:r>
          </w:p>
        </w:tc>
        <w:tc>
          <w:tcPr>
            <w:tcW w:w="1746" w:type="dxa"/>
          </w:tcPr>
          <w:p w14:paraId="4385FB5E" w14:textId="1CDD278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091912" w14:textId="6FD94265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8ABE85" w14:textId="7DC2E6F2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79DBC5C5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02E96E3D" w14:textId="46027732" w:rsidR="007D2943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világ különböző helyein található házak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megismerése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73658E12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igloo, yurt, hut, snow</w:t>
            </w:r>
          </w:p>
        </w:tc>
        <w:tc>
          <w:tcPr>
            <w:tcW w:w="1746" w:type="dxa"/>
          </w:tcPr>
          <w:p w14:paraId="272AC720" w14:textId="0397B05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F25E527" w14:textId="0259FFC5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74B55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5F799260" w:rsidR="00350178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7665CB75" w14:textId="2E67CA13" w:rsidR="00350178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81" w:type="dxa"/>
          </w:tcPr>
          <w:p w14:paraId="3A3B47B5" w14:textId="06E03750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4C2A8BFC" w14:textId="74C9AD97" w:rsidR="00350178" w:rsidRPr="002E7D74" w:rsidRDefault="002E7D74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1EE15ADC" w:rsidR="00350178" w:rsidRPr="002E7D74" w:rsidRDefault="002E7D74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23B310D7" w:rsidR="00350178" w:rsidRPr="002E7D74" w:rsidRDefault="002E7D74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0DD2F463" w:rsidR="00350178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78D1AF2" w14:textId="157456F0" w:rsidR="00350178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55F157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9D9974F" w14:textId="6D465B93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67444DDA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0EC99BD8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446F1B46" w14:textId="77777777" w:rsidR="007D2943" w:rsidRPr="000B55D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8A060E" w:rsidRPr="007D2943" w14:paraId="6232C14C" w14:textId="77777777" w:rsidTr="008A060E">
        <w:tc>
          <w:tcPr>
            <w:tcW w:w="510" w:type="dxa"/>
          </w:tcPr>
          <w:p w14:paraId="5790EC1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DBF20A6" w14:textId="1FF7DCA1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481" w:type="dxa"/>
          </w:tcPr>
          <w:p w14:paraId="585473C5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1 </w:t>
            </w:r>
          </w:p>
          <w:p w14:paraId="3AEA22F6" w14:textId="447FB0D3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 the garden</w:t>
            </w:r>
          </w:p>
        </w:tc>
        <w:tc>
          <w:tcPr>
            <w:tcW w:w="2580" w:type="dxa"/>
          </w:tcPr>
          <w:p w14:paraId="434BFB67" w14:textId="390AFE2A" w:rsidR="008A060E" w:rsidRPr="002E7D74" w:rsidRDefault="002E7D74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54F8758F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C2D24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F0ACEA0" w14:textId="2D62AEEF" w:rsidR="008A060E" w:rsidRPr="0069253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CA5DD97" w14:textId="28A92CA8" w:rsidR="008A060E" w:rsidRPr="000B55D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8A060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8A060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533E8046" w:rsidR="00070F3B" w:rsidRPr="000B55DA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5D3161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My </w:t>
            </w:r>
            <w:r w:rsidR="00474B55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world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1A557ADB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19CA9490" w14:textId="4CC8063E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28-29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079AE78C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Érzésekre és külső megjelenésre vonatkozó kérdések és válaszok</w:t>
            </w:r>
          </w:p>
        </w:tc>
        <w:tc>
          <w:tcPr>
            <w:tcW w:w="2732" w:type="dxa"/>
          </w:tcPr>
          <w:p w14:paraId="319C4B73" w14:textId="2C3739CE" w:rsidR="00070F3B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tall?</w:t>
            </w:r>
          </w:p>
          <w:p w14:paraId="7B19D3E5" w14:textId="0C5F7070" w:rsidR="00474B55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is. No, he/she/it isn’t.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0C1B6A53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happy, sad, tall, short, fat, thin</w:t>
            </w:r>
          </w:p>
        </w:tc>
        <w:tc>
          <w:tcPr>
            <w:tcW w:w="1746" w:type="dxa"/>
          </w:tcPr>
          <w:p w14:paraId="127CEB16" w14:textId="01C1C54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D536AFB" w14:textId="145211B6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0AA6C465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6E4C25CE" w14:textId="7810B1FC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30-31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46464E07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Külsőre vonatkozó kérdések és válaszok</w:t>
            </w:r>
          </w:p>
          <w:p w14:paraId="72E36598" w14:textId="122C35F1" w:rsidR="00474B55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leírása</w:t>
            </w:r>
          </w:p>
        </w:tc>
        <w:tc>
          <w:tcPr>
            <w:tcW w:w="2732" w:type="dxa"/>
          </w:tcPr>
          <w:p w14:paraId="1482FB4F" w14:textId="77777777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 are (funny).</w:t>
            </w:r>
          </w:p>
          <w:p w14:paraId="271BC65A" w14:textId="77777777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we/you/they (tall)?</w:t>
            </w:r>
          </w:p>
          <w:p w14:paraId="17CE42E3" w14:textId="1C0C475D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we/you/they are./No, we/you/they aren’t.</w:t>
            </w:r>
          </w:p>
        </w:tc>
        <w:tc>
          <w:tcPr>
            <w:tcW w:w="1796" w:type="dxa"/>
          </w:tcPr>
          <w:p w14:paraId="5EE8B04A" w14:textId="25B5E48C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big, small, new, old, funny, glasses</w:t>
            </w:r>
          </w:p>
        </w:tc>
        <w:tc>
          <w:tcPr>
            <w:tcW w:w="1746" w:type="dxa"/>
          </w:tcPr>
          <w:p w14:paraId="1FBFFF12" w14:textId="7386C65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3A91681" w14:textId="2347B3A0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3AC8FEA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779ED2E" w14:textId="44F0DD01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32-33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443AC20C" w14:textId="77777777" w:rsidR="002E7D74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101748DF" w14:textId="1D3323F2" w:rsidR="00070F3B" w:rsidRPr="002E7D74" w:rsidRDefault="002E7D74" w:rsidP="002E7D7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 és képesség hiányának a kifejezése</w:t>
            </w:r>
          </w:p>
        </w:tc>
        <w:tc>
          <w:tcPr>
            <w:tcW w:w="2732" w:type="dxa"/>
          </w:tcPr>
          <w:p w14:paraId="5DA17CA2" w14:textId="3E7E1A7D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(swim).</w:t>
            </w:r>
          </w:p>
        </w:tc>
        <w:tc>
          <w:tcPr>
            <w:tcW w:w="1796" w:type="dxa"/>
          </w:tcPr>
          <w:p w14:paraId="17373755" w14:textId="23DD7E7F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dance, talk, fly, swim, bird, dog, elephant</w:t>
            </w:r>
          </w:p>
        </w:tc>
        <w:tc>
          <w:tcPr>
            <w:tcW w:w="1746" w:type="dxa"/>
          </w:tcPr>
          <w:p w14:paraId="3C52819C" w14:textId="65DBCF8A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4430D52" w14:textId="187D6AC9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00E8947A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5A496D95" w14:textId="11E8F88A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34-35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3DEAA9D" w14:textId="24F8721E" w:rsidR="00871595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 kifejezése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Képesség és képesség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iányára irányuló kérdések és válaszok</w:t>
            </w:r>
          </w:p>
        </w:tc>
        <w:tc>
          <w:tcPr>
            <w:tcW w:w="2732" w:type="dxa"/>
          </w:tcPr>
          <w:p w14:paraId="52F9FFBB" w14:textId="0ECAECDF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you (spell ‘pencil’?)</w:t>
            </w:r>
          </w:p>
          <w:p w14:paraId="5819DA18" w14:textId="2A492E6B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can./No, I can’t</w:t>
            </w:r>
          </w:p>
          <w:p w14:paraId="5BD48F22" w14:textId="296354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4840244" w14:textId="3CEFADF0" w:rsidR="00645634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spell, count, jump, run, sing, draw</w:t>
            </w:r>
          </w:p>
        </w:tc>
        <w:tc>
          <w:tcPr>
            <w:tcW w:w="1746" w:type="dxa"/>
          </w:tcPr>
          <w:p w14:paraId="5757A84B" w14:textId="246801E5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8E02AEC" w14:textId="640DE9C5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594C73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B128711" w14:textId="2B9F8949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32973E10" w14:textId="53697211" w:rsidR="007D2943" w:rsidRPr="002E7D74" w:rsidRDefault="004D78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Zenével kapcsolatos ismeretek nyújtása angol nyelven. Hangszerek megnevezése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8C630C6" w14:textId="77777777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the piano</w:t>
            </w:r>
          </w:p>
          <w:p w14:paraId="541CC588" w14:textId="0DB45C38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guitar, violin, piano, cello, trumpet</w:t>
            </w:r>
          </w:p>
        </w:tc>
        <w:tc>
          <w:tcPr>
            <w:tcW w:w="1746" w:type="dxa"/>
          </w:tcPr>
          <w:p w14:paraId="6ED2DBD4" w14:textId="180F970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A4843A9" w14:textId="3C5240C9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33A7BED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07" w:type="dxa"/>
          </w:tcPr>
          <w:p w14:paraId="49797EBA" w14:textId="50D443F5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481" w:type="dxa"/>
          </w:tcPr>
          <w:p w14:paraId="6A1DC16D" w14:textId="144745A9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12B908C9" w14:textId="6C53FA13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0A621698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4FEC12BB" w:rsidR="00645634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3579C355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C2766B" w14:textId="6FE4CBEE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4550EA9D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1C30C97" w14:textId="0EA2A730" w:rsidR="00645634" w:rsidRPr="00126311" w:rsidRDefault="008A06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32BA7AD4" w:rsidR="00645634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47650355" w:rsidR="00645634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56E72E1B" w14:textId="77777777" w:rsidR="00645634" w:rsidRPr="000B55DA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5E7112BE" w:rsidR="00645634" w:rsidRPr="000B55DA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871595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r w:rsidR="00442700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r w:rsidR="00871595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body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549438A7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07" w:type="dxa"/>
          </w:tcPr>
          <w:p w14:paraId="4137B06F" w14:textId="76E4172B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39-40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1D3C7B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Emberek/dolgok jellemvonásainak kifejezése</w:t>
            </w:r>
          </w:p>
          <w:p w14:paraId="23E4E816" w14:textId="01A61EA4" w:rsidR="00442700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arc részeinek megnevezése</w:t>
            </w:r>
          </w:p>
        </w:tc>
        <w:tc>
          <w:tcPr>
            <w:tcW w:w="2732" w:type="dxa"/>
          </w:tcPr>
          <w:p w14:paraId="64702559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(two eyes)?</w:t>
            </w:r>
          </w:p>
          <w:p w14:paraId="1C0E0A39" w14:textId="754D41CA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</w:p>
        </w:tc>
        <w:tc>
          <w:tcPr>
            <w:tcW w:w="1796" w:type="dxa"/>
          </w:tcPr>
          <w:p w14:paraId="61AAEF8B" w14:textId="57077AD2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hair, ear, eye, nose, mouth</w:t>
            </w:r>
          </w:p>
        </w:tc>
        <w:tc>
          <w:tcPr>
            <w:tcW w:w="1746" w:type="dxa"/>
          </w:tcPr>
          <w:p w14:paraId="75B4823B" w14:textId="1EAD98F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8F5105D" w14:textId="2D51E56B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15588E38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41-42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0B13E376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Testrészek azonosítása és megnevezése</w:t>
            </w:r>
          </w:p>
          <w:p w14:paraId="2A775E3E" w14:textId="1509DA2C" w:rsidR="00066EF2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 és az emberek/dolgok tulajdonságairól</w:t>
            </w:r>
          </w:p>
        </w:tc>
        <w:tc>
          <w:tcPr>
            <w:tcW w:w="2732" w:type="dxa"/>
          </w:tcPr>
          <w:p w14:paraId="003F0013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eyes)</w:t>
            </w:r>
          </w:p>
          <w:p w14:paraId="6F10AFB1" w14:textId="30EBE7B9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haven’t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pencils).</w:t>
            </w:r>
          </w:p>
        </w:tc>
        <w:tc>
          <w:tcPr>
            <w:tcW w:w="1796" w:type="dxa"/>
          </w:tcPr>
          <w:p w14:paraId="6E310173" w14:textId="61079398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doll, car, drum, long hair</w:t>
            </w:r>
          </w:p>
        </w:tc>
        <w:tc>
          <w:tcPr>
            <w:tcW w:w="1746" w:type="dxa"/>
          </w:tcPr>
          <w:p w14:paraId="69118532" w14:textId="2E61174B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02FC912" w14:textId="23176FBC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35D4B9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A45C6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4E8D6767" w14:textId="4DD6D32F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43-44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314BE695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</w:t>
            </w:r>
          </w:p>
          <w:p w14:paraId="2A019B74" w14:textId="47D9AF9B" w:rsidR="00442700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 és az emberek/dolgok tulajdonságairól</w:t>
            </w:r>
          </w:p>
        </w:tc>
        <w:tc>
          <w:tcPr>
            <w:tcW w:w="2732" w:type="dxa"/>
          </w:tcPr>
          <w:p w14:paraId="5AC3B052" w14:textId="77777777" w:rsidR="00217EC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 got (big eyes).</w:t>
            </w:r>
          </w:p>
          <w:p w14:paraId="22014DA4" w14:textId="11FFD27C" w:rsidR="00066EF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 /she/it hasn’t got (small eyes).</w:t>
            </w:r>
          </w:p>
        </w:tc>
        <w:tc>
          <w:tcPr>
            <w:tcW w:w="1796" w:type="dxa"/>
          </w:tcPr>
          <w:p w14:paraId="270C5DE1" w14:textId="72CF69C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746" w:type="dxa"/>
          </w:tcPr>
          <w:p w14:paraId="207A374A" w14:textId="441ACE13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BA7CE5A" w14:textId="47E72DC2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önkifejezés és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kulturális tudatosság kompetenciái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66EF27C7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16</w:t>
            </w:r>
          </w:p>
        </w:tc>
        <w:tc>
          <w:tcPr>
            <w:tcW w:w="707" w:type="dxa"/>
          </w:tcPr>
          <w:p w14:paraId="293D8EBB" w14:textId="018EE33B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45-46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34FB8D2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testrészek és az arc részeinek a megnevezése</w:t>
            </w:r>
          </w:p>
          <w:p w14:paraId="2A1620C4" w14:textId="64721A77" w:rsidR="00066EF2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 birtoklásra vonatkozóan és az emberek/dolgok tulajdonságaira vonatkozóan</w:t>
            </w:r>
          </w:p>
        </w:tc>
        <w:tc>
          <w:tcPr>
            <w:tcW w:w="2732" w:type="dxa"/>
          </w:tcPr>
          <w:p w14:paraId="57CA92B8" w14:textId="2C7E21A5" w:rsidR="00217EC2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Has he/she/it got (</w:t>
            </w:r>
            <w:r w:rsidR="00FB350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 eyes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)?</w:t>
            </w:r>
          </w:p>
          <w:p w14:paraId="7D9B3B05" w14:textId="6C0E05F5" w:rsidR="008107F7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has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/ No, he/she/it hasn’t.</w:t>
            </w:r>
          </w:p>
        </w:tc>
        <w:tc>
          <w:tcPr>
            <w:tcW w:w="1796" w:type="dxa"/>
          </w:tcPr>
          <w:p w14:paraId="47342BA6" w14:textId="5AC933E3" w:rsidR="007D2943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tablet, laptop, watch, animal</w:t>
            </w:r>
          </w:p>
        </w:tc>
        <w:tc>
          <w:tcPr>
            <w:tcW w:w="1746" w:type="dxa"/>
          </w:tcPr>
          <w:p w14:paraId="377B4A75" w14:textId="38CC99CF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FE44B77" w14:textId="642C8814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7FD5EFE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8E11495" w14:textId="6C0EFB7D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7566A4FA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történelem tanulása angol nyelven. Beszélgetés a mitikus teremtményekről  </w:t>
            </w:r>
          </w:p>
          <w:p w14:paraId="3ADE6C86" w14:textId="154A9F14" w:rsidR="007D2943" w:rsidRPr="002E7D74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1B4859B2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horse, eagle, lion</w:t>
            </w:r>
          </w:p>
        </w:tc>
        <w:tc>
          <w:tcPr>
            <w:tcW w:w="1746" w:type="dxa"/>
          </w:tcPr>
          <w:p w14:paraId="1185A2AC" w14:textId="49191C29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EBE6D23" w14:textId="65E6284B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2D01D28B" w:rsidR="00E4452F" w:rsidRPr="00126311" w:rsidRDefault="008A060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81" w:type="dxa"/>
          </w:tcPr>
          <w:p w14:paraId="6C55BD61" w14:textId="25B3CA8D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304F1645" w14:textId="5CB54620" w:rsidR="00E4452F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395C1DF" w14:textId="3945155C" w:rsidR="00E4452F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C26ED95" w14:textId="034E50C2" w:rsidR="00E37E3F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1351B50D" w:rsidR="00E4452F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F2BCE1C" w14:textId="3BD7B241" w:rsidR="00E4452F" w:rsidRPr="000B55D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8A060E" w:rsidRPr="007D2943" w14:paraId="1A9B34BF" w14:textId="77777777" w:rsidTr="008A060E">
        <w:tc>
          <w:tcPr>
            <w:tcW w:w="510" w:type="dxa"/>
          </w:tcPr>
          <w:p w14:paraId="39F6EF32" w14:textId="55F77A74" w:rsidR="008A060E" w:rsidRPr="007D2943" w:rsidRDefault="00A45C66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51431CB1" w14:textId="6A480A3A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481" w:type="dxa"/>
          </w:tcPr>
          <w:p w14:paraId="16B08FBD" w14:textId="0C0A42A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2 </w:t>
            </w:r>
          </w:p>
          <w:p w14:paraId="0E870C8C" w14:textId="14101B54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 love music</w:t>
            </w:r>
          </w:p>
        </w:tc>
        <w:tc>
          <w:tcPr>
            <w:tcW w:w="2580" w:type="dxa"/>
          </w:tcPr>
          <w:p w14:paraId="6DF903E4" w14:textId="32038BBF" w:rsidR="008A060E" w:rsidRPr="002E7D74" w:rsidRDefault="002E7D74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0517220A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38195CC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D5CADD7" w14:textId="27AFE039" w:rsidR="008A060E" w:rsidRPr="0069253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785FF2C" w14:textId="3FAB5F4B" w:rsidR="008A060E" w:rsidRPr="000B55D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8A060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8A060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168539D" w14:textId="353399E1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1E224C74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21071D72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088A83B0" w14:textId="77777777" w:rsidR="007D2943" w:rsidRPr="000B55D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51701FB5" w:rsidR="00D3455E" w:rsidRPr="00126311" w:rsidRDefault="008A060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586A45FA" w14:textId="4FCB6FD4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1-4 – In the Jungle</w:t>
            </w:r>
          </w:p>
        </w:tc>
        <w:tc>
          <w:tcPr>
            <w:tcW w:w="2580" w:type="dxa"/>
          </w:tcPr>
          <w:p w14:paraId="000B731F" w14:textId="1FE4002D" w:rsidR="00D3455E" w:rsidRPr="002E7D74" w:rsidRDefault="004D782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1-4</w:t>
            </w: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modulban tanult szerkezetek és szókincs átismétlése, rögzítése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7815266A" w:rsidR="00D3455E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641" w:type="dxa"/>
          </w:tcPr>
          <w:p w14:paraId="29F9361C" w14:textId="684D2249" w:rsidR="00D3455E" w:rsidRPr="000B55D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3455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2CF4807C" w:rsidR="00AF3B40" w:rsidRPr="00126311" w:rsidRDefault="00A45C6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7" w:type="dxa"/>
          </w:tcPr>
          <w:p w14:paraId="52BBB74E" w14:textId="2F64427A" w:rsidR="00AF3B40" w:rsidRPr="00126311" w:rsidRDefault="008A060E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0673FE96" w14:textId="5432143C" w:rsidR="00AF3B40" w:rsidRPr="00126311" w:rsidRDefault="007A2AB4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Félévi dolgozat</w:t>
            </w:r>
          </w:p>
        </w:tc>
        <w:tc>
          <w:tcPr>
            <w:tcW w:w="2580" w:type="dxa"/>
          </w:tcPr>
          <w:p w14:paraId="2AFA6C67" w14:textId="1ADAF057" w:rsidR="00AF3B40" w:rsidRPr="002E7D74" w:rsidRDefault="002E7D74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E7D7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34AF127B" w:rsidR="00AF3B40" w:rsidRPr="0069253A" w:rsidRDefault="0069253A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69253A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69253A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641" w:type="dxa"/>
          </w:tcPr>
          <w:p w14:paraId="1900CBE7" w14:textId="77777777" w:rsidR="00AF3B40" w:rsidRPr="000B55DA" w:rsidRDefault="00AF3B40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406E1EB1" w:rsidR="002A2441" w:rsidRPr="000B55DA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AF3B40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likes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3AF1E9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8F7D25E" w14:textId="1DFC2A62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53-54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2ADE1180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megnevezése. Beszélgetés az élelmiszerekről</w:t>
            </w:r>
          </w:p>
          <w:p w14:paraId="663B31AB" w14:textId="24521473" w:rsidR="00AF3B40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Tetszés és nem tetszés kifejezése</w:t>
            </w:r>
          </w:p>
        </w:tc>
        <w:tc>
          <w:tcPr>
            <w:tcW w:w="2732" w:type="dxa"/>
          </w:tcPr>
          <w:p w14:paraId="2198E805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(chicken).</w:t>
            </w:r>
          </w:p>
          <w:p w14:paraId="37C4BAA4" w14:textId="131C3862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(onions)</w:t>
            </w:r>
          </w:p>
        </w:tc>
        <w:tc>
          <w:tcPr>
            <w:tcW w:w="1796" w:type="dxa"/>
          </w:tcPr>
          <w:p w14:paraId="1138E8F1" w14:textId="0D30E256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chicken, cheese, onions, beans, salad, rice, pasta</w:t>
            </w:r>
          </w:p>
        </w:tc>
        <w:tc>
          <w:tcPr>
            <w:tcW w:w="1746" w:type="dxa"/>
          </w:tcPr>
          <w:p w14:paraId="5D77FFAF" w14:textId="3DE2FB4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98D3DC" w14:textId="4BFB5847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2C8929A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6430BB5B" w14:textId="7DC8569C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55-56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6999BB57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ételekről és italokról</w:t>
            </w:r>
          </w:p>
          <w:p w14:paraId="45DFF54C" w14:textId="3EF64C28" w:rsidR="007D2943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tetszéssel és nem tetszéssel kapcsolatban</w:t>
            </w: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732" w:type="dxa"/>
          </w:tcPr>
          <w:p w14:paraId="708A8D8E" w14:textId="77777777" w:rsidR="004A2D01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(pizza)?</w:t>
            </w:r>
          </w:p>
          <w:p w14:paraId="0E75B3A3" w14:textId="42564CC7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don’t.</w:t>
            </w:r>
          </w:p>
        </w:tc>
        <w:tc>
          <w:tcPr>
            <w:tcW w:w="1796" w:type="dxa"/>
          </w:tcPr>
          <w:p w14:paraId="18A43D57" w14:textId="6FD1E435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cake, burger, chips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banana, pizza</w:t>
            </w:r>
          </w:p>
          <w:p w14:paraId="164722C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hungry, thirsty</w:t>
            </w:r>
          </w:p>
          <w:p w14:paraId="54793D45" w14:textId="56D140AA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juice</w:t>
            </w:r>
          </w:p>
        </w:tc>
        <w:tc>
          <w:tcPr>
            <w:tcW w:w="1746" w:type="dxa"/>
          </w:tcPr>
          <w:p w14:paraId="4A305DBA" w14:textId="028A985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C88845C" w14:textId="52EFB277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6904F4EC" w14:textId="3FA7C474" w:rsidR="007D2943" w:rsidRPr="00126311" w:rsidRDefault="008A060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57-58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5694D165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és innivalók megnevezése</w:t>
            </w:r>
          </w:p>
          <w:p w14:paraId="1678D706" w14:textId="2631FEE3" w:rsidR="006737B7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arról, hogy ki mit evett reggelire/ebédre/vacsorára</w:t>
            </w:r>
          </w:p>
        </w:tc>
        <w:tc>
          <w:tcPr>
            <w:tcW w:w="2732" w:type="dxa"/>
          </w:tcPr>
          <w:p w14:paraId="4F3F0A9D" w14:textId="77777777" w:rsidR="004A2D01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time?</w:t>
            </w:r>
          </w:p>
          <w:p w14:paraId="31F0DAE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(two) o’clock.</w:t>
            </w:r>
          </w:p>
          <w:p w14:paraId="198650D9" w14:textId="60C9503E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time for (lunch).</w:t>
            </w:r>
          </w:p>
        </w:tc>
        <w:tc>
          <w:tcPr>
            <w:tcW w:w="1796" w:type="dxa"/>
          </w:tcPr>
          <w:p w14:paraId="50D84A2E" w14:textId="43085475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breakfast, lunch, dinner, meat, soup, vegetables, egg, milk, eleven, twelve</w:t>
            </w:r>
          </w:p>
        </w:tc>
        <w:tc>
          <w:tcPr>
            <w:tcW w:w="1746" w:type="dxa"/>
          </w:tcPr>
          <w:p w14:paraId="14A2AD24" w14:textId="24A5A0FC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FD8FD2B" w14:textId="008C7D17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15F72CE" w14:textId="20E6D5B2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59-60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23F0A0B9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Élelmiszerek, zöldségek és gyümölcsök megnevezése</w:t>
            </w:r>
          </w:p>
          <w:p w14:paraId="170D537D" w14:textId="61528FE7" w:rsidR="00CD6994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megtanulása 11-20</w:t>
            </w:r>
          </w:p>
        </w:tc>
        <w:tc>
          <w:tcPr>
            <w:tcW w:w="2732" w:type="dxa"/>
          </w:tcPr>
          <w:p w14:paraId="3E118079" w14:textId="75E98142" w:rsidR="00CD6994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How many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(pears)?</w:t>
            </w:r>
          </w:p>
          <w:p w14:paraId="2408852B" w14:textId="5769E1E8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peach – peaches</w:t>
            </w:r>
          </w:p>
          <w:p w14:paraId="459D9647" w14:textId="2A267185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potato - potatoes</w:t>
            </w:r>
          </w:p>
          <w:p w14:paraId="1289733D" w14:textId="1FDDD5C2" w:rsidR="004A2D01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16B4D1" w14:textId="282828D9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oranges, lemons, pears, peaches, carrots, potatoes, fish, Numbers 11-20</w:t>
            </w:r>
          </w:p>
        </w:tc>
        <w:tc>
          <w:tcPr>
            <w:tcW w:w="1746" w:type="dxa"/>
          </w:tcPr>
          <w:p w14:paraId="08237E9C" w14:textId="6B1A261A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4BCE17D" w14:textId="68F0B4FF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7" w:type="dxa"/>
          </w:tcPr>
          <w:p w14:paraId="60D3E249" w14:textId="441A3F24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25F18D98" w14:textId="266A85CE" w:rsidR="00CB01DA" w:rsidRPr="002E7D74" w:rsidRDefault="004D782F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természettudományok tanulása angol nyelven. Beszélgetés a paradicsom palánta életciklusairól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30F463A8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eat, plant, water, seeds, tomato</w:t>
            </w:r>
          </w:p>
        </w:tc>
        <w:tc>
          <w:tcPr>
            <w:tcW w:w="1746" w:type="dxa"/>
          </w:tcPr>
          <w:p w14:paraId="4A18B642" w14:textId="30D4507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14D23A" w14:textId="50268ABC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250FA0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4BF7F7D" w14:textId="5C54573C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481" w:type="dxa"/>
          </w:tcPr>
          <w:p w14:paraId="2E392A0D" w14:textId="0B1241B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71C9345E" w14:textId="68B9C5E2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08646AA8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471A3874" w:rsidR="00FF5914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80B500B" w14:textId="2C7A8495" w:rsidR="007D2943" w:rsidRPr="0069253A" w:rsidRDefault="0069253A" w:rsidP="0069253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  <w:r w:rsidR="007D2943"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641" w:type="dxa"/>
          </w:tcPr>
          <w:p w14:paraId="050A71DE" w14:textId="691E2B95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6CB0CA54" w:rsidR="00FF5914" w:rsidRPr="00126311" w:rsidRDefault="008A060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119ECCFF" w:rsidR="00FF5914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2529B926" w:rsidR="00FF5914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641" w:type="dxa"/>
          </w:tcPr>
          <w:p w14:paraId="702DEF87" w14:textId="77777777" w:rsidR="00FF5914" w:rsidRPr="000B55DA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5BD49C85" w:rsidR="003D5CDF" w:rsidRPr="000B55DA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CB01DA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town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187EC89E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DE5E9C0" w14:textId="536EC41D" w:rsidR="007D2943" w:rsidRPr="00126311" w:rsidRDefault="008A060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64-65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635D5925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hét napjainak megnevezése</w:t>
            </w:r>
          </w:p>
          <w:p w14:paraId="0F31C48D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</w:t>
            </w:r>
          </w:p>
          <w:p w14:paraId="7553AA16" w14:textId="034DFC1D" w:rsidR="00CB01DA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Javaslattétel gyakorlása</w:t>
            </w:r>
          </w:p>
        </w:tc>
        <w:tc>
          <w:tcPr>
            <w:tcW w:w="2732" w:type="dxa"/>
          </w:tcPr>
          <w:p w14:paraId="0E920CAC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day is it today?</w:t>
            </w:r>
          </w:p>
          <w:p w14:paraId="60650613" w14:textId="759A811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(Saturday). Let’s go to the (park). </w:t>
            </w:r>
          </w:p>
        </w:tc>
        <w:tc>
          <w:tcPr>
            <w:tcW w:w="1796" w:type="dxa"/>
          </w:tcPr>
          <w:p w14:paraId="12AC0DFC" w14:textId="77777777" w:rsidR="003D5CDF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  <w:p w14:paraId="1EA6F62C" w14:textId="72A14900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park, cinema</w:t>
            </w:r>
          </w:p>
        </w:tc>
        <w:tc>
          <w:tcPr>
            <w:tcW w:w="1746" w:type="dxa"/>
          </w:tcPr>
          <w:p w14:paraId="063EC5B6" w14:textId="6B95B83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13394C9" w14:textId="1572D08D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2C484C26" w14:textId="3BA6600D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66-67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7AD5005E" w:rsidR="003D5CDF" w:rsidRPr="002E7D74" w:rsidRDefault="004D782F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megnevezése a városban</w:t>
            </w:r>
          </w:p>
        </w:tc>
        <w:tc>
          <w:tcPr>
            <w:tcW w:w="2732" w:type="dxa"/>
          </w:tcPr>
          <w:p w14:paraId="3DBFD0C9" w14:textId="4D64F034" w:rsidR="007B7B7B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(supermarket).</w:t>
            </w:r>
          </w:p>
          <w:p w14:paraId="5B94A04F" w14:textId="5BCFB75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(two toy shops).</w:t>
            </w:r>
          </w:p>
          <w:p w14:paraId="4124164E" w14:textId="244F19C5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= there is</w:t>
            </w:r>
          </w:p>
        </w:tc>
        <w:tc>
          <w:tcPr>
            <w:tcW w:w="1796" w:type="dxa"/>
          </w:tcPr>
          <w:p w14:paraId="207881F5" w14:textId="2ACA433A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toy shop, pet shop, zoo, supermarket, tow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tree</w:t>
            </w:r>
          </w:p>
        </w:tc>
        <w:tc>
          <w:tcPr>
            <w:tcW w:w="1746" w:type="dxa"/>
          </w:tcPr>
          <w:p w14:paraId="4A1E62C1" w14:textId="028A88A4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BF5C49" w14:textId="46D5963E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361616D" w14:textId="011ED29B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68-69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714A9F52" w14:textId="10AA0CC2" w:rsidR="007D2943" w:rsidRPr="002E7D74" w:rsidRDefault="004D782F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városban, elhelyezkedés meghatározása</w:t>
            </w:r>
          </w:p>
        </w:tc>
        <w:tc>
          <w:tcPr>
            <w:tcW w:w="2732" w:type="dxa"/>
          </w:tcPr>
          <w:p w14:paraId="5F873E8B" w14:textId="77777777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a (museum).</w:t>
            </w:r>
          </w:p>
          <w:p w14:paraId="5238DDD5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 (playground).</w:t>
            </w:r>
          </w:p>
          <w:p w14:paraId="24B0B686" w14:textId="0DA3B1A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(two board games).</w:t>
            </w:r>
          </w:p>
          <w:p w14:paraId="039F27E7" w14:textId="0D804A01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(three board games).</w:t>
            </w:r>
          </w:p>
          <w:p w14:paraId="7511FC8A" w14:textId="521D01FB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cat) is next to (the tree)</w:t>
            </w:r>
          </w:p>
        </w:tc>
        <w:tc>
          <w:tcPr>
            <w:tcW w:w="1796" w:type="dxa"/>
          </w:tcPr>
          <w:p w14:paraId="4E123CF5" w14:textId="59EA5308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playground, museum, slide, net, ship, board game, children</w:t>
            </w:r>
          </w:p>
        </w:tc>
        <w:tc>
          <w:tcPr>
            <w:tcW w:w="1746" w:type="dxa"/>
          </w:tcPr>
          <w:p w14:paraId="2CB9628A" w14:textId="3C2E2AD3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5F06124F" w14:textId="1521403B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272F86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76C3F315" w14:textId="7B74DE38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70-71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39CEAE92" w:rsidR="007B7B7B" w:rsidRPr="002E7D74" w:rsidRDefault="004D78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Kérdések és válaszok </w:t>
            </w:r>
            <w:r w:rsidR="000A550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megfogalmazása </w:t>
            </w: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város helyeivel kapcsolatban</w:t>
            </w:r>
          </w:p>
        </w:tc>
        <w:tc>
          <w:tcPr>
            <w:tcW w:w="2732" w:type="dxa"/>
          </w:tcPr>
          <w:p w14:paraId="7365D99A" w14:textId="5BB94B76" w:rsidR="0056207D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(a hospital) in your town?</w:t>
            </w:r>
          </w:p>
          <w:p w14:paraId="4416533E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is/ No, there isn’t.</w:t>
            </w:r>
          </w:p>
          <w:p w14:paraId="3E6809C9" w14:textId="2E9F7B96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(two hotels) in your town?</w:t>
            </w:r>
          </w:p>
          <w:p w14:paraId="631F7091" w14:textId="69F6430F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are./ No, there aren’t.</w:t>
            </w:r>
          </w:p>
        </w:tc>
        <w:tc>
          <w:tcPr>
            <w:tcW w:w="1796" w:type="dxa"/>
          </w:tcPr>
          <w:p w14:paraId="482E6436" w14:textId="01CCA451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hospital, restaurant, shopping centre, clothes shop, hotel</w:t>
            </w:r>
          </w:p>
        </w:tc>
        <w:tc>
          <w:tcPr>
            <w:tcW w:w="1746" w:type="dxa"/>
          </w:tcPr>
          <w:p w14:paraId="36C736EC" w14:textId="3C1C6AB1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1392C445" w14:textId="2CA4EA39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32E0A2" w14:textId="118810B9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34AB8505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földrajz tanulása angol nyelven</w:t>
            </w:r>
          </w:p>
          <w:p w14:paraId="56DAF553" w14:textId="331ACF3C" w:rsidR="007D2943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két városról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2600295A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street, city, canal, bridge, tourist, castle</w:t>
            </w:r>
          </w:p>
        </w:tc>
        <w:tc>
          <w:tcPr>
            <w:tcW w:w="1746" w:type="dxa"/>
          </w:tcPr>
          <w:p w14:paraId="5C3D448B" w14:textId="12C415AB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57B7AEA" w14:textId="7E652F6C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69C73755" w:rsidR="00154A72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036AB643" w14:textId="0D3EB45A" w:rsidR="00154A72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269FE8AD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53114FD7" w14:textId="4783017F" w:rsidR="00154A72" w:rsidRPr="002E7D74" w:rsidRDefault="002E7D74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66E85F23" w:rsidR="00154A72" w:rsidRPr="002E7D74" w:rsidRDefault="002E7D74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0763CD5" w14:textId="665FB290" w:rsidR="00154A72" w:rsidRPr="002E7D74" w:rsidRDefault="002E7D74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  <w:p w14:paraId="148F67FF" w14:textId="6D43AA7C" w:rsidR="00E37E3F" w:rsidRPr="002E7D74" w:rsidRDefault="002E7D74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 modulban tanult szerkezetek és szókincs átismétlése, rögzítése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DBD795" w14:textId="461B21DE" w:rsidR="00154A72" w:rsidRPr="0069253A" w:rsidRDefault="0069253A" w:rsidP="0069253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1EA5FD3" w14:textId="0A5E015A" w:rsidR="00154A72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31E69" w:rsidRPr="007D2943" w14:paraId="3B60DD21" w14:textId="77777777" w:rsidTr="00731E69">
        <w:tc>
          <w:tcPr>
            <w:tcW w:w="510" w:type="dxa"/>
          </w:tcPr>
          <w:p w14:paraId="069C7EA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CB3D111" w14:textId="536612B3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9685171" w14:textId="5E4C5BB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3 </w:t>
            </w:r>
          </w:p>
          <w:p w14:paraId="120934D8" w14:textId="2D5FD6A6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food museum</w:t>
            </w:r>
          </w:p>
        </w:tc>
        <w:tc>
          <w:tcPr>
            <w:tcW w:w="2580" w:type="dxa"/>
          </w:tcPr>
          <w:p w14:paraId="063CFF50" w14:textId="368F713F" w:rsidR="00731E69" w:rsidRPr="002E7D74" w:rsidRDefault="002E7D74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6D1B666B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F350637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03C42D3" w14:textId="533EDE99" w:rsidR="00731E69" w:rsidRPr="0069253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2DC6022" w14:textId="320550D5" w:rsidR="00731E69" w:rsidRPr="000B55D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31E69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31E69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CCD0B2B" w14:textId="2A532B3B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5564CC5D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2FCABA6E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3C755444" w14:textId="77777777" w:rsidR="007D2943" w:rsidRPr="000B55D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28CDB6B8" w:rsidR="00154A72" w:rsidRPr="000B55DA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E85D12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day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6AD9A4B6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07" w:type="dxa"/>
          </w:tcPr>
          <w:p w14:paraId="19A1A65E" w14:textId="399445A5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76-77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608C46E1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napi tevékenységek bemutatása. Beszélgetés a szokásos cselekvésekről.</w:t>
            </w:r>
          </w:p>
          <w:p w14:paraId="6101B01B" w14:textId="634170AB" w:rsidR="00E85D12" w:rsidRPr="002E7D74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732" w:type="dxa"/>
          </w:tcPr>
          <w:p w14:paraId="7D493A4E" w14:textId="77777777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(get up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seven o’clock).</w:t>
            </w:r>
          </w:p>
          <w:p w14:paraId="2C654098" w14:textId="7777777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brush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our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teeth.</w:t>
            </w:r>
          </w:p>
          <w:p w14:paraId="1A40B623" w14:textId="05D5635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They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read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their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books.</w:t>
            </w:r>
          </w:p>
        </w:tc>
        <w:tc>
          <w:tcPr>
            <w:tcW w:w="1796" w:type="dxa"/>
          </w:tcPr>
          <w:p w14:paraId="3F980BB2" w14:textId="03405536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brush my teeth, drink, read, get up, get home, go to school</w:t>
            </w:r>
          </w:p>
        </w:tc>
        <w:tc>
          <w:tcPr>
            <w:tcW w:w="1746" w:type="dxa"/>
          </w:tcPr>
          <w:p w14:paraId="4705813B" w14:textId="2F9AD1E4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93B9EE8" w14:textId="4B667967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07" w:type="dxa"/>
          </w:tcPr>
          <w:p w14:paraId="635D3FFB" w14:textId="6FCCE834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78-79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09135F11" w:rsidR="00154A72" w:rsidRPr="002E7D74" w:rsidRDefault="004D78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Napi tevékenységek bemutatása. Kérdések és válaszok napi tevékenységekkel kapcsolatban.</w:t>
            </w:r>
          </w:p>
        </w:tc>
        <w:tc>
          <w:tcPr>
            <w:tcW w:w="2732" w:type="dxa"/>
          </w:tcPr>
          <w:p w14:paraId="1ABC8F7D" w14:textId="77777777" w:rsidR="00E8470A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you/they (walk to school every day)?</w:t>
            </w:r>
          </w:p>
          <w:p w14:paraId="7CC9AE65" w14:textId="63EE2E10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I/we/they do. No, I/we/they don’t.</w:t>
            </w:r>
          </w:p>
        </w:tc>
        <w:tc>
          <w:tcPr>
            <w:tcW w:w="1796" w:type="dxa"/>
          </w:tcPr>
          <w:p w14:paraId="603446E9" w14:textId="7B6482AA" w:rsidR="007D2943" w:rsidRPr="00126311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museum, playground, café, restaurant</w:t>
            </w:r>
          </w:p>
        </w:tc>
        <w:tc>
          <w:tcPr>
            <w:tcW w:w="1746" w:type="dxa"/>
          </w:tcPr>
          <w:p w14:paraId="509139FA" w14:textId="0DD12B49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E6A03C9" w14:textId="4A02CFE1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0A05E237" w:rsidR="007D2943" w:rsidRPr="00126311" w:rsidRDefault="00A8096C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3A7A4976" w14:textId="105A905A" w:rsidR="00E85D12" w:rsidRPr="002E7D74" w:rsidRDefault="004D78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szokásos ismétlődő tevékenységekről</w:t>
            </w:r>
          </w:p>
        </w:tc>
        <w:tc>
          <w:tcPr>
            <w:tcW w:w="2732" w:type="dxa"/>
          </w:tcPr>
          <w:p w14:paraId="00610279" w14:textId="0036D8D0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(helps people)</w:t>
            </w:r>
          </w:p>
        </w:tc>
        <w:tc>
          <w:tcPr>
            <w:tcW w:w="1796" w:type="dxa"/>
          </w:tcPr>
          <w:p w14:paraId="24A87DD4" w14:textId="2A415945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help, train, give, cross the street, poor, tired</w:t>
            </w:r>
          </w:p>
        </w:tc>
        <w:tc>
          <w:tcPr>
            <w:tcW w:w="1746" w:type="dxa"/>
          </w:tcPr>
          <w:p w14:paraId="6EEFE563" w14:textId="4F9EC630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43FF81C" w14:textId="1FD56793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2319D278" w14:textId="4E265936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82-83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B00A88B" w14:textId="77777777" w:rsidR="004D782F" w:rsidRPr="004D782F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Napszakok megnevezése, beszélgetés a szokásos tevékenységekről.</w:t>
            </w:r>
          </w:p>
          <w:p w14:paraId="487D7AF3" w14:textId="434EB596" w:rsidR="00DB42F1" w:rsidRPr="002E7D74" w:rsidRDefault="004D782F" w:rsidP="004D782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Időhatározói elöljárók használata (in, at)</w:t>
            </w:r>
          </w:p>
        </w:tc>
        <w:tc>
          <w:tcPr>
            <w:tcW w:w="2732" w:type="dxa"/>
          </w:tcPr>
          <w:p w14:paraId="508DBB6B" w14:textId="77777777" w:rsidR="00657AAE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he/she/it (drink milk in the morning)?</w:t>
            </w:r>
          </w:p>
          <w:p w14:paraId="60A2C330" w14:textId="712A2391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does. /No he/she/it doesn’t.</w:t>
            </w:r>
          </w:p>
        </w:tc>
        <w:tc>
          <w:tcPr>
            <w:tcW w:w="1796" w:type="dxa"/>
          </w:tcPr>
          <w:p w14:paraId="5F26F6CE" w14:textId="1108376C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morning, afternoon, evening, night, go to bed</w:t>
            </w:r>
          </w:p>
        </w:tc>
        <w:tc>
          <w:tcPr>
            <w:tcW w:w="1746" w:type="dxa"/>
          </w:tcPr>
          <w:p w14:paraId="74D72C07" w14:textId="620F5C7F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DC0F7A8" w14:textId="01DFD899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7B5732E9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231EAE0A" w14:textId="0404C8E5" w:rsidR="007D2943" w:rsidRPr="002E7D74" w:rsidRDefault="004D782F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Természettudomány tanulása angol nyelven. Beszélgetés arról hogyan lehetünk környezetbarátok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412AF43A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bin, bottle, can, paper, clean, put</w:t>
            </w:r>
          </w:p>
        </w:tc>
        <w:tc>
          <w:tcPr>
            <w:tcW w:w="1746" w:type="dxa"/>
          </w:tcPr>
          <w:p w14:paraId="0412480D" w14:textId="2C6167E3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C62D2C5" w14:textId="21FA1ED4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5E5CD844" w:rsidR="00E8470A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744B0058" w14:textId="7D3D3F97" w:rsidR="00E8470A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481" w:type="dxa"/>
          </w:tcPr>
          <w:p w14:paraId="7C591651" w14:textId="2E630211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34FF0D33" w14:textId="4D6F925F" w:rsidR="00E8470A" w:rsidRPr="002E7D74" w:rsidRDefault="002E7D74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FD637C7" w14:textId="5EF9844E" w:rsidR="00E8470A" w:rsidRPr="002E7D74" w:rsidRDefault="002E7D74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Ismerkedjenek meg a modul szókincsével és nyelvtani szerkezeteivel valós élethelyzetekben</w:t>
            </w:r>
          </w:p>
          <w:p w14:paraId="00BA266D" w14:textId="3A61519C" w:rsidR="00E37E3F" w:rsidRPr="002E7D74" w:rsidRDefault="002E7D74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08FA30A3" w:rsidR="00E8470A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65ACD9FC" w14:textId="294655C0" w:rsidR="00E8470A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2AE1977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66B36F8" w14:textId="4E1889DA" w:rsidR="007D2943" w:rsidRPr="00126311" w:rsidRDefault="00731E6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1BC036E8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46377D6C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7F2ECA22" w14:textId="77777777" w:rsidR="007D2943" w:rsidRPr="000B55D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5277E652" w:rsidR="004238F0" w:rsidRPr="000B55DA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8: </w:t>
            </w:r>
            <w:r w:rsidR="00657AAE" w:rsidRPr="000B55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wear!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7" w:type="dxa"/>
          </w:tcPr>
          <w:p w14:paraId="347A5682" w14:textId="459D298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79440BC2" w:rsidR="007D2943" w:rsidRPr="002E7D74" w:rsidRDefault="004D78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D782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 és beszélgetés a ruhadarabokról. Beszélgetés a beszéd pillanatában zajló cselekvésekről</w:t>
            </w:r>
          </w:p>
        </w:tc>
        <w:tc>
          <w:tcPr>
            <w:tcW w:w="2732" w:type="dxa"/>
          </w:tcPr>
          <w:p w14:paraId="5710571E" w14:textId="77777777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wearing (a dress).</w:t>
            </w:r>
          </w:p>
          <w:p w14:paraId="7AEA28E8" w14:textId="7777777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is wearing (shoes).</w:t>
            </w:r>
          </w:p>
          <w:p w14:paraId="35137293" w14:textId="00CED76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We’re/You’re/They’re wearing (T-shirts).</w:t>
            </w:r>
          </w:p>
        </w:tc>
        <w:tc>
          <w:tcPr>
            <w:tcW w:w="1796" w:type="dxa"/>
          </w:tcPr>
          <w:p w14:paraId="461F4566" w14:textId="4C54BDF5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skirt,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T-shirt, jeans,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hat,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dress, shoes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wear</w:t>
            </w:r>
          </w:p>
        </w:tc>
        <w:tc>
          <w:tcPr>
            <w:tcW w:w="1746" w:type="dxa"/>
          </w:tcPr>
          <w:p w14:paraId="38B62549" w14:textId="0D88795D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EC12315" w14:textId="4C39B67D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5C0F6C6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2284BA6E" w:rsidR="004238F0" w:rsidRPr="002E7D74" w:rsidRDefault="00920BD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feltevése és válaszadás a beszéd pillanatában zajló cselekvésekről</w:t>
            </w:r>
          </w:p>
        </w:tc>
        <w:tc>
          <w:tcPr>
            <w:tcW w:w="2732" w:type="dxa"/>
          </w:tcPr>
          <w:p w14:paraId="3E106CB7" w14:textId="77777777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singing?</w:t>
            </w:r>
          </w:p>
          <w:p w14:paraId="27026BAF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he/she/it is./No, he/she/it isn’t. </w:t>
            </w:r>
          </w:p>
          <w:p w14:paraId="68944219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dancing?</w:t>
            </w:r>
          </w:p>
          <w:p w14:paraId="619FA283" w14:textId="066BF488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am/No, I’m not</w:t>
            </w:r>
          </w:p>
        </w:tc>
        <w:tc>
          <w:tcPr>
            <w:tcW w:w="1796" w:type="dxa"/>
          </w:tcPr>
          <w:p w14:paraId="442A7439" w14:textId="38E84263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home, camera, star, present, take photos</w:t>
            </w:r>
          </w:p>
        </w:tc>
        <w:tc>
          <w:tcPr>
            <w:tcW w:w="1746" w:type="dxa"/>
          </w:tcPr>
          <w:p w14:paraId="2BB9997B" w14:textId="0F94C979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A41D74F" w14:textId="62C4B22F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7" w:type="dxa"/>
          </w:tcPr>
          <w:p w14:paraId="4A3B3E63" w14:textId="7428FBCE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4F3371F6" w:rsidR="00657AAE" w:rsidRPr="002E7D74" w:rsidRDefault="00920BD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</w:p>
        </w:tc>
        <w:tc>
          <w:tcPr>
            <w:tcW w:w="2732" w:type="dxa"/>
          </w:tcPr>
          <w:p w14:paraId="679EA2C7" w14:textId="235F199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weather like? It’s (sunny).</w:t>
            </w:r>
          </w:p>
        </w:tc>
        <w:tc>
          <w:tcPr>
            <w:tcW w:w="1796" w:type="dxa"/>
          </w:tcPr>
          <w:p w14:paraId="2503BCE7" w14:textId="77777777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windy, hot, cold</w:t>
            </w:r>
          </w:p>
          <w:p w14:paraId="4BD7A47A" w14:textId="050BD9BB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snowing. It’s raining., snowman, leaves</w:t>
            </w:r>
          </w:p>
        </w:tc>
        <w:tc>
          <w:tcPr>
            <w:tcW w:w="1746" w:type="dxa"/>
          </w:tcPr>
          <w:p w14:paraId="2ACDC3A6" w14:textId="17D75B73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32D77D4A" w14:textId="036875C2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49B71281" w:rsidR="007D2943" w:rsidRPr="00126311" w:rsidRDefault="00A45C6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3147F397" w14:textId="348378B2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734C1469" w:rsidR="004238F0" w:rsidRPr="002E7D74" w:rsidRDefault="00920BDC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 és beszélgetés a birtoklásról</w:t>
            </w:r>
          </w:p>
        </w:tc>
        <w:tc>
          <w:tcPr>
            <w:tcW w:w="2732" w:type="dxa"/>
          </w:tcPr>
          <w:p w14:paraId="365E81C2" w14:textId="4B5D7AA5" w:rsidR="00DD2EF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coat is this? It’s (Tina)’s</w:t>
            </w:r>
          </w:p>
        </w:tc>
        <w:tc>
          <w:tcPr>
            <w:tcW w:w="1796" w:type="dxa"/>
          </w:tcPr>
          <w:p w14:paraId="62A4CF63" w14:textId="7F49B80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coat, trainers, shirt, cap, handbag</w:t>
            </w:r>
          </w:p>
        </w:tc>
        <w:tc>
          <w:tcPr>
            <w:tcW w:w="1746" w:type="dxa"/>
          </w:tcPr>
          <w:p w14:paraId="67B4E6A0" w14:textId="056D4A7B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220063EA" w14:textId="51DBEFEA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0F4DC8E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0D42B2" w14:textId="7FCF7C14" w:rsidR="007D2943" w:rsidRPr="00126311" w:rsidRDefault="00A8096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11E36E62" w14:textId="77777777" w:rsidR="00920BDC" w:rsidRPr="00920BDC" w:rsidRDefault="00920BDC" w:rsidP="00920BD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</w:t>
            </w:r>
          </w:p>
          <w:p w14:paraId="612A09F6" w14:textId="5D0E575A" w:rsidR="007D2943" w:rsidRPr="002E7D74" w:rsidRDefault="00920BDC" w:rsidP="00920BD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népviseletről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35303CB5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trousers, jacket</w:t>
            </w:r>
          </w:p>
        </w:tc>
        <w:tc>
          <w:tcPr>
            <w:tcW w:w="1746" w:type="dxa"/>
          </w:tcPr>
          <w:p w14:paraId="2137BB86" w14:textId="3F5AADFC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7221BD72" w14:textId="43B3084B" w:rsidR="007D2943" w:rsidRPr="000B55D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9B7386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5089E3BD" w:rsidR="00D57491" w:rsidRPr="00126311" w:rsidRDefault="00A8096C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481" w:type="dxa"/>
          </w:tcPr>
          <w:p w14:paraId="04AA294E" w14:textId="385F6963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7A2A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0EFF37BB" w14:textId="13CF6067" w:rsidR="00D57491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Lehetőség biztosítása a modul témájának részletesebb feldolgozására</w:t>
            </w:r>
          </w:p>
          <w:p w14:paraId="7009C2B8" w14:textId="5C8E4DBE" w:rsidR="00D57491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Ismerkedjenek meg a modul szókincsével és nyelvtani szerkezeteivel valós élethelyzetekben</w:t>
            </w:r>
          </w:p>
          <w:p w14:paraId="417FF91E" w14:textId="72A8A5F6" w:rsidR="00D57491" w:rsidRPr="002E7D74" w:rsidRDefault="002E7D7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44249536" w:rsidR="00D57491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06CB518C" w14:textId="5EC88AA7" w:rsidR="00D57491" w:rsidRPr="000B55D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31E69" w:rsidRPr="007D2943" w14:paraId="46E3463E" w14:textId="77777777" w:rsidTr="00731E69">
        <w:tc>
          <w:tcPr>
            <w:tcW w:w="510" w:type="dxa"/>
          </w:tcPr>
          <w:p w14:paraId="3C843B43" w14:textId="18ECCE97" w:rsidR="00731E69" w:rsidRPr="007D2943" w:rsidRDefault="00A45C66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37E25CEC" w14:textId="7A52045C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02138C93" w14:textId="6B528C4A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4</w:t>
            </w:r>
          </w:p>
          <w:p w14:paraId="430497C7" w14:textId="5888367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new friend</w:t>
            </w:r>
          </w:p>
        </w:tc>
        <w:tc>
          <w:tcPr>
            <w:tcW w:w="2580" w:type="dxa"/>
          </w:tcPr>
          <w:p w14:paraId="223F85DD" w14:textId="4B72E174" w:rsidR="00731E69" w:rsidRPr="002E7D74" w:rsidRDefault="002E7D74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732" w:type="dxa"/>
          </w:tcPr>
          <w:p w14:paraId="79FF2E3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9D30B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2631854" w14:textId="250821DF" w:rsidR="00731E69" w:rsidRPr="0069253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641" w:type="dxa"/>
          </w:tcPr>
          <w:p w14:paraId="4EA9104D" w14:textId="00F820D9" w:rsidR="00731E69" w:rsidRPr="000B55DA" w:rsidRDefault="0069253A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31E69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31E69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F52028" w14:textId="00BE787F" w:rsidR="007D2943" w:rsidRPr="00126311" w:rsidRDefault="00731E6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  <w:r w:rsidR="00A8096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05CE8324" w:rsidR="007D2943" w:rsidRPr="002E7D74" w:rsidRDefault="002E7D7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E7D7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1F02DDA1" w:rsidR="007D2943" w:rsidRPr="0069253A" w:rsidRDefault="0069253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0B55D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689713F0" w:rsidR="00F47BD3" w:rsidRPr="00126311" w:rsidRDefault="00731E6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="00A809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23392ECD" w:rsidR="00F47BD3" w:rsidRPr="00126311" w:rsidRDefault="0040703C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new pet</w:t>
            </w:r>
          </w:p>
        </w:tc>
        <w:tc>
          <w:tcPr>
            <w:tcW w:w="2580" w:type="dxa"/>
          </w:tcPr>
          <w:p w14:paraId="2B0602A5" w14:textId="5BD2974B" w:rsidR="00F47BD3" w:rsidRPr="002E7D74" w:rsidRDefault="00920BD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0BD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squirrel, home, Mr</w:t>
            </w:r>
          </w:p>
        </w:tc>
        <w:tc>
          <w:tcPr>
            <w:tcW w:w="1746" w:type="dxa"/>
          </w:tcPr>
          <w:p w14:paraId="2E3E4381" w14:textId="06B31D5A" w:rsidR="00F47BD3" w:rsidRPr="0069253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9253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641" w:type="dxa"/>
          </w:tcPr>
          <w:p w14:paraId="25B068EF" w14:textId="4953EA18" w:rsidR="00F47BD3" w:rsidRPr="000B55DA" w:rsidRDefault="0069253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47BD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0B55D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innovációs és vállalkozói kompetenciák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4C4E3D5B" w:rsidR="0040703C" w:rsidRPr="00126311" w:rsidRDefault="00A45C6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7" w:type="dxa"/>
          </w:tcPr>
          <w:p w14:paraId="0C096290" w14:textId="14CC5405" w:rsidR="0040703C" w:rsidRPr="00126311" w:rsidRDefault="00A8096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81" w:type="dxa"/>
          </w:tcPr>
          <w:p w14:paraId="5F16E54F" w14:textId="1B5AAC3C" w:rsidR="0040703C" w:rsidRPr="00126311" w:rsidRDefault="007A2AB4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580" w:type="dxa"/>
          </w:tcPr>
          <w:p w14:paraId="0C67EDFB" w14:textId="7C15E8AB" w:rsidR="0040703C" w:rsidRPr="002E7D74" w:rsidRDefault="00920BD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20BD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5-8 modulban tanult szerkezetek és szókincs átismétlése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69253A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0B55DA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8396508" w14:textId="1C0B9EF6" w:rsidR="0040703C" w:rsidRPr="00126311" w:rsidRDefault="00A8096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81" w:type="dxa"/>
          </w:tcPr>
          <w:p w14:paraId="4CE5EE86" w14:textId="76CE7B14" w:rsidR="0040703C" w:rsidRPr="00126311" w:rsidRDefault="007A2AB4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Év végi dolgozat</w:t>
            </w:r>
          </w:p>
        </w:tc>
        <w:tc>
          <w:tcPr>
            <w:tcW w:w="2580" w:type="dxa"/>
          </w:tcPr>
          <w:p w14:paraId="2BFC6605" w14:textId="619C9DB7" w:rsidR="0040703C" w:rsidRPr="002E7D74" w:rsidRDefault="002E7D74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E7D7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6A476BCF" w:rsidR="0040703C" w:rsidRPr="0069253A" w:rsidRDefault="0069253A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69253A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641" w:type="dxa"/>
          </w:tcPr>
          <w:p w14:paraId="6584B5A8" w14:textId="77777777" w:rsidR="0040703C" w:rsidRPr="000B55DA" w:rsidRDefault="0040703C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920BDC" w14:paraId="445F421F" w14:textId="77777777" w:rsidTr="00A2580D">
        <w:tc>
          <w:tcPr>
            <w:tcW w:w="510" w:type="dxa"/>
          </w:tcPr>
          <w:p w14:paraId="0E15836A" w14:textId="77777777" w:rsidR="005351D8" w:rsidRPr="00920BDC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707" w:type="dxa"/>
          </w:tcPr>
          <w:p w14:paraId="6A5F2EC8" w14:textId="688C7CDC" w:rsidR="005351D8" w:rsidRPr="00920BDC" w:rsidRDefault="00A8096C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920BD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</w:t>
            </w:r>
          </w:p>
        </w:tc>
        <w:tc>
          <w:tcPr>
            <w:tcW w:w="1481" w:type="dxa"/>
          </w:tcPr>
          <w:p w14:paraId="60928E1D" w14:textId="767803EA" w:rsidR="005351D8" w:rsidRPr="00920BDC" w:rsidRDefault="00920BD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20BD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580" w:type="dxa"/>
          </w:tcPr>
          <w:p w14:paraId="7162D81B" w14:textId="613CEF83" w:rsidR="005351D8" w:rsidRPr="00920BDC" w:rsidRDefault="00920BD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920BD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732" w:type="dxa"/>
          </w:tcPr>
          <w:p w14:paraId="78098163" w14:textId="77777777" w:rsidR="005351D8" w:rsidRPr="00920BDC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920BDC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920BDC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0B55DA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DC14" w14:textId="77777777" w:rsidR="006C161F" w:rsidRPr="00126311" w:rsidRDefault="006C161F">
      <w:pPr>
        <w:spacing w:after="0" w:line="240" w:lineRule="auto"/>
      </w:pPr>
      <w:r w:rsidRPr="00126311">
        <w:separator/>
      </w:r>
    </w:p>
  </w:endnote>
  <w:endnote w:type="continuationSeparator" w:id="0">
    <w:p w14:paraId="45CCC88C" w14:textId="77777777" w:rsidR="006C161F" w:rsidRPr="00126311" w:rsidRDefault="006C161F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0AB3" w14:textId="77777777" w:rsidR="006C161F" w:rsidRPr="00126311" w:rsidRDefault="006C161F">
      <w:pPr>
        <w:spacing w:after="0" w:line="240" w:lineRule="auto"/>
      </w:pPr>
      <w:r w:rsidRPr="00126311">
        <w:separator/>
      </w:r>
    </w:p>
  </w:footnote>
  <w:footnote w:type="continuationSeparator" w:id="0">
    <w:p w14:paraId="5EBEE9CA" w14:textId="77777777" w:rsidR="006C161F" w:rsidRPr="00126311" w:rsidRDefault="006C161F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393B"/>
    <w:rsid w:val="00065E8F"/>
    <w:rsid w:val="00066EF2"/>
    <w:rsid w:val="00070F3B"/>
    <w:rsid w:val="000A5503"/>
    <w:rsid w:val="000B55DA"/>
    <w:rsid w:val="000D0B17"/>
    <w:rsid w:val="000D5260"/>
    <w:rsid w:val="00126311"/>
    <w:rsid w:val="00154A72"/>
    <w:rsid w:val="0019196D"/>
    <w:rsid w:val="001A4222"/>
    <w:rsid w:val="00217EC2"/>
    <w:rsid w:val="00272F86"/>
    <w:rsid w:val="00273EF7"/>
    <w:rsid w:val="002A2441"/>
    <w:rsid w:val="002B1C06"/>
    <w:rsid w:val="002D00EF"/>
    <w:rsid w:val="002D3E96"/>
    <w:rsid w:val="002E7D74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C2E9B"/>
    <w:rsid w:val="004D16FA"/>
    <w:rsid w:val="004D782F"/>
    <w:rsid w:val="004E5330"/>
    <w:rsid w:val="005351D8"/>
    <w:rsid w:val="0056207D"/>
    <w:rsid w:val="005D3161"/>
    <w:rsid w:val="005D352E"/>
    <w:rsid w:val="00600718"/>
    <w:rsid w:val="00610182"/>
    <w:rsid w:val="0064514F"/>
    <w:rsid w:val="00645634"/>
    <w:rsid w:val="00657AAE"/>
    <w:rsid w:val="006737B7"/>
    <w:rsid w:val="00685FF6"/>
    <w:rsid w:val="0069253A"/>
    <w:rsid w:val="006B4C2C"/>
    <w:rsid w:val="006C161F"/>
    <w:rsid w:val="006F0032"/>
    <w:rsid w:val="006F2E5F"/>
    <w:rsid w:val="00731E69"/>
    <w:rsid w:val="00750114"/>
    <w:rsid w:val="007A2AB4"/>
    <w:rsid w:val="007B7B7B"/>
    <w:rsid w:val="007D2943"/>
    <w:rsid w:val="007D4685"/>
    <w:rsid w:val="007F53C5"/>
    <w:rsid w:val="00804B90"/>
    <w:rsid w:val="008107F7"/>
    <w:rsid w:val="00871595"/>
    <w:rsid w:val="008A060E"/>
    <w:rsid w:val="00910D46"/>
    <w:rsid w:val="0091721A"/>
    <w:rsid w:val="00920BDC"/>
    <w:rsid w:val="00937742"/>
    <w:rsid w:val="009811E1"/>
    <w:rsid w:val="009B6FE7"/>
    <w:rsid w:val="009B7386"/>
    <w:rsid w:val="00A2580D"/>
    <w:rsid w:val="00A45C66"/>
    <w:rsid w:val="00A8096C"/>
    <w:rsid w:val="00AB207E"/>
    <w:rsid w:val="00AF3B40"/>
    <w:rsid w:val="00B16933"/>
    <w:rsid w:val="00B30E9F"/>
    <w:rsid w:val="00B66EE0"/>
    <w:rsid w:val="00B71782"/>
    <w:rsid w:val="00B71C1F"/>
    <w:rsid w:val="00BB366B"/>
    <w:rsid w:val="00C14E05"/>
    <w:rsid w:val="00CA224F"/>
    <w:rsid w:val="00CB01DA"/>
    <w:rsid w:val="00CD6994"/>
    <w:rsid w:val="00D13637"/>
    <w:rsid w:val="00D3455E"/>
    <w:rsid w:val="00D41B4A"/>
    <w:rsid w:val="00D5041F"/>
    <w:rsid w:val="00D57491"/>
    <w:rsid w:val="00DB3419"/>
    <w:rsid w:val="00DB42F1"/>
    <w:rsid w:val="00DD2EF6"/>
    <w:rsid w:val="00E37E3F"/>
    <w:rsid w:val="00E4452F"/>
    <w:rsid w:val="00E770DB"/>
    <w:rsid w:val="00E8470A"/>
    <w:rsid w:val="00E85D12"/>
    <w:rsid w:val="00E97F38"/>
    <w:rsid w:val="00ED3E73"/>
    <w:rsid w:val="00EE5512"/>
    <w:rsid w:val="00F47BD3"/>
    <w:rsid w:val="00F5152F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2510</Words>
  <Characters>17320</Characters>
  <Application>Microsoft Office Word</Application>
  <DocSecurity>0</DocSecurity>
  <Lines>144</Lines>
  <Paragraphs>39</Paragraphs>
  <ScaleCrop>false</ScaleCrop>
  <Company/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10</cp:revision>
  <dcterms:created xsi:type="dcterms:W3CDTF">2026-05-19T05:32:00Z</dcterms:created>
  <dcterms:modified xsi:type="dcterms:W3CDTF">2026-05-19T07:07:00Z</dcterms:modified>
</cp:coreProperties>
</file>