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89FE5FA" w14:textId="5FD19379" w:rsidR="007D29D0" w:rsidRPr="00D020C4" w:rsidRDefault="00A96092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020C4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327FC280" w14:textId="57CBED40" w:rsidR="007D29D0" w:rsidRPr="00D020C4" w:rsidRDefault="00A96092" w:rsidP="007D29D0">
      <w:pPr>
        <w:jc w:val="center"/>
        <w:rPr>
          <w:rFonts w:asciiTheme="minorHAnsi" w:hAnsiTheme="minorHAnsi" w:cstheme="minorHAnsi"/>
          <w:lang w:val="en-GB"/>
        </w:rPr>
      </w:pPr>
      <w:r w:rsidRPr="00D020C4">
        <w:rPr>
          <w:rFonts w:asciiTheme="minorHAnsi" w:hAnsiTheme="minorHAnsi" w:cstheme="minorHAnsi"/>
          <w:lang w:val="en-GB"/>
        </w:rPr>
        <w:t>using the textbook and workbook in parallel</w:t>
      </w:r>
    </w:p>
    <w:p w14:paraId="6A55779F" w14:textId="7B8CDE3A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636626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BDB07C5" w14:textId="1621C6D8" w:rsidR="007D29D0" w:rsidRPr="00D020C4" w:rsidRDefault="00092261" w:rsidP="007D29D0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t>4</w:t>
      </w:r>
      <w:r w:rsidR="00A96092"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lessons per week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proofErr w:type="spellStart"/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  <w:proofErr w:type="spellEnd"/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6FB681A4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B548D0"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B</w:t>
      </w: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1</w:t>
      </w:r>
      <w:r w:rsidR="008B212C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+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9"/>
        <w:gridCol w:w="620"/>
        <w:gridCol w:w="1634"/>
        <w:gridCol w:w="2892"/>
        <w:gridCol w:w="1701"/>
        <w:gridCol w:w="1744"/>
        <w:gridCol w:w="1523"/>
        <w:gridCol w:w="3397"/>
      </w:tblGrid>
      <w:tr w:rsidR="005B7446" w:rsidRPr="008B212C" w14:paraId="42CB3102" w14:textId="77777777" w:rsidTr="008A35FB">
        <w:trPr>
          <w:cantSplit/>
          <w:trHeight w:val="1134"/>
        </w:trPr>
        <w:tc>
          <w:tcPr>
            <w:tcW w:w="519" w:type="dxa"/>
            <w:textDirection w:val="tbRl"/>
          </w:tcPr>
          <w:p w14:paraId="6489BAEC" w14:textId="506D8936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620" w:type="dxa"/>
            <w:textDirection w:val="tbRl"/>
          </w:tcPr>
          <w:p w14:paraId="12D4DB8F" w14:textId="7DF5953A" w:rsidR="005B7446" w:rsidRPr="008B212C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634" w:type="dxa"/>
          </w:tcPr>
          <w:p w14:paraId="0AF7BF0A" w14:textId="5C861AB3" w:rsidR="005B7446" w:rsidRPr="008B212C" w:rsidRDefault="00A96092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2892" w:type="dxa"/>
          </w:tcPr>
          <w:p w14:paraId="5D689E0D" w14:textId="0CDEE205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1701" w:type="dxa"/>
          </w:tcPr>
          <w:p w14:paraId="11843423" w14:textId="1FBB3845" w:rsidR="005B7446" w:rsidRPr="008B212C" w:rsidRDefault="00142F40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</w:t>
            </w:r>
            <w:r w:rsidR="005B7446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tructures</w:t>
            </w:r>
          </w:p>
        </w:tc>
        <w:tc>
          <w:tcPr>
            <w:tcW w:w="1744" w:type="dxa"/>
          </w:tcPr>
          <w:p w14:paraId="17D0ED45" w14:textId="2A5A5129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1523" w:type="dxa"/>
          </w:tcPr>
          <w:p w14:paraId="452B3FA4" w14:textId="1EA2722E" w:rsidR="005B7446" w:rsidRPr="008B212C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397" w:type="dxa"/>
          </w:tcPr>
          <w:p w14:paraId="27354CAC" w14:textId="665EF3DE" w:rsidR="005B7446" w:rsidRPr="008B212C" w:rsidRDefault="009357D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  <w:r w:rsidR="0074530E"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, Sustainable development goals</w:t>
            </w:r>
          </w:p>
        </w:tc>
      </w:tr>
      <w:tr w:rsidR="005B7446" w:rsidRPr="008B212C" w14:paraId="2BDC40FA" w14:textId="77777777" w:rsidTr="008A35FB">
        <w:trPr>
          <w:cantSplit/>
          <w:trHeight w:val="1134"/>
        </w:trPr>
        <w:tc>
          <w:tcPr>
            <w:tcW w:w="519" w:type="dxa"/>
          </w:tcPr>
          <w:p w14:paraId="6854BB8D" w14:textId="0FD75210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20" w:type="dxa"/>
          </w:tcPr>
          <w:p w14:paraId="15ABF29B" w14:textId="42CC609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634" w:type="dxa"/>
          </w:tcPr>
          <w:p w14:paraId="3E80BB36" w14:textId="77777777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</w:t>
            </w:r>
            <w:r w:rsidR="006755A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to the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school year</w:t>
            </w:r>
          </w:p>
          <w:p w14:paraId="0086EABF" w14:textId="2B627D25" w:rsidR="00BB267A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 tips</w:t>
            </w:r>
          </w:p>
        </w:tc>
        <w:tc>
          <w:tcPr>
            <w:tcW w:w="2892" w:type="dxa"/>
          </w:tcPr>
          <w:p w14:paraId="33C3223C" w14:textId="77777777" w:rsidR="00BE25C9" w:rsidRPr="008B212C" w:rsidRDefault="00BE25C9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the course and the components. </w:t>
            </w:r>
          </w:p>
          <w:p w14:paraId="6F29AA56" w14:textId="3BDB05D1" w:rsidR="00BE25C9" w:rsidRPr="008B212C" w:rsidRDefault="00BB267A" w:rsidP="00BE25C9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how to learn a language</w:t>
            </w:r>
          </w:p>
          <w:p w14:paraId="52E84AF9" w14:textId="06C69FD7" w:rsidR="005B7446" w:rsidRPr="008B212C" w:rsidRDefault="005B7446" w:rsidP="00BE25C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34910508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A7AC94A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388FD5E" w14:textId="4AEA3D34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6CBEB1" w14:textId="160E9AD0" w:rsidR="005B7446" w:rsidRPr="008B212C" w:rsidRDefault="00253D3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5B7446" w:rsidRPr="008B212C" w14:paraId="3E34721D" w14:textId="77777777" w:rsidTr="00BF54FE">
        <w:tc>
          <w:tcPr>
            <w:tcW w:w="519" w:type="dxa"/>
          </w:tcPr>
          <w:p w14:paraId="6471E724" w14:textId="77777777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BD45DF" w14:textId="77777777" w:rsidR="005B7446" w:rsidRPr="008B212C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C96547F" w14:textId="48188FB6" w:rsidR="005B7446" w:rsidRPr="008B212C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1: </w:t>
            </w:r>
            <w:r w:rsidR="008B212C" w:rsidRPr="008B212C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Express yourself</w:t>
            </w:r>
          </w:p>
        </w:tc>
      </w:tr>
      <w:tr w:rsidR="0034068F" w:rsidRPr="008B212C" w14:paraId="6AF89A86" w14:textId="77777777" w:rsidTr="008A35FB">
        <w:tc>
          <w:tcPr>
            <w:tcW w:w="519" w:type="dxa"/>
          </w:tcPr>
          <w:p w14:paraId="02CCF6EC" w14:textId="60A5622B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C296686" w14:textId="20103D9F" w:rsidR="0034068F" w:rsidRPr="008B212C" w:rsidRDefault="003F3C90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3561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-3</w:t>
            </w:r>
          </w:p>
        </w:tc>
        <w:tc>
          <w:tcPr>
            <w:tcW w:w="1634" w:type="dxa"/>
          </w:tcPr>
          <w:p w14:paraId="20B061C2" w14:textId="3FD9DC5B" w:rsidR="00EF2F3C" w:rsidRPr="008B212C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6C9C804C" w:rsidR="0034068F" w:rsidRPr="008B212C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</w:t>
            </w:r>
            <w:r w:rsidR="008B212C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</w:t>
            </w:r>
            <w:r w:rsidR="00C6476E"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-9)</w:t>
            </w:r>
          </w:p>
        </w:tc>
        <w:tc>
          <w:tcPr>
            <w:tcW w:w="2892" w:type="dxa"/>
          </w:tcPr>
          <w:p w14:paraId="6C0010CF" w14:textId="77777777" w:rsidR="00EF2F3C" w:rsidRPr="008B212C" w:rsidRDefault="00EF2F3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08D9D7F4" w14:textId="185CBE5F" w:rsidR="00BB267A" w:rsidRPr="008B212C" w:rsidRDefault="008B212C" w:rsidP="009E66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body language</w:t>
            </w:r>
          </w:p>
        </w:tc>
        <w:tc>
          <w:tcPr>
            <w:tcW w:w="1701" w:type="dxa"/>
          </w:tcPr>
          <w:p w14:paraId="31A9AFF6" w14:textId="77777777" w:rsidR="00BB267A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Simple - Present Progressive</w:t>
            </w:r>
          </w:p>
          <w:p w14:paraId="283E5C75" w14:textId="0A3BEB35" w:rsidR="00112CE7" w:rsidRPr="008B212C" w:rsidRDefault="00112CE7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</w:tc>
        <w:tc>
          <w:tcPr>
            <w:tcW w:w="1744" w:type="dxa"/>
          </w:tcPr>
          <w:p w14:paraId="7828E96E" w14:textId="77777777" w:rsidR="008B212C" w:rsidRPr="008B212C" w:rsidRDefault="008B212C" w:rsidP="008B212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related to communication</w:t>
            </w:r>
          </w:p>
          <w:p w14:paraId="7B6DC828" w14:textId="3760FE05" w:rsidR="0034068F" w:rsidRPr="008B212C" w:rsidRDefault="0034068F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DA4B24F" w14:textId="2EE23EE3" w:rsidR="0034068F" w:rsidRPr="008B212C" w:rsidRDefault="00BB267A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D290D0" w14:textId="518F1106" w:rsidR="0034068F" w:rsidRPr="008B212C" w:rsidRDefault="009E667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72596806" w14:textId="788CECB7" w:rsidR="003F337C" w:rsidRPr="008B212C" w:rsidRDefault="003F337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B7446" w:rsidRPr="008B212C" w14:paraId="7EDAE87A" w14:textId="77777777" w:rsidTr="008A35FB">
        <w:tc>
          <w:tcPr>
            <w:tcW w:w="519" w:type="dxa"/>
          </w:tcPr>
          <w:p w14:paraId="3C4E4570" w14:textId="44821AE6" w:rsidR="005B7446" w:rsidRPr="008B212C" w:rsidRDefault="00AA2078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20" w:type="dxa"/>
          </w:tcPr>
          <w:p w14:paraId="21CAB673" w14:textId="4F4948A5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4-5</w:t>
            </w:r>
          </w:p>
        </w:tc>
        <w:tc>
          <w:tcPr>
            <w:tcW w:w="1634" w:type="dxa"/>
          </w:tcPr>
          <w:p w14:paraId="78C62EAB" w14:textId="1D2FB65A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892" w:type="dxa"/>
          </w:tcPr>
          <w:p w14:paraId="65F94E9B" w14:textId="32752A0E" w:rsidR="00112CE7" w:rsidRPr="008B212C" w:rsidRDefault="008B212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ways we communicate ideas, feeling and emotions without words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sign language</w:t>
            </w:r>
            <w:r w:rsid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B212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Speculate about a picture</w:t>
            </w:r>
          </w:p>
        </w:tc>
        <w:tc>
          <w:tcPr>
            <w:tcW w:w="1701" w:type="dxa"/>
          </w:tcPr>
          <w:p w14:paraId="28496D26" w14:textId="2A693EBC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ED004E" w14:textId="20A1E1A6" w:rsidR="005B7446" w:rsidRPr="008B212C" w:rsidRDefault="008B212C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gestures and facial expressions, emotions, feelings</w:t>
            </w:r>
          </w:p>
        </w:tc>
        <w:tc>
          <w:tcPr>
            <w:tcW w:w="1523" w:type="dxa"/>
          </w:tcPr>
          <w:p w14:paraId="56317E56" w14:textId="46C0AFBB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D665957" w14:textId="77777777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B212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43C88674" w14:textId="72226B93" w:rsidR="008B212C" w:rsidRPr="008B212C" w:rsidRDefault="008B212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5B7446" w:rsidRPr="008B212C" w14:paraId="07D22F0B" w14:textId="77777777" w:rsidTr="008A35FB">
        <w:tc>
          <w:tcPr>
            <w:tcW w:w="519" w:type="dxa"/>
          </w:tcPr>
          <w:p w14:paraId="6A394C48" w14:textId="4E4EC125" w:rsidR="005B7446" w:rsidRPr="008B212C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3306131" w14:textId="654F9B26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6-7</w:t>
            </w:r>
          </w:p>
        </w:tc>
        <w:tc>
          <w:tcPr>
            <w:tcW w:w="1634" w:type="dxa"/>
          </w:tcPr>
          <w:p w14:paraId="620D5204" w14:textId="1A06A232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12-13)</w:t>
            </w:r>
          </w:p>
        </w:tc>
        <w:tc>
          <w:tcPr>
            <w:tcW w:w="2892" w:type="dxa"/>
          </w:tcPr>
          <w:p w14:paraId="34104CA7" w14:textId="022E8017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yourself and personality traits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Define people, places, things and ideas and give additional information about them</w:t>
            </w:r>
          </w:p>
        </w:tc>
        <w:tc>
          <w:tcPr>
            <w:tcW w:w="1701" w:type="dxa"/>
          </w:tcPr>
          <w:p w14:paraId="70597D67" w14:textId="2D9858F9" w:rsidR="00BB267A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Relative clauses</w:t>
            </w:r>
          </w:p>
        </w:tc>
        <w:tc>
          <w:tcPr>
            <w:tcW w:w="1744" w:type="dxa"/>
          </w:tcPr>
          <w:p w14:paraId="058E4585" w14:textId="77777777" w:rsidR="008A35FB" w:rsidRPr="008A35FB" w:rsidRDefault="008A35FB" w:rsidP="008A35FB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and phrases describing personality traits</w:t>
            </w:r>
          </w:p>
          <w:p w14:paraId="342CD759" w14:textId="3E0DADFF" w:rsidR="005B7446" w:rsidRPr="008B212C" w:rsidRDefault="008A35FB" w:rsidP="008A35FB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</w:t>
            </w:r>
          </w:p>
        </w:tc>
        <w:tc>
          <w:tcPr>
            <w:tcW w:w="1523" w:type="dxa"/>
          </w:tcPr>
          <w:p w14:paraId="374E3FC8" w14:textId="36EB2946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42C9EB4" w14:textId="77777777" w:rsidR="005B7446" w:rsidRPr="008B212C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4FF1BC50" w14:textId="21E5AC09" w:rsidR="003F337C" w:rsidRPr="008B212C" w:rsidRDefault="003F33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equality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5B7446" w:rsidRPr="008B212C" w14:paraId="27C4B3E3" w14:textId="77777777" w:rsidTr="008A35FB">
        <w:tc>
          <w:tcPr>
            <w:tcW w:w="519" w:type="dxa"/>
          </w:tcPr>
          <w:p w14:paraId="737E8188" w14:textId="3E548F3E" w:rsidR="005B7446" w:rsidRPr="008B212C" w:rsidRDefault="00AA2078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20" w:type="dxa"/>
          </w:tcPr>
          <w:p w14:paraId="573C22F5" w14:textId="6708791E" w:rsidR="005B7446" w:rsidRPr="008B212C" w:rsidRDefault="00E3561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8-9</w:t>
            </w:r>
          </w:p>
        </w:tc>
        <w:tc>
          <w:tcPr>
            <w:tcW w:w="1634" w:type="dxa"/>
          </w:tcPr>
          <w:p w14:paraId="39160837" w14:textId="6B5DF81B" w:rsidR="005B7446" w:rsidRPr="008B212C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892" w:type="dxa"/>
          </w:tcPr>
          <w:p w14:paraId="1D45FF73" w14:textId="47B57EEF" w:rsidR="00112CE7" w:rsidRPr="008B212C" w:rsidRDefault="008A35FB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yourself, your family, your friends and social relationships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result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opinion, agree and disagree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an issue and make a decision</w:t>
            </w:r>
          </w:p>
        </w:tc>
        <w:tc>
          <w:tcPr>
            <w:tcW w:w="1701" w:type="dxa"/>
          </w:tcPr>
          <w:p w14:paraId="21658D9C" w14:textId="6979CC40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Clauses of Result</w:t>
            </w:r>
          </w:p>
        </w:tc>
        <w:tc>
          <w:tcPr>
            <w:tcW w:w="1744" w:type="dxa"/>
          </w:tcPr>
          <w:p w14:paraId="4FF6614D" w14:textId="705239CA" w:rsidR="00BB267A" w:rsidRPr="008B212C" w:rsidRDefault="008A35FB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verbs, words describing family and other relationships</w:t>
            </w:r>
          </w:p>
        </w:tc>
        <w:tc>
          <w:tcPr>
            <w:tcW w:w="1523" w:type="dxa"/>
          </w:tcPr>
          <w:p w14:paraId="39FFB9B0" w14:textId="769B2B08" w:rsidR="005B7446" w:rsidRPr="008B212C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6FA0DA" w14:textId="77777777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283724D" w14:textId="2CD84596" w:rsidR="005B7446" w:rsidRPr="008B212C" w:rsidRDefault="008A35FB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Good health and well-being</w:t>
            </w:r>
          </w:p>
        </w:tc>
      </w:tr>
      <w:tr w:rsidR="00402227" w:rsidRPr="008B212C" w14:paraId="6D237A82" w14:textId="77777777" w:rsidTr="008A35FB">
        <w:tc>
          <w:tcPr>
            <w:tcW w:w="519" w:type="dxa"/>
          </w:tcPr>
          <w:p w14:paraId="5D7CB139" w14:textId="4D081F7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3A7BE96" w14:textId="6DFBC565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10-11</w:t>
            </w:r>
          </w:p>
        </w:tc>
        <w:tc>
          <w:tcPr>
            <w:tcW w:w="1634" w:type="dxa"/>
          </w:tcPr>
          <w:p w14:paraId="25474308" w14:textId="5A0C34E3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16-17)</w:t>
            </w:r>
          </w:p>
        </w:tc>
        <w:tc>
          <w:tcPr>
            <w:tcW w:w="2892" w:type="dxa"/>
          </w:tcPr>
          <w:p w14:paraId="39E348C6" w14:textId="584F144E" w:rsidR="00112CE7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personality traits and people one admires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a person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you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admire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Give examples, explanations and details to illustrate an opinion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35FB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softer language to politely refer to negative traits</w:t>
            </w:r>
          </w:p>
        </w:tc>
        <w:tc>
          <w:tcPr>
            <w:tcW w:w="1701" w:type="dxa"/>
          </w:tcPr>
          <w:p w14:paraId="5F6B969D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DF833" w14:textId="6087D9DB" w:rsidR="000109FC" w:rsidRPr="008B212C" w:rsidRDefault="008A35FB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35FB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Modifiers, adverbs and phrases softening description of negative traits</w:t>
            </w:r>
          </w:p>
        </w:tc>
        <w:tc>
          <w:tcPr>
            <w:tcW w:w="1523" w:type="dxa"/>
          </w:tcPr>
          <w:p w14:paraId="24A79D56" w14:textId="30A2F7AD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DF8931C" w14:textId="0CF3B9B4" w:rsidR="008A35FB" w:rsidRDefault="009E6674" w:rsidP="008A35F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  <w:r w:rsidR="008A35F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A35FB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D4BB9CB" w14:textId="0EC1C015" w:rsidR="000109FC" w:rsidRPr="008B212C" w:rsidRDefault="008A35F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F4A41BA" w14:textId="77777777" w:rsidTr="008A35FB">
        <w:tc>
          <w:tcPr>
            <w:tcW w:w="519" w:type="dxa"/>
          </w:tcPr>
          <w:p w14:paraId="60CD3CE8" w14:textId="302F87C0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CA68A7D" w14:textId="0873EFEC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1634" w:type="dxa"/>
          </w:tcPr>
          <w:p w14:paraId="18A3E0B5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5C1BC110" w14:textId="354E912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ADE30BF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FCA72FB" w14:textId="58F4160A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4A9DDCE" w14:textId="4B0C6A65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3AEDA6B" w14:textId="2E67469B" w:rsidR="000109FC" w:rsidRPr="008B212C" w:rsidRDefault="000109FC" w:rsidP="000109FC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FDDF49" w14:textId="39CED27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76BD7FF" w14:textId="71629028" w:rsidR="000109F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2DDD17F3" w14:textId="77777777" w:rsidTr="008A35FB">
        <w:tc>
          <w:tcPr>
            <w:tcW w:w="519" w:type="dxa"/>
          </w:tcPr>
          <w:p w14:paraId="4C6FD29E" w14:textId="4BAB8E7D" w:rsidR="000109FC" w:rsidRPr="008B212C" w:rsidRDefault="00AA2078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20" w:type="dxa"/>
          </w:tcPr>
          <w:p w14:paraId="78EFCDCA" w14:textId="7A214072" w:rsidR="000109FC" w:rsidRPr="008B212C" w:rsidRDefault="00E3561B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AA20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34" w:type="dxa"/>
          </w:tcPr>
          <w:p w14:paraId="22B6A8C8" w14:textId="61DE4011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475D7CC" w14:textId="22D02646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E49077" w14:textId="71995EEB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686F987" w14:textId="7AE9ACDC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31F70C8" w14:textId="618DD890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836801A" w14:textId="39649F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109FC" w:rsidRPr="008B212C" w14:paraId="7F54E99C" w14:textId="77777777" w:rsidTr="00BF54FE">
        <w:tc>
          <w:tcPr>
            <w:tcW w:w="519" w:type="dxa"/>
          </w:tcPr>
          <w:p w14:paraId="79F75BB7" w14:textId="7777777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18684E7" w14:textId="77777777" w:rsidR="000109FC" w:rsidRPr="008B212C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20232526" w14:textId="51DD70E9" w:rsidR="000109FC" w:rsidRPr="008B212C" w:rsidRDefault="000109FC" w:rsidP="000109F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2: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Travel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 xml:space="preserve"> </w:t>
            </w:r>
            <w:r w:rsidR="009334E6" w:rsidRPr="009334E6">
              <w:rPr>
                <w:rFonts w:ascii="Calibri" w:eastAsia="Calibri" w:hAnsi="Calibri" w:cs="Calibri"/>
                <w:b/>
                <w:bCs/>
                <w:sz w:val="20"/>
                <w:szCs w:val="20"/>
                <w:lang w:val="en-GB" w:eastAsia="en-US"/>
              </w:rPr>
              <w:t>tales</w:t>
            </w:r>
          </w:p>
        </w:tc>
      </w:tr>
      <w:tr w:rsidR="00402227" w:rsidRPr="008B212C" w14:paraId="62C384B4" w14:textId="77777777" w:rsidTr="008A35FB">
        <w:tc>
          <w:tcPr>
            <w:tcW w:w="519" w:type="dxa"/>
          </w:tcPr>
          <w:p w14:paraId="6267E50E" w14:textId="0F863A17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6CB481D" w14:textId="011CBD51" w:rsidR="000109FC" w:rsidRPr="008B212C" w:rsidRDefault="00AA2078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14-15</w:t>
            </w:r>
          </w:p>
        </w:tc>
        <w:tc>
          <w:tcPr>
            <w:tcW w:w="1634" w:type="dxa"/>
          </w:tcPr>
          <w:p w14:paraId="7FDB2F48" w14:textId="42B0AB22" w:rsidR="000109FC" w:rsidRPr="008B212C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6C870DB4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-21)</w:t>
            </w:r>
          </w:p>
        </w:tc>
        <w:tc>
          <w:tcPr>
            <w:tcW w:w="2892" w:type="dxa"/>
          </w:tcPr>
          <w:p w14:paraId="62868425" w14:textId="2DA76379" w:rsidR="000109FC" w:rsidRPr="008B212C" w:rsidRDefault="009334E6" w:rsidP="009334E6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sea travel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classic novels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Understand the main points and important details in stories and other narratives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past habits</w:t>
            </w:r>
          </w:p>
        </w:tc>
        <w:tc>
          <w:tcPr>
            <w:tcW w:w="1701" w:type="dxa"/>
          </w:tcPr>
          <w:p w14:paraId="7649AEF4" w14:textId="77777777" w:rsidR="000109FC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Past Simple - Past Progressive</w:t>
            </w:r>
          </w:p>
          <w:p w14:paraId="5D88692A" w14:textId="2C948C23" w:rsidR="00112CE7" w:rsidRPr="008B212C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Time clauses</w:t>
            </w:r>
          </w:p>
        </w:tc>
        <w:tc>
          <w:tcPr>
            <w:tcW w:w="1744" w:type="dxa"/>
          </w:tcPr>
          <w:p w14:paraId="55375569" w14:textId="04EE6CC9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6D47F3A" w14:textId="53FC81A8" w:rsidR="000109FC" w:rsidRPr="008B212C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6135E50" w14:textId="3B389570" w:rsidR="000109FC" w:rsidRPr="008B212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Creativity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6121A4FE" w14:textId="5A68E82F" w:rsidR="003F337C" w:rsidRPr="008B212C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Life below water</w:t>
            </w:r>
          </w:p>
        </w:tc>
      </w:tr>
      <w:tr w:rsidR="00402227" w:rsidRPr="008B212C" w14:paraId="30151981" w14:textId="77777777" w:rsidTr="008A35FB">
        <w:tc>
          <w:tcPr>
            <w:tcW w:w="519" w:type="dxa"/>
          </w:tcPr>
          <w:p w14:paraId="46456106" w14:textId="2B6F2E51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20" w:type="dxa"/>
          </w:tcPr>
          <w:p w14:paraId="6EA7EC03" w14:textId="4AE6E7DF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16-17</w:t>
            </w:r>
          </w:p>
        </w:tc>
        <w:tc>
          <w:tcPr>
            <w:tcW w:w="1634" w:type="dxa"/>
          </w:tcPr>
          <w:p w14:paraId="3B160ED9" w14:textId="0A0BA58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2A (page 22-23)</w:t>
            </w:r>
          </w:p>
        </w:tc>
        <w:tc>
          <w:tcPr>
            <w:tcW w:w="2892" w:type="dxa"/>
          </w:tcPr>
          <w:p w14:paraId="58447A11" w14:textId="162F26FB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plans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Narrate past events and travel experiences</w:t>
            </w:r>
          </w:p>
        </w:tc>
        <w:tc>
          <w:tcPr>
            <w:tcW w:w="1701" w:type="dxa"/>
          </w:tcPr>
          <w:p w14:paraId="560BB2D8" w14:textId="2B0F22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9D8EC0D" w14:textId="59BF8877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Idioms, Prepositional phrases with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 xml:space="preserve">on </w:t>
            </w: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and </w:t>
            </w:r>
            <w:r w:rsidRPr="009334E6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in</w:t>
            </w:r>
          </w:p>
        </w:tc>
        <w:tc>
          <w:tcPr>
            <w:tcW w:w="1523" w:type="dxa"/>
          </w:tcPr>
          <w:p w14:paraId="31E4718F" w14:textId="1906F6C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8E0BF7D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E555B0" w14:textId="6C40892E" w:rsidR="009334E6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Industry innovation and infrastructure</w:t>
            </w:r>
          </w:p>
        </w:tc>
      </w:tr>
      <w:tr w:rsidR="00402227" w:rsidRPr="008B212C" w14:paraId="3B41C82B" w14:textId="77777777" w:rsidTr="008A35FB">
        <w:tc>
          <w:tcPr>
            <w:tcW w:w="519" w:type="dxa"/>
          </w:tcPr>
          <w:p w14:paraId="35F775FB" w14:textId="2C5E648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175E60A" w14:textId="3089E621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18-19</w:t>
            </w:r>
          </w:p>
        </w:tc>
        <w:tc>
          <w:tcPr>
            <w:tcW w:w="1634" w:type="dxa"/>
          </w:tcPr>
          <w:p w14:paraId="5306EEE4" w14:textId="1BE3298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24-25)</w:t>
            </w:r>
          </w:p>
        </w:tc>
        <w:tc>
          <w:tcPr>
            <w:tcW w:w="2892" w:type="dxa"/>
          </w:tcPr>
          <w:p w14:paraId="4C0771FA" w14:textId="2EE3BA61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travel experiences, Refer to past habits</w:t>
            </w:r>
          </w:p>
        </w:tc>
        <w:tc>
          <w:tcPr>
            <w:tcW w:w="1701" w:type="dxa"/>
          </w:tcPr>
          <w:p w14:paraId="3CF50E9D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Used to-would</w:t>
            </w:r>
          </w:p>
          <w:p w14:paraId="203E69EA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Was/were going to</w:t>
            </w:r>
          </w:p>
          <w:p w14:paraId="1571F76C" w14:textId="77777777" w:rsidR="009334E6" w:rsidRPr="009334E6" w:rsidRDefault="009334E6" w:rsidP="009334E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Be/get used to</w:t>
            </w:r>
          </w:p>
          <w:p w14:paraId="54AC52CB" w14:textId="325333C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1F120D1" w14:textId="66B93C46" w:rsidR="00C25695" w:rsidRPr="008B212C" w:rsidRDefault="009334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334E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confused, Vocabulary related to travel and holidays</w:t>
            </w:r>
          </w:p>
        </w:tc>
        <w:tc>
          <w:tcPr>
            <w:tcW w:w="1523" w:type="dxa"/>
          </w:tcPr>
          <w:p w14:paraId="4A84E16B" w14:textId="3B35131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F9FDFC" w14:textId="7777777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66C8AA7F" w14:textId="691AB8A0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334E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Industry, innovation and infrastructure</w:t>
            </w:r>
          </w:p>
        </w:tc>
      </w:tr>
      <w:tr w:rsidR="00402227" w:rsidRPr="008B212C" w14:paraId="6FCD323B" w14:textId="77777777" w:rsidTr="008A35FB">
        <w:tc>
          <w:tcPr>
            <w:tcW w:w="519" w:type="dxa"/>
          </w:tcPr>
          <w:p w14:paraId="1ACDA75B" w14:textId="285C1C00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20" w:type="dxa"/>
          </w:tcPr>
          <w:p w14:paraId="5E9A116B" w14:textId="5ABDC93F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20-21</w:t>
            </w:r>
          </w:p>
        </w:tc>
        <w:tc>
          <w:tcPr>
            <w:tcW w:w="1634" w:type="dxa"/>
          </w:tcPr>
          <w:p w14:paraId="579B1B06" w14:textId="26E3FDD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26-27)</w:t>
            </w:r>
          </w:p>
        </w:tc>
        <w:tc>
          <w:tcPr>
            <w:tcW w:w="2892" w:type="dxa"/>
          </w:tcPr>
          <w:p w14:paraId="7927E1D8" w14:textId="77777777" w:rsidR="005C4A3D" w:rsidRPr="005C4A3D" w:rsidRDefault="005C4A3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means of transport</w:t>
            </w:r>
          </w:p>
          <w:p w14:paraId="0A100EB6" w14:textId="1119CC0A" w:rsidR="005C4A3D" w:rsidRPr="005C4A3D" w:rsidRDefault="00CB31BD" w:rsidP="005C4A3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Practice f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orming different types of questions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5C4A3D"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emotions like surprise, anger and annoyance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</w:p>
          <w:p w14:paraId="74689742" w14:textId="39550393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uncertainty and ask for confirmation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Ask for information and make a complaint informally and formally</w:t>
            </w:r>
          </w:p>
        </w:tc>
        <w:tc>
          <w:tcPr>
            <w:tcW w:w="1701" w:type="dxa"/>
          </w:tcPr>
          <w:p w14:paraId="16CDFE02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Subject- Object questions</w:t>
            </w:r>
          </w:p>
          <w:p w14:paraId="77965EC7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Question tags</w:t>
            </w:r>
          </w:p>
          <w:p w14:paraId="5EBEE024" w14:textId="77777777" w:rsidR="005C4A3D" w:rsidRPr="005C4A3D" w:rsidRDefault="005C4A3D" w:rsidP="005C4A3D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Negative questions</w:t>
            </w:r>
          </w:p>
          <w:p w14:paraId="6B7FB643" w14:textId="5BA9BBFD" w:rsidR="00C25695" w:rsidRPr="008B212C" w:rsidRDefault="005C4A3D" w:rsidP="005C4A3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Direct- Indirect Questions</w:t>
            </w:r>
          </w:p>
        </w:tc>
        <w:tc>
          <w:tcPr>
            <w:tcW w:w="1744" w:type="dxa"/>
          </w:tcPr>
          <w:p w14:paraId="1D8008C6" w14:textId="534D47C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travel and holidays</w:t>
            </w:r>
          </w:p>
        </w:tc>
        <w:tc>
          <w:tcPr>
            <w:tcW w:w="1523" w:type="dxa"/>
          </w:tcPr>
          <w:p w14:paraId="53DD6513" w14:textId="7E2A566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F7B7F3D" w14:textId="4488DEF0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402227" w:rsidRPr="008B212C" w14:paraId="6DDD0052" w14:textId="77777777" w:rsidTr="008A35FB">
        <w:tc>
          <w:tcPr>
            <w:tcW w:w="519" w:type="dxa"/>
          </w:tcPr>
          <w:p w14:paraId="7CCC80DB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784480" w14:textId="60976119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22-23</w:t>
            </w:r>
          </w:p>
        </w:tc>
        <w:tc>
          <w:tcPr>
            <w:tcW w:w="1634" w:type="dxa"/>
          </w:tcPr>
          <w:p w14:paraId="3CE8AE8D" w14:textId="1A99E8C9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28-29)</w:t>
            </w:r>
          </w:p>
        </w:tc>
        <w:tc>
          <w:tcPr>
            <w:tcW w:w="2892" w:type="dxa"/>
          </w:tcPr>
          <w:p w14:paraId="457D3F13" w14:textId="1F58F466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trips and experiences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Share feelings/opinions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Describe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lastRenderedPageBreak/>
              <w:t>activities/events</w:t>
            </w:r>
            <w:r w:rsidR="00CB31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Recognise different functions in an informal email and respond appropriately</w:t>
            </w:r>
          </w:p>
        </w:tc>
        <w:tc>
          <w:tcPr>
            <w:tcW w:w="1701" w:type="dxa"/>
          </w:tcPr>
          <w:p w14:paraId="70E98C4C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B83BFD" w14:textId="323B50FD" w:rsidR="00C25695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Adjectives with a positive and negative meaning</w:t>
            </w:r>
          </w:p>
        </w:tc>
        <w:tc>
          <w:tcPr>
            <w:tcW w:w="1523" w:type="dxa"/>
          </w:tcPr>
          <w:p w14:paraId="18E246D5" w14:textId="4823D1A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413E2E3" w14:textId="74FFB8E1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Autonomous learning</w:t>
            </w:r>
          </w:p>
          <w:p w14:paraId="3BC41EC3" w14:textId="43B31AA5" w:rsidR="003F337C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Mediation</w:t>
            </w:r>
            <w:r w:rsidR="005C4A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Good health and well-being</w:t>
            </w:r>
          </w:p>
        </w:tc>
      </w:tr>
      <w:tr w:rsidR="00402227" w:rsidRPr="008B212C" w14:paraId="60D0DCD2" w14:textId="77777777" w:rsidTr="008A35FB">
        <w:tc>
          <w:tcPr>
            <w:tcW w:w="519" w:type="dxa"/>
          </w:tcPr>
          <w:p w14:paraId="6642524A" w14:textId="6403E91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95BBCAC" w14:textId="615C11C1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24</w:t>
            </w:r>
          </w:p>
        </w:tc>
        <w:tc>
          <w:tcPr>
            <w:tcW w:w="1634" w:type="dxa"/>
          </w:tcPr>
          <w:p w14:paraId="1EA0172C" w14:textId="65C18E8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2</w:t>
            </w:r>
          </w:p>
          <w:p w14:paraId="6F61D984" w14:textId="7EA5C31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EE55FC2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17E27E4A" w14:textId="6097595C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7138E8F" w14:textId="125D693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450EE32" w14:textId="42DC23F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FCEE3BB" w14:textId="63932EA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F03689C" w14:textId="168F4A70" w:rsidR="00C25695" w:rsidRPr="008B212C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0FB889A3" w14:textId="77777777" w:rsidTr="008A35FB">
        <w:tc>
          <w:tcPr>
            <w:tcW w:w="519" w:type="dxa"/>
          </w:tcPr>
          <w:p w14:paraId="6B2D2DB9" w14:textId="70AAF102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20" w:type="dxa"/>
          </w:tcPr>
          <w:p w14:paraId="3F400A2B" w14:textId="143AFF58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25-26</w:t>
            </w:r>
          </w:p>
        </w:tc>
        <w:tc>
          <w:tcPr>
            <w:tcW w:w="1634" w:type="dxa"/>
          </w:tcPr>
          <w:p w14:paraId="16D2E61F" w14:textId="3D486AB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1-2</w:t>
            </w:r>
          </w:p>
        </w:tc>
        <w:tc>
          <w:tcPr>
            <w:tcW w:w="2892" w:type="dxa"/>
          </w:tcPr>
          <w:p w14:paraId="33D2E637" w14:textId="2D9FBA9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3CD6933D" w14:textId="38286F2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DB5B09" w14:textId="015FEFB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04033E0" w14:textId="5DE9607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A12D66B" w14:textId="73883CF8" w:rsidR="00C25695" w:rsidRPr="008B212C" w:rsidRDefault="00251BE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1AAB1EE2" w14:textId="77777777" w:rsidTr="008A35FB">
        <w:tc>
          <w:tcPr>
            <w:tcW w:w="519" w:type="dxa"/>
          </w:tcPr>
          <w:p w14:paraId="540B2C9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BB973E" w14:textId="6D008C31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1634" w:type="dxa"/>
          </w:tcPr>
          <w:p w14:paraId="76A60A4D" w14:textId="2D5A6EF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5AE61193" w14:textId="2270854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73D19EE" w14:textId="79CF00C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E189E06" w14:textId="1B1E7083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73087F" w14:textId="51B5DB2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519D272" w14:textId="405616D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18792F9B" w14:textId="77777777" w:rsidTr="00BF54FE">
        <w:tc>
          <w:tcPr>
            <w:tcW w:w="519" w:type="dxa"/>
          </w:tcPr>
          <w:p w14:paraId="6935BD5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DADE90E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34EFE28" w14:textId="79462B5A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3: </w:t>
            </w:r>
            <w:r w:rsidR="005C4A3D" w:rsidRPr="005C4A3D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Path to success</w:t>
            </w:r>
          </w:p>
        </w:tc>
      </w:tr>
      <w:tr w:rsidR="00402227" w:rsidRPr="008B212C" w14:paraId="3EF39205" w14:textId="77777777" w:rsidTr="008A35FB">
        <w:tc>
          <w:tcPr>
            <w:tcW w:w="519" w:type="dxa"/>
          </w:tcPr>
          <w:p w14:paraId="19D2552C" w14:textId="68ECBEBA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20" w:type="dxa"/>
          </w:tcPr>
          <w:p w14:paraId="351A48C9" w14:textId="055F703A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28-29</w:t>
            </w:r>
          </w:p>
        </w:tc>
        <w:tc>
          <w:tcPr>
            <w:tcW w:w="1634" w:type="dxa"/>
          </w:tcPr>
          <w:p w14:paraId="0EA21B02" w14:textId="305C6906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42A06B9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3A (page 3</w:t>
            </w:r>
            <w:r w:rsidR="005C4A3D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-33)</w:t>
            </w:r>
          </w:p>
        </w:tc>
        <w:tc>
          <w:tcPr>
            <w:tcW w:w="2892" w:type="dxa"/>
          </w:tcPr>
          <w:p w14:paraId="2836EE32" w14:textId="09C7D6D5" w:rsidR="00C25695" w:rsidRPr="008B212C" w:rsidRDefault="005C4A3D" w:rsidP="00CB31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education and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dreams, goals,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C4A3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Use appropriate tenses to link the past with the present</w:t>
            </w:r>
          </w:p>
        </w:tc>
        <w:tc>
          <w:tcPr>
            <w:tcW w:w="1701" w:type="dxa"/>
          </w:tcPr>
          <w:p w14:paraId="0F47EC1F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Perfect Simple vs Past Simple</w:t>
            </w:r>
          </w:p>
          <w:p w14:paraId="5E5CB68D" w14:textId="553A2AD7" w:rsidR="005C4A3D" w:rsidRPr="008B212C" w:rsidRDefault="005C4A3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C4A3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Present Perfect Simple-Present Perfect Progressive</w:t>
            </w:r>
          </w:p>
        </w:tc>
        <w:tc>
          <w:tcPr>
            <w:tcW w:w="1744" w:type="dxa"/>
          </w:tcPr>
          <w:p w14:paraId="25D41684" w14:textId="7415A0D6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Education and career</w:t>
            </w:r>
          </w:p>
        </w:tc>
        <w:tc>
          <w:tcPr>
            <w:tcW w:w="1523" w:type="dxa"/>
          </w:tcPr>
          <w:p w14:paraId="547090E1" w14:textId="59D83DC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4C3FE99" w14:textId="4D14D531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7D72FA26" w14:textId="6807B738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Mediation, Quality education</w:t>
            </w:r>
          </w:p>
        </w:tc>
      </w:tr>
      <w:tr w:rsidR="00402227" w:rsidRPr="008B212C" w14:paraId="7CAF1EE3" w14:textId="77777777" w:rsidTr="008A35FB">
        <w:tc>
          <w:tcPr>
            <w:tcW w:w="519" w:type="dxa"/>
          </w:tcPr>
          <w:p w14:paraId="353D0EFC" w14:textId="5D5DE01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274AA66" w14:textId="2681B94B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30-31</w:t>
            </w:r>
          </w:p>
        </w:tc>
        <w:tc>
          <w:tcPr>
            <w:tcW w:w="1634" w:type="dxa"/>
          </w:tcPr>
          <w:p w14:paraId="50B9BE28" w14:textId="79C1E288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3A (page 34-35)</w:t>
            </w:r>
          </w:p>
        </w:tc>
        <w:tc>
          <w:tcPr>
            <w:tcW w:w="2892" w:type="dxa"/>
          </w:tcPr>
          <w:p w14:paraId="00C0D9BB" w14:textId="643F1923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an unusual type of holiday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student exchange programmes</w:t>
            </w:r>
          </w:p>
        </w:tc>
        <w:tc>
          <w:tcPr>
            <w:tcW w:w="1701" w:type="dxa"/>
          </w:tcPr>
          <w:p w14:paraId="016D9335" w14:textId="0683939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9FEA2C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Words easily confused</w:t>
            </w:r>
          </w:p>
          <w:p w14:paraId="63B51B8A" w14:textId="0B042244" w:rsidR="00C25695" w:rsidRPr="008B212C" w:rsidRDefault="00580ED0" w:rsidP="00580ED0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 suffixes</w:t>
            </w:r>
            <w:r w:rsidRPr="00580ED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dxa"/>
          </w:tcPr>
          <w:p w14:paraId="35EE66D1" w14:textId="57C75B5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5EB3DD0" w14:textId="544BEDC2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1CB86FB9" w14:textId="77777777" w:rsidTr="008A35FB">
        <w:tc>
          <w:tcPr>
            <w:tcW w:w="519" w:type="dxa"/>
          </w:tcPr>
          <w:p w14:paraId="2F18E6BC" w14:textId="756A386D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20" w:type="dxa"/>
          </w:tcPr>
          <w:p w14:paraId="69587EB4" w14:textId="5BD20DB8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32-33</w:t>
            </w:r>
          </w:p>
        </w:tc>
        <w:tc>
          <w:tcPr>
            <w:tcW w:w="1634" w:type="dxa"/>
          </w:tcPr>
          <w:p w14:paraId="0301B961" w14:textId="2356D40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36-37)</w:t>
            </w:r>
          </w:p>
        </w:tc>
        <w:tc>
          <w:tcPr>
            <w:tcW w:w="2892" w:type="dxa"/>
          </w:tcPr>
          <w:p w14:paraId="7431669F" w14:textId="3A065F3B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career choices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people from different generations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digital skills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on different types of graphs/charts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Make comparisons</w:t>
            </w:r>
          </w:p>
        </w:tc>
        <w:tc>
          <w:tcPr>
            <w:tcW w:w="1701" w:type="dxa"/>
          </w:tcPr>
          <w:p w14:paraId="263ADE4C" w14:textId="6C24363F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Comparisons</w:t>
            </w:r>
          </w:p>
        </w:tc>
        <w:tc>
          <w:tcPr>
            <w:tcW w:w="1744" w:type="dxa"/>
          </w:tcPr>
          <w:p w14:paraId="3B6ECFD1" w14:textId="0B50861B" w:rsidR="00C25695" w:rsidRPr="008B212C" w:rsidRDefault="00580ED0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time</w:t>
            </w:r>
          </w:p>
        </w:tc>
        <w:tc>
          <w:tcPr>
            <w:tcW w:w="1523" w:type="dxa"/>
          </w:tcPr>
          <w:p w14:paraId="25276656" w14:textId="1607836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38DA9CF" w14:textId="090B4BC5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ICT literacy, </w:t>
            </w:r>
            <w:r w:rsidR="00580E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Decent work and economic growth</w:t>
            </w:r>
          </w:p>
        </w:tc>
      </w:tr>
      <w:tr w:rsidR="00402227" w:rsidRPr="008B212C" w14:paraId="35226103" w14:textId="77777777" w:rsidTr="008A35FB">
        <w:tc>
          <w:tcPr>
            <w:tcW w:w="519" w:type="dxa"/>
          </w:tcPr>
          <w:p w14:paraId="1461F5A4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1945CF" w14:textId="49A2E664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34-35</w:t>
            </w:r>
          </w:p>
        </w:tc>
        <w:tc>
          <w:tcPr>
            <w:tcW w:w="1634" w:type="dxa"/>
          </w:tcPr>
          <w:p w14:paraId="1D97D6A4" w14:textId="7EF06F2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38-39)</w:t>
            </w:r>
          </w:p>
        </w:tc>
        <w:tc>
          <w:tcPr>
            <w:tcW w:w="2892" w:type="dxa"/>
          </w:tcPr>
          <w:p w14:paraId="65120D25" w14:textId="6CB2523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career choices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dreams, goals and ambitions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solve problems</w:t>
            </w:r>
          </w:p>
        </w:tc>
        <w:tc>
          <w:tcPr>
            <w:tcW w:w="1701" w:type="dxa"/>
          </w:tcPr>
          <w:p w14:paraId="2B403453" w14:textId="77777777" w:rsidR="00580ED0" w:rsidRPr="00580ED0" w:rsidRDefault="00580ED0" w:rsidP="00580ED0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Articles</w:t>
            </w:r>
          </w:p>
          <w:p w14:paraId="008F2DCB" w14:textId="5924224D" w:rsidR="00C25695" w:rsidRPr="008B212C" w:rsidRDefault="00580ED0" w:rsidP="00580ED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Nouns</w:t>
            </w:r>
          </w:p>
        </w:tc>
        <w:tc>
          <w:tcPr>
            <w:tcW w:w="1744" w:type="dxa"/>
          </w:tcPr>
          <w:p w14:paraId="0FDC8710" w14:textId="47D8CC7D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Collocations with the verbs gain, earn and win in context, revision of countable and </w:t>
            </w:r>
            <w:r w:rsidRPr="00580ED0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lastRenderedPageBreak/>
              <w:t>uncountable nouns</w:t>
            </w:r>
          </w:p>
        </w:tc>
        <w:tc>
          <w:tcPr>
            <w:tcW w:w="1523" w:type="dxa"/>
          </w:tcPr>
          <w:p w14:paraId="1A361AC7" w14:textId="3948D0B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Student’s book, multimedia material</w:t>
            </w:r>
          </w:p>
        </w:tc>
        <w:tc>
          <w:tcPr>
            <w:tcW w:w="3397" w:type="dxa"/>
          </w:tcPr>
          <w:p w14:paraId="2E5C8DD0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28ADF87B" w14:textId="11A4CEFB" w:rsidR="00580ED0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9734A4" w:rsidRP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8B212C" w14:paraId="74ED1220" w14:textId="77777777" w:rsidTr="008A35FB">
        <w:tc>
          <w:tcPr>
            <w:tcW w:w="519" w:type="dxa"/>
          </w:tcPr>
          <w:p w14:paraId="1C16084A" w14:textId="55727F2C" w:rsidR="00C25695" w:rsidRPr="008B212C" w:rsidRDefault="00AA207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20" w:type="dxa"/>
          </w:tcPr>
          <w:p w14:paraId="1448B19D" w14:textId="1485FE29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36-37</w:t>
            </w:r>
          </w:p>
        </w:tc>
        <w:tc>
          <w:tcPr>
            <w:tcW w:w="1634" w:type="dxa"/>
          </w:tcPr>
          <w:p w14:paraId="43D28663" w14:textId="0DF4F52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(page 40-41)</w:t>
            </w:r>
          </w:p>
        </w:tc>
        <w:tc>
          <w:tcPr>
            <w:tcW w:w="2892" w:type="dxa"/>
          </w:tcPr>
          <w:p w14:paraId="7E7A6033" w14:textId="52ED17AE" w:rsidR="00C25695" w:rsidRPr="008B212C" w:rsidRDefault="00580E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Recognise different functions in an information and a formal email</w:t>
            </w:r>
            <w:r w:rsidR="009734A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580ED0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 asking for information</w:t>
            </w:r>
          </w:p>
        </w:tc>
        <w:tc>
          <w:tcPr>
            <w:tcW w:w="1701" w:type="dxa"/>
          </w:tcPr>
          <w:p w14:paraId="37C9755F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A88644" w14:textId="2ADAB6CD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Phrases used for invites, apologies and requests</w:t>
            </w:r>
          </w:p>
        </w:tc>
        <w:tc>
          <w:tcPr>
            <w:tcW w:w="1523" w:type="dxa"/>
          </w:tcPr>
          <w:p w14:paraId="4A33C6DA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F608578" w14:textId="175576A7" w:rsidR="00C25695" w:rsidRPr="008B212C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9734A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333C85E9" w14:textId="77777777" w:rsidTr="008A35FB">
        <w:tc>
          <w:tcPr>
            <w:tcW w:w="519" w:type="dxa"/>
          </w:tcPr>
          <w:p w14:paraId="0AB87ED5" w14:textId="4359B2F4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2E6635B" w14:textId="7CAB6A21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38</w:t>
            </w:r>
          </w:p>
        </w:tc>
        <w:tc>
          <w:tcPr>
            <w:tcW w:w="1634" w:type="dxa"/>
          </w:tcPr>
          <w:p w14:paraId="091E1023" w14:textId="742D15E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3B7E79D1" w14:textId="615DCEA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BC1184E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E142602" w14:textId="19CE5E80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660307D2" w14:textId="21FA394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D4FEF1D" w14:textId="38013926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E94EDA0" w14:textId="0DEBBB5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6CCE8B" w14:textId="5EFCF444" w:rsidR="00C25695" w:rsidRPr="008B212C" w:rsidRDefault="0071088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68B32673" w14:textId="77777777" w:rsidTr="008A35FB">
        <w:tc>
          <w:tcPr>
            <w:tcW w:w="519" w:type="dxa"/>
          </w:tcPr>
          <w:p w14:paraId="1F2FD4D7" w14:textId="20FCCE8F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9050F34" w14:textId="172FA752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</w:t>
            </w:r>
          </w:p>
        </w:tc>
        <w:tc>
          <w:tcPr>
            <w:tcW w:w="1634" w:type="dxa"/>
          </w:tcPr>
          <w:p w14:paraId="2225023A" w14:textId="07BD9891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00D337BA" w14:textId="66243D0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420D8714" w14:textId="7C66362E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C03E010" w14:textId="7224D20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BB783ED" w14:textId="174727E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A4D0B31" w14:textId="6C75F77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8B212C" w14:paraId="63CA0412" w14:textId="77777777" w:rsidTr="00BF54FE">
        <w:tc>
          <w:tcPr>
            <w:tcW w:w="519" w:type="dxa"/>
          </w:tcPr>
          <w:p w14:paraId="73D2C8D9" w14:textId="77777777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8702490" w14:textId="77777777" w:rsidR="00C25695" w:rsidRPr="008B212C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0659320" w14:textId="29CF2DA1" w:rsidR="00C25695" w:rsidRPr="008B212C" w:rsidRDefault="00C25695" w:rsidP="00C256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4: </w:t>
            </w:r>
            <w:r w:rsidR="00754B37" w:rsidRPr="00754B37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Go for it!</w:t>
            </w:r>
          </w:p>
        </w:tc>
      </w:tr>
      <w:tr w:rsidR="00402227" w:rsidRPr="008B212C" w14:paraId="795233C1" w14:textId="77777777" w:rsidTr="008A35FB">
        <w:tc>
          <w:tcPr>
            <w:tcW w:w="519" w:type="dxa"/>
          </w:tcPr>
          <w:p w14:paraId="0C5D7FAE" w14:textId="35B09D0C" w:rsidR="00C25695" w:rsidRPr="008B212C" w:rsidRDefault="0001789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AA207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20" w:type="dxa"/>
          </w:tcPr>
          <w:p w14:paraId="79F7FA3E" w14:textId="0190028F" w:rsidR="00C25695" w:rsidRPr="008B212C" w:rsidRDefault="00AA2078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40-41</w:t>
            </w:r>
          </w:p>
        </w:tc>
        <w:tc>
          <w:tcPr>
            <w:tcW w:w="1634" w:type="dxa"/>
          </w:tcPr>
          <w:p w14:paraId="6435E41E" w14:textId="1AA8181D" w:rsidR="00C25695" w:rsidRPr="008B212C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33E70F9A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</w:t>
            </w:r>
            <w:r w:rsidR="00754B3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-45)</w:t>
            </w:r>
          </w:p>
        </w:tc>
        <w:tc>
          <w:tcPr>
            <w:tcW w:w="2892" w:type="dxa"/>
          </w:tcPr>
          <w:p w14:paraId="7A11CD5E" w14:textId="126F6585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71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1B61FA" w14:textId="07F7F1CF" w:rsidR="00C25695" w:rsidRPr="00F27176" w:rsidRDefault="00754B37" w:rsidP="00402227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first-time experiences and adventures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Narrate past events and experiences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754B37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Sequence past events and actions</w:t>
            </w:r>
          </w:p>
        </w:tc>
        <w:tc>
          <w:tcPr>
            <w:tcW w:w="1701" w:type="dxa"/>
          </w:tcPr>
          <w:p w14:paraId="3E7E25B5" w14:textId="77777777" w:rsidR="00754B37" w:rsidRPr="00754B37" w:rsidRDefault="00754B37" w:rsidP="00754B37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Past Perfect Simple</w:t>
            </w:r>
          </w:p>
          <w:p w14:paraId="1B8A68B9" w14:textId="08796BF2" w:rsidR="00C25695" w:rsidRPr="008B212C" w:rsidRDefault="00754B37" w:rsidP="00754B3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54B37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Past Perfect Progressive</w:t>
            </w:r>
          </w:p>
        </w:tc>
        <w:tc>
          <w:tcPr>
            <w:tcW w:w="1744" w:type="dxa"/>
          </w:tcPr>
          <w:p w14:paraId="27E03DD3" w14:textId="108EAB32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0B09F77" w14:textId="4FFF519B" w:rsidR="00C25695" w:rsidRPr="008B212C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D569D06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607B2C53" w14:textId="70604564" w:rsidR="00613FF1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72E293EF" w14:textId="3B979C40" w:rsidR="00613FF1" w:rsidRPr="008B212C" w:rsidRDefault="00613FF1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D511B63" w14:textId="77777777" w:rsidTr="008A35FB">
        <w:tc>
          <w:tcPr>
            <w:tcW w:w="519" w:type="dxa"/>
          </w:tcPr>
          <w:p w14:paraId="061F4EB2" w14:textId="2C5BEE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A1AADD2" w14:textId="71E3956C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42-43</w:t>
            </w:r>
          </w:p>
        </w:tc>
        <w:tc>
          <w:tcPr>
            <w:tcW w:w="1634" w:type="dxa"/>
          </w:tcPr>
          <w:p w14:paraId="6C8B5A19" w14:textId="48644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4A (page 46-47)</w:t>
            </w:r>
          </w:p>
        </w:tc>
        <w:tc>
          <w:tcPr>
            <w:tcW w:w="2892" w:type="dxa"/>
          </w:tcPr>
          <w:p w14:paraId="390C55B6" w14:textId="13E95B6C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situations/activities</w:t>
            </w:r>
          </w:p>
        </w:tc>
        <w:tc>
          <w:tcPr>
            <w:tcW w:w="1701" w:type="dxa"/>
          </w:tcPr>
          <w:p w14:paraId="2940FEDC" w14:textId="6BFE79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D7E0C4C" w14:textId="1C7B260F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with up and out</w:t>
            </w:r>
          </w:p>
        </w:tc>
        <w:tc>
          <w:tcPr>
            <w:tcW w:w="1523" w:type="dxa"/>
          </w:tcPr>
          <w:p w14:paraId="27AA994D" w14:textId="10EA8C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00593D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6C7E2B5" w14:textId="138AB924" w:rsidR="00613FF1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well-being, Mediation</w:t>
            </w:r>
          </w:p>
        </w:tc>
      </w:tr>
      <w:tr w:rsidR="00402227" w:rsidRPr="008B212C" w14:paraId="33FCD57F" w14:textId="77777777" w:rsidTr="008A35FB">
        <w:tc>
          <w:tcPr>
            <w:tcW w:w="519" w:type="dxa"/>
          </w:tcPr>
          <w:p w14:paraId="3DDAE7C6" w14:textId="68A2BB80" w:rsidR="00D020C4" w:rsidRPr="008B212C" w:rsidRDefault="00AA207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20" w:type="dxa"/>
          </w:tcPr>
          <w:p w14:paraId="11FA7E7C" w14:textId="1476339E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44-45</w:t>
            </w:r>
          </w:p>
        </w:tc>
        <w:tc>
          <w:tcPr>
            <w:tcW w:w="1634" w:type="dxa"/>
          </w:tcPr>
          <w:p w14:paraId="51D30F92" w14:textId="641A0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48-49)</w:t>
            </w:r>
          </w:p>
        </w:tc>
        <w:tc>
          <w:tcPr>
            <w:tcW w:w="2892" w:type="dxa"/>
          </w:tcPr>
          <w:p w14:paraId="29093A8B" w14:textId="7E5176C5" w:rsidR="00402227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extreme sports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reason, purpose and contrast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findings</w:t>
            </w:r>
          </w:p>
        </w:tc>
        <w:tc>
          <w:tcPr>
            <w:tcW w:w="1701" w:type="dxa"/>
          </w:tcPr>
          <w:p w14:paraId="1E1F1539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Reason</w:t>
            </w:r>
          </w:p>
          <w:p w14:paraId="297DDCA3" w14:textId="77777777" w:rsidR="00613FF1" w:rsidRPr="00613FF1" w:rsidRDefault="00613FF1" w:rsidP="00613FF1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Purpose</w:t>
            </w:r>
          </w:p>
          <w:p w14:paraId="6217AC8D" w14:textId="5C862424" w:rsidR="00402227" w:rsidRPr="008B212C" w:rsidRDefault="00613FF1" w:rsidP="00613FF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Clauses of Concession</w:t>
            </w:r>
          </w:p>
        </w:tc>
        <w:tc>
          <w:tcPr>
            <w:tcW w:w="1744" w:type="dxa"/>
          </w:tcPr>
          <w:p w14:paraId="4143970E" w14:textId="49A85093" w:rsidR="00D020C4" w:rsidRPr="008B212C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3FF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with prepositions</w:t>
            </w:r>
          </w:p>
        </w:tc>
        <w:tc>
          <w:tcPr>
            <w:tcW w:w="1523" w:type="dxa"/>
          </w:tcPr>
          <w:p w14:paraId="5906DB43" w14:textId="1129CC4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D75337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</w:t>
            </w:r>
          </w:p>
          <w:p w14:paraId="3E3C8596" w14:textId="77777777" w:rsidR="00613FF1" w:rsidRDefault="00613FF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771677BF" w14:textId="1CF3BB95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5517E59" w14:textId="77777777" w:rsidTr="008A35FB">
        <w:tc>
          <w:tcPr>
            <w:tcW w:w="519" w:type="dxa"/>
          </w:tcPr>
          <w:p w14:paraId="48B0F41C" w14:textId="2AFA14A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791B81A" w14:textId="402F67FC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46-47</w:t>
            </w:r>
          </w:p>
        </w:tc>
        <w:tc>
          <w:tcPr>
            <w:tcW w:w="1634" w:type="dxa"/>
          </w:tcPr>
          <w:p w14:paraId="3C50A6CC" w14:textId="059CE29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50-51)</w:t>
            </w:r>
          </w:p>
        </w:tc>
        <w:tc>
          <w:tcPr>
            <w:tcW w:w="2892" w:type="dxa"/>
          </w:tcPr>
          <w:p w14:paraId="7D1BA26B" w14:textId="23ADE27D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arts and crafts, hobbies and free-time activities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 and make decisions</w:t>
            </w:r>
          </w:p>
        </w:tc>
        <w:tc>
          <w:tcPr>
            <w:tcW w:w="1701" w:type="dxa"/>
          </w:tcPr>
          <w:p w14:paraId="2832D98F" w14:textId="7005D86F" w:rsidR="00D020C4" w:rsidRPr="008B212C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</w:tc>
        <w:tc>
          <w:tcPr>
            <w:tcW w:w="1744" w:type="dxa"/>
          </w:tcPr>
          <w:p w14:paraId="41D11200" w14:textId="0733F749" w:rsidR="00D020C4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materials, patterns, designs, arts and crafts</w:t>
            </w:r>
          </w:p>
        </w:tc>
        <w:tc>
          <w:tcPr>
            <w:tcW w:w="1523" w:type="dxa"/>
          </w:tcPr>
          <w:p w14:paraId="0CAC55AE" w14:textId="0B8F88A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F1937A5" w14:textId="5A0537C1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Communication, Creativity, </w:t>
            </w:r>
            <w:r w:rsidR="00866FE2" w:rsidRPr="00866F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</w:t>
            </w:r>
          </w:p>
          <w:p w14:paraId="4A5FB938" w14:textId="43F59822" w:rsidR="00866FE2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7CD5AFF8" w14:textId="77777777" w:rsidTr="008A35FB">
        <w:tc>
          <w:tcPr>
            <w:tcW w:w="519" w:type="dxa"/>
          </w:tcPr>
          <w:p w14:paraId="7E12E2C1" w14:textId="0D5815E0" w:rsidR="00D020C4" w:rsidRPr="008B212C" w:rsidRDefault="00AA207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</w:t>
            </w:r>
          </w:p>
        </w:tc>
        <w:tc>
          <w:tcPr>
            <w:tcW w:w="620" w:type="dxa"/>
          </w:tcPr>
          <w:p w14:paraId="35920591" w14:textId="1F0BF4D8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48-49</w:t>
            </w:r>
          </w:p>
        </w:tc>
        <w:tc>
          <w:tcPr>
            <w:tcW w:w="1634" w:type="dxa"/>
          </w:tcPr>
          <w:p w14:paraId="3DEC6477" w14:textId="01132F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4B (page 52-53)</w:t>
            </w:r>
          </w:p>
        </w:tc>
        <w:tc>
          <w:tcPr>
            <w:tcW w:w="2892" w:type="dxa"/>
          </w:tcPr>
          <w:p w14:paraId="30D70C70" w14:textId="6B011058" w:rsidR="00402227" w:rsidRPr="008B212C" w:rsidRDefault="00866FE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bad decisions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Sequence past actions and events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66FE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story</w:t>
            </w:r>
          </w:p>
        </w:tc>
        <w:tc>
          <w:tcPr>
            <w:tcW w:w="1701" w:type="dxa"/>
          </w:tcPr>
          <w:p w14:paraId="4504EB0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2B79C80" w14:textId="77777777" w:rsidR="00866FE2" w:rsidRPr="00866FE2" w:rsidRDefault="00866FE2" w:rsidP="00866FE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linkers</w:t>
            </w:r>
          </w:p>
          <w:p w14:paraId="68B9F456" w14:textId="78FB9637" w:rsidR="00D020C4" w:rsidRPr="008B212C" w:rsidRDefault="00866FE2" w:rsidP="00866FE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66FE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Strong adjectives</w:t>
            </w:r>
          </w:p>
        </w:tc>
        <w:tc>
          <w:tcPr>
            <w:tcW w:w="1523" w:type="dxa"/>
          </w:tcPr>
          <w:p w14:paraId="40DF844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9421E52" w14:textId="2F1F467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6AA8209F" w14:textId="77777777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9E33784" w14:textId="6D3A10ED" w:rsidR="00710888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5A759178" w14:textId="77777777" w:rsidTr="008A35FB">
        <w:trPr>
          <w:cantSplit/>
          <w:trHeight w:val="206"/>
        </w:trPr>
        <w:tc>
          <w:tcPr>
            <w:tcW w:w="519" w:type="dxa"/>
          </w:tcPr>
          <w:p w14:paraId="3CB6AD8C" w14:textId="074BF8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72C9EB6" w14:textId="6AED52F6" w:rsidR="00D020C4" w:rsidRPr="008B212C" w:rsidRDefault="00E3561B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AA207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634" w:type="dxa"/>
          </w:tcPr>
          <w:p w14:paraId="7B68E553" w14:textId="17B09C4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15D19791" w14:textId="0232A60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4FAAF16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4B05B49" w14:textId="6BFC67E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CAACF8C" w14:textId="7515BF3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FE8E109" w14:textId="78A88C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40DF26F" w14:textId="1B81464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61A4FD6" w14:textId="207ADFF8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B901E3D" w14:textId="77777777" w:rsidTr="008A35FB">
        <w:tc>
          <w:tcPr>
            <w:tcW w:w="519" w:type="dxa"/>
          </w:tcPr>
          <w:p w14:paraId="6CE87300" w14:textId="3ED236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C90C3C2" w14:textId="64EB6958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51-52</w:t>
            </w:r>
          </w:p>
        </w:tc>
        <w:tc>
          <w:tcPr>
            <w:tcW w:w="1634" w:type="dxa"/>
          </w:tcPr>
          <w:p w14:paraId="48B2AD96" w14:textId="79D634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3-4</w:t>
            </w:r>
          </w:p>
        </w:tc>
        <w:tc>
          <w:tcPr>
            <w:tcW w:w="2892" w:type="dxa"/>
          </w:tcPr>
          <w:p w14:paraId="09BA319B" w14:textId="38BA2CC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470DC02E" w14:textId="5E9E24E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5927961" w14:textId="5A287F0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F4761D2" w14:textId="497232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43D1B52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40807833" w14:textId="04E15C37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FB9173B" w14:textId="77777777" w:rsidTr="008A35FB">
        <w:tc>
          <w:tcPr>
            <w:tcW w:w="519" w:type="dxa"/>
          </w:tcPr>
          <w:p w14:paraId="7136B4B1" w14:textId="6614337C" w:rsidR="00D020C4" w:rsidRPr="008B212C" w:rsidRDefault="00AA207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20" w:type="dxa"/>
          </w:tcPr>
          <w:p w14:paraId="5ABEE675" w14:textId="53BCE18F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</w:t>
            </w:r>
          </w:p>
        </w:tc>
        <w:tc>
          <w:tcPr>
            <w:tcW w:w="1634" w:type="dxa"/>
          </w:tcPr>
          <w:p w14:paraId="689BFB21" w14:textId="09D3A4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2FE1F05" w14:textId="09AFAE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29F8CA3A" w14:textId="325FAA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872CA84" w14:textId="6FF651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6D013AD" w14:textId="33C7EC2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78FB901" w14:textId="7578DA8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5A8A385" w14:textId="77777777" w:rsidTr="00BF54FE">
        <w:tc>
          <w:tcPr>
            <w:tcW w:w="519" w:type="dxa"/>
          </w:tcPr>
          <w:p w14:paraId="4E6EF7D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2265FDA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3D6E1FE" w14:textId="72D345E7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5: </w:t>
            </w:r>
            <w:r w:rsidR="00073B86" w:rsidRPr="00073B86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Better habits, better you</w:t>
            </w:r>
          </w:p>
        </w:tc>
      </w:tr>
      <w:tr w:rsidR="00402227" w:rsidRPr="008B212C" w14:paraId="64D628A6" w14:textId="77777777" w:rsidTr="008A35FB">
        <w:tc>
          <w:tcPr>
            <w:tcW w:w="519" w:type="dxa"/>
          </w:tcPr>
          <w:p w14:paraId="6CDA4BFE" w14:textId="02AF240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A23DA5" w14:textId="35623381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54-55</w:t>
            </w:r>
          </w:p>
        </w:tc>
        <w:tc>
          <w:tcPr>
            <w:tcW w:w="1634" w:type="dxa"/>
          </w:tcPr>
          <w:p w14:paraId="3DB1DA44" w14:textId="447DFC0E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321E73B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5A (page 5</w:t>
            </w:r>
            <w:r w:rsidR="00073B8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-57)</w:t>
            </w:r>
          </w:p>
        </w:tc>
        <w:tc>
          <w:tcPr>
            <w:tcW w:w="2892" w:type="dxa"/>
          </w:tcPr>
          <w:p w14:paraId="0784738F" w14:textId="1C73BBD2" w:rsidR="00402227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habits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obligation, prohibition and absence of necessity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ability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g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ive advice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an opinion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a suggestion</w:t>
            </w:r>
          </w:p>
        </w:tc>
        <w:tc>
          <w:tcPr>
            <w:tcW w:w="1701" w:type="dxa"/>
          </w:tcPr>
          <w:p w14:paraId="7F51F29D" w14:textId="08B112A6" w:rsidR="00402227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 (I)</w:t>
            </w:r>
          </w:p>
        </w:tc>
        <w:tc>
          <w:tcPr>
            <w:tcW w:w="1744" w:type="dxa"/>
          </w:tcPr>
          <w:p w14:paraId="05D55DAF" w14:textId="47BBBFD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577C4BC" w14:textId="71AB2B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2AAD70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3EC3490C" w14:textId="24F81857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7ECBC5F" w14:textId="77777777" w:rsidTr="008A35FB">
        <w:tc>
          <w:tcPr>
            <w:tcW w:w="519" w:type="dxa"/>
          </w:tcPr>
          <w:p w14:paraId="23274996" w14:textId="647DB4C8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20" w:type="dxa"/>
          </w:tcPr>
          <w:p w14:paraId="353EC9BF" w14:textId="7C0511DE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56-57</w:t>
            </w:r>
          </w:p>
        </w:tc>
        <w:tc>
          <w:tcPr>
            <w:tcW w:w="1634" w:type="dxa"/>
          </w:tcPr>
          <w:p w14:paraId="44CE7E73" w14:textId="3886D4B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5A (page 58-59)</w:t>
            </w:r>
          </w:p>
        </w:tc>
        <w:tc>
          <w:tcPr>
            <w:tcW w:w="2892" w:type="dxa"/>
          </w:tcPr>
          <w:p w14:paraId="5786C2AE" w14:textId="77777777" w:rsidR="00314A3E" w:rsidRDefault="00073B86" w:rsidP="00D020C4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time management and overall well-being</w:t>
            </w:r>
          </w:p>
          <w:p w14:paraId="40D5E85B" w14:textId="23E3C34C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/>
                <w:sz w:val="20"/>
                <w:szCs w:val="20"/>
                <w:lang w:val="en-GB"/>
              </w:rPr>
              <w:t>Write an email giving advice</w:t>
            </w:r>
          </w:p>
        </w:tc>
        <w:tc>
          <w:tcPr>
            <w:tcW w:w="1701" w:type="dxa"/>
          </w:tcPr>
          <w:p w14:paraId="693FB815" w14:textId="4245574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C85F357" w14:textId="453D851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with the verbs set and break</w:t>
            </w:r>
          </w:p>
        </w:tc>
        <w:tc>
          <w:tcPr>
            <w:tcW w:w="1523" w:type="dxa"/>
          </w:tcPr>
          <w:p w14:paraId="49D53828" w14:textId="4E9D92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79961E6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DDE7714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3D8316C" w14:textId="19749673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75D50FFC" w14:textId="77777777" w:rsidTr="008A35FB">
        <w:tc>
          <w:tcPr>
            <w:tcW w:w="519" w:type="dxa"/>
          </w:tcPr>
          <w:p w14:paraId="29FCD383" w14:textId="03D219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34B1A7C" w14:textId="244177BA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58-59</w:t>
            </w:r>
          </w:p>
        </w:tc>
        <w:tc>
          <w:tcPr>
            <w:tcW w:w="1634" w:type="dxa"/>
          </w:tcPr>
          <w:p w14:paraId="5343F557" w14:textId="7F9C1BA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60-61) </w:t>
            </w:r>
          </w:p>
        </w:tc>
        <w:tc>
          <w:tcPr>
            <w:tcW w:w="2892" w:type="dxa"/>
          </w:tcPr>
          <w:p w14:paraId="7127F2D4" w14:textId="682AAC4E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health, fitness and well-being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possibility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sk for permission,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</w:t>
            </w: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ake requests and deductions</w:t>
            </w:r>
          </w:p>
        </w:tc>
        <w:tc>
          <w:tcPr>
            <w:tcW w:w="1701" w:type="dxa"/>
          </w:tcPr>
          <w:p w14:paraId="249BA242" w14:textId="1EE2658D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Modal Verbs (II)</w:t>
            </w:r>
          </w:p>
        </w:tc>
        <w:tc>
          <w:tcPr>
            <w:tcW w:w="1744" w:type="dxa"/>
          </w:tcPr>
          <w:p w14:paraId="01AC7F8B" w14:textId="0B289D02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</w:t>
            </w:r>
          </w:p>
        </w:tc>
        <w:tc>
          <w:tcPr>
            <w:tcW w:w="1523" w:type="dxa"/>
          </w:tcPr>
          <w:p w14:paraId="51A5A880" w14:textId="0DF776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0958B8F" w14:textId="4ADAEAC5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Creativity, </w:t>
            </w:r>
          </w:p>
          <w:p w14:paraId="0B5813BC" w14:textId="77777777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B3E0866" w14:textId="0C35CEC4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246C8E4B" w14:textId="77777777" w:rsidTr="008A35FB">
        <w:tc>
          <w:tcPr>
            <w:tcW w:w="519" w:type="dxa"/>
          </w:tcPr>
          <w:p w14:paraId="0602DC83" w14:textId="59364C5B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20" w:type="dxa"/>
          </w:tcPr>
          <w:p w14:paraId="36D25380" w14:textId="09BAFB9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60-61</w:t>
            </w:r>
          </w:p>
        </w:tc>
        <w:tc>
          <w:tcPr>
            <w:tcW w:w="1634" w:type="dxa"/>
          </w:tcPr>
          <w:p w14:paraId="3DDA1B09" w14:textId="7579F39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62-63)</w:t>
            </w:r>
          </w:p>
        </w:tc>
        <w:tc>
          <w:tcPr>
            <w:tcW w:w="2892" w:type="dxa"/>
          </w:tcPr>
          <w:p w14:paraId="734BF152" w14:textId="22C31FB7" w:rsidR="00314A3E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health and eating habits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Talk about issues related to fitness and well-being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073B8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decisions</w:t>
            </w:r>
          </w:p>
        </w:tc>
        <w:tc>
          <w:tcPr>
            <w:tcW w:w="1701" w:type="dxa"/>
          </w:tcPr>
          <w:p w14:paraId="630D3FCA" w14:textId="77777777" w:rsidR="00073B86" w:rsidRPr="00073B86" w:rsidRDefault="00073B86" w:rsidP="00073B86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Quantifiers</w:t>
            </w:r>
          </w:p>
          <w:p w14:paraId="4375DAD0" w14:textId="0E551748" w:rsidR="00D020C4" w:rsidRPr="008B212C" w:rsidRDefault="00073B86" w:rsidP="00073B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Some-Any- No-Every and their compounds</w:t>
            </w:r>
          </w:p>
        </w:tc>
        <w:tc>
          <w:tcPr>
            <w:tcW w:w="1744" w:type="dxa"/>
          </w:tcPr>
          <w:p w14:paraId="1B583981" w14:textId="26F70547" w:rsidR="00D020C4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73B8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22A2B879" w14:textId="698603D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CA979B8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073B8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Cooperation, Personal and social responsibility</w:t>
            </w:r>
          </w:p>
          <w:p w14:paraId="507603FF" w14:textId="77777777" w:rsidR="00073B86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578BACAF" w14:textId="61AEE4EA" w:rsidR="00073B86" w:rsidRPr="008B212C" w:rsidRDefault="00073B8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EE5E0D8" w14:textId="77777777" w:rsidTr="008A35FB">
        <w:tc>
          <w:tcPr>
            <w:tcW w:w="519" w:type="dxa"/>
          </w:tcPr>
          <w:p w14:paraId="444E5ED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9A0F71" w14:textId="57175181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62-63</w:t>
            </w:r>
          </w:p>
        </w:tc>
        <w:tc>
          <w:tcPr>
            <w:tcW w:w="1634" w:type="dxa"/>
          </w:tcPr>
          <w:p w14:paraId="6A4F1CA4" w14:textId="6E84D1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5B (page 64-65)</w:t>
            </w:r>
          </w:p>
        </w:tc>
        <w:tc>
          <w:tcPr>
            <w:tcW w:w="2892" w:type="dxa"/>
          </w:tcPr>
          <w:p w14:paraId="780AC16D" w14:textId="170471C7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social media and health advice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7176" w:rsidRP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, d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iscuss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ing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advantages and disadvantages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4FAB6A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E20E27F" w14:textId="0A8ABE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Linking words/phrases</w:t>
            </w:r>
          </w:p>
        </w:tc>
        <w:tc>
          <w:tcPr>
            <w:tcW w:w="1523" w:type="dxa"/>
          </w:tcPr>
          <w:p w14:paraId="4E9E1EF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4114CC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316DB40" w14:textId="3D2A29AB" w:rsidR="00C76103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8497C78" w14:textId="77777777" w:rsidTr="008A35FB">
        <w:tc>
          <w:tcPr>
            <w:tcW w:w="519" w:type="dxa"/>
          </w:tcPr>
          <w:p w14:paraId="4D953A31" w14:textId="6F9F2A3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0E64D14" w14:textId="45369E9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634" w:type="dxa"/>
          </w:tcPr>
          <w:p w14:paraId="717EF02F" w14:textId="11FC37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4E27EBF4" w14:textId="2DD12E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0FF698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C93DADC" w14:textId="117FC29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7F402759" w14:textId="12FF83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32843B" w14:textId="46322E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C07B1DC" w14:textId="0F49736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E3F2A61" w14:textId="7B0D5400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34D7E247" w14:textId="77777777" w:rsidTr="008A35FB">
        <w:tc>
          <w:tcPr>
            <w:tcW w:w="519" w:type="dxa"/>
          </w:tcPr>
          <w:p w14:paraId="45FF8B54" w14:textId="3758C836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20" w:type="dxa"/>
          </w:tcPr>
          <w:p w14:paraId="7790DE31" w14:textId="60789066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634" w:type="dxa"/>
          </w:tcPr>
          <w:p w14:paraId="0BA90559" w14:textId="4D1E5D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E3EF16F" w14:textId="3B6961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FC121D0" w14:textId="3F3399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3B1762" w14:textId="603DD57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8FCD6F5" w14:textId="54C485B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66CF2C00" w14:textId="387E9B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AFA13A2" w14:textId="77777777" w:rsidTr="008A35FB">
        <w:tc>
          <w:tcPr>
            <w:tcW w:w="519" w:type="dxa"/>
          </w:tcPr>
          <w:p w14:paraId="6F6B5119" w14:textId="3006ADA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31318E2" w14:textId="0F741BC7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634" w:type="dxa"/>
          </w:tcPr>
          <w:p w14:paraId="0EAE3FB1" w14:textId="798DC90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Mid-term test</w:t>
            </w:r>
          </w:p>
        </w:tc>
        <w:tc>
          <w:tcPr>
            <w:tcW w:w="2892" w:type="dxa"/>
          </w:tcPr>
          <w:p w14:paraId="4DCE1583" w14:textId="382AB2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761C1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E25690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C3ADC53" w14:textId="590D497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923517E" w14:textId="00D14D3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348751CE" w14:textId="77777777" w:rsidTr="00BF54FE">
        <w:tc>
          <w:tcPr>
            <w:tcW w:w="519" w:type="dxa"/>
          </w:tcPr>
          <w:p w14:paraId="4812C98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3CB1499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687390CF" w14:textId="16B5D3EA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6: </w:t>
            </w:r>
            <w:r w:rsidR="00C76103" w:rsidRPr="00C7610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Nature watch</w:t>
            </w:r>
          </w:p>
        </w:tc>
      </w:tr>
      <w:tr w:rsidR="00402227" w:rsidRPr="008B212C" w14:paraId="261401A4" w14:textId="77777777" w:rsidTr="008A35FB">
        <w:tc>
          <w:tcPr>
            <w:tcW w:w="519" w:type="dxa"/>
          </w:tcPr>
          <w:p w14:paraId="179EFBD2" w14:textId="6405915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92F6268" w14:textId="4A80EDDA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634" w:type="dxa"/>
          </w:tcPr>
          <w:p w14:paraId="303B7064" w14:textId="63B6EF2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3A99370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6</w:t>
            </w:r>
            <w:r w:rsidR="00C7610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-69)</w:t>
            </w:r>
          </w:p>
        </w:tc>
        <w:tc>
          <w:tcPr>
            <w:tcW w:w="2892" w:type="dxa"/>
          </w:tcPr>
          <w:p w14:paraId="0534DE94" w14:textId="7680107B" w:rsidR="00C76103" w:rsidRPr="00C76103" w:rsidRDefault="00C76103" w:rsidP="00C76103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environmental problems and natural disasters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Refer to the future using appropriate tenses</w:t>
            </w:r>
          </w:p>
          <w:p w14:paraId="3E4FB59D" w14:textId="32B08795" w:rsidR="00314A3E" w:rsidRPr="008B212C" w:rsidRDefault="00314A3E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</w:tcPr>
          <w:p w14:paraId="71532D1A" w14:textId="77777777" w:rsidR="00C76103" w:rsidRPr="00C76103" w:rsidRDefault="00C76103" w:rsidP="00C76103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Future tenses</w:t>
            </w:r>
          </w:p>
          <w:p w14:paraId="12F7161D" w14:textId="1EF6301D" w:rsidR="00314A3E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Time Clauses</w:t>
            </w:r>
          </w:p>
        </w:tc>
        <w:tc>
          <w:tcPr>
            <w:tcW w:w="1744" w:type="dxa"/>
          </w:tcPr>
          <w:p w14:paraId="2C18145A" w14:textId="0091B707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related to environmental problems</w:t>
            </w:r>
          </w:p>
        </w:tc>
        <w:tc>
          <w:tcPr>
            <w:tcW w:w="1523" w:type="dxa"/>
          </w:tcPr>
          <w:p w14:paraId="32D194EA" w14:textId="2E2A960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00695A6" w14:textId="132F0B53" w:rsidR="00C76103" w:rsidRDefault="009E6674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2D4AB524" w14:textId="6201898B" w:rsidR="00893FED" w:rsidRPr="008B212C" w:rsidRDefault="00C76103" w:rsidP="00C7610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207A9333" w14:textId="77777777" w:rsidTr="008A35FB">
        <w:tc>
          <w:tcPr>
            <w:tcW w:w="519" w:type="dxa"/>
          </w:tcPr>
          <w:p w14:paraId="1F45D70C" w14:textId="421BBE8C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20" w:type="dxa"/>
          </w:tcPr>
          <w:p w14:paraId="5557A553" w14:textId="18AE1F66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69-70</w:t>
            </w:r>
          </w:p>
        </w:tc>
        <w:tc>
          <w:tcPr>
            <w:tcW w:w="1634" w:type="dxa"/>
          </w:tcPr>
          <w:p w14:paraId="1E6E4350" w14:textId="6029593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6A (page 70-71)</w:t>
            </w:r>
          </w:p>
        </w:tc>
        <w:tc>
          <w:tcPr>
            <w:tcW w:w="2892" w:type="dxa"/>
          </w:tcPr>
          <w:p w14:paraId="07190598" w14:textId="235C1E0B" w:rsidR="00314A3E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environmental problems and ways to help the environment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65F84E2A" w14:textId="709DC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1DB9913" w14:textId="22E8C77B" w:rsidR="00D020C4" w:rsidRPr="008B212C" w:rsidRDefault="00C7610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7610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the environment</w:t>
            </w:r>
          </w:p>
        </w:tc>
        <w:tc>
          <w:tcPr>
            <w:tcW w:w="1523" w:type="dxa"/>
          </w:tcPr>
          <w:p w14:paraId="608C0C06" w14:textId="32CA391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49B8C07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77B61CC4" w14:textId="75213A0E" w:rsidR="00B77902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8B212C" w14:paraId="487F4566" w14:textId="77777777" w:rsidTr="008A35FB">
        <w:tc>
          <w:tcPr>
            <w:tcW w:w="519" w:type="dxa"/>
          </w:tcPr>
          <w:p w14:paraId="6FD20F6B" w14:textId="6FCA60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8A67E18" w14:textId="0A50E915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634" w:type="dxa"/>
          </w:tcPr>
          <w:p w14:paraId="5640533B" w14:textId="7DF27A9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72-73)</w:t>
            </w:r>
          </w:p>
        </w:tc>
        <w:tc>
          <w:tcPr>
            <w:tcW w:w="2892" w:type="dxa"/>
          </w:tcPr>
          <w:p w14:paraId="7CC5E994" w14:textId="3CAF5951" w:rsidR="00314A3E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wild animals and endangered species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habitat loss, 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</w:t>
            </w: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nterpret information in different types of graphs</w:t>
            </w:r>
          </w:p>
        </w:tc>
        <w:tc>
          <w:tcPr>
            <w:tcW w:w="1701" w:type="dxa"/>
          </w:tcPr>
          <w:p w14:paraId="25DACEDB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Infinitives</w:t>
            </w:r>
          </w:p>
          <w:p w14:paraId="4F9EC93A" w14:textId="563E68D2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-</w:t>
            </w:r>
            <w:proofErr w:type="spellStart"/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ing</w:t>
            </w:r>
            <w:proofErr w:type="spellEnd"/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form</w:t>
            </w:r>
          </w:p>
        </w:tc>
        <w:tc>
          <w:tcPr>
            <w:tcW w:w="1744" w:type="dxa"/>
          </w:tcPr>
          <w:p w14:paraId="47BC178C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Nouns followed by prepositions </w:t>
            </w:r>
          </w:p>
          <w:p w14:paraId="15E025A9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Verbs followed by full infinitive and with the </w:t>
            </w:r>
            <w:r w:rsidRPr="00B77902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-</w:t>
            </w:r>
            <w:proofErr w:type="spellStart"/>
            <w:r w:rsidRPr="00B77902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ing</w:t>
            </w:r>
            <w:proofErr w:type="spellEnd"/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form </w:t>
            </w:r>
          </w:p>
          <w:p w14:paraId="199A96A8" w14:textId="07F7C7E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A9263AD" w14:textId="12FC6B8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0A061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06C9FA" w14:textId="615FD6D3" w:rsidR="00893FED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  <w:r w:rsidR="008A03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Mediation</w:t>
            </w:r>
          </w:p>
        </w:tc>
      </w:tr>
      <w:tr w:rsidR="00402227" w:rsidRPr="008B212C" w14:paraId="2ABF2C78" w14:textId="77777777" w:rsidTr="008A35FB">
        <w:tc>
          <w:tcPr>
            <w:tcW w:w="519" w:type="dxa"/>
          </w:tcPr>
          <w:p w14:paraId="07E5E2F7" w14:textId="1EE9CE5E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20" w:type="dxa"/>
          </w:tcPr>
          <w:p w14:paraId="1940DD46" w14:textId="3DFB669E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73-74</w:t>
            </w:r>
          </w:p>
        </w:tc>
        <w:tc>
          <w:tcPr>
            <w:tcW w:w="1634" w:type="dxa"/>
          </w:tcPr>
          <w:p w14:paraId="68757B1A" w14:textId="1B2CD8F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74-75)</w:t>
            </w:r>
          </w:p>
        </w:tc>
        <w:tc>
          <w:tcPr>
            <w:tcW w:w="2892" w:type="dxa"/>
          </w:tcPr>
          <w:p w14:paraId="7E0088E1" w14:textId="26749668" w:rsidR="00862BA9" w:rsidRPr="008B212C" w:rsidRDefault="00B7790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conservation and eco-friendly projects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7790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 options, identify advantages and disadvantages and make a decision</w:t>
            </w:r>
          </w:p>
        </w:tc>
        <w:tc>
          <w:tcPr>
            <w:tcW w:w="1701" w:type="dxa"/>
          </w:tcPr>
          <w:p w14:paraId="6041ADEA" w14:textId="77777777" w:rsidR="00B77902" w:rsidRPr="00B77902" w:rsidRDefault="00B77902" w:rsidP="00B77902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All-Both-None-Neither-Either </w:t>
            </w:r>
          </w:p>
          <w:p w14:paraId="75902A47" w14:textId="52B9DDF5" w:rsidR="00D020C4" w:rsidRPr="008B212C" w:rsidRDefault="00B77902" w:rsidP="00B7790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7790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Double conjunctions</w:t>
            </w:r>
          </w:p>
        </w:tc>
        <w:tc>
          <w:tcPr>
            <w:tcW w:w="1744" w:type="dxa"/>
          </w:tcPr>
          <w:p w14:paraId="36B2E074" w14:textId="7E62107C" w:rsidR="00D020C4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</w:t>
            </w:r>
          </w:p>
        </w:tc>
        <w:tc>
          <w:tcPr>
            <w:tcW w:w="1523" w:type="dxa"/>
          </w:tcPr>
          <w:p w14:paraId="075982F5" w14:textId="78B5DF2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CFBC62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7731E6D1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energy, Life on land</w:t>
            </w:r>
          </w:p>
          <w:p w14:paraId="1001A90E" w14:textId="04CD909E" w:rsidR="008A0313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1067A51" w14:textId="77777777" w:rsidTr="008A35FB">
        <w:tc>
          <w:tcPr>
            <w:tcW w:w="519" w:type="dxa"/>
          </w:tcPr>
          <w:p w14:paraId="044C173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62467C2" w14:textId="4833611B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75-76</w:t>
            </w:r>
          </w:p>
        </w:tc>
        <w:tc>
          <w:tcPr>
            <w:tcW w:w="1634" w:type="dxa"/>
          </w:tcPr>
          <w:p w14:paraId="6DAD6D31" w14:textId="27FCAF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6B (page 76-77)</w:t>
            </w:r>
          </w:p>
        </w:tc>
        <w:tc>
          <w:tcPr>
            <w:tcW w:w="2892" w:type="dxa"/>
          </w:tcPr>
          <w:p w14:paraId="3142EA69" w14:textId="6E511D5D" w:rsidR="00862BA9" w:rsidRPr="008B212C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global warming and other environmental issues</w:t>
            </w:r>
            <w:r w:rsidR="00F2717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A0313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 formal email and make suggestions</w:t>
            </w:r>
          </w:p>
        </w:tc>
        <w:tc>
          <w:tcPr>
            <w:tcW w:w="1701" w:type="dxa"/>
          </w:tcPr>
          <w:p w14:paraId="6F2790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BDEFD2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4A290D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8033665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2A8DC1A" w14:textId="77777777" w:rsidR="008A0313" w:rsidRDefault="008A031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land, Climate action</w:t>
            </w:r>
          </w:p>
          <w:p w14:paraId="3B9A7EFD" w14:textId="199CE278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5B3B225D" w14:textId="77777777" w:rsidTr="008A35FB">
        <w:trPr>
          <w:cantSplit/>
          <w:trHeight w:val="179"/>
        </w:trPr>
        <w:tc>
          <w:tcPr>
            <w:tcW w:w="519" w:type="dxa"/>
          </w:tcPr>
          <w:p w14:paraId="5936B8D3" w14:textId="061603FE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20</w:t>
            </w:r>
          </w:p>
        </w:tc>
        <w:tc>
          <w:tcPr>
            <w:tcW w:w="620" w:type="dxa"/>
          </w:tcPr>
          <w:p w14:paraId="235D6B2B" w14:textId="53A0483D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</w:t>
            </w:r>
          </w:p>
        </w:tc>
        <w:tc>
          <w:tcPr>
            <w:tcW w:w="1634" w:type="dxa"/>
          </w:tcPr>
          <w:p w14:paraId="23F59948" w14:textId="02295A1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51E51568" w14:textId="200633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7A984C9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5C7306E1" w14:textId="3FC020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3DBC63F" w14:textId="26750B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15136ED" w14:textId="76A04CF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3B50C5A" w14:textId="364F849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3A77B89" w14:textId="7DA48C7F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38D11C06" w14:textId="77777777" w:rsidTr="008A35FB">
        <w:tc>
          <w:tcPr>
            <w:tcW w:w="519" w:type="dxa"/>
          </w:tcPr>
          <w:p w14:paraId="29A4A4C9" w14:textId="3B1D3F7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C528F2F" w14:textId="29CF00EC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78-79</w:t>
            </w:r>
          </w:p>
        </w:tc>
        <w:tc>
          <w:tcPr>
            <w:tcW w:w="1634" w:type="dxa"/>
          </w:tcPr>
          <w:p w14:paraId="764BC195" w14:textId="3B4150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5-6</w:t>
            </w:r>
          </w:p>
        </w:tc>
        <w:tc>
          <w:tcPr>
            <w:tcW w:w="2892" w:type="dxa"/>
          </w:tcPr>
          <w:p w14:paraId="534E6438" w14:textId="59552A3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01679230" w14:textId="2A98680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D5FE6BE" w14:textId="444C6E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32406C7" w14:textId="239E5EF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C020361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7824DA21" w14:textId="25EF33D8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07CCCF07" w14:textId="77777777" w:rsidTr="008A35FB">
        <w:tc>
          <w:tcPr>
            <w:tcW w:w="519" w:type="dxa"/>
          </w:tcPr>
          <w:p w14:paraId="67A41782" w14:textId="49D0557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D26C798" w14:textId="620BD373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80</w:t>
            </w:r>
          </w:p>
        </w:tc>
        <w:tc>
          <w:tcPr>
            <w:tcW w:w="1634" w:type="dxa"/>
          </w:tcPr>
          <w:p w14:paraId="73C3E53D" w14:textId="3B2A892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3D3E38E4" w14:textId="304D589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71953AE" w14:textId="7A88B0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ABED50" w14:textId="0936132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BBBEB41" w14:textId="224D54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733D0A9B" w14:textId="3D0436C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2687E52A" w14:textId="77777777" w:rsidTr="00B03C5C">
        <w:tc>
          <w:tcPr>
            <w:tcW w:w="519" w:type="dxa"/>
          </w:tcPr>
          <w:p w14:paraId="61CAC96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B9E642B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6758BFB" w14:textId="4F6006C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7: </w:t>
            </w:r>
            <w:r w:rsidR="008A0313" w:rsidRPr="008A0313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To buy or not to buy?</w:t>
            </w:r>
          </w:p>
        </w:tc>
      </w:tr>
      <w:tr w:rsidR="00402227" w:rsidRPr="008B212C" w14:paraId="0AF6D129" w14:textId="77777777" w:rsidTr="008A35FB">
        <w:tc>
          <w:tcPr>
            <w:tcW w:w="519" w:type="dxa"/>
          </w:tcPr>
          <w:p w14:paraId="466F52F3" w14:textId="4C870CD7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20" w:type="dxa"/>
          </w:tcPr>
          <w:p w14:paraId="37CE1430" w14:textId="0E9C8BE7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634" w:type="dxa"/>
          </w:tcPr>
          <w:p w14:paraId="10D1B7E7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458B46B1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3A1D98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79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-81)</w:t>
            </w:r>
          </w:p>
        </w:tc>
        <w:tc>
          <w:tcPr>
            <w:tcW w:w="2892" w:type="dxa"/>
          </w:tcPr>
          <w:p w14:paraId="49B34992" w14:textId="29CABD4E" w:rsidR="002C0229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unboxing videos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. 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Discuss issues related to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</w:p>
        </w:tc>
        <w:tc>
          <w:tcPr>
            <w:tcW w:w="1701" w:type="dxa"/>
          </w:tcPr>
          <w:p w14:paraId="7E1A52C2" w14:textId="775445B6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(I)</w:t>
            </w:r>
          </w:p>
        </w:tc>
        <w:tc>
          <w:tcPr>
            <w:tcW w:w="1744" w:type="dxa"/>
          </w:tcPr>
          <w:p w14:paraId="52E5CBD2" w14:textId="5EB0C0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4C90E21" w14:textId="565BFE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B5293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Intercultural awareness</w:t>
            </w:r>
          </w:p>
          <w:p w14:paraId="402FF5D5" w14:textId="30DBF333" w:rsidR="003A1D98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7780157D" w14:textId="77777777" w:rsidTr="008A35FB">
        <w:tc>
          <w:tcPr>
            <w:tcW w:w="519" w:type="dxa"/>
          </w:tcPr>
          <w:p w14:paraId="39C2D122" w14:textId="740477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1DDEAE2" w14:textId="167431B2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83-84</w:t>
            </w:r>
          </w:p>
        </w:tc>
        <w:tc>
          <w:tcPr>
            <w:tcW w:w="1634" w:type="dxa"/>
          </w:tcPr>
          <w:p w14:paraId="3988984C" w14:textId="2AA9FC8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7A (page 82-83)</w:t>
            </w:r>
          </w:p>
        </w:tc>
        <w:tc>
          <w:tcPr>
            <w:tcW w:w="2892" w:type="dxa"/>
          </w:tcPr>
          <w:p w14:paraId="48477E4B" w14:textId="5244FFE3" w:rsidR="002C0229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advertising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issues related to money, shopping and consumerism</w:t>
            </w:r>
            <w:r w:rsidR="00F2717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Discuss advantages and disadvantage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s, a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sses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options and make a decision</w:t>
            </w:r>
          </w:p>
        </w:tc>
        <w:tc>
          <w:tcPr>
            <w:tcW w:w="1701" w:type="dxa"/>
          </w:tcPr>
          <w:p w14:paraId="79C4D630" w14:textId="10C563A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BE9BF23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Places to shop</w:t>
            </w:r>
          </w:p>
          <w:p w14:paraId="0F59F291" w14:textId="5081C535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shopping</w:t>
            </w:r>
            <w:r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 advertising</w:t>
            </w:r>
          </w:p>
        </w:tc>
        <w:tc>
          <w:tcPr>
            <w:tcW w:w="1523" w:type="dxa"/>
          </w:tcPr>
          <w:p w14:paraId="08BB535C" w14:textId="22372C8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FA6D77C" w14:textId="5E27DA04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Creativity, ICT literacy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A1D98"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579AA1F" w14:textId="0477F2C6" w:rsidR="00893FED" w:rsidRPr="008B212C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0971B94" w14:textId="77777777" w:rsidTr="008A35FB">
        <w:tc>
          <w:tcPr>
            <w:tcW w:w="519" w:type="dxa"/>
          </w:tcPr>
          <w:p w14:paraId="07C55F63" w14:textId="28F71213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20" w:type="dxa"/>
          </w:tcPr>
          <w:p w14:paraId="39E91FEC" w14:textId="724DB96C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634" w:type="dxa"/>
          </w:tcPr>
          <w:p w14:paraId="3F7A7B19" w14:textId="39296B6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84-85)</w:t>
            </w:r>
          </w:p>
        </w:tc>
        <w:tc>
          <w:tcPr>
            <w:tcW w:w="2892" w:type="dxa"/>
          </w:tcPr>
          <w:p w14:paraId="58D14A2B" w14:textId="0978B781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Shift the focus of a sentence using the Passive Voice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 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tate accepted facts</w:t>
            </w:r>
          </w:p>
        </w:tc>
        <w:tc>
          <w:tcPr>
            <w:tcW w:w="1701" w:type="dxa"/>
          </w:tcPr>
          <w:p w14:paraId="70173686" w14:textId="3D786755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 (II)</w:t>
            </w:r>
          </w:p>
        </w:tc>
        <w:tc>
          <w:tcPr>
            <w:tcW w:w="1744" w:type="dxa"/>
          </w:tcPr>
          <w:p w14:paraId="1401B66F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Phrasal verbs related to money</w:t>
            </w:r>
          </w:p>
          <w:p w14:paraId="4593A9E4" w14:textId="52B5657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CE9695E" w14:textId="39B43A7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17C1750" w14:textId="68F137EA" w:rsidR="00924280" w:rsidRPr="008B212C" w:rsidRDefault="009E6674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3A1D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8B212C" w14:paraId="104AAC6E" w14:textId="77777777" w:rsidTr="008A35FB">
        <w:tc>
          <w:tcPr>
            <w:tcW w:w="519" w:type="dxa"/>
          </w:tcPr>
          <w:p w14:paraId="4009A321" w14:textId="20EB508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C402D4" w14:textId="26262DED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634" w:type="dxa"/>
          </w:tcPr>
          <w:p w14:paraId="16AD5C28" w14:textId="79952B0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86-87)</w:t>
            </w:r>
          </w:p>
        </w:tc>
        <w:tc>
          <w:tcPr>
            <w:tcW w:w="2892" w:type="dxa"/>
          </w:tcPr>
          <w:p w14:paraId="13B5158B" w14:textId="536FECB0" w:rsidR="00D020C4" w:rsidRPr="008B212C" w:rsidRDefault="003A1D9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issues related to money,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s</w:t>
            </w:r>
            <w:r w:rsidRPr="003A1D9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options, prioritise needs and explore alternatives</w:t>
            </w:r>
          </w:p>
        </w:tc>
        <w:tc>
          <w:tcPr>
            <w:tcW w:w="1701" w:type="dxa"/>
          </w:tcPr>
          <w:p w14:paraId="25083304" w14:textId="46A29F6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32DA880" w14:textId="77777777" w:rsidR="003A1D98" w:rsidRPr="003A1D98" w:rsidRDefault="003A1D98" w:rsidP="003A1D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  <w:p w14:paraId="4699D8CD" w14:textId="69A60FAA" w:rsidR="00D020C4" w:rsidRPr="008B212C" w:rsidRDefault="003A1D98" w:rsidP="003A1D9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A1D9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Idioms related to money</w:t>
            </w:r>
          </w:p>
        </w:tc>
        <w:tc>
          <w:tcPr>
            <w:tcW w:w="1523" w:type="dxa"/>
          </w:tcPr>
          <w:p w14:paraId="171EFABB" w14:textId="5233D7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11565F3" w14:textId="31D82A1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Cooperation</w:t>
            </w:r>
          </w:p>
          <w:p w14:paraId="4A0FD7F5" w14:textId="77777777" w:rsidR="00924280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A858BA3" w14:textId="6B26CAC6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608F0CFA" w14:textId="77777777" w:rsidTr="008A35FB">
        <w:tc>
          <w:tcPr>
            <w:tcW w:w="519" w:type="dxa"/>
          </w:tcPr>
          <w:p w14:paraId="023E2DDC" w14:textId="3F7FB106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20" w:type="dxa"/>
          </w:tcPr>
          <w:p w14:paraId="2671F1F8" w14:textId="4F2CD54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634" w:type="dxa"/>
          </w:tcPr>
          <w:p w14:paraId="7C5C6E8A" w14:textId="1AC19CF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7B (page 88-89)</w:t>
            </w:r>
          </w:p>
        </w:tc>
        <w:tc>
          <w:tcPr>
            <w:tcW w:w="2892" w:type="dxa"/>
          </w:tcPr>
          <w:p w14:paraId="5FAFB1ED" w14:textId="6EE1558E" w:rsidR="002C0229" w:rsidRDefault="00B652A1" w:rsidP="00D020C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shopping and consumerism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Understand the function and importance of topic sentences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an opinion and justify it</w:t>
            </w:r>
          </w:p>
          <w:p w14:paraId="0109A4DD" w14:textId="0FCE9D11" w:rsidR="00B652A1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Write an essay expressing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opinion using notes</w:t>
            </w:r>
          </w:p>
        </w:tc>
        <w:tc>
          <w:tcPr>
            <w:tcW w:w="1701" w:type="dxa"/>
          </w:tcPr>
          <w:p w14:paraId="6A06682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2D6B761" w14:textId="5DF3E9C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connected to film reviews</w:t>
            </w:r>
          </w:p>
        </w:tc>
        <w:tc>
          <w:tcPr>
            <w:tcW w:w="1523" w:type="dxa"/>
          </w:tcPr>
          <w:p w14:paraId="5245B1F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3F97B4" w14:textId="600C16E0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924280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C4ADB9C" w14:textId="77777777" w:rsidR="00B652A1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0B894EE9" w14:textId="77777777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6C8631C" w14:textId="4AD67534" w:rsidR="00924280" w:rsidRPr="008B212C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BB02EEC" w14:textId="77777777" w:rsidTr="008A35FB">
        <w:trPr>
          <w:cantSplit/>
          <w:trHeight w:val="179"/>
        </w:trPr>
        <w:tc>
          <w:tcPr>
            <w:tcW w:w="519" w:type="dxa"/>
          </w:tcPr>
          <w:p w14:paraId="1BC5C4F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D22ED43" w14:textId="4236401D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</w:t>
            </w:r>
          </w:p>
        </w:tc>
        <w:tc>
          <w:tcPr>
            <w:tcW w:w="1634" w:type="dxa"/>
          </w:tcPr>
          <w:p w14:paraId="1C70BEA8" w14:textId="7E06AA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0FF4E488" w14:textId="2C4EE8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5133EBA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0EFE9EE" w14:textId="4FE4B23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EEE35F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3990AC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13FBADA" w14:textId="4C9A008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4F0245F" w14:textId="4AF0E125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5CE88BF0" w14:textId="77777777" w:rsidTr="008A35FB">
        <w:tc>
          <w:tcPr>
            <w:tcW w:w="519" w:type="dxa"/>
          </w:tcPr>
          <w:p w14:paraId="34637DE7" w14:textId="6C17C1B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7E1E6F9" w14:textId="28D1E1C2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92</w:t>
            </w:r>
          </w:p>
        </w:tc>
        <w:tc>
          <w:tcPr>
            <w:tcW w:w="1634" w:type="dxa"/>
          </w:tcPr>
          <w:p w14:paraId="6066D96A" w14:textId="6113D4C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64AF941E" w14:textId="3857710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3ED2303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090AE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98B31D7" w14:textId="0D974A6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1C03E80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892E1F" w14:textId="77777777" w:rsidTr="00B03C5C">
        <w:tc>
          <w:tcPr>
            <w:tcW w:w="519" w:type="dxa"/>
          </w:tcPr>
          <w:p w14:paraId="5D81B9C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4C0CE40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03B5479E" w14:textId="1E8F35BE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8: </w:t>
            </w:r>
            <w:r w:rsidR="00B652A1" w:rsidRPr="00B652A1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Think before you act</w:t>
            </w:r>
          </w:p>
        </w:tc>
      </w:tr>
      <w:tr w:rsidR="00402227" w:rsidRPr="008B212C" w14:paraId="1BCE2135" w14:textId="77777777" w:rsidTr="008A35FB">
        <w:tc>
          <w:tcPr>
            <w:tcW w:w="519" w:type="dxa"/>
          </w:tcPr>
          <w:p w14:paraId="15BB3E2C" w14:textId="263C8FDE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20" w:type="dxa"/>
          </w:tcPr>
          <w:p w14:paraId="4B4CC878" w14:textId="3582C58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634" w:type="dxa"/>
          </w:tcPr>
          <w:p w14:paraId="42B704B1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56A7151D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</w:t>
            </w:r>
            <w:r w:rsidR="00B652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-93)</w:t>
            </w:r>
          </w:p>
        </w:tc>
        <w:tc>
          <w:tcPr>
            <w:tcW w:w="2892" w:type="dxa"/>
          </w:tcPr>
          <w:p w14:paraId="0FD17DA5" w14:textId="6BC14ECB" w:rsidR="00D020C4" w:rsidRPr="008B212C" w:rsidRDefault="00B652A1" w:rsidP="00B652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detective stories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general truths and facts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hypotheses about what is likely to happen in the present/future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</w:t>
            </w:r>
          </w:p>
        </w:tc>
        <w:tc>
          <w:tcPr>
            <w:tcW w:w="1701" w:type="dxa"/>
          </w:tcPr>
          <w:p w14:paraId="72CDEA92" w14:textId="0DFE965F" w:rsidR="00D020C4" w:rsidRPr="008B212C" w:rsidRDefault="00B652A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52A1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Zero, 1 and 2</w:t>
            </w:r>
          </w:p>
        </w:tc>
        <w:tc>
          <w:tcPr>
            <w:tcW w:w="1744" w:type="dxa"/>
          </w:tcPr>
          <w:p w14:paraId="60ACD5C1" w14:textId="677BBEC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61912A8C" w14:textId="550D095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7FE5F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F92C39"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39C2E8B2" w14:textId="77777777" w:rsidR="00F92C39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1A2A1C" w14:textId="7CCCB78A" w:rsidR="00F92C3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04234FAA" w14:textId="77777777" w:rsidTr="008A35FB">
        <w:tc>
          <w:tcPr>
            <w:tcW w:w="519" w:type="dxa"/>
          </w:tcPr>
          <w:p w14:paraId="4DDCA8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529A99D" w14:textId="53E3118A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634" w:type="dxa"/>
          </w:tcPr>
          <w:p w14:paraId="4A5CC067" w14:textId="6E9F52A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8A (page 94-95)</w:t>
            </w:r>
          </w:p>
        </w:tc>
        <w:tc>
          <w:tcPr>
            <w:tcW w:w="2892" w:type="dxa"/>
          </w:tcPr>
          <w:p w14:paraId="634E1D7C" w14:textId="31E35509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Solve a mystery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</w:t>
            </w: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escribe a crime</w:t>
            </w:r>
          </w:p>
        </w:tc>
        <w:tc>
          <w:tcPr>
            <w:tcW w:w="1701" w:type="dxa"/>
          </w:tcPr>
          <w:p w14:paraId="46CE17BB" w14:textId="7E17CEB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13C69604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crime and solving a crime</w:t>
            </w:r>
          </w:p>
          <w:p w14:paraId="6B713A2C" w14:textId="4475C070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71D190A2" w14:textId="702B946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2AC8933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1631BEE7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0FA6915D" w14:textId="0D756017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11260AE4" w14:textId="77777777" w:rsidTr="008A35FB">
        <w:tc>
          <w:tcPr>
            <w:tcW w:w="519" w:type="dxa"/>
          </w:tcPr>
          <w:p w14:paraId="59B3ED0C" w14:textId="39E4DA19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20" w:type="dxa"/>
          </w:tcPr>
          <w:p w14:paraId="6699B95A" w14:textId="5A80B1E6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97-98</w:t>
            </w:r>
          </w:p>
        </w:tc>
        <w:tc>
          <w:tcPr>
            <w:tcW w:w="1634" w:type="dxa"/>
          </w:tcPr>
          <w:p w14:paraId="3268A34A" w14:textId="7B3290D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96-97)</w:t>
            </w:r>
          </w:p>
        </w:tc>
        <w:tc>
          <w:tcPr>
            <w:tcW w:w="2892" w:type="dxa"/>
          </w:tcPr>
          <w:p w14:paraId="734D0F71" w14:textId="3B4B9A3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issues related to crime and other kinds of antisocial behaviour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unreal situations in the past</w:t>
            </w:r>
          </w:p>
        </w:tc>
        <w:tc>
          <w:tcPr>
            <w:tcW w:w="1701" w:type="dxa"/>
          </w:tcPr>
          <w:p w14:paraId="6E565FC7" w14:textId="393F5AC2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Conditional Sentences Type 3</w:t>
            </w:r>
          </w:p>
        </w:tc>
        <w:tc>
          <w:tcPr>
            <w:tcW w:w="1744" w:type="dxa"/>
          </w:tcPr>
          <w:p w14:paraId="02A54DB5" w14:textId="065BD25E" w:rsidR="00D020C4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</w:t>
            </w:r>
          </w:p>
        </w:tc>
        <w:tc>
          <w:tcPr>
            <w:tcW w:w="1523" w:type="dxa"/>
          </w:tcPr>
          <w:p w14:paraId="1AA2C856" w14:textId="52E86EA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1EC4BD4" w14:textId="73456960" w:rsidR="00D020C4" w:rsidRPr="008B212C" w:rsidRDefault="00924280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Autonomous learning, </w:t>
            </w:r>
            <w:r w:rsid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Personal and social responsibility,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6917D8C" w14:textId="77777777" w:rsidTr="008A35FB">
        <w:tc>
          <w:tcPr>
            <w:tcW w:w="519" w:type="dxa"/>
          </w:tcPr>
          <w:p w14:paraId="7B7C7E8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20E051C" w14:textId="6AC5A659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634" w:type="dxa"/>
          </w:tcPr>
          <w:p w14:paraId="1EE6F2E4" w14:textId="2D072E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98-99)</w:t>
            </w:r>
          </w:p>
        </w:tc>
        <w:tc>
          <w:tcPr>
            <w:tcW w:w="2892" w:type="dxa"/>
          </w:tcPr>
          <w:p w14:paraId="1D00E813" w14:textId="18ADB92F" w:rsidR="002C0229" w:rsidRPr="008B212C" w:rsidRDefault="00F92C3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Express hypotheses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alk about illegal acts and techniques to prevent them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92C3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 an make a decision</w:t>
            </w:r>
          </w:p>
        </w:tc>
        <w:tc>
          <w:tcPr>
            <w:tcW w:w="1701" w:type="dxa"/>
          </w:tcPr>
          <w:p w14:paraId="46D3F32C" w14:textId="52798BDC" w:rsidR="002C0229" w:rsidRPr="008B212C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1F95735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 followed by prepositions related to crime</w:t>
            </w:r>
          </w:p>
          <w:p w14:paraId="15936B7E" w14:textId="77777777" w:rsidR="00F92C39" w:rsidRPr="00F92C39" w:rsidRDefault="00F92C39" w:rsidP="00F92C39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Collocations related to crime and punishment</w:t>
            </w:r>
          </w:p>
          <w:p w14:paraId="4C24C9C2" w14:textId="538F6F14" w:rsidR="00D020C4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</w:t>
            </w:r>
          </w:p>
        </w:tc>
        <w:tc>
          <w:tcPr>
            <w:tcW w:w="1523" w:type="dxa"/>
          </w:tcPr>
          <w:p w14:paraId="3A5CEB19" w14:textId="39E9209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AEA8E9C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B3162D1" w14:textId="77777777" w:rsidR="00F92C39" w:rsidRPr="00F92C39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  <w:p w14:paraId="19B3ECD6" w14:textId="70A8B9B3" w:rsidR="00F92C39" w:rsidRPr="008B212C" w:rsidRDefault="00F92C39" w:rsidP="00F92C3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92C3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BFB4EA4" w14:textId="77777777" w:rsidTr="008A35FB">
        <w:tc>
          <w:tcPr>
            <w:tcW w:w="519" w:type="dxa"/>
          </w:tcPr>
          <w:p w14:paraId="59524654" w14:textId="775A068A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20" w:type="dxa"/>
          </w:tcPr>
          <w:p w14:paraId="4460DF8E" w14:textId="21660DA3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634" w:type="dxa"/>
          </w:tcPr>
          <w:p w14:paraId="536D18A9" w14:textId="34A4320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(page 100-101)</w:t>
            </w:r>
          </w:p>
        </w:tc>
        <w:tc>
          <w:tcPr>
            <w:tcW w:w="2892" w:type="dxa"/>
          </w:tcPr>
          <w:p w14:paraId="1B57EF94" w14:textId="0C236FDE" w:rsidR="00B652A1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Discuss a problem and offer solutions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Write a formal email</w:t>
            </w:r>
          </w:p>
        </w:tc>
        <w:tc>
          <w:tcPr>
            <w:tcW w:w="1701" w:type="dxa"/>
          </w:tcPr>
          <w:p w14:paraId="178EAEA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7CDE9E5" w14:textId="48FD71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192D1C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23D8490" w14:textId="45F7D09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responsibility, 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5776DC83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Mediation</w:t>
            </w:r>
          </w:p>
          <w:p w14:paraId="4885B19A" w14:textId="3DF9ABFA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429FCCA2" w14:textId="77777777" w:rsidTr="008A35FB">
        <w:trPr>
          <w:cantSplit/>
          <w:trHeight w:val="179"/>
        </w:trPr>
        <w:tc>
          <w:tcPr>
            <w:tcW w:w="519" w:type="dxa"/>
          </w:tcPr>
          <w:p w14:paraId="368A395A" w14:textId="53B9DAF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FC71533" w14:textId="33BB8DCF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103</w:t>
            </w:r>
          </w:p>
        </w:tc>
        <w:tc>
          <w:tcPr>
            <w:tcW w:w="1634" w:type="dxa"/>
          </w:tcPr>
          <w:p w14:paraId="4042A5EA" w14:textId="2694998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438527C2" w14:textId="57E3C9B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66245B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6531C69" w14:textId="53193DC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1D75C74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A6BC90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40C45F9" w14:textId="22F5A46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05E523EC" w14:textId="3866914D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69E389FF" w14:textId="77777777" w:rsidTr="008A35FB">
        <w:tc>
          <w:tcPr>
            <w:tcW w:w="519" w:type="dxa"/>
          </w:tcPr>
          <w:p w14:paraId="077A29AA" w14:textId="1BA7783D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20" w:type="dxa"/>
          </w:tcPr>
          <w:p w14:paraId="749D04D2" w14:textId="3A805419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104-105</w:t>
            </w:r>
          </w:p>
        </w:tc>
        <w:tc>
          <w:tcPr>
            <w:tcW w:w="1634" w:type="dxa"/>
          </w:tcPr>
          <w:p w14:paraId="46CED09E" w14:textId="692903D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7-8</w:t>
            </w:r>
          </w:p>
        </w:tc>
        <w:tc>
          <w:tcPr>
            <w:tcW w:w="2892" w:type="dxa"/>
          </w:tcPr>
          <w:p w14:paraId="07261FA2" w14:textId="334111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5C98425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836288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30BD6E81" w14:textId="44B14FD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E450BD3" w14:textId="64A4B7F6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8B212C" w14:paraId="76C7C224" w14:textId="77777777" w:rsidTr="008A35FB">
        <w:tc>
          <w:tcPr>
            <w:tcW w:w="519" w:type="dxa"/>
          </w:tcPr>
          <w:p w14:paraId="3CF5983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4DDDC9C" w14:textId="518C4C9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106</w:t>
            </w:r>
          </w:p>
        </w:tc>
        <w:tc>
          <w:tcPr>
            <w:tcW w:w="1634" w:type="dxa"/>
          </w:tcPr>
          <w:p w14:paraId="3E6529F5" w14:textId="692E484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4A077B50" w14:textId="443C058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C1287B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DECBD7D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E2E279F" w14:textId="4DAD108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5BB2D5F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5C06EB2D" w14:textId="77777777" w:rsidTr="00B03C5C">
        <w:tc>
          <w:tcPr>
            <w:tcW w:w="519" w:type="dxa"/>
          </w:tcPr>
          <w:p w14:paraId="4E60DD1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750EF686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5A1468D7" w14:textId="573006CC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9: </w:t>
            </w:r>
            <w:r w:rsidR="00FC4A09" w:rsidRPr="00FC4A0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In the spotlight</w:t>
            </w:r>
          </w:p>
        </w:tc>
      </w:tr>
      <w:tr w:rsidR="00402227" w:rsidRPr="008B212C" w14:paraId="21DEFC8E" w14:textId="77777777" w:rsidTr="008A35FB">
        <w:tc>
          <w:tcPr>
            <w:tcW w:w="519" w:type="dxa"/>
          </w:tcPr>
          <w:p w14:paraId="10790CD8" w14:textId="4C09DE7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EEE78BD" w14:textId="162D0F57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634" w:type="dxa"/>
          </w:tcPr>
          <w:p w14:paraId="3CF4F1F5" w14:textId="77777777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0B92E26A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9A (page 10</w:t>
            </w:r>
            <w:r w:rsidR="00FC4A0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3</w:t>
            </w: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-105)</w:t>
            </w:r>
          </w:p>
        </w:tc>
        <w:tc>
          <w:tcPr>
            <w:tcW w:w="2892" w:type="dxa"/>
          </w:tcPr>
          <w:p w14:paraId="5F5E1A23" w14:textId="5E1ED99E" w:rsidR="002C0229" w:rsidRPr="008B212C" w:rsidRDefault="00FC4A09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the topic of the module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. 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fame and people in the spotlight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Refer to situations that are imaginary, unreal or unlikely to happen in the present/future as well as untrue situations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Express regret, complaints and criticism</w:t>
            </w:r>
          </w:p>
        </w:tc>
        <w:tc>
          <w:tcPr>
            <w:tcW w:w="1701" w:type="dxa"/>
          </w:tcPr>
          <w:p w14:paraId="381D8E9A" w14:textId="01661705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Unreal Past</w:t>
            </w:r>
          </w:p>
        </w:tc>
        <w:tc>
          <w:tcPr>
            <w:tcW w:w="1744" w:type="dxa"/>
          </w:tcPr>
          <w:p w14:paraId="60F47446" w14:textId="7F2BFA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D1D8277" w14:textId="51D1FC5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DF6A564" w14:textId="1062D3D9" w:rsidR="00FC4A09" w:rsidRPr="008B212C" w:rsidRDefault="009E6674" w:rsidP="00FC4A0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1022CB54" w14:textId="553A3F9C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66E22E0E" w14:textId="77777777" w:rsidTr="008A35FB">
        <w:tc>
          <w:tcPr>
            <w:tcW w:w="519" w:type="dxa"/>
          </w:tcPr>
          <w:p w14:paraId="028B9F6B" w14:textId="1474F679" w:rsidR="00D020C4" w:rsidRPr="008B212C" w:rsidRDefault="0001789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20" w:type="dxa"/>
          </w:tcPr>
          <w:p w14:paraId="416F7874" w14:textId="16211669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109-110</w:t>
            </w:r>
          </w:p>
        </w:tc>
        <w:tc>
          <w:tcPr>
            <w:tcW w:w="1634" w:type="dxa"/>
          </w:tcPr>
          <w:p w14:paraId="6C6CD6E7" w14:textId="00D07D3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9A (page 106-107)</w:t>
            </w:r>
          </w:p>
        </w:tc>
        <w:tc>
          <w:tcPr>
            <w:tcW w:w="2892" w:type="dxa"/>
          </w:tcPr>
          <w:p w14:paraId="267D47D1" w14:textId="7B7B4C29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people in the spotlight, talent agents and fame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Compare and contrast situations</w:t>
            </w:r>
          </w:p>
        </w:tc>
        <w:tc>
          <w:tcPr>
            <w:tcW w:w="1701" w:type="dxa"/>
          </w:tcPr>
          <w:p w14:paraId="2F38E5FB" w14:textId="479FD52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4DBABD8" w14:textId="4A7BD8FB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related to arts and entertainment (including idioms/phrases)</w:t>
            </w:r>
          </w:p>
        </w:tc>
        <w:tc>
          <w:tcPr>
            <w:tcW w:w="1523" w:type="dxa"/>
          </w:tcPr>
          <w:p w14:paraId="6A5C5941" w14:textId="7FCA961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350072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Cooperation</w:t>
            </w:r>
          </w:p>
          <w:p w14:paraId="73D90001" w14:textId="4BC81548" w:rsidR="00FC4A09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9A506D1" w14:textId="77777777" w:rsidTr="008A35FB">
        <w:tc>
          <w:tcPr>
            <w:tcW w:w="519" w:type="dxa"/>
          </w:tcPr>
          <w:p w14:paraId="0E0DCD7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2911EA9" w14:textId="02F9F962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111-112</w:t>
            </w:r>
          </w:p>
        </w:tc>
        <w:tc>
          <w:tcPr>
            <w:tcW w:w="1634" w:type="dxa"/>
          </w:tcPr>
          <w:p w14:paraId="54520299" w14:textId="3C5B8848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108-109)</w:t>
            </w:r>
          </w:p>
        </w:tc>
        <w:tc>
          <w:tcPr>
            <w:tcW w:w="2892" w:type="dxa"/>
          </w:tcPr>
          <w:p w14:paraId="693A932D" w14:textId="160D9BCE" w:rsidR="0054264A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Nobel Prises and Nobel Prize winners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Use modal verbs to express a variety of functions in the past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Do research and present the findings</w:t>
            </w:r>
          </w:p>
        </w:tc>
        <w:tc>
          <w:tcPr>
            <w:tcW w:w="1701" w:type="dxa"/>
          </w:tcPr>
          <w:p w14:paraId="072D1F43" w14:textId="3EA09E72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Modal </w:t>
            </w:r>
            <w:proofErr w:type="spellStart"/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Verbs+have+past</w:t>
            </w:r>
            <w:proofErr w:type="spellEnd"/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participle</w:t>
            </w:r>
          </w:p>
        </w:tc>
        <w:tc>
          <w:tcPr>
            <w:tcW w:w="1744" w:type="dxa"/>
          </w:tcPr>
          <w:p w14:paraId="6914EEC1" w14:textId="52100173" w:rsidR="00D020C4" w:rsidRPr="008B212C" w:rsidRDefault="00FC4A0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C4A0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Word building</w:t>
            </w:r>
          </w:p>
        </w:tc>
        <w:tc>
          <w:tcPr>
            <w:tcW w:w="1523" w:type="dxa"/>
          </w:tcPr>
          <w:p w14:paraId="631862C3" w14:textId="19ED775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3991CE53" w14:textId="1A37A351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  <w:r w:rsidR="00FC4A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</w:tc>
      </w:tr>
      <w:tr w:rsidR="00402227" w:rsidRPr="008B212C" w14:paraId="6AAB63F6" w14:textId="77777777" w:rsidTr="008A35FB">
        <w:tc>
          <w:tcPr>
            <w:tcW w:w="519" w:type="dxa"/>
          </w:tcPr>
          <w:p w14:paraId="3B035066" w14:textId="7D9E43C5" w:rsidR="00D020C4" w:rsidRPr="008B212C" w:rsidRDefault="003F67D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510B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</w:p>
        </w:tc>
        <w:tc>
          <w:tcPr>
            <w:tcW w:w="620" w:type="dxa"/>
          </w:tcPr>
          <w:p w14:paraId="0930360B" w14:textId="7C05AEB4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113-114</w:t>
            </w:r>
          </w:p>
        </w:tc>
        <w:tc>
          <w:tcPr>
            <w:tcW w:w="1634" w:type="dxa"/>
          </w:tcPr>
          <w:p w14:paraId="1996076F" w14:textId="6EA1002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110-111)</w:t>
            </w:r>
          </w:p>
        </w:tc>
        <w:tc>
          <w:tcPr>
            <w:tcW w:w="2892" w:type="dxa"/>
          </w:tcPr>
          <w:p w14:paraId="2BA7F316" w14:textId="719FB84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free-time activities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Assess options, identify advantages and disadvantages and make a decision</w:t>
            </w:r>
          </w:p>
        </w:tc>
        <w:tc>
          <w:tcPr>
            <w:tcW w:w="1701" w:type="dxa"/>
          </w:tcPr>
          <w:p w14:paraId="65254A96" w14:textId="3468FBA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62AB5427" w14:textId="21BE5FC3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Easily confused words, adjectives</w:t>
            </w:r>
          </w:p>
        </w:tc>
        <w:tc>
          <w:tcPr>
            <w:tcW w:w="1523" w:type="dxa"/>
          </w:tcPr>
          <w:p w14:paraId="61C83914" w14:textId="4608A71D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05877EE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  <w:p w14:paraId="59429718" w14:textId="5A8B14EF" w:rsidR="008C7679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24E96B5E" w14:textId="77777777" w:rsidTr="008A35FB">
        <w:tc>
          <w:tcPr>
            <w:tcW w:w="519" w:type="dxa"/>
          </w:tcPr>
          <w:p w14:paraId="5972825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8FFE3A2" w14:textId="0D770206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115-116</w:t>
            </w:r>
          </w:p>
        </w:tc>
        <w:tc>
          <w:tcPr>
            <w:tcW w:w="1634" w:type="dxa"/>
          </w:tcPr>
          <w:p w14:paraId="2BCC7A05" w14:textId="7C34D70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9B (page 112-113)</w:t>
            </w:r>
          </w:p>
        </w:tc>
        <w:tc>
          <w:tcPr>
            <w:tcW w:w="2892" w:type="dxa"/>
          </w:tcPr>
          <w:p w14:paraId="5E71E62F" w14:textId="131A5897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books and book reviews, Write a book review</w:t>
            </w:r>
          </w:p>
        </w:tc>
        <w:tc>
          <w:tcPr>
            <w:tcW w:w="1701" w:type="dxa"/>
          </w:tcPr>
          <w:p w14:paraId="5298872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08569C3" w14:textId="14FEBDD8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Vocabulary connected to book reviews</w:t>
            </w:r>
          </w:p>
        </w:tc>
        <w:tc>
          <w:tcPr>
            <w:tcW w:w="1523" w:type="dxa"/>
          </w:tcPr>
          <w:p w14:paraId="59373714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79B8721D" w14:textId="0892696E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648E0EB" w14:textId="3B0C19F5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34A4B9DD" w14:textId="77777777" w:rsidTr="008A35FB">
        <w:trPr>
          <w:cantSplit/>
          <w:trHeight w:val="179"/>
        </w:trPr>
        <w:tc>
          <w:tcPr>
            <w:tcW w:w="519" w:type="dxa"/>
          </w:tcPr>
          <w:p w14:paraId="4C26B1F4" w14:textId="3EB567A8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20" w:type="dxa"/>
          </w:tcPr>
          <w:p w14:paraId="0385B277" w14:textId="57C602A6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AA207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1634" w:type="dxa"/>
          </w:tcPr>
          <w:p w14:paraId="0995499B" w14:textId="1CD26C5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3B1C2405" w14:textId="3F35626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27447BA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19EB4C6" w14:textId="0947E54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0089EB6C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619396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0BBA325" w14:textId="776F16F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96EA45F" w14:textId="439F1E1A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2A2BE33" w14:textId="77777777" w:rsidTr="008A35FB">
        <w:tc>
          <w:tcPr>
            <w:tcW w:w="519" w:type="dxa"/>
          </w:tcPr>
          <w:p w14:paraId="3EC9F53B" w14:textId="50566DE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4D1B27F" w14:textId="13E63C43" w:rsidR="00D020C4" w:rsidRPr="008B212C" w:rsidRDefault="0001789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AA207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18</w:t>
            </w:r>
          </w:p>
        </w:tc>
        <w:tc>
          <w:tcPr>
            <w:tcW w:w="1634" w:type="dxa"/>
          </w:tcPr>
          <w:p w14:paraId="5BB998B6" w14:textId="71A973E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A247181" w14:textId="74FC697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632357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DE38A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331065" w14:textId="1266B98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2B08FB7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8B212C" w14:paraId="6E54BB8C" w14:textId="77777777" w:rsidTr="00B03C5C">
        <w:tc>
          <w:tcPr>
            <w:tcW w:w="519" w:type="dxa"/>
          </w:tcPr>
          <w:p w14:paraId="37CA703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C3EED67" w14:textId="77777777" w:rsidR="00D020C4" w:rsidRPr="008B212C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1" w:type="dxa"/>
            <w:gridSpan w:val="6"/>
            <w:shd w:val="clear" w:color="auto" w:fill="FFFF00"/>
          </w:tcPr>
          <w:p w14:paraId="45266DF2" w14:textId="495CFBF9" w:rsidR="00D020C4" w:rsidRPr="008B212C" w:rsidRDefault="00D020C4" w:rsidP="00D020C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Module 10: </w:t>
            </w:r>
            <w:r w:rsidR="008C7679" w:rsidRPr="008C7679">
              <w:rPr>
                <w:rFonts w:ascii="Calibri" w:eastAsia="Calibri" w:hAnsi="Calibri" w:cs="Calibri"/>
                <w:b/>
                <w:bCs/>
                <w:sz w:val="22"/>
                <w:szCs w:val="22"/>
                <w:lang w:val="en-GB" w:eastAsia="en-US"/>
              </w:rPr>
              <w:t>Life choices</w:t>
            </w:r>
          </w:p>
        </w:tc>
      </w:tr>
      <w:tr w:rsidR="00402227" w:rsidRPr="008B212C" w14:paraId="4B1BA130" w14:textId="77777777" w:rsidTr="008A35FB">
        <w:tc>
          <w:tcPr>
            <w:tcW w:w="519" w:type="dxa"/>
          </w:tcPr>
          <w:p w14:paraId="43ABD38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31DE0090" w14:textId="11350975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119-120</w:t>
            </w:r>
          </w:p>
        </w:tc>
        <w:tc>
          <w:tcPr>
            <w:tcW w:w="1634" w:type="dxa"/>
          </w:tcPr>
          <w:p w14:paraId="1BF3081E" w14:textId="558B1EA5" w:rsidR="00D020C4" w:rsidRPr="008B212C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5A0FC48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-117)</w:t>
            </w:r>
          </w:p>
        </w:tc>
        <w:tc>
          <w:tcPr>
            <w:tcW w:w="2892" w:type="dxa"/>
          </w:tcPr>
          <w:p w14:paraId="1DADC12E" w14:textId="3137EB0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  <w:r w:rsidR="00F25F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  <w:p w14:paraId="1E67D4AA" w14:textId="11D0BD14" w:rsidR="0054264A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major life changes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,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like moving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Talk about something someone else did for us or another person</w:t>
            </w:r>
          </w:p>
        </w:tc>
        <w:tc>
          <w:tcPr>
            <w:tcW w:w="1701" w:type="dxa"/>
          </w:tcPr>
          <w:p w14:paraId="10563C1A" w14:textId="66744FBF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Causative Form</w:t>
            </w:r>
          </w:p>
        </w:tc>
        <w:tc>
          <w:tcPr>
            <w:tcW w:w="1744" w:type="dxa"/>
          </w:tcPr>
          <w:p w14:paraId="574C69B7" w14:textId="407ABC6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9807B22" w14:textId="613FB86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52E8D904" w14:textId="45DD4709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</w:t>
            </w:r>
          </w:p>
          <w:p w14:paraId="41007F2C" w14:textId="4C8C632B" w:rsidR="001C6476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8B212C" w14:paraId="4C189274" w14:textId="77777777" w:rsidTr="008A35FB">
        <w:tc>
          <w:tcPr>
            <w:tcW w:w="519" w:type="dxa"/>
          </w:tcPr>
          <w:p w14:paraId="7E037EFB" w14:textId="3792ABC2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31</w:t>
            </w:r>
          </w:p>
        </w:tc>
        <w:tc>
          <w:tcPr>
            <w:tcW w:w="620" w:type="dxa"/>
          </w:tcPr>
          <w:p w14:paraId="672B6D80" w14:textId="3F6DF77D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121-122</w:t>
            </w:r>
          </w:p>
        </w:tc>
        <w:tc>
          <w:tcPr>
            <w:tcW w:w="1634" w:type="dxa"/>
          </w:tcPr>
          <w:p w14:paraId="0814AD55" w14:textId="0C72787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10A (page 118-119)</w:t>
            </w:r>
          </w:p>
        </w:tc>
        <w:tc>
          <w:tcPr>
            <w:tcW w:w="2892" w:type="dxa"/>
          </w:tcPr>
          <w:p w14:paraId="1C4A4396" w14:textId="21D93154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culture shock and how it affects people</w:t>
            </w:r>
          </w:p>
        </w:tc>
        <w:tc>
          <w:tcPr>
            <w:tcW w:w="1701" w:type="dxa"/>
          </w:tcPr>
          <w:p w14:paraId="680FA3B0" w14:textId="28AE603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590BD598" w14:textId="77777777" w:rsidR="008C7679" w:rsidRPr="008C7679" w:rsidRDefault="008C7679" w:rsidP="008C7679">
            <w:pPr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Prepositional 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for</w:t>
            </w:r>
          </w:p>
          <w:p w14:paraId="3B077ABE" w14:textId="360E1970" w:rsidR="00D020C4" w:rsidRPr="008B212C" w:rsidRDefault="008C7679" w:rsidP="008C767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Opposites with negative prefixes dis- and mis-</w:t>
            </w:r>
          </w:p>
        </w:tc>
        <w:tc>
          <w:tcPr>
            <w:tcW w:w="1523" w:type="dxa"/>
          </w:tcPr>
          <w:p w14:paraId="28FCA2C4" w14:textId="649242E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501737" w14:textId="6C032BAA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Creativity, Personal and social responsibility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7EFD0793" w14:textId="779E33FF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Reduced inequalities, Good health and well-being</w:t>
            </w:r>
          </w:p>
        </w:tc>
      </w:tr>
      <w:tr w:rsidR="00402227" w:rsidRPr="008B212C" w14:paraId="01B83F36" w14:textId="77777777" w:rsidTr="008A35FB">
        <w:tc>
          <w:tcPr>
            <w:tcW w:w="519" w:type="dxa"/>
          </w:tcPr>
          <w:p w14:paraId="65B75650" w14:textId="10D412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57723AA" w14:textId="78AE1A09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123-124</w:t>
            </w:r>
          </w:p>
        </w:tc>
        <w:tc>
          <w:tcPr>
            <w:tcW w:w="1634" w:type="dxa"/>
          </w:tcPr>
          <w:p w14:paraId="069FFA1E" w14:textId="6C811036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120-121)</w:t>
            </w:r>
          </w:p>
        </w:tc>
        <w:tc>
          <w:tcPr>
            <w:tcW w:w="2892" w:type="dxa"/>
          </w:tcPr>
          <w:p w14:paraId="424AFDB5" w14:textId="060BD69A" w:rsidR="00E769E0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Talk about adopting a slower way of life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and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t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alk about digital detox</w:t>
            </w:r>
            <w:r w:rsidR="00F25F8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.</w:t>
            </w: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 Reporting statements, questions, commands and requests</w:t>
            </w:r>
          </w:p>
        </w:tc>
        <w:tc>
          <w:tcPr>
            <w:tcW w:w="1701" w:type="dxa"/>
          </w:tcPr>
          <w:p w14:paraId="51F3D40E" w14:textId="681F1874" w:rsidR="00D020C4" w:rsidRPr="008B212C" w:rsidRDefault="00E769E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 (</w:t>
            </w:r>
            <w:r w:rsidR="008C76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Statements, </w:t>
            </w: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Questions, Commands &amp; Requests)</w:t>
            </w:r>
          </w:p>
        </w:tc>
        <w:tc>
          <w:tcPr>
            <w:tcW w:w="1744" w:type="dxa"/>
          </w:tcPr>
          <w:p w14:paraId="121B0BFC" w14:textId="7805C8C7" w:rsidR="00D020C4" w:rsidRPr="008B212C" w:rsidRDefault="008C76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7679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8C7679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no</w:t>
            </w:r>
          </w:p>
        </w:tc>
        <w:tc>
          <w:tcPr>
            <w:tcW w:w="1523" w:type="dxa"/>
          </w:tcPr>
          <w:p w14:paraId="32A76F6E" w14:textId="5A1D589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4A5E26D8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5C6AA13B" w14:textId="44614E56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8B212C" w14:paraId="6D477FA9" w14:textId="77777777" w:rsidTr="008A35FB">
        <w:tc>
          <w:tcPr>
            <w:tcW w:w="519" w:type="dxa"/>
          </w:tcPr>
          <w:p w14:paraId="145DA7E0" w14:textId="40694A6A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32</w:t>
            </w:r>
          </w:p>
        </w:tc>
        <w:tc>
          <w:tcPr>
            <w:tcW w:w="620" w:type="dxa"/>
          </w:tcPr>
          <w:p w14:paraId="67FE0B20" w14:textId="036715E3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125-126</w:t>
            </w:r>
          </w:p>
        </w:tc>
        <w:tc>
          <w:tcPr>
            <w:tcW w:w="1634" w:type="dxa"/>
          </w:tcPr>
          <w:p w14:paraId="17FDB7CC" w14:textId="4973F19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122-123)</w:t>
            </w:r>
          </w:p>
        </w:tc>
        <w:tc>
          <w:tcPr>
            <w:tcW w:w="2892" w:type="dxa"/>
          </w:tcPr>
          <w:p w14:paraId="7B80D988" w14:textId="3C846022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different ways of living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Report statements, questions, commands and requests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.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Structure a long turn using supporting information examples and reasons</w:t>
            </w:r>
          </w:p>
        </w:tc>
        <w:tc>
          <w:tcPr>
            <w:tcW w:w="1701" w:type="dxa"/>
          </w:tcPr>
          <w:p w14:paraId="1926411A" w14:textId="63E5BAE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Special introductory verbs</w:t>
            </w:r>
          </w:p>
        </w:tc>
        <w:tc>
          <w:tcPr>
            <w:tcW w:w="1744" w:type="dxa"/>
          </w:tcPr>
          <w:p w14:paraId="6B9C3E50" w14:textId="725C96AE" w:rsidR="00D020C4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Phrases with </w:t>
            </w:r>
            <w:r w:rsidRPr="001F1D28">
              <w:rPr>
                <w:rFonts w:ascii="Calibri" w:eastAsia="Calibri" w:hAnsi="Calibri"/>
                <w:i/>
                <w:iCs/>
                <w:sz w:val="20"/>
                <w:szCs w:val="20"/>
                <w:lang w:val="en-GB" w:eastAsia="en-US"/>
              </w:rPr>
              <w:t>chance</w:t>
            </w:r>
          </w:p>
        </w:tc>
        <w:tc>
          <w:tcPr>
            <w:tcW w:w="1523" w:type="dxa"/>
          </w:tcPr>
          <w:p w14:paraId="640F61EB" w14:textId="32DC1C9A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9B24989" w14:textId="77777777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2C7313" w14:textId="66FFF093" w:rsidR="001C6476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06B9792C" w14:textId="77777777" w:rsidTr="008A35FB">
        <w:tc>
          <w:tcPr>
            <w:tcW w:w="519" w:type="dxa"/>
          </w:tcPr>
          <w:p w14:paraId="238D6FC0" w14:textId="22588ED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404E2B5" w14:textId="7DA2ADBA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127-128</w:t>
            </w:r>
          </w:p>
        </w:tc>
        <w:tc>
          <w:tcPr>
            <w:tcW w:w="1634" w:type="dxa"/>
          </w:tcPr>
          <w:p w14:paraId="4A79F7F2" w14:textId="192C284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10B (page 124-125)</w:t>
            </w:r>
          </w:p>
        </w:tc>
        <w:tc>
          <w:tcPr>
            <w:tcW w:w="2892" w:type="dxa"/>
          </w:tcPr>
          <w:p w14:paraId="4429CF9D" w14:textId="35248A2A" w:rsidR="00E769E0" w:rsidRPr="008B212C" w:rsidRDefault="001F1D2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Talk about several aspects of modern life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and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  <w:r w:rsidR="00F25F8C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rite an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argumentative </w:t>
            </w:r>
            <w:r w:rsidRPr="001F1D28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essay</w:t>
            </w: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</w:tc>
        <w:tc>
          <w:tcPr>
            <w:tcW w:w="1701" w:type="dxa"/>
          </w:tcPr>
          <w:p w14:paraId="130E859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F26C2C0" w14:textId="7692A465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D0A06A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61CD069D" w14:textId="04054B5B" w:rsidR="00D020C4" w:rsidRPr="008B212C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</w:t>
            </w:r>
          </w:p>
          <w:p w14:paraId="627DE7FB" w14:textId="77777777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4AD4840" w14:textId="72B9AC53" w:rsidR="001C6476" w:rsidRPr="008B212C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Sustainable cities and communities</w:t>
            </w:r>
          </w:p>
        </w:tc>
      </w:tr>
      <w:tr w:rsidR="00402227" w:rsidRPr="008B212C" w14:paraId="71565FFD" w14:textId="77777777" w:rsidTr="008A35FB">
        <w:trPr>
          <w:cantSplit/>
          <w:trHeight w:val="179"/>
        </w:trPr>
        <w:tc>
          <w:tcPr>
            <w:tcW w:w="519" w:type="dxa"/>
          </w:tcPr>
          <w:p w14:paraId="6AF9557A" w14:textId="5AF8BB03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33</w:t>
            </w:r>
          </w:p>
        </w:tc>
        <w:tc>
          <w:tcPr>
            <w:tcW w:w="620" w:type="dxa"/>
          </w:tcPr>
          <w:p w14:paraId="7A51167D" w14:textId="45F53F0D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</w:t>
            </w:r>
          </w:p>
        </w:tc>
        <w:tc>
          <w:tcPr>
            <w:tcW w:w="1634" w:type="dxa"/>
          </w:tcPr>
          <w:p w14:paraId="51B97F6D" w14:textId="4D8A31FF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13D8AC47" w14:textId="545A4DF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92" w:type="dxa"/>
          </w:tcPr>
          <w:p w14:paraId="18AB256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A55E4CC" w14:textId="78C58B9E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701" w:type="dxa"/>
          </w:tcPr>
          <w:p w14:paraId="4C37717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0609297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28889366" w14:textId="205CC043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1A8B6961" w14:textId="6205B762" w:rsidR="00D020C4" w:rsidRPr="008B212C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8B212C" w14:paraId="1CC3C0C4" w14:textId="77777777" w:rsidTr="008A35FB">
        <w:tc>
          <w:tcPr>
            <w:tcW w:w="519" w:type="dxa"/>
          </w:tcPr>
          <w:p w14:paraId="19AD5E21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2B00DD26" w14:textId="1FDED8DB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</w:t>
            </w:r>
            <w:r w:rsidR="00510B3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634" w:type="dxa"/>
          </w:tcPr>
          <w:p w14:paraId="5B30C761" w14:textId="4E5A7B4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92" w:type="dxa"/>
          </w:tcPr>
          <w:p w14:paraId="795DC680" w14:textId="30E01B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1D951CC8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7C7DD6E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02AB6419" w14:textId="20792D04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042BBB79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BFA0ECA" w14:textId="77777777" w:rsidTr="008A35FB">
        <w:tc>
          <w:tcPr>
            <w:tcW w:w="519" w:type="dxa"/>
          </w:tcPr>
          <w:p w14:paraId="1F1D8B5A" w14:textId="132B3E7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B77B444" w14:textId="4FA5AAF8" w:rsidR="00D020C4" w:rsidRPr="008B212C" w:rsidRDefault="00510B3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131-132</w:t>
            </w:r>
          </w:p>
        </w:tc>
        <w:tc>
          <w:tcPr>
            <w:tcW w:w="1634" w:type="dxa"/>
          </w:tcPr>
          <w:p w14:paraId="4A4B73DD" w14:textId="2A281D50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Exam practice modules 9-10</w:t>
            </w:r>
          </w:p>
        </w:tc>
        <w:tc>
          <w:tcPr>
            <w:tcW w:w="2892" w:type="dxa"/>
          </w:tcPr>
          <w:p w14:paraId="4BA8B2FC" w14:textId="6249BBC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Become familiar with exam-style tasks and develop exam strategies</w:t>
            </w:r>
          </w:p>
        </w:tc>
        <w:tc>
          <w:tcPr>
            <w:tcW w:w="1701" w:type="dxa"/>
          </w:tcPr>
          <w:p w14:paraId="21E75540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42BE3AB6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16DF3661" w14:textId="23E7A4A1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1C0FC46" w14:textId="77777777" w:rsidR="00D020C4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0C35EE0D" w14:textId="4305D71B" w:rsidR="00251BE6" w:rsidRPr="008B212C" w:rsidRDefault="00251BE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2C48CAC6" w14:textId="77777777" w:rsidTr="008A35FB">
        <w:tc>
          <w:tcPr>
            <w:tcW w:w="519" w:type="dxa"/>
          </w:tcPr>
          <w:p w14:paraId="338B02B9" w14:textId="4FF16106" w:rsidR="00D020C4" w:rsidRPr="008B212C" w:rsidRDefault="00510B3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34</w:t>
            </w:r>
          </w:p>
        </w:tc>
        <w:tc>
          <w:tcPr>
            <w:tcW w:w="620" w:type="dxa"/>
          </w:tcPr>
          <w:p w14:paraId="76F443E7" w14:textId="16ACF023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</w:t>
            </w:r>
            <w:r w:rsidR="00510B3D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634" w:type="dxa"/>
          </w:tcPr>
          <w:p w14:paraId="13DDE6D0" w14:textId="07A9B3E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Final test</w:t>
            </w:r>
          </w:p>
        </w:tc>
        <w:tc>
          <w:tcPr>
            <w:tcW w:w="2892" w:type="dxa"/>
          </w:tcPr>
          <w:p w14:paraId="42EC70A3" w14:textId="3238C242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701" w:type="dxa"/>
          </w:tcPr>
          <w:p w14:paraId="03A9E41A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27A0667B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4F883687" w14:textId="46813C3C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397" w:type="dxa"/>
          </w:tcPr>
          <w:p w14:paraId="37A0BB93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F800FD" w:rsidRPr="008B212C" w14:paraId="0A746F89" w14:textId="77777777" w:rsidTr="008A35FB">
        <w:tc>
          <w:tcPr>
            <w:tcW w:w="519" w:type="dxa"/>
          </w:tcPr>
          <w:p w14:paraId="3208A9E1" w14:textId="7A23FE3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1169ED24" w14:textId="2EAF82D6" w:rsidR="00F800FD" w:rsidRPr="008B212C" w:rsidRDefault="00510B3D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134-</w:t>
            </w:r>
            <w:r w:rsidR="00AA2078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</w:t>
            </w:r>
          </w:p>
        </w:tc>
        <w:tc>
          <w:tcPr>
            <w:tcW w:w="1634" w:type="dxa"/>
          </w:tcPr>
          <w:p w14:paraId="27BB2DBC" w14:textId="45237678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Mock exam</w:t>
            </w:r>
          </w:p>
        </w:tc>
        <w:tc>
          <w:tcPr>
            <w:tcW w:w="2892" w:type="dxa"/>
          </w:tcPr>
          <w:p w14:paraId="52D64CDA" w14:textId="02EBB346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Become familiar with exam-style tasks and develop exam strategies within </w:t>
            </w:r>
            <w:proofErr w:type="spellStart"/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proofErr w:type="spellEnd"/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exam-like environment</w:t>
            </w:r>
          </w:p>
        </w:tc>
        <w:tc>
          <w:tcPr>
            <w:tcW w:w="1701" w:type="dxa"/>
          </w:tcPr>
          <w:p w14:paraId="024F32F2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3622909" w14:textId="77777777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57CCFDCF" w14:textId="7297CC59" w:rsidR="00F800FD" w:rsidRPr="008B212C" w:rsidRDefault="00F800F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397" w:type="dxa"/>
          </w:tcPr>
          <w:p w14:paraId="2FE7997C" w14:textId="77777777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  <w:p w14:paraId="6E31E03D" w14:textId="5219F3FC" w:rsidR="00F800FD" w:rsidRPr="008B212C" w:rsidRDefault="00F800FD" w:rsidP="00F800F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8B212C" w14:paraId="0DD5489E" w14:textId="77777777" w:rsidTr="008A35FB">
        <w:tc>
          <w:tcPr>
            <w:tcW w:w="519" w:type="dxa"/>
          </w:tcPr>
          <w:p w14:paraId="757ABC07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008C43D8" w14:textId="4B81901A" w:rsidR="00D020C4" w:rsidRPr="008B212C" w:rsidRDefault="00AA2078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136</w:t>
            </w:r>
          </w:p>
        </w:tc>
        <w:tc>
          <w:tcPr>
            <w:tcW w:w="1634" w:type="dxa"/>
          </w:tcPr>
          <w:p w14:paraId="20136D25" w14:textId="0BB505C9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 of school year</w:t>
            </w:r>
          </w:p>
        </w:tc>
        <w:tc>
          <w:tcPr>
            <w:tcW w:w="2892" w:type="dxa"/>
          </w:tcPr>
          <w:p w14:paraId="244ED659" w14:textId="1A9BF67B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B21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results over the year</w:t>
            </w:r>
          </w:p>
        </w:tc>
        <w:tc>
          <w:tcPr>
            <w:tcW w:w="1701" w:type="dxa"/>
          </w:tcPr>
          <w:p w14:paraId="7F81D242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744" w:type="dxa"/>
          </w:tcPr>
          <w:p w14:paraId="326C1FD5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23" w:type="dxa"/>
          </w:tcPr>
          <w:p w14:paraId="790DF52F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</w:tcPr>
          <w:p w14:paraId="2783FEDE" w14:textId="77777777" w:rsidR="00D020C4" w:rsidRPr="008B212C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2A13" w14:textId="77777777" w:rsidR="003F29DD" w:rsidRDefault="003F29DD" w:rsidP="007D29D0">
      <w:r>
        <w:separator/>
      </w:r>
    </w:p>
  </w:endnote>
  <w:endnote w:type="continuationSeparator" w:id="0">
    <w:p w14:paraId="5711046C" w14:textId="77777777" w:rsidR="003F29DD" w:rsidRDefault="003F29DD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F992" w14:textId="77777777" w:rsidR="003F29DD" w:rsidRDefault="003F29DD" w:rsidP="007D29D0">
      <w:r>
        <w:separator/>
      </w:r>
    </w:p>
  </w:footnote>
  <w:footnote w:type="continuationSeparator" w:id="0">
    <w:p w14:paraId="13B0221A" w14:textId="77777777" w:rsidR="003F29DD" w:rsidRDefault="003F29DD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741C"/>
    <w:rsid w:val="0000746B"/>
    <w:rsid w:val="000074DB"/>
    <w:rsid w:val="000109FC"/>
    <w:rsid w:val="0001789D"/>
    <w:rsid w:val="000231D8"/>
    <w:rsid w:val="00043800"/>
    <w:rsid w:val="00061870"/>
    <w:rsid w:val="000629C3"/>
    <w:rsid w:val="00065070"/>
    <w:rsid w:val="00073B86"/>
    <w:rsid w:val="00085D90"/>
    <w:rsid w:val="00092261"/>
    <w:rsid w:val="000D18B8"/>
    <w:rsid w:val="000F1209"/>
    <w:rsid w:val="000F2595"/>
    <w:rsid w:val="00112CE7"/>
    <w:rsid w:val="00113839"/>
    <w:rsid w:val="00142F40"/>
    <w:rsid w:val="001524C9"/>
    <w:rsid w:val="001C6476"/>
    <w:rsid w:val="001F1D28"/>
    <w:rsid w:val="001F3121"/>
    <w:rsid w:val="00202C1B"/>
    <w:rsid w:val="00213C0C"/>
    <w:rsid w:val="002403A2"/>
    <w:rsid w:val="00251BE6"/>
    <w:rsid w:val="00253D31"/>
    <w:rsid w:val="002A7BFF"/>
    <w:rsid w:val="002B37C3"/>
    <w:rsid w:val="002C0229"/>
    <w:rsid w:val="002E711C"/>
    <w:rsid w:val="0030426C"/>
    <w:rsid w:val="00314A3E"/>
    <w:rsid w:val="00337766"/>
    <w:rsid w:val="0034068F"/>
    <w:rsid w:val="003471F4"/>
    <w:rsid w:val="00350C7E"/>
    <w:rsid w:val="00363150"/>
    <w:rsid w:val="003638F6"/>
    <w:rsid w:val="00393D55"/>
    <w:rsid w:val="003A1D98"/>
    <w:rsid w:val="003B179E"/>
    <w:rsid w:val="003C3FFB"/>
    <w:rsid w:val="003F29DD"/>
    <w:rsid w:val="003F337C"/>
    <w:rsid w:val="003F3C90"/>
    <w:rsid w:val="003F4F4C"/>
    <w:rsid w:val="003F67DD"/>
    <w:rsid w:val="00402227"/>
    <w:rsid w:val="00413C55"/>
    <w:rsid w:val="00433B04"/>
    <w:rsid w:val="004658EF"/>
    <w:rsid w:val="00482E67"/>
    <w:rsid w:val="004A0B82"/>
    <w:rsid w:val="004B47F4"/>
    <w:rsid w:val="004D58F7"/>
    <w:rsid w:val="004E1F76"/>
    <w:rsid w:val="00510B3D"/>
    <w:rsid w:val="00517507"/>
    <w:rsid w:val="00530186"/>
    <w:rsid w:val="00540E29"/>
    <w:rsid w:val="0054264A"/>
    <w:rsid w:val="00546275"/>
    <w:rsid w:val="00580ED0"/>
    <w:rsid w:val="00582652"/>
    <w:rsid w:val="005B0EB1"/>
    <w:rsid w:val="005B58CE"/>
    <w:rsid w:val="005B5E58"/>
    <w:rsid w:val="005B7446"/>
    <w:rsid w:val="005C4A3D"/>
    <w:rsid w:val="005C6816"/>
    <w:rsid w:val="005F0AED"/>
    <w:rsid w:val="00613FF1"/>
    <w:rsid w:val="006312B8"/>
    <w:rsid w:val="006755AE"/>
    <w:rsid w:val="0068262A"/>
    <w:rsid w:val="006841E5"/>
    <w:rsid w:val="00695D67"/>
    <w:rsid w:val="00697109"/>
    <w:rsid w:val="006A5BC6"/>
    <w:rsid w:val="006F45B9"/>
    <w:rsid w:val="00710888"/>
    <w:rsid w:val="0074530E"/>
    <w:rsid w:val="00754B37"/>
    <w:rsid w:val="0075798E"/>
    <w:rsid w:val="007A307E"/>
    <w:rsid w:val="007B2E1A"/>
    <w:rsid w:val="007B60F8"/>
    <w:rsid w:val="007D29D0"/>
    <w:rsid w:val="00800385"/>
    <w:rsid w:val="00801FE4"/>
    <w:rsid w:val="00803D96"/>
    <w:rsid w:val="00834776"/>
    <w:rsid w:val="00862BA9"/>
    <w:rsid w:val="00866FE2"/>
    <w:rsid w:val="008831BB"/>
    <w:rsid w:val="00893FED"/>
    <w:rsid w:val="008A0313"/>
    <w:rsid w:val="008A35FB"/>
    <w:rsid w:val="008A6A57"/>
    <w:rsid w:val="008B212C"/>
    <w:rsid w:val="008C634A"/>
    <w:rsid w:val="008C7679"/>
    <w:rsid w:val="00903BFD"/>
    <w:rsid w:val="00904B62"/>
    <w:rsid w:val="00924280"/>
    <w:rsid w:val="009334E6"/>
    <w:rsid w:val="009357DA"/>
    <w:rsid w:val="00962187"/>
    <w:rsid w:val="009734A4"/>
    <w:rsid w:val="00975769"/>
    <w:rsid w:val="009843B3"/>
    <w:rsid w:val="009D263E"/>
    <w:rsid w:val="009E1277"/>
    <w:rsid w:val="009E6674"/>
    <w:rsid w:val="009F7339"/>
    <w:rsid w:val="00A07114"/>
    <w:rsid w:val="00A3135B"/>
    <w:rsid w:val="00A91FE9"/>
    <w:rsid w:val="00A96092"/>
    <w:rsid w:val="00A960FF"/>
    <w:rsid w:val="00AA2078"/>
    <w:rsid w:val="00AC5125"/>
    <w:rsid w:val="00B44FD1"/>
    <w:rsid w:val="00B467AB"/>
    <w:rsid w:val="00B51828"/>
    <w:rsid w:val="00B548D0"/>
    <w:rsid w:val="00B652A1"/>
    <w:rsid w:val="00B77902"/>
    <w:rsid w:val="00B817CD"/>
    <w:rsid w:val="00B910F3"/>
    <w:rsid w:val="00BB267A"/>
    <w:rsid w:val="00BC3F9C"/>
    <w:rsid w:val="00BE19E8"/>
    <w:rsid w:val="00BE25C9"/>
    <w:rsid w:val="00BF4C86"/>
    <w:rsid w:val="00BF54FE"/>
    <w:rsid w:val="00C0507F"/>
    <w:rsid w:val="00C11629"/>
    <w:rsid w:val="00C25695"/>
    <w:rsid w:val="00C407EE"/>
    <w:rsid w:val="00C43BD2"/>
    <w:rsid w:val="00C6476E"/>
    <w:rsid w:val="00C76103"/>
    <w:rsid w:val="00C857BA"/>
    <w:rsid w:val="00CB31BD"/>
    <w:rsid w:val="00D020C4"/>
    <w:rsid w:val="00D026DE"/>
    <w:rsid w:val="00D2353E"/>
    <w:rsid w:val="00D3498B"/>
    <w:rsid w:val="00D568D0"/>
    <w:rsid w:val="00D70AD3"/>
    <w:rsid w:val="00D95067"/>
    <w:rsid w:val="00DB07BC"/>
    <w:rsid w:val="00DE056B"/>
    <w:rsid w:val="00E25224"/>
    <w:rsid w:val="00E3561B"/>
    <w:rsid w:val="00E769E0"/>
    <w:rsid w:val="00EB5464"/>
    <w:rsid w:val="00EE2275"/>
    <w:rsid w:val="00EF2F3C"/>
    <w:rsid w:val="00EF3D38"/>
    <w:rsid w:val="00F00416"/>
    <w:rsid w:val="00F01700"/>
    <w:rsid w:val="00F25F8C"/>
    <w:rsid w:val="00F27176"/>
    <w:rsid w:val="00F271D4"/>
    <w:rsid w:val="00F27FCC"/>
    <w:rsid w:val="00F74DFC"/>
    <w:rsid w:val="00F800FD"/>
    <w:rsid w:val="00F92C39"/>
    <w:rsid w:val="00FA4AA3"/>
    <w:rsid w:val="00FC4A09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12</Pages>
  <Words>2907</Words>
  <Characters>20059</Characters>
  <Application>Microsoft Office Word</Application>
  <DocSecurity>0</DocSecurity>
  <Lines>167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Bloemsma</dc:creator>
  <cp:keywords/>
  <dc:description/>
  <cp:lastModifiedBy>Katalin Pappné Szanyi</cp:lastModifiedBy>
  <cp:revision>3</cp:revision>
  <dcterms:created xsi:type="dcterms:W3CDTF">2026-05-20T08:58:00Z</dcterms:created>
  <dcterms:modified xsi:type="dcterms:W3CDTF">2026-05-20T09:15:00Z</dcterms:modified>
</cp:coreProperties>
</file>