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1FF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322D925B" w14:textId="77777777" w:rsidR="00731048" w:rsidRPr="00C7216A" w:rsidRDefault="00731048" w:rsidP="00731048">
      <w:pPr>
        <w:jc w:val="center"/>
        <w:rPr>
          <w:rFonts w:cstheme="minorHAnsi"/>
          <w:b/>
          <w:bCs/>
          <w:sz w:val="44"/>
          <w:szCs w:val="44"/>
        </w:rPr>
      </w:pPr>
      <w:bookmarkStart w:id="0" w:name="_Hlk106876843"/>
      <w:r w:rsidRPr="00C7216A">
        <w:rPr>
          <w:rFonts w:cstheme="minorHAnsi"/>
          <w:b/>
          <w:bCs/>
          <w:sz w:val="44"/>
          <w:szCs w:val="44"/>
        </w:rPr>
        <w:t>RECOMMENDED SYLLABUS</w:t>
      </w:r>
    </w:p>
    <w:bookmarkEnd w:id="0"/>
    <w:p w14:paraId="1954882D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AF8D50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7114D9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DDAE18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210B47BF" w14:textId="5CAF1360" w:rsidR="00731048" w:rsidRPr="00C7216A" w:rsidRDefault="003F1C0A" w:rsidP="00731048">
      <w:pPr>
        <w:jc w:val="center"/>
        <w:rPr>
          <w:rFonts w:cstheme="minorHAnsi"/>
          <w:b/>
          <w:bCs/>
        </w:rPr>
      </w:pPr>
      <w:bookmarkStart w:id="1" w:name="_Hlk106876858"/>
      <w:r>
        <w:rPr>
          <w:rFonts w:cstheme="minorHAnsi"/>
          <w:b/>
          <w:bCs/>
          <w:sz w:val="32"/>
          <w:szCs w:val="32"/>
        </w:rPr>
        <w:t>5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lessons per week for 3</w:t>
      </w:r>
      <w:r w:rsidR="0081770E">
        <w:rPr>
          <w:rFonts w:cstheme="minorHAnsi"/>
          <w:b/>
          <w:bCs/>
          <w:sz w:val="32"/>
          <w:szCs w:val="32"/>
        </w:rPr>
        <w:t>6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weeks</w:t>
      </w:r>
    </w:p>
    <w:bookmarkEnd w:id="1"/>
    <w:p w14:paraId="48CC3158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C8DD755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88AB3F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C26EDA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C775710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953DA48" w14:textId="77777777" w:rsidR="00731048" w:rsidRPr="00C7216A" w:rsidRDefault="00731048" w:rsidP="00731048">
      <w:pPr>
        <w:jc w:val="center"/>
        <w:rPr>
          <w:rFonts w:cstheme="minorHAnsi"/>
          <w:sz w:val="40"/>
          <w:szCs w:val="40"/>
        </w:rPr>
      </w:pPr>
      <w:r w:rsidRPr="00C7216A">
        <w:rPr>
          <w:rFonts w:cstheme="minorHAnsi"/>
          <w:b/>
          <w:sz w:val="40"/>
          <w:szCs w:val="40"/>
        </w:rPr>
        <w:t>mm</w:t>
      </w:r>
      <w:r w:rsidRPr="00C7216A">
        <w:rPr>
          <w:rFonts w:cstheme="minorHAnsi"/>
          <w:sz w:val="40"/>
          <w:szCs w:val="40"/>
        </w:rPr>
        <w:t>publications</w:t>
      </w:r>
    </w:p>
    <w:p w14:paraId="5F51738A" w14:textId="11AA4539" w:rsidR="00731048" w:rsidRPr="00C7216A" w:rsidRDefault="00731048" w:rsidP="00731048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Top</w:t>
      </w:r>
      <w:r w:rsidRPr="00C7216A">
        <w:rPr>
          <w:rFonts w:cstheme="minorHAnsi"/>
          <w:b/>
          <w:color w:val="FF0000"/>
          <w:sz w:val="40"/>
          <w:szCs w:val="40"/>
        </w:rPr>
        <w:t xml:space="preserve"> Stars </w:t>
      </w:r>
      <w:r w:rsidR="004D621F">
        <w:rPr>
          <w:rFonts w:cstheme="minorHAnsi"/>
          <w:b/>
          <w:color w:val="FF0000"/>
          <w:sz w:val="40"/>
          <w:szCs w:val="40"/>
        </w:rPr>
        <w:t>3</w:t>
      </w:r>
    </w:p>
    <w:p w14:paraId="52CA67D9" w14:textId="77777777" w:rsidR="00731048" w:rsidRDefault="00731048" w:rsidP="00731048">
      <w:pPr>
        <w:jc w:val="center"/>
        <w:rPr>
          <w:rFonts w:cstheme="minorHAnsi"/>
        </w:rPr>
      </w:pPr>
    </w:p>
    <w:p w14:paraId="5689C6DC" w14:textId="77777777" w:rsidR="0046386B" w:rsidRDefault="0046386B" w:rsidP="00731048">
      <w:pPr>
        <w:jc w:val="center"/>
        <w:rPr>
          <w:rFonts w:cstheme="minorHAnsi"/>
        </w:rPr>
      </w:pPr>
    </w:p>
    <w:p w14:paraId="2E938675" w14:textId="77777777" w:rsidR="0046386B" w:rsidRPr="00C7216A" w:rsidRDefault="0046386B" w:rsidP="00731048">
      <w:pPr>
        <w:jc w:val="center"/>
        <w:rPr>
          <w:rFonts w:cstheme="minorHAnsi"/>
        </w:rPr>
      </w:pPr>
    </w:p>
    <w:p w14:paraId="39FECD32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7F12B713" w14:textId="77777777" w:rsidR="00731048" w:rsidRPr="00C7216A" w:rsidRDefault="00731048" w:rsidP="00731048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695"/>
        <w:gridCol w:w="776"/>
        <w:gridCol w:w="1408"/>
        <w:gridCol w:w="3296"/>
        <w:gridCol w:w="2892"/>
        <w:gridCol w:w="2410"/>
        <w:gridCol w:w="1985"/>
        <w:gridCol w:w="1926"/>
      </w:tblGrid>
      <w:tr w:rsidR="000C4FCA" w:rsidRPr="000E3C6A" w14:paraId="6ED29602" w14:textId="1B466E1D" w:rsidTr="001F0EF5">
        <w:tc>
          <w:tcPr>
            <w:tcW w:w="695" w:type="dxa"/>
          </w:tcPr>
          <w:p w14:paraId="28321E7A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Week</w:t>
            </w:r>
          </w:p>
        </w:tc>
        <w:tc>
          <w:tcPr>
            <w:tcW w:w="776" w:type="dxa"/>
          </w:tcPr>
          <w:p w14:paraId="25C7EADD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Lesson</w:t>
            </w:r>
          </w:p>
        </w:tc>
        <w:tc>
          <w:tcPr>
            <w:tcW w:w="1408" w:type="dxa"/>
          </w:tcPr>
          <w:p w14:paraId="0189F123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3296" w:type="dxa"/>
          </w:tcPr>
          <w:p w14:paraId="23F47ED1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2892" w:type="dxa"/>
          </w:tcPr>
          <w:p w14:paraId="75B1ED1E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410" w:type="dxa"/>
            <w:shd w:val="clear" w:color="auto" w:fill="auto"/>
          </w:tcPr>
          <w:p w14:paraId="45E29165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985" w:type="dxa"/>
            <w:shd w:val="clear" w:color="auto" w:fill="auto"/>
          </w:tcPr>
          <w:p w14:paraId="1FF0AABB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1926" w:type="dxa"/>
          </w:tcPr>
          <w:p w14:paraId="77FB0C33" w14:textId="14C822FF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Competencies</w:t>
            </w:r>
          </w:p>
        </w:tc>
      </w:tr>
      <w:tr w:rsidR="009E2BBC" w:rsidRPr="000E3C6A" w14:paraId="1AF643B8" w14:textId="750FED2C" w:rsidTr="001F0EF5">
        <w:tc>
          <w:tcPr>
            <w:tcW w:w="695" w:type="dxa"/>
          </w:tcPr>
          <w:p w14:paraId="1FD1AEE8" w14:textId="0773207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14:paraId="4A2FCE93" w14:textId="598A19C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14:paraId="2714C481" w14:textId="48C4CF7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Introduction </w:t>
            </w:r>
          </w:p>
        </w:tc>
        <w:tc>
          <w:tcPr>
            <w:tcW w:w="3296" w:type="dxa"/>
          </w:tcPr>
          <w:p w14:paraId="62C3604E" w14:textId="7BB287E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how to use the course book and its components</w:t>
            </w:r>
          </w:p>
        </w:tc>
        <w:tc>
          <w:tcPr>
            <w:tcW w:w="2892" w:type="dxa"/>
          </w:tcPr>
          <w:p w14:paraId="7C526933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09AB3B4" w14:textId="77777777" w:rsidR="009E2BBC" w:rsidRPr="000E3C6A" w:rsidRDefault="009E2BBC" w:rsidP="009E2B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ECC2B4" w14:textId="2BDAEA6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1926" w:type="dxa"/>
          </w:tcPr>
          <w:p w14:paraId="7F0A9981" w14:textId="29E2503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9E2BBC" w:rsidRPr="000E3C6A" w14:paraId="02B8D8F4" w14:textId="77777777" w:rsidTr="00731048">
        <w:tc>
          <w:tcPr>
            <w:tcW w:w="695" w:type="dxa"/>
          </w:tcPr>
          <w:p w14:paraId="65856648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B1D18A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5679B2C" w14:textId="424FC0C5" w:rsidR="009E2BBC" w:rsidRPr="000E3C6A" w:rsidRDefault="009E2BBC" w:rsidP="009E2BBC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Nice to meet you!</w:t>
            </w:r>
          </w:p>
        </w:tc>
      </w:tr>
      <w:tr w:rsidR="009E2BBC" w:rsidRPr="000E3C6A" w14:paraId="64500141" w14:textId="54AFF90D" w:rsidTr="001F0EF5">
        <w:tc>
          <w:tcPr>
            <w:tcW w:w="695" w:type="dxa"/>
          </w:tcPr>
          <w:p w14:paraId="74909DFE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0A034B" w14:textId="30B65AD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</w:t>
            </w:r>
          </w:p>
        </w:tc>
        <w:tc>
          <w:tcPr>
            <w:tcW w:w="1408" w:type="dxa"/>
          </w:tcPr>
          <w:p w14:paraId="7A2D5558" w14:textId="754C06B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Song</w:t>
            </w:r>
          </w:p>
        </w:tc>
        <w:tc>
          <w:tcPr>
            <w:tcW w:w="3296" w:type="dxa"/>
          </w:tcPr>
          <w:p w14:paraId="14432EAA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adjectives related to physical appearance</w:t>
            </w:r>
          </w:p>
          <w:p w14:paraId="7061F00B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a person, an animal or a thing</w:t>
            </w:r>
          </w:p>
          <w:p w14:paraId="37AFC60B" w14:textId="7842DBD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the verb to be (affirmative)</w:t>
            </w:r>
          </w:p>
        </w:tc>
        <w:tc>
          <w:tcPr>
            <w:tcW w:w="2892" w:type="dxa"/>
          </w:tcPr>
          <w:p w14:paraId="6F47EC8A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tall.</w:t>
            </w:r>
          </w:p>
          <w:p w14:paraId="354A689D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He/She/It’s funny.</w:t>
            </w:r>
          </w:p>
          <w:p w14:paraId="6D4D581A" w14:textId="029C19E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We/You/They’re young.</w:t>
            </w:r>
          </w:p>
        </w:tc>
        <w:tc>
          <w:tcPr>
            <w:tcW w:w="2410" w:type="dxa"/>
            <w:shd w:val="clear" w:color="auto" w:fill="auto"/>
          </w:tcPr>
          <w:p w14:paraId="4B39E1EB" w14:textId="64BB4A9E" w:rsidR="009E2BBC" w:rsidRPr="000E3C6A" w:rsidRDefault="009E2BBC" w:rsidP="009E2B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pretty, funny, young, old, tall, short</w:t>
            </w:r>
          </w:p>
        </w:tc>
        <w:tc>
          <w:tcPr>
            <w:tcW w:w="1985" w:type="dxa"/>
            <w:shd w:val="clear" w:color="auto" w:fill="auto"/>
          </w:tcPr>
          <w:p w14:paraId="37481B67" w14:textId="780E041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DF2460E" w14:textId="56F723F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9E2BBC" w:rsidRPr="000E3C6A" w14:paraId="5240548A" w14:textId="52767B39" w:rsidTr="001F0EF5">
        <w:tc>
          <w:tcPr>
            <w:tcW w:w="695" w:type="dxa"/>
          </w:tcPr>
          <w:p w14:paraId="6C4CF559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6D5642" w14:textId="1D258DE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4-5</w:t>
            </w:r>
          </w:p>
        </w:tc>
        <w:tc>
          <w:tcPr>
            <w:tcW w:w="1408" w:type="dxa"/>
          </w:tcPr>
          <w:p w14:paraId="009316CB" w14:textId="17C202E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Top Stars</w:t>
            </w:r>
          </w:p>
        </w:tc>
        <w:tc>
          <w:tcPr>
            <w:tcW w:w="3296" w:type="dxa"/>
          </w:tcPr>
          <w:p w14:paraId="716DE317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adjectives related to feelings and appearance</w:t>
            </w:r>
          </w:p>
          <w:p w14:paraId="1FADD927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one’s mood</w:t>
            </w:r>
          </w:p>
          <w:p w14:paraId="5619799C" w14:textId="6B7060F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the verb to be (questions, short answers, negatives)</w:t>
            </w:r>
          </w:p>
        </w:tc>
        <w:tc>
          <w:tcPr>
            <w:tcW w:w="2892" w:type="dxa"/>
          </w:tcPr>
          <w:p w14:paraId="359EE723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you angry?</w:t>
            </w:r>
          </w:p>
          <w:p w14:paraId="2C160760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am. / No, I’m not.</w:t>
            </w:r>
          </w:p>
          <w:p w14:paraId="6425C9A9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we are. / No, we aren’t.</w:t>
            </w:r>
          </w:p>
          <w:p w14:paraId="18B645CB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she/he/it tired?</w:t>
            </w:r>
          </w:p>
          <w:p w14:paraId="23A037B7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he/she/it is. / No, he/she/it isn’t.</w:t>
            </w:r>
          </w:p>
          <w:p w14:paraId="54863F72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they bored?</w:t>
            </w:r>
          </w:p>
          <w:p w14:paraId="3D3CDBB2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are. / No, they aren’t.</w:t>
            </w:r>
          </w:p>
          <w:p w14:paraId="62C508FD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not angry.</w:t>
            </w:r>
          </w:p>
          <w:p w14:paraId="3BF6BD22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 isn’t tired.</w:t>
            </w:r>
          </w:p>
          <w:p w14:paraId="0A2D1448" w14:textId="03C2986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 aren’t bored.</w:t>
            </w:r>
          </w:p>
        </w:tc>
        <w:tc>
          <w:tcPr>
            <w:tcW w:w="2410" w:type="dxa"/>
            <w:shd w:val="clear" w:color="auto" w:fill="auto"/>
          </w:tcPr>
          <w:p w14:paraId="7E6FB617" w14:textId="4495456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angry, scared, tired, bored, clean, dirty</w:t>
            </w:r>
          </w:p>
        </w:tc>
        <w:tc>
          <w:tcPr>
            <w:tcW w:w="1985" w:type="dxa"/>
            <w:shd w:val="clear" w:color="auto" w:fill="auto"/>
          </w:tcPr>
          <w:p w14:paraId="690A7BE8" w14:textId="2006980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6622887" w14:textId="0A613A5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9E2BBC" w:rsidRPr="000E3C6A" w14:paraId="4F474B0C" w14:textId="1EB98F53" w:rsidTr="001F0EF5">
        <w:tc>
          <w:tcPr>
            <w:tcW w:w="695" w:type="dxa"/>
          </w:tcPr>
          <w:p w14:paraId="08F80322" w14:textId="28555E1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14:paraId="2D9CF064" w14:textId="48D2CD0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6-7</w:t>
            </w:r>
          </w:p>
        </w:tc>
        <w:tc>
          <w:tcPr>
            <w:tcW w:w="1408" w:type="dxa"/>
          </w:tcPr>
          <w:p w14:paraId="78BEF947" w14:textId="5BFB7FB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  <w:shd w:val="clear" w:color="auto" w:fill="FFFFFF" w:themeFill="background1"/>
          </w:tcPr>
          <w:p w14:paraId="227097B6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actions</w:t>
            </w:r>
          </w:p>
          <w:p w14:paraId="516E0789" w14:textId="5478D3B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ability</w:t>
            </w:r>
          </w:p>
        </w:tc>
        <w:tc>
          <w:tcPr>
            <w:tcW w:w="2892" w:type="dxa"/>
          </w:tcPr>
          <w:p w14:paraId="47C2B988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I/You/He/She/It/We/They can draw / can’t sing.</w:t>
            </w:r>
          </w:p>
          <w:p w14:paraId="14546024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you paint?</w:t>
            </w:r>
          </w:p>
          <w:p w14:paraId="0523FE98" w14:textId="03F8EE5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410" w:type="dxa"/>
            <w:shd w:val="clear" w:color="auto" w:fill="auto"/>
          </w:tcPr>
          <w:p w14:paraId="50EACF4E" w14:textId="665A493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talk, sing, dance, paint, draw</w:t>
            </w:r>
          </w:p>
        </w:tc>
        <w:tc>
          <w:tcPr>
            <w:tcW w:w="1985" w:type="dxa"/>
            <w:shd w:val="clear" w:color="auto" w:fill="auto"/>
          </w:tcPr>
          <w:p w14:paraId="7F25269D" w14:textId="2DE8D25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FBC132E" w14:textId="4322E94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9E2BBC" w:rsidRPr="000E3C6A" w14:paraId="311F31C9" w14:textId="7D38B61B" w:rsidTr="001F0EF5">
        <w:tc>
          <w:tcPr>
            <w:tcW w:w="695" w:type="dxa"/>
          </w:tcPr>
          <w:p w14:paraId="7D16E87E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22182" w14:textId="3C203E3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8-9</w:t>
            </w:r>
          </w:p>
        </w:tc>
        <w:tc>
          <w:tcPr>
            <w:tcW w:w="1408" w:type="dxa"/>
          </w:tcPr>
          <w:p w14:paraId="682C5C41" w14:textId="71C1142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Let’s play</w:t>
            </w:r>
          </w:p>
        </w:tc>
        <w:tc>
          <w:tcPr>
            <w:tcW w:w="3296" w:type="dxa"/>
          </w:tcPr>
          <w:p w14:paraId="5FC86B3D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actions</w:t>
            </w:r>
          </w:p>
          <w:p w14:paraId="08DC1657" w14:textId="26C6FC6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ability</w:t>
            </w:r>
          </w:p>
        </w:tc>
        <w:tc>
          <w:tcPr>
            <w:tcW w:w="2892" w:type="dxa"/>
          </w:tcPr>
          <w:p w14:paraId="1DFC2367" w14:textId="3ACD847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CE6E009" w14:textId="019ED19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fly, run, walk, jump, swim, climb</w:t>
            </w:r>
          </w:p>
        </w:tc>
        <w:tc>
          <w:tcPr>
            <w:tcW w:w="1985" w:type="dxa"/>
            <w:shd w:val="clear" w:color="auto" w:fill="auto"/>
          </w:tcPr>
          <w:p w14:paraId="331B15C7" w14:textId="0324EFA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AF2751" w14:textId="461F719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9E2BBC" w:rsidRPr="000E3C6A" w14:paraId="385DD681" w14:textId="71840B7D" w:rsidTr="001F0EF5">
        <w:tc>
          <w:tcPr>
            <w:tcW w:w="695" w:type="dxa"/>
          </w:tcPr>
          <w:p w14:paraId="14C5B23B" w14:textId="3BFF7BC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14:paraId="7F533C79" w14:textId="71D9B66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10-11</w:t>
            </w:r>
          </w:p>
        </w:tc>
        <w:tc>
          <w:tcPr>
            <w:tcW w:w="1408" w:type="dxa"/>
          </w:tcPr>
          <w:p w14:paraId="3743F341" w14:textId="64A4931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CLIL</w:t>
            </w:r>
          </w:p>
        </w:tc>
        <w:tc>
          <w:tcPr>
            <w:tcW w:w="3296" w:type="dxa"/>
          </w:tcPr>
          <w:p w14:paraId="1C267425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  <w:p w14:paraId="294CD081" w14:textId="0A42839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five senses</w:t>
            </w:r>
          </w:p>
        </w:tc>
        <w:tc>
          <w:tcPr>
            <w:tcW w:w="2892" w:type="dxa"/>
          </w:tcPr>
          <w:p w14:paraId="02E7A215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41C278" w14:textId="1B3D0EB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see, hear, smell, touch, taste</w:t>
            </w:r>
          </w:p>
        </w:tc>
        <w:tc>
          <w:tcPr>
            <w:tcW w:w="1985" w:type="dxa"/>
            <w:shd w:val="clear" w:color="auto" w:fill="auto"/>
          </w:tcPr>
          <w:p w14:paraId="6D32290D" w14:textId="5B226A6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1B9BC09" w14:textId="641BE48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9E2BBC" w:rsidRPr="000E3C6A" w14:paraId="5FE1A67E" w14:textId="7D6F8865" w:rsidTr="001F0EF5">
        <w:tc>
          <w:tcPr>
            <w:tcW w:w="695" w:type="dxa"/>
          </w:tcPr>
          <w:p w14:paraId="02FAD33B" w14:textId="483724A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863308" w14:textId="524E60A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12-13</w:t>
            </w:r>
          </w:p>
        </w:tc>
        <w:tc>
          <w:tcPr>
            <w:tcW w:w="1408" w:type="dxa"/>
          </w:tcPr>
          <w:p w14:paraId="1660A762" w14:textId="3C2BA21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Story</w:t>
            </w:r>
          </w:p>
        </w:tc>
        <w:tc>
          <w:tcPr>
            <w:tcW w:w="3296" w:type="dxa"/>
          </w:tcPr>
          <w:p w14:paraId="11BE84E7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use adjectives</w:t>
            </w:r>
          </w:p>
          <w:p w14:paraId="54FD5EB8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15020D2E" w14:textId="172799A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AC0687E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7567E4" w14:textId="2657631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hungry, thirsty, fat</w:t>
            </w:r>
          </w:p>
        </w:tc>
        <w:tc>
          <w:tcPr>
            <w:tcW w:w="1985" w:type="dxa"/>
            <w:shd w:val="clear" w:color="auto" w:fill="auto"/>
          </w:tcPr>
          <w:p w14:paraId="13668AA5" w14:textId="7175B5E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AD096E2" w14:textId="7553655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personal and social responsibility</w:t>
            </w:r>
          </w:p>
        </w:tc>
      </w:tr>
      <w:tr w:rsidR="009E2BBC" w:rsidRPr="000E3C6A" w14:paraId="6B411D8E" w14:textId="6F39303E" w:rsidTr="001F0EF5">
        <w:tc>
          <w:tcPr>
            <w:tcW w:w="695" w:type="dxa"/>
          </w:tcPr>
          <w:p w14:paraId="6EBD25B5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5C8D35" w14:textId="1B67E2F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08" w:type="dxa"/>
          </w:tcPr>
          <w:p w14:paraId="1EA21F38" w14:textId="2FEA44B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1 - Revision</w:t>
            </w:r>
          </w:p>
        </w:tc>
        <w:tc>
          <w:tcPr>
            <w:tcW w:w="3296" w:type="dxa"/>
          </w:tcPr>
          <w:p w14:paraId="5E0C4D61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  <w:p w14:paraId="4C946F93" w14:textId="190160A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Recognise capital letters and periods in sentences</w:t>
            </w:r>
          </w:p>
        </w:tc>
        <w:tc>
          <w:tcPr>
            <w:tcW w:w="2892" w:type="dxa"/>
          </w:tcPr>
          <w:p w14:paraId="75893822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3B7979" w14:textId="77777777" w:rsidR="009E2BBC" w:rsidRPr="000E3C6A" w:rsidRDefault="009E2BBC" w:rsidP="009E2BBC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557A48" w14:textId="5693D7E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CBA0C" w14:textId="174FD88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9E2BBC" w:rsidRPr="000E3C6A" w14:paraId="15210F22" w14:textId="1D7A648F" w:rsidTr="001F0EF5">
        <w:tc>
          <w:tcPr>
            <w:tcW w:w="695" w:type="dxa"/>
          </w:tcPr>
          <w:p w14:paraId="3C17C51A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6F13B4D" w14:textId="2028FA3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08" w:type="dxa"/>
          </w:tcPr>
          <w:p w14:paraId="1F7CF668" w14:textId="521B1B1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</w:t>
            </w:r>
          </w:p>
        </w:tc>
        <w:tc>
          <w:tcPr>
            <w:tcW w:w="3296" w:type="dxa"/>
          </w:tcPr>
          <w:p w14:paraId="1805A9F5" w14:textId="29E73CD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2CC8BA7" w14:textId="77777777" w:rsidR="009E2BBC" w:rsidRPr="00D4043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Who’s that?</w:t>
            </w:r>
          </w:p>
          <w:p w14:paraId="2C16886B" w14:textId="77777777" w:rsidR="009E2BBC" w:rsidRPr="00D4043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What’s (her) name?</w:t>
            </w:r>
          </w:p>
          <w:p w14:paraId="777C495C" w14:textId="77777777" w:rsidR="009E2BBC" w:rsidRPr="00D4043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(Her) name is (Anna).</w:t>
            </w:r>
          </w:p>
          <w:p w14:paraId="76173C1D" w14:textId="77777777" w:rsidR="009E2BBC" w:rsidRPr="00D4043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(I) have got (a sister).</w:t>
            </w:r>
          </w:p>
          <w:p w14:paraId="746A21BD" w14:textId="77777777" w:rsidR="009E2BBC" w:rsidRPr="00D4043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Have (you) got (a pet)?</w:t>
            </w:r>
          </w:p>
          <w:p w14:paraId="269D3D95" w14:textId="77777777" w:rsidR="009E2BBC" w:rsidRPr="00D4043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Yes, (I) have. / No, (I)</w:t>
            </w:r>
          </w:p>
          <w:p w14:paraId="79504296" w14:textId="77777777" w:rsidR="009E2BBC" w:rsidRPr="00D4043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haven't.</w:t>
            </w:r>
          </w:p>
          <w:p w14:paraId="17175CF2" w14:textId="77777777" w:rsidR="009E2BBC" w:rsidRPr="00D4043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Can (you) (sing)? Yes, (I)</w:t>
            </w:r>
          </w:p>
          <w:p w14:paraId="76556B7B" w14:textId="77777777" w:rsidR="009E2BBC" w:rsidRPr="00D4043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can. / No, (I) can’t.</w:t>
            </w:r>
          </w:p>
          <w:p w14:paraId="46093708" w14:textId="77777777" w:rsidR="009E2BBC" w:rsidRPr="00D4043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(She) can’t (draw), but</w:t>
            </w:r>
          </w:p>
          <w:p w14:paraId="687B0340" w14:textId="6A9116B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(she) can (sing).</w:t>
            </w:r>
          </w:p>
        </w:tc>
        <w:tc>
          <w:tcPr>
            <w:tcW w:w="2410" w:type="dxa"/>
            <w:shd w:val="clear" w:color="auto" w:fill="auto"/>
          </w:tcPr>
          <w:p w14:paraId="5238950D" w14:textId="3DEF5EF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scared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tired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bored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pretty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funny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old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tall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sing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dance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paint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draw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fly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run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jump</w:t>
            </w:r>
          </w:p>
        </w:tc>
        <w:tc>
          <w:tcPr>
            <w:tcW w:w="1985" w:type="dxa"/>
            <w:shd w:val="clear" w:color="auto" w:fill="auto"/>
          </w:tcPr>
          <w:p w14:paraId="226EF105" w14:textId="67E1BC6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B7081B6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6398C107" w14:textId="77777777" w:rsidTr="001F0EF5">
        <w:tc>
          <w:tcPr>
            <w:tcW w:w="695" w:type="dxa"/>
          </w:tcPr>
          <w:p w14:paraId="4A6F4279" w14:textId="777F7C3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14:paraId="2955E803" w14:textId="3C906DE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408" w:type="dxa"/>
          </w:tcPr>
          <w:p w14:paraId="5FB27C93" w14:textId="4CB918C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</w:t>
            </w:r>
          </w:p>
        </w:tc>
        <w:tc>
          <w:tcPr>
            <w:tcW w:w="3296" w:type="dxa"/>
          </w:tcPr>
          <w:p w14:paraId="2CC4531D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l blends</w:t>
            </w:r>
          </w:p>
          <w:p w14:paraId="5D620A2A" w14:textId="02B5441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152CC347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14C4259" w14:textId="11B6204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plane, blue, clap, glue, fly</w:t>
            </w:r>
          </w:p>
        </w:tc>
        <w:tc>
          <w:tcPr>
            <w:tcW w:w="1985" w:type="dxa"/>
            <w:shd w:val="clear" w:color="auto" w:fill="auto"/>
          </w:tcPr>
          <w:p w14:paraId="159A3C15" w14:textId="525B719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8FFACE5" w14:textId="04453A4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55EABF6A" w14:textId="77777777" w:rsidTr="001F0EF5">
        <w:tc>
          <w:tcPr>
            <w:tcW w:w="695" w:type="dxa"/>
          </w:tcPr>
          <w:p w14:paraId="608DAAA3" w14:textId="77777777" w:rsidR="0081770E" w:rsidRDefault="0081770E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5D82843" w14:textId="53D28A26" w:rsidR="0081770E" w:rsidRDefault="0081770E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408" w:type="dxa"/>
          </w:tcPr>
          <w:p w14:paraId="408D69DB" w14:textId="4DBF8102" w:rsidR="0081770E" w:rsidRPr="000E3C6A" w:rsidRDefault="0081770E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Self-evaluation module 1</w:t>
            </w:r>
          </w:p>
        </w:tc>
        <w:tc>
          <w:tcPr>
            <w:tcW w:w="3296" w:type="dxa"/>
          </w:tcPr>
          <w:p w14:paraId="2CD5AE93" w14:textId="77777777" w:rsidR="0081770E" w:rsidRDefault="0081770E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0C22D665" w14:textId="7EFB3A37" w:rsidR="0081770E" w:rsidRDefault="0081770E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2F87A062" w14:textId="77777777" w:rsidR="0081770E" w:rsidRPr="000E3C6A" w:rsidRDefault="0081770E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209238" w14:textId="77777777" w:rsidR="0081770E" w:rsidRDefault="0081770E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9960DD0" w14:textId="09A17DF1" w:rsidR="0081770E" w:rsidRPr="000E3C6A" w:rsidRDefault="0081770E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Self-evaluation sheets</w:t>
            </w:r>
            <w:r w:rsidRPr="000E3C6A">
              <w:rPr>
                <w:rFonts w:cstheme="minorHAnsi"/>
                <w:sz w:val="20"/>
                <w:szCs w:val="20"/>
              </w:rPr>
              <w:t xml:space="preserve"> (downloadable from the Teacher’s assistant)</w:t>
            </w:r>
          </w:p>
        </w:tc>
        <w:tc>
          <w:tcPr>
            <w:tcW w:w="1926" w:type="dxa"/>
          </w:tcPr>
          <w:p w14:paraId="6C9CC97D" w14:textId="5A1C1004" w:rsidR="0081770E" w:rsidRPr="000E3C6A" w:rsidRDefault="0081770E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9E2BBC" w:rsidRPr="000E3C6A" w14:paraId="3D9EE668" w14:textId="77777777" w:rsidTr="001F0EF5">
        <w:tc>
          <w:tcPr>
            <w:tcW w:w="695" w:type="dxa"/>
          </w:tcPr>
          <w:p w14:paraId="0A572977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DE6C95" w14:textId="67CB6394" w:rsidR="009E2BBC" w:rsidRPr="000E3C6A" w:rsidRDefault="0081770E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408" w:type="dxa"/>
          </w:tcPr>
          <w:p w14:paraId="0BF86C5E" w14:textId="2085C50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</w:t>
            </w:r>
          </w:p>
        </w:tc>
        <w:tc>
          <w:tcPr>
            <w:tcW w:w="3296" w:type="dxa"/>
          </w:tcPr>
          <w:p w14:paraId="54621CA0" w14:textId="2374477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2F11518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C313F0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E085FA" w14:textId="54B0B4D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B808C9A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33DF9921" w14:textId="77777777" w:rsidTr="00731048">
        <w:tc>
          <w:tcPr>
            <w:tcW w:w="695" w:type="dxa"/>
          </w:tcPr>
          <w:p w14:paraId="14566F7C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2FF9C33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66A3C593" w14:textId="0867C0A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2: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Me and my family</w:t>
            </w:r>
          </w:p>
        </w:tc>
      </w:tr>
      <w:tr w:rsidR="009E2BBC" w:rsidRPr="000E3C6A" w14:paraId="480B8DE6" w14:textId="262D1310" w:rsidTr="001F0EF5">
        <w:tc>
          <w:tcPr>
            <w:tcW w:w="695" w:type="dxa"/>
          </w:tcPr>
          <w:p w14:paraId="304E3550" w14:textId="4EB0E3D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3600D1D" w14:textId="1E0C4ABF" w:rsidR="009E2BBC" w:rsidRPr="000E3C6A" w:rsidRDefault="0081770E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19-20</w:t>
            </w:r>
          </w:p>
        </w:tc>
        <w:tc>
          <w:tcPr>
            <w:tcW w:w="1408" w:type="dxa"/>
          </w:tcPr>
          <w:p w14:paraId="56E3DD36" w14:textId="0364F17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Song</w:t>
            </w:r>
          </w:p>
        </w:tc>
        <w:tc>
          <w:tcPr>
            <w:tcW w:w="3296" w:type="dxa"/>
          </w:tcPr>
          <w:p w14:paraId="5F6BE2AC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family members</w:t>
            </w:r>
          </w:p>
          <w:p w14:paraId="48E3C543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the verb have got (affirmative)</w:t>
            </w:r>
          </w:p>
          <w:p w14:paraId="66320DE9" w14:textId="651380F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the indefinite article a/an</w:t>
            </w:r>
          </w:p>
        </w:tc>
        <w:tc>
          <w:tcPr>
            <w:tcW w:w="2892" w:type="dxa"/>
          </w:tcPr>
          <w:p w14:paraId="041F74D4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I/You have got / I’ve/You’ve got a cousin.</w:t>
            </w:r>
          </w:p>
          <w:p w14:paraId="45D1A555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 has got / He’s/She’s got an uncle.</w:t>
            </w:r>
          </w:p>
          <w:p w14:paraId="294C9E27" w14:textId="16C0903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We/They have got / We/They’ve got a daughter and a son.</w:t>
            </w:r>
          </w:p>
        </w:tc>
        <w:tc>
          <w:tcPr>
            <w:tcW w:w="2410" w:type="dxa"/>
            <w:shd w:val="clear" w:color="auto" w:fill="auto"/>
          </w:tcPr>
          <w:p w14:paraId="7B5C1754" w14:textId="5E8EB1FC" w:rsidR="009E2BBC" w:rsidRPr="000E3C6A" w:rsidRDefault="009E2BBC" w:rsidP="009E2BBC">
            <w:pPr>
              <w:rPr>
                <w:rFonts w:cstheme="minorHAnsi"/>
              </w:rPr>
            </w:pPr>
            <w:r>
              <w:rPr>
                <w:rFonts w:cstheme="minorHAnsi"/>
              </w:rPr>
              <w:t>son / grandson, daughter / granddaughter, uncle, aunt, cousin</w:t>
            </w:r>
          </w:p>
        </w:tc>
        <w:tc>
          <w:tcPr>
            <w:tcW w:w="1985" w:type="dxa"/>
            <w:shd w:val="clear" w:color="auto" w:fill="auto"/>
          </w:tcPr>
          <w:p w14:paraId="75B551AF" w14:textId="2A22F45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A410EAD" w14:textId="503F3B1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9E2BBC" w:rsidRPr="000E3C6A" w14:paraId="04180CA9" w14:textId="1CDCCFBA" w:rsidTr="001F0EF5">
        <w:tc>
          <w:tcPr>
            <w:tcW w:w="695" w:type="dxa"/>
          </w:tcPr>
          <w:p w14:paraId="7E4F9CF9" w14:textId="0A01704E" w:rsidR="009E2BBC" w:rsidRPr="000E3C6A" w:rsidRDefault="001F2AB5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14:paraId="4F45F64A" w14:textId="71C9D263" w:rsidR="009E2BBC" w:rsidRPr="000E3C6A" w:rsidRDefault="0081770E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21-22</w:t>
            </w:r>
          </w:p>
        </w:tc>
        <w:tc>
          <w:tcPr>
            <w:tcW w:w="1408" w:type="dxa"/>
          </w:tcPr>
          <w:p w14:paraId="4A065C35" w14:textId="7869541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Top Stars</w:t>
            </w:r>
          </w:p>
        </w:tc>
        <w:tc>
          <w:tcPr>
            <w:tcW w:w="3296" w:type="dxa"/>
          </w:tcPr>
          <w:p w14:paraId="737840EB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appearance</w:t>
            </w:r>
          </w:p>
          <w:p w14:paraId="675F6956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facial features</w:t>
            </w:r>
          </w:p>
          <w:p w14:paraId="7F706572" w14:textId="5258ECB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the verb have got (questions, short answers, negative)</w:t>
            </w:r>
          </w:p>
        </w:tc>
        <w:tc>
          <w:tcPr>
            <w:tcW w:w="2892" w:type="dxa"/>
          </w:tcPr>
          <w:p w14:paraId="5E414CD6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you got fair hair?</w:t>
            </w:r>
          </w:p>
          <w:p w14:paraId="0A2D8ACF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I/we have. / No, I/we haven’t.</w:t>
            </w:r>
          </w:p>
          <w:p w14:paraId="1032CB3E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Has he/she/it got a moustache?</w:t>
            </w:r>
          </w:p>
          <w:p w14:paraId="07ABCB2A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he/she/it has. / No, he/she/it hasn’t.</w:t>
            </w:r>
          </w:p>
          <w:p w14:paraId="649DC23A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they got straight hair?</w:t>
            </w:r>
          </w:p>
          <w:p w14:paraId="13311F36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have. / No, they haven’t.</w:t>
            </w:r>
          </w:p>
          <w:p w14:paraId="5E8722EC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I/You/We/They haven’t got curly hair.</w:t>
            </w:r>
          </w:p>
          <w:p w14:paraId="15F0B1CA" w14:textId="01539C7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He/She/It hasn’t got a moustache.</w:t>
            </w:r>
          </w:p>
        </w:tc>
        <w:tc>
          <w:tcPr>
            <w:tcW w:w="2410" w:type="dxa"/>
            <w:shd w:val="clear" w:color="auto" w:fill="auto"/>
          </w:tcPr>
          <w:p w14:paraId="4DE15119" w14:textId="047A5A7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straight hair, fair hair, curly hair, moustache, beard, freckles</w:t>
            </w:r>
          </w:p>
        </w:tc>
        <w:tc>
          <w:tcPr>
            <w:tcW w:w="1985" w:type="dxa"/>
            <w:shd w:val="clear" w:color="auto" w:fill="auto"/>
          </w:tcPr>
          <w:p w14:paraId="2D327750" w14:textId="5BD4F54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19D3FB" w14:textId="2B4BC53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9E2BBC" w:rsidRPr="000E3C6A" w14:paraId="6D9E9126" w14:textId="1FE633FB" w:rsidTr="001F0EF5">
        <w:tc>
          <w:tcPr>
            <w:tcW w:w="695" w:type="dxa"/>
          </w:tcPr>
          <w:p w14:paraId="29AA65A5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0A31E7" w14:textId="565BE1FB" w:rsidR="009E2BBC" w:rsidRPr="000E3C6A" w:rsidRDefault="0081770E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23-24</w:t>
            </w:r>
          </w:p>
        </w:tc>
        <w:tc>
          <w:tcPr>
            <w:tcW w:w="1408" w:type="dxa"/>
          </w:tcPr>
          <w:p w14:paraId="67291EEB" w14:textId="09AAC22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Our world</w:t>
            </w:r>
          </w:p>
        </w:tc>
        <w:tc>
          <w:tcPr>
            <w:tcW w:w="3296" w:type="dxa"/>
          </w:tcPr>
          <w:p w14:paraId="1AE3F92E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clothes and accessories</w:t>
            </w:r>
          </w:p>
          <w:p w14:paraId="36DB2278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possession</w:t>
            </w:r>
          </w:p>
          <w:p w14:paraId="2F93F976" w14:textId="0FC6176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objects that are near us and not near us (singular and plural)</w:t>
            </w:r>
          </w:p>
        </w:tc>
        <w:tc>
          <w:tcPr>
            <w:tcW w:w="2892" w:type="dxa"/>
          </w:tcPr>
          <w:p w14:paraId="51FAF71F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I-Me, you-your, he-his, she-her, it-its, we-our, you-your, they-their</w:t>
            </w:r>
          </w:p>
          <w:p w14:paraId="23E74FAF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This is a dress. – These are dresses.</w:t>
            </w:r>
          </w:p>
          <w:p w14:paraId="5AD5E068" w14:textId="7BE8A3D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That is a shoe – Those are shoes </w:t>
            </w:r>
          </w:p>
        </w:tc>
        <w:tc>
          <w:tcPr>
            <w:tcW w:w="2410" w:type="dxa"/>
            <w:shd w:val="clear" w:color="auto" w:fill="auto"/>
          </w:tcPr>
          <w:p w14:paraId="5A0EECFE" w14:textId="005DE89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handbag, T-shirt, dress, shoes, boots, jeans, skirt, watch</w:t>
            </w:r>
          </w:p>
        </w:tc>
        <w:tc>
          <w:tcPr>
            <w:tcW w:w="1985" w:type="dxa"/>
            <w:shd w:val="clear" w:color="auto" w:fill="auto"/>
          </w:tcPr>
          <w:p w14:paraId="4B935131" w14:textId="6215860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D64D7F5" w14:textId="58413FE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9E2BBC" w:rsidRPr="000E3C6A" w14:paraId="6D95FEB1" w14:textId="00BDBF8E" w:rsidTr="001F0EF5">
        <w:tc>
          <w:tcPr>
            <w:tcW w:w="695" w:type="dxa"/>
          </w:tcPr>
          <w:p w14:paraId="77336287" w14:textId="743E0F03" w:rsidR="009E2BBC" w:rsidRPr="000E3C6A" w:rsidRDefault="001F2AB5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76" w:type="dxa"/>
          </w:tcPr>
          <w:p w14:paraId="0957BB79" w14:textId="50F41549" w:rsidR="009E2BBC" w:rsidRPr="000E3C6A" w:rsidRDefault="0081770E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25-26</w:t>
            </w:r>
          </w:p>
        </w:tc>
        <w:tc>
          <w:tcPr>
            <w:tcW w:w="1408" w:type="dxa"/>
          </w:tcPr>
          <w:p w14:paraId="05BFD020" w14:textId="28BCF33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Let’s play</w:t>
            </w:r>
          </w:p>
        </w:tc>
        <w:tc>
          <w:tcPr>
            <w:tcW w:w="3296" w:type="dxa"/>
          </w:tcPr>
          <w:p w14:paraId="09476686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toys</w:t>
            </w:r>
          </w:p>
          <w:p w14:paraId="5A2541F8" w14:textId="1334D11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possession</w:t>
            </w:r>
          </w:p>
        </w:tc>
        <w:tc>
          <w:tcPr>
            <w:tcW w:w="2892" w:type="dxa"/>
          </w:tcPr>
          <w:p w14:paraId="319019B7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Whose robot is this?</w:t>
            </w:r>
          </w:p>
          <w:p w14:paraId="00375CAC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Ron’s.</w:t>
            </w:r>
          </w:p>
          <w:p w14:paraId="66EAE822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Whose dolls are these?</w:t>
            </w:r>
          </w:p>
          <w:p w14:paraId="6260A966" w14:textId="5CD83C4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They’re Tina’s.</w:t>
            </w:r>
          </w:p>
        </w:tc>
        <w:tc>
          <w:tcPr>
            <w:tcW w:w="2410" w:type="dxa"/>
            <w:shd w:val="clear" w:color="auto" w:fill="auto"/>
          </w:tcPr>
          <w:p w14:paraId="314F93E2" w14:textId="4FFAE67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computer game, monster, robot, kite, toys</w:t>
            </w:r>
          </w:p>
        </w:tc>
        <w:tc>
          <w:tcPr>
            <w:tcW w:w="1985" w:type="dxa"/>
            <w:shd w:val="clear" w:color="auto" w:fill="auto"/>
          </w:tcPr>
          <w:p w14:paraId="3C56EB84" w14:textId="15BC1CD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6A4D22" w14:textId="79F1099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9E2BBC" w:rsidRPr="000E3C6A" w14:paraId="21E1C5EA" w14:textId="2B1DBAB7" w:rsidTr="001F0EF5">
        <w:tc>
          <w:tcPr>
            <w:tcW w:w="695" w:type="dxa"/>
          </w:tcPr>
          <w:p w14:paraId="2E58C10A" w14:textId="401A230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DF27679" w14:textId="2585CFAF" w:rsidR="009E2BBC" w:rsidRPr="000E3C6A" w:rsidRDefault="0081770E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27-28</w:t>
            </w:r>
          </w:p>
        </w:tc>
        <w:tc>
          <w:tcPr>
            <w:tcW w:w="1408" w:type="dxa"/>
          </w:tcPr>
          <w:p w14:paraId="79B7D1A0" w14:textId="2B808B8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CLIL</w:t>
            </w:r>
          </w:p>
        </w:tc>
        <w:tc>
          <w:tcPr>
            <w:tcW w:w="3296" w:type="dxa"/>
          </w:tcPr>
          <w:p w14:paraId="330D7A9B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music and science</w:t>
            </w:r>
          </w:p>
          <w:p w14:paraId="2A33140A" w14:textId="27255A5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Revise/Learn the parts of the face and body</w:t>
            </w:r>
          </w:p>
        </w:tc>
        <w:tc>
          <w:tcPr>
            <w:tcW w:w="2892" w:type="dxa"/>
          </w:tcPr>
          <w:p w14:paraId="0494965C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8E8EA" w14:textId="138073F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head, eyes, nose, mouth, ears, shoulder, toes, knee</w:t>
            </w:r>
          </w:p>
        </w:tc>
        <w:tc>
          <w:tcPr>
            <w:tcW w:w="1985" w:type="dxa"/>
            <w:shd w:val="clear" w:color="auto" w:fill="auto"/>
          </w:tcPr>
          <w:p w14:paraId="76F4A16D" w14:textId="7271116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E90C7A6" w14:textId="4468498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9E2BBC" w:rsidRPr="000E3C6A" w14:paraId="34A1A0E3" w14:textId="0348003D" w:rsidTr="001F0EF5">
        <w:tc>
          <w:tcPr>
            <w:tcW w:w="695" w:type="dxa"/>
          </w:tcPr>
          <w:p w14:paraId="6D726A76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96B2382" w14:textId="5592690B" w:rsidR="009E2BBC" w:rsidRPr="000E3C6A" w:rsidRDefault="0081770E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29-30</w:t>
            </w:r>
          </w:p>
        </w:tc>
        <w:tc>
          <w:tcPr>
            <w:tcW w:w="1408" w:type="dxa"/>
          </w:tcPr>
          <w:p w14:paraId="7E3E08C4" w14:textId="2EA31E2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Story</w:t>
            </w:r>
          </w:p>
        </w:tc>
        <w:tc>
          <w:tcPr>
            <w:tcW w:w="3296" w:type="dxa"/>
          </w:tcPr>
          <w:p w14:paraId="0D216366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parts of the face and body</w:t>
            </w:r>
          </w:p>
          <w:p w14:paraId="54EF03DD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CE33F8A" w14:textId="70741DE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509602F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BBB6C0" w14:textId="152E898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teeth, ankle, feet, stomach, play</w:t>
            </w:r>
          </w:p>
        </w:tc>
        <w:tc>
          <w:tcPr>
            <w:tcW w:w="1985" w:type="dxa"/>
            <w:shd w:val="clear" w:color="auto" w:fill="auto"/>
          </w:tcPr>
          <w:p w14:paraId="20388DB8" w14:textId="1D36AD6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C3DE695" w14:textId="0CAB382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cooperation</w:t>
            </w:r>
          </w:p>
        </w:tc>
      </w:tr>
      <w:tr w:rsidR="009E2BBC" w:rsidRPr="000E3C6A" w14:paraId="1C88CAF6" w14:textId="6DC3D016" w:rsidTr="001F0EF5">
        <w:tc>
          <w:tcPr>
            <w:tcW w:w="695" w:type="dxa"/>
          </w:tcPr>
          <w:p w14:paraId="37A60486" w14:textId="0BD2EC84" w:rsidR="009E2BBC" w:rsidRPr="000E3C6A" w:rsidRDefault="001F2AB5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76" w:type="dxa"/>
          </w:tcPr>
          <w:p w14:paraId="77085D45" w14:textId="3365C731" w:rsidR="009E2BBC" w:rsidRPr="000E3C6A" w:rsidRDefault="0081770E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408" w:type="dxa"/>
          </w:tcPr>
          <w:p w14:paraId="16EF230B" w14:textId="707CDDE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2 - Revision</w:t>
            </w:r>
          </w:p>
        </w:tc>
        <w:tc>
          <w:tcPr>
            <w:tcW w:w="3296" w:type="dxa"/>
          </w:tcPr>
          <w:p w14:paraId="447942F8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  <w:p w14:paraId="6F2023F3" w14:textId="7B0B02F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commas and the conjunction and in a sentence</w:t>
            </w:r>
          </w:p>
        </w:tc>
        <w:tc>
          <w:tcPr>
            <w:tcW w:w="2892" w:type="dxa"/>
          </w:tcPr>
          <w:p w14:paraId="3F102201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F55C99" w14:textId="77777777" w:rsidR="009E2BBC" w:rsidRPr="000E3C6A" w:rsidRDefault="009E2BBC" w:rsidP="009E2BBC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43D6A51B" w14:textId="0D65E39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12CF29" w14:textId="2F1CC83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9E2BBC" w:rsidRPr="000E3C6A" w14:paraId="647556C2" w14:textId="48A2126A" w:rsidTr="001F0EF5">
        <w:tc>
          <w:tcPr>
            <w:tcW w:w="695" w:type="dxa"/>
          </w:tcPr>
          <w:p w14:paraId="46DF0427" w14:textId="1BE696D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4AF1C43" w14:textId="691F6B0A" w:rsidR="009E2BBC" w:rsidRPr="000E3C6A" w:rsidRDefault="0081770E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08" w:type="dxa"/>
          </w:tcPr>
          <w:p w14:paraId="7CDC3D35" w14:textId="0B7D4A9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2</w:t>
            </w:r>
          </w:p>
        </w:tc>
        <w:tc>
          <w:tcPr>
            <w:tcW w:w="3296" w:type="dxa"/>
          </w:tcPr>
          <w:p w14:paraId="282518A9" w14:textId="4A8B60A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EAE4789" w14:textId="77777777" w:rsidR="009E2BBC" w:rsidRPr="00D4043C" w:rsidRDefault="009E2BBC" w:rsidP="009E2BB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I have got/'ve got (straight hair).</w:t>
            </w:r>
          </w:p>
          <w:p w14:paraId="4EFB0CD7" w14:textId="77777777" w:rsidR="009E2BBC" w:rsidRPr="00D4043C" w:rsidRDefault="009E2BBC" w:rsidP="009E2BB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I haven't got (curly hair).</w:t>
            </w:r>
          </w:p>
          <w:p w14:paraId="1028652E" w14:textId="77777777" w:rsidR="009E2BBC" w:rsidRPr="00D4043C" w:rsidRDefault="009E2BBC" w:rsidP="009E2BB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(He) has got/'s got (a moustache).</w:t>
            </w:r>
          </w:p>
          <w:p w14:paraId="78BE5DB7" w14:textId="77777777" w:rsidR="009E2BBC" w:rsidRPr="00D4043C" w:rsidRDefault="009E2BBC" w:rsidP="009E2BB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Has (she) got (blue eyes)?</w:t>
            </w:r>
          </w:p>
          <w:p w14:paraId="3A1E24AD" w14:textId="77777777" w:rsidR="009E2BBC" w:rsidRPr="00D4043C" w:rsidRDefault="009E2BBC" w:rsidP="009E2BB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Yes, (she) has. / No, (she) hasn't.</w:t>
            </w:r>
          </w:p>
          <w:p w14:paraId="6F32A63B" w14:textId="3171C99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(He) hasn't got (freckles).</w:t>
            </w:r>
          </w:p>
        </w:tc>
        <w:tc>
          <w:tcPr>
            <w:tcW w:w="2410" w:type="dxa"/>
            <w:shd w:val="clear" w:color="auto" w:fill="auto"/>
          </w:tcPr>
          <w:p w14:paraId="05200CEA" w14:textId="1946E1FE" w:rsidR="009E2BBC" w:rsidRPr="000E3C6A" w:rsidRDefault="009E2BBC" w:rsidP="009E2BB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uncle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aunt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cousin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straight 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fair 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curly 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long 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short 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moustache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beard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freckles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teeth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eyes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nose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ears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T-shirt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dress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robot</w:t>
            </w:r>
          </w:p>
        </w:tc>
        <w:tc>
          <w:tcPr>
            <w:tcW w:w="1985" w:type="dxa"/>
            <w:shd w:val="clear" w:color="auto" w:fill="auto"/>
          </w:tcPr>
          <w:p w14:paraId="34B6D0CF" w14:textId="1407B82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CA94108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34DCE051" w14:textId="77777777" w:rsidTr="001F0EF5">
        <w:tc>
          <w:tcPr>
            <w:tcW w:w="695" w:type="dxa"/>
          </w:tcPr>
          <w:p w14:paraId="62AC39FA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4391A32" w14:textId="25FDD48A" w:rsidR="009E2BBC" w:rsidRPr="000E3C6A" w:rsidRDefault="0081770E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408" w:type="dxa"/>
          </w:tcPr>
          <w:p w14:paraId="1DAE92A2" w14:textId="43E1906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2</w:t>
            </w:r>
          </w:p>
        </w:tc>
        <w:tc>
          <w:tcPr>
            <w:tcW w:w="3296" w:type="dxa"/>
          </w:tcPr>
          <w:p w14:paraId="0403661E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r blends</w:t>
            </w:r>
          </w:p>
          <w:p w14:paraId="15AF3776" w14:textId="1171406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DEF6FC6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9FEAD3" w14:textId="0BE6F84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pretty, brush, crayon, grey, fruit, tree, drive</w:t>
            </w:r>
          </w:p>
        </w:tc>
        <w:tc>
          <w:tcPr>
            <w:tcW w:w="1985" w:type="dxa"/>
            <w:shd w:val="clear" w:color="auto" w:fill="auto"/>
          </w:tcPr>
          <w:p w14:paraId="43009012" w14:textId="2AB07D1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7A3E034" w14:textId="3D207F2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7B9ED59A" w14:textId="77777777" w:rsidTr="001F0EF5">
        <w:tc>
          <w:tcPr>
            <w:tcW w:w="695" w:type="dxa"/>
          </w:tcPr>
          <w:p w14:paraId="778011AC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732D8F1" w14:textId="51C75457" w:rsidR="009E2BBC" w:rsidRDefault="0081770E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408" w:type="dxa"/>
          </w:tcPr>
          <w:p w14:paraId="0BA4F8EF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moves modules 1-2</w:t>
            </w:r>
          </w:p>
          <w:p w14:paraId="44B946EE" w14:textId="72B58CF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 skills modules 1-2</w:t>
            </w:r>
          </w:p>
        </w:tc>
        <w:tc>
          <w:tcPr>
            <w:tcW w:w="3296" w:type="dxa"/>
          </w:tcPr>
          <w:p w14:paraId="167B4C26" w14:textId="700E3EC8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higher-order thinking skills by engaging students in activities involving inference</w:t>
            </w:r>
          </w:p>
          <w:p w14:paraId="12E2E6D7" w14:textId="5F929F42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lastRenderedPageBreak/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5BE796F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7455B10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C33014" w14:textId="0DA2005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0D18631C" w14:textId="1AF4614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1770E" w:rsidRPr="000E3C6A" w14:paraId="160E8D31" w14:textId="77777777" w:rsidTr="001F0EF5">
        <w:tc>
          <w:tcPr>
            <w:tcW w:w="695" w:type="dxa"/>
          </w:tcPr>
          <w:p w14:paraId="58A6BA2D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41228C" w14:textId="58C46F2B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408" w:type="dxa"/>
          </w:tcPr>
          <w:p w14:paraId="50D7124D" w14:textId="1FEB4661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96" w:type="dxa"/>
          </w:tcPr>
          <w:p w14:paraId="3636D208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65E5EBB6" w14:textId="70245A0A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409099DB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66B4040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8C9AFC" w14:textId="3D9F295E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Self-evaluation sheets</w:t>
            </w:r>
            <w:r w:rsidRPr="000E3C6A">
              <w:rPr>
                <w:rFonts w:cstheme="minorHAnsi"/>
                <w:sz w:val="20"/>
                <w:szCs w:val="20"/>
              </w:rPr>
              <w:t xml:space="preserve"> (downloadable from the Teacher’s assistant)</w:t>
            </w:r>
          </w:p>
        </w:tc>
        <w:tc>
          <w:tcPr>
            <w:tcW w:w="1926" w:type="dxa"/>
          </w:tcPr>
          <w:p w14:paraId="3C22972E" w14:textId="1E02DF2E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81770E" w:rsidRPr="000E3C6A" w14:paraId="0650050E" w14:textId="77777777" w:rsidTr="001F0EF5">
        <w:tc>
          <w:tcPr>
            <w:tcW w:w="695" w:type="dxa"/>
          </w:tcPr>
          <w:p w14:paraId="0E92AE95" w14:textId="35C83256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76" w:type="dxa"/>
          </w:tcPr>
          <w:p w14:paraId="2C404E3E" w14:textId="5759E79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408" w:type="dxa"/>
          </w:tcPr>
          <w:p w14:paraId="3A065845" w14:textId="5610519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2</w:t>
            </w:r>
          </w:p>
        </w:tc>
        <w:tc>
          <w:tcPr>
            <w:tcW w:w="3296" w:type="dxa"/>
          </w:tcPr>
          <w:p w14:paraId="20752E4D" w14:textId="75F540C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A7E14A4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EABB28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1AD6BC" w14:textId="5D31D25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1AC9EAB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326EF88A" w14:textId="77777777" w:rsidTr="00731048">
        <w:tc>
          <w:tcPr>
            <w:tcW w:w="695" w:type="dxa"/>
          </w:tcPr>
          <w:p w14:paraId="419AD5D3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C09C64F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7743C1" w14:textId="0D11F301" w:rsidR="0081770E" w:rsidRPr="000E3C6A" w:rsidRDefault="0081770E" w:rsidP="0081770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3: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What are you doing?</w:t>
            </w:r>
          </w:p>
        </w:tc>
      </w:tr>
      <w:tr w:rsidR="0081770E" w:rsidRPr="000E3C6A" w14:paraId="62107857" w14:textId="54307F2F" w:rsidTr="001F0EF5">
        <w:tc>
          <w:tcPr>
            <w:tcW w:w="695" w:type="dxa"/>
          </w:tcPr>
          <w:p w14:paraId="048E4E36" w14:textId="46EAA98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25B1926" w14:textId="1AED6865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37-38</w:t>
            </w:r>
          </w:p>
        </w:tc>
        <w:tc>
          <w:tcPr>
            <w:tcW w:w="1408" w:type="dxa"/>
          </w:tcPr>
          <w:p w14:paraId="5BE0B519" w14:textId="26089B3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Song</w:t>
            </w:r>
          </w:p>
        </w:tc>
        <w:tc>
          <w:tcPr>
            <w:tcW w:w="3296" w:type="dxa"/>
          </w:tcPr>
          <w:p w14:paraId="7CFE6B92" w14:textId="0F008C6E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activities happening at the moment of speaking</w:t>
            </w:r>
          </w:p>
        </w:tc>
        <w:tc>
          <w:tcPr>
            <w:tcW w:w="2892" w:type="dxa"/>
          </w:tcPr>
          <w:p w14:paraId="6CA0F7AD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studying.</w:t>
            </w:r>
          </w:p>
          <w:p w14:paraId="764A9863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He/She/It’s playing.</w:t>
            </w:r>
          </w:p>
          <w:p w14:paraId="2C801317" w14:textId="26C5079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We/You/They’re cleaning.</w:t>
            </w:r>
          </w:p>
        </w:tc>
        <w:tc>
          <w:tcPr>
            <w:tcW w:w="2410" w:type="dxa"/>
            <w:shd w:val="clear" w:color="auto" w:fill="auto"/>
          </w:tcPr>
          <w:p w14:paraId="48691C6B" w14:textId="42E5E521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She’s studying. She’s cleaning. He’s watching TV. They’re listening to music. He’s reading.</w:t>
            </w:r>
          </w:p>
        </w:tc>
        <w:tc>
          <w:tcPr>
            <w:tcW w:w="1985" w:type="dxa"/>
            <w:shd w:val="clear" w:color="auto" w:fill="auto"/>
          </w:tcPr>
          <w:p w14:paraId="0FD10DF0" w14:textId="2ED0344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38C1F84" w14:textId="30C8302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creativity, cooperation</w:t>
            </w:r>
          </w:p>
        </w:tc>
      </w:tr>
      <w:tr w:rsidR="0081770E" w:rsidRPr="000E3C6A" w14:paraId="39027087" w14:textId="11A1E4F2" w:rsidTr="001F0EF5">
        <w:tc>
          <w:tcPr>
            <w:tcW w:w="695" w:type="dxa"/>
          </w:tcPr>
          <w:p w14:paraId="2CE59EBD" w14:textId="5C3FD16D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76" w:type="dxa"/>
          </w:tcPr>
          <w:p w14:paraId="0007792D" w14:textId="0CDBE9E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39-40</w:t>
            </w:r>
          </w:p>
        </w:tc>
        <w:tc>
          <w:tcPr>
            <w:tcW w:w="1408" w:type="dxa"/>
          </w:tcPr>
          <w:p w14:paraId="39C075E2" w14:textId="31CD29F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Top Stars</w:t>
            </w:r>
          </w:p>
        </w:tc>
        <w:tc>
          <w:tcPr>
            <w:tcW w:w="3296" w:type="dxa"/>
          </w:tcPr>
          <w:p w14:paraId="36C57941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activities happening at the moment of speaking</w:t>
            </w:r>
          </w:p>
          <w:p w14:paraId="25854134" w14:textId="50C9913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activities happening at the moment of speaking</w:t>
            </w:r>
          </w:p>
        </w:tc>
        <w:tc>
          <w:tcPr>
            <w:tcW w:w="2892" w:type="dxa"/>
          </w:tcPr>
          <w:p w14:paraId="30EBF0F5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you eating? Yes, I am. / No, I’m not. / Yes, we are. / No, we aren’t.</w:t>
            </w:r>
          </w:p>
          <w:p w14:paraId="6687A6D7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he/she/it drinking water? Yes, he/she/it is. / No, he/she/it isn’t.</w:t>
            </w:r>
          </w:p>
          <w:p w14:paraId="7D187D03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they watering the flowers?</w:t>
            </w:r>
          </w:p>
          <w:p w14:paraId="12F6103C" w14:textId="2F80E66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are. / No, they aren’t.</w:t>
            </w:r>
          </w:p>
        </w:tc>
        <w:tc>
          <w:tcPr>
            <w:tcW w:w="2410" w:type="dxa"/>
            <w:shd w:val="clear" w:color="auto" w:fill="auto"/>
          </w:tcPr>
          <w:p w14:paraId="04D9809A" w14:textId="3EC179BE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She’s planting a tree. I’m feeding the fish. They’re eating. He’s drinking water. He’s watering the flowers.</w:t>
            </w:r>
          </w:p>
        </w:tc>
        <w:tc>
          <w:tcPr>
            <w:tcW w:w="1985" w:type="dxa"/>
            <w:shd w:val="clear" w:color="auto" w:fill="auto"/>
          </w:tcPr>
          <w:p w14:paraId="126EA025" w14:textId="7D7A47E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8D12A" w14:textId="38B2F6B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81770E" w:rsidRPr="000E3C6A" w14:paraId="6FC95ECB" w14:textId="3ADCE30B" w:rsidTr="001F0EF5">
        <w:tc>
          <w:tcPr>
            <w:tcW w:w="695" w:type="dxa"/>
          </w:tcPr>
          <w:p w14:paraId="2DA3B0A7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BBCC6B0" w14:textId="45592BF5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41-42</w:t>
            </w:r>
          </w:p>
        </w:tc>
        <w:tc>
          <w:tcPr>
            <w:tcW w:w="1408" w:type="dxa"/>
          </w:tcPr>
          <w:p w14:paraId="141F4DD8" w14:textId="21370FD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</w:tcPr>
          <w:p w14:paraId="23AC9098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activities happening at the moment of speaking</w:t>
            </w:r>
          </w:p>
          <w:p w14:paraId="0FFA0D58" w14:textId="2E33ED8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spelling rules for the Present Progressive</w:t>
            </w:r>
          </w:p>
        </w:tc>
        <w:tc>
          <w:tcPr>
            <w:tcW w:w="2892" w:type="dxa"/>
          </w:tcPr>
          <w:p w14:paraId="5BD873CA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not eating.</w:t>
            </w:r>
          </w:p>
          <w:p w14:paraId="19DEEF5E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 isn’t drinking water.</w:t>
            </w:r>
          </w:p>
          <w:p w14:paraId="18919A9B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 aren’t cooking.</w:t>
            </w:r>
          </w:p>
          <w:p w14:paraId="28970B62" w14:textId="24E4DB4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– reading, make – making, get - getting</w:t>
            </w:r>
          </w:p>
        </w:tc>
        <w:tc>
          <w:tcPr>
            <w:tcW w:w="2410" w:type="dxa"/>
            <w:shd w:val="clear" w:color="auto" w:fill="auto"/>
          </w:tcPr>
          <w:p w14:paraId="459C88D1" w14:textId="5235D540" w:rsidR="0081770E" w:rsidRPr="000E3C6A" w:rsidRDefault="0081770E" w:rsidP="0081770E">
            <w:pPr>
              <w:pStyle w:val="NoSpacing"/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</w:pPr>
            <w:r w:rsidRPr="005571B5"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  <w:t>S</w:t>
            </w:r>
            <w:r w:rsidRPr="005571B5">
              <w:rPr>
                <w:rStyle w:val="SubtleEmphasis"/>
                <w:i w:val="0"/>
                <w:iCs w:val="0"/>
                <w:color w:val="auto"/>
              </w:rPr>
              <w:t>he’s making a cake. He’s having breakfast / lunch / dinner. It’s sleeping.</w:t>
            </w:r>
          </w:p>
        </w:tc>
        <w:tc>
          <w:tcPr>
            <w:tcW w:w="1985" w:type="dxa"/>
            <w:shd w:val="clear" w:color="auto" w:fill="auto"/>
          </w:tcPr>
          <w:p w14:paraId="4E74BED2" w14:textId="7D29468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FEEBF8" w14:textId="55DC79E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81770E" w:rsidRPr="000E3C6A" w14:paraId="6ED81B06" w14:textId="3CAF742B" w:rsidTr="001F0EF5">
        <w:tc>
          <w:tcPr>
            <w:tcW w:w="695" w:type="dxa"/>
          </w:tcPr>
          <w:p w14:paraId="1B469027" w14:textId="21371F0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D14EC20" w14:textId="2B686E2E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43-44</w:t>
            </w:r>
          </w:p>
        </w:tc>
        <w:tc>
          <w:tcPr>
            <w:tcW w:w="1408" w:type="dxa"/>
          </w:tcPr>
          <w:p w14:paraId="26B37E2A" w14:textId="6394EAC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Let’s play</w:t>
            </w:r>
          </w:p>
        </w:tc>
        <w:tc>
          <w:tcPr>
            <w:tcW w:w="3296" w:type="dxa"/>
            <w:shd w:val="clear" w:color="auto" w:fill="auto"/>
          </w:tcPr>
          <w:p w14:paraId="6EEE8733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about the time</w:t>
            </w:r>
          </w:p>
          <w:p w14:paraId="2DC81A2D" w14:textId="4FC5A01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tell the time (o’clock, half past / thirty) </w:t>
            </w:r>
          </w:p>
        </w:tc>
        <w:tc>
          <w:tcPr>
            <w:tcW w:w="2892" w:type="dxa"/>
          </w:tcPr>
          <w:p w14:paraId="26D6E24B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time?</w:t>
            </w:r>
          </w:p>
          <w:p w14:paraId="1CB41BCF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(two) o’clock.</w:t>
            </w:r>
          </w:p>
          <w:p w14:paraId="449B8F65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half past (six).</w:t>
            </w:r>
          </w:p>
          <w:p w14:paraId="70A0EC5D" w14:textId="1ED8DC34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(six) thirty.</w:t>
            </w:r>
          </w:p>
        </w:tc>
        <w:tc>
          <w:tcPr>
            <w:tcW w:w="2410" w:type="dxa"/>
            <w:shd w:val="clear" w:color="auto" w:fill="auto"/>
          </w:tcPr>
          <w:p w14:paraId="68989894" w14:textId="72814ED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two o’clock. It’s half past six. / It’s six thirty.</w:t>
            </w:r>
          </w:p>
        </w:tc>
        <w:tc>
          <w:tcPr>
            <w:tcW w:w="1985" w:type="dxa"/>
            <w:shd w:val="clear" w:color="auto" w:fill="auto"/>
          </w:tcPr>
          <w:p w14:paraId="5E333DD6" w14:textId="5EB69311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2085EC1" w14:textId="0EBAF7D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81770E" w:rsidRPr="000E3C6A" w14:paraId="055942F9" w14:textId="0627D062" w:rsidTr="001F0EF5">
        <w:tc>
          <w:tcPr>
            <w:tcW w:w="695" w:type="dxa"/>
          </w:tcPr>
          <w:p w14:paraId="73919EAD" w14:textId="45C8F2F6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76" w:type="dxa"/>
          </w:tcPr>
          <w:p w14:paraId="34814976" w14:textId="29F380C5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45-46</w:t>
            </w:r>
          </w:p>
        </w:tc>
        <w:tc>
          <w:tcPr>
            <w:tcW w:w="1408" w:type="dxa"/>
          </w:tcPr>
          <w:p w14:paraId="5EEBFC06" w14:textId="0BFE1FF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CLIL</w:t>
            </w:r>
          </w:p>
        </w:tc>
        <w:tc>
          <w:tcPr>
            <w:tcW w:w="3296" w:type="dxa"/>
            <w:shd w:val="clear" w:color="auto" w:fill="auto"/>
          </w:tcPr>
          <w:p w14:paraId="3D6B52CB" w14:textId="687785D1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PE</w:t>
            </w:r>
          </w:p>
        </w:tc>
        <w:tc>
          <w:tcPr>
            <w:tcW w:w="2892" w:type="dxa"/>
          </w:tcPr>
          <w:p w14:paraId="5953F848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68C763" w14:textId="0B5A666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football, player, kick, throw, He’s wearing a helmet.</w:t>
            </w:r>
          </w:p>
        </w:tc>
        <w:tc>
          <w:tcPr>
            <w:tcW w:w="1985" w:type="dxa"/>
            <w:shd w:val="clear" w:color="auto" w:fill="auto"/>
          </w:tcPr>
          <w:p w14:paraId="2094BE67" w14:textId="0F5DB0C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071F0E8" w14:textId="71846E11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</w:t>
            </w:r>
          </w:p>
        </w:tc>
      </w:tr>
      <w:tr w:rsidR="0081770E" w:rsidRPr="000E3C6A" w14:paraId="74CE4DC4" w14:textId="6E33BBAF" w:rsidTr="001F0EF5">
        <w:tc>
          <w:tcPr>
            <w:tcW w:w="695" w:type="dxa"/>
            <w:shd w:val="clear" w:color="auto" w:fill="auto"/>
          </w:tcPr>
          <w:p w14:paraId="4C6AFDDB" w14:textId="44F1213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14:paraId="3F99ABA0" w14:textId="25FCCB2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47-48</w:t>
            </w:r>
          </w:p>
        </w:tc>
        <w:tc>
          <w:tcPr>
            <w:tcW w:w="1408" w:type="dxa"/>
            <w:shd w:val="clear" w:color="auto" w:fill="auto"/>
          </w:tcPr>
          <w:p w14:paraId="0559F6A4" w14:textId="353B464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Story</w:t>
            </w:r>
          </w:p>
        </w:tc>
        <w:tc>
          <w:tcPr>
            <w:tcW w:w="3296" w:type="dxa"/>
            <w:shd w:val="clear" w:color="auto" w:fill="auto"/>
          </w:tcPr>
          <w:p w14:paraId="1E60C3D0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7579910" w14:textId="0144BF6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lastRenderedPageBreak/>
              <w:t>Revise and consolidate vocabulary and structures presented in previous lessons</w:t>
            </w:r>
          </w:p>
        </w:tc>
        <w:tc>
          <w:tcPr>
            <w:tcW w:w="2892" w:type="dxa"/>
            <w:shd w:val="clear" w:color="auto" w:fill="auto"/>
          </w:tcPr>
          <w:p w14:paraId="2697F074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F04C5D" w14:textId="6B04910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read, draw, Open the door.</w:t>
            </w:r>
          </w:p>
        </w:tc>
        <w:tc>
          <w:tcPr>
            <w:tcW w:w="1985" w:type="dxa"/>
            <w:shd w:val="clear" w:color="auto" w:fill="auto"/>
          </w:tcPr>
          <w:p w14:paraId="64503A02" w14:textId="432BE85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B42CBF" w14:textId="18ED855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communication, critical thinking, creativity, personal </w:t>
            </w:r>
            <w:r>
              <w:rPr>
                <w:rFonts w:cstheme="minorHAnsi"/>
                <w:sz w:val="20"/>
                <w:szCs w:val="20"/>
              </w:rPr>
              <w:lastRenderedPageBreak/>
              <w:t>and social responsibility, cooperation, intercultural awareness</w:t>
            </w:r>
          </w:p>
        </w:tc>
      </w:tr>
      <w:tr w:rsidR="0081770E" w:rsidRPr="000E3C6A" w14:paraId="30226BD9" w14:textId="0825851D" w:rsidTr="001F0EF5">
        <w:tc>
          <w:tcPr>
            <w:tcW w:w="695" w:type="dxa"/>
          </w:tcPr>
          <w:p w14:paraId="298A5FC0" w14:textId="1CFFD131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C8812DB" w14:textId="0861681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408" w:type="dxa"/>
          </w:tcPr>
          <w:p w14:paraId="4B4827AF" w14:textId="6B0F90D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Revision</w:t>
            </w:r>
          </w:p>
        </w:tc>
        <w:tc>
          <w:tcPr>
            <w:tcW w:w="3296" w:type="dxa"/>
          </w:tcPr>
          <w:p w14:paraId="2A275365" w14:textId="4D2AA23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1B715F8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7D2A17D" w14:textId="779D3020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ant, grasshopper, He’s fishing. I’m skateboarding. It’s carrying food.</w:t>
            </w:r>
          </w:p>
        </w:tc>
        <w:tc>
          <w:tcPr>
            <w:tcW w:w="1985" w:type="dxa"/>
            <w:shd w:val="clear" w:color="auto" w:fill="auto"/>
          </w:tcPr>
          <w:p w14:paraId="3B6BC2F1" w14:textId="5D0A35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2706854" w14:textId="27F9EA2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81770E" w:rsidRPr="000E3C6A" w14:paraId="218BCB38" w14:textId="4D5F1A3C" w:rsidTr="001F0EF5">
        <w:tc>
          <w:tcPr>
            <w:tcW w:w="695" w:type="dxa"/>
          </w:tcPr>
          <w:p w14:paraId="33902492" w14:textId="30907F9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D7CC7B" w14:textId="51454785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408" w:type="dxa"/>
          </w:tcPr>
          <w:p w14:paraId="60CC638C" w14:textId="5AEFADB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3</w:t>
            </w:r>
          </w:p>
        </w:tc>
        <w:tc>
          <w:tcPr>
            <w:tcW w:w="3296" w:type="dxa"/>
          </w:tcPr>
          <w:p w14:paraId="1C13DC09" w14:textId="68BFAE7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6EB37CD" w14:textId="77777777" w:rsidR="0081770E" w:rsidRPr="00D4043C" w:rsidRDefault="0081770E" w:rsidP="0081770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What are you doing?</w:t>
            </w:r>
          </w:p>
          <w:p w14:paraId="58C86C31" w14:textId="77777777" w:rsidR="0081770E" w:rsidRPr="00D4043C" w:rsidRDefault="0081770E" w:rsidP="0081770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I’m (playing a computer</w:t>
            </w:r>
          </w:p>
          <w:p w14:paraId="1BEB80E6" w14:textId="77777777" w:rsidR="0081770E" w:rsidRPr="00D4043C" w:rsidRDefault="0081770E" w:rsidP="0081770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game).</w:t>
            </w:r>
          </w:p>
          <w:p w14:paraId="34BCBD04" w14:textId="77777777" w:rsidR="0081770E" w:rsidRPr="00D4043C" w:rsidRDefault="0081770E" w:rsidP="0081770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What is (he) doing?</w:t>
            </w:r>
          </w:p>
          <w:p w14:paraId="47AC048A" w14:textId="77777777" w:rsidR="0081770E" w:rsidRPr="00D4043C" w:rsidRDefault="0081770E" w:rsidP="0081770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(He)’s (skateboarding).</w:t>
            </w:r>
          </w:p>
          <w:p w14:paraId="2D3703EA" w14:textId="77777777" w:rsidR="0081770E" w:rsidRPr="00D4043C" w:rsidRDefault="0081770E" w:rsidP="0081770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Is (she) (playing tennis)?</w:t>
            </w:r>
          </w:p>
          <w:p w14:paraId="71395A4C" w14:textId="329E036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Yes, (she) is. / No, (she) isn’t.</w:t>
            </w:r>
          </w:p>
        </w:tc>
        <w:tc>
          <w:tcPr>
            <w:tcW w:w="2410" w:type="dxa"/>
            <w:shd w:val="clear" w:color="auto" w:fill="auto"/>
          </w:tcPr>
          <w:p w14:paraId="404A0747" w14:textId="64EEE4F4" w:rsidR="0081770E" w:rsidRPr="000E3C6A" w:rsidRDefault="0081770E" w:rsidP="0081770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He’s having breakfast.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She’s making a cake.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I’m skateboarding.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He’s wearing a helmet.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He’s watching TV.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He’s reading.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She’s studying.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They’re listening to music.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It’s sleeping.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I’m playing a computer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game.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He is skiing.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He is playing tennis.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He is playing table tennis.</w:t>
            </w:r>
          </w:p>
        </w:tc>
        <w:tc>
          <w:tcPr>
            <w:tcW w:w="1985" w:type="dxa"/>
            <w:shd w:val="clear" w:color="auto" w:fill="auto"/>
          </w:tcPr>
          <w:p w14:paraId="46F0DE45" w14:textId="10E98A5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547E40B8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47EFFCF2" w14:textId="77777777" w:rsidTr="001F0EF5">
        <w:tc>
          <w:tcPr>
            <w:tcW w:w="695" w:type="dxa"/>
          </w:tcPr>
          <w:p w14:paraId="05EEEBD8" w14:textId="10064835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76" w:type="dxa"/>
          </w:tcPr>
          <w:p w14:paraId="39DA7A76" w14:textId="3FDD49D4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1408" w:type="dxa"/>
          </w:tcPr>
          <w:p w14:paraId="0D98D52A" w14:textId="7FCAEA15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3</w:t>
            </w:r>
          </w:p>
        </w:tc>
        <w:tc>
          <w:tcPr>
            <w:tcW w:w="3296" w:type="dxa"/>
          </w:tcPr>
          <w:p w14:paraId="10D5658B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s blends</w:t>
            </w:r>
          </w:p>
          <w:p w14:paraId="32004A14" w14:textId="65A539CB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026BA21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8BF6E29" w14:textId="3B6BAA2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smile, snake, spider, stop, skate, scarf, sleep, swim, squirrel</w:t>
            </w:r>
          </w:p>
        </w:tc>
        <w:tc>
          <w:tcPr>
            <w:tcW w:w="1985" w:type="dxa"/>
            <w:shd w:val="clear" w:color="auto" w:fill="auto"/>
          </w:tcPr>
          <w:p w14:paraId="62F2037E" w14:textId="52AD420B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7CE87D" w14:textId="47C0AB84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2DA1F838" w14:textId="77777777" w:rsidTr="001F0EF5">
        <w:tc>
          <w:tcPr>
            <w:tcW w:w="695" w:type="dxa"/>
          </w:tcPr>
          <w:p w14:paraId="3050E474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A58FC5A" w14:textId="115B3E30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1408" w:type="dxa"/>
          </w:tcPr>
          <w:p w14:paraId="32D5C3BD" w14:textId="0661019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296" w:type="dxa"/>
          </w:tcPr>
          <w:p w14:paraId="0406F932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4DC30898" w14:textId="1A92ACF0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4E2D8E61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4BBECF0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87D9AE3" w14:textId="08012864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Self-evaluation sheets</w:t>
            </w:r>
            <w:r w:rsidRPr="000E3C6A">
              <w:rPr>
                <w:rFonts w:cstheme="minorHAnsi"/>
                <w:sz w:val="20"/>
                <w:szCs w:val="20"/>
              </w:rPr>
              <w:t xml:space="preserve"> (downloadable from the Teacher’s assistant)</w:t>
            </w:r>
          </w:p>
        </w:tc>
        <w:tc>
          <w:tcPr>
            <w:tcW w:w="1926" w:type="dxa"/>
          </w:tcPr>
          <w:p w14:paraId="05ABDF4B" w14:textId="2F773675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81770E" w:rsidRPr="000E3C6A" w14:paraId="41F8AA84" w14:textId="77777777" w:rsidTr="001F0EF5">
        <w:tc>
          <w:tcPr>
            <w:tcW w:w="695" w:type="dxa"/>
          </w:tcPr>
          <w:p w14:paraId="3CF45B89" w14:textId="0F162FC1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687A0E" w14:textId="23D0EE8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408" w:type="dxa"/>
          </w:tcPr>
          <w:p w14:paraId="141F120D" w14:textId="26812A4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3</w:t>
            </w:r>
          </w:p>
        </w:tc>
        <w:tc>
          <w:tcPr>
            <w:tcW w:w="3296" w:type="dxa"/>
          </w:tcPr>
          <w:p w14:paraId="07044196" w14:textId="449490C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954C832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491028D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1BB3A3" w14:textId="6488D70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3C75AF0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38B24C76" w14:textId="77777777" w:rsidTr="00731048">
        <w:tc>
          <w:tcPr>
            <w:tcW w:w="695" w:type="dxa"/>
          </w:tcPr>
          <w:p w14:paraId="6022FD19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54A3A4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C0B4DBE" w14:textId="66C6FE92" w:rsidR="0081770E" w:rsidRPr="000E3C6A" w:rsidRDefault="0081770E" w:rsidP="0081770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4: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Here and there</w:t>
            </w:r>
          </w:p>
        </w:tc>
      </w:tr>
      <w:tr w:rsidR="0081770E" w:rsidRPr="000E3C6A" w14:paraId="6DBEBB4F" w14:textId="0A85B348" w:rsidTr="001F0EF5">
        <w:tc>
          <w:tcPr>
            <w:tcW w:w="695" w:type="dxa"/>
          </w:tcPr>
          <w:p w14:paraId="0AFFE822" w14:textId="52A4736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6790A17" w14:textId="780B3C1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54-55</w:t>
            </w:r>
          </w:p>
        </w:tc>
        <w:tc>
          <w:tcPr>
            <w:tcW w:w="1408" w:type="dxa"/>
          </w:tcPr>
          <w:p w14:paraId="3C84CE80" w14:textId="3F0B684E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Song</w:t>
            </w:r>
          </w:p>
        </w:tc>
        <w:tc>
          <w:tcPr>
            <w:tcW w:w="3296" w:type="dxa"/>
          </w:tcPr>
          <w:p w14:paraId="184AFBA6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places in a town</w:t>
            </w:r>
          </w:p>
          <w:p w14:paraId="0FA4BFA3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location</w:t>
            </w:r>
          </w:p>
          <w:p w14:paraId="4DF2DC8A" w14:textId="3E5889C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the location of places in a town</w:t>
            </w:r>
          </w:p>
        </w:tc>
        <w:tc>
          <w:tcPr>
            <w:tcW w:w="2892" w:type="dxa"/>
          </w:tcPr>
          <w:p w14:paraId="3CE420FE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 is the toy car?</w:t>
            </w:r>
          </w:p>
          <w:p w14:paraId="79038461" w14:textId="16D2767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behind, in front of, next to, between</w:t>
            </w:r>
          </w:p>
        </w:tc>
        <w:tc>
          <w:tcPr>
            <w:tcW w:w="2410" w:type="dxa"/>
            <w:shd w:val="clear" w:color="auto" w:fill="auto"/>
          </w:tcPr>
          <w:p w14:paraId="16FA6CCF" w14:textId="71AD0749" w:rsidR="0081770E" w:rsidRPr="000E3C6A" w:rsidRDefault="0081770E" w:rsidP="0081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library, bank, pet shop, toy shop, people</w:t>
            </w:r>
          </w:p>
        </w:tc>
        <w:tc>
          <w:tcPr>
            <w:tcW w:w="1985" w:type="dxa"/>
            <w:shd w:val="clear" w:color="auto" w:fill="auto"/>
          </w:tcPr>
          <w:p w14:paraId="3D4DD3AF" w14:textId="394C50D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3B7BDE" w14:textId="38FB4064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81770E" w:rsidRPr="000E3C6A" w14:paraId="08E875BB" w14:textId="730BBBA7" w:rsidTr="001F0EF5">
        <w:tc>
          <w:tcPr>
            <w:tcW w:w="695" w:type="dxa"/>
          </w:tcPr>
          <w:p w14:paraId="4924C4A1" w14:textId="714DBCA8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76" w:type="dxa"/>
          </w:tcPr>
          <w:p w14:paraId="229822F1" w14:textId="6AC91A6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56-57</w:t>
            </w:r>
          </w:p>
        </w:tc>
        <w:tc>
          <w:tcPr>
            <w:tcW w:w="1408" w:type="dxa"/>
          </w:tcPr>
          <w:p w14:paraId="418131D8" w14:textId="123F985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Top Stars</w:t>
            </w:r>
          </w:p>
        </w:tc>
        <w:tc>
          <w:tcPr>
            <w:tcW w:w="3296" w:type="dxa"/>
          </w:tcPr>
          <w:p w14:paraId="25EBE06F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sea animals</w:t>
            </w:r>
          </w:p>
          <w:p w14:paraId="650DC143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possessive pronouns</w:t>
            </w:r>
          </w:p>
          <w:p w14:paraId="1144246C" w14:textId="5BBC175B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action</w:t>
            </w:r>
          </w:p>
        </w:tc>
        <w:tc>
          <w:tcPr>
            <w:tcW w:w="2892" w:type="dxa"/>
          </w:tcPr>
          <w:p w14:paraId="720CDFA0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– mine, you – yours, he – his, she – hers, it – its, we – ours, you – yours, they – theirs</w:t>
            </w:r>
          </w:p>
          <w:p w14:paraId="72EBED84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That is (a ball). Whose is it?</w:t>
            </w:r>
          </w:p>
          <w:p w14:paraId="7E360D2F" w14:textId="6003CC7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(his).</w:t>
            </w:r>
          </w:p>
        </w:tc>
        <w:tc>
          <w:tcPr>
            <w:tcW w:w="2410" w:type="dxa"/>
            <w:shd w:val="clear" w:color="auto" w:fill="auto"/>
          </w:tcPr>
          <w:p w14:paraId="7AA4CEFD" w14:textId="770B9353" w:rsidR="0081770E" w:rsidRPr="000E3C6A" w:rsidRDefault="0081770E" w:rsidP="0081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look, help, find, shark, dolphin, aquarium, camera, fin</w:t>
            </w:r>
          </w:p>
        </w:tc>
        <w:tc>
          <w:tcPr>
            <w:tcW w:w="1985" w:type="dxa"/>
            <w:shd w:val="clear" w:color="auto" w:fill="auto"/>
          </w:tcPr>
          <w:p w14:paraId="437209A2" w14:textId="69FA56C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2AE4DD" w14:textId="113A075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81770E" w:rsidRPr="000E3C6A" w14:paraId="09CAD5EE" w14:textId="1C9ABB0B" w:rsidTr="001F0EF5">
        <w:tc>
          <w:tcPr>
            <w:tcW w:w="695" w:type="dxa"/>
          </w:tcPr>
          <w:p w14:paraId="58F92D4C" w14:textId="0315C19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A4B9672" w14:textId="1DAA9B1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58-59</w:t>
            </w:r>
          </w:p>
        </w:tc>
        <w:tc>
          <w:tcPr>
            <w:tcW w:w="1408" w:type="dxa"/>
          </w:tcPr>
          <w:p w14:paraId="70D78B72" w14:textId="42E5E2A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Our world</w:t>
            </w:r>
          </w:p>
        </w:tc>
        <w:tc>
          <w:tcPr>
            <w:tcW w:w="3296" w:type="dxa"/>
          </w:tcPr>
          <w:p w14:paraId="21754775" w14:textId="104B130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 obligation / prohibition</w:t>
            </w:r>
          </w:p>
        </w:tc>
        <w:tc>
          <w:tcPr>
            <w:tcW w:w="2892" w:type="dxa"/>
          </w:tcPr>
          <w:p w14:paraId="02FD9871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must be quiet.</w:t>
            </w:r>
          </w:p>
          <w:p w14:paraId="2B431B5D" w14:textId="55CDDDA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mustn’t take photos.</w:t>
            </w:r>
          </w:p>
        </w:tc>
        <w:tc>
          <w:tcPr>
            <w:tcW w:w="2410" w:type="dxa"/>
            <w:shd w:val="clear" w:color="auto" w:fill="auto"/>
          </w:tcPr>
          <w:p w14:paraId="487D79AE" w14:textId="74114247" w:rsidR="0081770E" w:rsidRPr="000E3C6A" w:rsidRDefault="0081770E" w:rsidP="0081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be quiet, throw rubbish, take photos, museum, rubbish bin</w:t>
            </w:r>
          </w:p>
        </w:tc>
        <w:tc>
          <w:tcPr>
            <w:tcW w:w="1985" w:type="dxa"/>
            <w:shd w:val="clear" w:color="auto" w:fill="auto"/>
          </w:tcPr>
          <w:p w14:paraId="59A0D2FB" w14:textId="118459E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656C8" w14:textId="7D2E461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81770E" w:rsidRPr="000E3C6A" w14:paraId="5F76D64E" w14:textId="493C22ED" w:rsidTr="001F0EF5">
        <w:tc>
          <w:tcPr>
            <w:tcW w:w="695" w:type="dxa"/>
          </w:tcPr>
          <w:p w14:paraId="457DD0C5" w14:textId="3DA26522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76" w:type="dxa"/>
          </w:tcPr>
          <w:p w14:paraId="06BEF015" w14:textId="22188A21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60-61</w:t>
            </w:r>
          </w:p>
        </w:tc>
        <w:tc>
          <w:tcPr>
            <w:tcW w:w="1408" w:type="dxa"/>
          </w:tcPr>
          <w:p w14:paraId="660D194A" w14:textId="069315C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Let’s play</w:t>
            </w:r>
          </w:p>
        </w:tc>
        <w:tc>
          <w:tcPr>
            <w:tcW w:w="3296" w:type="dxa"/>
          </w:tcPr>
          <w:p w14:paraId="11302CEE" w14:textId="3320B335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the numbers from 20 to 100</w:t>
            </w:r>
          </w:p>
        </w:tc>
        <w:tc>
          <w:tcPr>
            <w:tcW w:w="2892" w:type="dxa"/>
          </w:tcPr>
          <w:p w14:paraId="0BBFAACC" w14:textId="0887C25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07FD3F" w14:textId="10B95CAE" w:rsidR="0081770E" w:rsidRPr="000E3C6A" w:rsidRDefault="0081770E" w:rsidP="0081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21, 22, 23, 24, 25, 26, 27, 28, 29, 30, 40, 50, 60, 70, 80, 90, 100</w:t>
            </w:r>
          </w:p>
        </w:tc>
        <w:tc>
          <w:tcPr>
            <w:tcW w:w="1985" w:type="dxa"/>
            <w:shd w:val="clear" w:color="auto" w:fill="auto"/>
          </w:tcPr>
          <w:p w14:paraId="63C6DF71" w14:textId="5BCDD0C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314CA12" w14:textId="2B3C6C2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81770E" w:rsidRPr="000E3C6A" w14:paraId="744DBA24" w14:textId="6F98E48F" w:rsidTr="001F0EF5">
        <w:tc>
          <w:tcPr>
            <w:tcW w:w="695" w:type="dxa"/>
          </w:tcPr>
          <w:p w14:paraId="6D084985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1F975B0" w14:textId="6032615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62-63</w:t>
            </w:r>
          </w:p>
        </w:tc>
        <w:tc>
          <w:tcPr>
            <w:tcW w:w="1408" w:type="dxa"/>
          </w:tcPr>
          <w:p w14:paraId="0A24E33E" w14:textId="5ADDBAF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CLIL</w:t>
            </w:r>
          </w:p>
        </w:tc>
        <w:tc>
          <w:tcPr>
            <w:tcW w:w="3296" w:type="dxa"/>
          </w:tcPr>
          <w:p w14:paraId="6414F0DF" w14:textId="455737D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</w:tc>
        <w:tc>
          <w:tcPr>
            <w:tcW w:w="2892" w:type="dxa"/>
          </w:tcPr>
          <w:p w14:paraId="126977A0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1EFC14" w14:textId="72043C41" w:rsidR="0081770E" w:rsidRPr="000E3C6A" w:rsidRDefault="0081770E" w:rsidP="0081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Go straight on. Turn right. Don’t turn left. Stop. Cross the road here.</w:t>
            </w:r>
          </w:p>
        </w:tc>
        <w:tc>
          <w:tcPr>
            <w:tcW w:w="1985" w:type="dxa"/>
            <w:shd w:val="clear" w:color="auto" w:fill="auto"/>
          </w:tcPr>
          <w:p w14:paraId="03F54B13" w14:textId="39308A4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78541DA" w14:textId="3F8B29DB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</w:t>
            </w:r>
          </w:p>
        </w:tc>
      </w:tr>
      <w:tr w:rsidR="0081770E" w:rsidRPr="000E3C6A" w14:paraId="4C5B2169" w14:textId="2E3C246F" w:rsidTr="001F0EF5">
        <w:tc>
          <w:tcPr>
            <w:tcW w:w="695" w:type="dxa"/>
          </w:tcPr>
          <w:p w14:paraId="64EAF7A7" w14:textId="3032D095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2BB62F" w14:textId="0425C0B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64-65</w:t>
            </w:r>
          </w:p>
        </w:tc>
        <w:tc>
          <w:tcPr>
            <w:tcW w:w="1408" w:type="dxa"/>
          </w:tcPr>
          <w:p w14:paraId="18F8EDDC" w14:textId="2A3DD21E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Story</w:t>
            </w:r>
          </w:p>
        </w:tc>
        <w:tc>
          <w:tcPr>
            <w:tcW w:w="3296" w:type="dxa"/>
          </w:tcPr>
          <w:p w14:paraId="5B541AD9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0C9E106" w14:textId="4496D21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BCA5D52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6B1132" w14:textId="43DB3BD8" w:rsidR="0081770E" w:rsidRPr="000E3C6A" w:rsidRDefault="0081770E" w:rsidP="0081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shopping centre, restaurant, bookshop</w:t>
            </w:r>
          </w:p>
        </w:tc>
        <w:tc>
          <w:tcPr>
            <w:tcW w:w="1985" w:type="dxa"/>
            <w:shd w:val="clear" w:color="auto" w:fill="auto"/>
          </w:tcPr>
          <w:p w14:paraId="3E93EF96" w14:textId="56D9DB21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4E80CD" w14:textId="03FF6BFB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personal and social responsibility</w:t>
            </w:r>
          </w:p>
        </w:tc>
      </w:tr>
      <w:tr w:rsidR="0081770E" w:rsidRPr="000E3C6A" w14:paraId="3F94449F" w14:textId="62B02771" w:rsidTr="001F0EF5">
        <w:tc>
          <w:tcPr>
            <w:tcW w:w="695" w:type="dxa"/>
          </w:tcPr>
          <w:p w14:paraId="5F1DA3C4" w14:textId="3FF8F091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776" w:type="dxa"/>
          </w:tcPr>
          <w:p w14:paraId="0F208241" w14:textId="7BDB6F3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1408" w:type="dxa"/>
          </w:tcPr>
          <w:p w14:paraId="6D31A83D" w14:textId="7FA62EC0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Revision</w:t>
            </w:r>
          </w:p>
        </w:tc>
        <w:tc>
          <w:tcPr>
            <w:tcW w:w="3296" w:type="dxa"/>
          </w:tcPr>
          <w:p w14:paraId="251027F2" w14:textId="69878050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7D92516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070A358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1ABB66" w14:textId="0D8E0C0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AE5F444" w14:textId="6E353CE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81770E" w:rsidRPr="000E3C6A" w14:paraId="348EB471" w14:textId="02D8A2DB" w:rsidTr="001F0EF5">
        <w:tc>
          <w:tcPr>
            <w:tcW w:w="695" w:type="dxa"/>
          </w:tcPr>
          <w:p w14:paraId="36195850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5DB2A8" w14:textId="27E6A4B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408" w:type="dxa"/>
          </w:tcPr>
          <w:p w14:paraId="769B9658" w14:textId="31F08E94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4</w:t>
            </w:r>
          </w:p>
        </w:tc>
        <w:tc>
          <w:tcPr>
            <w:tcW w:w="3296" w:type="dxa"/>
          </w:tcPr>
          <w:p w14:paraId="49E39A77" w14:textId="669AE32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9AB6F1B" w14:textId="77777777" w:rsidR="0081770E" w:rsidRPr="00D4043C" w:rsidRDefault="0081770E" w:rsidP="0081770E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D4043C">
              <w:rPr>
                <w:rFonts w:ascii="ZoomLight" w:hAnsi="ZoomLight" w:cs="ZoomLight"/>
                <w:sz w:val="20"/>
                <w:szCs w:val="20"/>
              </w:rPr>
              <w:t>Be (quiet).</w:t>
            </w:r>
          </w:p>
          <w:p w14:paraId="628F9D21" w14:textId="40D26A6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ascii="ZoomLight" w:hAnsi="ZoomLight" w:cs="ZoomLight"/>
                <w:sz w:val="20"/>
                <w:szCs w:val="20"/>
              </w:rPr>
              <w:t>Don’t (run).</w:t>
            </w:r>
          </w:p>
        </w:tc>
        <w:tc>
          <w:tcPr>
            <w:tcW w:w="2410" w:type="dxa"/>
            <w:shd w:val="clear" w:color="auto" w:fill="auto"/>
          </w:tcPr>
          <w:p w14:paraId="3A8BF2A6" w14:textId="77351C7A" w:rsidR="0081770E" w:rsidRPr="000E3C6A" w:rsidRDefault="0081770E" w:rsidP="0081770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ascii="ZoomLight" w:hAnsi="ZoomLight" w:cs="ZoomLight"/>
                <w:sz w:val="20"/>
                <w:szCs w:val="20"/>
              </w:rPr>
              <w:t>farm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turn right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turn left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go straight on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stop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library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toy shop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aquarium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take photos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museum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restaurant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shopping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centre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people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shark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look</w:t>
            </w:r>
          </w:p>
        </w:tc>
        <w:tc>
          <w:tcPr>
            <w:tcW w:w="1985" w:type="dxa"/>
            <w:shd w:val="clear" w:color="auto" w:fill="auto"/>
          </w:tcPr>
          <w:p w14:paraId="6963CBCF" w14:textId="4CFA458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4BEC7058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306C26DD" w14:textId="77777777" w:rsidTr="001F0EF5">
        <w:tc>
          <w:tcPr>
            <w:tcW w:w="695" w:type="dxa"/>
          </w:tcPr>
          <w:p w14:paraId="52A306DE" w14:textId="235C4944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4B527B" w14:textId="72FD093B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1408" w:type="dxa"/>
          </w:tcPr>
          <w:p w14:paraId="0BA81EBD" w14:textId="791E83C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4</w:t>
            </w:r>
          </w:p>
        </w:tc>
        <w:tc>
          <w:tcPr>
            <w:tcW w:w="3296" w:type="dxa"/>
          </w:tcPr>
          <w:p w14:paraId="60670305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the consonant digraphs ch and sh</w:t>
            </w:r>
          </w:p>
          <w:p w14:paraId="39477243" w14:textId="6AEBD1D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04F75946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28793F" w14:textId="337F866B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chimp, peach, chair, sheep, shirt, fish</w:t>
            </w:r>
          </w:p>
        </w:tc>
        <w:tc>
          <w:tcPr>
            <w:tcW w:w="1985" w:type="dxa"/>
            <w:shd w:val="clear" w:color="auto" w:fill="auto"/>
          </w:tcPr>
          <w:p w14:paraId="4BC01CCF" w14:textId="4E711A14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1E1083" w14:textId="7491937B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590D22AD" w14:textId="77777777" w:rsidTr="001F0EF5">
        <w:tc>
          <w:tcPr>
            <w:tcW w:w="695" w:type="dxa"/>
          </w:tcPr>
          <w:p w14:paraId="3662A11F" w14:textId="46457AB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CBFDE7" w14:textId="7DCB5C58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408" w:type="dxa"/>
          </w:tcPr>
          <w:p w14:paraId="28223C00" w14:textId="2CB35F06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moves modules 3-4</w:t>
            </w:r>
          </w:p>
          <w:p w14:paraId="2CD84004" w14:textId="54C1A2E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 skills modules 3-4</w:t>
            </w:r>
          </w:p>
        </w:tc>
        <w:tc>
          <w:tcPr>
            <w:tcW w:w="3296" w:type="dxa"/>
          </w:tcPr>
          <w:p w14:paraId="619D38E9" w14:textId="016E1C6A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higher-order thinking skills by engaging students in activities involving analysis</w:t>
            </w:r>
          </w:p>
          <w:p w14:paraId="7F1C9CA9" w14:textId="679D1D28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7B3087B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5902F7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3D3A4FB" w14:textId="1174718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296D16B7" w14:textId="3B352F40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1770E" w:rsidRPr="000E3C6A" w14:paraId="5FBA68DA" w14:textId="77777777" w:rsidTr="001F0EF5">
        <w:tc>
          <w:tcPr>
            <w:tcW w:w="695" w:type="dxa"/>
          </w:tcPr>
          <w:p w14:paraId="7B1F1A87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349B915" w14:textId="5F62B75B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408" w:type="dxa"/>
          </w:tcPr>
          <w:p w14:paraId="6E4E4733" w14:textId="5347AFBD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296" w:type="dxa"/>
          </w:tcPr>
          <w:p w14:paraId="3F15BFDA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4C0E5102" w14:textId="406DF470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5C469FB4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C699E66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EE7903" w14:textId="5547390A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Self-evaluation sheets</w:t>
            </w:r>
            <w:r w:rsidRPr="000E3C6A">
              <w:rPr>
                <w:rFonts w:cstheme="minorHAnsi"/>
                <w:sz w:val="20"/>
                <w:szCs w:val="20"/>
              </w:rPr>
              <w:t xml:space="preserve"> (downloadable from the Teacher’s assistant)</w:t>
            </w:r>
          </w:p>
        </w:tc>
        <w:tc>
          <w:tcPr>
            <w:tcW w:w="1926" w:type="dxa"/>
          </w:tcPr>
          <w:p w14:paraId="49A52648" w14:textId="286411FF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81770E" w:rsidRPr="000E3C6A" w14:paraId="669C29B9" w14:textId="77777777" w:rsidTr="001F0EF5">
        <w:tc>
          <w:tcPr>
            <w:tcW w:w="695" w:type="dxa"/>
          </w:tcPr>
          <w:p w14:paraId="619D8D1F" w14:textId="2B023C80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776" w:type="dxa"/>
          </w:tcPr>
          <w:p w14:paraId="743BB9AC" w14:textId="31687D81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1408" w:type="dxa"/>
          </w:tcPr>
          <w:p w14:paraId="324EEC67" w14:textId="4A7D74A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4</w:t>
            </w:r>
          </w:p>
        </w:tc>
        <w:tc>
          <w:tcPr>
            <w:tcW w:w="3296" w:type="dxa"/>
          </w:tcPr>
          <w:p w14:paraId="18CFFB12" w14:textId="37F74995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7DDF983C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E02691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344A64" w14:textId="2505D030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69D46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46A72ECB" w14:textId="77777777" w:rsidTr="00731048">
        <w:tc>
          <w:tcPr>
            <w:tcW w:w="695" w:type="dxa"/>
          </w:tcPr>
          <w:p w14:paraId="7C69C436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9945E8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35C4A9D" w14:textId="72A9B7EF" w:rsidR="0081770E" w:rsidRPr="000E3C6A" w:rsidRDefault="0081770E" w:rsidP="0081770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5: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Day by day</w:t>
            </w:r>
          </w:p>
        </w:tc>
      </w:tr>
      <w:tr w:rsidR="0081770E" w:rsidRPr="000E3C6A" w14:paraId="4668C8EE" w14:textId="489EB012" w:rsidTr="001F0EF5">
        <w:tc>
          <w:tcPr>
            <w:tcW w:w="695" w:type="dxa"/>
          </w:tcPr>
          <w:p w14:paraId="61AD30A2" w14:textId="66B25B4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2FB209" w14:textId="4C2E059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72-73</w:t>
            </w:r>
          </w:p>
        </w:tc>
        <w:tc>
          <w:tcPr>
            <w:tcW w:w="1408" w:type="dxa"/>
          </w:tcPr>
          <w:p w14:paraId="5CCDCE6C" w14:textId="15B00B5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Song</w:t>
            </w:r>
          </w:p>
        </w:tc>
        <w:tc>
          <w:tcPr>
            <w:tcW w:w="3296" w:type="dxa"/>
          </w:tcPr>
          <w:p w14:paraId="1E531EBC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everyday activities</w:t>
            </w:r>
          </w:p>
          <w:p w14:paraId="75CEDECC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habitual actions</w:t>
            </w:r>
          </w:p>
          <w:p w14:paraId="45AFC14A" w14:textId="1C46236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adverbs of frequency (always, sometimes, never)</w:t>
            </w:r>
          </w:p>
        </w:tc>
        <w:tc>
          <w:tcPr>
            <w:tcW w:w="2892" w:type="dxa"/>
          </w:tcPr>
          <w:p w14:paraId="457C6C31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always play the guitar on Mondays.</w:t>
            </w:r>
          </w:p>
          <w:p w14:paraId="514F6C97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 sometimes goes to the cinema.</w:t>
            </w:r>
          </w:p>
          <w:p w14:paraId="02970569" w14:textId="6F05C00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 never go to school at the weekend.</w:t>
            </w:r>
          </w:p>
        </w:tc>
        <w:tc>
          <w:tcPr>
            <w:tcW w:w="2410" w:type="dxa"/>
            <w:shd w:val="clear" w:color="auto" w:fill="auto"/>
          </w:tcPr>
          <w:p w14:paraId="76B7323B" w14:textId="5A621D0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 shopping, go to the cinema, do karate, play the guitar</w:t>
            </w:r>
          </w:p>
        </w:tc>
        <w:tc>
          <w:tcPr>
            <w:tcW w:w="1985" w:type="dxa"/>
            <w:shd w:val="clear" w:color="auto" w:fill="auto"/>
          </w:tcPr>
          <w:p w14:paraId="1383E805" w14:textId="1A8FA70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573B1" w14:textId="0A0F35C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81770E" w:rsidRPr="000E3C6A" w14:paraId="7851999D" w14:textId="39C3F5EA" w:rsidTr="001F0EF5">
        <w:tc>
          <w:tcPr>
            <w:tcW w:w="695" w:type="dxa"/>
          </w:tcPr>
          <w:p w14:paraId="3CF12662" w14:textId="7A63281B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A5A41DD" w14:textId="4669A32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74-75</w:t>
            </w:r>
          </w:p>
        </w:tc>
        <w:tc>
          <w:tcPr>
            <w:tcW w:w="1408" w:type="dxa"/>
          </w:tcPr>
          <w:p w14:paraId="439D80F8" w14:textId="24544D7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Top Stars</w:t>
            </w:r>
          </w:p>
        </w:tc>
        <w:tc>
          <w:tcPr>
            <w:tcW w:w="3296" w:type="dxa"/>
          </w:tcPr>
          <w:p w14:paraId="3FF6AE8D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everyday activities</w:t>
            </w:r>
          </w:p>
          <w:p w14:paraId="4689FE69" w14:textId="7593306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habitual actions</w:t>
            </w:r>
          </w:p>
        </w:tc>
        <w:tc>
          <w:tcPr>
            <w:tcW w:w="2892" w:type="dxa"/>
          </w:tcPr>
          <w:p w14:paraId="5C15297E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always get up early?</w:t>
            </w:r>
          </w:p>
          <w:p w14:paraId="32E5BEF6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do. / No, I don’t. / Yes, we do. / No, we don’t.</w:t>
            </w:r>
          </w:p>
          <w:p w14:paraId="32DBA455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Does heshe walk to school?</w:t>
            </w:r>
          </w:p>
          <w:p w14:paraId="2F3C16DD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 does. / No, he/she doesn’t.</w:t>
            </w:r>
          </w:p>
          <w:p w14:paraId="2F45E8CA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they drive a car?</w:t>
            </w:r>
          </w:p>
          <w:p w14:paraId="77F89F8F" w14:textId="2800525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do. / No, they don’t.</w:t>
            </w:r>
          </w:p>
        </w:tc>
        <w:tc>
          <w:tcPr>
            <w:tcW w:w="2410" w:type="dxa"/>
            <w:shd w:val="clear" w:color="auto" w:fill="auto"/>
          </w:tcPr>
          <w:p w14:paraId="180E35CD" w14:textId="7C244621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get up early, drive a car, have a lesson, take the bus, walk to school</w:t>
            </w:r>
          </w:p>
        </w:tc>
        <w:tc>
          <w:tcPr>
            <w:tcW w:w="1985" w:type="dxa"/>
            <w:shd w:val="clear" w:color="auto" w:fill="auto"/>
          </w:tcPr>
          <w:p w14:paraId="76C17FD2" w14:textId="1485CB5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DBDD6B8" w14:textId="3F016B9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81770E" w:rsidRPr="000E3C6A" w14:paraId="09CD9621" w14:textId="66E319F9" w:rsidTr="001F0EF5">
        <w:tc>
          <w:tcPr>
            <w:tcW w:w="695" w:type="dxa"/>
          </w:tcPr>
          <w:p w14:paraId="6D7F25D3" w14:textId="62312ADC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76" w:type="dxa"/>
          </w:tcPr>
          <w:p w14:paraId="41DB115A" w14:textId="1A4BC75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76-77</w:t>
            </w:r>
          </w:p>
        </w:tc>
        <w:tc>
          <w:tcPr>
            <w:tcW w:w="1408" w:type="dxa"/>
          </w:tcPr>
          <w:p w14:paraId="0C3593B9" w14:textId="309A0CEB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Our world</w:t>
            </w:r>
          </w:p>
        </w:tc>
        <w:tc>
          <w:tcPr>
            <w:tcW w:w="3296" w:type="dxa"/>
          </w:tcPr>
          <w:p w14:paraId="750BCBDB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occupations</w:t>
            </w:r>
          </w:p>
          <w:p w14:paraId="004A8127" w14:textId="60988E5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negative form of the Present Simple</w:t>
            </w:r>
          </w:p>
        </w:tc>
        <w:tc>
          <w:tcPr>
            <w:tcW w:w="2892" w:type="dxa"/>
          </w:tcPr>
          <w:p w14:paraId="5830D059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don’t (drive a car).</w:t>
            </w:r>
          </w:p>
          <w:p w14:paraId="63B5CACF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 doesn’t (get up early).</w:t>
            </w:r>
          </w:p>
          <w:p w14:paraId="2C2C3486" w14:textId="5032574B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 don’t (walk to school).</w:t>
            </w:r>
          </w:p>
        </w:tc>
        <w:tc>
          <w:tcPr>
            <w:tcW w:w="2410" w:type="dxa"/>
            <w:shd w:val="clear" w:color="auto" w:fill="auto"/>
          </w:tcPr>
          <w:p w14:paraId="36E7B094" w14:textId="0F74D941" w:rsidR="0081770E" w:rsidRPr="000E3C6A" w:rsidRDefault="0081770E" w:rsidP="0081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farmer, cook, taxi driver, farm, hotel</w:t>
            </w:r>
          </w:p>
        </w:tc>
        <w:tc>
          <w:tcPr>
            <w:tcW w:w="1985" w:type="dxa"/>
            <w:shd w:val="clear" w:color="auto" w:fill="auto"/>
          </w:tcPr>
          <w:p w14:paraId="6EC15458" w14:textId="18604A75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1684A16" w14:textId="62D8701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1770E" w:rsidRPr="000E3C6A" w14:paraId="3F64E093" w14:textId="08EF05A9" w:rsidTr="001F0EF5">
        <w:tc>
          <w:tcPr>
            <w:tcW w:w="695" w:type="dxa"/>
          </w:tcPr>
          <w:p w14:paraId="2F0521AB" w14:textId="3168FD3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96101" w14:textId="1F4BF29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78-79</w:t>
            </w:r>
          </w:p>
        </w:tc>
        <w:tc>
          <w:tcPr>
            <w:tcW w:w="1408" w:type="dxa"/>
          </w:tcPr>
          <w:p w14:paraId="7E3B52EE" w14:textId="5AC6B5AB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Let’s play</w:t>
            </w:r>
          </w:p>
        </w:tc>
        <w:tc>
          <w:tcPr>
            <w:tcW w:w="3296" w:type="dxa"/>
          </w:tcPr>
          <w:p w14:paraId="337EB8C3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occupations</w:t>
            </w:r>
          </w:p>
          <w:p w14:paraId="44E96022" w14:textId="1F82EF0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a person’s occupation</w:t>
            </w:r>
          </w:p>
        </w:tc>
        <w:tc>
          <w:tcPr>
            <w:tcW w:w="2892" w:type="dxa"/>
          </w:tcPr>
          <w:p w14:paraId="34A74327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do? I’m a (farmer).</w:t>
            </w:r>
          </w:p>
          <w:p w14:paraId="21BE322E" w14:textId="0FC7ECD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does she do? She’s a (photographer).</w:t>
            </w:r>
          </w:p>
        </w:tc>
        <w:tc>
          <w:tcPr>
            <w:tcW w:w="2410" w:type="dxa"/>
            <w:shd w:val="clear" w:color="auto" w:fill="auto"/>
          </w:tcPr>
          <w:p w14:paraId="1897E541" w14:textId="339C928E" w:rsidR="0081770E" w:rsidRPr="000E3C6A" w:rsidRDefault="0081770E" w:rsidP="0081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police officer, firefighter, dentist, photographer, put out fires, fix teeth</w:t>
            </w:r>
          </w:p>
        </w:tc>
        <w:tc>
          <w:tcPr>
            <w:tcW w:w="1985" w:type="dxa"/>
            <w:shd w:val="clear" w:color="auto" w:fill="auto"/>
          </w:tcPr>
          <w:p w14:paraId="35EC256F" w14:textId="1347249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B8EBCD" w14:textId="3D3D4F5E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81770E" w:rsidRPr="000E3C6A" w14:paraId="09A546BD" w14:textId="553AF548" w:rsidTr="001F0EF5">
        <w:tc>
          <w:tcPr>
            <w:tcW w:w="695" w:type="dxa"/>
          </w:tcPr>
          <w:p w14:paraId="1C084BA9" w14:textId="0387C4F9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776" w:type="dxa"/>
          </w:tcPr>
          <w:p w14:paraId="054B4739" w14:textId="1452DA00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80-81</w:t>
            </w:r>
          </w:p>
        </w:tc>
        <w:tc>
          <w:tcPr>
            <w:tcW w:w="1408" w:type="dxa"/>
          </w:tcPr>
          <w:p w14:paraId="33F80B5B" w14:textId="39B29AB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CLIL</w:t>
            </w:r>
          </w:p>
        </w:tc>
        <w:tc>
          <w:tcPr>
            <w:tcW w:w="3296" w:type="dxa"/>
          </w:tcPr>
          <w:p w14:paraId="0566749C" w14:textId="6A04083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</w:tc>
        <w:tc>
          <w:tcPr>
            <w:tcW w:w="2892" w:type="dxa"/>
          </w:tcPr>
          <w:p w14:paraId="46943766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1E1CC5" w14:textId="4753F348" w:rsidR="0081770E" w:rsidRPr="000E3C6A" w:rsidRDefault="0081770E" w:rsidP="0081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food, place, playground</w:t>
            </w:r>
          </w:p>
        </w:tc>
        <w:tc>
          <w:tcPr>
            <w:tcW w:w="1985" w:type="dxa"/>
            <w:shd w:val="clear" w:color="auto" w:fill="auto"/>
          </w:tcPr>
          <w:p w14:paraId="47650608" w14:textId="3DBF052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E0B4E1" w14:textId="5B30526E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literacy, intercultural awareness</w:t>
            </w:r>
          </w:p>
        </w:tc>
      </w:tr>
      <w:tr w:rsidR="0081770E" w:rsidRPr="000E3C6A" w14:paraId="161D9B74" w14:textId="348800E4" w:rsidTr="001F0EF5">
        <w:tc>
          <w:tcPr>
            <w:tcW w:w="695" w:type="dxa"/>
          </w:tcPr>
          <w:p w14:paraId="24976E5E" w14:textId="7308162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071DE58" w14:textId="2183B214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82-83</w:t>
            </w:r>
          </w:p>
        </w:tc>
        <w:tc>
          <w:tcPr>
            <w:tcW w:w="1408" w:type="dxa"/>
          </w:tcPr>
          <w:p w14:paraId="0B6BB9C7" w14:textId="4735DBBE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Story</w:t>
            </w:r>
          </w:p>
        </w:tc>
        <w:tc>
          <w:tcPr>
            <w:tcW w:w="3296" w:type="dxa"/>
          </w:tcPr>
          <w:p w14:paraId="2C0FB010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3EC2B8AC" w14:textId="70E21F2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892" w:type="dxa"/>
          </w:tcPr>
          <w:p w14:paraId="4F336CDC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E40D9D" w14:textId="00B04234" w:rsidR="0081770E" w:rsidRPr="000E3C6A" w:rsidRDefault="0081770E" w:rsidP="0081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fire, helmet, uniform, stay, save</w:t>
            </w:r>
          </w:p>
        </w:tc>
        <w:tc>
          <w:tcPr>
            <w:tcW w:w="1985" w:type="dxa"/>
            <w:shd w:val="clear" w:color="auto" w:fill="auto"/>
          </w:tcPr>
          <w:p w14:paraId="04824F01" w14:textId="64DD25A4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0970CE8" w14:textId="1789FA7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cooperation</w:t>
            </w:r>
          </w:p>
        </w:tc>
      </w:tr>
      <w:tr w:rsidR="0081770E" w:rsidRPr="000E3C6A" w14:paraId="476DFE80" w14:textId="1DD71792" w:rsidTr="001F0EF5">
        <w:tc>
          <w:tcPr>
            <w:tcW w:w="695" w:type="dxa"/>
          </w:tcPr>
          <w:p w14:paraId="08E16C90" w14:textId="7B4E7DF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B0E855D" w14:textId="1DBAAF75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1408" w:type="dxa"/>
          </w:tcPr>
          <w:p w14:paraId="071F0B58" w14:textId="0965FC7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Revision</w:t>
            </w:r>
          </w:p>
        </w:tc>
        <w:tc>
          <w:tcPr>
            <w:tcW w:w="3296" w:type="dxa"/>
          </w:tcPr>
          <w:p w14:paraId="1042A6D7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  <w:p w14:paraId="4D02D82E" w14:textId="6807433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Learn the position of the subject in a sentence</w:t>
            </w:r>
          </w:p>
        </w:tc>
        <w:tc>
          <w:tcPr>
            <w:tcW w:w="2892" w:type="dxa"/>
          </w:tcPr>
          <w:p w14:paraId="012C32CF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7A5D75D" w14:textId="77777777" w:rsidR="0081770E" w:rsidRPr="000E3C6A" w:rsidRDefault="0081770E" w:rsidP="0081770E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CEBE78" w14:textId="49AA1FC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FAFF61B" w14:textId="42978AA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81770E" w:rsidRPr="000E3C6A" w14:paraId="46AE2B8E" w14:textId="7C81613E" w:rsidTr="001F0EF5">
        <w:tc>
          <w:tcPr>
            <w:tcW w:w="695" w:type="dxa"/>
          </w:tcPr>
          <w:p w14:paraId="61C94678" w14:textId="56A76C5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1A15EDC" w14:textId="2D8E06AB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1408" w:type="dxa"/>
          </w:tcPr>
          <w:p w14:paraId="26C0DBAA" w14:textId="65C72C20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5</w:t>
            </w:r>
          </w:p>
        </w:tc>
        <w:tc>
          <w:tcPr>
            <w:tcW w:w="3296" w:type="dxa"/>
          </w:tcPr>
          <w:p w14:paraId="4FB7D602" w14:textId="5A9504D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6DB98B96" w14:textId="77777777" w:rsidR="0081770E" w:rsidRPr="00D4043C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(I) always (do my homework).</w:t>
            </w:r>
          </w:p>
          <w:p w14:paraId="022CEA6A" w14:textId="77777777" w:rsidR="0081770E" w:rsidRPr="00D4043C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(He) sometimes (has cereal for</w:t>
            </w:r>
          </w:p>
          <w:p w14:paraId="10298DCC" w14:textId="77777777" w:rsidR="0081770E" w:rsidRPr="00D4043C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breakfast).</w:t>
            </w:r>
          </w:p>
          <w:p w14:paraId="253181D0" w14:textId="77777777" w:rsidR="0081770E" w:rsidRPr="00D4043C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Does (he) (work at the beach)?</w:t>
            </w:r>
          </w:p>
          <w:p w14:paraId="774DC39A" w14:textId="77777777" w:rsidR="0081770E" w:rsidRPr="00D4043C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Yes, (he) does. / No, (he) doesn’t.</w:t>
            </w:r>
          </w:p>
          <w:p w14:paraId="5A99FA7B" w14:textId="7D55F03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What do you want to be?</w:t>
            </w:r>
          </w:p>
        </w:tc>
        <w:tc>
          <w:tcPr>
            <w:tcW w:w="2410" w:type="dxa"/>
            <w:shd w:val="clear" w:color="auto" w:fill="auto"/>
          </w:tcPr>
          <w:p w14:paraId="602B2A7B" w14:textId="26F63C39" w:rsidR="0081770E" w:rsidRPr="000E3C6A" w:rsidRDefault="0081770E" w:rsidP="0081770E">
            <w:pPr>
              <w:rPr>
                <w:rFonts w:cstheme="minorHAnsi"/>
                <w:sz w:val="20"/>
              </w:rPr>
            </w:pPr>
            <w:r w:rsidRPr="00D4043C">
              <w:rPr>
                <w:rFonts w:cstheme="minorHAnsi"/>
                <w:sz w:val="20"/>
              </w:rPr>
              <w:t>cereal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bedtime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have breakfast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do my</w:t>
            </w:r>
            <w:r>
              <w:rPr>
                <w:rFonts w:cstheme="minorHAnsi"/>
                <w:sz w:val="20"/>
              </w:rPr>
              <w:t xml:space="preserve"> </w:t>
            </w:r>
            <w:r w:rsidRPr="00D4043C">
              <w:rPr>
                <w:rFonts w:cstheme="minorHAnsi"/>
                <w:sz w:val="20"/>
              </w:rPr>
              <w:t>homework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brush my teeth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walk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save (people)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help (people)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firefighter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put out fires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lifeguard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beach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swimming</w:t>
            </w:r>
            <w:r>
              <w:rPr>
                <w:rFonts w:cstheme="minorHAnsi"/>
                <w:sz w:val="20"/>
              </w:rPr>
              <w:t xml:space="preserve"> </w:t>
            </w:r>
            <w:r w:rsidRPr="00D4043C">
              <w:rPr>
                <w:rFonts w:cstheme="minorHAnsi"/>
                <w:sz w:val="20"/>
              </w:rPr>
              <w:t>pool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doctor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office</w:t>
            </w:r>
          </w:p>
        </w:tc>
        <w:tc>
          <w:tcPr>
            <w:tcW w:w="1985" w:type="dxa"/>
            <w:shd w:val="clear" w:color="auto" w:fill="auto"/>
          </w:tcPr>
          <w:p w14:paraId="52D168CC" w14:textId="412181E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A7C75E5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7265B3AE" w14:textId="77777777" w:rsidTr="001F0EF5">
        <w:tc>
          <w:tcPr>
            <w:tcW w:w="695" w:type="dxa"/>
          </w:tcPr>
          <w:p w14:paraId="01D8304D" w14:textId="239F5A14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776" w:type="dxa"/>
          </w:tcPr>
          <w:p w14:paraId="5DC1AF3F" w14:textId="4426FBA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1408" w:type="dxa"/>
          </w:tcPr>
          <w:p w14:paraId="6A6CE358" w14:textId="2B8E03B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5</w:t>
            </w:r>
          </w:p>
        </w:tc>
        <w:tc>
          <w:tcPr>
            <w:tcW w:w="3296" w:type="dxa"/>
          </w:tcPr>
          <w:p w14:paraId="58832EA7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-s in the third person singular of the Present Simple tense</w:t>
            </w:r>
          </w:p>
          <w:p w14:paraId="26DA7403" w14:textId="3BA1994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25A15BF3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515058" w14:textId="3C6F793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paints, claps, teaches, washes, reads, swims</w:t>
            </w:r>
          </w:p>
        </w:tc>
        <w:tc>
          <w:tcPr>
            <w:tcW w:w="1985" w:type="dxa"/>
            <w:shd w:val="clear" w:color="auto" w:fill="auto"/>
          </w:tcPr>
          <w:p w14:paraId="5C841C5B" w14:textId="7DD1CBBB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340A779" w14:textId="34FA487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4CDC3CC1" w14:textId="77777777" w:rsidTr="00B15CE4">
        <w:tc>
          <w:tcPr>
            <w:tcW w:w="695" w:type="dxa"/>
          </w:tcPr>
          <w:p w14:paraId="652B51AC" w14:textId="77777777" w:rsidR="0081770E" w:rsidRPr="000E3C6A" w:rsidRDefault="0081770E" w:rsidP="00B15CE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E92B4B" w14:textId="36D33EB0" w:rsidR="0081770E" w:rsidRDefault="0081770E" w:rsidP="00B15CE4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1408" w:type="dxa"/>
          </w:tcPr>
          <w:p w14:paraId="112EC719" w14:textId="77777777" w:rsidR="0081770E" w:rsidRPr="000E3C6A" w:rsidRDefault="0081770E" w:rsidP="00B15CE4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Self-evaluation module 5</w:t>
            </w:r>
          </w:p>
        </w:tc>
        <w:tc>
          <w:tcPr>
            <w:tcW w:w="3296" w:type="dxa"/>
          </w:tcPr>
          <w:p w14:paraId="4A98BE4F" w14:textId="77777777" w:rsidR="0081770E" w:rsidRDefault="0081770E" w:rsidP="00B15CE4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60C9A753" w14:textId="77777777" w:rsidR="0081770E" w:rsidRPr="000E3C6A" w:rsidRDefault="0081770E" w:rsidP="00B15CE4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3325180F" w14:textId="77777777" w:rsidR="0081770E" w:rsidRPr="000E3C6A" w:rsidRDefault="0081770E" w:rsidP="00B15CE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118C96C" w14:textId="77777777" w:rsidR="0081770E" w:rsidRDefault="0081770E" w:rsidP="00B15CE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EF40323" w14:textId="77777777" w:rsidR="0081770E" w:rsidRPr="000E3C6A" w:rsidRDefault="0081770E" w:rsidP="00B15CE4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Self-evaluation sheets</w:t>
            </w:r>
            <w:r w:rsidRPr="000E3C6A">
              <w:rPr>
                <w:rFonts w:cstheme="minorHAnsi"/>
                <w:sz w:val="20"/>
                <w:szCs w:val="20"/>
              </w:rPr>
              <w:t xml:space="preserve"> (downloadable from the Teacher’s assistant)</w:t>
            </w:r>
          </w:p>
        </w:tc>
        <w:tc>
          <w:tcPr>
            <w:tcW w:w="1926" w:type="dxa"/>
          </w:tcPr>
          <w:p w14:paraId="12291375" w14:textId="77777777" w:rsidR="0081770E" w:rsidRPr="000E3C6A" w:rsidRDefault="0081770E" w:rsidP="00B15CE4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81770E" w:rsidRPr="000E3C6A" w14:paraId="52BE3B84" w14:textId="77777777" w:rsidTr="001F0EF5">
        <w:tc>
          <w:tcPr>
            <w:tcW w:w="695" w:type="dxa"/>
          </w:tcPr>
          <w:p w14:paraId="0A689F5F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AB6A9C5" w14:textId="0AA22813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1408" w:type="dxa"/>
          </w:tcPr>
          <w:p w14:paraId="7C9BD57C" w14:textId="2EAA4BF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5</w:t>
            </w:r>
          </w:p>
        </w:tc>
        <w:tc>
          <w:tcPr>
            <w:tcW w:w="3296" w:type="dxa"/>
          </w:tcPr>
          <w:p w14:paraId="0159FDF9" w14:textId="5631D6FD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7470D9C0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5E7F9B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C522F0E" w14:textId="51119CF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7E40C73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4915CA73" w14:textId="77777777" w:rsidTr="001F0EF5">
        <w:tc>
          <w:tcPr>
            <w:tcW w:w="695" w:type="dxa"/>
          </w:tcPr>
          <w:p w14:paraId="4528810A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DEB42B0" w14:textId="2A313E95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1408" w:type="dxa"/>
          </w:tcPr>
          <w:p w14:paraId="2C20E066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1-5</w:t>
            </w:r>
          </w:p>
          <w:p w14:paraId="056A1C8D" w14:textId="044D6F44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1</w:t>
            </w:r>
          </w:p>
        </w:tc>
        <w:tc>
          <w:tcPr>
            <w:tcW w:w="3296" w:type="dxa"/>
          </w:tcPr>
          <w:p w14:paraId="51C9E3FA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1-5</w:t>
            </w:r>
          </w:p>
          <w:p w14:paraId="52D6130E" w14:textId="493BD585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79A5E503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C4F97A0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478D8ED" w14:textId="170136C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6B26C30D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2E0D0716" w14:textId="77777777" w:rsidTr="00731048">
        <w:tc>
          <w:tcPr>
            <w:tcW w:w="695" w:type="dxa"/>
          </w:tcPr>
          <w:p w14:paraId="7DF1D30A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3A25A3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CEF93FD" w14:textId="6B7008DE" w:rsidR="0081770E" w:rsidRPr="000E3C6A" w:rsidRDefault="0081770E" w:rsidP="0081770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6: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All year round</w:t>
            </w:r>
          </w:p>
        </w:tc>
      </w:tr>
      <w:tr w:rsidR="0081770E" w:rsidRPr="000E3C6A" w14:paraId="7F9104D3" w14:textId="63C39B18" w:rsidTr="001F0EF5">
        <w:tc>
          <w:tcPr>
            <w:tcW w:w="695" w:type="dxa"/>
          </w:tcPr>
          <w:p w14:paraId="22C9D170" w14:textId="0C08CE76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776" w:type="dxa"/>
          </w:tcPr>
          <w:p w14:paraId="337469EA" w14:textId="48B47C55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90-91</w:t>
            </w:r>
          </w:p>
        </w:tc>
        <w:tc>
          <w:tcPr>
            <w:tcW w:w="1408" w:type="dxa"/>
          </w:tcPr>
          <w:p w14:paraId="141000A4" w14:textId="623775D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Song</w:t>
            </w:r>
          </w:p>
        </w:tc>
        <w:tc>
          <w:tcPr>
            <w:tcW w:w="3296" w:type="dxa"/>
          </w:tcPr>
          <w:p w14:paraId="02A95A9E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months of the year</w:t>
            </w:r>
          </w:p>
          <w:p w14:paraId="10353B74" w14:textId="360623B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someone’s birthday</w:t>
            </w:r>
          </w:p>
        </w:tc>
        <w:tc>
          <w:tcPr>
            <w:tcW w:w="2892" w:type="dxa"/>
          </w:tcPr>
          <w:p w14:paraId="1D8BE727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When’s your birthday?</w:t>
            </w:r>
          </w:p>
          <w:p w14:paraId="653679AD" w14:textId="1B2F8FE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in (August).</w:t>
            </w:r>
          </w:p>
        </w:tc>
        <w:tc>
          <w:tcPr>
            <w:tcW w:w="2410" w:type="dxa"/>
            <w:shd w:val="clear" w:color="auto" w:fill="auto"/>
          </w:tcPr>
          <w:p w14:paraId="75E6C5F3" w14:textId="217CEA95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January, February, March, April, May, June, July, August, September, October, November, December, rain</w:t>
            </w:r>
          </w:p>
        </w:tc>
        <w:tc>
          <w:tcPr>
            <w:tcW w:w="1985" w:type="dxa"/>
            <w:shd w:val="clear" w:color="auto" w:fill="auto"/>
          </w:tcPr>
          <w:p w14:paraId="1C3A31B1" w14:textId="43AC11C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221DDCE" w14:textId="09E5A26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81770E" w:rsidRPr="000E3C6A" w14:paraId="6106A606" w14:textId="48470BDD" w:rsidTr="001F0EF5">
        <w:tc>
          <w:tcPr>
            <w:tcW w:w="695" w:type="dxa"/>
          </w:tcPr>
          <w:p w14:paraId="79731553" w14:textId="1DDD3FC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F0608F6" w14:textId="2814D1B0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92-93</w:t>
            </w:r>
          </w:p>
        </w:tc>
        <w:tc>
          <w:tcPr>
            <w:tcW w:w="1408" w:type="dxa"/>
          </w:tcPr>
          <w:p w14:paraId="3592B04A" w14:textId="5FA71C0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Top Stars</w:t>
            </w:r>
          </w:p>
        </w:tc>
        <w:tc>
          <w:tcPr>
            <w:tcW w:w="3296" w:type="dxa"/>
          </w:tcPr>
          <w:p w14:paraId="1049BE96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seasons</w:t>
            </w:r>
          </w:p>
          <w:p w14:paraId="2DBEFD8F" w14:textId="7821341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activities done in each season</w:t>
            </w:r>
          </w:p>
        </w:tc>
        <w:tc>
          <w:tcPr>
            <w:tcW w:w="2892" w:type="dxa"/>
          </w:tcPr>
          <w:p w14:paraId="25D94660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do in (spring)?</w:t>
            </w:r>
          </w:p>
          <w:p w14:paraId="3B766C19" w14:textId="1B6D9FD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(plant trees).</w:t>
            </w:r>
          </w:p>
        </w:tc>
        <w:tc>
          <w:tcPr>
            <w:tcW w:w="2410" w:type="dxa"/>
            <w:shd w:val="clear" w:color="auto" w:fill="auto"/>
          </w:tcPr>
          <w:p w14:paraId="491DDBBD" w14:textId="519FB76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winter, spring, summer, autumn, seasons, leaf, leaves, snow</w:t>
            </w:r>
          </w:p>
        </w:tc>
        <w:tc>
          <w:tcPr>
            <w:tcW w:w="1985" w:type="dxa"/>
            <w:shd w:val="clear" w:color="auto" w:fill="auto"/>
          </w:tcPr>
          <w:p w14:paraId="4CBF46A9" w14:textId="3DD2529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89F09EE" w14:textId="42954D7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81770E" w:rsidRPr="000E3C6A" w14:paraId="1FF49D64" w14:textId="384CD7D6" w:rsidTr="001F0EF5">
        <w:tc>
          <w:tcPr>
            <w:tcW w:w="695" w:type="dxa"/>
          </w:tcPr>
          <w:p w14:paraId="571C0BD8" w14:textId="301053E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FF4B3D" w14:textId="2BA6D74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94-95</w:t>
            </w:r>
          </w:p>
        </w:tc>
        <w:tc>
          <w:tcPr>
            <w:tcW w:w="1408" w:type="dxa"/>
          </w:tcPr>
          <w:p w14:paraId="01F640F9" w14:textId="72A7013B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6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35711E5A" w14:textId="400920E5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various activities</w:t>
            </w:r>
          </w:p>
        </w:tc>
        <w:tc>
          <w:tcPr>
            <w:tcW w:w="2892" w:type="dxa"/>
          </w:tcPr>
          <w:p w14:paraId="5C3507EB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(go scuba diving).</w:t>
            </w:r>
          </w:p>
          <w:p w14:paraId="797DA2E0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 (goes camping) in the (summer).</w:t>
            </w:r>
          </w:p>
          <w:p w14:paraId="12B16BFB" w14:textId="63DE69C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(go hiking) on (Sundays).</w:t>
            </w:r>
          </w:p>
        </w:tc>
        <w:tc>
          <w:tcPr>
            <w:tcW w:w="2410" w:type="dxa"/>
            <w:shd w:val="clear" w:color="auto" w:fill="auto"/>
          </w:tcPr>
          <w:p w14:paraId="3B883E0C" w14:textId="45B83A9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 camping, go hiking, go scuba diving, go sailing, picnic, mountain, sea</w:t>
            </w:r>
          </w:p>
        </w:tc>
        <w:tc>
          <w:tcPr>
            <w:tcW w:w="1985" w:type="dxa"/>
            <w:shd w:val="clear" w:color="auto" w:fill="auto"/>
          </w:tcPr>
          <w:p w14:paraId="129958E9" w14:textId="26EACDE0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1078D" w14:textId="364C08E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81770E" w:rsidRPr="000E3C6A" w14:paraId="4320051E" w14:textId="7D8BB21E" w:rsidTr="001F0EF5">
        <w:tc>
          <w:tcPr>
            <w:tcW w:w="695" w:type="dxa"/>
          </w:tcPr>
          <w:p w14:paraId="0646C865" w14:textId="1C397EF2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20</w:t>
            </w:r>
          </w:p>
        </w:tc>
        <w:tc>
          <w:tcPr>
            <w:tcW w:w="776" w:type="dxa"/>
          </w:tcPr>
          <w:p w14:paraId="64826D9B" w14:textId="48B2406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96-97</w:t>
            </w:r>
          </w:p>
        </w:tc>
        <w:tc>
          <w:tcPr>
            <w:tcW w:w="1408" w:type="dxa"/>
          </w:tcPr>
          <w:p w14:paraId="7AB3C5DF" w14:textId="3C7F6E4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Let’s play</w:t>
            </w:r>
          </w:p>
        </w:tc>
        <w:tc>
          <w:tcPr>
            <w:tcW w:w="3296" w:type="dxa"/>
          </w:tcPr>
          <w:p w14:paraId="67DB0DA0" w14:textId="15E65AD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 the time</w:t>
            </w:r>
          </w:p>
        </w:tc>
        <w:tc>
          <w:tcPr>
            <w:tcW w:w="2892" w:type="dxa"/>
          </w:tcPr>
          <w:p w14:paraId="3C5B14CE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tine do you (go to bed)?</w:t>
            </w:r>
          </w:p>
          <w:p w14:paraId="6AC4947D" w14:textId="0D3A010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(go to bed) at a quarter (past nine).</w:t>
            </w:r>
          </w:p>
        </w:tc>
        <w:tc>
          <w:tcPr>
            <w:tcW w:w="2410" w:type="dxa"/>
            <w:shd w:val="clear" w:color="auto" w:fill="auto"/>
          </w:tcPr>
          <w:p w14:paraId="12816850" w14:textId="69EEA75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a quarter to four. It’s three forty-five. It’s a quarter past five. It’s five fifteen.</w:t>
            </w:r>
          </w:p>
        </w:tc>
        <w:tc>
          <w:tcPr>
            <w:tcW w:w="1985" w:type="dxa"/>
            <w:shd w:val="clear" w:color="auto" w:fill="auto"/>
          </w:tcPr>
          <w:p w14:paraId="6718F29B" w14:textId="65E5FE5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3D1983" w14:textId="185DCE1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</w:t>
            </w:r>
          </w:p>
        </w:tc>
      </w:tr>
      <w:tr w:rsidR="0081770E" w:rsidRPr="000E3C6A" w14:paraId="2A01AB4C" w14:textId="0A08B718" w:rsidTr="001F0EF5">
        <w:tc>
          <w:tcPr>
            <w:tcW w:w="695" w:type="dxa"/>
          </w:tcPr>
          <w:p w14:paraId="3E711D73" w14:textId="12232C6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4839E8B" w14:textId="7504287B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98-99</w:t>
            </w:r>
          </w:p>
        </w:tc>
        <w:tc>
          <w:tcPr>
            <w:tcW w:w="1408" w:type="dxa"/>
          </w:tcPr>
          <w:p w14:paraId="18660534" w14:textId="7CE5B57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CLIL</w:t>
            </w:r>
          </w:p>
        </w:tc>
        <w:tc>
          <w:tcPr>
            <w:tcW w:w="3296" w:type="dxa"/>
            <w:shd w:val="clear" w:color="auto" w:fill="auto"/>
          </w:tcPr>
          <w:p w14:paraId="679E4F26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geography</w:t>
            </w:r>
          </w:p>
          <w:p w14:paraId="3198747C" w14:textId="3F4F4BC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parts of the day</w:t>
            </w:r>
          </w:p>
        </w:tc>
        <w:tc>
          <w:tcPr>
            <w:tcW w:w="2892" w:type="dxa"/>
          </w:tcPr>
          <w:p w14:paraId="40B98852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AF9260" w14:textId="6489F04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the morning, in the afternoon, in the evening, at night</w:t>
            </w:r>
          </w:p>
        </w:tc>
        <w:tc>
          <w:tcPr>
            <w:tcW w:w="1985" w:type="dxa"/>
            <w:shd w:val="clear" w:color="auto" w:fill="auto"/>
          </w:tcPr>
          <w:p w14:paraId="1137F012" w14:textId="594E0FF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B64DAFB" w14:textId="685E916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literacy, intercultural awareness</w:t>
            </w:r>
          </w:p>
        </w:tc>
      </w:tr>
      <w:tr w:rsidR="0081770E" w:rsidRPr="000E3C6A" w14:paraId="04065C3A" w14:textId="373178B2" w:rsidTr="001F0EF5">
        <w:tc>
          <w:tcPr>
            <w:tcW w:w="695" w:type="dxa"/>
          </w:tcPr>
          <w:p w14:paraId="1D154466" w14:textId="5FFB3D01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76" w:type="dxa"/>
          </w:tcPr>
          <w:p w14:paraId="53EDC2F6" w14:textId="73EE5ABE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100-101</w:t>
            </w:r>
          </w:p>
        </w:tc>
        <w:tc>
          <w:tcPr>
            <w:tcW w:w="1408" w:type="dxa"/>
          </w:tcPr>
          <w:p w14:paraId="635D4343" w14:textId="059A78D1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Story</w:t>
            </w:r>
          </w:p>
        </w:tc>
        <w:tc>
          <w:tcPr>
            <w:tcW w:w="3296" w:type="dxa"/>
          </w:tcPr>
          <w:p w14:paraId="7DAC7395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0BEA50C3" w14:textId="5BDB26B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7290023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F71A81" w14:textId="3F4782D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basket, stone, present, vegetables</w:t>
            </w:r>
          </w:p>
        </w:tc>
        <w:tc>
          <w:tcPr>
            <w:tcW w:w="1985" w:type="dxa"/>
            <w:shd w:val="clear" w:color="auto" w:fill="auto"/>
          </w:tcPr>
          <w:p w14:paraId="42F9CBA5" w14:textId="46210DD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01043" w14:textId="5E64673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cooperation, intercultural awareness</w:t>
            </w:r>
          </w:p>
        </w:tc>
      </w:tr>
      <w:tr w:rsidR="0081770E" w:rsidRPr="000E3C6A" w14:paraId="0E55B536" w14:textId="37ACE51C" w:rsidTr="001F0EF5">
        <w:tc>
          <w:tcPr>
            <w:tcW w:w="695" w:type="dxa"/>
          </w:tcPr>
          <w:p w14:paraId="030CC409" w14:textId="75DB0151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BC95222" w14:textId="7E3248E0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1408" w:type="dxa"/>
          </w:tcPr>
          <w:p w14:paraId="1560930F" w14:textId="15CF626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Revision</w:t>
            </w:r>
          </w:p>
        </w:tc>
        <w:tc>
          <w:tcPr>
            <w:tcW w:w="3296" w:type="dxa"/>
          </w:tcPr>
          <w:p w14:paraId="34F6737A" w14:textId="7EF6FCF1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6DB8DEAB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432DAB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8513471" w14:textId="4F89C26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EDE25EE" w14:textId="20064CC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81770E" w:rsidRPr="000E3C6A" w14:paraId="338CF7C7" w14:textId="2B621598" w:rsidTr="001F0EF5">
        <w:tc>
          <w:tcPr>
            <w:tcW w:w="695" w:type="dxa"/>
          </w:tcPr>
          <w:p w14:paraId="09158A26" w14:textId="1F5604F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A6189C1" w14:textId="140808E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103</w:t>
            </w:r>
          </w:p>
        </w:tc>
        <w:tc>
          <w:tcPr>
            <w:tcW w:w="1408" w:type="dxa"/>
          </w:tcPr>
          <w:p w14:paraId="2AEE8290" w14:textId="59E6CAB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6</w:t>
            </w:r>
          </w:p>
        </w:tc>
        <w:tc>
          <w:tcPr>
            <w:tcW w:w="3296" w:type="dxa"/>
          </w:tcPr>
          <w:p w14:paraId="1B1392CD" w14:textId="540AE85B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795149F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What’s your favourite season?</w:t>
            </w:r>
          </w:p>
          <w:p w14:paraId="7D44D520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It’s (spring). / (Spring) is my</w:t>
            </w:r>
          </w:p>
          <w:p w14:paraId="54B123C3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favourite season.</w:t>
            </w:r>
          </w:p>
          <w:p w14:paraId="2AB5C27D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What do (you) do in the</w:t>
            </w:r>
          </w:p>
          <w:p w14:paraId="19F2F64D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(summer)?</w:t>
            </w:r>
          </w:p>
          <w:p w14:paraId="18DFA6FD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(I) go (swimming) in the</w:t>
            </w:r>
          </w:p>
          <w:p w14:paraId="57160888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(summer).</w:t>
            </w:r>
          </w:p>
          <w:p w14:paraId="03523455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(He) goes (skiing) in the</w:t>
            </w:r>
          </w:p>
          <w:p w14:paraId="03AE5C14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(winter).</w:t>
            </w:r>
          </w:p>
          <w:p w14:paraId="0F1D7BA9" w14:textId="530F0B6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Let’s (go swimming).</w:t>
            </w:r>
          </w:p>
        </w:tc>
        <w:tc>
          <w:tcPr>
            <w:tcW w:w="2410" w:type="dxa"/>
            <w:shd w:val="clear" w:color="auto" w:fill="auto"/>
          </w:tcPr>
          <w:p w14:paraId="791DB292" w14:textId="3CA35A8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January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February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March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April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May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June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July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August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September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October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November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December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autumn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winter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spring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summer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snowman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leaves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lake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It’s snowing.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6D23">
              <w:rPr>
                <w:rFonts w:cstheme="minorHAnsi"/>
                <w:sz w:val="20"/>
                <w:szCs w:val="20"/>
              </w:rPr>
              <w:t>It’s raining.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6D23">
              <w:rPr>
                <w:rFonts w:cstheme="minorHAnsi"/>
                <w:sz w:val="20"/>
                <w:szCs w:val="20"/>
              </w:rPr>
              <w:t>It’s cold.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6D23">
              <w:rPr>
                <w:rFonts w:cstheme="minorHAnsi"/>
                <w:sz w:val="20"/>
                <w:szCs w:val="20"/>
              </w:rPr>
              <w:t>It’s sunny.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6D23">
              <w:rPr>
                <w:rFonts w:cstheme="minorHAnsi"/>
                <w:sz w:val="20"/>
                <w:szCs w:val="20"/>
              </w:rPr>
              <w:t>It’s windy.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6D23">
              <w:rPr>
                <w:rFonts w:cstheme="minorHAnsi"/>
                <w:sz w:val="20"/>
                <w:szCs w:val="20"/>
              </w:rPr>
              <w:t>go skiing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go water skiing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snow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sea</w:t>
            </w:r>
          </w:p>
        </w:tc>
        <w:tc>
          <w:tcPr>
            <w:tcW w:w="1985" w:type="dxa"/>
            <w:shd w:val="clear" w:color="auto" w:fill="auto"/>
          </w:tcPr>
          <w:p w14:paraId="75B4C8EC" w14:textId="5872202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CE3450D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4F47656A" w14:textId="77777777" w:rsidTr="001F0EF5">
        <w:tc>
          <w:tcPr>
            <w:tcW w:w="695" w:type="dxa"/>
          </w:tcPr>
          <w:p w14:paraId="4FF8B307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2F8F3AE" w14:textId="151127C0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1408" w:type="dxa"/>
          </w:tcPr>
          <w:p w14:paraId="73A90F68" w14:textId="2C9DE08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6</w:t>
            </w:r>
          </w:p>
        </w:tc>
        <w:tc>
          <w:tcPr>
            <w:tcW w:w="3296" w:type="dxa"/>
          </w:tcPr>
          <w:p w14:paraId="2010BA14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the consonant digraphs th</w:t>
            </w:r>
          </w:p>
          <w:p w14:paraId="034EBFA0" w14:textId="3CBF676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F1A1492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940EC4" w14:textId="2EDD4F6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thin, teeth, thirteen, this, that, mother</w:t>
            </w:r>
          </w:p>
        </w:tc>
        <w:tc>
          <w:tcPr>
            <w:tcW w:w="1985" w:type="dxa"/>
            <w:shd w:val="clear" w:color="auto" w:fill="auto"/>
          </w:tcPr>
          <w:p w14:paraId="19074B00" w14:textId="70C963A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7D4F1A7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3A645CE1" w14:textId="77777777" w:rsidTr="001F0EF5">
        <w:tc>
          <w:tcPr>
            <w:tcW w:w="695" w:type="dxa"/>
          </w:tcPr>
          <w:p w14:paraId="17FA0F76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F2FE215" w14:textId="31B043A5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1408" w:type="dxa"/>
          </w:tcPr>
          <w:p w14:paraId="17A556CD" w14:textId="38F9A89A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moves modules 5-6</w:t>
            </w:r>
          </w:p>
          <w:p w14:paraId="1B0123A9" w14:textId="218D67C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 skills modules 5-6</w:t>
            </w:r>
          </w:p>
        </w:tc>
        <w:tc>
          <w:tcPr>
            <w:tcW w:w="3296" w:type="dxa"/>
          </w:tcPr>
          <w:p w14:paraId="3855735F" w14:textId="3AD97A6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higher-order thinking skills by engaging students in activities involving sequencing</w:t>
            </w:r>
          </w:p>
          <w:p w14:paraId="15C1D0C1" w14:textId="4137D230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7724518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D1806A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381C0D" w14:textId="15874AA4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70990BBE" w14:textId="366C5C41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creativity</w:t>
            </w:r>
          </w:p>
        </w:tc>
      </w:tr>
      <w:tr w:rsidR="0081770E" w:rsidRPr="000E3C6A" w14:paraId="0F73C9A1" w14:textId="77777777" w:rsidTr="001F0EF5">
        <w:tc>
          <w:tcPr>
            <w:tcW w:w="695" w:type="dxa"/>
          </w:tcPr>
          <w:p w14:paraId="256F344E" w14:textId="3A61074F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22</w:t>
            </w:r>
          </w:p>
        </w:tc>
        <w:tc>
          <w:tcPr>
            <w:tcW w:w="776" w:type="dxa"/>
          </w:tcPr>
          <w:p w14:paraId="3636602A" w14:textId="1508D079" w:rsidR="0081770E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1408" w:type="dxa"/>
          </w:tcPr>
          <w:p w14:paraId="5F13FE34" w14:textId="3D60F1A0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296" w:type="dxa"/>
          </w:tcPr>
          <w:p w14:paraId="245ADE9F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1D0BEDA8" w14:textId="4D1B369A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6DA8F48F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BB0A70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38C2128" w14:textId="280A9EAB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Self-evaluation sheets</w:t>
            </w:r>
            <w:r w:rsidRPr="000E3C6A">
              <w:rPr>
                <w:rFonts w:cstheme="minorHAnsi"/>
                <w:sz w:val="20"/>
                <w:szCs w:val="20"/>
              </w:rPr>
              <w:t xml:space="preserve"> (downloadable from the Teacher’s assistant)</w:t>
            </w:r>
          </w:p>
        </w:tc>
        <w:tc>
          <w:tcPr>
            <w:tcW w:w="1926" w:type="dxa"/>
          </w:tcPr>
          <w:p w14:paraId="61E0FDC1" w14:textId="3A75CF1A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81770E" w:rsidRPr="000E3C6A" w14:paraId="34C85688" w14:textId="77777777" w:rsidTr="001F0EF5">
        <w:tc>
          <w:tcPr>
            <w:tcW w:w="695" w:type="dxa"/>
          </w:tcPr>
          <w:p w14:paraId="3E6B43A1" w14:textId="57B652E5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40E5BD1" w14:textId="24D2A2E2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107</w:t>
            </w:r>
          </w:p>
        </w:tc>
        <w:tc>
          <w:tcPr>
            <w:tcW w:w="1408" w:type="dxa"/>
          </w:tcPr>
          <w:p w14:paraId="25E54315" w14:textId="3B9E6621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6</w:t>
            </w:r>
          </w:p>
        </w:tc>
        <w:tc>
          <w:tcPr>
            <w:tcW w:w="3296" w:type="dxa"/>
          </w:tcPr>
          <w:p w14:paraId="674B5485" w14:textId="7148D67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FF64EA1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3347F0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55B86AC" w14:textId="78BE7E11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34A4F12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3A50A85D" w14:textId="77777777" w:rsidTr="00731048">
        <w:tc>
          <w:tcPr>
            <w:tcW w:w="695" w:type="dxa"/>
          </w:tcPr>
          <w:p w14:paraId="47292114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E6D595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1009B2" w14:textId="2FBE94D2" w:rsidR="0081770E" w:rsidRPr="000E3C6A" w:rsidRDefault="0081770E" w:rsidP="0081770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7: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Food and drink</w:t>
            </w:r>
          </w:p>
        </w:tc>
      </w:tr>
      <w:tr w:rsidR="0081770E" w:rsidRPr="000E3C6A" w14:paraId="19A0E83D" w14:textId="65DD05F2" w:rsidTr="001F0EF5">
        <w:tc>
          <w:tcPr>
            <w:tcW w:w="695" w:type="dxa"/>
          </w:tcPr>
          <w:p w14:paraId="420A5274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109F8B8" w14:textId="566D115E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108-109</w:t>
            </w:r>
          </w:p>
        </w:tc>
        <w:tc>
          <w:tcPr>
            <w:tcW w:w="1408" w:type="dxa"/>
          </w:tcPr>
          <w:p w14:paraId="169776C0" w14:textId="25A6168E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Song</w:t>
            </w:r>
          </w:p>
        </w:tc>
        <w:tc>
          <w:tcPr>
            <w:tcW w:w="3296" w:type="dxa"/>
          </w:tcPr>
          <w:p w14:paraId="1E9E4F51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food</w:t>
            </w:r>
          </w:p>
          <w:p w14:paraId="3A5590CC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countable nouns</w:t>
            </w:r>
          </w:p>
          <w:p w14:paraId="3A28FD9D" w14:textId="7FA0A8B0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plurals</w:t>
            </w:r>
          </w:p>
        </w:tc>
        <w:tc>
          <w:tcPr>
            <w:tcW w:w="2892" w:type="dxa"/>
          </w:tcPr>
          <w:p w14:paraId="7A6737D7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There’s a pineapple.</w:t>
            </w:r>
          </w:p>
          <w:p w14:paraId="64D61B1B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 some pineapples.</w:t>
            </w:r>
          </w:p>
          <w:p w14:paraId="04DAB926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cherry-cherries</w:t>
            </w:r>
          </w:p>
          <w:p w14:paraId="5196454E" w14:textId="55FD8E3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Strawberry-strawberries</w:t>
            </w:r>
          </w:p>
        </w:tc>
        <w:tc>
          <w:tcPr>
            <w:tcW w:w="2410" w:type="dxa"/>
            <w:shd w:val="clear" w:color="auto" w:fill="auto"/>
          </w:tcPr>
          <w:p w14:paraId="0CED8FF0" w14:textId="3E493F0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grapes, peach, mango, pineapple, cherry, strawberry</w:t>
            </w:r>
          </w:p>
        </w:tc>
        <w:tc>
          <w:tcPr>
            <w:tcW w:w="1985" w:type="dxa"/>
            <w:shd w:val="clear" w:color="auto" w:fill="auto"/>
          </w:tcPr>
          <w:p w14:paraId="4B6C6D10" w14:textId="5F4AC91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B3A096D" w14:textId="3E4CC06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creativity, cooperation</w:t>
            </w:r>
          </w:p>
        </w:tc>
      </w:tr>
      <w:tr w:rsidR="0081770E" w:rsidRPr="000E3C6A" w14:paraId="6D4AE4C7" w14:textId="2C8885BF" w:rsidTr="001F0EF5">
        <w:tc>
          <w:tcPr>
            <w:tcW w:w="695" w:type="dxa"/>
          </w:tcPr>
          <w:p w14:paraId="4CFA3571" w14:textId="4F9E42C7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776" w:type="dxa"/>
          </w:tcPr>
          <w:p w14:paraId="35E0FC41" w14:textId="0B1300C4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110-111</w:t>
            </w:r>
          </w:p>
        </w:tc>
        <w:tc>
          <w:tcPr>
            <w:tcW w:w="1408" w:type="dxa"/>
          </w:tcPr>
          <w:p w14:paraId="133A190A" w14:textId="0551064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Top Stars</w:t>
            </w:r>
          </w:p>
        </w:tc>
        <w:tc>
          <w:tcPr>
            <w:tcW w:w="3296" w:type="dxa"/>
          </w:tcPr>
          <w:p w14:paraId="468EF061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food</w:t>
            </w:r>
          </w:p>
          <w:p w14:paraId="36DF5CCA" w14:textId="74A893A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countable and uncountable nouns</w:t>
            </w:r>
          </w:p>
        </w:tc>
        <w:tc>
          <w:tcPr>
            <w:tcW w:w="2892" w:type="dxa"/>
          </w:tcPr>
          <w:p w14:paraId="74E51AD9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 some cheese.</w:t>
            </w:r>
          </w:p>
          <w:p w14:paraId="1443FC5C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 some peas.</w:t>
            </w:r>
          </w:p>
          <w:p w14:paraId="0F3513D7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there any cheese?</w:t>
            </w:r>
          </w:p>
          <w:p w14:paraId="0246DE59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there is. / No, there isn’t.</w:t>
            </w:r>
          </w:p>
          <w:p w14:paraId="73CCBB7E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there any tomatoes?</w:t>
            </w:r>
          </w:p>
          <w:p w14:paraId="31F78827" w14:textId="1041D5B4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there are. / No, there aren’t.</w:t>
            </w:r>
          </w:p>
        </w:tc>
        <w:tc>
          <w:tcPr>
            <w:tcW w:w="2410" w:type="dxa"/>
            <w:shd w:val="clear" w:color="auto" w:fill="auto"/>
          </w:tcPr>
          <w:p w14:paraId="002F00AF" w14:textId="24199A72" w:rsidR="0081770E" w:rsidRPr="000E3C6A" w:rsidRDefault="0081770E" w:rsidP="0081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cheese, spaghetti, meat, steak, chicken, peas, fridge</w:t>
            </w:r>
          </w:p>
        </w:tc>
        <w:tc>
          <w:tcPr>
            <w:tcW w:w="1985" w:type="dxa"/>
            <w:shd w:val="clear" w:color="auto" w:fill="auto"/>
          </w:tcPr>
          <w:p w14:paraId="504E777D" w14:textId="06C9FF81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7FC0A3" w14:textId="6B11599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81770E" w:rsidRPr="000E3C6A" w14:paraId="192B522A" w14:textId="1C0DF54C" w:rsidTr="001F0EF5">
        <w:tc>
          <w:tcPr>
            <w:tcW w:w="695" w:type="dxa"/>
          </w:tcPr>
          <w:p w14:paraId="6D37957C" w14:textId="227F0A70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86EA52B" w14:textId="34A4F9EC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112-113</w:t>
            </w:r>
          </w:p>
        </w:tc>
        <w:tc>
          <w:tcPr>
            <w:tcW w:w="1408" w:type="dxa"/>
          </w:tcPr>
          <w:p w14:paraId="17C3247C" w14:textId="6A64BB4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7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03CAA315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food from different parts of the world</w:t>
            </w:r>
          </w:p>
          <w:p w14:paraId="33C7C683" w14:textId="0FDF1E9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food preference</w:t>
            </w:r>
          </w:p>
        </w:tc>
        <w:tc>
          <w:tcPr>
            <w:tcW w:w="2892" w:type="dxa"/>
          </w:tcPr>
          <w:p w14:paraId="2916F5F9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favourite food?</w:t>
            </w:r>
          </w:p>
          <w:p w14:paraId="24BEEEF5" w14:textId="70E71B6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favourite food is spaghetti.</w:t>
            </w:r>
          </w:p>
        </w:tc>
        <w:tc>
          <w:tcPr>
            <w:tcW w:w="2410" w:type="dxa"/>
            <w:shd w:val="clear" w:color="auto" w:fill="auto"/>
          </w:tcPr>
          <w:p w14:paraId="4BE1F42F" w14:textId="1DB0F6E1" w:rsidR="0081770E" w:rsidRPr="000E3C6A" w:rsidRDefault="0081770E" w:rsidP="0081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sausage, cheeseburger, crepe, pancake, noodles, omelette</w:t>
            </w:r>
          </w:p>
        </w:tc>
        <w:tc>
          <w:tcPr>
            <w:tcW w:w="1985" w:type="dxa"/>
            <w:shd w:val="clear" w:color="auto" w:fill="auto"/>
          </w:tcPr>
          <w:p w14:paraId="75BE1B54" w14:textId="5E57952B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883468" w14:textId="376EE0D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81770E" w:rsidRPr="000E3C6A" w14:paraId="0CE1EF8C" w14:textId="2A4F64C8" w:rsidTr="001F0EF5">
        <w:tc>
          <w:tcPr>
            <w:tcW w:w="695" w:type="dxa"/>
          </w:tcPr>
          <w:p w14:paraId="2DFBD76C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840C9F" w14:textId="5ADEA984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114-115</w:t>
            </w:r>
          </w:p>
        </w:tc>
        <w:tc>
          <w:tcPr>
            <w:tcW w:w="1408" w:type="dxa"/>
          </w:tcPr>
          <w:p w14:paraId="31E5070E" w14:textId="4F02954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3296" w:type="dxa"/>
          </w:tcPr>
          <w:p w14:paraId="27F0F43A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items of food and drink</w:t>
            </w:r>
          </w:p>
          <w:p w14:paraId="3A4C6F04" w14:textId="61D620D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for and order food</w:t>
            </w:r>
          </w:p>
        </w:tc>
        <w:tc>
          <w:tcPr>
            <w:tcW w:w="2892" w:type="dxa"/>
          </w:tcPr>
          <w:p w14:paraId="58C2A35F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would you like?</w:t>
            </w:r>
          </w:p>
          <w:p w14:paraId="3E02481B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I’d like some tea, please.</w:t>
            </w:r>
          </w:p>
          <w:p w14:paraId="214BB882" w14:textId="7895106B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I have some coffee, please?</w:t>
            </w:r>
          </w:p>
        </w:tc>
        <w:tc>
          <w:tcPr>
            <w:tcW w:w="2410" w:type="dxa"/>
            <w:shd w:val="clear" w:color="auto" w:fill="auto"/>
          </w:tcPr>
          <w:p w14:paraId="70F214B6" w14:textId="6AF7203D" w:rsidR="0081770E" w:rsidRPr="000E3C6A" w:rsidRDefault="0081770E" w:rsidP="0081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tea, coffee, milk, orange juice, salt, pepper, sugar</w:t>
            </w:r>
          </w:p>
        </w:tc>
        <w:tc>
          <w:tcPr>
            <w:tcW w:w="1985" w:type="dxa"/>
            <w:shd w:val="clear" w:color="auto" w:fill="auto"/>
          </w:tcPr>
          <w:p w14:paraId="7F4172E6" w14:textId="05C7C7EB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DA0ED1" w14:textId="19E3AE5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81770E" w:rsidRPr="000E3C6A" w14:paraId="16EC084C" w14:textId="427750AD" w:rsidTr="001F0EF5">
        <w:tc>
          <w:tcPr>
            <w:tcW w:w="695" w:type="dxa"/>
          </w:tcPr>
          <w:p w14:paraId="52AF896D" w14:textId="67135827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76" w:type="dxa"/>
          </w:tcPr>
          <w:p w14:paraId="333803F3" w14:textId="4D52DE35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116-117</w:t>
            </w:r>
          </w:p>
        </w:tc>
        <w:tc>
          <w:tcPr>
            <w:tcW w:w="1408" w:type="dxa"/>
          </w:tcPr>
          <w:p w14:paraId="06FC4398" w14:textId="6DC60F3B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CLIL</w:t>
            </w:r>
          </w:p>
        </w:tc>
        <w:tc>
          <w:tcPr>
            <w:tcW w:w="3296" w:type="dxa"/>
          </w:tcPr>
          <w:p w14:paraId="70415BC2" w14:textId="4B3CB96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home economics</w:t>
            </w:r>
          </w:p>
        </w:tc>
        <w:tc>
          <w:tcPr>
            <w:tcW w:w="2892" w:type="dxa"/>
          </w:tcPr>
          <w:p w14:paraId="166A1385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7B9A79" w14:textId="1B495888" w:rsidR="0081770E" w:rsidRPr="000E3C6A" w:rsidRDefault="0081770E" w:rsidP="0081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piece, onion, pot, add, rice, cut</w:t>
            </w:r>
          </w:p>
        </w:tc>
        <w:tc>
          <w:tcPr>
            <w:tcW w:w="1985" w:type="dxa"/>
            <w:shd w:val="clear" w:color="auto" w:fill="auto"/>
          </w:tcPr>
          <w:p w14:paraId="1F262F29" w14:textId="1B17BC00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65ED423" w14:textId="601044C0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</w:t>
            </w:r>
          </w:p>
        </w:tc>
      </w:tr>
      <w:tr w:rsidR="0081770E" w:rsidRPr="000E3C6A" w14:paraId="43B5E318" w14:textId="2EFD3402" w:rsidTr="001F0EF5">
        <w:tc>
          <w:tcPr>
            <w:tcW w:w="695" w:type="dxa"/>
          </w:tcPr>
          <w:p w14:paraId="7806FB43" w14:textId="251F8981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EE22743" w14:textId="02D75CE6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118-119</w:t>
            </w:r>
          </w:p>
        </w:tc>
        <w:tc>
          <w:tcPr>
            <w:tcW w:w="1408" w:type="dxa"/>
          </w:tcPr>
          <w:p w14:paraId="0508FACD" w14:textId="54597C8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Story</w:t>
            </w:r>
          </w:p>
        </w:tc>
        <w:tc>
          <w:tcPr>
            <w:tcW w:w="3296" w:type="dxa"/>
          </w:tcPr>
          <w:p w14:paraId="5B8FC2B6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448A4C8F" w14:textId="352D946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8A7EBBC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0B4059" w14:textId="07BCB355" w:rsidR="0081770E" w:rsidRPr="000E3C6A" w:rsidRDefault="0081770E" w:rsidP="0081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family, soup, share</w:t>
            </w:r>
          </w:p>
        </w:tc>
        <w:tc>
          <w:tcPr>
            <w:tcW w:w="1985" w:type="dxa"/>
            <w:shd w:val="clear" w:color="auto" w:fill="auto"/>
          </w:tcPr>
          <w:p w14:paraId="4AE4B9BA" w14:textId="2A22516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C0FCC7" w14:textId="0EAA759E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cooperation, personal and social responsibility, intercultural awareness, cooperation</w:t>
            </w:r>
          </w:p>
        </w:tc>
      </w:tr>
      <w:tr w:rsidR="0081770E" w:rsidRPr="000E3C6A" w14:paraId="519E3EFA" w14:textId="00AE4626" w:rsidTr="001F0EF5">
        <w:tc>
          <w:tcPr>
            <w:tcW w:w="695" w:type="dxa"/>
          </w:tcPr>
          <w:p w14:paraId="33D5F758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27ECCD4" w14:textId="0167A005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408" w:type="dxa"/>
          </w:tcPr>
          <w:p w14:paraId="45849D08" w14:textId="033E3E2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Revision</w:t>
            </w:r>
          </w:p>
        </w:tc>
        <w:tc>
          <w:tcPr>
            <w:tcW w:w="3296" w:type="dxa"/>
          </w:tcPr>
          <w:p w14:paraId="14B89610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  <w:p w14:paraId="0B8928B5" w14:textId="0861AA9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question marks and exclamation marks in sentences</w:t>
            </w:r>
          </w:p>
        </w:tc>
        <w:tc>
          <w:tcPr>
            <w:tcW w:w="2892" w:type="dxa"/>
          </w:tcPr>
          <w:p w14:paraId="27EB5157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9C492E" w14:textId="77777777" w:rsidR="0081770E" w:rsidRPr="000E3C6A" w:rsidRDefault="0081770E" w:rsidP="0081770E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1F7A29" w14:textId="5E8A3E8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8C5C9D7" w14:textId="57CE1474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81770E" w:rsidRPr="000E3C6A" w14:paraId="36F313CD" w14:textId="16DD1321" w:rsidTr="001F0EF5">
        <w:tc>
          <w:tcPr>
            <w:tcW w:w="695" w:type="dxa"/>
          </w:tcPr>
          <w:p w14:paraId="3EE2CC9F" w14:textId="15F8BA10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76" w:type="dxa"/>
          </w:tcPr>
          <w:p w14:paraId="1DD0B466" w14:textId="0D01B5DB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121</w:t>
            </w:r>
          </w:p>
        </w:tc>
        <w:tc>
          <w:tcPr>
            <w:tcW w:w="1408" w:type="dxa"/>
          </w:tcPr>
          <w:p w14:paraId="6AA56F37" w14:textId="756FFB9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7</w:t>
            </w:r>
          </w:p>
        </w:tc>
        <w:tc>
          <w:tcPr>
            <w:tcW w:w="3296" w:type="dxa"/>
          </w:tcPr>
          <w:p w14:paraId="67A879BA" w14:textId="0111B675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265B222D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There’s some (garlic).</w:t>
            </w:r>
          </w:p>
          <w:p w14:paraId="113AEE08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There are some</w:t>
            </w:r>
          </w:p>
          <w:p w14:paraId="1CCA644A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(pancakes).</w:t>
            </w:r>
          </w:p>
          <w:p w14:paraId="1B762FA2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Is there any (soup)?</w:t>
            </w:r>
          </w:p>
          <w:p w14:paraId="200E1349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Yes, there is. / No, there</w:t>
            </w:r>
          </w:p>
          <w:p w14:paraId="5706A6E8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isn’t.</w:t>
            </w:r>
          </w:p>
          <w:p w14:paraId="353DEA23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Are there any</w:t>
            </w:r>
          </w:p>
          <w:p w14:paraId="234C0666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(noodles)?</w:t>
            </w:r>
          </w:p>
          <w:p w14:paraId="369E4E0C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Yes, there are. / No, there</w:t>
            </w:r>
          </w:p>
          <w:p w14:paraId="7224F7C6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aren’t.</w:t>
            </w:r>
          </w:p>
          <w:p w14:paraId="0F4269D5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What would you like?</w:t>
            </w:r>
          </w:p>
          <w:p w14:paraId="01E2D072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I’d like some (lemonade),</w:t>
            </w:r>
          </w:p>
          <w:p w14:paraId="75636480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please.</w:t>
            </w:r>
          </w:p>
          <w:p w14:paraId="01138076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Would you like some (water)?</w:t>
            </w:r>
          </w:p>
          <w:p w14:paraId="4552D23A" w14:textId="6433DFF1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Yes, please. / No, thanks.</w:t>
            </w:r>
          </w:p>
        </w:tc>
        <w:tc>
          <w:tcPr>
            <w:tcW w:w="2410" w:type="dxa"/>
            <w:shd w:val="clear" w:color="auto" w:fill="auto"/>
          </w:tcPr>
          <w:p w14:paraId="1557C600" w14:textId="1F870AE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soup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noodles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crepes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pancakes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peas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avocado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lemon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onions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pepper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garlic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tortilla chips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lemonade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water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recipe</w:t>
            </w:r>
          </w:p>
        </w:tc>
        <w:tc>
          <w:tcPr>
            <w:tcW w:w="1985" w:type="dxa"/>
            <w:shd w:val="clear" w:color="auto" w:fill="auto"/>
          </w:tcPr>
          <w:p w14:paraId="1E156C93" w14:textId="19BBDE0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3A3385A5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3BAE8064" w14:textId="77777777" w:rsidTr="001F0EF5">
        <w:tc>
          <w:tcPr>
            <w:tcW w:w="695" w:type="dxa"/>
          </w:tcPr>
          <w:p w14:paraId="799D6310" w14:textId="4AC3C034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EE43FE" w14:textId="5A45C9AD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</w:t>
            </w:r>
          </w:p>
        </w:tc>
        <w:tc>
          <w:tcPr>
            <w:tcW w:w="1408" w:type="dxa"/>
          </w:tcPr>
          <w:p w14:paraId="40B31F65" w14:textId="680C555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7</w:t>
            </w:r>
          </w:p>
        </w:tc>
        <w:tc>
          <w:tcPr>
            <w:tcW w:w="3296" w:type="dxa"/>
          </w:tcPr>
          <w:p w14:paraId="16087BDF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plural nouns ending -s</w:t>
            </w:r>
          </w:p>
          <w:p w14:paraId="4781F2D8" w14:textId="5E84E3A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F4E2DEC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448E53" w14:textId="5A7C9CA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carrots, books, eggs, beans, tomatoes, cherries, glasses, buses, foxes, dishes</w:t>
            </w:r>
          </w:p>
        </w:tc>
        <w:tc>
          <w:tcPr>
            <w:tcW w:w="1985" w:type="dxa"/>
            <w:shd w:val="clear" w:color="auto" w:fill="auto"/>
          </w:tcPr>
          <w:p w14:paraId="4214ECF4" w14:textId="098661F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7D32E93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647EAF46" w14:textId="77777777" w:rsidTr="001F0EF5">
        <w:tc>
          <w:tcPr>
            <w:tcW w:w="695" w:type="dxa"/>
          </w:tcPr>
          <w:p w14:paraId="569FFB10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26F6F1A" w14:textId="7BB052B2" w:rsidR="0081770E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123</w:t>
            </w:r>
          </w:p>
        </w:tc>
        <w:tc>
          <w:tcPr>
            <w:tcW w:w="1408" w:type="dxa"/>
          </w:tcPr>
          <w:p w14:paraId="18061908" w14:textId="1B85938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296" w:type="dxa"/>
          </w:tcPr>
          <w:p w14:paraId="13D6591B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3CFB008D" w14:textId="21252598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0451075B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393D147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8D05281" w14:textId="2920085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Self-evaluation sheets</w:t>
            </w:r>
            <w:r w:rsidRPr="000E3C6A">
              <w:rPr>
                <w:rFonts w:cstheme="minorHAnsi"/>
                <w:sz w:val="20"/>
                <w:szCs w:val="20"/>
              </w:rPr>
              <w:t xml:space="preserve"> (downloadable from the Teacher’s assistant)</w:t>
            </w:r>
          </w:p>
        </w:tc>
        <w:tc>
          <w:tcPr>
            <w:tcW w:w="1926" w:type="dxa"/>
          </w:tcPr>
          <w:p w14:paraId="7AFA042A" w14:textId="4CEBEBE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81770E" w:rsidRPr="000E3C6A" w14:paraId="71906079" w14:textId="77777777" w:rsidTr="001F0EF5">
        <w:tc>
          <w:tcPr>
            <w:tcW w:w="695" w:type="dxa"/>
          </w:tcPr>
          <w:p w14:paraId="236781D4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4EC6826" w14:textId="76B9DD42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124</w:t>
            </w:r>
          </w:p>
        </w:tc>
        <w:tc>
          <w:tcPr>
            <w:tcW w:w="1408" w:type="dxa"/>
          </w:tcPr>
          <w:p w14:paraId="0C64543F" w14:textId="7BB2B70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7</w:t>
            </w:r>
          </w:p>
        </w:tc>
        <w:tc>
          <w:tcPr>
            <w:tcW w:w="3296" w:type="dxa"/>
          </w:tcPr>
          <w:p w14:paraId="0000B195" w14:textId="2F1C7C7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35A9598D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CDD4772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00AC426" w14:textId="176CD0B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39038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221C38FF" w14:textId="77777777" w:rsidTr="00731048">
        <w:tc>
          <w:tcPr>
            <w:tcW w:w="695" w:type="dxa"/>
          </w:tcPr>
          <w:p w14:paraId="7F36A17C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DDFC5E" w14:textId="68D38EE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782798C2" w14:textId="6652EF69" w:rsidR="0081770E" w:rsidRPr="000E3C6A" w:rsidRDefault="0081770E" w:rsidP="0081770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8: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Where were you yesterday?</w:t>
            </w:r>
          </w:p>
        </w:tc>
      </w:tr>
      <w:tr w:rsidR="0081770E" w:rsidRPr="000E3C6A" w14:paraId="0EA9345E" w14:textId="659AEEAB" w:rsidTr="001F0EF5">
        <w:tc>
          <w:tcPr>
            <w:tcW w:w="695" w:type="dxa"/>
          </w:tcPr>
          <w:p w14:paraId="264B757E" w14:textId="59135772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776" w:type="dxa"/>
          </w:tcPr>
          <w:p w14:paraId="37E72A55" w14:textId="574F81CD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125-126</w:t>
            </w:r>
          </w:p>
        </w:tc>
        <w:tc>
          <w:tcPr>
            <w:tcW w:w="1408" w:type="dxa"/>
          </w:tcPr>
          <w:p w14:paraId="3A4FC443" w14:textId="1A73617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Song</w:t>
            </w:r>
          </w:p>
        </w:tc>
        <w:tc>
          <w:tcPr>
            <w:tcW w:w="3296" w:type="dxa"/>
          </w:tcPr>
          <w:p w14:paraId="5D33E633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where someone was in the past</w:t>
            </w:r>
          </w:p>
          <w:p w14:paraId="21291FD3" w14:textId="2B1314E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places</w:t>
            </w:r>
          </w:p>
        </w:tc>
        <w:tc>
          <w:tcPr>
            <w:tcW w:w="2892" w:type="dxa"/>
          </w:tcPr>
          <w:p w14:paraId="6367D036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 were you (yesterday morning)?</w:t>
            </w:r>
          </w:p>
          <w:p w14:paraId="20ABA08E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I/He/She/It was at (the amusement park).</w:t>
            </w:r>
          </w:p>
          <w:p w14:paraId="41B6A131" w14:textId="733B2181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You/We/They were at (home).</w:t>
            </w:r>
          </w:p>
        </w:tc>
        <w:tc>
          <w:tcPr>
            <w:tcW w:w="2410" w:type="dxa"/>
            <w:shd w:val="clear" w:color="auto" w:fill="auto"/>
          </w:tcPr>
          <w:p w14:paraId="1652AFD7" w14:textId="7ECF2F0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amusement park, cinema, swimming pool, home</w:t>
            </w:r>
          </w:p>
        </w:tc>
        <w:tc>
          <w:tcPr>
            <w:tcW w:w="1985" w:type="dxa"/>
            <w:shd w:val="clear" w:color="auto" w:fill="auto"/>
          </w:tcPr>
          <w:p w14:paraId="342BC820" w14:textId="1F8130A5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C30D43" w14:textId="776DEDBE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1770E" w:rsidRPr="000E3C6A" w14:paraId="275A6F4E" w14:textId="6CE06F78" w:rsidTr="001F0EF5">
        <w:tc>
          <w:tcPr>
            <w:tcW w:w="695" w:type="dxa"/>
          </w:tcPr>
          <w:p w14:paraId="0C4AAB3B" w14:textId="2A37709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797A8F0" w14:textId="1F422FED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127-128</w:t>
            </w:r>
          </w:p>
        </w:tc>
        <w:tc>
          <w:tcPr>
            <w:tcW w:w="1408" w:type="dxa"/>
          </w:tcPr>
          <w:p w14:paraId="0038C300" w14:textId="5D5F7B1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Top Stars</w:t>
            </w:r>
          </w:p>
        </w:tc>
        <w:tc>
          <w:tcPr>
            <w:tcW w:w="3296" w:type="dxa"/>
          </w:tcPr>
          <w:p w14:paraId="650C8284" w14:textId="1427A80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past experiences</w:t>
            </w:r>
          </w:p>
        </w:tc>
        <w:tc>
          <w:tcPr>
            <w:tcW w:w="2892" w:type="dxa"/>
          </w:tcPr>
          <w:p w14:paraId="7A1F338F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Was it (interesting)?</w:t>
            </w:r>
          </w:p>
          <w:p w14:paraId="2BF7E383" w14:textId="1A09FB8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it was. / No, it wasn’t.</w:t>
            </w:r>
          </w:p>
        </w:tc>
        <w:tc>
          <w:tcPr>
            <w:tcW w:w="2410" w:type="dxa"/>
            <w:shd w:val="clear" w:color="auto" w:fill="auto"/>
          </w:tcPr>
          <w:p w14:paraId="5FDFDF19" w14:textId="6A1DFC3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interesting, boring, scary, noisy, TV programme, sleep</w:t>
            </w:r>
          </w:p>
        </w:tc>
        <w:tc>
          <w:tcPr>
            <w:tcW w:w="1985" w:type="dxa"/>
            <w:shd w:val="clear" w:color="auto" w:fill="auto"/>
          </w:tcPr>
          <w:p w14:paraId="50B4136F" w14:textId="77DFA6E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214E45" w14:textId="1D22764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1770E" w:rsidRPr="000E3C6A" w14:paraId="04C0D81A" w14:textId="0DC49AB1" w:rsidTr="001F0EF5">
        <w:tc>
          <w:tcPr>
            <w:tcW w:w="695" w:type="dxa"/>
          </w:tcPr>
          <w:p w14:paraId="536CBEFA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DE76D24" w14:textId="2D42FF4A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129-130</w:t>
            </w:r>
          </w:p>
        </w:tc>
        <w:tc>
          <w:tcPr>
            <w:tcW w:w="1408" w:type="dxa"/>
          </w:tcPr>
          <w:p w14:paraId="0252BC46" w14:textId="2DD490A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8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0E1EF1BD" w14:textId="794241B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past</w:t>
            </w:r>
          </w:p>
        </w:tc>
        <w:tc>
          <w:tcPr>
            <w:tcW w:w="2892" w:type="dxa"/>
          </w:tcPr>
          <w:p w14:paraId="1E189D3E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was (a small boat).</w:t>
            </w:r>
          </w:p>
          <w:p w14:paraId="315511CA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wasn’t (a big boat).</w:t>
            </w:r>
          </w:p>
          <w:p w14:paraId="27984A0D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were (two winners).</w:t>
            </w:r>
          </w:p>
          <w:p w14:paraId="542C875F" w14:textId="185D9C2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There weren’t (three winners). </w:t>
            </w:r>
          </w:p>
        </w:tc>
        <w:tc>
          <w:tcPr>
            <w:tcW w:w="2410" w:type="dxa"/>
            <w:shd w:val="clear" w:color="auto" w:fill="auto"/>
          </w:tcPr>
          <w:p w14:paraId="4B522BB1" w14:textId="37092AD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lake, competition, winner, sailing boat</w:t>
            </w:r>
          </w:p>
        </w:tc>
        <w:tc>
          <w:tcPr>
            <w:tcW w:w="1985" w:type="dxa"/>
            <w:shd w:val="clear" w:color="auto" w:fill="auto"/>
          </w:tcPr>
          <w:p w14:paraId="75276E56" w14:textId="717CCD7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6F21E3" w14:textId="55B04E4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81770E" w:rsidRPr="000E3C6A" w14:paraId="124205D2" w14:textId="2473D40A" w:rsidTr="001F0EF5">
        <w:tc>
          <w:tcPr>
            <w:tcW w:w="695" w:type="dxa"/>
          </w:tcPr>
          <w:p w14:paraId="752EFE7C" w14:textId="0703067B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776" w:type="dxa"/>
          </w:tcPr>
          <w:p w14:paraId="26E5DF39" w14:textId="4B66FB37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131-132</w:t>
            </w:r>
          </w:p>
        </w:tc>
        <w:tc>
          <w:tcPr>
            <w:tcW w:w="1408" w:type="dxa"/>
          </w:tcPr>
          <w:p w14:paraId="5BB15111" w14:textId="749CF4D0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3296" w:type="dxa"/>
          </w:tcPr>
          <w:p w14:paraId="10811E9A" w14:textId="00F226D1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past experiences</w:t>
            </w:r>
          </w:p>
        </w:tc>
        <w:tc>
          <w:tcPr>
            <w:tcW w:w="2892" w:type="dxa"/>
          </w:tcPr>
          <w:p w14:paraId="6FD6C94B" w14:textId="64C7DCE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F539AF" w14:textId="6F942752" w:rsidR="0081770E" w:rsidRPr="000E3C6A" w:rsidRDefault="0081770E" w:rsidP="0081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sports centre, are gallery, amazing</w:t>
            </w:r>
          </w:p>
        </w:tc>
        <w:tc>
          <w:tcPr>
            <w:tcW w:w="1985" w:type="dxa"/>
            <w:shd w:val="clear" w:color="auto" w:fill="auto"/>
          </w:tcPr>
          <w:p w14:paraId="0B568BE8" w14:textId="47C677E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9A3D8E" w14:textId="4D096860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81770E" w:rsidRPr="000E3C6A" w14:paraId="350F2C5D" w14:textId="5A3833B8" w:rsidTr="001F0EF5">
        <w:tc>
          <w:tcPr>
            <w:tcW w:w="695" w:type="dxa"/>
          </w:tcPr>
          <w:p w14:paraId="09E60828" w14:textId="574B8D1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8D3A937" w14:textId="067BAFCC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133-134</w:t>
            </w:r>
          </w:p>
        </w:tc>
        <w:tc>
          <w:tcPr>
            <w:tcW w:w="1408" w:type="dxa"/>
          </w:tcPr>
          <w:p w14:paraId="4B0F9625" w14:textId="0761782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CLIL</w:t>
            </w:r>
          </w:p>
        </w:tc>
        <w:tc>
          <w:tcPr>
            <w:tcW w:w="3296" w:type="dxa"/>
          </w:tcPr>
          <w:p w14:paraId="07CA66CE" w14:textId="086D23CE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history</w:t>
            </w:r>
          </w:p>
        </w:tc>
        <w:tc>
          <w:tcPr>
            <w:tcW w:w="2892" w:type="dxa"/>
          </w:tcPr>
          <w:p w14:paraId="7AD6A03C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6CE0EDE" w14:textId="3F8D8ED2" w:rsidR="0081770E" w:rsidRPr="000E3C6A" w:rsidRDefault="0081770E" w:rsidP="0081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garden, field, hut, building, street, city, paper, modern, kimono</w:t>
            </w:r>
          </w:p>
        </w:tc>
        <w:tc>
          <w:tcPr>
            <w:tcW w:w="1985" w:type="dxa"/>
            <w:shd w:val="clear" w:color="auto" w:fill="auto"/>
          </w:tcPr>
          <w:p w14:paraId="5DB2F288" w14:textId="67C811DE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9251075" w14:textId="33CB828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intercultural awareness, ICT literacy</w:t>
            </w:r>
          </w:p>
        </w:tc>
      </w:tr>
      <w:tr w:rsidR="0081770E" w:rsidRPr="000E3C6A" w14:paraId="32B02601" w14:textId="5DF52095" w:rsidTr="001F0EF5">
        <w:tc>
          <w:tcPr>
            <w:tcW w:w="695" w:type="dxa"/>
          </w:tcPr>
          <w:p w14:paraId="2225C746" w14:textId="4CA91624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776" w:type="dxa"/>
          </w:tcPr>
          <w:p w14:paraId="1E5A99F4" w14:textId="12EAAD12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135-136</w:t>
            </w:r>
          </w:p>
        </w:tc>
        <w:tc>
          <w:tcPr>
            <w:tcW w:w="1408" w:type="dxa"/>
          </w:tcPr>
          <w:p w14:paraId="14D0F119" w14:textId="3028978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Story</w:t>
            </w:r>
          </w:p>
        </w:tc>
        <w:tc>
          <w:tcPr>
            <w:tcW w:w="3296" w:type="dxa"/>
          </w:tcPr>
          <w:p w14:paraId="6D897905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EBDFC30" w14:textId="4DF49A0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9808871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FF2A12" w14:textId="12329106" w:rsidR="0081770E" w:rsidRPr="000E3C6A" w:rsidRDefault="0081770E" w:rsidP="0081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idea, wolf, wolves, joke</w:t>
            </w:r>
          </w:p>
        </w:tc>
        <w:tc>
          <w:tcPr>
            <w:tcW w:w="1985" w:type="dxa"/>
            <w:shd w:val="clear" w:color="auto" w:fill="auto"/>
          </w:tcPr>
          <w:p w14:paraId="7326CDC0" w14:textId="44844A90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FEFEA4B" w14:textId="3D46926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responsibility, intercultural awareness</w:t>
            </w:r>
          </w:p>
        </w:tc>
      </w:tr>
      <w:tr w:rsidR="0081770E" w:rsidRPr="000E3C6A" w14:paraId="77C1F4B5" w14:textId="51FC03E1" w:rsidTr="001F0EF5">
        <w:tc>
          <w:tcPr>
            <w:tcW w:w="695" w:type="dxa"/>
          </w:tcPr>
          <w:p w14:paraId="2AAEB388" w14:textId="176D2BE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B2A209B" w14:textId="025239CF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137</w:t>
            </w:r>
          </w:p>
        </w:tc>
        <w:tc>
          <w:tcPr>
            <w:tcW w:w="1408" w:type="dxa"/>
          </w:tcPr>
          <w:p w14:paraId="6A3196A0" w14:textId="592FBDD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Revision</w:t>
            </w:r>
          </w:p>
        </w:tc>
        <w:tc>
          <w:tcPr>
            <w:tcW w:w="3296" w:type="dxa"/>
          </w:tcPr>
          <w:p w14:paraId="0B6C5A6F" w14:textId="6DC824E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56D613CA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DC20073" w14:textId="77777777" w:rsidR="0081770E" w:rsidRPr="000E3C6A" w:rsidRDefault="0081770E" w:rsidP="0081770E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EDDA2F8" w14:textId="4041724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C2DB743" w14:textId="54E7474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81770E" w:rsidRPr="000E3C6A" w14:paraId="5D6F8C32" w14:textId="10DC6E18" w:rsidTr="001F0EF5">
        <w:tc>
          <w:tcPr>
            <w:tcW w:w="695" w:type="dxa"/>
          </w:tcPr>
          <w:p w14:paraId="66D5C42E" w14:textId="1A303B6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D3FF70" w14:textId="583A068F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138</w:t>
            </w:r>
          </w:p>
        </w:tc>
        <w:tc>
          <w:tcPr>
            <w:tcW w:w="1408" w:type="dxa"/>
          </w:tcPr>
          <w:p w14:paraId="2CFB46A7" w14:textId="5744DB1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8</w:t>
            </w:r>
          </w:p>
        </w:tc>
        <w:tc>
          <w:tcPr>
            <w:tcW w:w="3296" w:type="dxa"/>
          </w:tcPr>
          <w:p w14:paraId="3ED23BC6" w14:textId="05C573A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2E4283BE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Where were you</w:t>
            </w:r>
          </w:p>
          <w:p w14:paraId="48C4D303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yesterday?</w:t>
            </w:r>
          </w:p>
          <w:p w14:paraId="41DFF368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 was at the (museum).</w:t>
            </w:r>
          </w:p>
          <w:p w14:paraId="4789A40A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Was it (interesting)?</w:t>
            </w:r>
          </w:p>
          <w:p w14:paraId="0666E383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Yes, it was. / No, it wasn’t.</w:t>
            </w:r>
          </w:p>
          <w:p w14:paraId="3432BDD5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There was (an amusement</w:t>
            </w:r>
          </w:p>
          <w:p w14:paraId="19A9526C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park).</w:t>
            </w:r>
          </w:p>
          <w:p w14:paraId="0FCBBC00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There were (carriages).</w:t>
            </w:r>
          </w:p>
          <w:p w14:paraId="5924C247" w14:textId="15F7F96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There weren’t (many cars).</w:t>
            </w:r>
          </w:p>
        </w:tc>
        <w:tc>
          <w:tcPr>
            <w:tcW w:w="2410" w:type="dxa"/>
            <w:shd w:val="clear" w:color="auto" w:fill="auto"/>
          </w:tcPr>
          <w:p w14:paraId="723E0172" w14:textId="46E7B485" w:rsidR="0081770E" w:rsidRPr="000E3C6A" w:rsidRDefault="0081770E" w:rsidP="0081770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ascii="ZoomLight" w:hAnsi="ZoomLight" w:cs="ZoomLight"/>
                <w:sz w:val="20"/>
                <w:szCs w:val="20"/>
              </w:rPr>
              <w:t>shopping centre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amusement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park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museum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street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scary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delicious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noisy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interesting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boat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carriage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ride</w:t>
            </w:r>
          </w:p>
        </w:tc>
        <w:tc>
          <w:tcPr>
            <w:tcW w:w="1985" w:type="dxa"/>
            <w:shd w:val="clear" w:color="auto" w:fill="auto"/>
          </w:tcPr>
          <w:p w14:paraId="2234C4D3" w14:textId="5AF1D26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3783FA5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257F6C11" w14:textId="77777777" w:rsidTr="001F0EF5">
        <w:tc>
          <w:tcPr>
            <w:tcW w:w="695" w:type="dxa"/>
          </w:tcPr>
          <w:p w14:paraId="29CD1365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6DDA8A" w14:textId="14DC9145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139</w:t>
            </w:r>
          </w:p>
        </w:tc>
        <w:tc>
          <w:tcPr>
            <w:tcW w:w="1408" w:type="dxa"/>
          </w:tcPr>
          <w:p w14:paraId="0065B99A" w14:textId="516F4EA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8</w:t>
            </w:r>
          </w:p>
        </w:tc>
        <w:tc>
          <w:tcPr>
            <w:tcW w:w="3296" w:type="dxa"/>
          </w:tcPr>
          <w:p w14:paraId="6096AA86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digraphs ck, nk, ng</w:t>
            </w:r>
          </w:p>
          <w:p w14:paraId="366754ED" w14:textId="0F18D0BE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3531E2D6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D8044E" w14:textId="710A334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kick, clock, bank, sink, long, king</w:t>
            </w:r>
          </w:p>
        </w:tc>
        <w:tc>
          <w:tcPr>
            <w:tcW w:w="1985" w:type="dxa"/>
            <w:shd w:val="clear" w:color="auto" w:fill="auto"/>
          </w:tcPr>
          <w:p w14:paraId="5B2A18FF" w14:textId="4FCBAF1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0DE7B8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4990340E" w14:textId="77777777" w:rsidTr="001F0EF5">
        <w:tc>
          <w:tcPr>
            <w:tcW w:w="695" w:type="dxa"/>
          </w:tcPr>
          <w:p w14:paraId="77EBD57D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D6A1D23" w14:textId="5F6BD041" w:rsidR="0081770E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408" w:type="dxa"/>
          </w:tcPr>
          <w:p w14:paraId="7BD77FF7" w14:textId="5B031C9F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moves modules 7-8</w:t>
            </w:r>
          </w:p>
          <w:p w14:paraId="5AECA3F3" w14:textId="6FBF23A4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 skills modules 7-8</w:t>
            </w:r>
          </w:p>
        </w:tc>
        <w:tc>
          <w:tcPr>
            <w:tcW w:w="3296" w:type="dxa"/>
          </w:tcPr>
          <w:p w14:paraId="7EDA6F88" w14:textId="5D29531D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higher-order thinking skills by engaging students in activities involving classification</w:t>
            </w:r>
          </w:p>
          <w:p w14:paraId="435A921F" w14:textId="1CF5C086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4A477DF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49759DD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D5F4170" w14:textId="1AE7A1E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3A5E2A79" w14:textId="433C0BB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1770E" w:rsidRPr="000E3C6A" w14:paraId="726F0554" w14:textId="77777777" w:rsidTr="001F0EF5">
        <w:tc>
          <w:tcPr>
            <w:tcW w:w="695" w:type="dxa"/>
          </w:tcPr>
          <w:p w14:paraId="2FBA039E" w14:textId="18019E28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776" w:type="dxa"/>
          </w:tcPr>
          <w:p w14:paraId="0E29A163" w14:textId="1D68F698" w:rsidR="0081770E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1408" w:type="dxa"/>
          </w:tcPr>
          <w:p w14:paraId="6E211666" w14:textId="7BD7619D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296" w:type="dxa"/>
          </w:tcPr>
          <w:p w14:paraId="35C69D10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0665332E" w14:textId="1F843B2B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73692361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37F3EDF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9BA396" w14:textId="2EDE979F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Self-evaluation sheets</w:t>
            </w:r>
            <w:r w:rsidRPr="000E3C6A">
              <w:rPr>
                <w:rFonts w:cstheme="minorHAnsi"/>
                <w:sz w:val="20"/>
                <w:szCs w:val="20"/>
              </w:rPr>
              <w:t xml:space="preserve"> (downloadable from the Teacher’s assistant)</w:t>
            </w:r>
          </w:p>
        </w:tc>
        <w:tc>
          <w:tcPr>
            <w:tcW w:w="1926" w:type="dxa"/>
          </w:tcPr>
          <w:p w14:paraId="64DFA2A2" w14:textId="2C6B6EAD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81770E" w:rsidRPr="000E3C6A" w14:paraId="1B4977B2" w14:textId="77777777" w:rsidTr="001F0EF5">
        <w:tc>
          <w:tcPr>
            <w:tcW w:w="695" w:type="dxa"/>
          </w:tcPr>
          <w:p w14:paraId="7D0F6C96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C59EF1" w14:textId="2B99FBE9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142</w:t>
            </w:r>
          </w:p>
        </w:tc>
        <w:tc>
          <w:tcPr>
            <w:tcW w:w="1408" w:type="dxa"/>
          </w:tcPr>
          <w:p w14:paraId="5F6F657B" w14:textId="7F28EB6E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8</w:t>
            </w:r>
          </w:p>
        </w:tc>
        <w:tc>
          <w:tcPr>
            <w:tcW w:w="3296" w:type="dxa"/>
          </w:tcPr>
          <w:p w14:paraId="4F950908" w14:textId="340AABE0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23886095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EE0474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2DA530" w14:textId="2DB2F15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927147A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3D568A31" w14:textId="77777777" w:rsidTr="00731048">
        <w:tc>
          <w:tcPr>
            <w:tcW w:w="695" w:type="dxa"/>
          </w:tcPr>
          <w:p w14:paraId="5D7DEB7A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2BF81C2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7E1D288" w14:textId="13A72500" w:rsidR="0081770E" w:rsidRPr="000E3C6A" w:rsidRDefault="0081770E" w:rsidP="0081770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9: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In the past</w:t>
            </w:r>
          </w:p>
        </w:tc>
      </w:tr>
      <w:tr w:rsidR="0081770E" w:rsidRPr="000E3C6A" w14:paraId="25BE3A09" w14:textId="77777777" w:rsidTr="001F0EF5">
        <w:tc>
          <w:tcPr>
            <w:tcW w:w="695" w:type="dxa"/>
          </w:tcPr>
          <w:p w14:paraId="3C004B06" w14:textId="35534640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4AFB1F" w14:textId="644B0529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143-144</w:t>
            </w:r>
          </w:p>
        </w:tc>
        <w:tc>
          <w:tcPr>
            <w:tcW w:w="1408" w:type="dxa"/>
          </w:tcPr>
          <w:p w14:paraId="4190BB37" w14:textId="419045D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Song</w:t>
            </w:r>
          </w:p>
        </w:tc>
        <w:tc>
          <w:tcPr>
            <w:tcW w:w="3296" w:type="dxa"/>
          </w:tcPr>
          <w:p w14:paraId="6A8493E5" w14:textId="2A51FEC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past</w:t>
            </w:r>
          </w:p>
        </w:tc>
        <w:tc>
          <w:tcPr>
            <w:tcW w:w="2892" w:type="dxa"/>
          </w:tcPr>
          <w:p w14:paraId="7B2A995F" w14:textId="7664C90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I/You/He/She/IT/We/They played with the dolphins yesterday.</w:t>
            </w:r>
          </w:p>
        </w:tc>
        <w:tc>
          <w:tcPr>
            <w:tcW w:w="2410" w:type="dxa"/>
            <w:shd w:val="clear" w:color="auto" w:fill="auto"/>
          </w:tcPr>
          <w:p w14:paraId="2C4AC1E8" w14:textId="7D8F5F91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lion, rabbit, bee, visit</w:t>
            </w:r>
          </w:p>
        </w:tc>
        <w:tc>
          <w:tcPr>
            <w:tcW w:w="1985" w:type="dxa"/>
            <w:shd w:val="clear" w:color="auto" w:fill="auto"/>
          </w:tcPr>
          <w:p w14:paraId="5D693164" w14:textId="6C64E65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798A352" w14:textId="08842C25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1770E" w:rsidRPr="000E3C6A" w14:paraId="1B883FD1" w14:textId="77777777" w:rsidTr="001F0EF5">
        <w:tc>
          <w:tcPr>
            <w:tcW w:w="695" w:type="dxa"/>
          </w:tcPr>
          <w:p w14:paraId="0DC53C6C" w14:textId="24097815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76" w:type="dxa"/>
          </w:tcPr>
          <w:p w14:paraId="62ABA3D8" w14:textId="436C5DCF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145-146</w:t>
            </w:r>
          </w:p>
        </w:tc>
        <w:tc>
          <w:tcPr>
            <w:tcW w:w="1408" w:type="dxa"/>
          </w:tcPr>
          <w:p w14:paraId="6DB9808A" w14:textId="3BD4773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Top Stars</w:t>
            </w:r>
          </w:p>
        </w:tc>
        <w:tc>
          <w:tcPr>
            <w:tcW w:w="3296" w:type="dxa"/>
          </w:tcPr>
          <w:p w14:paraId="5100ADFC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actions that happened in the past</w:t>
            </w:r>
          </w:p>
          <w:p w14:paraId="0DCE67C2" w14:textId="221F8F1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irregular verbs in the Past Simple</w:t>
            </w:r>
          </w:p>
        </w:tc>
        <w:tc>
          <w:tcPr>
            <w:tcW w:w="2892" w:type="dxa"/>
          </w:tcPr>
          <w:p w14:paraId="44911786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 went to the park last Saturday.</w:t>
            </w:r>
          </w:p>
          <w:p w14:paraId="3E628191" w14:textId="0D40467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 saw our cousins last week.</w:t>
            </w:r>
          </w:p>
        </w:tc>
        <w:tc>
          <w:tcPr>
            <w:tcW w:w="2410" w:type="dxa"/>
            <w:shd w:val="clear" w:color="auto" w:fill="auto"/>
          </w:tcPr>
          <w:p w14:paraId="64115DCF" w14:textId="7D8981C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wait, arrive, see-saw, go-went, late, finish my homework, airport</w:t>
            </w:r>
          </w:p>
        </w:tc>
        <w:tc>
          <w:tcPr>
            <w:tcW w:w="1985" w:type="dxa"/>
            <w:shd w:val="clear" w:color="auto" w:fill="auto"/>
          </w:tcPr>
          <w:p w14:paraId="47992DDA" w14:textId="2AC2593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80D56B" w14:textId="18E2E9CB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81770E" w:rsidRPr="000E3C6A" w14:paraId="14A06DEB" w14:textId="77777777" w:rsidTr="001F0EF5">
        <w:tc>
          <w:tcPr>
            <w:tcW w:w="695" w:type="dxa"/>
          </w:tcPr>
          <w:p w14:paraId="5504F583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A4B9275" w14:textId="349371B7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147-148</w:t>
            </w:r>
          </w:p>
        </w:tc>
        <w:tc>
          <w:tcPr>
            <w:tcW w:w="1408" w:type="dxa"/>
          </w:tcPr>
          <w:p w14:paraId="003E739D" w14:textId="4B81229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9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42EA807E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ancient people and civilisations</w:t>
            </w:r>
          </w:p>
          <w:p w14:paraId="395040DC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negative form of verbs in the Past Simple</w:t>
            </w:r>
          </w:p>
          <w:p w14:paraId="732AB55C" w14:textId="56D4FEA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irregular verbs in the Past Simple</w:t>
            </w:r>
          </w:p>
        </w:tc>
        <w:tc>
          <w:tcPr>
            <w:tcW w:w="2892" w:type="dxa"/>
          </w:tcPr>
          <w:p w14:paraId="0895FBDD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didn’t have pancakes for breakfast. They had eggs and some fruit.</w:t>
            </w:r>
          </w:p>
          <w:p w14:paraId="6CFBAC93" w14:textId="7CEC08B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mother didn’t make a chocolate cake. She made a banana cake.</w:t>
            </w:r>
          </w:p>
        </w:tc>
        <w:tc>
          <w:tcPr>
            <w:tcW w:w="2410" w:type="dxa"/>
            <w:shd w:val="clear" w:color="auto" w:fill="auto"/>
          </w:tcPr>
          <w:p w14:paraId="0E188748" w14:textId="3155F564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love, come-came, have-had, make-made, eat-ate, chopsticks, fork, spoon</w:t>
            </w:r>
          </w:p>
        </w:tc>
        <w:tc>
          <w:tcPr>
            <w:tcW w:w="1985" w:type="dxa"/>
            <w:shd w:val="clear" w:color="auto" w:fill="auto"/>
          </w:tcPr>
          <w:p w14:paraId="21D53F91" w14:textId="11C89004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F45653" w14:textId="5F641BA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81770E" w:rsidRPr="000E3C6A" w14:paraId="7D9E68F7" w14:textId="77777777" w:rsidTr="001F0EF5">
        <w:tc>
          <w:tcPr>
            <w:tcW w:w="695" w:type="dxa"/>
          </w:tcPr>
          <w:p w14:paraId="69A599F3" w14:textId="5A57DCD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10FE75B" w14:textId="36776340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149-150</w:t>
            </w:r>
          </w:p>
        </w:tc>
        <w:tc>
          <w:tcPr>
            <w:tcW w:w="1408" w:type="dxa"/>
          </w:tcPr>
          <w:p w14:paraId="2A2B4D00" w14:textId="165DEDA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Let’s play</w:t>
            </w:r>
          </w:p>
        </w:tc>
        <w:tc>
          <w:tcPr>
            <w:tcW w:w="3296" w:type="dxa"/>
          </w:tcPr>
          <w:p w14:paraId="32338E78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sports</w:t>
            </w:r>
          </w:p>
          <w:p w14:paraId="5B796FB6" w14:textId="7EED642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actions that happened in the past</w:t>
            </w:r>
          </w:p>
        </w:tc>
        <w:tc>
          <w:tcPr>
            <w:tcW w:w="2892" w:type="dxa"/>
          </w:tcPr>
          <w:p w14:paraId="50B1BAB5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Did you play tennis yesterday?</w:t>
            </w:r>
          </w:p>
          <w:p w14:paraId="4D54890B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I/we did. / No, I/we didn’t.</w:t>
            </w:r>
          </w:p>
          <w:p w14:paraId="3F1A5C4A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Did he/she go to the park yesterday?</w:t>
            </w:r>
          </w:p>
          <w:p w14:paraId="71534EEF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 did. / No, he/she didn’t.</w:t>
            </w:r>
          </w:p>
          <w:p w14:paraId="24080EAD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Did they see their friends last weekend?</w:t>
            </w:r>
          </w:p>
          <w:p w14:paraId="38C3A601" w14:textId="6427D365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did. / No, they didn’t.</w:t>
            </w:r>
          </w:p>
        </w:tc>
        <w:tc>
          <w:tcPr>
            <w:tcW w:w="2410" w:type="dxa"/>
            <w:shd w:val="clear" w:color="auto" w:fill="auto"/>
          </w:tcPr>
          <w:p w14:paraId="44C43986" w14:textId="66E5ADA5" w:rsidR="0081770E" w:rsidRPr="000E3C6A" w:rsidRDefault="0081770E" w:rsidP="0081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play basketball, play table tennis, play baseball, go windsurfing, go fishing</w:t>
            </w:r>
          </w:p>
        </w:tc>
        <w:tc>
          <w:tcPr>
            <w:tcW w:w="1985" w:type="dxa"/>
            <w:shd w:val="clear" w:color="auto" w:fill="auto"/>
          </w:tcPr>
          <w:p w14:paraId="61B0EAA7" w14:textId="7B7731E4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B26E14F" w14:textId="7A6C1B9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</w:t>
            </w:r>
          </w:p>
        </w:tc>
      </w:tr>
      <w:tr w:rsidR="0081770E" w:rsidRPr="000E3C6A" w14:paraId="380E2D2E" w14:textId="77777777" w:rsidTr="001F0EF5">
        <w:tc>
          <w:tcPr>
            <w:tcW w:w="695" w:type="dxa"/>
          </w:tcPr>
          <w:p w14:paraId="412DC0B2" w14:textId="4C283E6F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776" w:type="dxa"/>
          </w:tcPr>
          <w:p w14:paraId="134634F9" w14:textId="04554DCC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151-152</w:t>
            </w:r>
          </w:p>
        </w:tc>
        <w:tc>
          <w:tcPr>
            <w:tcW w:w="1408" w:type="dxa"/>
          </w:tcPr>
          <w:p w14:paraId="076AF2CD" w14:textId="78FE3F6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CLIL</w:t>
            </w:r>
          </w:p>
        </w:tc>
        <w:tc>
          <w:tcPr>
            <w:tcW w:w="3296" w:type="dxa"/>
          </w:tcPr>
          <w:p w14:paraId="423314AC" w14:textId="74E436F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</w:tc>
        <w:tc>
          <w:tcPr>
            <w:tcW w:w="2892" w:type="dxa"/>
          </w:tcPr>
          <w:p w14:paraId="3CACE8AB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66CE53" w14:textId="6CC4A845" w:rsidR="0081770E" w:rsidRPr="000E3C6A" w:rsidRDefault="0081770E" w:rsidP="0081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bicycle, carriage, wheel, horse, travel</w:t>
            </w:r>
          </w:p>
        </w:tc>
        <w:tc>
          <w:tcPr>
            <w:tcW w:w="1985" w:type="dxa"/>
            <w:shd w:val="clear" w:color="auto" w:fill="auto"/>
          </w:tcPr>
          <w:p w14:paraId="35A8E6DD" w14:textId="53A75CF5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BAD727F" w14:textId="38D35CC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</w:t>
            </w:r>
          </w:p>
        </w:tc>
      </w:tr>
      <w:tr w:rsidR="0081770E" w:rsidRPr="000E3C6A" w14:paraId="679B1C02" w14:textId="77777777" w:rsidTr="001F0EF5">
        <w:tc>
          <w:tcPr>
            <w:tcW w:w="695" w:type="dxa"/>
          </w:tcPr>
          <w:p w14:paraId="12E81CA6" w14:textId="65CB8C25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9FC519" w14:textId="3B8701CE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153-154</w:t>
            </w:r>
          </w:p>
        </w:tc>
        <w:tc>
          <w:tcPr>
            <w:tcW w:w="1408" w:type="dxa"/>
          </w:tcPr>
          <w:p w14:paraId="25594426" w14:textId="2A7E5AC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Story</w:t>
            </w:r>
          </w:p>
        </w:tc>
        <w:tc>
          <w:tcPr>
            <w:tcW w:w="3296" w:type="dxa"/>
          </w:tcPr>
          <w:p w14:paraId="43865A71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C982737" w14:textId="1448789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42558C7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CB7E11" w14:textId="0F0C8B48" w:rsidR="0081770E" w:rsidRPr="000E3C6A" w:rsidRDefault="0081770E" w:rsidP="0081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sing-sang, nightingale, emperor, sick</w:t>
            </w:r>
          </w:p>
        </w:tc>
        <w:tc>
          <w:tcPr>
            <w:tcW w:w="1985" w:type="dxa"/>
            <w:shd w:val="clear" w:color="auto" w:fill="auto"/>
          </w:tcPr>
          <w:p w14:paraId="29F8D943" w14:textId="39F84A6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B39D01" w14:textId="2BB103B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communication, critical thinking, creativity, cooperation, personal and social </w:t>
            </w:r>
            <w:r>
              <w:rPr>
                <w:rFonts w:cstheme="minorHAnsi"/>
                <w:sz w:val="20"/>
                <w:szCs w:val="20"/>
              </w:rPr>
              <w:lastRenderedPageBreak/>
              <w:t>responsibility, intercultural awareness</w:t>
            </w:r>
          </w:p>
        </w:tc>
      </w:tr>
      <w:tr w:rsidR="0081770E" w:rsidRPr="000E3C6A" w14:paraId="75643E7F" w14:textId="77777777" w:rsidTr="001F0EF5">
        <w:tc>
          <w:tcPr>
            <w:tcW w:w="695" w:type="dxa"/>
          </w:tcPr>
          <w:p w14:paraId="448E611A" w14:textId="6784F101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2FFD43" w14:textId="0AA0F4AB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155</w:t>
            </w:r>
          </w:p>
        </w:tc>
        <w:tc>
          <w:tcPr>
            <w:tcW w:w="1408" w:type="dxa"/>
          </w:tcPr>
          <w:p w14:paraId="3D13AC83" w14:textId="39549A15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Revision</w:t>
            </w:r>
          </w:p>
        </w:tc>
        <w:tc>
          <w:tcPr>
            <w:tcW w:w="3296" w:type="dxa"/>
          </w:tcPr>
          <w:p w14:paraId="36CDE7C5" w14:textId="2F2C572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144143AA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CD9518" w14:textId="77777777" w:rsidR="0081770E" w:rsidRPr="000E3C6A" w:rsidRDefault="0081770E" w:rsidP="0081770E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062E65" w14:textId="742FF78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2EB1B6" w14:textId="6EE98755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81770E" w:rsidRPr="000E3C6A" w14:paraId="520463C4" w14:textId="77777777" w:rsidTr="001F0EF5">
        <w:tc>
          <w:tcPr>
            <w:tcW w:w="695" w:type="dxa"/>
          </w:tcPr>
          <w:p w14:paraId="21BE94DC" w14:textId="7900DB78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776" w:type="dxa"/>
          </w:tcPr>
          <w:p w14:paraId="2761862D" w14:textId="1B9675CD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156</w:t>
            </w:r>
          </w:p>
        </w:tc>
        <w:tc>
          <w:tcPr>
            <w:tcW w:w="1408" w:type="dxa"/>
          </w:tcPr>
          <w:p w14:paraId="63654669" w14:textId="78C90A0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9</w:t>
            </w:r>
          </w:p>
        </w:tc>
        <w:tc>
          <w:tcPr>
            <w:tcW w:w="3296" w:type="dxa"/>
          </w:tcPr>
          <w:p w14:paraId="3F4B10B9" w14:textId="5D9492F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C9E34B1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What did (you) do (on the school</w:t>
            </w:r>
          </w:p>
          <w:p w14:paraId="7C58323B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trip)?</w:t>
            </w:r>
          </w:p>
          <w:p w14:paraId="5E8BE9A8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(I) went (to the forest).</w:t>
            </w:r>
          </w:p>
          <w:p w14:paraId="388FC559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Did (you) (go to the amusement</w:t>
            </w:r>
          </w:p>
          <w:p w14:paraId="7E92AFB6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park)?</w:t>
            </w:r>
          </w:p>
          <w:p w14:paraId="09720B26" w14:textId="5C6BC4C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Yes, (I) did. / No, (I) didn’t.</w:t>
            </w:r>
          </w:p>
        </w:tc>
        <w:tc>
          <w:tcPr>
            <w:tcW w:w="2410" w:type="dxa"/>
            <w:shd w:val="clear" w:color="auto" w:fill="auto"/>
          </w:tcPr>
          <w:p w14:paraId="772271FD" w14:textId="3CC74216" w:rsidR="0081770E" w:rsidRPr="000E3C6A" w:rsidRDefault="0081770E" w:rsidP="0081770E">
            <w:pPr>
              <w:rPr>
                <w:rFonts w:cstheme="minorHAnsi"/>
                <w:sz w:val="20"/>
              </w:rPr>
            </w:pPr>
            <w:r w:rsidRPr="00316D23">
              <w:rPr>
                <w:rFonts w:cstheme="minorHAnsi"/>
                <w:sz w:val="20"/>
              </w:rPr>
              <w:t>forest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river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mountains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view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catch fish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make a fire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have a picnic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go fishing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holiday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play in the</w:t>
            </w:r>
            <w:r>
              <w:rPr>
                <w:rFonts w:cstheme="minorHAnsi"/>
                <w:sz w:val="20"/>
              </w:rPr>
              <w:t xml:space="preserve"> </w:t>
            </w:r>
            <w:r w:rsidRPr="00316D23">
              <w:rPr>
                <w:rFonts w:cstheme="minorHAnsi"/>
                <w:sz w:val="20"/>
              </w:rPr>
              <w:t>snow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pick flowers</w:t>
            </w:r>
          </w:p>
        </w:tc>
        <w:tc>
          <w:tcPr>
            <w:tcW w:w="1985" w:type="dxa"/>
            <w:shd w:val="clear" w:color="auto" w:fill="auto"/>
          </w:tcPr>
          <w:p w14:paraId="51EC2378" w14:textId="673685B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B19A60E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1A9A5802" w14:textId="77777777" w:rsidTr="001F0EF5">
        <w:tc>
          <w:tcPr>
            <w:tcW w:w="695" w:type="dxa"/>
          </w:tcPr>
          <w:p w14:paraId="3A390B29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6DF1BF" w14:textId="009669C6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157</w:t>
            </w:r>
          </w:p>
        </w:tc>
        <w:tc>
          <w:tcPr>
            <w:tcW w:w="1408" w:type="dxa"/>
          </w:tcPr>
          <w:p w14:paraId="49DFFBA9" w14:textId="1EB879D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9</w:t>
            </w:r>
          </w:p>
        </w:tc>
        <w:tc>
          <w:tcPr>
            <w:tcW w:w="3296" w:type="dxa"/>
          </w:tcPr>
          <w:p w14:paraId="405F5950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consonant blends nd and nt</w:t>
            </w:r>
          </w:p>
          <w:p w14:paraId="45CFEFD4" w14:textId="24F22D41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5307E24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0641B05" w14:textId="27AF024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sand, pond, friend, plant, tent, present</w:t>
            </w:r>
          </w:p>
        </w:tc>
        <w:tc>
          <w:tcPr>
            <w:tcW w:w="1985" w:type="dxa"/>
            <w:shd w:val="clear" w:color="auto" w:fill="auto"/>
          </w:tcPr>
          <w:p w14:paraId="5B6D76E4" w14:textId="49661BC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176EE22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17BEA1FA" w14:textId="77777777" w:rsidTr="001F0EF5">
        <w:tc>
          <w:tcPr>
            <w:tcW w:w="695" w:type="dxa"/>
          </w:tcPr>
          <w:p w14:paraId="0A6E409D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2B17F4E" w14:textId="2D338939" w:rsidR="0081770E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158</w:t>
            </w:r>
          </w:p>
        </w:tc>
        <w:tc>
          <w:tcPr>
            <w:tcW w:w="1408" w:type="dxa"/>
          </w:tcPr>
          <w:p w14:paraId="2E6DBCFC" w14:textId="7A7C7F4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296" w:type="dxa"/>
          </w:tcPr>
          <w:p w14:paraId="2C049DA1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42F7EDBB" w14:textId="481FE26F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3C680523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D99E042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33D4E4C" w14:textId="0A3E97F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Self-evaluation sheets</w:t>
            </w:r>
            <w:r w:rsidRPr="000E3C6A">
              <w:rPr>
                <w:rFonts w:cstheme="minorHAnsi"/>
                <w:sz w:val="20"/>
                <w:szCs w:val="20"/>
              </w:rPr>
              <w:t xml:space="preserve"> (downloadable from the Teacher’s assistant)</w:t>
            </w:r>
          </w:p>
        </w:tc>
        <w:tc>
          <w:tcPr>
            <w:tcW w:w="1926" w:type="dxa"/>
          </w:tcPr>
          <w:p w14:paraId="31F17913" w14:textId="1E5897D4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81770E" w:rsidRPr="000E3C6A" w14:paraId="26AECC51" w14:textId="77777777" w:rsidTr="001F0EF5">
        <w:tc>
          <w:tcPr>
            <w:tcW w:w="695" w:type="dxa"/>
          </w:tcPr>
          <w:p w14:paraId="59F891EC" w14:textId="1B05901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002F163" w14:textId="5F2C804B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159</w:t>
            </w:r>
          </w:p>
        </w:tc>
        <w:tc>
          <w:tcPr>
            <w:tcW w:w="1408" w:type="dxa"/>
          </w:tcPr>
          <w:p w14:paraId="7BF336F5" w14:textId="18EF948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9</w:t>
            </w:r>
          </w:p>
        </w:tc>
        <w:tc>
          <w:tcPr>
            <w:tcW w:w="3296" w:type="dxa"/>
          </w:tcPr>
          <w:p w14:paraId="3C904699" w14:textId="413F141E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05F11D26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F7EBD0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B1E3618" w14:textId="39DCA6D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10E2503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72A1511E" w14:textId="77777777" w:rsidTr="00731048">
        <w:tc>
          <w:tcPr>
            <w:tcW w:w="695" w:type="dxa"/>
          </w:tcPr>
          <w:p w14:paraId="1DC7522D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2A8541B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0EAF356D" w14:textId="524B7002" w:rsidR="0081770E" w:rsidRPr="000E3C6A" w:rsidRDefault="0081770E" w:rsidP="0081770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10: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The world around us</w:t>
            </w:r>
          </w:p>
        </w:tc>
      </w:tr>
      <w:tr w:rsidR="0081770E" w:rsidRPr="000E3C6A" w14:paraId="4863E1B6" w14:textId="77777777" w:rsidTr="001F0EF5">
        <w:tc>
          <w:tcPr>
            <w:tcW w:w="695" w:type="dxa"/>
          </w:tcPr>
          <w:p w14:paraId="31B1D76C" w14:textId="161AF085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776" w:type="dxa"/>
          </w:tcPr>
          <w:p w14:paraId="0EA216E4" w14:textId="1781BC23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160-161</w:t>
            </w:r>
          </w:p>
        </w:tc>
        <w:tc>
          <w:tcPr>
            <w:tcW w:w="1408" w:type="dxa"/>
          </w:tcPr>
          <w:p w14:paraId="7B54D555" w14:textId="44F3624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Song</w:t>
            </w:r>
          </w:p>
        </w:tc>
        <w:tc>
          <w:tcPr>
            <w:tcW w:w="3296" w:type="dxa"/>
          </w:tcPr>
          <w:p w14:paraId="4122D34A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animals</w:t>
            </w:r>
          </w:p>
          <w:p w14:paraId="26B8A45C" w14:textId="70109E7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comparative form of adjectives</w:t>
            </w:r>
          </w:p>
        </w:tc>
        <w:tc>
          <w:tcPr>
            <w:tcW w:w="2892" w:type="dxa"/>
          </w:tcPr>
          <w:p w14:paraId="27A77C4A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Cheetahs are faster than hippos.</w:t>
            </w:r>
          </w:p>
          <w:p w14:paraId="14863624" w14:textId="5F57EC7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fast-faster, thin-thinner, scary-scarier, good-better, bad-worse</w:t>
            </w:r>
          </w:p>
        </w:tc>
        <w:tc>
          <w:tcPr>
            <w:tcW w:w="2410" w:type="dxa"/>
            <w:shd w:val="clear" w:color="auto" w:fill="auto"/>
          </w:tcPr>
          <w:p w14:paraId="7BD7C473" w14:textId="58D5CCD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giraffe, hippo, cheetah, bat, crocodile, whale, thin</w:t>
            </w:r>
          </w:p>
        </w:tc>
        <w:tc>
          <w:tcPr>
            <w:tcW w:w="1985" w:type="dxa"/>
            <w:shd w:val="clear" w:color="auto" w:fill="auto"/>
          </w:tcPr>
          <w:p w14:paraId="0ADA49ED" w14:textId="0B2181A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52BE85" w14:textId="5C4724CB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81770E" w:rsidRPr="000E3C6A" w14:paraId="0C06657E" w14:textId="77777777" w:rsidTr="001F0EF5">
        <w:tc>
          <w:tcPr>
            <w:tcW w:w="695" w:type="dxa"/>
          </w:tcPr>
          <w:p w14:paraId="3AD6E473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106E7BE" w14:textId="35FA2DD2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162-163</w:t>
            </w:r>
          </w:p>
        </w:tc>
        <w:tc>
          <w:tcPr>
            <w:tcW w:w="1408" w:type="dxa"/>
          </w:tcPr>
          <w:p w14:paraId="60F5474D" w14:textId="3E2F02A5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Top Stars</w:t>
            </w:r>
          </w:p>
        </w:tc>
        <w:tc>
          <w:tcPr>
            <w:tcW w:w="3296" w:type="dxa"/>
          </w:tcPr>
          <w:p w14:paraId="0EEF1B63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vocabulary related to sports</w:t>
            </w:r>
          </w:p>
          <w:p w14:paraId="05FA573F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superlatives form of adjectives</w:t>
            </w:r>
          </w:p>
          <w:p w14:paraId="4499669E" w14:textId="6FF1BAC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superlative form of irregular adjectives</w:t>
            </w:r>
          </w:p>
        </w:tc>
        <w:tc>
          <w:tcPr>
            <w:tcW w:w="2892" w:type="dxa"/>
          </w:tcPr>
          <w:p w14:paraId="05873AA4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 is the youngest student in the class.</w:t>
            </w:r>
          </w:p>
          <w:p w14:paraId="2FE163EB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strong – the strongest</w:t>
            </w:r>
          </w:p>
          <w:p w14:paraId="74C30D01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scary – the scariest</w:t>
            </w:r>
          </w:p>
          <w:p w14:paraId="79D6C902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good – the best</w:t>
            </w:r>
          </w:p>
          <w:p w14:paraId="4C029277" w14:textId="3FEA566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bad – the worst</w:t>
            </w:r>
          </w:p>
        </w:tc>
        <w:tc>
          <w:tcPr>
            <w:tcW w:w="2410" w:type="dxa"/>
            <w:shd w:val="clear" w:color="auto" w:fill="auto"/>
          </w:tcPr>
          <w:p w14:paraId="19B9BB9F" w14:textId="2261480E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win, award, strong, weak</w:t>
            </w:r>
          </w:p>
        </w:tc>
        <w:tc>
          <w:tcPr>
            <w:tcW w:w="1985" w:type="dxa"/>
            <w:shd w:val="clear" w:color="auto" w:fill="auto"/>
          </w:tcPr>
          <w:p w14:paraId="415C8FD9" w14:textId="2B56BE5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073EF1" w14:textId="262FB4A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81770E" w:rsidRPr="000E3C6A" w14:paraId="1781EA2C" w14:textId="77777777" w:rsidTr="001F0EF5">
        <w:tc>
          <w:tcPr>
            <w:tcW w:w="695" w:type="dxa"/>
          </w:tcPr>
          <w:p w14:paraId="6C704041" w14:textId="2626DB4B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95DE145" w14:textId="77D7FE18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164-165</w:t>
            </w:r>
          </w:p>
        </w:tc>
        <w:tc>
          <w:tcPr>
            <w:tcW w:w="1408" w:type="dxa"/>
          </w:tcPr>
          <w:p w14:paraId="1197DE06" w14:textId="241CA3E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10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1AB8784D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wild animals</w:t>
            </w:r>
          </w:p>
          <w:p w14:paraId="068AEF37" w14:textId="31EBDCF1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landscapes</w:t>
            </w:r>
          </w:p>
        </w:tc>
        <w:tc>
          <w:tcPr>
            <w:tcW w:w="2892" w:type="dxa"/>
          </w:tcPr>
          <w:p w14:paraId="1B07B626" w14:textId="4087E184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1E386E1" w14:textId="2A229320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gorilla, tiger, high mountain, river</w:t>
            </w:r>
          </w:p>
        </w:tc>
        <w:tc>
          <w:tcPr>
            <w:tcW w:w="1985" w:type="dxa"/>
            <w:shd w:val="clear" w:color="auto" w:fill="auto"/>
          </w:tcPr>
          <w:p w14:paraId="20D615BE" w14:textId="548D271D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00CD631" w14:textId="2FC6B92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intercultural awareness</w:t>
            </w:r>
          </w:p>
        </w:tc>
      </w:tr>
      <w:tr w:rsidR="0081770E" w:rsidRPr="000E3C6A" w14:paraId="5282E0AD" w14:textId="77777777" w:rsidTr="001F0EF5">
        <w:tc>
          <w:tcPr>
            <w:tcW w:w="695" w:type="dxa"/>
          </w:tcPr>
          <w:p w14:paraId="6E0161B0" w14:textId="1BB550C2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776" w:type="dxa"/>
          </w:tcPr>
          <w:p w14:paraId="460D969F" w14:textId="2B9DCD0D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166-167</w:t>
            </w:r>
          </w:p>
        </w:tc>
        <w:tc>
          <w:tcPr>
            <w:tcW w:w="1408" w:type="dxa"/>
          </w:tcPr>
          <w:p w14:paraId="12582B01" w14:textId="740EB55E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Let’s play</w:t>
            </w:r>
          </w:p>
        </w:tc>
        <w:tc>
          <w:tcPr>
            <w:tcW w:w="3296" w:type="dxa"/>
          </w:tcPr>
          <w:p w14:paraId="0F14227A" w14:textId="7C99898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comparative and superlative form of adjectives</w:t>
            </w:r>
          </w:p>
        </w:tc>
        <w:tc>
          <w:tcPr>
            <w:tcW w:w="2892" w:type="dxa"/>
          </w:tcPr>
          <w:p w14:paraId="2038690D" w14:textId="293D5F9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F22DFA8" w14:textId="328957E9" w:rsidR="0081770E" w:rsidRPr="000E3C6A" w:rsidRDefault="0081770E" w:rsidP="0081770E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40592F3" w14:textId="0BA82BFE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4E36411" w14:textId="6BF2F34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</w:t>
            </w:r>
          </w:p>
        </w:tc>
      </w:tr>
      <w:tr w:rsidR="0081770E" w:rsidRPr="000E3C6A" w14:paraId="3CEE620A" w14:textId="77777777" w:rsidTr="001F0EF5">
        <w:tc>
          <w:tcPr>
            <w:tcW w:w="695" w:type="dxa"/>
          </w:tcPr>
          <w:p w14:paraId="01F23A79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4B9DD78" w14:textId="0619B833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168-169</w:t>
            </w:r>
          </w:p>
        </w:tc>
        <w:tc>
          <w:tcPr>
            <w:tcW w:w="1408" w:type="dxa"/>
          </w:tcPr>
          <w:p w14:paraId="29721033" w14:textId="6C6628BE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CLIL</w:t>
            </w:r>
          </w:p>
        </w:tc>
        <w:tc>
          <w:tcPr>
            <w:tcW w:w="3296" w:type="dxa"/>
          </w:tcPr>
          <w:p w14:paraId="17E44993" w14:textId="7E9819E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2892" w:type="dxa"/>
          </w:tcPr>
          <w:p w14:paraId="2BE74619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7901AD" w14:textId="46A06CE8" w:rsidR="0081770E" w:rsidRPr="000E3C6A" w:rsidRDefault="0081770E" w:rsidP="0081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camel, live, carry, hump, grass</w:t>
            </w:r>
          </w:p>
        </w:tc>
        <w:tc>
          <w:tcPr>
            <w:tcW w:w="1985" w:type="dxa"/>
            <w:shd w:val="clear" w:color="auto" w:fill="auto"/>
          </w:tcPr>
          <w:p w14:paraId="2D98D004" w14:textId="0731AA0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71058A" w14:textId="21DB96AB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</w:t>
            </w:r>
          </w:p>
        </w:tc>
      </w:tr>
      <w:tr w:rsidR="0081770E" w:rsidRPr="000E3C6A" w14:paraId="18FD230A" w14:textId="77777777" w:rsidTr="001F0EF5">
        <w:tc>
          <w:tcPr>
            <w:tcW w:w="695" w:type="dxa"/>
          </w:tcPr>
          <w:p w14:paraId="2033EA7C" w14:textId="7B7A92A0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776" w:type="dxa"/>
          </w:tcPr>
          <w:p w14:paraId="02B74A27" w14:textId="5C04DBF5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170-171</w:t>
            </w:r>
          </w:p>
        </w:tc>
        <w:tc>
          <w:tcPr>
            <w:tcW w:w="1408" w:type="dxa"/>
          </w:tcPr>
          <w:p w14:paraId="4CA468FF" w14:textId="49851E5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Story</w:t>
            </w:r>
          </w:p>
        </w:tc>
        <w:tc>
          <w:tcPr>
            <w:tcW w:w="3296" w:type="dxa"/>
          </w:tcPr>
          <w:p w14:paraId="32CA21F5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5A5CECA2" w14:textId="0F858AC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9EEE635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02538D" w14:textId="024A6DF4" w:rsidR="0081770E" w:rsidRPr="000E3C6A" w:rsidRDefault="0081770E" w:rsidP="0081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apron, give, rest, buy</w:t>
            </w:r>
          </w:p>
        </w:tc>
        <w:tc>
          <w:tcPr>
            <w:tcW w:w="1985" w:type="dxa"/>
            <w:shd w:val="clear" w:color="auto" w:fill="auto"/>
          </w:tcPr>
          <w:p w14:paraId="578C8A23" w14:textId="5FAC85EA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59C51DB" w14:textId="5177F42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cooperation, creativity, personal and social responsibility</w:t>
            </w:r>
          </w:p>
        </w:tc>
      </w:tr>
      <w:tr w:rsidR="0081770E" w:rsidRPr="000E3C6A" w14:paraId="2D13665F" w14:textId="77777777" w:rsidTr="001F0EF5">
        <w:tc>
          <w:tcPr>
            <w:tcW w:w="695" w:type="dxa"/>
          </w:tcPr>
          <w:p w14:paraId="4236005D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B8BF6F" w14:textId="7157CD8A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172</w:t>
            </w:r>
          </w:p>
        </w:tc>
        <w:tc>
          <w:tcPr>
            <w:tcW w:w="1408" w:type="dxa"/>
          </w:tcPr>
          <w:p w14:paraId="4694E263" w14:textId="69BEEA0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Revision</w:t>
            </w:r>
          </w:p>
        </w:tc>
        <w:tc>
          <w:tcPr>
            <w:tcW w:w="3296" w:type="dxa"/>
          </w:tcPr>
          <w:p w14:paraId="741DD55D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  <w:p w14:paraId="58BDBA5E" w14:textId="378F3D6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to use the conjunction because in sentences</w:t>
            </w:r>
          </w:p>
        </w:tc>
        <w:tc>
          <w:tcPr>
            <w:tcW w:w="2892" w:type="dxa"/>
          </w:tcPr>
          <w:p w14:paraId="01A39027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DDE023" w14:textId="77777777" w:rsidR="0081770E" w:rsidRPr="000E3C6A" w:rsidRDefault="0081770E" w:rsidP="0081770E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CB7E613" w14:textId="3424B6C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60230B5" w14:textId="40A8455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81770E" w:rsidRPr="000E3C6A" w14:paraId="1FFE75AE" w14:textId="77777777" w:rsidTr="001F0EF5">
        <w:tc>
          <w:tcPr>
            <w:tcW w:w="695" w:type="dxa"/>
          </w:tcPr>
          <w:p w14:paraId="5C4B2373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9BE3EB" w14:textId="057B60A8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173</w:t>
            </w:r>
          </w:p>
        </w:tc>
        <w:tc>
          <w:tcPr>
            <w:tcW w:w="1408" w:type="dxa"/>
          </w:tcPr>
          <w:p w14:paraId="7C8392D9" w14:textId="4EB51E74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10</w:t>
            </w:r>
          </w:p>
        </w:tc>
        <w:tc>
          <w:tcPr>
            <w:tcW w:w="3296" w:type="dxa"/>
          </w:tcPr>
          <w:p w14:paraId="5EA57EEC" w14:textId="55E03C26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1E183F4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(The whale) is (bigger)</w:t>
            </w:r>
          </w:p>
          <w:p w14:paraId="7390091F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than (the dolphin).</w:t>
            </w:r>
          </w:p>
          <w:p w14:paraId="77BAD03C" w14:textId="77777777" w:rsidR="0081770E" w:rsidRPr="00316D23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(It’s) the (biggest) (whale)</w:t>
            </w:r>
          </w:p>
          <w:p w14:paraId="27FF9173" w14:textId="54D3963E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in here.</w:t>
            </w:r>
          </w:p>
        </w:tc>
        <w:tc>
          <w:tcPr>
            <w:tcW w:w="2410" w:type="dxa"/>
            <w:shd w:val="clear" w:color="auto" w:fill="auto"/>
          </w:tcPr>
          <w:p w14:paraId="127BB32F" w14:textId="74096AB7" w:rsidR="0081770E" w:rsidRPr="000E3C6A" w:rsidRDefault="0081770E" w:rsidP="0081770E">
            <w:pPr>
              <w:rPr>
                <w:rFonts w:cstheme="minorHAnsi"/>
                <w:sz w:val="20"/>
              </w:rPr>
            </w:pPr>
            <w:r w:rsidRPr="00316D23">
              <w:rPr>
                <w:rFonts w:cstheme="minorHAnsi"/>
                <w:sz w:val="20"/>
              </w:rPr>
              <w:t>whale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dolphin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strong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fast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clever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thin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plankton</w:t>
            </w:r>
          </w:p>
        </w:tc>
        <w:tc>
          <w:tcPr>
            <w:tcW w:w="1985" w:type="dxa"/>
            <w:shd w:val="clear" w:color="auto" w:fill="auto"/>
          </w:tcPr>
          <w:p w14:paraId="44E7CB74" w14:textId="1B961791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B74EEEB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4D597055" w14:textId="77777777" w:rsidTr="001F0EF5">
        <w:tc>
          <w:tcPr>
            <w:tcW w:w="695" w:type="dxa"/>
          </w:tcPr>
          <w:p w14:paraId="2FAEC819" w14:textId="5C720C60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3F43B1" w14:textId="20E2283C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174</w:t>
            </w:r>
          </w:p>
        </w:tc>
        <w:tc>
          <w:tcPr>
            <w:tcW w:w="1408" w:type="dxa"/>
          </w:tcPr>
          <w:p w14:paraId="1914CAA0" w14:textId="3773240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10</w:t>
            </w:r>
          </w:p>
        </w:tc>
        <w:tc>
          <w:tcPr>
            <w:tcW w:w="3296" w:type="dxa"/>
          </w:tcPr>
          <w:p w14:paraId="6E82547A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digraphs ph and wh</w:t>
            </w:r>
          </w:p>
          <w:p w14:paraId="29AD77B7" w14:textId="18EFAFAE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ED66405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C80B08" w14:textId="52358FEC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white, wheel, whale, photo, phone, dolphin</w:t>
            </w:r>
          </w:p>
        </w:tc>
        <w:tc>
          <w:tcPr>
            <w:tcW w:w="1985" w:type="dxa"/>
            <w:shd w:val="clear" w:color="auto" w:fill="auto"/>
          </w:tcPr>
          <w:p w14:paraId="725BE514" w14:textId="69D8ED70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7032CB" w14:textId="2957061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39B5E364" w14:textId="77777777" w:rsidTr="001F0EF5">
        <w:tc>
          <w:tcPr>
            <w:tcW w:w="695" w:type="dxa"/>
          </w:tcPr>
          <w:p w14:paraId="63AA355F" w14:textId="6E10826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3CE64EA" w14:textId="7BFBB635" w:rsidR="0081770E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175</w:t>
            </w:r>
          </w:p>
        </w:tc>
        <w:tc>
          <w:tcPr>
            <w:tcW w:w="1408" w:type="dxa"/>
          </w:tcPr>
          <w:p w14:paraId="5BCDFAD1" w14:textId="6C675B5F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moves modules 9-10</w:t>
            </w:r>
          </w:p>
          <w:p w14:paraId="700231F5" w14:textId="60F5AD1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 skills modules 9-10</w:t>
            </w:r>
          </w:p>
        </w:tc>
        <w:tc>
          <w:tcPr>
            <w:tcW w:w="3296" w:type="dxa"/>
          </w:tcPr>
          <w:p w14:paraId="3433C1C4" w14:textId="78C218BB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higher-order thinking skills by engaging students in activities involving evaluation</w:t>
            </w:r>
          </w:p>
          <w:p w14:paraId="1F4372C0" w14:textId="409D446F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995F535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8ECDAB5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18F0D53" w14:textId="6C57340F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67FEEC23" w14:textId="493BBA50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creativity</w:t>
            </w:r>
          </w:p>
        </w:tc>
      </w:tr>
      <w:tr w:rsidR="0081770E" w:rsidRPr="000E3C6A" w14:paraId="0A6B1EFA" w14:textId="77777777" w:rsidTr="001F0EF5">
        <w:tc>
          <w:tcPr>
            <w:tcW w:w="695" w:type="dxa"/>
          </w:tcPr>
          <w:p w14:paraId="5163A61E" w14:textId="546B73AC" w:rsidR="0081770E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776" w:type="dxa"/>
          </w:tcPr>
          <w:p w14:paraId="76E8AF5A" w14:textId="51C0445D" w:rsidR="0081770E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176</w:t>
            </w:r>
          </w:p>
        </w:tc>
        <w:tc>
          <w:tcPr>
            <w:tcW w:w="1408" w:type="dxa"/>
          </w:tcPr>
          <w:p w14:paraId="579C0375" w14:textId="44924366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Self-evaluation module 1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296" w:type="dxa"/>
          </w:tcPr>
          <w:p w14:paraId="1CFF5B1F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173D91C6" w14:textId="0B576532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300E0C7B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01A353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E37C6C" w14:textId="32D1D3BB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Self-evaluation sheets</w:t>
            </w:r>
            <w:r w:rsidRPr="000E3C6A">
              <w:rPr>
                <w:rFonts w:cstheme="minorHAnsi"/>
                <w:sz w:val="20"/>
                <w:szCs w:val="20"/>
              </w:rPr>
              <w:t xml:space="preserve"> (downloadable from the Teacher’s assistant)</w:t>
            </w:r>
          </w:p>
        </w:tc>
        <w:tc>
          <w:tcPr>
            <w:tcW w:w="1926" w:type="dxa"/>
          </w:tcPr>
          <w:p w14:paraId="5D2909D5" w14:textId="36B478FD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81770E" w:rsidRPr="000E3C6A" w14:paraId="152323DE" w14:textId="77777777" w:rsidTr="001F0EF5">
        <w:tc>
          <w:tcPr>
            <w:tcW w:w="695" w:type="dxa"/>
          </w:tcPr>
          <w:p w14:paraId="39DEDC1B" w14:textId="08A6DC8F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5AEC80F" w14:textId="35116875" w:rsidR="0081770E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177</w:t>
            </w:r>
          </w:p>
        </w:tc>
        <w:tc>
          <w:tcPr>
            <w:tcW w:w="1408" w:type="dxa"/>
          </w:tcPr>
          <w:p w14:paraId="0D3DAF89" w14:textId="68C30452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10</w:t>
            </w:r>
          </w:p>
        </w:tc>
        <w:tc>
          <w:tcPr>
            <w:tcW w:w="3296" w:type="dxa"/>
          </w:tcPr>
          <w:p w14:paraId="1283C435" w14:textId="1C89BA8C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640AE9E3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1BB91FE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DC7FA8" w14:textId="6AC650E4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1D1A4DB0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565336BA" w14:textId="77777777" w:rsidTr="001F0EF5">
        <w:tc>
          <w:tcPr>
            <w:tcW w:w="695" w:type="dxa"/>
          </w:tcPr>
          <w:p w14:paraId="2E7DC62E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A28B10C" w14:textId="09638E71" w:rsidR="0081770E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178</w:t>
            </w:r>
          </w:p>
        </w:tc>
        <w:tc>
          <w:tcPr>
            <w:tcW w:w="1408" w:type="dxa"/>
          </w:tcPr>
          <w:p w14:paraId="761CE722" w14:textId="079D1B55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6-10</w:t>
            </w:r>
          </w:p>
        </w:tc>
        <w:tc>
          <w:tcPr>
            <w:tcW w:w="3296" w:type="dxa"/>
          </w:tcPr>
          <w:p w14:paraId="4DDBF205" w14:textId="312E450D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6-10</w:t>
            </w:r>
          </w:p>
        </w:tc>
        <w:tc>
          <w:tcPr>
            <w:tcW w:w="2892" w:type="dxa"/>
          </w:tcPr>
          <w:p w14:paraId="09E08E99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6CB42D3" w14:textId="77777777" w:rsidR="0081770E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ECF57D1" w14:textId="571BCDE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3368CB7D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22BFC520" w14:textId="77777777" w:rsidTr="001F0EF5">
        <w:tc>
          <w:tcPr>
            <w:tcW w:w="695" w:type="dxa"/>
          </w:tcPr>
          <w:p w14:paraId="485F082E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C9A6DB" w14:textId="4950712A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179</w:t>
            </w:r>
          </w:p>
        </w:tc>
        <w:tc>
          <w:tcPr>
            <w:tcW w:w="1408" w:type="dxa"/>
          </w:tcPr>
          <w:p w14:paraId="5312C060" w14:textId="60B6EA03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2</w:t>
            </w:r>
          </w:p>
        </w:tc>
        <w:tc>
          <w:tcPr>
            <w:tcW w:w="3296" w:type="dxa"/>
          </w:tcPr>
          <w:p w14:paraId="116B1226" w14:textId="643C5FC9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53A3F0A1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32C80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DF0670" w14:textId="7B33950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5F06CBA8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1770E" w:rsidRPr="000E3C6A" w14:paraId="078BABB8" w14:textId="672E8E3B" w:rsidTr="001F0EF5">
        <w:tc>
          <w:tcPr>
            <w:tcW w:w="695" w:type="dxa"/>
          </w:tcPr>
          <w:p w14:paraId="1B624730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451BAEE" w14:textId="040D36F1" w:rsidR="0081770E" w:rsidRPr="000E3C6A" w:rsidRDefault="001F2AB5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408" w:type="dxa"/>
          </w:tcPr>
          <w:p w14:paraId="4CDC3B87" w14:textId="15B65F91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End of year administration</w:t>
            </w:r>
          </w:p>
        </w:tc>
        <w:tc>
          <w:tcPr>
            <w:tcW w:w="3296" w:type="dxa"/>
          </w:tcPr>
          <w:p w14:paraId="074923E5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work of the past year</w:t>
            </w:r>
          </w:p>
          <w:p w14:paraId="07F013E3" w14:textId="05D5FA35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 any necessary administration</w:t>
            </w:r>
          </w:p>
        </w:tc>
        <w:tc>
          <w:tcPr>
            <w:tcW w:w="2892" w:type="dxa"/>
          </w:tcPr>
          <w:p w14:paraId="2037ACCE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ED1D4D" w14:textId="77777777" w:rsidR="0081770E" w:rsidRPr="000E3C6A" w:rsidRDefault="0081770E" w:rsidP="0081770E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3893D2" w14:textId="0EB1F6C8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0135FDA" w14:textId="77777777" w:rsidR="0081770E" w:rsidRPr="000E3C6A" w:rsidRDefault="0081770E" w:rsidP="0081770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14476FD0" w14:textId="77777777" w:rsidR="006D6012" w:rsidRPr="000E3C6A" w:rsidRDefault="006D6012" w:rsidP="006D6012">
      <w:pPr>
        <w:pStyle w:val="NoSpacing"/>
        <w:rPr>
          <w:rFonts w:cstheme="minorHAnsi"/>
        </w:rPr>
      </w:pPr>
    </w:p>
    <w:p w14:paraId="61E71C08" w14:textId="77777777" w:rsidR="00902A2B" w:rsidRPr="000E3C6A" w:rsidRDefault="00902A2B" w:rsidP="006D6012">
      <w:pPr>
        <w:pStyle w:val="NoSpacing"/>
        <w:rPr>
          <w:rFonts w:cstheme="minorHAnsi"/>
        </w:rPr>
      </w:pPr>
    </w:p>
    <w:p w14:paraId="7A2B422F" w14:textId="77777777" w:rsidR="00902A2B" w:rsidRPr="000E3C6A" w:rsidRDefault="00902A2B" w:rsidP="006D6012">
      <w:pPr>
        <w:pStyle w:val="NoSpacing"/>
        <w:rPr>
          <w:rFonts w:cstheme="minorHAnsi"/>
        </w:rPr>
      </w:pPr>
    </w:p>
    <w:sectPr w:rsidR="00902A2B" w:rsidRPr="000E3C6A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oom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7DA"/>
    <w:multiLevelType w:val="hybridMultilevel"/>
    <w:tmpl w:val="2C80AD52"/>
    <w:lvl w:ilvl="0" w:tplc="FD2652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57503">
    <w:abstractNumId w:val="2"/>
  </w:num>
  <w:num w:numId="2" w16cid:durableId="1749229130">
    <w:abstractNumId w:val="1"/>
  </w:num>
  <w:num w:numId="3" w16cid:durableId="185560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12"/>
    <w:rsid w:val="00007CCD"/>
    <w:rsid w:val="00011218"/>
    <w:rsid w:val="00012813"/>
    <w:rsid w:val="00017D30"/>
    <w:rsid w:val="0003793D"/>
    <w:rsid w:val="000415CE"/>
    <w:rsid w:val="000573EA"/>
    <w:rsid w:val="00077DE8"/>
    <w:rsid w:val="00080125"/>
    <w:rsid w:val="000921B7"/>
    <w:rsid w:val="00094C91"/>
    <w:rsid w:val="000952D6"/>
    <w:rsid w:val="000B3038"/>
    <w:rsid w:val="000C4B05"/>
    <w:rsid w:val="000C4FCA"/>
    <w:rsid w:val="000E0B86"/>
    <w:rsid w:val="000E3C6A"/>
    <w:rsid w:val="000F2625"/>
    <w:rsid w:val="00127246"/>
    <w:rsid w:val="00134DEF"/>
    <w:rsid w:val="00137DDE"/>
    <w:rsid w:val="0014480E"/>
    <w:rsid w:val="00164A11"/>
    <w:rsid w:val="00171FD6"/>
    <w:rsid w:val="001772F9"/>
    <w:rsid w:val="00182C8F"/>
    <w:rsid w:val="001847A4"/>
    <w:rsid w:val="00185CA6"/>
    <w:rsid w:val="00195704"/>
    <w:rsid w:val="00196A89"/>
    <w:rsid w:val="001B0F44"/>
    <w:rsid w:val="001C2C41"/>
    <w:rsid w:val="001E1230"/>
    <w:rsid w:val="001E4AEB"/>
    <w:rsid w:val="001F0BD6"/>
    <w:rsid w:val="001F0EF5"/>
    <w:rsid w:val="001F2AB5"/>
    <w:rsid w:val="00205B38"/>
    <w:rsid w:val="002139D2"/>
    <w:rsid w:val="00222B8E"/>
    <w:rsid w:val="00234F3E"/>
    <w:rsid w:val="0025459E"/>
    <w:rsid w:val="0026723C"/>
    <w:rsid w:val="0027155A"/>
    <w:rsid w:val="0027431B"/>
    <w:rsid w:val="00277F60"/>
    <w:rsid w:val="00282C06"/>
    <w:rsid w:val="0028387C"/>
    <w:rsid w:val="00285CE6"/>
    <w:rsid w:val="002A0D5A"/>
    <w:rsid w:val="002B3B37"/>
    <w:rsid w:val="002B61F0"/>
    <w:rsid w:val="002B667C"/>
    <w:rsid w:val="002C46CC"/>
    <w:rsid w:val="002F3F9D"/>
    <w:rsid w:val="003028EE"/>
    <w:rsid w:val="0033177F"/>
    <w:rsid w:val="00384FD0"/>
    <w:rsid w:val="00386A35"/>
    <w:rsid w:val="00387F29"/>
    <w:rsid w:val="003924B2"/>
    <w:rsid w:val="003A0216"/>
    <w:rsid w:val="003B0CDB"/>
    <w:rsid w:val="003D61D1"/>
    <w:rsid w:val="003E6358"/>
    <w:rsid w:val="003E7159"/>
    <w:rsid w:val="003F1C0A"/>
    <w:rsid w:val="003F41D9"/>
    <w:rsid w:val="003F58AA"/>
    <w:rsid w:val="00407C9B"/>
    <w:rsid w:val="0041480B"/>
    <w:rsid w:val="004160E7"/>
    <w:rsid w:val="00417A13"/>
    <w:rsid w:val="00421195"/>
    <w:rsid w:val="00430190"/>
    <w:rsid w:val="00443ABF"/>
    <w:rsid w:val="004472D6"/>
    <w:rsid w:val="00451F98"/>
    <w:rsid w:val="004529A8"/>
    <w:rsid w:val="004600BD"/>
    <w:rsid w:val="00462960"/>
    <w:rsid w:val="0046386B"/>
    <w:rsid w:val="00476387"/>
    <w:rsid w:val="0048227E"/>
    <w:rsid w:val="0049207A"/>
    <w:rsid w:val="00494910"/>
    <w:rsid w:val="004A4A80"/>
    <w:rsid w:val="004C51B5"/>
    <w:rsid w:val="004D5E5A"/>
    <w:rsid w:val="004D621F"/>
    <w:rsid w:val="004E1015"/>
    <w:rsid w:val="004E42C6"/>
    <w:rsid w:val="004F2A8B"/>
    <w:rsid w:val="00500F52"/>
    <w:rsid w:val="00502347"/>
    <w:rsid w:val="00527C04"/>
    <w:rsid w:val="005417FC"/>
    <w:rsid w:val="00555CD6"/>
    <w:rsid w:val="0056028B"/>
    <w:rsid w:val="00564296"/>
    <w:rsid w:val="00582917"/>
    <w:rsid w:val="00585631"/>
    <w:rsid w:val="00585878"/>
    <w:rsid w:val="00586AF7"/>
    <w:rsid w:val="005D1AA6"/>
    <w:rsid w:val="006044FD"/>
    <w:rsid w:val="00607C0E"/>
    <w:rsid w:val="00613E8F"/>
    <w:rsid w:val="00622F2C"/>
    <w:rsid w:val="00634791"/>
    <w:rsid w:val="00661058"/>
    <w:rsid w:val="006734EC"/>
    <w:rsid w:val="006754E6"/>
    <w:rsid w:val="006806EF"/>
    <w:rsid w:val="00680F09"/>
    <w:rsid w:val="0068470D"/>
    <w:rsid w:val="0068569E"/>
    <w:rsid w:val="00687FFE"/>
    <w:rsid w:val="006B64A9"/>
    <w:rsid w:val="006C7E72"/>
    <w:rsid w:val="006D4915"/>
    <w:rsid w:val="006D6012"/>
    <w:rsid w:val="007217B0"/>
    <w:rsid w:val="00731048"/>
    <w:rsid w:val="00731295"/>
    <w:rsid w:val="007349C1"/>
    <w:rsid w:val="00767348"/>
    <w:rsid w:val="007B130A"/>
    <w:rsid w:val="007B17F0"/>
    <w:rsid w:val="007B44F6"/>
    <w:rsid w:val="007D0384"/>
    <w:rsid w:val="007E04BB"/>
    <w:rsid w:val="007E50A6"/>
    <w:rsid w:val="007F140F"/>
    <w:rsid w:val="00800B45"/>
    <w:rsid w:val="0081770E"/>
    <w:rsid w:val="00820DAD"/>
    <w:rsid w:val="008222C6"/>
    <w:rsid w:val="00824076"/>
    <w:rsid w:val="00825029"/>
    <w:rsid w:val="00841F14"/>
    <w:rsid w:val="00842B21"/>
    <w:rsid w:val="00851DAE"/>
    <w:rsid w:val="008612C2"/>
    <w:rsid w:val="00861EF9"/>
    <w:rsid w:val="00872D01"/>
    <w:rsid w:val="008977D7"/>
    <w:rsid w:val="008A7E81"/>
    <w:rsid w:val="008A7F97"/>
    <w:rsid w:val="008C3035"/>
    <w:rsid w:val="008D65C0"/>
    <w:rsid w:val="008D79D2"/>
    <w:rsid w:val="008F6558"/>
    <w:rsid w:val="008F713E"/>
    <w:rsid w:val="00902A2B"/>
    <w:rsid w:val="00915942"/>
    <w:rsid w:val="00920F16"/>
    <w:rsid w:val="00941E33"/>
    <w:rsid w:val="00960255"/>
    <w:rsid w:val="009931F5"/>
    <w:rsid w:val="009967BC"/>
    <w:rsid w:val="009A12FB"/>
    <w:rsid w:val="009A1F98"/>
    <w:rsid w:val="009A7E81"/>
    <w:rsid w:val="009B24D5"/>
    <w:rsid w:val="009B5E0E"/>
    <w:rsid w:val="009E2BBC"/>
    <w:rsid w:val="009E2E3E"/>
    <w:rsid w:val="009F1526"/>
    <w:rsid w:val="009F56E2"/>
    <w:rsid w:val="00A17192"/>
    <w:rsid w:val="00A23F2D"/>
    <w:rsid w:val="00A370F9"/>
    <w:rsid w:val="00A65903"/>
    <w:rsid w:val="00A85259"/>
    <w:rsid w:val="00AA77CE"/>
    <w:rsid w:val="00AC1CFD"/>
    <w:rsid w:val="00AD25C3"/>
    <w:rsid w:val="00AD3F6D"/>
    <w:rsid w:val="00AD4890"/>
    <w:rsid w:val="00B063D4"/>
    <w:rsid w:val="00B17C20"/>
    <w:rsid w:val="00B22DD5"/>
    <w:rsid w:val="00B24555"/>
    <w:rsid w:val="00B63030"/>
    <w:rsid w:val="00B72130"/>
    <w:rsid w:val="00B83290"/>
    <w:rsid w:val="00BC0A56"/>
    <w:rsid w:val="00BF0A59"/>
    <w:rsid w:val="00BF223F"/>
    <w:rsid w:val="00BF3FD1"/>
    <w:rsid w:val="00C16BA8"/>
    <w:rsid w:val="00C17730"/>
    <w:rsid w:val="00C216E5"/>
    <w:rsid w:val="00C24BC0"/>
    <w:rsid w:val="00C44990"/>
    <w:rsid w:val="00C53436"/>
    <w:rsid w:val="00C61A5D"/>
    <w:rsid w:val="00C64D61"/>
    <w:rsid w:val="00C829C2"/>
    <w:rsid w:val="00C87175"/>
    <w:rsid w:val="00C9579F"/>
    <w:rsid w:val="00C97CC3"/>
    <w:rsid w:val="00CA143D"/>
    <w:rsid w:val="00CC739D"/>
    <w:rsid w:val="00CC7B75"/>
    <w:rsid w:val="00CE6E3F"/>
    <w:rsid w:val="00CF4887"/>
    <w:rsid w:val="00D04450"/>
    <w:rsid w:val="00D04D16"/>
    <w:rsid w:val="00D17DAA"/>
    <w:rsid w:val="00D34A2B"/>
    <w:rsid w:val="00D40C43"/>
    <w:rsid w:val="00D57297"/>
    <w:rsid w:val="00D7138E"/>
    <w:rsid w:val="00D7780E"/>
    <w:rsid w:val="00DB6795"/>
    <w:rsid w:val="00DD481F"/>
    <w:rsid w:val="00DE0560"/>
    <w:rsid w:val="00DE2754"/>
    <w:rsid w:val="00DE3795"/>
    <w:rsid w:val="00DF5B18"/>
    <w:rsid w:val="00DF6DB0"/>
    <w:rsid w:val="00E01172"/>
    <w:rsid w:val="00E355D6"/>
    <w:rsid w:val="00E361DF"/>
    <w:rsid w:val="00E42FBA"/>
    <w:rsid w:val="00E54917"/>
    <w:rsid w:val="00E66A23"/>
    <w:rsid w:val="00E74734"/>
    <w:rsid w:val="00E87334"/>
    <w:rsid w:val="00E97B4F"/>
    <w:rsid w:val="00EB3EA0"/>
    <w:rsid w:val="00EB7A46"/>
    <w:rsid w:val="00EC7FF6"/>
    <w:rsid w:val="00ED36FE"/>
    <w:rsid w:val="00EE17D5"/>
    <w:rsid w:val="00F0161F"/>
    <w:rsid w:val="00F06C67"/>
    <w:rsid w:val="00F123B2"/>
    <w:rsid w:val="00F237DA"/>
    <w:rsid w:val="00F25B0C"/>
    <w:rsid w:val="00F321C8"/>
    <w:rsid w:val="00F33F79"/>
    <w:rsid w:val="00F412E8"/>
    <w:rsid w:val="00F64629"/>
    <w:rsid w:val="00F81D17"/>
    <w:rsid w:val="00F83FC1"/>
    <w:rsid w:val="00F930FB"/>
    <w:rsid w:val="00FC158F"/>
    <w:rsid w:val="00FD4BF3"/>
    <w:rsid w:val="00FE2DB0"/>
    <w:rsid w:val="00FF2DF5"/>
    <w:rsid w:val="00FF4D63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08E1"/>
  <w15:docId w15:val="{11A69524-C8B9-4E18-A19E-2CF01648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F1526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rsid w:val="0073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8111E-F2C8-4300-9C6B-EE618352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5213</Words>
  <Characters>29715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 Bloemsma</dc:creator>
  <cp:lastModifiedBy>Jeroen Bloemsma</cp:lastModifiedBy>
  <cp:revision>3</cp:revision>
  <dcterms:created xsi:type="dcterms:W3CDTF">2024-07-12T13:59:00Z</dcterms:created>
  <dcterms:modified xsi:type="dcterms:W3CDTF">2024-07-12T14:22:00Z</dcterms:modified>
</cp:coreProperties>
</file>