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195BDA4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</w:pPr>
      <w:r w:rsidRPr="00A93975"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  <w:t>RECOMMEDED SYLLABUS</w:t>
      </w:r>
    </w:p>
    <w:p w14:paraId="3898E99C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  <w:r w:rsidRPr="00A93975">
        <w:rPr>
          <w:rFonts w:ascii="Calibri" w:eastAsia="Times New Roman" w:hAnsi="Calibri" w:cs="Calibri"/>
          <w:kern w:val="0"/>
          <w:lang w:val="en-GB" w:eastAsia="hu-HU"/>
          <w14:ligatures w14:val="none"/>
        </w:rPr>
        <w:t>using the textbook and workbook in parallel</w:t>
      </w:r>
    </w:p>
    <w:p w14:paraId="5D46E5E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03EDCB46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549BEA6F" w14:textId="6FA4066B" w:rsidR="00A93975" w:rsidRPr="00A93975" w:rsidRDefault="000723D5" w:rsidP="00A939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val="en-GB"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hu-HU"/>
          <w14:ligatures w14:val="none"/>
        </w:rPr>
        <w:t>4</w:t>
      </w:r>
      <w:r w:rsidR="00A93975" w:rsidRPr="00A9397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hu-HU"/>
          <w14:ligatures w14:val="none"/>
        </w:rPr>
        <w:t xml:space="preserve"> lessons per week</w:t>
      </w:r>
    </w:p>
    <w:p w14:paraId="7C7D9264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8660002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C1B4C53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E4C193E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08713A9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AE07462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</w:pPr>
      <w:r w:rsidRPr="00A93975">
        <w:rPr>
          <w:rFonts w:ascii="Calibri" w:eastAsia="Times New Roman" w:hAnsi="Calibri" w:cs="Calibri"/>
          <w:b/>
          <w:kern w:val="0"/>
          <w:sz w:val="40"/>
          <w:szCs w:val="40"/>
          <w:lang w:val="en-GB" w:eastAsia="hu-HU"/>
          <w14:ligatures w14:val="none"/>
        </w:rPr>
        <w:t>mm</w:t>
      </w:r>
      <w:r w:rsidRPr="00A93975"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  <w:t>publications</w:t>
      </w:r>
    </w:p>
    <w:p w14:paraId="0FDDDE26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</w:pPr>
    </w:p>
    <w:p w14:paraId="4DA005BC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</w:pPr>
      <w:r w:rsidRPr="00A93975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  <w:t>World Watchers 1</w:t>
      </w:r>
    </w:p>
    <w:p w14:paraId="0F08E467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632EF47F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B66850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7093B2C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82FEF96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20716D8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504560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62642FD0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88B3B65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50725CB2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E5AEBAF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1107C4F" w14:textId="77777777" w:rsidR="00A93975" w:rsidRPr="00A93975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kern w:val="0"/>
          <w:lang w:val="en-GB" w:eastAsia="hu-HU"/>
          <w14:ligatures w14:val="none"/>
        </w:rPr>
      </w:pPr>
    </w:p>
    <w:p w14:paraId="407D8D1C" w14:textId="77777777" w:rsidR="00A93975" w:rsidRPr="00A93975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21"/>
        <w:gridCol w:w="609"/>
        <w:gridCol w:w="1593"/>
        <w:gridCol w:w="2443"/>
        <w:gridCol w:w="2048"/>
        <w:gridCol w:w="2046"/>
        <w:gridCol w:w="1556"/>
        <w:gridCol w:w="3214"/>
      </w:tblGrid>
      <w:tr w:rsidR="00DC2904" w:rsidRPr="0079663A" w14:paraId="2CCCFE08" w14:textId="77777777" w:rsidTr="006239ED">
        <w:trPr>
          <w:cantSplit/>
          <w:trHeight w:val="1134"/>
        </w:trPr>
        <w:tc>
          <w:tcPr>
            <w:tcW w:w="521" w:type="dxa"/>
            <w:textDirection w:val="tbRl"/>
          </w:tcPr>
          <w:p w14:paraId="2B9B3DAB" w14:textId="77777777" w:rsidR="00A93975" w:rsidRPr="0079663A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lastRenderedPageBreak/>
              <w:t>Week</w:t>
            </w:r>
          </w:p>
        </w:tc>
        <w:tc>
          <w:tcPr>
            <w:tcW w:w="609" w:type="dxa"/>
            <w:textDirection w:val="tbRl"/>
          </w:tcPr>
          <w:p w14:paraId="7D99A26F" w14:textId="77777777" w:rsidR="00A93975" w:rsidRPr="0079663A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Lesson</w:t>
            </w:r>
          </w:p>
        </w:tc>
        <w:tc>
          <w:tcPr>
            <w:tcW w:w="1593" w:type="dxa"/>
          </w:tcPr>
          <w:p w14:paraId="09F969F3" w14:textId="77777777" w:rsidR="00A93975" w:rsidRPr="0079663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Contents</w:t>
            </w:r>
          </w:p>
        </w:tc>
        <w:tc>
          <w:tcPr>
            <w:tcW w:w="2443" w:type="dxa"/>
          </w:tcPr>
          <w:p w14:paraId="406238DD" w14:textId="77777777" w:rsidR="00A93975" w:rsidRPr="0079663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Aims of the lesson</w:t>
            </w:r>
          </w:p>
        </w:tc>
        <w:tc>
          <w:tcPr>
            <w:tcW w:w="2048" w:type="dxa"/>
          </w:tcPr>
          <w:p w14:paraId="132C48DC" w14:textId="77777777" w:rsidR="00A93975" w:rsidRPr="0079663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Grammar structures</w:t>
            </w:r>
          </w:p>
        </w:tc>
        <w:tc>
          <w:tcPr>
            <w:tcW w:w="2046" w:type="dxa"/>
          </w:tcPr>
          <w:p w14:paraId="24F3D9D8" w14:textId="77777777" w:rsidR="00A93975" w:rsidRPr="0079663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Vocabulary</w:t>
            </w:r>
          </w:p>
        </w:tc>
        <w:tc>
          <w:tcPr>
            <w:tcW w:w="1556" w:type="dxa"/>
          </w:tcPr>
          <w:p w14:paraId="39F8F69B" w14:textId="77777777" w:rsidR="00A93975" w:rsidRPr="0079663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Aids and materials</w:t>
            </w:r>
          </w:p>
        </w:tc>
        <w:tc>
          <w:tcPr>
            <w:tcW w:w="3214" w:type="dxa"/>
          </w:tcPr>
          <w:p w14:paraId="1F19688F" w14:textId="77777777" w:rsidR="00A93975" w:rsidRPr="0079663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Key competencies, Sustainable development goals</w:t>
            </w:r>
          </w:p>
        </w:tc>
      </w:tr>
      <w:tr w:rsidR="00DC2904" w:rsidRPr="0079663A" w14:paraId="28B4F572" w14:textId="77777777" w:rsidTr="006239ED">
        <w:trPr>
          <w:cantSplit/>
          <w:trHeight w:val="1134"/>
        </w:trPr>
        <w:tc>
          <w:tcPr>
            <w:tcW w:w="521" w:type="dxa"/>
          </w:tcPr>
          <w:p w14:paraId="4F3A48B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609" w:type="dxa"/>
          </w:tcPr>
          <w:p w14:paraId="0A040C6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93" w:type="dxa"/>
          </w:tcPr>
          <w:p w14:paraId="585C1A7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Introduction to the school year</w:t>
            </w:r>
          </w:p>
          <w:p w14:paraId="6071162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Learning tips</w:t>
            </w:r>
          </w:p>
        </w:tc>
        <w:tc>
          <w:tcPr>
            <w:tcW w:w="2443" w:type="dxa"/>
          </w:tcPr>
          <w:p w14:paraId="6D6BFA2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Introduce the course and the components. </w:t>
            </w:r>
          </w:p>
          <w:p w14:paraId="6269CE5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Learn how to learn a language</w:t>
            </w:r>
          </w:p>
          <w:p w14:paraId="101EB83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058D646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C50ADA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5E221C3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DA1F15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DC2904" w:rsidRPr="0079663A" w14:paraId="0C018E05" w14:textId="77777777" w:rsidTr="006239ED">
        <w:trPr>
          <w:cantSplit/>
          <w:trHeight w:val="346"/>
        </w:trPr>
        <w:tc>
          <w:tcPr>
            <w:tcW w:w="521" w:type="dxa"/>
          </w:tcPr>
          <w:p w14:paraId="4138D18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BCB344F" w14:textId="1599263A" w:rsidR="00A93975" w:rsidRPr="0079663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2</w:t>
            </w:r>
            <w:r w:rsidR="008E4B40"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-3</w:t>
            </w:r>
          </w:p>
        </w:tc>
        <w:tc>
          <w:tcPr>
            <w:tcW w:w="1593" w:type="dxa"/>
          </w:tcPr>
          <w:p w14:paraId="7DA295B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Hello</w:t>
            </w:r>
          </w:p>
          <w:p w14:paraId="615741B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(page 4-5)</w:t>
            </w:r>
          </w:p>
        </w:tc>
        <w:tc>
          <w:tcPr>
            <w:tcW w:w="2443" w:type="dxa"/>
          </w:tcPr>
          <w:p w14:paraId="6B81ADA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Introduce oneself and others</w:t>
            </w:r>
          </w:p>
          <w:p w14:paraId="68EEB54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Revise the alphabet, numbers</w:t>
            </w:r>
          </w:p>
          <w:p w14:paraId="28AD633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1EC35F6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8302EB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Greetings</w:t>
            </w:r>
          </w:p>
          <w:p w14:paraId="7B7CE7B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Alphabet</w:t>
            </w:r>
          </w:p>
          <w:p w14:paraId="01D22B0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Numbers 0-100</w:t>
            </w:r>
          </w:p>
          <w:p w14:paraId="76C9736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95CF15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DA2722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Intercultural awareness, ICT literacy</w:t>
            </w:r>
          </w:p>
        </w:tc>
      </w:tr>
      <w:tr w:rsidR="00DC2904" w:rsidRPr="0079663A" w14:paraId="16CD6B7B" w14:textId="77777777" w:rsidTr="006239ED">
        <w:trPr>
          <w:cantSplit/>
          <w:trHeight w:val="346"/>
        </w:trPr>
        <w:tc>
          <w:tcPr>
            <w:tcW w:w="521" w:type="dxa"/>
          </w:tcPr>
          <w:p w14:paraId="32B21F79" w14:textId="5D35D2C1" w:rsidR="00A93975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609" w:type="dxa"/>
          </w:tcPr>
          <w:p w14:paraId="766E2DA2" w14:textId="3AF6428D" w:rsidR="00A93975" w:rsidRPr="0079663A" w:rsidRDefault="008E4B4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4-5</w:t>
            </w:r>
          </w:p>
        </w:tc>
        <w:tc>
          <w:tcPr>
            <w:tcW w:w="1593" w:type="dxa"/>
          </w:tcPr>
          <w:p w14:paraId="7BD9A76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Hello</w:t>
            </w:r>
          </w:p>
          <w:p w14:paraId="67F7BE2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(page 6-7)</w:t>
            </w:r>
          </w:p>
        </w:tc>
        <w:tc>
          <w:tcPr>
            <w:tcW w:w="2443" w:type="dxa"/>
          </w:tcPr>
          <w:p w14:paraId="2646F71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Identify common English words</w:t>
            </w:r>
          </w:p>
          <w:p w14:paraId="0B82498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Tell the time</w:t>
            </w:r>
          </w:p>
          <w:p w14:paraId="204AC863" w14:textId="60EDB1C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6FF62E5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25DB30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Time</w:t>
            </w:r>
          </w:p>
          <w:p w14:paraId="6FA9D62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Classroom objects</w:t>
            </w:r>
          </w:p>
          <w:p w14:paraId="6189825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Personal belongings</w:t>
            </w:r>
          </w:p>
          <w:p w14:paraId="735B0EB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07504FA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F0CBD7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Intercultural awareness, ICT literacy</w:t>
            </w:r>
          </w:p>
        </w:tc>
      </w:tr>
      <w:tr w:rsidR="00DC2904" w:rsidRPr="0079663A" w14:paraId="03D24E9E" w14:textId="77777777" w:rsidTr="006239ED">
        <w:tc>
          <w:tcPr>
            <w:tcW w:w="521" w:type="dxa"/>
          </w:tcPr>
          <w:p w14:paraId="61A0FAB7" w14:textId="74E32454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7BF1EAF" w14:textId="292FC6FD" w:rsidR="00A93975" w:rsidRPr="0079663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6-7</w:t>
            </w:r>
          </w:p>
        </w:tc>
        <w:tc>
          <w:tcPr>
            <w:tcW w:w="1593" w:type="dxa"/>
          </w:tcPr>
          <w:p w14:paraId="57A3B0AB" w14:textId="77777777" w:rsidR="00A93975" w:rsidRPr="0079663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Hello</w:t>
            </w:r>
          </w:p>
          <w:p w14:paraId="7A092877" w14:textId="7E32797A" w:rsidR="008E4B40" w:rsidRPr="0079663A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(page 8-9)</w:t>
            </w:r>
          </w:p>
        </w:tc>
        <w:tc>
          <w:tcPr>
            <w:tcW w:w="2443" w:type="dxa"/>
          </w:tcPr>
          <w:p w14:paraId="4C62580A" w14:textId="01A83668" w:rsidR="00A93975" w:rsidRPr="0079663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Identify classroom objects Revise countries and nationalities, </w:t>
            </w:r>
            <w:r w:rsidR="00A9397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family members</w:t>
            </w:r>
          </w:p>
          <w:p w14:paraId="73D84661" w14:textId="0ABD43AA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4B10F3C5" w14:textId="77777777" w:rsidR="00A93975" w:rsidRPr="0079663A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The verb be</w:t>
            </w:r>
          </w:p>
          <w:p w14:paraId="6464A235" w14:textId="77777777" w:rsidR="00A93975" w:rsidRPr="0079663A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Where…from?</w:t>
            </w:r>
          </w:p>
          <w:p w14:paraId="03AFBCB3" w14:textId="77777777" w:rsidR="00A93975" w:rsidRPr="0079663A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Articles: a/an</w:t>
            </w:r>
          </w:p>
          <w:p w14:paraId="07E6D2A8" w14:textId="77777777" w:rsidR="00A93975" w:rsidRPr="0079663A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Plurals (regular – s)</w:t>
            </w:r>
          </w:p>
          <w:p w14:paraId="3D2C3047" w14:textId="77777777" w:rsidR="00A93975" w:rsidRPr="0079663A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This/that</w:t>
            </w:r>
          </w:p>
          <w:p w14:paraId="6344E4F0" w14:textId="5173CBBB" w:rsidR="00A93975" w:rsidRPr="0079663A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650FC08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Countries and nationalities</w:t>
            </w:r>
          </w:p>
          <w:p w14:paraId="2859BFC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Family</w:t>
            </w:r>
          </w:p>
          <w:p w14:paraId="1B94E728" w14:textId="0EF3F9C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A749AD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664CB2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6239ED" w:rsidRPr="0079663A" w14:paraId="33CB0892" w14:textId="77777777" w:rsidTr="006239ED">
        <w:tc>
          <w:tcPr>
            <w:tcW w:w="521" w:type="dxa"/>
          </w:tcPr>
          <w:p w14:paraId="2E59174E" w14:textId="77777777" w:rsidR="008E4B40" w:rsidRPr="0079663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ADFC4F5" w14:textId="5498B4E7" w:rsidR="008E4B40" w:rsidRPr="0079663A" w:rsidRDefault="008E4B4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593" w:type="dxa"/>
          </w:tcPr>
          <w:p w14:paraId="7452A87D" w14:textId="77777777" w:rsidR="008E4B40" w:rsidRPr="0079663A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Hello</w:t>
            </w:r>
          </w:p>
          <w:p w14:paraId="6593B8A1" w14:textId="4F8C0DC4" w:rsidR="008E4B40" w:rsidRPr="0079663A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(page 10)</w:t>
            </w:r>
          </w:p>
        </w:tc>
        <w:tc>
          <w:tcPr>
            <w:tcW w:w="2443" w:type="dxa"/>
          </w:tcPr>
          <w:p w14:paraId="6F1ED938" w14:textId="21ADB839" w:rsidR="008E4B40" w:rsidRPr="0079663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Identify colours Understand classroom language</w:t>
            </w:r>
          </w:p>
        </w:tc>
        <w:tc>
          <w:tcPr>
            <w:tcW w:w="2048" w:type="dxa"/>
          </w:tcPr>
          <w:p w14:paraId="0D80264B" w14:textId="625BA2F8" w:rsidR="008E4B40" w:rsidRPr="0079663A" w:rsidRDefault="008E4B40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Imperative</w:t>
            </w:r>
          </w:p>
        </w:tc>
        <w:tc>
          <w:tcPr>
            <w:tcW w:w="2046" w:type="dxa"/>
          </w:tcPr>
          <w:p w14:paraId="40C20E07" w14:textId="77777777" w:rsidR="008E4B40" w:rsidRPr="0079663A" w:rsidRDefault="008E4B40" w:rsidP="008E4B4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Colours</w:t>
            </w:r>
          </w:p>
          <w:p w14:paraId="0849C2EC" w14:textId="6FA0E800" w:rsidR="008E4B40" w:rsidRPr="0079663A" w:rsidRDefault="008E4B40" w:rsidP="008E4B4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Classroom language</w:t>
            </w:r>
          </w:p>
        </w:tc>
        <w:tc>
          <w:tcPr>
            <w:tcW w:w="1556" w:type="dxa"/>
          </w:tcPr>
          <w:p w14:paraId="10C789A4" w14:textId="61DC8DB5" w:rsidR="008E4B40" w:rsidRPr="0079663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1F80B01" w14:textId="26E015EF" w:rsidR="008E4B40" w:rsidRPr="0079663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6239ED" w:rsidRPr="0079663A" w14:paraId="38072E1E" w14:textId="77777777" w:rsidTr="006239ED">
        <w:tc>
          <w:tcPr>
            <w:tcW w:w="521" w:type="dxa"/>
          </w:tcPr>
          <w:p w14:paraId="6CCDA170" w14:textId="48F5B223" w:rsidR="008E4B40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609" w:type="dxa"/>
          </w:tcPr>
          <w:p w14:paraId="27B743B9" w14:textId="4FF345E6" w:rsidR="008E4B40" w:rsidRPr="0079663A" w:rsidRDefault="008E4B4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593" w:type="dxa"/>
          </w:tcPr>
          <w:p w14:paraId="3CADC854" w14:textId="13874705" w:rsidR="008E4B40" w:rsidRPr="0079663A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Project Hello</w:t>
            </w:r>
            <w:r w:rsidR="005F0CB0"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 xml:space="preserve"> – People from All over the World</w:t>
            </w:r>
          </w:p>
        </w:tc>
        <w:tc>
          <w:tcPr>
            <w:tcW w:w="2443" w:type="dxa"/>
          </w:tcPr>
          <w:p w14:paraId="71EB1A3A" w14:textId="7548B6FF" w:rsidR="008E4B40" w:rsidRPr="0079663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Hello in a meaningful context and relate it to their lives</w:t>
            </w:r>
          </w:p>
        </w:tc>
        <w:tc>
          <w:tcPr>
            <w:tcW w:w="2048" w:type="dxa"/>
          </w:tcPr>
          <w:p w14:paraId="635A097F" w14:textId="77777777" w:rsidR="008E4B40" w:rsidRPr="0079663A" w:rsidRDefault="008E4B40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6" w:type="dxa"/>
          </w:tcPr>
          <w:p w14:paraId="102B32AB" w14:textId="77777777" w:rsidR="008E4B40" w:rsidRPr="0079663A" w:rsidRDefault="008E4B40" w:rsidP="008E4B4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56" w:type="dxa"/>
          </w:tcPr>
          <w:p w14:paraId="64438251" w14:textId="29D38658" w:rsidR="008E4B40" w:rsidRPr="0079663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0CEB401C" w14:textId="36359C47" w:rsidR="008E4B40" w:rsidRPr="0079663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ICT literacy, Autonomous learning, Intercultural awareness</w:t>
            </w:r>
          </w:p>
        </w:tc>
      </w:tr>
      <w:tr w:rsidR="006239ED" w:rsidRPr="0079663A" w14:paraId="69EA6AAA" w14:textId="77777777" w:rsidTr="006239ED">
        <w:tc>
          <w:tcPr>
            <w:tcW w:w="521" w:type="dxa"/>
          </w:tcPr>
          <w:p w14:paraId="2670569B" w14:textId="77777777" w:rsidR="00D90FCB" w:rsidRPr="0079663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EB736B9" w14:textId="7C4BAB3A" w:rsidR="00D90FCB" w:rsidRPr="0079663A" w:rsidRDefault="00D90FC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593" w:type="dxa"/>
          </w:tcPr>
          <w:p w14:paraId="15BB3CD0" w14:textId="302B80D6" w:rsidR="00D90FCB" w:rsidRPr="0079663A" w:rsidRDefault="00D90FCB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Train Your Brain Hello</w:t>
            </w:r>
          </w:p>
        </w:tc>
        <w:tc>
          <w:tcPr>
            <w:tcW w:w="2443" w:type="dxa"/>
          </w:tcPr>
          <w:p w14:paraId="4B18B6BA" w14:textId="1D727108" w:rsidR="00D90FCB" w:rsidRPr="0079663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develop higher-order thinking skills by engaging them in activities involving analysis</w:t>
            </w:r>
          </w:p>
        </w:tc>
        <w:tc>
          <w:tcPr>
            <w:tcW w:w="2048" w:type="dxa"/>
          </w:tcPr>
          <w:p w14:paraId="0E26DC22" w14:textId="77777777" w:rsidR="00D90FCB" w:rsidRPr="0079663A" w:rsidRDefault="00D90FCB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6" w:type="dxa"/>
          </w:tcPr>
          <w:p w14:paraId="03D7C0AC" w14:textId="77777777" w:rsidR="00D90FCB" w:rsidRPr="0079663A" w:rsidRDefault="00D90FCB" w:rsidP="008E4B4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56" w:type="dxa"/>
          </w:tcPr>
          <w:p w14:paraId="0707426E" w14:textId="37874135" w:rsidR="00D90FCB" w:rsidRPr="0079663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3C8C356D" w14:textId="7F424826" w:rsidR="00D90FCB" w:rsidRPr="0079663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79663A" w14:paraId="597838F6" w14:textId="77777777" w:rsidTr="006239ED">
        <w:tc>
          <w:tcPr>
            <w:tcW w:w="521" w:type="dxa"/>
          </w:tcPr>
          <w:p w14:paraId="361EC6C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5BBE5A1" w14:textId="77777777" w:rsidR="00A93975" w:rsidRPr="0079663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24653392" w14:textId="77777777" w:rsidR="00A93975" w:rsidRPr="0079663A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1: All about me!</w:t>
            </w:r>
          </w:p>
        </w:tc>
      </w:tr>
      <w:tr w:rsidR="00DC2904" w:rsidRPr="0079663A" w14:paraId="738FAA4C" w14:textId="77777777" w:rsidTr="006239ED">
        <w:tc>
          <w:tcPr>
            <w:tcW w:w="521" w:type="dxa"/>
          </w:tcPr>
          <w:p w14:paraId="742E15C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7072A8C" w14:textId="404E17E5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11-12</w:t>
            </w:r>
          </w:p>
        </w:tc>
        <w:tc>
          <w:tcPr>
            <w:tcW w:w="1593" w:type="dxa"/>
          </w:tcPr>
          <w:p w14:paraId="58F80504" w14:textId="77777777" w:rsidR="00A93975" w:rsidRPr="0079663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1</w:t>
            </w:r>
          </w:p>
          <w:p w14:paraId="3DE54138" w14:textId="77777777" w:rsidR="00A93975" w:rsidRPr="0079663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1A (page 11-13)</w:t>
            </w:r>
          </w:p>
        </w:tc>
        <w:tc>
          <w:tcPr>
            <w:tcW w:w="2443" w:type="dxa"/>
          </w:tcPr>
          <w:p w14:paraId="1F03E83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73F0953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talk about their favourite gadgets</w:t>
            </w:r>
          </w:p>
          <w:p w14:paraId="6F9A50C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0E18BEE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The verb </w:t>
            </w:r>
            <w:r w:rsidRPr="0079663A">
              <w:rPr>
                <w:rFonts w:eastAsia="Times New Roman" w:cstheme="minorHAnsi"/>
                <w:i/>
                <w:iCs/>
                <w:sz w:val="20"/>
                <w:szCs w:val="20"/>
                <w:lang w:val="en-GB" w:eastAsia="hu-HU"/>
              </w:rPr>
              <w:t>have got</w:t>
            </w: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 </w:t>
            </w:r>
          </w:p>
          <w:p w14:paraId="665F6B3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5A126FF" w14:textId="77777777" w:rsidR="00A93975" w:rsidRPr="0079663A" w:rsidRDefault="00A93975" w:rsidP="00A93975">
            <w:pPr>
              <w:rPr>
                <w:rFonts w:eastAsia="Calibri" w:cstheme="minorHAnsi"/>
                <w:sz w:val="20"/>
                <w:szCs w:val="20"/>
              </w:rPr>
            </w:pPr>
            <w:r w:rsidRPr="0079663A">
              <w:rPr>
                <w:rFonts w:eastAsia="Calibri" w:cstheme="minorHAnsi"/>
                <w:sz w:val="20"/>
                <w:szCs w:val="20"/>
              </w:rPr>
              <w:t>Personal belongings</w:t>
            </w:r>
          </w:p>
          <w:p w14:paraId="4261F4C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Gadgets</w:t>
            </w:r>
          </w:p>
        </w:tc>
        <w:tc>
          <w:tcPr>
            <w:tcW w:w="1556" w:type="dxa"/>
          </w:tcPr>
          <w:p w14:paraId="42F9598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2EC6FF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Cooperation, Intercultural awareness, Autonomous learning</w:t>
            </w:r>
          </w:p>
        </w:tc>
      </w:tr>
      <w:tr w:rsidR="00DC2904" w:rsidRPr="0079663A" w14:paraId="18769ABF" w14:textId="77777777" w:rsidTr="006239ED">
        <w:tc>
          <w:tcPr>
            <w:tcW w:w="521" w:type="dxa"/>
          </w:tcPr>
          <w:p w14:paraId="69850A89" w14:textId="1A4A2243" w:rsidR="00A93975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609" w:type="dxa"/>
          </w:tcPr>
          <w:p w14:paraId="2FF21D63" w14:textId="61EEDEA0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13-14</w:t>
            </w:r>
          </w:p>
        </w:tc>
        <w:tc>
          <w:tcPr>
            <w:tcW w:w="1593" w:type="dxa"/>
          </w:tcPr>
          <w:p w14:paraId="765E1CD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1B (page 14-15)</w:t>
            </w:r>
          </w:p>
        </w:tc>
        <w:tc>
          <w:tcPr>
            <w:tcW w:w="2443" w:type="dxa"/>
          </w:tcPr>
          <w:p w14:paraId="1385D8C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animals and parts of the body. Read and talk about pets</w:t>
            </w:r>
          </w:p>
          <w:p w14:paraId="10D8F37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6E014BD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These/Those</w:t>
            </w:r>
          </w:p>
          <w:p w14:paraId="42C82E2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Plurals</w:t>
            </w:r>
          </w:p>
          <w:p w14:paraId="149EA7E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59BB1F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Pets</w:t>
            </w:r>
          </w:p>
          <w:p w14:paraId="610820C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Parts of the body</w:t>
            </w:r>
          </w:p>
        </w:tc>
        <w:tc>
          <w:tcPr>
            <w:tcW w:w="1556" w:type="dxa"/>
          </w:tcPr>
          <w:p w14:paraId="0FDE8BC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7A3F83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79663A" w14:paraId="1CF04B82" w14:textId="77777777" w:rsidTr="006239ED">
        <w:tc>
          <w:tcPr>
            <w:tcW w:w="521" w:type="dxa"/>
          </w:tcPr>
          <w:p w14:paraId="191B446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61C64BC" w14:textId="652BB94F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15-16</w:t>
            </w:r>
          </w:p>
        </w:tc>
        <w:tc>
          <w:tcPr>
            <w:tcW w:w="1593" w:type="dxa"/>
          </w:tcPr>
          <w:p w14:paraId="4A514C0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1C (page16-17)</w:t>
            </w:r>
          </w:p>
        </w:tc>
        <w:tc>
          <w:tcPr>
            <w:tcW w:w="2443" w:type="dxa"/>
          </w:tcPr>
          <w:p w14:paraId="2BDF5AB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clothes and accessories</w:t>
            </w:r>
          </w:p>
          <w:p w14:paraId="32A765E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Practice reading for gist</w:t>
            </w:r>
          </w:p>
          <w:p w14:paraId="5AFD702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Practice the structures, functions and vocabulary through a guessing game</w:t>
            </w:r>
          </w:p>
        </w:tc>
        <w:tc>
          <w:tcPr>
            <w:tcW w:w="2048" w:type="dxa"/>
          </w:tcPr>
          <w:p w14:paraId="47C4D0E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Possessive adjectives</w:t>
            </w:r>
          </w:p>
          <w:p w14:paraId="648EF8F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Possessive Case- Whose?</w:t>
            </w:r>
          </w:p>
          <w:p w14:paraId="5BF328A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A6A61B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Clothes</w:t>
            </w:r>
          </w:p>
          <w:p w14:paraId="7E343A7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Accessories</w:t>
            </w:r>
          </w:p>
        </w:tc>
        <w:tc>
          <w:tcPr>
            <w:tcW w:w="1556" w:type="dxa"/>
          </w:tcPr>
          <w:p w14:paraId="34B2F66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0A31F3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 Creativity</w:t>
            </w:r>
          </w:p>
        </w:tc>
      </w:tr>
      <w:tr w:rsidR="00DC2904" w:rsidRPr="0079663A" w14:paraId="24FB5601" w14:textId="77777777" w:rsidTr="006239ED">
        <w:tc>
          <w:tcPr>
            <w:tcW w:w="521" w:type="dxa"/>
          </w:tcPr>
          <w:p w14:paraId="498D7040" w14:textId="1260A0DB" w:rsidR="00A93975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609" w:type="dxa"/>
          </w:tcPr>
          <w:p w14:paraId="52181FAA" w14:textId="37CE03E1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17-18</w:t>
            </w:r>
          </w:p>
        </w:tc>
        <w:tc>
          <w:tcPr>
            <w:tcW w:w="1593" w:type="dxa"/>
          </w:tcPr>
          <w:p w14:paraId="0283A37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1D (page 18-19)</w:t>
            </w:r>
          </w:p>
        </w:tc>
        <w:tc>
          <w:tcPr>
            <w:tcW w:w="2443" w:type="dxa"/>
          </w:tcPr>
          <w:p w14:paraId="0F23A70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talents and abilities. Present vocabulary, structures and functions in a dialogue. Develop students’ presentation skills</w:t>
            </w:r>
          </w:p>
        </w:tc>
        <w:tc>
          <w:tcPr>
            <w:tcW w:w="2048" w:type="dxa"/>
          </w:tcPr>
          <w:p w14:paraId="65CAE53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The verb can</w:t>
            </w:r>
          </w:p>
        </w:tc>
        <w:tc>
          <w:tcPr>
            <w:tcW w:w="2046" w:type="dxa"/>
          </w:tcPr>
          <w:p w14:paraId="33C7AE7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talents and abilities</w:t>
            </w:r>
          </w:p>
        </w:tc>
        <w:tc>
          <w:tcPr>
            <w:tcW w:w="1556" w:type="dxa"/>
          </w:tcPr>
          <w:p w14:paraId="0E7CFC6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BEAACF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DC2904" w:rsidRPr="0079663A" w14:paraId="2066CAC8" w14:textId="77777777" w:rsidTr="006239ED">
        <w:tc>
          <w:tcPr>
            <w:tcW w:w="521" w:type="dxa"/>
          </w:tcPr>
          <w:p w14:paraId="591F3403" w14:textId="2007AFD4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D1B3427" w14:textId="5EF5FE25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19-20</w:t>
            </w:r>
          </w:p>
        </w:tc>
        <w:tc>
          <w:tcPr>
            <w:tcW w:w="1593" w:type="dxa"/>
          </w:tcPr>
          <w:p w14:paraId="37AC869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1E (page 20-21)</w:t>
            </w:r>
          </w:p>
        </w:tc>
        <w:tc>
          <w:tcPr>
            <w:tcW w:w="2443" w:type="dxa"/>
          </w:tcPr>
          <w:p w14:paraId="70B3770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practice vocabulary related to appearance. Give students’ practice in listening for specific information</w:t>
            </w:r>
          </w:p>
          <w:p w14:paraId="2FEA98F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practice describing one’s best friend</w:t>
            </w:r>
          </w:p>
        </w:tc>
        <w:tc>
          <w:tcPr>
            <w:tcW w:w="2048" w:type="dxa"/>
          </w:tcPr>
          <w:p w14:paraId="55FB2FF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06B263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Appearance</w:t>
            </w:r>
          </w:p>
        </w:tc>
        <w:tc>
          <w:tcPr>
            <w:tcW w:w="1556" w:type="dxa"/>
          </w:tcPr>
          <w:p w14:paraId="49A4E00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532FED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6239ED" w:rsidRPr="0079663A" w14:paraId="1052941E" w14:textId="77777777" w:rsidTr="006239ED">
        <w:tc>
          <w:tcPr>
            <w:tcW w:w="521" w:type="dxa"/>
          </w:tcPr>
          <w:p w14:paraId="2C54C6A4" w14:textId="61F10951" w:rsidR="005F0CB0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609" w:type="dxa"/>
          </w:tcPr>
          <w:p w14:paraId="4B55508D" w14:textId="5A323208" w:rsidR="005F0CB0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1593" w:type="dxa"/>
          </w:tcPr>
          <w:p w14:paraId="7B0E9BBD" w14:textId="277CEA72" w:rsidR="005F0CB0" w:rsidRPr="0079663A" w:rsidRDefault="005F0CB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CLIL 1 – </w:t>
            </w:r>
          </w:p>
          <w:p w14:paraId="23001C4C" w14:textId="05966F8C" w:rsidR="005F0CB0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Animal groups</w:t>
            </w:r>
          </w:p>
        </w:tc>
        <w:tc>
          <w:tcPr>
            <w:tcW w:w="2443" w:type="dxa"/>
          </w:tcPr>
          <w:p w14:paraId="5E622845" w14:textId="77777777" w:rsidR="005F0CB0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Teach Science though the English Language</w:t>
            </w:r>
          </w:p>
          <w:p w14:paraId="6691FCE4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animal groups</w:t>
            </w:r>
          </w:p>
          <w:p w14:paraId="564A58BD" w14:textId="4FC862E9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create a poster about their favourite animal</w:t>
            </w:r>
          </w:p>
        </w:tc>
        <w:tc>
          <w:tcPr>
            <w:tcW w:w="2048" w:type="dxa"/>
          </w:tcPr>
          <w:p w14:paraId="7D3B2F49" w14:textId="77777777" w:rsidR="005F0CB0" w:rsidRPr="0079663A" w:rsidRDefault="005F0CB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6292018C" w14:textId="1822239A" w:rsidR="005F0CB0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Animal groups</w:t>
            </w:r>
          </w:p>
        </w:tc>
        <w:tc>
          <w:tcPr>
            <w:tcW w:w="1556" w:type="dxa"/>
          </w:tcPr>
          <w:p w14:paraId="165245C8" w14:textId="0B4BCF2E" w:rsidR="005F0CB0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D4BCF0A" w14:textId="08ED2707" w:rsidR="005F0CB0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Creativity, Autonomous learning</w:t>
            </w:r>
          </w:p>
        </w:tc>
      </w:tr>
      <w:tr w:rsidR="00DC2904" w:rsidRPr="0079663A" w14:paraId="081CED99" w14:textId="77777777" w:rsidTr="006239ED">
        <w:tc>
          <w:tcPr>
            <w:tcW w:w="521" w:type="dxa"/>
          </w:tcPr>
          <w:p w14:paraId="227E243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C40F9DF" w14:textId="25165193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1593" w:type="dxa"/>
          </w:tcPr>
          <w:p w14:paraId="43BEC55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Round-up 1</w:t>
            </w:r>
          </w:p>
          <w:p w14:paraId="08A47E1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2985B45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09631BE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2048" w:type="dxa"/>
          </w:tcPr>
          <w:p w14:paraId="3A31772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6B4188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61D262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74E0B8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 ICT literacy</w:t>
            </w:r>
          </w:p>
        </w:tc>
      </w:tr>
      <w:tr w:rsidR="00DC2904" w:rsidRPr="0079663A" w14:paraId="5BD7CF71" w14:textId="77777777" w:rsidTr="006239ED">
        <w:tc>
          <w:tcPr>
            <w:tcW w:w="521" w:type="dxa"/>
          </w:tcPr>
          <w:p w14:paraId="58D3B8DC" w14:textId="3C9A99FA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D67A531" w14:textId="26644CC8" w:rsidR="00A93975" w:rsidRPr="0079663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  <w:r w:rsidR="000723D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93" w:type="dxa"/>
          </w:tcPr>
          <w:p w14:paraId="1C39176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1</w:t>
            </w:r>
          </w:p>
          <w:p w14:paraId="554392A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Real World: This is Us!</w:t>
            </w:r>
          </w:p>
        </w:tc>
        <w:tc>
          <w:tcPr>
            <w:tcW w:w="2443" w:type="dxa"/>
          </w:tcPr>
          <w:p w14:paraId="1C5DC80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54D00A6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Provide factual information about National costumes </w:t>
            </w:r>
          </w:p>
        </w:tc>
        <w:tc>
          <w:tcPr>
            <w:tcW w:w="2048" w:type="dxa"/>
          </w:tcPr>
          <w:p w14:paraId="4C2B613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73E42D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6A98131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7214E6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Critical thinking, Communication, Creativity, Autonomous learning, Intercultural awareness </w:t>
            </w:r>
          </w:p>
          <w:p w14:paraId="03C947E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42EFDA6E" w14:textId="77777777" w:rsidTr="006239ED">
        <w:tc>
          <w:tcPr>
            <w:tcW w:w="521" w:type="dxa"/>
          </w:tcPr>
          <w:p w14:paraId="013E052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3599B77" w14:textId="73B6073B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1593" w:type="dxa"/>
          </w:tcPr>
          <w:p w14:paraId="5FADF15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2F102BA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1A67CDC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B4F48C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4BA6E3B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5C79AD0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79663A" w14:paraId="1BB89AEE" w14:textId="77777777" w:rsidTr="006239ED">
        <w:tc>
          <w:tcPr>
            <w:tcW w:w="521" w:type="dxa"/>
          </w:tcPr>
          <w:p w14:paraId="2832C42B" w14:textId="5045FCDD" w:rsidR="00E87F1A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609" w:type="dxa"/>
          </w:tcPr>
          <w:p w14:paraId="3E9C78DE" w14:textId="26D57060" w:rsidR="00E87F1A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1593" w:type="dxa"/>
          </w:tcPr>
          <w:p w14:paraId="13D5AEEC" w14:textId="2AC0FD19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07A45826" w14:textId="0486B52B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46D65710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7D6CF90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6E59D7A" w14:textId="652778FB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61D74D2D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79663A" w14:paraId="6F0291AA" w14:textId="77777777" w:rsidTr="006239ED">
        <w:tc>
          <w:tcPr>
            <w:tcW w:w="521" w:type="dxa"/>
          </w:tcPr>
          <w:p w14:paraId="65CA6604" w14:textId="77777777" w:rsidR="00AE6A16" w:rsidRPr="0079663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0B89AEB" w14:textId="1B5D5227" w:rsidR="00AE6A16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1593" w:type="dxa"/>
          </w:tcPr>
          <w:p w14:paraId="2CF3CA83" w14:textId="4430A839" w:rsidR="00AE6A16" w:rsidRPr="0079663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1 – </w:t>
            </w:r>
          </w:p>
          <w:p w14:paraId="651BFFB0" w14:textId="0ED5EB1B" w:rsidR="00AE6A16" w:rsidRPr="0079663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My profile</w:t>
            </w:r>
          </w:p>
        </w:tc>
        <w:tc>
          <w:tcPr>
            <w:tcW w:w="2443" w:type="dxa"/>
          </w:tcPr>
          <w:p w14:paraId="7E2CE65D" w14:textId="140A947D" w:rsidR="00AE6A16" w:rsidRPr="0079663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Module 1 in a meaningful context and relate it to their lives</w:t>
            </w:r>
          </w:p>
        </w:tc>
        <w:tc>
          <w:tcPr>
            <w:tcW w:w="2048" w:type="dxa"/>
          </w:tcPr>
          <w:p w14:paraId="1B8E7F6A" w14:textId="77777777" w:rsidR="00AE6A16" w:rsidRPr="0079663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4BAC246" w14:textId="77777777" w:rsidR="00AE6A16" w:rsidRPr="0079663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4BBBDD2F" w14:textId="14ECCC3B" w:rsidR="00AE6A16" w:rsidRPr="0079663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0121212E" w14:textId="2524A118" w:rsidR="00AE6A16" w:rsidRPr="0079663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learning, ICT literacy</w:t>
            </w:r>
          </w:p>
        </w:tc>
      </w:tr>
      <w:tr w:rsidR="006239ED" w:rsidRPr="0079663A" w14:paraId="0B1D07EE" w14:textId="77777777" w:rsidTr="006239ED">
        <w:tc>
          <w:tcPr>
            <w:tcW w:w="521" w:type="dxa"/>
          </w:tcPr>
          <w:p w14:paraId="384CF029" w14:textId="77777777" w:rsidR="00D90FCB" w:rsidRPr="0079663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AA61807" w14:textId="44362B60" w:rsidR="00D90FCB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1593" w:type="dxa"/>
          </w:tcPr>
          <w:p w14:paraId="50F4BB27" w14:textId="74C8A9F4" w:rsidR="00D90FCB" w:rsidRPr="0079663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1</w:t>
            </w:r>
          </w:p>
        </w:tc>
        <w:tc>
          <w:tcPr>
            <w:tcW w:w="2443" w:type="dxa"/>
          </w:tcPr>
          <w:p w14:paraId="57BCB5B0" w14:textId="4CFC85B7" w:rsidR="00D90FCB" w:rsidRPr="0079663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develop higher-order thinking skills by engaging them in activities involving deduction</w:t>
            </w:r>
          </w:p>
        </w:tc>
        <w:tc>
          <w:tcPr>
            <w:tcW w:w="2048" w:type="dxa"/>
          </w:tcPr>
          <w:p w14:paraId="7D92F7B3" w14:textId="77777777" w:rsidR="00D90FCB" w:rsidRPr="0079663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0A359B45" w14:textId="77777777" w:rsidR="00D90FCB" w:rsidRPr="0079663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459268AD" w14:textId="55587DAC" w:rsidR="00D90FCB" w:rsidRPr="0079663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1CC6A10C" w14:textId="6744B38F" w:rsidR="00D90FCB" w:rsidRPr="0079663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79663A" w14:paraId="621FAFE9" w14:textId="77777777" w:rsidTr="006239ED">
        <w:tc>
          <w:tcPr>
            <w:tcW w:w="521" w:type="dxa"/>
          </w:tcPr>
          <w:p w14:paraId="069B959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9C67D5A" w14:textId="77777777" w:rsidR="00A93975" w:rsidRPr="0079663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6EC3A1B6" w14:textId="77777777" w:rsidR="00A93975" w:rsidRPr="0079663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2: Everyday Life</w:t>
            </w:r>
          </w:p>
        </w:tc>
      </w:tr>
      <w:tr w:rsidR="00DC2904" w:rsidRPr="0079663A" w14:paraId="730B5F3A" w14:textId="77777777" w:rsidTr="006239ED">
        <w:tc>
          <w:tcPr>
            <w:tcW w:w="521" w:type="dxa"/>
          </w:tcPr>
          <w:p w14:paraId="74AC73F4" w14:textId="04CFC313" w:rsidR="00A93975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609" w:type="dxa"/>
          </w:tcPr>
          <w:p w14:paraId="16E95094" w14:textId="22A37596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  <w:r w:rsidR="00A9397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8-</w:t>
            </w: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  <w:r w:rsidR="00A9397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1593" w:type="dxa"/>
          </w:tcPr>
          <w:p w14:paraId="0FC4F7D7" w14:textId="77777777" w:rsidR="00A93975" w:rsidRPr="0079663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2</w:t>
            </w:r>
          </w:p>
          <w:p w14:paraId="12649DD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2A (page 24-25)</w:t>
            </w:r>
          </w:p>
        </w:tc>
        <w:tc>
          <w:tcPr>
            <w:tcW w:w="2443" w:type="dxa"/>
          </w:tcPr>
          <w:p w14:paraId="390722E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61D3F3A7" w14:textId="158E49FE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</w:t>
            </w:r>
            <w:r w:rsidR="001E08FD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 about</w:t>
            </w: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 different jobs and daily routine</w:t>
            </w:r>
          </w:p>
        </w:tc>
        <w:tc>
          <w:tcPr>
            <w:tcW w:w="2048" w:type="dxa"/>
          </w:tcPr>
          <w:p w14:paraId="1B373CC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Present Simple (affirmative)</w:t>
            </w:r>
          </w:p>
          <w:p w14:paraId="3123D32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Prepositions of time</w:t>
            </w:r>
          </w:p>
          <w:p w14:paraId="466904E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5ED8AB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Jobs</w:t>
            </w:r>
          </w:p>
          <w:p w14:paraId="44EFCAA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Daily routine</w:t>
            </w:r>
          </w:p>
        </w:tc>
        <w:tc>
          <w:tcPr>
            <w:tcW w:w="1556" w:type="dxa"/>
          </w:tcPr>
          <w:p w14:paraId="3E3D39C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4DDEAFC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Creativity, Autonomous learning</w:t>
            </w:r>
          </w:p>
        </w:tc>
      </w:tr>
      <w:tr w:rsidR="00DC2904" w:rsidRPr="0079663A" w14:paraId="57433025" w14:textId="77777777" w:rsidTr="006239ED">
        <w:tc>
          <w:tcPr>
            <w:tcW w:w="521" w:type="dxa"/>
          </w:tcPr>
          <w:p w14:paraId="16513BC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56EA63E" w14:textId="281E6713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  <w:r w:rsidR="00A9397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0-</w:t>
            </w: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  <w:r w:rsidR="00A9397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1593" w:type="dxa"/>
          </w:tcPr>
          <w:p w14:paraId="40EC82C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2B (page 26-27)</w:t>
            </w:r>
          </w:p>
        </w:tc>
        <w:tc>
          <w:tcPr>
            <w:tcW w:w="2443" w:type="dxa"/>
          </w:tcPr>
          <w:p w14:paraId="4C61AF2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school subjects</w:t>
            </w:r>
          </w:p>
          <w:p w14:paraId="5A8896F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opinion about school subjects</w:t>
            </w:r>
          </w:p>
          <w:p w14:paraId="4513BBD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Discuss habitual actions and routines</w:t>
            </w:r>
          </w:p>
        </w:tc>
        <w:tc>
          <w:tcPr>
            <w:tcW w:w="2048" w:type="dxa"/>
          </w:tcPr>
          <w:p w14:paraId="2119557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Simple (negative and question)</w:t>
            </w:r>
          </w:p>
        </w:tc>
        <w:tc>
          <w:tcPr>
            <w:tcW w:w="2046" w:type="dxa"/>
          </w:tcPr>
          <w:p w14:paraId="63EF5D9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School subjects</w:t>
            </w:r>
          </w:p>
          <w:p w14:paraId="70E7252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E89303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00ABEB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79663A" w14:paraId="7B0F3C4B" w14:textId="77777777" w:rsidTr="006239ED">
        <w:tc>
          <w:tcPr>
            <w:tcW w:w="521" w:type="dxa"/>
          </w:tcPr>
          <w:p w14:paraId="479AE816" w14:textId="669D4687" w:rsidR="00A93975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609" w:type="dxa"/>
          </w:tcPr>
          <w:p w14:paraId="1CC67C5F" w14:textId="67EBBCF4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  <w:r w:rsidR="00A9397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2-</w:t>
            </w: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  <w:r w:rsidR="00A9397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93" w:type="dxa"/>
          </w:tcPr>
          <w:p w14:paraId="059DFCF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2C (page 28-29)</w:t>
            </w:r>
          </w:p>
        </w:tc>
        <w:tc>
          <w:tcPr>
            <w:tcW w:w="2443" w:type="dxa"/>
          </w:tcPr>
          <w:p w14:paraId="18FE48E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an interview</w:t>
            </w:r>
          </w:p>
          <w:p w14:paraId="6E3F901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and read about free-time activities</w:t>
            </w:r>
          </w:p>
        </w:tc>
        <w:tc>
          <w:tcPr>
            <w:tcW w:w="2048" w:type="dxa"/>
          </w:tcPr>
          <w:p w14:paraId="1787E22E" w14:textId="77777777" w:rsidR="00A93975" w:rsidRPr="0079663A" w:rsidRDefault="00A93975" w:rsidP="00A93975">
            <w:pPr>
              <w:rPr>
                <w:rFonts w:eastAsia="Calibri" w:cstheme="minorHAnsi"/>
                <w:sz w:val="20"/>
                <w:szCs w:val="20"/>
              </w:rPr>
            </w:pPr>
            <w:r w:rsidRPr="0079663A">
              <w:rPr>
                <w:rFonts w:eastAsia="Calibri" w:cstheme="minorHAnsi"/>
                <w:sz w:val="20"/>
                <w:szCs w:val="20"/>
              </w:rPr>
              <w:t>Present Simple with Wh-questions</w:t>
            </w:r>
          </w:p>
          <w:p w14:paraId="52FCC31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5D64FE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Free-time activities</w:t>
            </w:r>
          </w:p>
          <w:p w14:paraId="49C35FD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Sports</w:t>
            </w:r>
          </w:p>
        </w:tc>
        <w:tc>
          <w:tcPr>
            <w:tcW w:w="1556" w:type="dxa"/>
          </w:tcPr>
          <w:p w14:paraId="6741045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4451394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</w:tc>
      </w:tr>
      <w:tr w:rsidR="00DC2904" w:rsidRPr="0079663A" w14:paraId="321174ED" w14:textId="77777777" w:rsidTr="006239ED">
        <w:tc>
          <w:tcPr>
            <w:tcW w:w="521" w:type="dxa"/>
          </w:tcPr>
          <w:p w14:paraId="128911D8" w14:textId="3AA7976A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F7E440A" w14:textId="3C6843AC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  <w:r w:rsidR="00A9397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4-</w:t>
            </w: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  <w:r w:rsidR="00A9397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1593" w:type="dxa"/>
          </w:tcPr>
          <w:p w14:paraId="1A0512C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2D (page 30-31)</w:t>
            </w:r>
          </w:p>
        </w:tc>
        <w:tc>
          <w:tcPr>
            <w:tcW w:w="2443" w:type="dxa"/>
          </w:tcPr>
          <w:p w14:paraId="4FAEC37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 related to household chores</w:t>
            </w:r>
          </w:p>
          <w:p w14:paraId="7E8CD41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Talking about household chores and the frequency they do those chores</w:t>
            </w:r>
          </w:p>
        </w:tc>
        <w:tc>
          <w:tcPr>
            <w:tcW w:w="2048" w:type="dxa"/>
          </w:tcPr>
          <w:p w14:paraId="7BB2455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Adverbs of frequency</w:t>
            </w:r>
          </w:p>
        </w:tc>
        <w:tc>
          <w:tcPr>
            <w:tcW w:w="2046" w:type="dxa"/>
          </w:tcPr>
          <w:p w14:paraId="011BB8C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Adverbs of frequency</w:t>
            </w:r>
          </w:p>
          <w:p w14:paraId="1F8BB85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Household chores</w:t>
            </w:r>
          </w:p>
        </w:tc>
        <w:tc>
          <w:tcPr>
            <w:tcW w:w="1556" w:type="dxa"/>
          </w:tcPr>
          <w:p w14:paraId="4E2B3DC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BEE5A7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 Creativity</w:t>
            </w:r>
          </w:p>
        </w:tc>
      </w:tr>
      <w:tr w:rsidR="00DC2904" w:rsidRPr="0079663A" w14:paraId="25CF008D" w14:textId="77777777" w:rsidTr="006239ED">
        <w:tc>
          <w:tcPr>
            <w:tcW w:w="521" w:type="dxa"/>
          </w:tcPr>
          <w:p w14:paraId="62BF7EF0" w14:textId="26F6805D" w:rsidR="00A93975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10</w:t>
            </w:r>
          </w:p>
        </w:tc>
        <w:tc>
          <w:tcPr>
            <w:tcW w:w="609" w:type="dxa"/>
          </w:tcPr>
          <w:p w14:paraId="6775AB08" w14:textId="7B0DD4C1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  <w:r w:rsidR="00A9397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6-</w:t>
            </w: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  <w:r w:rsidR="00A9397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1593" w:type="dxa"/>
          </w:tcPr>
          <w:p w14:paraId="282F36B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2E (page 32-33)</w:t>
            </w:r>
          </w:p>
        </w:tc>
        <w:tc>
          <w:tcPr>
            <w:tcW w:w="2443" w:type="dxa"/>
          </w:tcPr>
          <w:p w14:paraId="3651BD2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practice vocabulary related to sports and hobbies</w:t>
            </w:r>
          </w:p>
          <w:p w14:paraId="78D34CD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practice phrases for making/responding to suggestions</w:t>
            </w:r>
          </w:p>
          <w:p w14:paraId="5D390BE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Talking and writing about one’s favourite day</w:t>
            </w:r>
          </w:p>
        </w:tc>
        <w:tc>
          <w:tcPr>
            <w:tcW w:w="2048" w:type="dxa"/>
          </w:tcPr>
          <w:p w14:paraId="708BB2A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6" w:type="dxa"/>
          </w:tcPr>
          <w:p w14:paraId="3A51A0E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Hobbies</w:t>
            </w:r>
          </w:p>
        </w:tc>
        <w:tc>
          <w:tcPr>
            <w:tcW w:w="1556" w:type="dxa"/>
          </w:tcPr>
          <w:p w14:paraId="6896E86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05DB3F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79663A" w14:paraId="455838FF" w14:textId="77777777" w:rsidTr="006239ED">
        <w:tc>
          <w:tcPr>
            <w:tcW w:w="521" w:type="dxa"/>
          </w:tcPr>
          <w:p w14:paraId="1154DC92" w14:textId="59A73192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F9E8981" w14:textId="2E8AC9E7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  <w:r w:rsidR="00A9397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1593" w:type="dxa"/>
          </w:tcPr>
          <w:p w14:paraId="000E0A1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Review 2</w:t>
            </w:r>
          </w:p>
          <w:p w14:paraId="35A68B8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5144364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40E22C2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2048" w:type="dxa"/>
          </w:tcPr>
          <w:p w14:paraId="3FC504D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0457DE8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A000DB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F1B4CA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 ICT literacy</w:t>
            </w:r>
          </w:p>
        </w:tc>
      </w:tr>
      <w:tr w:rsidR="00DC2904" w:rsidRPr="0079663A" w14:paraId="5BC6C215" w14:textId="77777777" w:rsidTr="006239ED">
        <w:tc>
          <w:tcPr>
            <w:tcW w:w="521" w:type="dxa"/>
          </w:tcPr>
          <w:p w14:paraId="648F6D6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D659974" w14:textId="4A9D7B3C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39</w:t>
            </w:r>
          </w:p>
        </w:tc>
        <w:tc>
          <w:tcPr>
            <w:tcW w:w="1593" w:type="dxa"/>
          </w:tcPr>
          <w:p w14:paraId="6DBCF37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Skills time: Reading and writing 1</w:t>
            </w:r>
          </w:p>
        </w:tc>
        <w:tc>
          <w:tcPr>
            <w:tcW w:w="2443" w:type="dxa"/>
          </w:tcPr>
          <w:p w14:paraId="04D4437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additional practice for integrated skills development</w:t>
            </w:r>
          </w:p>
        </w:tc>
        <w:tc>
          <w:tcPr>
            <w:tcW w:w="2048" w:type="dxa"/>
          </w:tcPr>
          <w:p w14:paraId="5E2C169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C6BCF8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F05A07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5E921E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DC2904" w:rsidRPr="0079663A" w14:paraId="3BB47013" w14:textId="77777777" w:rsidTr="006239ED">
        <w:tc>
          <w:tcPr>
            <w:tcW w:w="521" w:type="dxa"/>
          </w:tcPr>
          <w:p w14:paraId="731082A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B72525B" w14:textId="1E10CD0C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40</w:t>
            </w:r>
          </w:p>
        </w:tc>
        <w:tc>
          <w:tcPr>
            <w:tcW w:w="1593" w:type="dxa"/>
          </w:tcPr>
          <w:p w14:paraId="4BCE64B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2 – Real World: Two Great Jobs with Animals</w:t>
            </w:r>
          </w:p>
        </w:tc>
        <w:tc>
          <w:tcPr>
            <w:tcW w:w="2443" w:type="dxa"/>
          </w:tcPr>
          <w:p w14:paraId="47FAC3C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7A34A5F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factual information about jobs with animals</w:t>
            </w:r>
          </w:p>
        </w:tc>
        <w:tc>
          <w:tcPr>
            <w:tcW w:w="2048" w:type="dxa"/>
          </w:tcPr>
          <w:p w14:paraId="50CEFEC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0118F7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2CBA447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0E065F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79663A" w14:paraId="046D6B86" w14:textId="77777777" w:rsidTr="006239ED">
        <w:tc>
          <w:tcPr>
            <w:tcW w:w="521" w:type="dxa"/>
          </w:tcPr>
          <w:p w14:paraId="143C5D5A" w14:textId="632314E9" w:rsidR="00A93975" w:rsidRPr="0079663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609" w:type="dxa"/>
          </w:tcPr>
          <w:p w14:paraId="6AD5F978" w14:textId="049ECDCB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41</w:t>
            </w:r>
          </w:p>
        </w:tc>
        <w:tc>
          <w:tcPr>
            <w:tcW w:w="1593" w:type="dxa"/>
          </w:tcPr>
          <w:p w14:paraId="2DD05E2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2DB8542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13807A0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2D5A0E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8899EC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729CCCE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79663A" w14:paraId="09EC56AA" w14:textId="77777777" w:rsidTr="006239ED">
        <w:tc>
          <w:tcPr>
            <w:tcW w:w="521" w:type="dxa"/>
          </w:tcPr>
          <w:p w14:paraId="68121A6C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98C8AF6" w14:textId="334A3E65" w:rsidR="00E87F1A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42</w:t>
            </w:r>
          </w:p>
        </w:tc>
        <w:tc>
          <w:tcPr>
            <w:tcW w:w="1593" w:type="dxa"/>
          </w:tcPr>
          <w:p w14:paraId="3FBBBE28" w14:textId="4AC58083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207AE69D" w14:textId="517ACA13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25EDE5F6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29BC870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D6541C3" w14:textId="7D48F2BF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50989DD8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0723D5" w:rsidRPr="0079663A" w14:paraId="1976BA08" w14:textId="77777777" w:rsidTr="006239ED">
        <w:tc>
          <w:tcPr>
            <w:tcW w:w="521" w:type="dxa"/>
          </w:tcPr>
          <w:p w14:paraId="3772DE73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CCCB5EC" w14:textId="7131FF2E" w:rsidR="00AE6A16" w:rsidRPr="0079663A" w:rsidRDefault="000723D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43</w:t>
            </w:r>
          </w:p>
        </w:tc>
        <w:tc>
          <w:tcPr>
            <w:tcW w:w="1593" w:type="dxa"/>
          </w:tcPr>
          <w:p w14:paraId="646BF7E6" w14:textId="23FC8BAE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2 – </w:t>
            </w:r>
          </w:p>
          <w:p w14:paraId="1D12123E" w14:textId="62D34EC0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My favourites</w:t>
            </w:r>
          </w:p>
        </w:tc>
        <w:tc>
          <w:tcPr>
            <w:tcW w:w="2443" w:type="dxa"/>
          </w:tcPr>
          <w:p w14:paraId="59528646" w14:textId="72B643E0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Module 2 in a meaningful context and relate it to their lives</w:t>
            </w:r>
          </w:p>
        </w:tc>
        <w:tc>
          <w:tcPr>
            <w:tcW w:w="2048" w:type="dxa"/>
          </w:tcPr>
          <w:p w14:paraId="4DF61CA5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5B5D163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5B2EAEEF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28F9FD4A" w14:textId="5556E834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Communication, Creativity, Autonomous learning, ICT literacy</w:t>
            </w:r>
          </w:p>
        </w:tc>
      </w:tr>
      <w:tr w:rsidR="000723D5" w:rsidRPr="0079663A" w14:paraId="53F52FEC" w14:textId="77777777" w:rsidTr="006239ED">
        <w:tc>
          <w:tcPr>
            <w:tcW w:w="521" w:type="dxa"/>
          </w:tcPr>
          <w:p w14:paraId="1DD1B8D2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1AC1B98" w14:textId="6FEE2BF1" w:rsidR="00D90FCB" w:rsidRPr="0079663A" w:rsidRDefault="000723D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44</w:t>
            </w:r>
          </w:p>
        </w:tc>
        <w:tc>
          <w:tcPr>
            <w:tcW w:w="1593" w:type="dxa"/>
          </w:tcPr>
          <w:p w14:paraId="12AB5EC1" w14:textId="236D61EE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2</w:t>
            </w:r>
          </w:p>
        </w:tc>
        <w:tc>
          <w:tcPr>
            <w:tcW w:w="2443" w:type="dxa"/>
          </w:tcPr>
          <w:p w14:paraId="535EBEFF" w14:textId="1B0686D3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Give students the opportunity to develop higher-order thinking skills </w:t>
            </w: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by engaging them in activities involving classification</w:t>
            </w:r>
          </w:p>
        </w:tc>
        <w:tc>
          <w:tcPr>
            <w:tcW w:w="2048" w:type="dxa"/>
          </w:tcPr>
          <w:p w14:paraId="74D20EE8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992C50E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4E9E7DC8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314C3760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79663A" w14:paraId="7CB79926" w14:textId="77777777" w:rsidTr="006239ED">
        <w:tc>
          <w:tcPr>
            <w:tcW w:w="521" w:type="dxa"/>
          </w:tcPr>
          <w:p w14:paraId="74C2B0B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C036AA6" w14:textId="77777777" w:rsidR="00A93975" w:rsidRPr="0079663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5A1F456F" w14:textId="77777777" w:rsidR="00A93975" w:rsidRPr="0079663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3: Home Sweet Home!</w:t>
            </w:r>
          </w:p>
        </w:tc>
      </w:tr>
      <w:tr w:rsidR="00DC2904" w:rsidRPr="0079663A" w14:paraId="5A06CAAE" w14:textId="77777777" w:rsidTr="006239ED">
        <w:tc>
          <w:tcPr>
            <w:tcW w:w="521" w:type="dxa"/>
          </w:tcPr>
          <w:p w14:paraId="2A7B413D" w14:textId="039DB49A" w:rsidR="00A93975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609" w:type="dxa"/>
          </w:tcPr>
          <w:p w14:paraId="55829381" w14:textId="41C29E8D" w:rsidR="00A93975" w:rsidRPr="0079663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45-46</w:t>
            </w:r>
          </w:p>
        </w:tc>
        <w:tc>
          <w:tcPr>
            <w:tcW w:w="1593" w:type="dxa"/>
          </w:tcPr>
          <w:p w14:paraId="0D61AD9C" w14:textId="77777777" w:rsidR="00A93975" w:rsidRPr="0079663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3</w:t>
            </w:r>
          </w:p>
          <w:p w14:paraId="774DE2C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3A (page 35-37)</w:t>
            </w:r>
          </w:p>
        </w:tc>
        <w:tc>
          <w:tcPr>
            <w:tcW w:w="2443" w:type="dxa"/>
          </w:tcPr>
          <w:p w14:paraId="0202EE5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457DB8C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and read about houses.</w:t>
            </w:r>
          </w:p>
        </w:tc>
        <w:tc>
          <w:tcPr>
            <w:tcW w:w="2048" w:type="dxa"/>
          </w:tcPr>
          <w:p w14:paraId="0327515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There is / There are Articles: a/an, the</w:t>
            </w:r>
          </w:p>
        </w:tc>
        <w:tc>
          <w:tcPr>
            <w:tcW w:w="2046" w:type="dxa"/>
          </w:tcPr>
          <w:p w14:paraId="166932C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Parts of a house/flat</w:t>
            </w:r>
          </w:p>
        </w:tc>
        <w:tc>
          <w:tcPr>
            <w:tcW w:w="1556" w:type="dxa"/>
          </w:tcPr>
          <w:p w14:paraId="5CCED06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51D8F1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</w:tc>
      </w:tr>
      <w:tr w:rsidR="00DC2904" w:rsidRPr="0079663A" w14:paraId="255FE11F" w14:textId="77777777" w:rsidTr="006239ED">
        <w:tc>
          <w:tcPr>
            <w:tcW w:w="521" w:type="dxa"/>
          </w:tcPr>
          <w:p w14:paraId="519A5BF0" w14:textId="54261AA3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9C5E127" w14:textId="2F85F9EB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47-48</w:t>
            </w:r>
          </w:p>
        </w:tc>
        <w:tc>
          <w:tcPr>
            <w:tcW w:w="1593" w:type="dxa"/>
          </w:tcPr>
          <w:p w14:paraId="275B5C4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3B (page 38-39)</w:t>
            </w:r>
          </w:p>
        </w:tc>
        <w:tc>
          <w:tcPr>
            <w:tcW w:w="2443" w:type="dxa"/>
          </w:tcPr>
          <w:p w14:paraId="76EFD1B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furniture and appliances</w:t>
            </w:r>
          </w:p>
          <w:p w14:paraId="694DC6C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Identify the location of objects</w:t>
            </w:r>
          </w:p>
          <w:p w14:paraId="67CFA40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Describe a room</w:t>
            </w:r>
          </w:p>
        </w:tc>
        <w:tc>
          <w:tcPr>
            <w:tcW w:w="2048" w:type="dxa"/>
          </w:tcPr>
          <w:p w14:paraId="23D44AF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Prepositions of place</w:t>
            </w:r>
          </w:p>
          <w:p w14:paraId="224C452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6305290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Furniture and household items</w:t>
            </w:r>
          </w:p>
          <w:p w14:paraId="5803DF2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Appliances</w:t>
            </w:r>
          </w:p>
          <w:p w14:paraId="27951E2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Prepositions of place</w:t>
            </w:r>
          </w:p>
        </w:tc>
        <w:tc>
          <w:tcPr>
            <w:tcW w:w="1556" w:type="dxa"/>
          </w:tcPr>
          <w:p w14:paraId="1EB1C9F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59D7A0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 Creativity</w:t>
            </w:r>
          </w:p>
        </w:tc>
      </w:tr>
      <w:tr w:rsidR="00DC2904" w:rsidRPr="0079663A" w14:paraId="4D931964" w14:textId="77777777" w:rsidTr="006239ED">
        <w:tc>
          <w:tcPr>
            <w:tcW w:w="521" w:type="dxa"/>
          </w:tcPr>
          <w:p w14:paraId="6A4C3607" w14:textId="19D2B92A" w:rsidR="00A93975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609" w:type="dxa"/>
          </w:tcPr>
          <w:p w14:paraId="08C1AD99" w14:textId="34FA180F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49-50</w:t>
            </w:r>
          </w:p>
        </w:tc>
        <w:tc>
          <w:tcPr>
            <w:tcW w:w="1593" w:type="dxa"/>
          </w:tcPr>
          <w:p w14:paraId="092D6E2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3C (page 40-41)</w:t>
            </w:r>
          </w:p>
        </w:tc>
        <w:tc>
          <w:tcPr>
            <w:tcW w:w="2443" w:type="dxa"/>
          </w:tcPr>
          <w:p w14:paraId="2EE757A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 comic strip</w:t>
            </w:r>
          </w:p>
          <w:p w14:paraId="7C1BB10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one’s neighbourhood</w:t>
            </w:r>
          </w:p>
          <w:p w14:paraId="4D6385A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Talking about permission and request</w:t>
            </w:r>
          </w:p>
        </w:tc>
        <w:tc>
          <w:tcPr>
            <w:tcW w:w="2048" w:type="dxa"/>
          </w:tcPr>
          <w:p w14:paraId="7E0B3A5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Personal pronouns</w:t>
            </w:r>
          </w:p>
          <w:p w14:paraId="0FCA4AA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The verb can (permission and request)</w:t>
            </w:r>
          </w:p>
        </w:tc>
        <w:tc>
          <w:tcPr>
            <w:tcW w:w="2046" w:type="dxa"/>
          </w:tcPr>
          <w:p w14:paraId="5E9E350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Places in a town/city</w:t>
            </w:r>
          </w:p>
        </w:tc>
        <w:tc>
          <w:tcPr>
            <w:tcW w:w="1556" w:type="dxa"/>
          </w:tcPr>
          <w:p w14:paraId="7665BB1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37C64D5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79663A" w14:paraId="01BE93C4" w14:textId="77777777" w:rsidTr="006239ED">
        <w:tc>
          <w:tcPr>
            <w:tcW w:w="521" w:type="dxa"/>
          </w:tcPr>
          <w:p w14:paraId="1F41F00A" w14:textId="4416474A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FA279E3" w14:textId="53B7FC4E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51-52</w:t>
            </w:r>
          </w:p>
        </w:tc>
        <w:tc>
          <w:tcPr>
            <w:tcW w:w="1593" w:type="dxa"/>
          </w:tcPr>
          <w:p w14:paraId="572AD38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3D (page 42-43)</w:t>
            </w:r>
          </w:p>
        </w:tc>
        <w:tc>
          <w:tcPr>
            <w:tcW w:w="2443" w:type="dxa"/>
          </w:tcPr>
          <w:p w14:paraId="2101C89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some places in a city/town</w:t>
            </w:r>
          </w:p>
          <w:p w14:paraId="5C7A48C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Practice understanding signs and notes. Talk about rules</w:t>
            </w:r>
          </w:p>
        </w:tc>
        <w:tc>
          <w:tcPr>
            <w:tcW w:w="2048" w:type="dxa"/>
          </w:tcPr>
          <w:p w14:paraId="5A473CB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The verb must</w:t>
            </w:r>
          </w:p>
        </w:tc>
        <w:tc>
          <w:tcPr>
            <w:tcW w:w="2046" w:type="dxa"/>
          </w:tcPr>
          <w:p w14:paraId="79F1B97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Places in a town/city</w:t>
            </w:r>
          </w:p>
        </w:tc>
        <w:tc>
          <w:tcPr>
            <w:tcW w:w="1556" w:type="dxa"/>
          </w:tcPr>
          <w:p w14:paraId="4965A4E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B754B6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3DDA7B7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104660A4" w14:textId="77777777" w:rsidTr="006239ED">
        <w:tc>
          <w:tcPr>
            <w:tcW w:w="521" w:type="dxa"/>
          </w:tcPr>
          <w:p w14:paraId="07378765" w14:textId="75FA37E2" w:rsidR="00A93975" w:rsidRPr="0079663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14</w:t>
            </w:r>
          </w:p>
        </w:tc>
        <w:tc>
          <w:tcPr>
            <w:tcW w:w="609" w:type="dxa"/>
          </w:tcPr>
          <w:p w14:paraId="7851E237" w14:textId="0F4F87F8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53-54</w:t>
            </w:r>
          </w:p>
        </w:tc>
        <w:tc>
          <w:tcPr>
            <w:tcW w:w="1593" w:type="dxa"/>
          </w:tcPr>
          <w:p w14:paraId="7860557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 E (page 44-45)</w:t>
            </w:r>
          </w:p>
        </w:tc>
        <w:tc>
          <w:tcPr>
            <w:tcW w:w="2443" w:type="dxa"/>
          </w:tcPr>
          <w:p w14:paraId="22BBFD7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asking for and giving information about places</w:t>
            </w:r>
          </w:p>
          <w:p w14:paraId="20F7977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Prepare students to write a description of a house/flat)</w:t>
            </w:r>
          </w:p>
        </w:tc>
        <w:tc>
          <w:tcPr>
            <w:tcW w:w="2048" w:type="dxa"/>
          </w:tcPr>
          <w:p w14:paraId="557ABD3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Ordinals</w:t>
            </w:r>
          </w:p>
        </w:tc>
        <w:tc>
          <w:tcPr>
            <w:tcW w:w="2046" w:type="dxa"/>
          </w:tcPr>
          <w:p w14:paraId="60BAEDE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Ordinals</w:t>
            </w:r>
          </w:p>
        </w:tc>
        <w:tc>
          <w:tcPr>
            <w:tcW w:w="1556" w:type="dxa"/>
          </w:tcPr>
          <w:p w14:paraId="7E44C25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EDFF87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614ADE7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79663A" w14:paraId="3F215463" w14:textId="77777777" w:rsidTr="006239ED">
        <w:tc>
          <w:tcPr>
            <w:tcW w:w="521" w:type="dxa"/>
          </w:tcPr>
          <w:p w14:paraId="647504E3" w14:textId="77777777" w:rsidR="00001BC2" w:rsidRPr="0079663A" w:rsidRDefault="00001BC2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8495380" w14:textId="6306E0D3" w:rsidR="00001BC2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1593" w:type="dxa"/>
          </w:tcPr>
          <w:p w14:paraId="301549F1" w14:textId="4D9CCFC8" w:rsidR="00001BC2" w:rsidRPr="0079663A" w:rsidRDefault="00001BC2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CLIL 2</w:t>
            </w:r>
          </w:p>
        </w:tc>
        <w:tc>
          <w:tcPr>
            <w:tcW w:w="2443" w:type="dxa"/>
          </w:tcPr>
          <w:p w14:paraId="6AE3FEB8" w14:textId="77777777" w:rsidR="00001BC2" w:rsidRPr="0079663A" w:rsidRDefault="00001B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Teach aspects of PE through the English language</w:t>
            </w:r>
          </w:p>
          <w:p w14:paraId="3BC26084" w14:textId="625D6DC4" w:rsidR="00001BC2" w:rsidRPr="0079663A" w:rsidRDefault="00001B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create a poster about a team-sports</w:t>
            </w:r>
          </w:p>
        </w:tc>
        <w:tc>
          <w:tcPr>
            <w:tcW w:w="2048" w:type="dxa"/>
          </w:tcPr>
          <w:p w14:paraId="2AFD8A1C" w14:textId="77777777" w:rsidR="00001BC2" w:rsidRPr="0079663A" w:rsidRDefault="00001BC2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BA82C10" w14:textId="77777777" w:rsidR="00001BC2" w:rsidRPr="0079663A" w:rsidRDefault="00001BC2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5DAF3E1F" w14:textId="46ABB64A" w:rsidR="00001BC2" w:rsidRPr="0079663A" w:rsidRDefault="00001BC2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26EF2313" w14:textId="7B510BF7" w:rsidR="00001BC2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Autonomous learning, ICT literacy</w:t>
            </w:r>
          </w:p>
        </w:tc>
      </w:tr>
      <w:tr w:rsidR="00DC2904" w:rsidRPr="0079663A" w14:paraId="62B564EA" w14:textId="77777777" w:rsidTr="006239ED">
        <w:tc>
          <w:tcPr>
            <w:tcW w:w="521" w:type="dxa"/>
          </w:tcPr>
          <w:p w14:paraId="76F63763" w14:textId="1B3ECE9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EB7B990" w14:textId="0CAB7419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1593" w:type="dxa"/>
          </w:tcPr>
          <w:p w14:paraId="4956B90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Review 3</w:t>
            </w:r>
          </w:p>
          <w:p w14:paraId="1F053B1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26B8399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04855E9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Give students the opportunity to check their progress</w:t>
            </w:r>
          </w:p>
        </w:tc>
        <w:tc>
          <w:tcPr>
            <w:tcW w:w="2048" w:type="dxa"/>
          </w:tcPr>
          <w:p w14:paraId="0B89DA4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287F4C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4C6D42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AC5D62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 ICT literacy</w:t>
            </w:r>
          </w:p>
        </w:tc>
      </w:tr>
      <w:tr w:rsidR="00DC2904" w:rsidRPr="0079663A" w14:paraId="561D459C" w14:textId="77777777" w:rsidTr="006239ED">
        <w:tc>
          <w:tcPr>
            <w:tcW w:w="521" w:type="dxa"/>
          </w:tcPr>
          <w:p w14:paraId="63ED6189" w14:textId="2E789AC1" w:rsidR="00A93975" w:rsidRPr="0079663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15</w:t>
            </w:r>
          </w:p>
        </w:tc>
        <w:tc>
          <w:tcPr>
            <w:tcW w:w="609" w:type="dxa"/>
          </w:tcPr>
          <w:p w14:paraId="24C3C0A1" w14:textId="61A2D17E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57</w:t>
            </w:r>
          </w:p>
        </w:tc>
        <w:tc>
          <w:tcPr>
            <w:tcW w:w="1593" w:type="dxa"/>
          </w:tcPr>
          <w:p w14:paraId="04C19DA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3</w:t>
            </w:r>
          </w:p>
          <w:p w14:paraId="12C90BB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Real World: Rome</w:t>
            </w:r>
          </w:p>
        </w:tc>
        <w:tc>
          <w:tcPr>
            <w:tcW w:w="2443" w:type="dxa"/>
          </w:tcPr>
          <w:p w14:paraId="45D370B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5B97819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factual information about Rome</w:t>
            </w:r>
          </w:p>
        </w:tc>
        <w:tc>
          <w:tcPr>
            <w:tcW w:w="2048" w:type="dxa"/>
          </w:tcPr>
          <w:p w14:paraId="5E5302F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1A50B9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23BAFF4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7E0ACB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</w:t>
            </w:r>
          </w:p>
          <w:p w14:paraId="615006A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72F02FCD" w14:textId="77777777" w:rsidTr="006239ED">
        <w:tc>
          <w:tcPr>
            <w:tcW w:w="521" w:type="dxa"/>
          </w:tcPr>
          <w:p w14:paraId="3C0449F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0B9554FB" w14:textId="1B9356B9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593" w:type="dxa"/>
          </w:tcPr>
          <w:p w14:paraId="7AE9DE0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Skills Time:  Reading and Writing 2</w:t>
            </w:r>
          </w:p>
        </w:tc>
        <w:tc>
          <w:tcPr>
            <w:tcW w:w="2443" w:type="dxa"/>
          </w:tcPr>
          <w:p w14:paraId="78F778E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additional practice for integrated skills development</w:t>
            </w:r>
          </w:p>
        </w:tc>
        <w:tc>
          <w:tcPr>
            <w:tcW w:w="2048" w:type="dxa"/>
          </w:tcPr>
          <w:p w14:paraId="48E5FEF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A73743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A3D5E8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1F6156D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</w:t>
            </w:r>
          </w:p>
          <w:p w14:paraId="744E17B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742ADAAF" w14:textId="77777777" w:rsidTr="006239ED">
        <w:tc>
          <w:tcPr>
            <w:tcW w:w="521" w:type="dxa"/>
          </w:tcPr>
          <w:p w14:paraId="0366BC6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75617FB" w14:textId="3A342BF1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59</w:t>
            </w:r>
          </w:p>
        </w:tc>
        <w:tc>
          <w:tcPr>
            <w:tcW w:w="1593" w:type="dxa"/>
          </w:tcPr>
          <w:p w14:paraId="5CE2AEE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7F5BDE8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0273E2D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2D3169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7179F8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1050507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79663A" w14:paraId="735F6113" w14:textId="77777777" w:rsidTr="006239ED">
        <w:tc>
          <w:tcPr>
            <w:tcW w:w="521" w:type="dxa"/>
          </w:tcPr>
          <w:p w14:paraId="17B27C5B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5596EAC" w14:textId="0D1062D2" w:rsidR="00E87F1A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593" w:type="dxa"/>
          </w:tcPr>
          <w:p w14:paraId="42F79E7E" w14:textId="2D1C1009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308811BB" w14:textId="74DC0DB1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6F1CF11F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45B2953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84D20C0" w14:textId="7805FEFA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41EE7084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0723D5" w:rsidRPr="0079663A" w14:paraId="7D6F0701" w14:textId="77777777" w:rsidTr="006239ED">
        <w:tc>
          <w:tcPr>
            <w:tcW w:w="521" w:type="dxa"/>
          </w:tcPr>
          <w:p w14:paraId="3DD43225" w14:textId="6282ECF2" w:rsidR="00AE6A16" w:rsidRPr="0079663A" w:rsidRDefault="00BC4011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16</w:t>
            </w:r>
          </w:p>
        </w:tc>
        <w:tc>
          <w:tcPr>
            <w:tcW w:w="609" w:type="dxa"/>
          </w:tcPr>
          <w:p w14:paraId="109499B3" w14:textId="02E569D3" w:rsidR="00AE6A16" w:rsidRPr="0079663A" w:rsidRDefault="000723D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61</w:t>
            </w:r>
          </w:p>
        </w:tc>
        <w:tc>
          <w:tcPr>
            <w:tcW w:w="1593" w:type="dxa"/>
          </w:tcPr>
          <w:p w14:paraId="2FD91CDA" w14:textId="46040893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3 – </w:t>
            </w:r>
          </w:p>
          <w:p w14:paraId="3734B335" w14:textId="451DED6E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My dream house</w:t>
            </w:r>
          </w:p>
        </w:tc>
        <w:tc>
          <w:tcPr>
            <w:tcW w:w="2443" w:type="dxa"/>
          </w:tcPr>
          <w:p w14:paraId="7BCBD430" w14:textId="722907AE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Module 3 in a meaningful context and relate it to their lives</w:t>
            </w:r>
          </w:p>
        </w:tc>
        <w:tc>
          <w:tcPr>
            <w:tcW w:w="2048" w:type="dxa"/>
          </w:tcPr>
          <w:p w14:paraId="559830C5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A93CECE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3719B7D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5866DE67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learning, ICT literacy</w:t>
            </w:r>
          </w:p>
        </w:tc>
      </w:tr>
      <w:tr w:rsidR="006239ED" w:rsidRPr="0079663A" w14:paraId="09EC4E46" w14:textId="77777777" w:rsidTr="006239ED">
        <w:tc>
          <w:tcPr>
            <w:tcW w:w="521" w:type="dxa"/>
          </w:tcPr>
          <w:p w14:paraId="4BA0A9D0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D9F6CB9" w14:textId="0A077E26" w:rsidR="00FF57A5" w:rsidRPr="0079663A" w:rsidRDefault="000723D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62</w:t>
            </w:r>
          </w:p>
        </w:tc>
        <w:tc>
          <w:tcPr>
            <w:tcW w:w="1593" w:type="dxa"/>
          </w:tcPr>
          <w:p w14:paraId="73D208BA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Literature 1</w:t>
            </w:r>
          </w:p>
          <w:p w14:paraId="181ADF15" w14:textId="2D3B0EB5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443" w:type="dxa"/>
          </w:tcPr>
          <w:p w14:paraId="6029712B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revise vocabulary, functions and structures in the context of a story</w:t>
            </w:r>
          </w:p>
          <w:p w14:paraId="59ECF56E" w14:textId="54818360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Encourage learners to listen and read for pleasure</w:t>
            </w:r>
          </w:p>
        </w:tc>
        <w:tc>
          <w:tcPr>
            <w:tcW w:w="2048" w:type="dxa"/>
          </w:tcPr>
          <w:p w14:paraId="72905DC4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76A1C1E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CC584BD" w14:textId="4B451F2F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30821855" w14:textId="5A5A9673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Creativity, personal and social responsibility, Communication, Critical thinking</w:t>
            </w:r>
          </w:p>
        </w:tc>
      </w:tr>
      <w:tr w:rsidR="000723D5" w:rsidRPr="0079663A" w14:paraId="786068F1" w14:textId="77777777" w:rsidTr="006239ED">
        <w:tc>
          <w:tcPr>
            <w:tcW w:w="521" w:type="dxa"/>
          </w:tcPr>
          <w:p w14:paraId="1F5528D0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10B6E02" w14:textId="1695105B" w:rsidR="00D90FCB" w:rsidRPr="0079663A" w:rsidRDefault="000723D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63</w:t>
            </w:r>
          </w:p>
        </w:tc>
        <w:tc>
          <w:tcPr>
            <w:tcW w:w="1593" w:type="dxa"/>
          </w:tcPr>
          <w:p w14:paraId="4E881047" w14:textId="0EF12D0E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3</w:t>
            </w:r>
          </w:p>
        </w:tc>
        <w:tc>
          <w:tcPr>
            <w:tcW w:w="2443" w:type="dxa"/>
          </w:tcPr>
          <w:p w14:paraId="54E54D8E" w14:textId="4A39C5BD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develop higher-order thinking skills by engaging them in activities involving inference</w:t>
            </w:r>
          </w:p>
        </w:tc>
        <w:tc>
          <w:tcPr>
            <w:tcW w:w="2048" w:type="dxa"/>
          </w:tcPr>
          <w:p w14:paraId="7BDD31A6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6FC6B12D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487FF90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606406A9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79663A" w14:paraId="1EB4217A" w14:textId="77777777" w:rsidTr="006239ED">
        <w:tc>
          <w:tcPr>
            <w:tcW w:w="521" w:type="dxa"/>
          </w:tcPr>
          <w:p w14:paraId="2B14716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A4F196A" w14:textId="77777777" w:rsidR="00A93975" w:rsidRPr="0079663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578EDCA9" w14:textId="77777777" w:rsidR="00A93975" w:rsidRPr="0079663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4: Yummy Bites!</w:t>
            </w:r>
          </w:p>
        </w:tc>
      </w:tr>
      <w:tr w:rsidR="00DC2904" w:rsidRPr="0079663A" w14:paraId="6D50ED66" w14:textId="77777777" w:rsidTr="006239ED">
        <w:tc>
          <w:tcPr>
            <w:tcW w:w="521" w:type="dxa"/>
          </w:tcPr>
          <w:p w14:paraId="7F75163D" w14:textId="5CC0C27D" w:rsidR="00A93975" w:rsidRPr="0079663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</w:t>
            </w:r>
            <w:r w:rsidR="00BC4011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609" w:type="dxa"/>
          </w:tcPr>
          <w:p w14:paraId="49E328F5" w14:textId="1DFBF95D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64-65</w:t>
            </w:r>
          </w:p>
        </w:tc>
        <w:tc>
          <w:tcPr>
            <w:tcW w:w="1593" w:type="dxa"/>
          </w:tcPr>
          <w:p w14:paraId="2AA71027" w14:textId="77777777" w:rsidR="00A93975" w:rsidRPr="0079663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4</w:t>
            </w:r>
          </w:p>
          <w:p w14:paraId="6623772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4A (pages 47-49)</w:t>
            </w:r>
          </w:p>
        </w:tc>
        <w:tc>
          <w:tcPr>
            <w:tcW w:w="2443" w:type="dxa"/>
          </w:tcPr>
          <w:p w14:paraId="799E8B2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524D204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food preferences and talk about eating habits</w:t>
            </w:r>
          </w:p>
          <w:p w14:paraId="73DCE83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Give students practice in using countable and uncountable nouns</w:t>
            </w:r>
          </w:p>
        </w:tc>
        <w:tc>
          <w:tcPr>
            <w:tcW w:w="2048" w:type="dxa"/>
          </w:tcPr>
          <w:p w14:paraId="7CC643D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Countable and uncountable nouns</w:t>
            </w:r>
          </w:p>
          <w:p w14:paraId="5D24E39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A(n), some</w:t>
            </w:r>
          </w:p>
        </w:tc>
        <w:tc>
          <w:tcPr>
            <w:tcW w:w="2046" w:type="dxa"/>
          </w:tcPr>
          <w:p w14:paraId="6B3B43D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Food</w:t>
            </w:r>
          </w:p>
        </w:tc>
        <w:tc>
          <w:tcPr>
            <w:tcW w:w="1556" w:type="dxa"/>
          </w:tcPr>
          <w:p w14:paraId="5BA7375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3904197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</w:tc>
      </w:tr>
      <w:tr w:rsidR="00DC2904" w:rsidRPr="0079663A" w14:paraId="7BAF976B" w14:textId="77777777" w:rsidTr="006239ED">
        <w:tc>
          <w:tcPr>
            <w:tcW w:w="521" w:type="dxa"/>
          </w:tcPr>
          <w:p w14:paraId="54B04AB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0A2FB856" w14:textId="58A5FE6B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66-67</w:t>
            </w:r>
          </w:p>
        </w:tc>
        <w:tc>
          <w:tcPr>
            <w:tcW w:w="1593" w:type="dxa"/>
          </w:tcPr>
          <w:p w14:paraId="63BF6AE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4B (page 50-51)</w:t>
            </w:r>
          </w:p>
        </w:tc>
        <w:tc>
          <w:tcPr>
            <w:tcW w:w="2443" w:type="dxa"/>
          </w:tcPr>
          <w:p w14:paraId="4174C11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and practise vocabulary related to fast food and sweets</w:t>
            </w:r>
          </w:p>
          <w:p w14:paraId="37213AE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give students practice in using some-any</w:t>
            </w:r>
          </w:p>
        </w:tc>
        <w:tc>
          <w:tcPr>
            <w:tcW w:w="2048" w:type="dxa"/>
          </w:tcPr>
          <w:p w14:paraId="10DE2AD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some - any</w:t>
            </w:r>
          </w:p>
        </w:tc>
        <w:tc>
          <w:tcPr>
            <w:tcW w:w="2046" w:type="dxa"/>
          </w:tcPr>
          <w:p w14:paraId="361ED31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Food and drink</w:t>
            </w:r>
          </w:p>
        </w:tc>
        <w:tc>
          <w:tcPr>
            <w:tcW w:w="1556" w:type="dxa"/>
          </w:tcPr>
          <w:p w14:paraId="5795411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13F0105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79663A" w14:paraId="264D4496" w14:textId="77777777" w:rsidTr="006239ED">
        <w:tc>
          <w:tcPr>
            <w:tcW w:w="521" w:type="dxa"/>
          </w:tcPr>
          <w:p w14:paraId="1A50DE75" w14:textId="08DABDEC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</w:t>
            </w:r>
            <w:r w:rsidR="00BC4011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609" w:type="dxa"/>
          </w:tcPr>
          <w:p w14:paraId="2B72E846" w14:textId="01D999FF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68-69</w:t>
            </w:r>
          </w:p>
        </w:tc>
        <w:tc>
          <w:tcPr>
            <w:tcW w:w="1593" w:type="dxa"/>
          </w:tcPr>
          <w:p w14:paraId="7245A0F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4C (page 52-53)</w:t>
            </w:r>
          </w:p>
        </w:tc>
        <w:tc>
          <w:tcPr>
            <w:tcW w:w="2443" w:type="dxa"/>
          </w:tcPr>
          <w:p w14:paraId="743E08C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and practise quantity nouns. Ask and answer about quantity</w:t>
            </w:r>
          </w:p>
          <w:p w14:paraId="0AE30E9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Discuss eating habits</w:t>
            </w:r>
          </w:p>
        </w:tc>
        <w:tc>
          <w:tcPr>
            <w:tcW w:w="2048" w:type="dxa"/>
          </w:tcPr>
          <w:p w14:paraId="43B4548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How much…? / How many…?</w:t>
            </w:r>
          </w:p>
        </w:tc>
        <w:tc>
          <w:tcPr>
            <w:tcW w:w="2046" w:type="dxa"/>
          </w:tcPr>
          <w:p w14:paraId="781CBC4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Quantity nouns</w:t>
            </w:r>
          </w:p>
        </w:tc>
        <w:tc>
          <w:tcPr>
            <w:tcW w:w="1556" w:type="dxa"/>
          </w:tcPr>
          <w:p w14:paraId="016FD0D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39AB112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Intercultural awareness</w:t>
            </w:r>
          </w:p>
          <w:p w14:paraId="72BF0C7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2C6BC32F" w14:textId="77777777" w:rsidTr="006239ED">
        <w:tc>
          <w:tcPr>
            <w:tcW w:w="521" w:type="dxa"/>
          </w:tcPr>
          <w:p w14:paraId="7D4CF9F1" w14:textId="4AB4BCC2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0D1D8F62" w14:textId="70C33234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70-71</w:t>
            </w:r>
          </w:p>
        </w:tc>
        <w:tc>
          <w:tcPr>
            <w:tcW w:w="1593" w:type="dxa"/>
          </w:tcPr>
          <w:p w14:paraId="42126DC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4D (page 54-55)</w:t>
            </w:r>
          </w:p>
        </w:tc>
        <w:tc>
          <w:tcPr>
            <w:tcW w:w="2443" w:type="dxa"/>
          </w:tcPr>
          <w:p w14:paraId="5809661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two texts</w:t>
            </w:r>
          </w:p>
          <w:p w14:paraId="7B9D9C0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food and dishes</w:t>
            </w:r>
          </w:p>
          <w:p w14:paraId="68778A1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use the language presented in the module in context through a writing activity</w:t>
            </w:r>
          </w:p>
          <w:p w14:paraId="4CF879A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735EEBF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Much -many-a lot of/lots of -a few-a little</w:t>
            </w:r>
          </w:p>
        </w:tc>
        <w:tc>
          <w:tcPr>
            <w:tcW w:w="2046" w:type="dxa"/>
          </w:tcPr>
          <w:p w14:paraId="1B8EE10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Phrases used for clarification or repetition</w:t>
            </w:r>
          </w:p>
        </w:tc>
        <w:tc>
          <w:tcPr>
            <w:tcW w:w="1556" w:type="dxa"/>
          </w:tcPr>
          <w:p w14:paraId="535ADCD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FD64EF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3BA10C9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0E5FC56E" w14:textId="77777777" w:rsidTr="006239ED">
        <w:tc>
          <w:tcPr>
            <w:tcW w:w="521" w:type="dxa"/>
          </w:tcPr>
          <w:p w14:paraId="3D2BB7DE" w14:textId="0CD8AF8F" w:rsidR="00A93975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609" w:type="dxa"/>
          </w:tcPr>
          <w:p w14:paraId="513998AA" w14:textId="045B3759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72-73</w:t>
            </w:r>
          </w:p>
        </w:tc>
        <w:tc>
          <w:tcPr>
            <w:tcW w:w="1593" w:type="dxa"/>
          </w:tcPr>
          <w:p w14:paraId="29A2838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 E (page 56-57)</w:t>
            </w:r>
          </w:p>
        </w:tc>
        <w:tc>
          <w:tcPr>
            <w:tcW w:w="2443" w:type="dxa"/>
          </w:tcPr>
          <w:p w14:paraId="5A9BCC3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practice phrases used when taking an order and ordering</w:t>
            </w:r>
          </w:p>
          <w:p w14:paraId="25F670D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and write about eating habits and meals of the day</w:t>
            </w:r>
          </w:p>
        </w:tc>
        <w:tc>
          <w:tcPr>
            <w:tcW w:w="2048" w:type="dxa"/>
          </w:tcPr>
          <w:p w14:paraId="7A52A7B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FF7F9C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Food and drink</w:t>
            </w:r>
          </w:p>
          <w:p w14:paraId="773553D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menu</w:t>
            </w:r>
          </w:p>
        </w:tc>
        <w:tc>
          <w:tcPr>
            <w:tcW w:w="1556" w:type="dxa"/>
          </w:tcPr>
          <w:p w14:paraId="53DDC96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E834E4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</w:tc>
      </w:tr>
      <w:tr w:rsidR="00DC2904" w:rsidRPr="0079663A" w14:paraId="5AED7B57" w14:textId="77777777" w:rsidTr="006239ED">
        <w:trPr>
          <w:cantSplit/>
          <w:trHeight w:val="206"/>
        </w:trPr>
        <w:tc>
          <w:tcPr>
            <w:tcW w:w="521" w:type="dxa"/>
          </w:tcPr>
          <w:p w14:paraId="0B25BE58" w14:textId="6FD3B58C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203DDFB" w14:textId="277C61BC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1593" w:type="dxa"/>
          </w:tcPr>
          <w:p w14:paraId="2967BFE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Review 4</w:t>
            </w:r>
          </w:p>
          <w:p w14:paraId="0C38B81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76FBEBC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39920B5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2048" w:type="dxa"/>
          </w:tcPr>
          <w:p w14:paraId="32C8CF0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CBA5C7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47AFC4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D2E0E7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Critical thinking, Communication, Cooperation, Autonomous learning, </w:t>
            </w:r>
          </w:p>
        </w:tc>
      </w:tr>
      <w:tr w:rsidR="00DC2904" w:rsidRPr="0079663A" w14:paraId="55F15A15" w14:textId="77777777" w:rsidTr="006239ED">
        <w:tc>
          <w:tcPr>
            <w:tcW w:w="521" w:type="dxa"/>
          </w:tcPr>
          <w:p w14:paraId="63A1947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8C98D98" w14:textId="2A535DF0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593" w:type="dxa"/>
          </w:tcPr>
          <w:p w14:paraId="7749DD6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Skills time: Listening and speaking 1</w:t>
            </w:r>
          </w:p>
        </w:tc>
        <w:tc>
          <w:tcPr>
            <w:tcW w:w="2443" w:type="dxa"/>
          </w:tcPr>
          <w:p w14:paraId="67C09D4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additional practice for integrated skills development</w:t>
            </w:r>
          </w:p>
        </w:tc>
        <w:tc>
          <w:tcPr>
            <w:tcW w:w="2048" w:type="dxa"/>
          </w:tcPr>
          <w:p w14:paraId="635F72C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FC42EE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0447A37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4B55EBE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Autonomous learning</w:t>
            </w:r>
          </w:p>
          <w:p w14:paraId="3A47220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46CC682E" w14:textId="77777777" w:rsidTr="006239ED">
        <w:tc>
          <w:tcPr>
            <w:tcW w:w="521" w:type="dxa"/>
          </w:tcPr>
          <w:p w14:paraId="2719B4EB" w14:textId="27E8A955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03E5452" w14:textId="1FFD3447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593" w:type="dxa"/>
          </w:tcPr>
          <w:p w14:paraId="1235831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4</w:t>
            </w:r>
          </w:p>
          <w:p w14:paraId="29F1DC4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Real World:</w:t>
            </w:r>
          </w:p>
          <w:p w14:paraId="3E9C2CA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 Taste of the World</w:t>
            </w:r>
          </w:p>
        </w:tc>
        <w:tc>
          <w:tcPr>
            <w:tcW w:w="2443" w:type="dxa"/>
          </w:tcPr>
          <w:p w14:paraId="086966C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4E99641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Provide factual information about international dishes</w:t>
            </w:r>
          </w:p>
        </w:tc>
        <w:tc>
          <w:tcPr>
            <w:tcW w:w="2048" w:type="dxa"/>
          </w:tcPr>
          <w:p w14:paraId="6DA0D6B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E59EB9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6AAFFA3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C1EDB3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Intercultural awareness</w:t>
            </w:r>
          </w:p>
        </w:tc>
      </w:tr>
      <w:tr w:rsidR="00DC2904" w:rsidRPr="0079663A" w14:paraId="165320AA" w14:textId="77777777" w:rsidTr="006239ED">
        <w:tc>
          <w:tcPr>
            <w:tcW w:w="521" w:type="dxa"/>
          </w:tcPr>
          <w:p w14:paraId="2AC58427" w14:textId="6D977CA4" w:rsidR="00A93975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20</w:t>
            </w:r>
          </w:p>
        </w:tc>
        <w:tc>
          <w:tcPr>
            <w:tcW w:w="609" w:type="dxa"/>
          </w:tcPr>
          <w:p w14:paraId="766BA508" w14:textId="182692A0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1593" w:type="dxa"/>
          </w:tcPr>
          <w:p w14:paraId="1AA70E1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15D3FDF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00C1D6E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75D1E6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A65074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50D4FF4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79663A" w14:paraId="3E82749F" w14:textId="77777777" w:rsidTr="006239ED">
        <w:tc>
          <w:tcPr>
            <w:tcW w:w="521" w:type="dxa"/>
          </w:tcPr>
          <w:p w14:paraId="65DE0D91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2BB4F17" w14:textId="5EC00A24" w:rsidR="00E87F1A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78</w:t>
            </w:r>
          </w:p>
        </w:tc>
        <w:tc>
          <w:tcPr>
            <w:tcW w:w="1593" w:type="dxa"/>
          </w:tcPr>
          <w:p w14:paraId="36D5EFE9" w14:textId="2DC0BE32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48618D38" w14:textId="65E164E6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6173736F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5205E37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5CB253E" w14:textId="71C33FD3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3D609D61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0723D5" w:rsidRPr="0079663A" w14:paraId="7101AC63" w14:textId="77777777" w:rsidTr="006239ED">
        <w:tc>
          <w:tcPr>
            <w:tcW w:w="521" w:type="dxa"/>
          </w:tcPr>
          <w:p w14:paraId="07573D90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8E16301" w14:textId="4B33A641" w:rsidR="00AE6A16" w:rsidRPr="0079663A" w:rsidRDefault="000723D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79</w:t>
            </w:r>
          </w:p>
        </w:tc>
        <w:tc>
          <w:tcPr>
            <w:tcW w:w="1593" w:type="dxa"/>
          </w:tcPr>
          <w:p w14:paraId="399FDEDA" w14:textId="00DF4E45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4 – </w:t>
            </w:r>
          </w:p>
          <w:p w14:paraId="45352198" w14:textId="6CEFC24C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My Restaurant Menu</w:t>
            </w:r>
          </w:p>
        </w:tc>
        <w:tc>
          <w:tcPr>
            <w:tcW w:w="2443" w:type="dxa"/>
          </w:tcPr>
          <w:p w14:paraId="22569A3D" w14:textId="59C60B39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Module 4 in a meaningful context and relate it to their lives</w:t>
            </w:r>
          </w:p>
        </w:tc>
        <w:tc>
          <w:tcPr>
            <w:tcW w:w="2048" w:type="dxa"/>
          </w:tcPr>
          <w:p w14:paraId="6F67DDB7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EB1A139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F830FB3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61FE39F1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learning, ICT literacy</w:t>
            </w:r>
          </w:p>
        </w:tc>
      </w:tr>
      <w:tr w:rsidR="000723D5" w:rsidRPr="0079663A" w14:paraId="32BE339B" w14:textId="77777777" w:rsidTr="006239ED">
        <w:tc>
          <w:tcPr>
            <w:tcW w:w="521" w:type="dxa"/>
          </w:tcPr>
          <w:p w14:paraId="24F1537F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91D0753" w14:textId="545F7EBC" w:rsidR="00D90FCB" w:rsidRPr="0079663A" w:rsidRDefault="000723D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80</w:t>
            </w:r>
          </w:p>
        </w:tc>
        <w:tc>
          <w:tcPr>
            <w:tcW w:w="1593" w:type="dxa"/>
          </w:tcPr>
          <w:p w14:paraId="49AEF356" w14:textId="21FA944A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4</w:t>
            </w:r>
          </w:p>
        </w:tc>
        <w:tc>
          <w:tcPr>
            <w:tcW w:w="2443" w:type="dxa"/>
          </w:tcPr>
          <w:p w14:paraId="57BA1191" w14:textId="617602AF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develop higher-order thinking skills by engaging them in activities involving making decision</w:t>
            </w:r>
            <w:r w:rsidR="00FF57A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</w:t>
            </w:r>
          </w:p>
        </w:tc>
        <w:tc>
          <w:tcPr>
            <w:tcW w:w="2048" w:type="dxa"/>
          </w:tcPr>
          <w:p w14:paraId="1840D406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0A12B6AF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0AF71C83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450D8543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79663A" w14:paraId="729CCCE3" w14:textId="77777777" w:rsidTr="006239ED">
        <w:tc>
          <w:tcPr>
            <w:tcW w:w="521" w:type="dxa"/>
          </w:tcPr>
          <w:p w14:paraId="0E18DE9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B212A76" w14:textId="77777777" w:rsidR="00A93975" w:rsidRPr="0079663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7266F39D" w14:textId="77777777" w:rsidR="00A93975" w:rsidRPr="0079663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5: Special Days</w:t>
            </w:r>
          </w:p>
        </w:tc>
      </w:tr>
      <w:tr w:rsidR="00DC2904" w:rsidRPr="0079663A" w14:paraId="5803FCBC" w14:textId="77777777" w:rsidTr="006239ED">
        <w:tc>
          <w:tcPr>
            <w:tcW w:w="521" w:type="dxa"/>
          </w:tcPr>
          <w:p w14:paraId="046D0E3D" w14:textId="17C490FE" w:rsidR="00A93975" w:rsidRPr="0079663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609" w:type="dxa"/>
          </w:tcPr>
          <w:p w14:paraId="66C7F1AE" w14:textId="3A459B41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81-82</w:t>
            </w:r>
          </w:p>
        </w:tc>
        <w:tc>
          <w:tcPr>
            <w:tcW w:w="1593" w:type="dxa"/>
          </w:tcPr>
          <w:p w14:paraId="1F8F90E8" w14:textId="77777777" w:rsidR="00A93975" w:rsidRPr="0079663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5</w:t>
            </w:r>
          </w:p>
          <w:p w14:paraId="61B6CEF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5A (page 59-61)</w:t>
            </w:r>
          </w:p>
        </w:tc>
        <w:tc>
          <w:tcPr>
            <w:tcW w:w="2443" w:type="dxa"/>
          </w:tcPr>
          <w:p w14:paraId="3D2E22B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2DF753B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talk about dates</w:t>
            </w:r>
          </w:p>
          <w:p w14:paraId="0452C5D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a chat room conversation</w:t>
            </w:r>
          </w:p>
          <w:p w14:paraId="767D358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Express likes and dislikes</w:t>
            </w:r>
          </w:p>
        </w:tc>
        <w:tc>
          <w:tcPr>
            <w:tcW w:w="2048" w:type="dxa"/>
          </w:tcPr>
          <w:p w14:paraId="3C7A72A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like/love/enjoy/hate+-ing form</w:t>
            </w:r>
          </w:p>
          <w:p w14:paraId="408C392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E7A06A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Months</w:t>
            </w:r>
          </w:p>
          <w:p w14:paraId="0A5F15C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Dates</w:t>
            </w:r>
          </w:p>
        </w:tc>
        <w:tc>
          <w:tcPr>
            <w:tcW w:w="1556" w:type="dxa"/>
          </w:tcPr>
          <w:p w14:paraId="7CD45C7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9EB6EB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</w:tc>
      </w:tr>
      <w:tr w:rsidR="00DC2904" w:rsidRPr="0079663A" w14:paraId="1478911B" w14:textId="77777777" w:rsidTr="006239ED">
        <w:tc>
          <w:tcPr>
            <w:tcW w:w="521" w:type="dxa"/>
          </w:tcPr>
          <w:p w14:paraId="2C039B6E" w14:textId="6AFB2EA5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16E8A5A" w14:textId="1D3F05D7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83-84</w:t>
            </w:r>
          </w:p>
        </w:tc>
        <w:tc>
          <w:tcPr>
            <w:tcW w:w="1593" w:type="dxa"/>
          </w:tcPr>
          <w:p w14:paraId="28BE6BC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5B (page 62-63)</w:t>
            </w:r>
          </w:p>
        </w:tc>
        <w:tc>
          <w:tcPr>
            <w:tcW w:w="2443" w:type="dxa"/>
          </w:tcPr>
          <w:p w14:paraId="2C3A476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and practise vocabulary related to weather and seasons</w:t>
            </w:r>
          </w:p>
          <w:p w14:paraId="52D3040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actions happening at the moment of speaking</w:t>
            </w:r>
          </w:p>
        </w:tc>
        <w:tc>
          <w:tcPr>
            <w:tcW w:w="2048" w:type="dxa"/>
          </w:tcPr>
          <w:p w14:paraId="044E5BC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Progressive (affirmative - negative)</w:t>
            </w:r>
          </w:p>
        </w:tc>
        <w:tc>
          <w:tcPr>
            <w:tcW w:w="2046" w:type="dxa"/>
          </w:tcPr>
          <w:p w14:paraId="4D24D0D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Weather</w:t>
            </w:r>
          </w:p>
          <w:p w14:paraId="186BB9B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Seasons</w:t>
            </w:r>
          </w:p>
        </w:tc>
        <w:tc>
          <w:tcPr>
            <w:tcW w:w="1556" w:type="dxa"/>
          </w:tcPr>
          <w:p w14:paraId="77C1835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5D982B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79663A" w14:paraId="1088A85A" w14:textId="77777777" w:rsidTr="006239ED">
        <w:tc>
          <w:tcPr>
            <w:tcW w:w="521" w:type="dxa"/>
          </w:tcPr>
          <w:p w14:paraId="70637E7D" w14:textId="6D4C4024" w:rsidR="00A93975" w:rsidRPr="0079663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609" w:type="dxa"/>
          </w:tcPr>
          <w:p w14:paraId="33F87EC4" w14:textId="12F11411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85-86</w:t>
            </w:r>
          </w:p>
        </w:tc>
        <w:tc>
          <w:tcPr>
            <w:tcW w:w="1593" w:type="dxa"/>
          </w:tcPr>
          <w:p w14:paraId="5F23FAB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5C (page 64-65)</w:t>
            </w:r>
          </w:p>
        </w:tc>
        <w:tc>
          <w:tcPr>
            <w:tcW w:w="2443" w:type="dxa"/>
          </w:tcPr>
          <w:p w14:paraId="0255622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practise vocabulary related to wild animals</w:t>
            </w:r>
          </w:p>
          <w:p w14:paraId="20A3EDD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Present and give students practice in using the Present Progressive</w:t>
            </w:r>
          </w:p>
        </w:tc>
        <w:tc>
          <w:tcPr>
            <w:tcW w:w="2048" w:type="dxa"/>
          </w:tcPr>
          <w:p w14:paraId="4BE8A30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Present Progressive (questions and short answers)</w:t>
            </w:r>
          </w:p>
        </w:tc>
        <w:tc>
          <w:tcPr>
            <w:tcW w:w="2046" w:type="dxa"/>
          </w:tcPr>
          <w:p w14:paraId="36C43F4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Wild animals</w:t>
            </w:r>
          </w:p>
        </w:tc>
        <w:tc>
          <w:tcPr>
            <w:tcW w:w="1556" w:type="dxa"/>
          </w:tcPr>
          <w:p w14:paraId="21BC75E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60453C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  <w:p w14:paraId="7F0F7F0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4C4A2606" w14:textId="77777777" w:rsidTr="006239ED">
        <w:tc>
          <w:tcPr>
            <w:tcW w:w="521" w:type="dxa"/>
          </w:tcPr>
          <w:p w14:paraId="65AF4DC0" w14:textId="21458763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1469C6A" w14:textId="363701AF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87-88</w:t>
            </w:r>
          </w:p>
        </w:tc>
        <w:tc>
          <w:tcPr>
            <w:tcW w:w="1593" w:type="dxa"/>
          </w:tcPr>
          <w:p w14:paraId="5CEB43E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5D (page 66-67)</w:t>
            </w:r>
          </w:p>
        </w:tc>
        <w:tc>
          <w:tcPr>
            <w:tcW w:w="2443" w:type="dxa"/>
          </w:tcPr>
          <w:p w14:paraId="4899EED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 text about special events</w:t>
            </w:r>
          </w:p>
          <w:p w14:paraId="546D28E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Talk about festivals and celebrations </w:t>
            </w:r>
          </w:p>
          <w:p w14:paraId="7AC68AC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Distinguish between habitual actions and actions happening in the moment of speaking</w:t>
            </w:r>
          </w:p>
        </w:tc>
        <w:tc>
          <w:tcPr>
            <w:tcW w:w="2048" w:type="dxa"/>
          </w:tcPr>
          <w:p w14:paraId="2DC7710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Present Simple vs Present Progressive</w:t>
            </w:r>
          </w:p>
          <w:p w14:paraId="5747E6F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Adverbs of manner</w:t>
            </w:r>
          </w:p>
        </w:tc>
        <w:tc>
          <w:tcPr>
            <w:tcW w:w="2046" w:type="dxa"/>
          </w:tcPr>
          <w:p w14:paraId="7C739DB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Special events</w:t>
            </w:r>
          </w:p>
          <w:p w14:paraId="7A7754F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Celebrations</w:t>
            </w:r>
          </w:p>
        </w:tc>
        <w:tc>
          <w:tcPr>
            <w:tcW w:w="1556" w:type="dxa"/>
          </w:tcPr>
          <w:p w14:paraId="4F038AE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5F5A86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DC2904" w:rsidRPr="0079663A" w14:paraId="25FB9680" w14:textId="77777777" w:rsidTr="006239ED">
        <w:tc>
          <w:tcPr>
            <w:tcW w:w="521" w:type="dxa"/>
          </w:tcPr>
          <w:p w14:paraId="53A18D45" w14:textId="1E459DBC" w:rsidR="00A93975" w:rsidRPr="0079663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609" w:type="dxa"/>
          </w:tcPr>
          <w:p w14:paraId="77B568C7" w14:textId="3BDF7871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89-90</w:t>
            </w:r>
          </w:p>
        </w:tc>
        <w:tc>
          <w:tcPr>
            <w:tcW w:w="1593" w:type="dxa"/>
          </w:tcPr>
          <w:p w14:paraId="05819CE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5E (page 68-69)</w:t>
            </w:r>
          </w:p>
        </w:tc>
        <w:tc>
          <w:tcPr>
            <w:tcW w:w="2443" w:type="dxa"/>
          </w:tcPr>
          <w:p w14:paraId="586CC7B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gist and specific information. Wish people well in different situations</w:t>
            </w:r>
          </w:p>
        </w:tc>
        <w:tc>
          <w:tcPr>
            <w:tcW w:w="2048" w:type="dxa"/>
          </w:tcPr>
          <w:p w14:paraId="6037B9F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4E5E87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Wishes</w:t>
            </w:r>
          </w:p>
        </w:tc>
        <w:tc>
          <w:tcPr>
            <w:tcW w:w="1556" w:type="dxa"/>
          </w:tcPr>
          <w:p w14:paraId="1313C56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88874F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6239ED" w:rsidRPr="0079663A" w14:paraId="7919F9D5" w14:textId="77777777" w:rsidTr="006239ED">
        <w:tc>
          <w:tcPr>
            <w:tcW w:w="521" w:type="dxa"/>
          </w:tcPr>
          <w:p w14:paraId="79AD5E7E" w14:textId="77777777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0B0F073B" w14:textId="67EE8ECA" w:rsidR="00433423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91</w:t>
            </w:r>
          </w:p>
        </w:tc>
        <w:tc>
          <w:tcPr>
            <w:tcW w:w="1593" w:type="dxa"/>
          </w:tcPr>
          <w:p w14:paraId="15D0238B" w14:textId="77777777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CLIL 3</w:t>
            </w:r>
          </w:p>
          <w:p w14:paraId="5A9514DC" w14:textId="451148BD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Food shapes</w:t>
            </w:r>
          </w:p>
        </w:tc>
        <w:tc>
          <w:tcPr>
            <w:tcW w:w="2443" w:type="dxa"/>
          </w:tcPr>
          <w:p w14:paraId="659FB022" w14:textId="77777777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Teach Science through the English language.</w:t>
            </w:r>
          </w:p>
          <w:p w14:paraId="244E1F21" w14:textId="1A7EBB4B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640CFB58" w14:textId="77777777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61134E4F" w14:textId="173AE7F0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related to food            and parts of the body</w:t>
            </w:r>
          </w:p>
        </w:tc>
        <w:tc>
          <w:tcPr>
            <w:tcW w:w="1556" w:type="dxa"/>
          </w:tcPr>
          <w:p w14:paraId="3CB029C1" w14:textId="462D8182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</w:t>
            </w:r>
          </w:p>
        </w:tc>
        <w:tc>
          <w:tcPr>
            <w:tcW w:w="3214" w:type="dxa"/>
          </w:tcPr>
          <w:p w14:paraId="4D3EB105" w14:textId="4C9936A2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</w:t>
            </w:r>
          </w:p>
        </w:tc>
      </w:tr>
      <w:tr w:rsidR="00DC2904" w:rsidRPr="0079663A" w14:paraId="220A4B17" w14:textId="77777777" w:rsidTr="006239ED">
        <w:tc>
          <w:tcPr>
            <w:tcW w:w="521" w:type="dxa"/>
          </w:tcPr>
          <w:p w14:paraId="3FC968AB" w14:textId="67957F1C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CC13C7E" w14:textId="0318CC2B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593" w:type="dxa"/>
          </w:tcPr>
          <w:p w14:paraId="0C3A757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Review 5</w:t>
            </w:r>
          </w:p>
          <w:p w14:paraId="39B9C30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267AD69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5187B89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2048" w:type="dxa"/>
          </w:tcPr>
          <w:p w14:paraId="5EC1999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42D8DF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2AD313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94548E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Critical thinking, Communication, Cooperation, Autonomous learning, </w:t>
            </w:r>
          </w:p>
        </w:tc>
      </w:tr>
      <w:tr w:rsidR="00DC2904" w:rsidRPr="0079663A" w14:paraId="03ABDD75" w14:textId="77777777" w:rsidTr="006239ED">
        <w:tc>
          <w:tcPr>
            <w:tcW w:w="521" w:type="dxa"/>
          </w:tcPr>
          <w:p w14:paraId="7FEF7948" w14:textId="6F943072" w:rsidR="00A93975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609" w:type="dxa"/>
          </w:tcPr>
          <w:p w14:paraId="210CCDBF" w14:textId="3A5F5163" w:rsidR="00A93975" w:rsidRPr="0079663A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593" w:type="dxa"/>
          </w:tcPr>
          <w:p w14:paraId="033DE55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Skills time: Listening and speaking 2</w:t>
            </w:r>
          </w:p>
        </w:tc>
        <w:tc>
          <w:tcPr>
            <w:tcW w:w="2443" w:type="dxa"/>
          </w:tcPr>
          <w:p w14:paraId="789402F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additional practice for integrated skills development</w:t>
            </w:r>
          </w:p>
        </w:tc>
        <w:tc>
          <w:tcPr>
            <w:tcW w:w="2048" w:type="dxa"/>
          </w:tcPr>
          <w:p w14:paraId="6143693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2287AD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5FE2AE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2BFD56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Autonomous learning</w:t>
            </w:r>
          </w:p>
          <w:p w14:paraId="2469A35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5CD89ED1" w14:textId="77777777" w:rsidTr="006239ED">
        <w:tc>
          <w:tcPr>
            <w:tcW w:w="521" w:type="dxa"/>
          </w:tcPr>
          <w:p w14:paraId="735B825B" w14:textId="48C8EDC5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8A4C762" w14:textId="1F0CBFE2" w:rsidR="00A93975" w:rsidRPr="0079663A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1593" w:type="dxa"/>
          </w:tcPr>
          <w:p w14:paraId="0481CAD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5</w:t>
            </w:r>
          </w:p>
          <w:p w14:paraId="024FD54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Real World 5:</w:t>
            </w:r>
          </w:p>
          <w:p w14:paraId="4BB5D49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Chinese Festivals</w:t>
            </w:r>
          </w:p>
        </w:tc>
        <w:tc>
          <w:tcPr>
            <w:tcW w:w="2443" w:type="dxa"/>
          </w:tcPr>
          <w:p w14:paraId="19A98FD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19009DB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factual information about Chinese festivals</w:t>
            </w:r>
          </w:p>
        </w:tc>
        <w:tc>
          <w:tcPr>
            <w:tcW w:w="2048" w:type="dxa"/>
          </w:tcPr>
          <w:p w14:paraId="47AFA1E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7E27FF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075331C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1DA917A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  <w:p w14:paraId="7AFD274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Intercultural awareness</w:t>
            </w:r>
          </w:p>
        </w:tc>
      </w:tr>
      <w:tr w:rsidR="00DC2904" w:rsidRPr="0079663A" w14:paraId="0F2EB9D0" w14:textId="77777777" w:rsidTr="006239ED">
        <w:tc>
          <w:tcPr>
            <w:tcW w:w="521" w:type="dxa"/>
          </w:tcPr>
          <w:p w14:paraId="7D519176" w14:textId="23136C25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D465E65" w14:textId="58CEE9BB" w:rsidR="00A93975" w:rsidRPr="0079663A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1593" w:type="dxa"/>
          </w:tcPr>
          <w:p w14:paraId="4FA00C5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4A06B35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7E1BA20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05236C3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AFC328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782A709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79663A" w14:paraId="57578A56" w14:textId="77777777" w:rsidTr="006239ED">
        <w:tc>
          <w:tcPr>
            <w:tcW w:w="521" w:type="dxa"/>
          </w:tcPr>
          <w:p w14:paraId="600890FF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3AF6472" w14:textId="24B2334C" w:rsidR="00E87F1A" w:rsidRPr="0079663A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593" w:type="dxa"/>
          </w:tcPr>
          <w:p w14:paraId="3AAD5323" w14:textId="5462F46F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265B4ADF" w14:textId="74570BFD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175408BB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0DDFBEDC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5BA9B7FD" w14:textId="309EE488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19045C59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0723D5" w:rsidRPr="0079663A" w14:paraId="0FDB8416" w14:textId="77777777" w:rsidTr="006239ED">
        <w:tc>
          <w:tcPr>
            <w:tcW w:w="521" w:type="dxa"/>
          </w:tcPr>
          <w:p w14:paraId="5CEA6D9F" w14:textId="1B2E58FA" w:rsidR="00AE6A16" w:rsidRPr="0079663A" w:rsidRDefault="00BC4011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609" w:type="dxa"/>
          </w:tcPr>
          <w:p w14:paraId="287C464E" w14:textId="766BF9E4" w:rsidR="00AE6A16" w:rsidRPr="0079663A" w:rsidRDefault="00DC2904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9</w:t>
            </w:r>
            <w:r w:rsidR="006239ED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1593" w:type="dxa"/>
          </w:tcPr>
          <w:p w14:paraId="42A1D422" w14:textId="3362E1B8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5 – </w:t>
            </w:r>
          </w:p>
          <w:p w14:paraId="55540639" w14:textId="3545F000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 festival /celebration in My Country</w:t>
            </w:r>
          </w:p>
        </w:tc>
        <w:tc>
          <w:tcPr>
            <w:tcW w:w="2443" w:type="dxa"/>
          </w:tcPr>
          <w:p w14:paraId="137FABCD" w14:textId="5D5DEC52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Module 5 in a meaningful context and relate it to their lives</w:t>
            </w:r>
          </w:p>
        </w:tc>
        <w:tc>
          <w:tcPr>
            <w:tcW w:w="2048" w:type="dxa"/>
          </w:tcPr>
          <w:p w14:paraId="23EE8AF3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1555DF4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3020CAB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50ACCA58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learning, ICT literacy</w:t>
            </w:r>
          </w:p>
        </w:tc>
      </w:tr>
      <w:tr w:rsidR="000723D5" w:rsidRPr="0079663A" w14:paraId="25E5EDFD" w14:textId="77777777" w:rsidTr="006239ED">
        <w:tc>
          <w:tcPr>
            <w:tcW w:w="521" w:type="dxa"/>
          </w:tcPr>
          <w:p w14:paraId="35420CC7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1F10AAE" w14:textId="701AB385" w:rsidR="00D90FCB" w:rsidRPr="0079663A" w:rsidRDefault="00DC2904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9</w:t>
            </w:r>
            <w:r w:rsidR="006239ED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1593" w:type="dxa"/>
          </w:tcPr>
          <w:p w14:paraId="57338DA0" w14:textId="56972B41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5</w:t>
            </w:r>
          </w:p>
        </w:tc>
        <w:tc>
          <w:tcPr>
            <w:tcW w:w="2443" w:type="dxa"/>
          </w:tcPr>
          <w:p w14:paraId="6FCD19D9" w14:textId="21484B54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Give students the opportunity to develop higher-order thinking skills by engaging them in activities involving </w:t>
            </w:r>
            <w:r w:rsidR="00FF57A5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evaluation</w:t>
            </w:r>
          </w:p>
        </w:tc>
        <w:tc>
          <w:tcPr>
            <w:tcW w:w="2048" w:type="dxa"/>
          </w:tcPr>
          <w:p w14:paraId="2A659B29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6FE3B27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230170B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79F0CC98" w14:textId="77777777" w:rsidR="00D90FCB" w:rsidRPr="0079663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79663A" w14:paraId="6EC5F313" w14:textId="77777777" w:rsidTr="006239ED">
        <w:tc>
          <w:tcPr>
            <w:tcW w:w="521" w:type="dxa"/>
          </w:tcPr>
          <w:p w14:paraId="0E9B096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CC467AB" w14:textId="77777777" w:rsidR="00A93975" w:rsidRPr="0079663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45C9EE40" w14:textId="77777777" w:rsidR="00A93975" w:rsidRPr="0079663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6: Experiences!</w:t>
            </w:r>
          </w:p>
        </w:tc>
      </w:tr>
      <w:tr w:rsidR="00DC2904" w:rsidRPr="0079663A" w14:paraId="516B08F2" w14:textId="77777777" w:rsidTr="006239ED">
        <w:tc>
          <w:tcPr>
            <w:tcW w:w="521" w:type="dxa"/>
          </w:tcPr>
          <w:p w14:paraId="3B0B1A56" w14:textId="5C182CA3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3FE2797" w14:textId="276ED6A9" w:rsidR="00A93975" w:rsidRPr="0079663A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99-100</w:t>
            </w:r>
          </w:p>
        </w:tc>
        <w:tc>
          <w:tcPr>
            <w:tcW w:w="1593" w:type="dxa"/>
          </w:tcPr>
          <w:p w14:paraId="3841973C" w14:textId="77777777" w:rsidR="00A93975" w:rsidRPr="0079663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6</w:t>
            </w:r>
          </w:p>
          <w:p w14:paraId="4753A84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6A (page 71-73)</w:t>
            </w:r>
          </w:p>
        </w:tc>
        <w:tc>
          <w:tcPr>
            <w:tcW w:w="2443" w:type="dxa"/>
          </w:tcPr>
          <w:p w14:paraId="6F6C3AB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261610F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practice adjectives describing feelings</w:t>
            </w:r>
          </w:p>
          <w:p w14:paraId="3794D4E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Give students practice in asking and answering questions about past events and people’s feelings </w:t>
            </w:r>
          </w:p>
        </w:tc>
        <w:tc>
          <w:tcPr>
            <w:tcW w:w="2048" w:type="dxa"/>
          </w:tcPr>
          <w:p w14:paraId="63B781B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Past Simple of the verb be</w:t>
            </w:r>
          </w:p>
          <w:p w14:paraId="11F862B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There was/ There were</w:t>
            </w:r>
          </w:p>
        </w:tc>
        <w:tc>
          <w:tcPr>
            <w:tcW w:w="2046" w:type="dxa"/>
          </w:tcPr>
          <w:p w14:paraId="00EFA50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Feelings</w:t>
            </w:r>
          </w:p>
          <w:p w14:paraId="049BC1C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Time expressions</w:t>
            </w:r>
          </w:p>
        </w:tc>
        <w:tc>
          <w:tcPr>
            <w:tcW w:w="1556" w:type="dxa"/>
          </w:tcPr>
          <w:p w14:paraId="666507B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4CE6E84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</w:tc>
      </w:tr>
      <w:tr w:rsidR="00DC2904" w:rsidRPr="0079663A" w14:paraId="45A5FE0E" w14:textId="77777777" w:rsidTr="006239ED">
        <w:tc>
          <w:tcPr>
            <w:tcW w:w="521" w:type="dxa"/>
          </w:tcPr>
          <w:p w14:paraId="12431B7C" w14:textId="7AC2AB74" w:rsidR="00A93975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609" w:type="dxa"/>
          </w:tcPr>
          <w:p w14:paraId="33822948" w14:textId="2AC3372A" w:rsidR="00A93975" w:rsidRPr="0079663A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101-102</w:t>
            </w:r>
          </w:p>
        </w:tc>
        <w:tc>
          <w:tcPr>
            <w:tcW w:w="1593" w:type="dxa"/>
          </w:tcPr>
          <w:p w14:paraId="237682B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6B (page 74-75)</w:t>
            </w:r>
          </w:p>
        </w:tc>
        <w:tc>
          <w:tcPr>
            <w:tcW w:w="2443" w:type="dxa"/>
          </w:tcPr>
          <w:p w14:paraId="1480FB2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an interview</w:t>
            </w:r>
          </w:p>
          <w:p w14:paraId="3330A14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Give students practice in talking about past activities </w:t>
            </w:r>
          </w:p>
        </w:tc>
        <w:tc>
          <w:tcPr>
            <w:tcW w:w="2048" w:type="dxa"/>
          </w:tcPr>
          <w:p w14:paraId="6BA7CF8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Past Simple (affirmative)</w:t>
            </w:r>
          </w:p>
        </w:tc>
        <w:tc>
          <w:tcPr>
            <w:tcW w:w="2046" w:type="dxa"/>
          </w:tcPr>
          <w:p w14:paraId="1FD214E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Irregular verbs</w:t>
            </w:r>
          </w:p>
        </w:tc>
        <w:tc>
          <w:tcPr>
            <w:tcW w:w="1556" w:type="dxa"/>
          </w:tcPr>
          <w:p w14:paraId="5978190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F646C0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  <w:p w14:paraId="7A91C7A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0D3A4DC9" w14:textId="77777777" w:rsidTr="006239ED">
        <w:tc>
          <w:tcPr>
            <w:tcW w:w="521" w:type="dxa"/>
          </w:tcPr>
          <w:p w14:paraId="0C104092" w14:textId="19388312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689E094" w14:textId="7C55DD0E" w:rsidR="00A93975" w:rsidRPr="0079663A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103-104</w:t>
            </w:r>
          </w:p>
        </w:tc>
        <w:tc>
          <w:tcPr>
            <w:tcW w:w="1593" w:type="dxa"/>
          </w:tcPr>
          <w:p w14:paraId="527968C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6C (page 76-77)</w:t>
            </w:r>
          </w:p>
        </w:tc>
        <w:tc>
          <w:tcPr>
            <w:tcW w:w="2443" w:type="dxa"/>
          </w:tcPr>
          <w:p w14:paraId="16B674E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practice in identifying specific information</w:t>
            </w:r>
          </w:p>
          <w:p w14:paraId="70AFF2D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past events</w:t>
            </w:r>
          </w:p>
        </w:tc>
        <w:tc>
          <w:tcPr>
            <w:tcW w:w="2048" w:type="dxa"/>
          </w:tcPr>
          <w:p w14:paraId="29035CE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Past Simple (negative – questions – short answers</w:t>
            </w:r>
          </w:p>
        </w:tc>
        <w:tc>
          <w:tcPr>
            <w:tcW w:w="2046" w:type="dxa"/>
          </w:tcPr>
          <w:p w14:paraId="010EB72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C94E20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6AF18D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Intercultural awareness</w:t>
            </w:r>
          </w:p>
          <w:p w14:paraId="66595C6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473C8D51" w14:textId="77777777" w:rsidTr="006239ED">
        <w:tc>
          <w:tcPr>
            <w:tcW w:w="521" w:type="dxa"/>
          </w:tcPr>
          <w:p w14:paraId="10C6C940" w14:textId="7BB15631" w:rsidR="00A93975" w:rsidRPr="0079663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  <w:r w:rsidR="00BC4011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609" w:type="dxa"/>
          </w:tcPr>
          <w:p w14:paraId="35235CB0" w14:textId="560A6C65" w:rsidR="00A93975" w:rsidRPr="0079663A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105-106</w:t>
            </w:r>
          </w:p>
        </w:tc>
        <w:tc>
          <w:tcPr>
            <w:tcW w:w="1593" w:type="dxa"/>
          </w:tcPr>
          <w:p w14:paraId="28A7ADD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6D (page 78-79)</w:t>
            </w:r>
          </w:p>
        </w:tc>
        <w:tc>
          <w:tcPr>
            <w:tcW w:w="2443" w:type="dxa"/>
          </w:tcPr>
          <w:p w14:paraId="43C606F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 film blog</w:t>
            </w:r>
          </w:p>
          <w:p w14:paraId="1F074D5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films</w:t>
            </w:r>
          </w:p>
        </w:tc>
        <w:tc>
          <w:tcPr>
            <w:tcW w:w="2048" w:type="dxa"/>
          </w:tcPr>
          <w:p w14:paraId="762DC66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Past Simple – Present Simple</w:t>
            </w:r>
          </w:p>
        </w:tc>
        <w:tc>
          <w:tcPr>
            <w:tcW w:w="2046" w:type="dxa"/>
          </w:tcPr>
          <w:p w14:paraId="5520930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Kinds of films</w:t>
            </w:r>
          </w:p>
        </w:tc>
        <w:tc>
          <w:tcPr>
            <w:tcW w:w="1556" w:type="dxa"/>
          </w:tcPr>
          <w:p w14:paraId="5DB4CC3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C0AD93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DC2904" w:rsidRPr="0079663A" w14:paraId="4D176F39" w14:textId="77777777" w:rsidTr="006239ED">
        <w:trPr>
          <w:cantSplit/>
          <w:trHeight w:val="179"/>
        </w:trPr>
        <w:tc>
          <w:tcPr>
            <w:tcW w:w="521" w:type="dxa"/>
          </w:tcPr>
          <w:p w14:paraId="7906310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D93696D" w14:textId="23996091" w:rsidR="00A93975" w:rsidRPr="0079663A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107-108</w:t>
            </w:r>
          </w:p>
        </w:tc>
        <w:tc>
          <w:tcPr>
            <w:tcW w:w="1593" w:type="dxa"/>
          </w:tcPr>
          <w:p w14:paraId="1B4067E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 E (page 80-81)</w:t>
            </w:r>
          </w:p>
        </w:tc>
        <w:tc>
          <w:tcPr>
            <w:tcW w:w="2443" w:type="dxa"/>
          </w:tcPr>
          <w:p w14:paraId="10DF7CD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Present prices in pound</w:t>
            </w:r>
          </w:p>
          <w:p w14:paraId="68C3F44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Ask and answer about prices and opening hours</w:t>
            </w:r>
          </w:p>
          <w:p w14:paraId="407E406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and write about a day around town</w:t>
            </w:r>
          </w:p>
        </w:tc>
        <w:tc>
          <w:tcPr>
            <w:tcW w:w="2048" w:type="dxa"/>
          </w:tcPr>
          <w:p w14:paraId="46795A4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8892BB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Places of entertainment</w:t>
            </w:r>
          </w:p>
        </w:tc>
        <w:tc>
          <w:tcPr>
            <w:tcW w:w="1556" w:type="dxa"/>
          </w:tcPr>
          <w:p w14:paraId="015FB24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4F460AC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DC2904" w:rsidRPr="0079663A" w14:paraId="6A91825A" w14:textId="77777777" w:rsidTr="006239ED">
        <w:trPr>
          <w:cantSplit/>
          <w:trHeight w:val="179"/>
        </w:trPr>
        <w:tc>
          <w:tcPr>
            <w:tcW w:w="521" w:type="dxa"/>
          </w:tcPr>
          <w:p w14:paraId="1712AC3C" w14:textId="298C4983" w:rsidR="00A93975" w:rsidRPr="0079663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  <w:r w:rsidR="00BC4011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609" w:type="dxa"/>
          </w:tcPr>
          <w:p w14:paraId="42663B0F" w14:textId="6722E710" w:rsidR="00A93975" w:rsidRPr="0079663A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  <w:r w:rsidR="006239ED"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593" w:type="dxa"/>
          </w:tcPr>
          <w:p w14:paraId="66F4904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Review 6</w:t>
            </w:r>
          </w:p>
          <w:p w14:paraId="4F50E2B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6D16734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11513AB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2048" w:type="dxa"/>
          </w:tcPr>
          <w:p w14:paraId="74475DA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0E1505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0ED5320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3ED884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Autonomous learning, </w:t>
            </w:r>
          </w:p>
        </w:tc>
      </w:tr>
      <w:tr w:rsidR="00DC2904" w:rsidRPr="0079663A" w14:paraId="7732350C" w14:textId="77777777" w:rsidTr="006239ED">
        <w:tc>
          <w:tcPr>
            <w:tcW w:w="521" w:type="dxa"/>
          </w:tcPr>
          <w:p w14:paraId="6B4294E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45661F0" w14:textId="57712087" w:rsidR="00A93975" w:rsidRPr="0079663A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</w:t>
            </w:r>
            <w:r w:rsidR="006239ED"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593" w:type="dxa"/>
          </w:tcPr>
          <w:p w14:paraId="30F82B1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Skills Time:</w:t>
            </w:r>
          </w:p>
          <w:p w14:paraId="3B9A421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Speaking and writing </w:t>
            </w:r>
          </w:p>
        </w:tc>
        <w:tc>
          <w:tcPr>
            <w:tcW w:w="2443" w:type="dxa"/>
          </w:tcPr>
          <w:p w14:paraId="27E718D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additional practice for integrated skills development</w:t>
            </w:r>
          </w:p>
        </w:tc>
        <w:tc>
          <w:tcPr>
            <w:tcW w:w="2048" w:type="dxa"/>
          </w:tcPr>
          <w:p w14:paraId="67AFF24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63EF4EC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EAE548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30EE95C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Autonomous learning</w:t>
            </w:r>
          </w:p>
          <w:p w14:paraId="4BF4537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DC2904" w:rsidRPr="0079663A" w14:paraId="5732FDB9" w14:textId="77777777" w:rsidTr="006239ED">
        <w:tc>
          <w:tcPr>
            <w:tcW w:w="521" w:type="dxa"/>
          </w:tcPr>
          <w:p w14:paraId="5C29F821" w14:textId="25DC7702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121040C" w14:textId="6ABCDDDC" w:rsidR="00A93975" w:rsidRPr="0079663A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11</w:t>
            </w:r>
            <w:r w:rsidR="006239ED"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93" w:type="dxa"/>
          </w:tcPr>
          <w:p w14:paraId="7AA5161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6</w:t>
            </w:r>
          </w:p>
          <w:p w14:paraId="2A4CCF5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Real World: The Cinema in The Past</w:t>
            </w:r>
          </w:p>
        </w:tc>
        <w:tc>
          <w:tcPr>
            <w:tcW w:w="2443" w:type="dxa"/>
          </w:tcPr>
          <w:p w14:paraId="5FBA060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7E853B5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factual information about cinemas in the past</w:t>
            </w:r>
          </w:p>
        </w:tc>
        <w:tc>
          <w:tcPr>
            <w:tcW w:w="2048" w:type="dxa"/>
          </w:tcPr>
          <w:p w14:paraId="58415BE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E709AA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20E975F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375F969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Intercultural awareness, Creativity, Autonomous learning, ICT literacy</w:t>
            </w:r>
          </w:p>
          <w:p w14:paraId="6921F7F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634D8D82" w14:textId="77777777" w:rsidTr="006239ED">
        <w:tc>
          <w:tcPr>
            <w:tcW w:w="521" w:type="dxa"/>
          </w:tcPr>
          <w:p w14:paraId="5A3C7C1F" w14:textId="05ECE4EF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D7289E7" w14:textId="6A63E432" w:rsidR="00A93975" w:rsidRPr="0079663A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11</w:t>
            </w:r>
            <w:r w:rsidR="006239ED"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93" w:type="dxa"/>
          </w:tcPr>
          <w:p w14:paraId="0E21383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2B75580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4FBF3FD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701DF0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DD5A59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283DBB7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79663A" w14:paraId="485A2ECB" w14:textId="77777777" w:rsidTr="006239ED">
        <w:tc>
          <w:tcPr>
            <w:tcW w:w="521" w:type="dxa"/>
          </w:tcPr>
          <w:p w14:paraId="72F993EF" w14:textId="575B4B5E" w:rsidR="00E87F1A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609" w:type="dxa"/>
          </w:tcPr>
          <w:p w14:paraId="6BAD339A" w14:textId="5ED1FF87" w:rsidR="00E87F1A" w:rsidRPr="0079663A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11</w:t>
            </w:r>
            <w:r w:rsidR="006239ED"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93" w:type="dxa"/>
          </w:tcPr>
          <w:p w14:paraId="6EA19DD8" w14:textId="46C1F5D1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49314DE5" w14:textId="336D0659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03862FB9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DE18467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5FA14619" w14:textId="37FADE84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490B0F63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0723D5" w:rsidRPr="0079663A" w14:paraId="58A630E0" w14:textId="77777777" w:rsidTr="006239ED">
        <w:tc>
          <w:tcPr>
            <w:tcW w:w="521" w:type="dxa"/>
          </w:tcPr>
          <w:p w14:paraId="1D08B346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1D2575F" w14:textId="1E7711F2" w:rsidR="00AE6A16" w:rsidRPr="0079663A" w:rsidRDefault="00DC2904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11</w:t>
            </w:r>
            <w:r w:rsidR="006239ED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1593" w:type="dxa"/>
          </w:tcPr>
          <w:p w14:paraId="2D6EDAA3" w14:textId="15695DF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6 – </w:t>
            </w:r>
          </w:p>
          <w:p w14:paraId="10C67443" w14:textId="0CC28FE5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My experiences</w:t>
            </w:r>
          </w:p>
        </w:tc>
        <w:tc>
          <w:tcPr>
            <w:tcW w:w="2443" w:type="dxa"/>
          </w:tcPr>
          <w:p w14:paraId="2866E809" w14:textId="4EE32FE5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Module 6 in a meaningful context and relate it to their lives</w:t>
            </w:r>
          </w:p>
        </w:tc>
        <w:tc>
          <w:tcPr>
            <w:tcW w:w="2048" w:type="dxa"/>
          </w:tcPr>
          <w:p w14:paraId="0EE075DE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4167BE5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D9BED82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61F394F4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learning, ICT literacy</w:t>
            </w:r>
          </w:p>
        </w:tc>
      </w:tr>
      <w:tr w:rsidR="000723D5" w:rsidRPr="0079663A" w14:paraId="47500BB3" w14:textId="77777777" w:rsidTr="006239ED">
        <w:tc>
          <w:tcPr>
            <w:tcW w:w="521" w:type="dxa"/>
          </w:tcPr>
          <w:p w14:paraId="37BCA38A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ADABD9F" w14:textId="44AF89F2" w:rsidR="00FF57A5" w:rsidRPr="0079663A" w:rsidRDefault="00DC2904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11</w:t>
            </w:r>
            <w:r w:rsidR="006239ED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1593" w:type="dxa"/>
          </w:tcPr>
          <w:p w14:paraId="14A96A76" w14:textId="28E320A1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Literature 2</w:t>
            </w:r>
          </w:p>
          <w:p w14:paraId="4265E159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443" w:type="dxa"/>
          </w:tcPr>
          <w:p w14:paraId="5982DAD0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revise vocabulary, functions and structures in the context of a story</w:t>
            </w:r>
          </w:p>
          <w:p w14:paraId="0C114258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Encourage learners to listen and read for pleasure</w:t>
            </w:r>
          </w:p>
        </w:tc>
        <w:tc>
          <w:tcPr>
            <w:tcW w:w="2048" w:type="dxa"/>
          </w:tcPr>
          <w:p w14:paraId="0D2AE936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2417BC8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5368637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7C7CEA8" w14:textId="2FAE9BB3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Creativity, personal and social responsibility, Communication, Critical thinking</w:t>
            </w:r>
          </w:p>
        </w:tc>
      </w:tr>
      <w:tr w:rsidR="000723D5" w:rsidRPr="0079663A" w14:paraId="012C05FA" w14:textId="77777777" w:rsidTr="006239ED">
        <w:tc>
          <w:tcPr>
            <w:tcW w:w="521" w:type="dxa"/>
          </w:tcPr>
          <w:p w14:paraId="6D7E8FBC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B5CFE4F" w14:textId="03525746" w:rsidR="00FF57A5" w:rsidRPr="0079663A" w:rsidRDefault="00DC2904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11</w:t>
            </w:r>
            <w:r w:rsidR="006239ED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1593" w:type="dxa"/>
          </w:tcPr>
          <w:p w14:paraId="2994DC77" w14:textId="1272BF72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6</w:t>
            </w:r>
          </w:p>
        </w:tc>
        <w:tc>
          <w:tcPr>
            <w:tcW w:w="2443" w:type="dxa"/>
          </w:tcPr>
          <w:p w14:paraId="4EDA8ACF" w14:textId="3B5C5D59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Give students the opportunity to develop higher-order thinking skills </w:t>
            </w: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by engaging them in activities involving sequencing</w:t>
            </w:r>
          </w:p>
        </w:tc>
        <w:tc>
          <w:tcPr>
            <w:tcW w:w="2048" w:type="dxa"/>
          </w:tcPr>
          <w:p w14:paraId="310C0F47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6B2D5BC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05BE56F5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721A9751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79663A" w14:paraId="2FB1ACD9" w14:textId="77777777" w:rsidTr="006239ED">
        <w:tc>
          <w:tcPr>
            <w:tcW w:w="521" w:type="dxa"/>
          </w:tcPr>
          <w:p w14:paraId="313AA6C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21D892C" w14:textId="77777777" w:rsidR="00A93975" w:rsidRPr="0079663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32242524" w14:textId="77777777" w:rsidR="00A93975" w:rsidRPr="0079663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7: Going places</w:t>
            </w:r>
          </w:p>
        </w:tc>
      </w:tr>
      <w:tr w:rsidR="00DC2904" w:rsidRPr="0079663A" w14:paraId="2D1EF42E" w14:textId="77777777" w:rsidTr="006239ED">
        <w:tc>
          <w:tcPr>
            <w:tcW w:w="521" w:type="dxa"/>
          </w:tcPr>
          <w:p w14:paraId="4E40C158" w14:textId="30CD0BF6" w:rsidR="00A93975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609" w:type="dxa"/>
          </w:tcPr>
          <w:p w14:paraId="254635DF" w14:textId="1C9EF7A5" w:rsidR="00A93975" w:rsidRPr="0079663A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117-118</w:t>
            </w:r>
          </w:p>
        </w:tc>
        <w:tc>
          <w:tcPr>
            <w:tcW w:w="1593" w:type="dxa"/>
          </w:tcPr>
          <w:p w14:paraId="118D6AE1" w14:textId="77777777" w:rsidR="00A93975" w:rsidRPr="0079663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7</w:t>
            </w:r>
          </w:p>
          <w:p w14:paraId="7949FC6C" w14:textId="77777777" w:rsidR="00A93975" w:rsidRPr="0079663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7A (page 83-85)</w:t>
            </w:r>
          </w:p>
        </w:tc>
        <w:tc>
          <w:tcPr>
            <w:tcW w:w="2443" w:type="dxa"/>
          </w:tcPr>
          <w:p w14:paraId="2665AE6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25E05FF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future plans, travelling and means of transport</w:t>
            </w:r>
          </w:p>
        </w:tc>
        <w:tc>
          <w:tcPr>
            <w:tcW w:w="2048" w:type="dxa"/>
          </w:tcPr>
          <w:p w14:paraId="2BCD4EB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Future </w:t>
            </w:r>
            <w:r w:rsidRPr="0079663A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be going to</w:t>
            </w:r>
          </w:p>
          <w:p w14:paraId="7E514B65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Present Progressive with future meaning</w:t>
            </w:r>
          </w:p>
          <w:p w14:paraId="0FC6532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670197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Means of transport</w:t>
            </w:r>
          </w:p>
        </w:tc>
        <w:tc>
          <w:tcPr>
            <w:tcW w:w="1556" w:type="dxa"/>
          </w:tcPr>
          <w:p w14:paraId="558EBDF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01A28E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  <w:p w14:paraId="66A0425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Mediation</w:t>
            </w:r>
          </w:p>
        </w:tc>
      </w:tr>
      <w:tr w:rsidR="00DC2904" w:rsidRPr="0079663A" w14:paraId="2596391C" w14:textId="77777777" w:rsidTr="006239ED">
        <w:tc>
          <w:tcPr>
            <w:tcW w:w="521" w:type="dxa"/>
          </w:tcPr>
          <w:p w14:paraId="178A4EFF" w14:textId="45509AB5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0054EA6" w14:textId="0DD72159" w:rsidR="00A93975" w:rsidRPr="0079663A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119-120</w:t>
            </w:r>
          </w:p>
        </w:tc>
        <w:tc>
          <w:tcPr>
            <w:tcW w:w="1593" w:type="dxa"/>
          </w:tcPr>
          <w:p w14:paraId="56A7111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7B (page 86-87)</w:t>
            </w:r>
          </w:p>
        </w:tc>
        <w:tc>
          <w:tcPr>
            <w:tcW w:w="2443" w:type="dxa"/>
          </w:tcPr>
          <w:p w14:paraId="62488B6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 dialogue</w:t>
            </w:r>
          </w:p>
          <w:p w14:paraId="1419EB8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practice in listening for specific information</w:t>
            </w:r>
          </w:p>
        </w:tc>
        <w:tc>
          <w:tcPr>
            <w:tcW w:w="2048" w:type="dxa"/>
          </w:tcPr>
          <w:p w14:paraId="416C86F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Future will</w:t>
            </w:r>
          </w:p>
          <w:p w14:paraId="7B824FB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138790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Words and phrases related to camping</w:t>
            </w:r>
          </w:p>
        </w:tc>
        <w:tc>
          <w:tcPr>
            <w:tcW w:w="1556" w:type="dxa"/>
          </w:tcPr>
          <w:p w14:paraId="7E886DF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2EE935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79663A" w14:paraId="2B1C07CE" w14:textId="77777777" w:rsidTr="006239ED">
        <w:tc>
          <w:tcPr>
            <w:tcW w:w="521" w:type="dxa"/>
          </w:tcPr>
          <w:p w14:paraId="0F19A0DF" w14:textId="3C51EF9D" w:rsidR="00A93975" w:rsidRPr="0079663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  <w:r w:rsidR="00BC4011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609" w:type="dxa"/>
          </w:tcPr>
          <w:p w14:paraId="653D393E" w14:textId="5F9E8F3C" w:rsidR="00A93975" w:rsidRPr="0079663A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121-122</w:t>
            </w:r>
          </w:p>
        </w:tc>
        <w:tc>
          <w:tcPr>
            <w:tcW w:w="1593" w:type="dxa"/>
          </w:tcPr>
          <w:p w14:paraId="78C9DC2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7C (page 88-89)</w:t>
            </w:r>
          </w:p>
        </w:tc>
        <w:tc>
          <w:tcPr>
            <w:tcW w:w="2443" w:type="dxa"/>
          </w:tcPr>
          <w:p w14:paraId="730EF1A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opportunity to expand on the topic of holiday activities and extreme sports</w:t>
            </w:r>
          </w:p>
          <w:p w14:paraId="1F5A2DE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practice in listening for gist and specific information</w:t>
            </w:r>
          </w:p>
          <w:p w14:paraId="61A099D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holiday activities/ adventure sports</w:t>
            </w:r>
          </w:p>
        </w:tc>
        <w:tc>
          <w:tcPr>
            <w:tcW w:w="2048" w:type="dxa"/>
          </w:tcPr>
          <w:p w14:paraId="693B9909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Comparative forms</w:t>
            </w:r>
          </w:p>
          <w:p w14:paraId="2E6AE1B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562BF9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Holiday activities Adventure sports</w:t>
            </w:r>
          </w:p>
          <w:p w14:paraId="485DCD7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51A0297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864A9C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Personal and social responsibility</w:t>
            </w:r>
          </w:p>
          <w:p w14:paraId="18D128E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1376E0A0" w14:textId="77777777" w:rsidTr="006239ED">
        <w:tc>
          <w:tcPr>
            <w:tcW w:w="521" w:type="dxa"/>
          </w:tcPr>
          <w:p w14:paraId="6D643F6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9E13CE4" w14:textId="61654BA1" w:rsidR="00A93975" w:rsidRPr="0079663A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123-124</w:t>
            </w:r>
          </w:p>
        </w:tc>
        <w:tc>
          <w:tcPr>
            <w:tcW w:w="1593" w:type="dxa"/>
          </w:tcPr>
          <w:p w14:paraId="10E9D50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7D (page 90-91)</w:t>
            </w:r>
          </w:p>
        </w:tc>
        <w:tc>
          <w:tcPr>
            <w:tcW w:w="2443" w:type="dxa"/>
          </w:tcPr>
          <w:p w14:paraId="759DBA4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 travel brochure</w:t>
            </w:r>
          </w:p>
          <w:p w14:paraId="3F009FC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Understand information about a country</w:t>
            </w:r>
          </w:p>
          <w:p w14:paraId="15FF12C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and write about a country</w:t>
            </w:r>
          </w:p>
        </w:tc>
        <w:tc>
          <w:tcPr>
            <w:tcW w:w="2048" w:type="dxa"/>
          </w:tcPr>
          <w:p w14:paraId="75802293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Superlative forms</w:t>
            </w:r>
          </w:p>
        </w:tc>
        <w:tc>
          <w:tcPr>
            <w:tcW w:w="2046" w:type="dxa"/>
          </w:tcPr>
          <w:p w14:paraId="4FBB49C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Words and phrases related to holiday activities and countries</w:t>
            </w:r>
          </w:p>
        </w:tc>
        <w:tc>
          <w:tcPr>
            <w:tcW w:w="1556" w:type="dxa"/>
          </w:tcPr>
          <w:p w14:paraId="5F0A322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533F53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Creativity,</w:t>
            </w:r>
          </w:p>
          <w:p w14:paraId="5553050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Personal and social responsibility</w:t>
            </w:r>
          </w:p>
          <w:p w14:paraId="6CF5241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79663A" w14:paraId="6F77AB53" w14:textId="77777777" w:rsidTr="006239ED">
        <w:trPr>
          <w:cantSplit/>
          <w:trHeight w:val="179"/>
        </w:trPr>
        <w:tc>
          <w:tcPr>
            <w:tcW w:w="521" w:type="dxa"/>
          </w:tcPr>
          <w:p w14:paraId="5294123F" w14:textId="0913A28D" w:rsidR="00A93975" w:rsidRPr="0079663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  <w:r w:rsidR="00BC4011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609" w:type="dxa"/>
          </w:tcPr>
          <w:p w14:paraId="158CD69A" w14:textId="17140A0F" w:rsidR="00A93975" w:rsidRPr="0079663A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125-126</w:t>
            </w:r>
          </w:p>
        </w:tc>
        <w:tc>
          <w:tcPr>
            <w:tcW w:w="1593" w:type="dxa"/>
          </w:tcPr>
          <w:p w14:paraId="5711920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 E (page 92-93)</w:t>
            </w:r>
          </w:p>
        </w:tc>
        <w:tc>
          <w:tcPr>
            <w:tcW w:w="2443" w:type="dxa"/>
          </w:tcPr>
          <w:p w14:paraId="581B3C2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practice in listening for gist and specific information</w:t>
            </w:r>
          </w:p>
          <w:p w14:paraId="27E0884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Present and practise set phrases for </w:t>
            </w: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inviting and accepting/refusing an invitation</w:t>
            </w:r>
          </w:p>
        </w:tc>
        <w:tc>
          <w:tcPr>
            <w:tcW w:w="2048" w:type="dxa"/>
          </w:tcPr>
          <w:p w14:paraId="6BD9D8C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F5E05D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Set phrases for </w:t>
            </w:r>
            <w:r w:rsidRPr="0079663A">
              <w:rPr>
                <w:rFonts w:eastAsia="Times New Roman" w:cstheme="minorHAnsi"/>
                <w:sz w:val="20"/>
                <w:szCs w:val="20"/>
                <w:lang w:eastAsia="hu-HU"/>
              </w:rPr>
              <w:t>inviting and accepting/refusing an invitation</w:t>
            </w:r>
          </w:p>
        </w:tc>
        <w:tc>
          <w:tcPr>
            <w:tcW w:w="1556" w:type="dxa"/>
          </w:tcPr>
          <w:p w14:paraId="7513B25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FADC99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Creativity, Intercultural awareness</w:t>
            </w:r>
          </w:p>
          <w:p w14:paraId="191C586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79663A" w14:paraId="6F135423" w14:textId="77777777" w:rsidTr="006239ED">
        <w:trPr>
          <w:cantSplit/>
          <w:trHeight w:val="179"/>
        </w:trPr>
        <w:tc>
          <w:tcPr>
            <w:tcW w:w="521" w:type="dxa"/>
          </w:tcPr>
          <w:p w14:paraId="2391AB7A" w14:textId="77777777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66C1ACC" w14:textId="0AB8D678" w:rsidR="00433423" w:rsidRPr="0079663A" w:rsidRDefault="00F538D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12</w:t>
            </w:r>
            <w:r w:rsidR="006239ED"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593" w:type="dxa"/>
          </w:tcPr>
          <w:p w14:paraId="7DFBE1FA" w14:textId="77777777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CLIL 4 </w:t>
            </w:r>
          </w:p>
          <w:p w14:paraId="1C4CD5C9" w14:textId="69E83C2A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Trees are our friends!</w:t>
            </w:r>
          </w:p>
        </w:tc>
        <w:tc>
          <w:tcPr>
            <w:tcW w:w="2443" w:type="dxa"/>
          </w:tcPr>
          <w:p w14:paraId="4AB2330C" w14:textId="35384894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Teach science through the English Language</w:t>
            </w:r>
          </w:p>
        </w:tc>
        <w:tc>
          <w:tcPr>
            <w:tcW w:w="2048" w:type="dxa"/>
          </w:tcPr>
          <w:p w14:paraId="315D2196" w14:textId="77777777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CDE433E" w14:textId="1082D607" w:rsidR="00433423" w:rsidRPr="0079663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related to the</w:t>
            </w:r>
            <w:r w:rsidR="004439E1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 </w:t>
            </w: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environment</w:t>
            </w:r>
          </w:p>
        </w:tc>
        <w:tc>
          <w:tcPr>
            <w:tcW w:w="1556" w:type="dxa"/>
          </w:tcPr>
          <w:p w14:paraId="55C693DD" w14:textId="7E6BE9DA" w:rsidR="00433423" w:rsidRPr="0079663A" w:rsidRDefault="004439E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3E23662B" w14:textId="16DE3353" w:rsidR="00433423" w:rsidRPr="0079663A" w:rsidRDefault="004439E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79663A" w14:paraId="7482F895" w14:textId="77777777" w:rsidTr="006239ED">
        <w:trPr>
          <w:cantSplit/>
          <w:trHeight w:val="179"/>
        </w:trPr>
        <w:tc>
          <w:tcPr>
            <w:tcW w:w="521" w:type="dxa"/>
          </w:tcPr>
          <w:p w14:paraId="5CF4756E" w14:textId="3CBFE61E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949D48E" w14:textId="0C5EB375" w:rsidR="00A93975" w:rsidRPr="0079663A" w:rsidRDefault="00F538D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12</w:t>
            </w:r>
            <w:r w:rsidR="006239ED"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593" w:type="dxa"/>
          </w:tcPr>
          <w:p w14:paraId="106C0C0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Review 7</w:t>
            </w:r>
          </w:p>
          <w:p w14:paraId="1C16241D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18742F86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3C4FE9F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2048" w:type="dxa"/>
          </w:tcPr>
          <w:p w14:paraId="60D08598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AA20DA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5F1CB8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819E56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Critical thinking, Communication, Cooperation, Autonomous learning, </w:t>
            </w:r>
          </w:p>
        </w:tc>
      </w:tr>
      <w:tr w:rsidR="00DC2904" w:rsidRPr="0079663A" w14:paraId="1EBCB748" w14:textId="77777777" w:rsidTr="006239ED">
        <w:tc>
          <w:tcPr>
            <w:tcW w:w="521" w:type="dxa"/>
          </w:tcPr>
          <w:p w14:paraId="5F876D9A" w14:textId="77896ABC" w:rsidR="00A93975" w:rsidRPr="0079663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  <w:r w:rsidR="00BC4011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609" w:type="dxa"/>
          </w:tcPr>
          <w:p w14:paraId="6984A85A" w14:textId="222349D2" w:rsidR="00A93975" w:rsidRPr="0079663A" w:rsidRDefault="00F538D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12</w:t>
            </w:r>
            <w:r w:rsidR="006239ED"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593" w:type="dxa"/>
          </w:tcPr>
          <w:p w14:paraId="213B64C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7</w:t>
            </w:r>
          </w:p>
          <w:p w14:paraId="7E9514B4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Real World:</w:t>
            </w:r>
          </w:p>
          <w:p w14:paraId="3848405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Two Cool Sports</w:t>
            </w:r>
          </w:p>
          <w:p w14:paraId="46DA1D1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443" w:type="dxa"/>
          </w:tcPr>
          <w:p w14:paraId="389B6F2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3E04C71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factual information about two cool sports</w:t>
            </w:r>
          </w:p>
        </w:tc>
        <w:tc>
          <w:tcPr>
            <w:tcW w:w="2048" w:type="dxa"/>
          </w:tcPr>
          <w:p w14:paraId="5855E07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190464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46E451C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4023212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Critical thinking, Communication, Intercultural awareness, Creativity, Autonomous learning, ICT literacy </w:t>
            </w:r>
          </w:p>
        </w:tc>
      </w:tr>
      <w:tr w:rsidR="00DC2904" w:rsidRPr="0079663A" w14:paraId="29E65C55" w14:textId="77777777" w:rsidTr="006239ED">
        <w:tc>
          <w:tcPr>
            <w:tcW w:w="521" w:type="dxa"/>
          </w:tcPr>
          <w:p w14:paraId="48D00944" w14:textId="066E699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00053CF" w14:textId="52EEE32D" w:rsidR="00A93975" w:rsidRPr="0079663A" w:rsidRDefault="00F538D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</w:t>
            </w:r>
            <w:r w:rsidR="006239ED"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1593" w:type="dxa"/>
          </w:tcPr>
          <w:p w14:paraId="579C31CC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1E2F33DB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13E51CB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78C8A1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459AE28F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61F25CFE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0723D5" w:rsidRPr="0079663A" w14:paraId="2BBEBC0F" w14:textId="77777777" w:rsidTr="006239ED">
        <w:tc>
          <w:tcPr>
            <w:tcW w:w="521" w:type="dxa"/>
          </w:tcPr>
          <w:p w14:paraId="02439E4E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71CC84F" w14:textId="305FA7D4" w:rsidR="00AE6A16" w:rsidRPr="0079663A" w:rsidRDefault="00F538D4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13</w:t>
            </w:r>
            <w:r w:rsidR="006239ED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1593" w:type="dxa"/>
          </w:tcPr>
          <w:p w14:paraId="263D84D3" w14:textId="35D697C3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</w:t>
            </w:r>
            <w:r w:rsidR="004439E1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</w:t>
            </w: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 – </w:t>
            </w:r>
          </w:p>
          <w:p w14:paraId="211D6274" w14:textId="006C1974" w:rsidR="00AE6A16" w:rsidRPr="0079663A" w:rsidRDefault="004439E1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 holiday in my city</w:t>
            </w:r>
          </w:p>
        </w:tc>
        <w:tc>
          <w:tcPr>
            <w:tcW w:w="2443" w:type="dxa"/>
          </w:tcPr>
          <w:p w14:paraId="7F56C0C5" w14:textId="35D2891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Help students practise the language presented in Module </w:t>
            </w:r>
            <w:r w:rsidR="004439E1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</w:t>
            </w: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 in a meaningful context and relate it to their lives</w:t>
            </w:r>
          </w:p>
        </w:tc>
        <w:tc>
          <w:tcPr>
            <w:tcW w:w="2048" w:type="dxa"/>
          </w:tcPr>
          <w:p w14:paraId="3E2E5475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26ACEF8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692B7FE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65A95214" w14:textId="77777777" w:rsidR="00AE6A16" w:rsidRPr="0079663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learning, ICT literacy</w:t>
            </w:r>
          </w:p>
        </w:tc>
      </w:tr>
      <w:tr w:rsidR="000723D5" w:rsidRPr="0079663A" w14:paraId="4D4A0027" w14:textId="77777777" w:rsidTr="006239ED">
        <w:tc>
          <w:tcPr>
            <w:tcW w:w="521" w:type="dxa"/>
          </w:tcPr>
          <w:p w14:paraId="3D2B850E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99C404A" w14:textId="4A8A1BC2" w:rsidR="00FF57A5" w:rsidRPr="0079663A" w:rsidRDefault="00DC2904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13</w:t>
            </w:r>
            <w:r w:rsidR="006239ED"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1593" w:type="dxa"/>
          </w:tcPr>
          <w:p w14:paraId="0A5B4315" w14:textId="6DEDE12C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7</w:t>
            </w:r>
          </w:p>
        </w:tc>
        <w:tc>
          <w:tcPr>
            <w:tcW w:w="2443" w:type="dxa"/>
          </w:tcPr>
          <w:p w14:paraId="6A293B31" w14:textId="221E624F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develop higher-order thinking skills by engaging them in activities involving decision and solving problems</w:t>
            </w:r>
          </w:p>
        </w:tc>
        <w:tc>
          <w:tcPr>
            <w:tcW w:w="2048" w:type="dxa"/>
          </w:tcPr>
          <w:p w14:paraId="4AD0BA57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48978E4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8EFA222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4C2BF45A" w14:textId="77777777" w:rsidR="00FF57A5" w:rsidRPr="0079663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6239ED" w:rsidRPr="0079663A" w14:paraId="7AE2607D" w14:textId="77777777" w:rsidTr="006239ED">
        <w:tc>
          <w:tcPr>
            <w:tcW w:w="521" w:type="dxa"/>
          </w:tcPr>
          <w:p w14:paraId="431E3C9A" w14:textId="75C9A406" w:rsidR="00E87F1A" w:rsidRPr="0079663A" w:rsidRDefault="00BC401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34</w:t>
            </w:r>
          </w:p>
        </w:tc>
        <w:tc>
          <w:tcPr>
            <w:tcW w:w="609" w:type="dxa"/>
          </w:tcPr>
          <w:p w14:paraId="7A07B150" w14:textId="54ED7642" w:rsidR="00E87F1A" w:rsidRPr="0079663A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</w:t>
            </w:r>
            <w:r w:rsidR="006239ED"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93" w:type="dxa"/>
          </w:tcPr>
          <w:p w14:paraId="142A544F" w14:textId="599C84D5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36F1131F" w14:textId="2DC956B4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59775D7C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34A33FD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0B957DC" w14:textId="533E9E0B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416C82CA" w14:textId="77777777" w:rsidR="00E87F1A" w:rsidRPr="0079663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FF57A5" w:rsidRPr="0079663A" w14:paraId="44164E72" w14:textId="77777777" w:rsidTr="006239ED">
        <w:tc>
          <w:tcPr>
            <w:tcW w:w="521" w:type="dxa"/>
          </w:tcPr>
          <w:p w14:paraId="6C77F3BC" w14:textId="77777777" w:rsidR="00FF57A5" w:rsidRPr="0079663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0CE7419" w14:textId="5DE3B1E0" w:rsidR="00FF57A5" w:rsidRPr="0079663A" w:rsidRDefault="00DC2904" w:rsidP="00FF57A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cstheme="minorHAnsi"/>
                <w:sz w:val="20"/>
                <w:szCs w:val="20"/>
              </w:rPr>
              <w:t>13</w:t>
            </w:r>
            <w:r w:rsidR="006239ED" w:rsidRPr="007966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14:paraId="1B48C637" w14:textId="655F343D" w:rsidR="00FF57A5" w:rsidRPr="0079663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cstheme="minorHAnsi"/>
                <w:sz w:val="20"/>
                <w:szCs w:val="20"/>
              </w:rPr>
              <w:t>Final test</w:t>
            </w:r>
          </w:p>
        </w:tc>
        <w:tc>
          <w:tcPr>
            <w:tcW w:w="2443" w:type="dxa"/>
          </w:tcPr>
          <w:p w14:paraId="51E8EB5E" w14:textId="1063F077" w:rsidR="00FF57A5" w:rsidRPr="0079663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cstheme="minorHAnsi"/>
                <w:sz w:val="20"/>
                <w:szCs w:val="20"/>
              </w:rPr>
              <w:t>Evaluate students' progress</w:t>
            </w:r>
          </w:p>
        </w:tc>
        <w:tc>
          <w:tcPr>
            <w:tcW w:w="2048" w:type="dxa"/>
          </w:tcPr>
          <w:p w14:paraId="6F9A689C" w14:textId="77777777" w:rsidR="00FF57A5" w:rsidRPr="0079663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1AC255B" w14:textId="77777777" w:rsidR="00FF57A5" w:rsidRPr="0079663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421D121" w14:textId="75A1FC4C" w:rsidR="00FF57A5" w:rsidRPr="0079663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cstheme="minorHAnsi"/>
                <w:sz w:val="20"/>
                <w:szCs w:val="20"/>
                <w:lang w:val="en-GB"/>
              </w:rPr>
              <w:t>Tests &amp; audio (downloadable from the Teacher’s assistant</w:t>
            </w:r>
            <w:r w:rsidR="00464C89" w:rsidRPr="0079663A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214" w:type="dxa"/>
          </w:tcPr>
          <w:p w14:paraId="706093E3" w14:textId="77777777" w:rsidR="00FF57A5" w:rsidRPr="0079663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464C89" w:rsidRPr="0079663A" w14:paraId="0E692CF2" w14:textId="77777777" w:rsidTr="006239ED">
        <w:tc>
          <w:tcPr>
            <w:tcW w:w="521" w:type="dxa"/>
          </w:tcPr>
          <w:p w14:paraId="51901965" w14:textId="77777777" w:rsidR="00464C89" w:rsidRPr="0079663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02B0864" w14:textId="43EFD1FB" w:rsidR="00464C89" w:rsidRPr="0079663A" w:rsidRDefault="00DC2904" w:rsidP="00464C89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cstheme="minorHAnsi"/>
                <w:sz w:val="20"/>
                <w:szCs w:val="20"/>
              </w:rPr>
              <w:t>13</w:t>
            </w:r>
            <w:r w:rsidR="006239ED" w:rsidRPr="007966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14:paraId="2DEDAFDB" w14:textId="7826376C" w:rsidR="00464C89" w:rsidRPr="0079663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cstheme="minorHAnsi"/>
                <w:sz w:val="20"/>
                <w:szCs w:val="20"/>
              </w:rPr>
              <w:t>Correction of final test</w:t>
            </w:r>
          </w:p>
        </w:tc>
        <w:tc>
          <w:tcPr>
            <w:tcW w:w="2443" w:type="dxa"/>
          </w:tcPr>
          <w:p w14:paraId="128041FF" w14:textId="6D2922F1" w:rsidR="00464C89" w:rsidRPr="0079663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cstheme="minorHAnsi"/>
                <w:sz w:val="20"/>
                <w:szCs w:val="20"/>
              </w:rPr>
              <w:t>Allow students to learn from own mistakes</w:t>
            </w:r>
          </w:p>
        </w:tc>
        <w:tc>
          <w:tcPr>
            <w:tcW w:w="2048" w:type="dxa"/>
          </w:tcPr>
          <w:p w14:paraId="5D709A84" w14:textId="77777777" w:rsidR="00464C89" w:rsidRPr="0079663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3E4B3B6" w14:textId="77777777" w:rsidR="00464C89" w:rsidRPr="0079663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7CF2D53" w14:textId="5E2E695E" w:rsidR="00464C89" w:rsidRPr="0079663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cstheme="minorHAnsi"/>
                <w:sz w:val="20"/>
                <w:szCs w:val="20"/>
              </w:rPr>
              <w:t>Corrected tests</w:t>
            </w:r>
          </w:p>
        </w:tc>
        <w:tc>
          <w:tcPr>
            <w:tcW w:w="3214" w:type="dxa"/>
          </w:tcPr>
          <w:p w14:paraId="220AABAF" w14:textId="358D11B1" w:rsidR="00464C89" w:rsidRPr="0079663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cstheme="minorHAnsi"/>
                <w:sz w:val="20"/>
                <w:szCs w:val="20"/>
              </w:rPr>
              <w:t>autonomous learning</w:t>
            </w:r>
          </w:p>
        </w:tc>
      </w:tr>
      <w:tr w:rsidR="00DC2904" w:rsidRPr="0079663A" w14:paraId="397E129F" w14:textId="77777777" w:rsidTr="006239ED">
        <w:tc>
          <w:tcPr>
            <w:tcW w:w="521" w:type="dxa"/>
          </w:tcPr>
          <w:p w14:paraId="0570FD7A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AB8E791" w14:textId="4FFDE7D3" w:rsidR="00A93975" w:rsidRPr="0079663A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</w:t>
            </w:r>
            <w:r w:rsidR="006239ED" w:rsidRPr="0079663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593" w:type="dxa"/>
          </w:tcPr>
          <w:p w14:paraId="0298930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End of school year</w:t>
            </w:r>
          </w:p>
        </w:tc>
        <w:tc>
          <w:tcPr>
            <w:tcW w:w="2443" w:type="dxa"/>
          </w:tcPr>
          <w:p w14:paraId="324C1B00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79663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results over the year</w:t>
            </w:r>
          </w:p>
        </w:tc>
        <w:tc>
          <w:tcPr>
            <w:tcW w:w="2048" w:type="dxa"/>
          </w:tcPr>
          <w:p w14:paraId="2CB4AB1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A1464E7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B6FB9B2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3214" w:type="dxa"/>
          </w:tcPr>
          <w:p w14:paraId="3833E251" w14:textId="77777777" w:rsidR="00A93975" w:rsidRPr="0079663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</w:tbl>
    <w:p w14:paraId="349D2565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DDD6DD0" w14:textId="77777777" w:rsidR="00A93975" w:rsidRDefault="00A93975"/>
    <w:sectPr w:rsidR="00A93975" w:rsidSect="00A93975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CF4" w14:textId="77777777" w:rsidR="0091710C" w:rsidRDefault="0091710C">
      <w:pPr>
        <w:spacing w:after="0" w:line="240" w:lineRule="auto"/>
      </w:pPr>
      <w:r>
        <w:separator/>
      </w:r>
    </w:p>
  </w:endnote>
  <w:endnote w:type="continuationSeparator" w:id="0">
    <w:p w14:paraId="4DB4264D" w14:textId="77777777" w:rsidR="0091710C" w:rsidRDefault="0091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0600C" w14:textId="77777777" w:rsidR="00A93975" w:rsidRDefault="00A93975">
        <w:pPr>
          <w:pStyle w:val="llb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61635C" w14:textId="77777777" w:rsidR="00A93975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B2C6" w14:textId="77777777" w:rsidR="0091710C" w:rsidRDefault="0091710C">
      <w:pPr>
        <w:spacing w:after="0" w:line="240" w:lineRule="auto"/>
      </w:pPr>
      <w:r>
        <w:separator/>
      </w:r>
    </w:p>
  </w:footnote>
  <w:footnote w:type="continuationSeparator" w:id="0">
    <w:p w14:paraId="3E3DB7F2" w14:textId="77777777" w:rsidR="0091710C" w:rsidRDefault="00917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3"/>
  </w:num>
  <w:num w:numId="3" w16cid:durableId="913858437">
    <w:abstractNumId w:val="4"/>
  </w:num>
  <w:num w:numId="4" w16cid:durableId="461114342">
    <w:abstractNumId w:val="1"/>
  </w:num>
  <w:num w:numId="5" w16cid:durableId="2147045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BC2"/>
    <w:rsid w:val="000723D5"/>
    <w:rsid w:val="000C6B35"/>
    <w:rsid w:val="001E08FD"/>
    <w:rsid w:val="00433423"/>
    <w:rsid w:val="004439E1"/>
    <w:rsid w:val="00464C89"/>
    <w:rsid w:val="005E0E7B"/>
    <w:rsid w:val="005F0CB0"/>
    <w:rsid w:val="006239ED"/>
    <w:rsid w:val="0079663A"/>
    <w:rsid w:val="008049F2"/>
    <w:rsid w:val="008A5DD2"/>
    <w:rsid w:val="008E4B40"/>
    <w:rsid w:val="0091710C"/>
    <w:rsid w:val="00A50B66"/>
    <w:rsid w:val="00A93975"/>
    <w:rsid w:val="00AD60DD"/>
    <w:rsid w:val="00AE6A16"/>
    <w:rsid w:val="00BC4011"/>
    <w:rsid w:val="00BF7234"/>
    <w:rsid w:val="00D90FCB"/>
    <w:rsid w:val="00DC2904"/>
    <w:rsid w:val="00E87F1A"/>
    <w:rsid w:val="00F538D4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6A16"/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2992</Words>
  <Characters>20647</Characters>
  <Application>Microsoft Office Word</Application>
  <DocSecurity>0</DocSecurity>
  <Lines>172</Lines>
  <Paragraphs>47</Paragraphs>
  <ScaleCrop>false</ScaleCrop>
  <Company/>
  <LinksUpToDate>false</LinksUpToDate>
  <CharactersWithSpaces>23592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5</cp:revision>
  <dcterms:created xsi:type="dcterms:W3CDTF">2026-04-21T13:45:00Z</dcterms:created>
  <dcterms:modified xsi:type="dcterms:W3CDTF">2026-04-28T05:38:00Z</dcterms:modified>
</cp:coreProperties>
</file>