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D2C5" w14:textId="77777777" w:rsidR="00A93975" w:rsidRPr="0012388E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1195BDA4" w14:textId="77777777" w:rsidR="00A93975" w:rsidRPr="0012388E" w:rsidRDefault="00A93975" w:rsidP="00A93975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44"/>
          <w:szCs w:val="44"/>
          <w:lang w:eastAsia="hu-HU"/>
          <w14:ligatures w14:val="none"/>
        </w:rPr>
      </w:pPr>
      <w:r w:rsidRPr="0012388E">
        <w:rPr>
          <w:rFonts w:eastAsia="Times New Roman" w:cstheme="minorHAnsi"/>
          <w:b/>
          <w:bCs/>
          <w:kern w:val="0"/>
          <w:sz w:val="44"/>
          <w:szCs w:val="44"/>
          <w:lang w:eastAsia="hu-HU"/>
          <w14:ligatures w14:val="none"/>
        </w:rPr>
        <w:t>RECOMMEDED SYLLABUS</w:t>
      </w:r>
    </w:p>
    <w:p w14:paraId="3898E99C" w14:textId="77777777" w:rsidR="00A93975" w:rsidRPr="0012388E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  <w:r w:rsidRPr="0012388E">
        <w:rPr>
          <w:rFonts w:eastAsia="Times New Roman" w:cstheme="minorHAnsi"/>
          <w:kern w:val="0"/>
          <w:lang w:eastAsia="hu-HU"/>
          <w14:ligatures w14:val="none"/>
        </w:rPr>
        <w:t>using the textbook and workbook in parallel</w:t>
      </w:r>
    </w:p>
    <w:p w14:paraId="5D46E5E1" w14:textId="77777777" w:rsidR="00A93975" w:rsidRPr="0012388E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03EDCB46" w14:textId="77777777" w:rsidR="00A93975" w:rsidRPr="0012388E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549BEA6F" w14:textId="4D087BCD" w:rsidR="00A93975" w:rsidRPr="0012388E" w:rsidRDefault="001B0699" w:rsidP="00A93975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lang w:eastAsia="hu-HU"/>
          <w14:ligatures w14:val="none"/>
        </w:rPr>
      </w:pPr>
      <w:r>
        <w:rPr>
          <w:rFonts w:eastAsia="Times New Roman" w:cstheme="minorHAnsi"/>
          <w:b/>
          <w:bCs/>
          <w:kern w:val="0"/>
          <w:sz w:val="32"/>
          <w:szCs w:val="32"/>
          <w:lang w:eastAsia="hu-HU"/>
          <w14:ligatures w14:val="none"/>
        </w:rPr>
        <w:t>5</w:t>
      </w:r>
      <w:r w:rsidR="00A93975" w:rsidRPr="0012388E">
        <w:rPr>
          <w:rFonts w:eastAsia="Times New Roman" w:cstheme="minorHAnsi"/>
          <w:b/>
          <w:bCs/>
          <w:kern w:val="0"/>
          <w:sz w:val="32"/>
          <w:szCs w:val="32"/>
          <w:lang w:eastAsia="hu-HU"/>
          <w14:ligatures w14:val="none"/>
        </w:rPr>
        <w:t xml:space="preserve"> lessons per week</w:t>
      </w:r>
    </w:p>
    <w:p w14:paraId="7C7D9264" w14:textId="77777777" w:rsidR="00A93975" w:rsidRPr="0012388E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78660002" w14:textId="77777777" w:rsidR="00A93975" w:rsidRPr="0012388E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7C1B4C53" w14:textId="77777777" w:rsidR="00A93975" w:rsidRPr="0012388E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3E4C193E" w14:textId="77777777" w:rsidR="00A93975" w:rsidRPr="0012388E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08713A91" w14:textId="77777777" w:rsidR="00A93975" w:rsidRPr="0012388E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7AE07462" w14:textId="77777777" w:rsidR="00A93975" w:rsidRPr="0012388E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sz w:val="40"/>
          <w:szCs w:val="40"/>
          <w:lang w:eastAsia="hu-HU"/>
          <w14:ligatures w14:val="none"/>
        </w:rPr>
      </w:pPr>
      <w:r w:rsidRPr="0012388E">
        <w:rPr>
          <w:rFonts w:eastAsia="Times New Roman" w:cstheme="minorHAnsi"/>
          <w:b/>
          <w:kern w:val="0"/>
          <w:sz w:val="40"/>
          <w:szCs w:val="40"/>
          <w:lang w:eastAsia="hu-HU"/>
          <w14:ligatures w14:val="none"/>
        </w:rPr>
        <w:t>mm</w:t>
      </w:r>
      <w:r w:rsidRPr="0012388E">
        <w:rPr>
          <w:rFonts w:eastAsia="Times New Roman" w:cstheme="minorHAnsi"/>
          <w:kern w:val="0"/>
          <w:sz w:val="40"/>
          <w:szCs w:val="40"/>
          <w:lang w:eastAsia="hu-HU"/>
          <w14:ligatures w14:val="none"/>
        </w:rPr>
        <w:t>publications</w:t>
      </w:r>
    </w:p>
    <w:p w14:paraId="0FDDDE26" w14:textId="77777777" w:rsidR="00A93975" w:rsidRPr="0012388E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sz w:val="40"/>
          <w:szCs w:val="40"/>
          <w:lang w:eastAsia="hu-HU"/>
          <w14:ligatures w14:val="none"/>
        </w:rPr>
      </w:pPr>
    </w:p>
    <w:p w14:paraId="4DA005BC" w14:textId="19F1EEA3" w:rsidR="00A93975" w:rsidRPr="0012388E" w:rsidRDefault="00A93975" w:rsidP="00A93975">
      <w:pPr>
        <w:spacing w:after="0" w:line="240" w:lineRule="auto"/>
        <w:jc w:val="center"/>
        <w:rPr>
          <w:rFonts w:eastAsia="Times New Roman" w:cstheme="minorHAnsi"/>
          <w:b/>
          <w:color w:val="FF0000"/>
          <w:kern w:val="0"/>
          <w:sz w:val="40"/>
          <w:szCs w:val="40"/>
          <w:lang w:eastAsia="hu-HU"/>
          <w14:ligatures w14:val="none"/>
        </w:rPr>
      </w:pPr>
      <w:r w:rsidRPr="0012388E">
        <w:rPr>
          <w:rFonts w:eastAsia="Times New Roman" w:cstheme="minorHAnsi"/>
          <w:b/>
          <w:color w:val="FF0000"/>
          <w:kern w:val="0"/>
          <w:sz w:val="40"/>
          <w:szCs w:val="40"/>
          <w:lang w:eastAsia="hu-HU"/>
          <w14:ligatures w14:val="none"/>
        </w:rPr>
        <w:t xml:space="preserve">World Watchers </w:t>
      </w:r>
      <w:r w:rsidR="008E6F07" w:rsidRPr="0012388E">
        <w:rPr>
          <w:rFonts w:eastAsia="Times New Roman" w:cstheme="minorHAnsi"/>
          <w:b/>
          <w:color w:val="FF0000"/>
          <w:kern w:val="0"/>
          <w:sz w:val="40"/>
          <w:szCs w:val="40"/>
          <w:lang w:eastAsia="hu-HU"/>
          <w14:ligatures w14:val="none"/>
        </w:rPr>
        <w:t>3</w:t>
      </w:r>
    </w:p>
    <w:p w14:paraId="0F08E467" w14:textId="77777777" w:rsidR="00A93975" w:rsidRPr="0012388E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632EF47F" w14:textId="77777777" w:rsidR="00A93975" w:rsidRPr="0012388E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1B668501" w14:textId="77777777" w:rsidR="00A93975" w:rsidRPr="0012388E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47093B2C" w14:textId="77777777" w:rsidR="00A93975" w:rsidRPr="0012388E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482FEF96" w14:textId="77777777" w:rsidR="00A93975" w:rsidRPr="0012388E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720716D8" w14:textId="77777777" w:rsidR="00A93975" w:rsidRPr="0012388E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15045601" w14:textId="77777777" w:rsidR="00A93975" w:rsidRPr="0012388E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62642FD0" w14:textId="77777777" w:rsidR="00A93975" w:rsidRPr="0012388E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388B3B65" w14:textId="77777777" w:rsidR="00A93975" w:rsidRPr="0012388E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50725CB2" w14:textId="77777777" w:rsidR="00A93975" w:rsidRPr="0012388E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4E5AEBAF" w14:textId="77777777" w:rsidR="00A93975" w:rsidRPr="0012388E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11107C4F" w14:textId="77777777" w:rsidR="00A93975" w:rsidRPr="0012388E" w:rsidRDefault="00A93975" w:rsidP="00A93975">
      <w:pPr>
        <w:spacing w:after="200" w:line="240" w:lineRule="auto"/>
        <w:jc w:val="center"/>
        <w:rPr>
          <w:rFonts w:eastAsia="Times New Roman" w:cstheme="minorHAnsi"/>
          <w:color w:val="000000"/>
          <w:kern w:val="0"/>
          <w:lang w:eastAsia="hu-HU"/>
          <w14:ligatures w14:val="none"/>
        </w:rPr>
      </w:pPr>
    </w:p>
    <w:p w14:paraId="407D8D1C" w14:textId="77777777" w:rsidR="00A93975" w:rsidRPr="0012388E" w:rsidRDefault="00A93975" w:rsidP="00A93975">
      <w:pPr>
        <w:spacing w:after="20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tbl>
      <w:tblPr>
        <w:tblStyle w:val="Rcsostblzat"/>
        <w:tblW w:w="14030" w:type="dxa"/>
        <w:tblLook w:val="04A0" w:firstRow="1" w:lastRow="0" w:firstColumn="1" w:lastColumn="0" w:noHBand="0" w:noVBand="1"/>
      </w:tblPr>
      <w:tblGrid>
        <w:gridCol w:w="515"/>
        <w:gridCol w:w="610"/>
        <w:gridCol w:w="1599"/>
        <w:gridCol w:w="2515"/>
        <w:gridCol w:w="1988"/>
        <w:gridCol w:w="2050"/>
        <w:gridCol w:w="1516"/>
        <w:gridCol w:w="3237"/>
      </w:tblGrid>
      <w:tr w:rsidR="00B953A8" w:rsidRPr="0012388E" w14:paraId="2CCCFE08" w14:textId="77777777" w:rsidTr="00685CF4">
        <w:trPr>
          <w:cantSplit/>
          <w:trHeight w:val="1134"/>
        </w:trPr>
        <w:tc>
          <w:tcPr>
            <w:tcW w:w="515" w:type="dxa"/>
            <w:textDirection w:val="tbRl"/>
          </w:tcPr>
          <w:p w14:paraId="2B9B3DAB" w14:textId="77777777" w:rsidR="00A93975" w:rsidRPr="0012388E" w:rsidRDefault="00A93975" w:rsidP="00A93975">
            <w:pPr>
              <w:ind w:left="113" w:right="113"/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lastRenderedPageBreak/>
              <w:t>Week</w:t>
            </w:r>
          </w:p>
        </w:tc>
        <w:tc>
          <w:tcPr>
            <w:tcW w:w="610" w:type="dxa"/>
            <w:textDirection w:val="tbRl"/>
          </w:tcPr>
          <w:p w14:paraId="7D99A26F" w14:textId="77777777" w:rsidR="00A93975" w:rsidRPr="0012388E" w:rsidRDefault="00A93975" w:rsidP="00A93975">
            <w:pPr>
              <w:ind w:left="113" w:right="113"/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Lesson</w:t>
            </w:r>
          </w:p>
        </w:tc>
        <w:tc>
          <w:tcPr>
            <w:tcW w:w="1599" w:type="dxa"/>
          </w:tcPr>
          <w:p w14:paraId="09F969F3" w14:textId="77777777" w:rsidR="00A93975" w:rsidRPr="0012388E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Contents</w:t>
            </w:r>
          </w:p>
        </w:tc>
        <w:tc>
          <w:tcPr>
            <w:tcW w:w="2515" w:type="dxa"/>
          </w:tcPr>
          <w:p w14:paraId="406238DD" w14:textId="77777777" w:rsidR="00A93975" w:rsidRPr="0012388E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Aims of the lesson</w:t>
            </w:r>
          </w:p>
        </w:tc>
        <w:tc>
          <w:tcPr>
            <w:tcW w:w="1988" w:type="dxa"/>
          </w:tcPr>
          <w:p w14:paraId="132C48DC" w14:textId="77777777" w:rsidR="00A93975" w:rsidRPr="0012388E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Grammar structures</w:t>
            </w:r>
          </w:p>
        </w:tc>
        <w:tc>
          <w:tcPr>
            <w:tcW w:w="2050" w:type="dxa"/>
          </w:tcPr>
          <w:p w14:paraId="24F3D9D8" w14:textId="77777777" w:rsidR="00A93975" w:rsidRPr="0012388E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Vocabulary</w:t>
            </w:r>
          </w:p>
        </w:tc>
        <w:tc>
          <w:tcPr>
            <w:tcW w:w="1516" w:type="dxa"/>
          </w:tcPr>
          <w:p w14:paraId="39F8F69B" w14:textId="77777777" w:rsidR="00A93975" w:rsidRPr="0012388E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Aids and materials</w:t>
            </w:r>
          </w:p>
        </w:tc>
        <w:tc>
          <w:tcPr>
            <w:tcW w:w="3237" w:type="dxa"/>
          </w:tcPr>
          <w:p w14:paraId="1F19688F" w14:textId="77777777" w:rsidR="00A93975" w:rsidRPr="0012388E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Key competencies, Sustainable development goals</w:t>
            </w:r>
          </w:p>
        </w:tc>
      </w:tr>
      <w:tr w:rsidR="00B953A8" w:rsidRPr="0012388E" w14:paraId="28B4F572" w14:textId="77777777" w:rsidTr="00685CF4">
        <w:trPr>
          <w:cantSplit/>
          <w:trHeight w:val="1134"/>
        </w:trPr>
        <w:tc>
          <w:tcPr>
            <w:tcW w:w="515" w:type="dxa"/>
          </w:tcPr>
          <w:p w14:paraId="4F3A48B4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10" w:type="dxa"/>
          </w:tcPr>
          <w:p w14:paraId="0A040C64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99" w:type="dxa"/>
          </w:tcPr>
          <w:p w14:paraId="585C1A7D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Introduction to the school year</w:t>
            </w:r>
          </w:p>
          <w:p w14:paraId="60711629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Learning tips</w:t>
            </w:r>
          </w:p>
        </w:tc>
        <w:tc>
          <w:tcPr>
            <w:tcW w:w="2515" w:type="dxa"/>
          </w:tcPr>
          <w:p w14:paraId="6D6BFA2F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Introduce the course and the components. </w:t>
            </w:r>
          </w:p>
          <w:p w14:paraId="6269CE5D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Learn how to learn a language</w:t>
            </w:r>
          </w:p>
          <w:p w14:paraId="101EB834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8" w:type="dxa"/>
          </w:tcPr>
          <w:p w14:paraId="058D6462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1C50ADA4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5E221C3B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5DA1F15A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Autonomous learning</w:t>
            </w:r>
          </w:p>
        </w:tc>
      </w:tr>
      <w:tr w:rsidR="00B953A8" w:rsidRPr="0012388E" w14:paraId="0C018E05" w14:textId="77777777" w:rsidTr="00685CF4">
        <w:trPr>
          <w:cantSplit/>
          <w:trHeight w:val="346"/>
        </w:trPr>
        <w:tc>
          <w:tcPr>
            <w:tcW w:w="515" w:type="dxa"/>
          </w:tcPr>
          <w:p w14:paraId="4138D188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3BCB344F" w14:textId="6F4FAF28" w:rsidR="00A93975" w:rsidRPr="0012388E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2388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</w:t>
            </w:r>
            <w:r w:rsidR="002876F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-3</w:t>
            </w:r>
          </w:p>
        </w:tc>
        <w:tc>
          <w:tcPr>
            <w:tcW w:w="1599" w:type="dxa"/>
          </w:tcPr>
          <w:p w14:paraId="7DA295BC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Hello</w:t>
            </w:r>
          </w:p>
          <w:p w14:paraId="615741BC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(page 4-5)</w:t>
            </w:r>
          </w:p>
        </w:tc>
        <w:tc>
          <w:tcPr>
            <w:tcW w:w="2515" w:type="dxa"/>
          </w:tcPr>
          <w:p w14:paraId="6B81ADA0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Introduce oneself and others</w:t>
            </w:r>
          </w:p>
          <w:p w14:paraId="68EEB547" w14:textId="57D0E057" w:rsidR="00A93975" w:rsidRPr="0012388E" w:rsidRDefault="00231EE1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Ask and answer about well-being</w:t>
            </w:r>
          </w:p>
          <w:p w14:paraId="28AD6333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8" w:type="dxa"/>
          </w:tcPr>
          <w:p w14:paraId="6013A620" w14:textId="77777777" w:rsidR="00A93975" w:rsidRPr="0012388E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The verb be</w:t>
            </w:r>
          </w:p>
          <w:p w14:paraId="7B550F1A" w14:textId="77777777" w:rsidR="006141D5" w:rsidRPr="0012388E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What…?</w:t>
            </w:r>
          </w:p>
          <w:p w14:paraId="4B3E42A8" w14:textId="77777777" w:rsidR="006141D5" w:rsidRPr="0012388E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How old…?</w:t>
            </w:r>
          </w:p>
          <w:p w14:paraId="42339A91" w14:textId="77777777" w:rsidR="006141D5" w:rsidRPr="0012388E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Whe</w:t>
            </w:r>
            <w:r w:rsidR="00231EE1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r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e…from?</w:t>
            </w:r>
          </w:p>
          <w:p w14:paraId="5DF2333B" w14:textId="77777777" w:rsidR="00231EE1" w:rsidRPr="0012388E" w:rsidRDefault="00231EE1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What’s your favourite subject?</w:t>
            </w:r>
          </w:p>
          <w:p w14:paraId="1EC35F6A" w14:textId="0E4B6C1A" w:rsidR="00231EE1" w:rsidRPr="0012388E" w:rsidRDefault="00231EE1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Which school do you go to?</w:t>
            </w:r>
          </w:p>
        </w:tc>
        <w:tc>
          <w:tcPr>
            <w:tcW w:w="2050" w:type="dxa"/>
          </w:tcPr>
          <w:p w14:paraId="0B06E89D" w14:textId="0E0E9BB3" w:rsidR="006141D5" w:rsidRPr="0012388E" w:rsidRDefault="009829B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Getting to know someone</w:t>
            </w:r>
          </w:p>
          <w:p w14:paraId="4CBC8DBE" w14:textId="3B177760" w:rsidR="009829BF" w:rsidRPr="0012388E" w:rsidRDefault="009829B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asking and answering about well-being</w:t>
            </w:r>
          </w:p>
          <w:p w14:paraId="76C97365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295CF151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6DA27223" w14:textId="7E7EED32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Cooperation, </w:t>
            </w:r>
            <w:r w:rsidR="006141D5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Creativity</w:t>
            </w:r>
          </w:p>
        </w:tc>
      </w:tr>
      <w:tr w:rsidR="00B953A8" w:rsidRPr="0012388E" w14:paraId="16CD6B7B" w14:textId="77777777" w:rsidTr="00685CF4">
        <w:trPr>
          <w:cantSplit/>
          <w:trHeight w:val="346"/>
        </w:trPr>
        <w:tc>
          <w:tcPr>
            <w:tcW w:w="515" w:type="dxa"/>
          </w:tcPr>
          <w:p w14:paraId="32B21F79" w14:textId="0EEE3367" w:rsidR="00A93975" w:rsidRPr="0012388E" w:rsidRDefault="004020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610" w:type="dxa"/>
          </w:tcPr>
          <w:p w14:paraId="766E2DA2" w14:textId="77C68F04" w:rsidR="00A93975" w:rsidRPr="0012388E" w:rsidRDefault="002876F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4-5</w:t>
            </w:r>
          </w:p>
        </w:tc>
        <w:tc>
          <w:tcPr>
            <w:tcW w:w="1599" w:type="dxa"/>
          </w:tcPr>
          <w:p w14:paraId="7BD9A765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Hello</w:t>
            </w:r>
          </w:p>
          <w:p w14:paraId="67F7BE28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(page 6-7)</w:t>
            </w:r>
          </w:p>
        </w:tc>
        <w:tc>
          <w:tcPr>
            <w:tcW w:w="2515" w:type="dxa"/>
          </w:tcPr>
          <w:p w14:paraId="2646F719" w14:textId="6110F9B1" w:rsidR="00A93975" w:rsidRPr="0012388E" w:rsidRDefault="009829B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Ask and give directions</w:t>
            </w:r>
          </w:p>
          <w:p w14:paraId="16B93A02" w14:textId="376CD8BF" w:rsidR="009829BF" w:rsidRPr="0012388E" w:rsidRDefault="009829B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Present and practice preposition of place and movement</w:t>
            </w:r>
          </w:p>
          <w:p w14:paraId="204AC863" w14:textId="68F4F366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8" w:type="dxa"/>
          </w:tcPr>
          <w:p w14:paraId="6FF62E5E" w14:textId="7D147DCB" w:rsidR="006141D5" w:rsidRPr="0012388E" w:rsidRDefault="009829B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Preposition of place and movement</w:t>
            </w:r>
          </w:p>
        </w:tc>
        <w:tc>
          <w:tcPr>
            <w:tcW w:w="2050" w:type="dxa"/>
          </w:tcPr>
          <w:p w14:paraId="65E93404" w14:textId="2A267D2C" w:rsidR="006141D5" w:rsidRPr="0012388E" w:rsidRDefault="009829B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Preposition of place and movement</w:t>
            </w:r>
          </w:p>
          <w:p w14:paraId="735B0EB6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07504FA9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2F0CBD78" w14:textId="7F6720C9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Cooperation, Intercultural awareness, </w:t>
            </w:r>
            <w:r w:rsidR="006141D5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Creativity</w:t>
            </w:r>
          </w:p>
        </w:tc>
      </w:tr>
      <w:tr w:rsidR="00B953A8" w:rsidRPr="0012388E" w14:paraId="03D24E9E" w14:textId="77777777" w:rsidTr="00685CF4">
        <w:tc>
          <w:tcPr>
            <w:tcW w:w="515" w:type="dxa"/>
          </w:tcPr>
          <w:p w14:paraId="61A0FAB7" w14:textId="7BE4ADD8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77BF1EAF" w14:textId="45EFCA18" w:rsidR="00A93975" w:rsidRPr="0012388E" w:rsidRDefault="002876F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599" w:type="dxa"/>
          </w:tcPr>
          <w:p w14:paraId="7A092877" w14:textId="77777777" w:rsidR="00A93975" w:rsidRPr="0012388E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Hello</w:t>
            </w:r>
          </w:p>
        </w:tc>
        <w:tc>
          <w:tcPr>
            <w:tcW w:w="2515" w:type="dxa"/>
          </w:tcPr>
          <w:p w14:paraId="73D84661" w14:textId="7FEDEEC1" w:rsidR="006141D5" w:rsidRPr="0012388E" w:rsidRDefault="009829B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using reflexive pronouns and compounds of some, any, no and every</w:t>
            </w:r>
          </w:p>
        </w:tc>
        <w:tc>
          <w:tcPr>
            <w:tcW w:w="1988" w:type="dxa"/>
          </w:tcPr>
          <w:p w14:paraId="54E9EBB8" w14:textId="77777777" w:rsidR="006141D5" w:rsidRPr="0012388E" w:rsidRDefault="009829BF" w:rsidP="00A93975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Reflexing pronouns</w:t>
            </w:r>
          </w:p>
          <w:p w14:paraId="6344E4F0" w14:textId="0B206F08" w:rsidR="009829BF" w:rsidRPr="0012388E" w:rsidRDefault="009829BF" w:rsidP="00A93975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Compounds of some, any, no, every</w:t>
            </w:r>
          </w:p>
        </w:tc>
        <w:tc>
          <w:tcPr>
            <w:tcW w:w="2050" w:type="dxa"/>
          </w:tcPr>
          <w:p w14:paraId="1B94E728" w14:textId="7A45AAC9" w:rsidR="00A93975" w:rsidRPr="0012388E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Common phrases</w:t>
            </w:r>
          </w:p>
        </w:tc>
        <w:tc>
          <w:tcPr>
            <w:tcW w:w="1516" w:type="dxa"/>
          </w:tcPr>
          <w:p w14:paraId="3A749AD6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2664CB2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2876F0" w:rsidRPr="0012388E" w14:paraId="12704229" w14:textId="77777777" w:rsidTr="00685CF4">
        <w:tc>
          <w:tcPr>
            <w:tcW w:w="515" w:type="dxa"/>
          </w:tcPr>
          <w:p w14:paraId="6C1BDA7F" w14:textId="77777777" w:rsidR="002876F0" w:rsidRPr="0012388E" w:rsidRDefault="002876F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039A321A" w14:textId="77A6CC4C" w:rsidR="002876F0" w:rsidRDefault="002876F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599" w:type="dxa"/>
          </w:tcPr>
          <w:p w14:paraId="4D80BB94" w14:textId="12605AA5" w:rsidR="002876F0" w:rsidRPr="0012388E" w:rsidRDefault="002876F0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Train your Brain Hello</w:t>
            </w:r>
          </w:p>
        </w:tc>
        <w:tc>
          <w:tcPr>
            <w:tcW w:w="2515" w:type="dxa"/>
          </w:tcPr>
          <w:p w14:paraId="5EA8F614" w14:textId="52811825" w:rsidR="002876F0" w:rsidRPr="0012388E" w:rsidRDefault="002876F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2876F0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the opportunity to develop higher-order thinking skills by engaging them in activities involving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reasoning</w:t>
            </w:r>
          </w:p>
        </w:tc>
        <w:tc>
          <w:tcPr>
            <w:tcW w:w="1988" w:type="dxa"/>
          </w:tcPr>
          <w:p w14:paraId="12F54AE4" w14:textId="77777777" w:rsidR="002876F0" w:rsidRPr="0012388E" w:rsidRDefault="002876F0" w:rsidP="00A93975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6746B656" w14:textId="77777777" w:rsidR="002876F0" w:rsidRPr="0012388E" w:rsidRDefault="002876F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1ECDF336" w14:textId="1D629964" w:rsidR="002876F0" w:rsidRPr="0012388E" w:rsidRDefault="002876F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Workbook</w:t>
            </w:r>
          </w:p>
        </w:tc>
        <w:tc>
          <w:tcPr>
            <w:tcW w:w="3237" w:type="dxa"/>
          </w:tcPr>
          <w:p w14:paraId="5DF81CA8" w14:textId="5FDA5DA4" w:rsidR="002876F0" w:rsidRPr="0012388E" w:rsidRDefault="002876F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2876F0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, </w:t>
            </w:r>
            <w:r w:rsidRPr="002876F0">
              <w:rPr>
                <w:rFonts w:eastAsia="Times New Roman" w:cstheme="minorHAnsi"/>
                <w:sz w:val="20"/>
                <w:szCs w:val="20"/>
                <w:lang w:eastAsia="hu-HU"/>
              </w:rPr>
              <w:t>Creativity</w:t>
            </w:r>
          </w:p>
        </w:tc>
      </w:tr>
      <w:tr w:rsidR="00A93975" w:rsidRPr="0012388E" w14:paraId="597838F6" w14:textId="77777777" w:rsidTr="00610C17">
        <w:tc>
          <w:tcPr>
            <w:tcW w:w="515" w:type="dxa"/>
          </w:tcPr>
          <w:p w14:paraId="361EC6C3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55BBE5A1" w14:textId="77777777" w:rsidR="00A93975" w:rsidRPr="0012388E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05" w:type="dxa"/>
            <w:gridSpan w:val="6"/>
            <w:shd w:val="clear" w:color="auto" w:fill="FFFF00"/>
          </w:tcPr>
          <w:p w14:paraId="24653392" w14:textId="5DD88190" w:rsidR="00A93975" w:rsidRPr="0012388E" w:rsidRDefault="00A93975" w:rsidP="00A93975">
            <w:pPr>
              <w:outlineLvl w:val="0"/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Module 1: </w:t>
            </w:r>
            <w:r w:rsidR="009829BF" w:rsidRPr="0012388E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Teen World</w:t>
            </w:r>
          </w:p>
        </w:tc>
      </w:tr>
      <w:tr w:rsidR="00B953A8" w:rsidRPr="0012388E" w14:paraId="738FAA4C" w14:textId="77777777" w:rsidTr="00685CF4">
        <w:tc>
          <w:tcPr>
            <w:tcW w:w="515" w:type="dxa"/>
          </w:tcPr>
          <w:p w14:paraId="742E15CC" w14:textId="6336BAAD" w:rsidR="00A93975" w:rsidRPr="0012388E" w:rsidRDefault="004020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610" w:type="dxa"/>
          </w:tcPr>
          <w:p w14:paraId="27072A8C" w14:textId="142702F8" w:rsidR="00A93975" w:rsidRPr="0012388E" w:rsidRDefault="002876F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8-</w:t>
            </w:r>
            <w:r w:rsidR="001B0699">
              <w:rPr>
                <w:rFonts w:eastAsia="Times New Roman" w:cstheme="minorHAnsi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599" w:type="dxa"/>
          </w:tcPr>
          <w:p w14:paraId="58F80504" w14:textId="77777777" w:rsidR="00A93975" w:rsidRPr="0012388E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Cover page module 1</w:t>
            </w:r>
          </w:p>
          <w:p w14:paraId="3DE54138" w14:textId="3087BBF4" w:rsidR="00A93975" w:rsidRPr="0012388E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 xml:space="preserve">1A (page </w:t>
            </w:r>
            <w:r w:rsidR="00C80C0D" w:rsidRPr="0012388E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9-11</w:t>
            </w:r>
            <w:r w:rsidRPr="0012388E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1F03E839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Introduce the topic of the module</w:t>
            </w:r>
          </w:p>
          <w:p w14:paraId="73F0953E" w14:textId="3FE49AA0" w:rsidR="00A93975" w:rsidRPr="0012388E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</w:t>
            </w:r>
            <w:r w:rsidR="0049234C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dialogues</w:t>
            </w:r>
          </w:p>
          <w:p w14:paraId="4C538FC4" w14:textId="36CE6842" w:rsidR="006141D5" w:rsidRPr="0012388E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Talk about </w:t>
            </w:r>
            <w:r w:rsidR="0049234C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family and friends</w:t>
            </w:r>
          </w:p>
          <w:p w14:paraId="56D2C365" w14:textId="0005F035" w:rsidR="0049234C" w:rsidRPr="0012388E" w:rsidRDefault="0049234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Distinguish between habitual actions and current activities</w:t>
            </w:r>
          </w:p>
          <w:p w14:paraId="7A0A9965" w14:textId="0E52B636" w:rsidR="0049234C" w:rsidRPr="0012388E" w:rsidRDefault="0049234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Discuss about future plans and arrangements</w:t>
            </w:r>
          </w:p>
          <w:p w14:paraId="6F9A50C0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8" w:type="dxa"/>
          </w:tcPr>
          <w:p w14:paraId="0E18BEE1" w14:textId="4F7255EE" w:rsidR="00A93975" w:rsidRPr="0012388E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 xml:space="preserve">Present </w:t>
            </w:r>
            <w:r w:rsidR="0049234C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imple</w:t>
            </w:r>
            <w:r w:rsidR="0049234C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vs Present Progressive</w:t>
            </w:r>
          </w:p>
          <w:p w14:paraId="253F997F" w14:textId="20E6C5A9" w:rsidR="00C80C0D" w:rsidRPr="0012388E" w:rsidRDefault="0049234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Stative verbs</w:t>
            </w:r>
          </w:p>
          <w:p w14:paraId="665F6B38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4261F4CE" w14:textId="605843C8" w:rsidR="00A93975" w:rsidRPr="0012388E" w:rsidRDefault="0049234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Calibri" w:cstheme="minorHAnsi"/>
                <w:sz w:val="20"/>
                <w:szCs w:val="20"/>
              </w:rPr>
              <w:t>Personality</w:t>
            </w:r>
          </w:p>
        </w:tc>
        <w:tc>
          <w:tcPr>
            <w:tcW w:w="1516" w:type="dxa"/>
          </w:tcPr>
          <w:p w14:paraId="42F9598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72EC6FF3" w14:textId="15CA1CFA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Creativity, Cooperatio</w:t>
            </w:r>
            <w:r w:rsidR="00C80C0D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n</w:t>
            </w:r>
          </w:p>
        </w:tc>
      </w:tr>
      <w:tr w:rsidR="00B953A8" w:rsidRPr="0012388E" w14:paraId="18769ABF" w14:textId="77777777" w:rsidTr="00685CF4">
        <w:tc>
          <w:tcPr>
            <w:tcW w:w="515" w:type="dxa"/>
          </w:tcPr>
          <w:p w14:paraId="69850A89" w14:textId="45A46AE5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2FF21D63" w14:textId="49748369" w:rsidR="00A93975" w:rsidRPr="0012388E" w:rsidRDefault="001B069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11-13</w:t>
            </w:r>
          </w:p>
        </w:tc>
        <w:tc>
          <w:tcPr>
            <w:tcW w:w="1599" w:type="dxa"/>
          </w:tcPr>
          <w:p w14:paraId="765E1CDA" w14:textId="35921A6A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1B (page </w:t>
            </w:r>
            <w:r w:rsidR="00C80C0D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12-13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1385D8C0" w14:textId="1DD43A8F" w:rsidR="00A93975" w:rsidRPr="0012388E" w:rsidRDefault="00C80C0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Talk about </w:t>
            </w:r>
            <w:r w:rsidR="0049234C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gadgets and electronic devices</w:t>
            </w:r>
          </w:p>
          <w:p w14:paraId="5BAB9ED1" w14:textId="53037C7A" w:rsidR="00C80C0D" w:rsidRPr="0012388E" w:rsidRDefault="00C80C0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a </w:t>
            </w:r>
            <w:r w:rsidR="0049234C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magazine article</w:t>
            </w:r>
          </w:p>
          <w:p w14:paraId="10D8F37A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8" w:type="dxa"/>
          </w:tcPr>
          <w:p w14:paraId="52124C36" w14:textId="4FFC9423" w:rsidR="00C80C0D" w:rsidRPr="0012388E" w:rsidRDefault="0049234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Past Simple</w:t>
            </w:r>
          </w:p>
          <w:p w14:paraId="52C4F1A0" w14:textId="088A5A62" w:rsidR="0049234C" w:rsidRPr="0012388E" w:rsidRDefault="0049234C" w:rsidP="00A93975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i/>
                <w:iCs/>
                <w:sz w:val="20"/>
                <w:szCs w:val="20"/>
                <w:lang w:eastAsia="hu-HU"/>
              </w:rPr>
              <w:t>used to</w:t>
            </w:r>
          </w:p>
          <w:p w14:paraId="149EA7E5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610820C8" w14:textId="7DE242DB" w:rsidR="00C80C0D" w:rsidRPr="0012388E" w:rsidRDefault="0049234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Words and phrases related to technology</w:t>
            </w:r>
          </w:p>
        </w:tc>
        <w:tc>
          <w:tcPr>
            <w:tcW w:w="1516" w:type="dxa"/>
          </w:tcPr>
          <w:p w14:paraId="0FDE8BC0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67A3F839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B953A8" w:rsidRPr="0012388E" w14:paraId="1CF04B82" w14:textId="77777777" w:rsidTr="00685CF4">
        <w:tc>
          <w:tcPr>
            <w:tcW w:w="515" w:type="dxa"/>
          </w:tcPr>
          <w:p w14:paraId="191B446A" w14:textId="4FA5AA2F" w:rsidR="00A93975" w:rsidRPr="0012388E" w:rsidRDefault="004020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610" w:type="dxa"/>
          </w:tcPr>
          <w:p w14:paraId="461C64BC" w14:textId="59C570A3" w:rsidR="00A93975" w:rsidRPr="0012388E" w:rsidRDefault="001B069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14-16</w:t>
            </w:r>
          </w:p>
        </w:tc>
        <w:tc>
          <w:tcPr>
            <w:tcW w:w="1599" w:type="dxa"/>
          </w:tcPr>
          <w:p w14:paraId="4A514C0D" w14:textId="20210608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1C (page1</w:t>
            </w:r>
            <w:r w:rsidR="00C80C0D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4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-1</w:t>
            </w:r>
            <w:r w:rsidR="00C80C0D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5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2BDF5AB4" w14:textId="5973BC9A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Talk about </w:t>
            </w:r>
            <w:r w:rsidR="0049234C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sports and other physical activities</w:t>
            </w:r>
          </w:p>
          <w:p w14:paraId="32A765E9" w14:textId="6E251642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Practice reading for</w:t>
            </w:r>
            <w:r w:rsidR="0049234C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gist and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  <w:r w:rsidR="00CE6ED1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specific information</w:t>
            </w:r>
          </w:p>
          <w:p w14:paraId="72299DAC" w14:textId="6C3C09BC" w:rsidR="00A93975" w:rsidRPr="0012388E" w:rsidRDefault="00CE6ED1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Present</w:t>
            </w:r>
            <w:r w:rsidR="00A93975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the structures, functions and vocabulary 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in the context of a </w:t>
            </w:r>
            <w:r w:rsidR="0049234C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website article</w:t>
            </w:r>
          </w:p>
          <w:p w14:paraId="5AFD702A" w14:textId="656D6BE0" w:rsidR="00CE6ED1" w:rsidRPr="0012388E" w:rsidRDefault="0049234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Present and give students practice in using comparative and superlative forms of adjectives and adverbs</w:t>
            </w:r>
          </w:p>
        </w:tc>
        <w:tc>
          <w:tcPr>
            <w:tcW w:w="1988" w:type="dxa"/>
          </w:tcPr>
          <w:p w14:paraId="4F1352A6" w14:textId="19086191" w:rsidR="00CE6ED1" w:rsidRPr="0012388E" w:rsidRDefault="0049234C" w:rsidP="00CE6ED1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Comparative and superlative forms of adjectives/adverbs</w:t>
            </w:r>
          </w:p>
          <w:p w14:paraId="4A16BD75" w14:textId="656F2005" w:rsidR="0049234C" w:rsidRPr="0012388E" w:rsidRDefault="0049234C" w:rsidP="00CE6ED1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</w:p>
          <w:p w14:paraId="5BF328A0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790B6D1F" w14:textId="22C01BDA" w:rsidR="00CE6ED1" w:rsidRPr="0012388E" w:rsidRDefault="00CE6ED1" w:rsidP="00CE6ED1">
            <w:pPr>
              <w:rPr>
                <w:rFonts w:eastAsia="Calibri" w:cstheme="minorHAnsi"/>
                <w:sz w:val="20"/>
                <w:szCs w:val="20"/>
              </w:rPr>
            </w:pPr>
            <w:r w:rsidRPr="0012388E">
              <w:rPr>
                <w:rFonts w:eastAsia="Calibri" w:cstheme="minorHAnsi"/>
                <w:sz w:val="20"/>
                <w:szCs w:val="20"/>
              </w:rPr>
              <w:t xml:space="preserve">Words/phrases related to technology and free-time activities </w:t>
            </w:r>
          </w:p>
          <w:p w14:paraId="7E343A71" w14:textId="2581A108" w:rsidR="00A93975" w:rsidRPr="0012388E" w:rsidRDefault="00A93975" w:rsidP="00CE6ED1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34B2F664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50A31F30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Autonomous learning, Creativity</w:t>
            </w:r>
          </w:p>
        </w:tc>
      </w:tr>
      <w:tr w:rsidR="00B953A8" w:rsidRPr="0012388E" w14:paraId="24FB5601" w14:textId="77777777" w:rsidTr="00685CF4">
        <w:tc>
          <w:tcPr>
            <w:tcW w:w="515" w:type="dxa"/>
          </w:tcPr>
          <w:p w14:paraId="498D7040" w14:textId="217EA27F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52181FAA" w14:textId="5518474C" w:rsidR="00A93975" w:rsidRPr="0012388E" w:rsidRDefault="001B069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17-19</w:t>
            </w:r>
          </w:p>
        </w:tc>
        <w:tc>
          <w:tcPr>
            <w:tcW w:w="1599" w:type="dxa"/>
          </w:tcPr>
          <w:p w14:paraId="0283A37D" w14:textId="47949B3F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1D (page </w:t>
            </w:r>
            <w:r w:rsidR="00CE6ED1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16-17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1F132BC7" w14:textId="0A63C98A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</w:t>
            </w:r>
            <w:r w:rsidR="00CE6ED1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the context of </w:t>
            </w:r>
            <w:r w:rsidR="0049234C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an internet forum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. </w:t>
            </w:r>
            <w:r w:rsidR="00CE6ED1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Talk about </w:t>
            </w:r>
            <w:r w:rsidR="00400F2C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music</w:t>
            </w:r>
          </w:p>
          <w:p w14:paraId="378A67C6" w14:textId="77777777" w:rsidR="00CE6ED1" w:rsidRPr="0012388E" w:rsidRDefault="00CE6ED1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Express likes and dislikes</w:t>
            </w:r>
          </w:p>
          <w:p w14:paraId="0F23A703" w14:textId="7AA71AC3" w:rsidR="00400F2C" w:rsidRPr="0012388E" w:rsidRDefault="00400F2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Express agreement and disagreement</w:t>
            </w:r>
          </w:p>
        </w:tc>
        <w:tc>
          <w:tcPr>
            <w:tcW w:w="1988" w:type="dxa"/>
          </w:tcPr>
          <w:p w14:paraId="65CAE532" w14:textId="17CDEC16" w:rsidR="00A93975" w:rsidRPr="0012388E" w:rsidRDefault="00400F2C" w:rsidP="00CE6ED1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Calibri" w:cstheme="minorHAnsi"/>
                <w:sz w:val="20"/>
                <w:szCs w:val="20"/>
              </w:rPr>
              <w:t>so/neither/too/either</w:t>
            </w:r>
          </w:p>
        </w:tc>
        <w:tc>
          <w:tcPr>
            <w:tcW w:w="2050" w:type="dxa"/>
          </w:tcPr>
          <w:p w14:paraId="19B12C25" w14:textId="77777777" w:rsidR="00A93975" w:rsidRPr="0012388E" w:rsidRDefault="00400F2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Kinds of music</w:t>
            </w:r>
          </w:p>
          <w:p w14:paraId="6E34CAF9" w14:textId="77777777" w:rsidR="00400F2C" w:rsidRPr="0012388E" w:rsidRDefault="00400F2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Musical instruments</w:t>
            </w:r>
          </w:p>
          <w:p w14:paraId="33C7AE78" w14:textId="474D69DD" w:rsidR="00400F2C" w:rsidRPr="0012388E" w:rsidRDefault="00400F2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Words and phrases related to likes and dislikes</w:t>
            </w:r>
          </w:p>
        </w:tc>
        <w:tc>
          <w:tcPr>
            <w:tcW w:w="1516" w:type="dxa"/>
          </w:tcPr>
          <w:p w14:paraId="0E7CFC60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6BEAACFD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</w:p>
        </w:tc>
      </w:tr>
      <w:tr w:rsidR="00B953A8" w:rsidRPr="0012388E" w14:paraId="2066CAC8" w14:textId="77777777" w:rsidTr="00685CF4">
        <w:tc>
          <w:tcPr>
            <w:tcW w:w="515" w:type="dxa"/>
          </w:tcPr>
          <w:p w14:paraId="591F3403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610" w:type="dxa"/>
          </w:tcPr>
          <w:p w14:paraId="1D1B3427" w14:textId="662BF4C8" w:rsidR="00A93975" w:rsidRPr="0012388E" w:rsidRDefault="001B069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20-22</w:t>
            </w:r>
          </w:p>
        </w:tc>
        <w:tc>
          <w:tcPr>
            <w:tcW w:w="1599" w:type="dxa"/>
          </w:tcPr>
          <w:p w14:paraId="37AC8693" w14:textId="0EEB3078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1E (page </w:t>
            </w:r>
            <w:r w:rsidR="00CE6ED1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18-19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2FEA98F8" w14:textId="04EF904E" w:rsidR="00A93975" w:rsidRPr="0012388E" w:rsidRDefault="00A93975" w:rsidP="00A125C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and practice </w:t>
            </w:r>
            <w:r w:rsidR="00400F2C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set phrases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  <w:r w:rsidR="00400F2C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for starting, maintaining and ending a conversation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. Give students’ </w:t>
            </w:r>
            <w:r w:rsidR="00A125CD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the opportunity to write a post on a blog </w:t>
            </w:r>
            <w:r w:rsidR="00400F2C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presenting</w:t>
            </w:r>
            <w:r w:rsidR="00A125CD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themselves</w:t>
            </w:r>
          </w:p>
        </w:tc>
        <w:tc>
          <w:tcPr>
            <w:tcW w:w="1988" w:type="dxa"/>
          </w:tcPr>
          <w:p w14:paraId="55FB2FF1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206B2631" w14:textId="15FB4AA0" w:rsidR="00CE6ED1" w:rsidRPr="0012388E" w:rsidRDefault="00400F2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Set phrases for starting, maintaining and ending a conversation</w:t>
            </w:r>
          </w:p>
        </w:tc>
        <w:tc>
          <w:tcPr>
            <w:tcW w:w="1516" w:type="dxa"/>
          </w:tcPr>
          <w:p w14:paraId="49A4E005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5532FED3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</w:p>
        </w:tc>
      </w:tr>
      <w:tr w:rsidR="00822EC5" w:rsidRPr="0012388E" w14:paraId="4CA8D9FB" w14:textId="77777777" w:rsidTr="00685CF4">
        <w:tc>
          <w:tcPr>
            <w:tcW w:w="515" w:type="dxa"/>
          </w:tcPr>
          <w:p w14:paraId="0CF38510" w14:textId="77777777" w:rsidR="00822EC5" w:rsidRPr="0012388E" w:rsidRDefault="00822EC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754469B0" w14:textId="31268A70" w:rsidR="00822EC5" w:rsidRPr="0012388E" w:rsidRDefault="001B069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1599" w:type="dxa"/>
          </w:tcPr>
          <w:p w14:paraId="5C976B96" w14:textId="6D90B092" w:rsidR="00822EC5" w:rsidRPr="0012388E" w:rsidRDefault="00822EC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CLIL 1 – Bar graphs</w:t>
            </w:r>
          </w:p>
        </w:tc>
        <w:tc>
          <w:tcPr>
            <w:tcW w:w="2515" w:type="dxa"/>
          </w:tcPr>
          <w:p w14:paraId="0D944B52" w14:textId="00CB694C" w:rsidR="00822EC5" w:rsidRPr="00822EC5" w:rsidRDefault="00822EC5" w:rsidP="00822EC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Teach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Science</w:t>
            </w:r>
            <w:r w:rsidRPr="00822EC5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through the English Language</w:t>
            </w:r>
          </w:p>
          <w:p w14:paraId="0D1A3992" w14:textId="599EBDA6" w:rsidR="00822EC5" w:rsidRPr="00822EC5" w:rsidRDefault="00822EC5" w:rsidP="00822EC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Talk about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the use of bar graphs</w:t>
            </w:r>
          </w:p>
          <w:p w14:paraId="38075400" w14:textId="2B37361F" w:rsidR="00822EC5" w:rsidRPr="0012388E" w:rsidRDefault="00822EC5" w:rsidP="00822EC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create their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own bar graph</w:t>
            </w:r>
          </w:p>
        </w:tc>
        <w:tc>
          <w:tcPr>
            <w:tcW w:w="1988" w:type="dxa"/>
          </w:tcPr>
          <w:p w14:paraId="0C2E5D2B" w14:textId="77777777" w:rsidR="00822EC5" w:rsidRPr="0012388E" w:rsidRDefault="00822EC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69B8F3F0" w14:textId="2B7CBF7F" w:rsidR="00822EC5" w:rsidRPr="0012388E" w:rsidRDefault="00822EC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Sport</w:t>
            </w:r>
          </w:p>
        </w:tc>
        <w:tc>
          <w:tcPr>
            <w:tcW w:w="1516" w:type="dxa"/>
          </w:tcPr>
          <w:p w14:paraId="77733CAA" w14:textId="50D7AE81" w:rsidR="00822EC5" w:rsidRPr="0012388E" w:rsidRDefault="00822EC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1AEB36FA" w14:textId="12EBB3F9" w:rsidR="00822EC5" w:rsidRPr="0012388E" w:rsidRDefault="00822EC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, Autonomous learning</w:t>
            </w:r>
          </w:p>
        </w:tc>
      </w:tr>
      <w:tr w:rsidR="00822EC5" w:rsidRPr="0012388E" w14:paraId="223B377F" w14:textId="77777777" w:rsidTr="00685CF4">
        <w:tc>
          <w:tcPr>
            <w:tcW w:w="515" w:type="dxa"/>
          </w:tcPr>
          <w:p w14:paraId="5C078752" w14:textId="77777777" w:rsidR="00822EC5" w:rsidRPr="0012388E" w:rsidRDefault="00822EC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27DF4AE1" w14:textId="1531950A" w:rsidR="00822EC5" w:rsidRDefault="001B069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1599" w:type="dxa"/>
          </w:tcPr>
          <w:p w14:paraId="3C485768" w14:textId="37DCD23C" w:rsidR="00822EC5" w:rsidRDefault="00822EC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Task 1</w:t>
            </w:r>
          </w:p>
        </w:tc>
        <w:tc>
          <w:tcPr>
            <w:tcW w:w="2515" w:type="dxa"/>
          </w:tcPr>
          <w:p w14:paraId="3E4DF710" w14:textId="75E1F85D" w:rsidR="00822EC5" w:rsidRPr="00822EC5" w:rsidRDefault="00822EC5" w:rsidP="00822EC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Help students practice language and topics presented in Hello and Module 1 </w:t>
            </w:r>
            <w:r w:rsidR="00BA3013">
              <w:rPr>
                <w:rFonts w:eastAsia="Times New Roman" w:cstheme="minorHAnsi"/>
                <w:sz w:val="20"/>
                <w:szCs w:val="20"/>
                <w:lang w:eastAsia="hu-HU"/>
              </w:rPr>
              <w:t>in a meaningful context and relate it to their lives</w:t>
            </w:r>
          </w:p>
        </w:tc>
        <w:tc>
          <w:tcPr>
            <w:tcW w:w="1988" w:type="dxa"/>
          </w:tcPr>
          <w:p w14:paraId="500C0930" w14:textId="77777777" w:rsidR="00822EC5" w:rsidRPr="0012388E" w:rsidRDefault="00822EC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78C9513F" w14:textId="5D19635E" w:rsidR="00822EC5" w:rsidRDefault="00BA301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Schedule</w:t>
            </w:r>
          </w:p>
        </w:tc>
        <w:tc>
          <w:tcPr>
            <w:tcW w:w="1516" w:type="dxa"/>
          </w:tcPr>
          <w:p w14:paraId="5E3EE3C8" w14:textId="2A8366AA" w:rsidR="00822EC5" w:rsidRPr="00822EC5" w:rsidRDefault="00BA301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A3013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2DB56046" w14:textId="0195DEF5" w:rsidR="00822EC5" w:rsidRPr="00822EC5" w:rsidRDefault="00BA301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A3013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Creativity, Autonomous learning</w:t>
            </w:r>
          </w:p>
        </w:tc>
      </w:tr>
      <w:tr w:rsidR="00B953A8" w:rsidRPr="0012388E" w14:paraId="081CED99" w14:textId="77777777" w:rsidTr="00685CF4">
        <w:tc>
          <w:tcPr>
            <w:tcW w:w="515" w:type="dxa"/>
          </w:tcPr>
          <w:p w14:paraId="227E243D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5C40F9DF" w14:textId="75ABFCFA" w:rsidR="00A93975" w:rsidRPr="0012388E" w:rsidRDefault="00822EC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</w:t>
            </w:r>
            <w:r w:rsidR="001B0699">
              <w:rPr>
                <w:rFonts w:eastAsia="Times New Roman" w:cstheme="minorHAnsi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599" w:type="dxa"/>
          </w:tcPr>
          <w:p w14:paraId="43BEC551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Round-up 1</w:t>
            </w:r>
          </w:p>
          <w:p w14:paraId="08A47E16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Self-evaluation</w:t>
            </w:r>
          </w:p>
        </w:tc>
        <w:tc>
          <w:tcPr>
            <w:tcW w:w="2515" w:type="dxa"/>
          </w:tcPr>
          <w:p w14:paraId="2985B450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Revise the structures, functions and vocabulary of the module</w:t>
            </w:r>
          </w:p>
          <w:p w14:paraId="09631BE3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check their progress</w:t>
            </w:r>
          </w:p>
        </w:tc>
        <w:tc>
          <w:tcPr>
            <w:tcW w:w="1988" w:type="dxa"/>
          </w:tcPr>
          <w:p w14:paraId="3A317722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16B41883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161D262B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774E0B85" w14:textId="646A8D20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Autonomous learning, ICT literacy</w:t>
            </w:r>
          </w:p>
        </w:tc>
      </w:tr>
      <w:tr w:rsidR="00B953A8" w:rsidRPr="0012388E" w14:paraId="5BD7CF71" w14:textId="77777777" w:rsidTr="00685CF4">
        <w:tc>
          <w:tcPr>
            <w:tcW w:w="515" w:type="dxa"/>
          </w:tcPr>
          <w:p w14:paraId="58D3B8DC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610" w:type="dxa"/>
          </w:tcPr>
          <w:p w14:paraId="4D67A531" w14:textId="5AEE1141" w:rsidR="00A93975" w:rsidRPr="0012388E" w:rsidRDefault="00822EC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</w:t>
            </w:r>
            <w:r w:rsidR="001B0699">
              <w:rPr>
                <w:rFonts w:eastAsia="Times New Roman" w:cstheme="minorHAnsi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599" w:type="dxa"/>
          </w:tcPr>
          <w:p w14:paraId="1C39176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Video module 1</w:t>
            </w:r>
          </w:p>
          <w:p w14:paraId="554392A6" w14:textId="44A34040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Real World: </w:t>
            </w:r>
            <w:r w:rsidR="00400F2C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Beethoven</w:t>
            </w:r>
          </w:p>
        </w:tc>
        <w:tc>
          <w:tcPr>
            <w:tcW w:w="2515" w:type="dxa"/>
          </w:tcPr>
          <w:p w14:paraId="1C5DC80B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Elaborate on the topic of the module</w:t>
            </w:r>
          </w:p>
          <w:p w14:paraId="54D00A63" w14:textId="22F7F425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Provide factual information about </w:t>
            </w:r>
            <w:r w:rsidR="00400F2C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Beethoven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988" w:type="dxa"/>
          </w:tcPr>
          <w:p w14:paraId="4C2B613D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373E42DE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16" w:type="dxa"/>
          </w:tcPr>
          <w:p w14:paraId="6A98131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67214E64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Creativity, Autonomous learning, Intercultural awareness </w:t>
            </w:r>
          </w:p>
          <w:p w14:paraId="03C947E5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B953A8" w:rsidRPr="0012388E" w14:paraId="42EFDA6E" w14:textId="77777777" w:rsidTr="00685CF4">
        <w:tc>
          <w:tcPr>
            <w:tcW w:w="515" w:type="dxa"/>
          </w:tcPr>
          <w:p w14:paraId="013E052F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43599B77" w14:textId="23CDC0F6" w:rsidR="00A93975" w:rsidRPr="0012388E" w:rsidRDefault="00822EC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</w:t>
            </w:r>
            <w:r w:rsidR="001B0699">
              <w:rPr>
                <w:rFonts w:eastAsia="Times New Roman" w:cstheme="minorHAnsi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599" w:type="dxa"/>
          </w:tcPr>
          <w:p w14:paraId="5FADF155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515" w:type="dxa"/>
          </w:tcPr>
          <w:p w14:paraId="2F102BA9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1988" w:type="dxa"/>
          </w:tcPr>
          <w:p w14:paraId="1A67CDCF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1B4F48C1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4BA6E3B0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3237" w:type="dxa"/>
          </w:tcPr>
          <w:p w14:paraId="5C79AD0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822EC5" w:rsidRPr="0012388E" w14:paraId="32671D83" w14:textId="77777777" w:rsidTr="00685CF4">
        <w:tc>
          <w:tcPr>
            <w:tcW w:w="515" w:type="dxa"/>
          </w:tcPr>
          <w:p w14:paraId="7FF707DD" w14:textId="122C9850" w:rsidR="00822EC5" w:rsidRPr="0012388E" w:rsidRDefault="00822EC5" w:rsidP="00822EC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42F5AECF" w14:textId="1C8F2C7C" w:rsidR="00822EC5" w:rsidRPr="0012388E" w:rsidRDefault="00822EC5" w:rsidP="00822EC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472C4">
              <w:t>2</w:t>
            </w:r>
            <w:r w:rsidR="001B0699">
              <w:t>8</w:t>
            </w:r>
          </w:p>
        </w:tc>
        <w:tc>
          <w:tcPr>
            <w:tcW w:w="1599" w:type="dxa"/>
          </w:tcPr>
          <w:p w14:paraId="6640090C" w14:textId="09806B52" w:rsidR="00822EC5" w:rsidRPr="00822EC5" w:rsidRDefault="00822EC5" w:rsidP="00822EC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sz w:val="20"/>
                <w:szCs w:val="20"/>
              </w:rPr>
              <w:t>Correction of module test</w:t>
            </w:r>
          </w:p>
        </w:tc>
        <w:tc>
          <w:tcPr>
            <w:tcW w:w="2515" w:type="dxa"/>
          </w:tcPr>
          <w:p w14:paraId="41A806FF" w14:textId="1EA1E87B" w:rsidR="00822EC5" w:rsidRPr="00822EC5" w:rsidRDefault="00822EC5" w:rsidP="00822EC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sz w:val="20"/>
                <w:szCs w:val="20"/>
              </w:rPr>
              <w:t>Allow students to learn from own mistakes</w:t>
            </w:r>
          </w:p>
        </w:tc>
        <w:tc>
          <w:tcPr>
            <w:tcW w:w="1988" w:type="dxa"/>
          </w:tcPr>
          <w:p w14:paraId="66214538" w14:textId="77777777" w:rsidR="00822EC5" w:rsidRPr="00822EC5" w:rsidRDefault="00822EC5" w:rsidP="00822EC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2569545B" w14:textId="77777777" w:rsidR="00822EC5" w:rsidRPr="00822EC5" w:rsidRDefault="00822EC5" w:rsidP="00822EC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54D5E6D2" w14:textId="4460794B" w:rsidR="00822EC5" w:rsidRPr="00822EC5" w:rsidRDefault="00822EC5" w:rsidP="00822EC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sz w:val="20"/>
                <w:szCs w:val="20"/>
              </w:rPr>
              <w:t>Corrected tests</w:t>
            </w:r>
          </w:p>
        </w:tc>
        <w:tc>
          <w:tcPr>
            <w:tcW w:w="3237" w:type="dxa"/>
          </w:tcPr>
          <w:p w14:paraId="2D04F63C" w14:textId="77777777" w:rsidR="00822EC5" w:rsidRPr="00822EC5" w:rsidRDefault="00822EC5" w:rsidP="00822EC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822EC5" w:rsidRPr="0012388E" w14:paraId="2176AF13" w14:textId="77777777" w:rsidTr="00685CF4">
        <w:tc>
          <w:tcPr>
            <w:tcW w:w="515" w:type="dxa"/>
          </w:tcPr>
          <w:p w14:paraId="4B261C2F" w14:textId="77777777" w:rsidR="00822EC5" w:rsidRPr="0012388E" w:rsidRDefault="00822EC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10140FB8" w14:textId="11DF2EA4" w:rsidR="00822EC5" w:rsidRPr="0012388E" w:rsidRDefault="00822EC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</w:t>
            </w:r>
            <w:r w:rsidR="001B0699">
              <w:rPr>
                <w:rFonts w:eastAsia="Times New Roman" w:cstheme="minorHAnsi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599" w:type="dxa"/>
          </w:tcPr>
          <w:p w14:paraId="6CABB4BF" w14:textId="6E0197C8" w:rsidR="00822EC5" w:rsidRPr="0012388E" w:rsidRDefault="00BA301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Train your Brain 1 </w:t>
            </w:r>
          </w:p>
        </w:tc>
        <w:tc>
          <w:tcPr>
            <w:tcW w:w="2515" w:type="dxa"/>
          </w:tcPr>
          <w:p w14:paraId="1241F85A" w14:textId="4875C23E" w:rsidR="00822EC5" w:rsidRPr="0012388E" w:rsidRDefault="00BA301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A3013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the opportunity to develop higher-order thinking skills by engaging them in activities involving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observation and deduction</w:t>
            </w:r>
          </w:p>
        </w:tc>
        <w:tc>
          <w:tcPr>
            <w:tcW w:w="1988" w:type="dxa"/>
          </w:tcPr>
          <w:p w14:paraId="07E15D01" w14:textId="77777777" w:rsidR="00822EC5" w:rsidRPr="0012388E" w:rsidRDefault="00822EC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6BB9ADB4" w14:textId="77777777" w:rsidR="00822EC5" w:rsidRPr="0012388E" w:rsidRDefault="00822EC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4D49B106" w14:textId="5E2606B0" w:rsidR="00822EC5" w:rsidRPr="0012388E" w:rsidRDefault="00BA301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Workbook</w:t>
            </w:r>
          </w:p>
        </w:tc>
        <w:tc>
          <w:tcPr>
            <w:tcW w:w="3237" w:type="dxa"/>
          </w:tcPr>
          <w:p w14:paraId="1F191CE8" w14:textId="55180DB2" w:rsidR="00822EC5" w:rsidRPr="0012388E" w:rsidRDefault="00BA301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A3013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Creativity</w:t>
            </w:r>
          </w:p>
        </w:tc>
      </w:tr>
      <w:tr w:rsidR="00A93975" w:rsidRPr="0012388E" w14:paraId="621FAFE9" w14:textId="77777777" w:rsidTr="00610C17">
        <w:tc>
          <w:tcPr>
            <w:tcW w:w="515" w:type="dxa"/>
          </w:tcPr>
          <w:p w14:paraId="069B959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19C67D5A" w14:textId="77777777" w:rsidR="00A93975" w:rsidRPr="0012388E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05" w:type="dxa"/>
            <w:gridSpan w:val="6"/>
            <w:shd w:val="clear" w:color="auto" w:fill="FFFF00"/>
          </w:tcPr>
          <w:p w14:paraId="6EC3A1B6" w14:textId="4320A531" w:rsidR="00A93975" w:rsidRPr="0012388E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Module 2: </w:t>
            </w:r>
            <w:r w:rsidR="00400F2C" w:rsidRPr="0012388E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The World around Us</w:t>
            </w:r>
          </w:p>
        </w:tc>
      </w:tr>
      <w:tr w:rsidR="00B953A8" w:rsidRPr="0012388E" w14:paraId="730B5F3A" w14:textId="77777777" w:rsidTr="00685CF4">
        <w:tc>
          <w:tcPr>
            <w:tcW w:w="515" w:type="dxa"/>
          </w:tcPr>
          <w:p w14:paraId="74AC73F4" w14:textId="53DBF50D" w:rsidR="00A93975" w:rsidRPr="0012388E" w:rsidRDefault="004020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610" w:type="dxa"/>
          </w:tcPr>
          <w:p w14:paraId="16E95094" w14:textId="1DBF7669" w:rsidR="00A93975" w:rsidRPr="0012388E" w:rsidRDefault="001B069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30-32</w:t>
            </w:r>
          </w:p>
        </w:tc>
        <w:tc>
          <w:tcPr>
            <w:tcW w:w="1599" w:type="dxa"/>
          </w:tcPr>
          <w:p w14:paraId="0FC4F7D7" w14:textId="77777777" w:rsidR="00A93975" w:rsidRPr="0012388E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Cover page module 2</w:t>
            </w:r>
          </w:p>
          <w:p w14:paraId="12649DD1" w14:textId="6D957868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2A (page </w:t>
            </w:r>
            <w:r w:rsidR="00A125CD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21-23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390722EF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Introduce the topic of the module</w:t>
            </w:r>
          </w:p>
          <w:p w14:paraId="496A6EAB" w14:textId="6EEB15CE" w:rsidR="00A93975" w:rsidRPr="0012388E" w:rsidRDefault="00A125C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Talk about </w:t>
            </w:r>
            <w:r w:rsidR="00400F2C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famous landmarks, units of </w:t>
            </w:r>
            <w:r w:rsidR="00400F2C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measurements, define people, places and things</w:t>
            </w:r>
          </w:p>
          <w:p w14:paraId="61D3F3A7" w14:textId="46F7EF75" w:rsidR="00A125CD" w:rsidRPr="0012388E" w:rsidRDefault="00A125C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practice in talking about different </w:t>
            </w:r>
            <w:r w:rsidR="00400F2C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places</w:t>
            </w:r>
          </w:p>
        </w:tc>
        <w:tc>
          <w:tcPr>
            <w:tcW w:w="1988" w:type="dxa"/>
          </w:tcPr>
          <w:p w14:paraId="131B8C75" w14:textId="5A492A7E" w:rsidR="000A1DAD" w:rsidRPr="0012388E" w:rsidRDefault="00400F2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Relative pronouns: who, which, that, whose</w:t>
            </w:r>
          </w:p>
          <w:p w14:paraId="68A4E46C" w14:textId="2533F7AD" w:rsidR="00400F2C" w:rsidRPr="0012388E" w:rsidRDefault="00400F2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Relative adverb: where</w:t>
            </w:r>
          </w:p>
          <w:p w14:paraId="466904E4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433B2C33" w14:textId="77777777" w:rsidR="00A93975" w:rsidRPr="0012388E" w:rsidRDefault="00223E5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Places</w:t>
            </w:r>
          </w:p>
          <w:p w14:paraId="3D3C1120" w14:textId="77777777" w:rsidR="00223E55" w:rsidRPr="0012388E" w:rsidRDefault="00223E5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Landmarks</w:t>
            </w:r>
          </w:p>
          <w:p w14:paraId="44EFCAA0" w14:textId="3DD969F1" w:rsidR="00223E55" w:rsidRPr="0012388E" w:rsidRDefault="00223E5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Units of measurement</w:t>
            </w:r>
          </w:p>
        </w:tc>
        <w:tc>
          <w:tcPr>
            <w:tcW w:w="1516" w:type="dxa"/>
          </w:tcPr>
          <w:p w14:paraId="3E3D39C9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4DDEAFCE" w14:textId="262BD86C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B953A8" w:rsidRPr="0012388E" w14:paraId="57433025" w14:textId="77777777" w:rsidTr="00685CF4">
        <w:tc>
          <w:tcPr>
            <w:tcW w:w="515" w:type="dxa"/>
          </w:tcPr>
          <w:p w14:paraId="16513BC5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456EA63E" w14:textId="3D8684AD" w:rsidR="00A93975" w:rsidRPr="0012388E" w:rsidRDefault="001B069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33-35</w:t>
            </w:r>
          </w:p>
        </w:tc>
        <w:tc>
          <w:tcPr>
            <w:tcW w:w="1599" w:type="dxa"/>
          </w:tcPr>
          <w:p w14:paraId="40EC82C6" w14:textId="6480398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2B (page </w:t>
            </w:r>
            <w:r w:rsidR="000A1DAD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24-25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2DAD4C12" w14:textId="6B655E76" w:rsidR="00A93975" w:rsidRPr="0012388E" w:rsidRDefault="000A1D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</w:t>
            </w:r>
            <w:r w:rsidR="00223E55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dialogues</w:t>
            </w:r>
          </w:p>
          <w:p w14:paraId="4513BBD3" w14:textId="30D4F878" w:rsidR="000A1DAD" w:rsidRPr="0012388E" w:rsidRDefault="000A1D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and give students practice in </w:t>
            </w:r>
            <w:r w:rsidR="00223E55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using the Future be going to, will and time clauses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988" w:type="dxa"/>
          </w:tcPr>
          <w:p w14:paraId="4861798F" w14:textId="5C5E88E2" w:rsidR="000A1DAD" w:rsidRPr="0012388E" w:rsidRDefault="00223E55" w:rsidP="000A1DA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Future be going to</w:t>
            </w:r>
          </w:p>
          <w:p w14:paraId="0474136A" w14:textId="7D763694" w:rsidR="00223E55" w:rsidRPr="0012388E" w:rsidRDefault="00223E55" w:rsidP="000A1DA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Future will</w:t>
            </w:r>
          </w:p>
          <w:p w14:paraId="3F3F12E5" w14:textId="50DB31B0" w:rsidR="00223E55" w:rsidRPr="0012388E" w:rsidRDefault="00223E55" w:rsidP="000A1DA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Time clauses (Present – Future)</w:t>
            </w:r>
          </w:p>
          <w:p w14:paraId="21195570" w14:textId="236DE24E" w:rsidR="000A1DAD" w:rsidRPr="0012388E" w:rsidRDefault="000A1D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13B80995" w14:textId="77777777" w:rsidR="00223E55" w:rsidRPr="00223E55" w:rsidRDefault="00223E55" w:rsidP="00223E5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223E55">
              <w:rPr>
                <w:rFonts w:eastAsia="Times New Roman" w:cstheme="minorHAnsi"/>
                <w:sz w:val="20"/>
                <w:szCs w:val="20"/>
                <w:lang w:eastAsia="hu-HU"/>
              </w:rPr>
              <w:t>Conversational English</w:t>
            </w:r>
          </w:p>
          <w:p w14:paraId="165462A3" w14:textId="77777777" w:rsidR="00223E55" w:rsidRPr="00223E55" w:rsidRDefault="00223E55" w:rsidP="00223E5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223E55">
              <w:rPr>
                <w:rFonts w:eastAsia="Times New Roman" w:cstheme="minorHAnsi"/>
                <w:sz w:val="20"/>
                <w:szCs w:val="20"/>
                <w:lang w:eastAsia="hu-HU"/>
              </w:rPr>
              <w:t>Phrasal verbs</w:t>
            </w:r>
          </w:p>
          <w:p w14:paraId="70E7252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6E893031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200ABEB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B953A8" w:rsidRPr="0012388E" w14:paraId="7B0F3C4B" w14:textId="77777777" w:rsidTr="00685CF4">
        <w:tc>
          <w:tcPr>
            <w:tcW w:w="515" w:type="dxa"/>
          </w:tcPr>
          <w:p w14:paraId="479AE816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610" w:type="dxa"/>
          </w:tcPr>
          <w:p w14:paraId="1CC67C5F" w14:textId="6E3134E2" w:rsidR="00A93975" w:rsidRPr="0012388E" w:rsidRDefault="001B069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36-38</w:t>
            </w:r>
          </w:p>
        </w:tc>
        <w:tc>
          <w:tcPr>
            <w:tcW w:w="1599" w:type="dxa"/>
          </w:tcPr>
          <w:p w14:paraId="059DFCF7" w14:textId="45E896A5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2C (page </w:t>
            </w:r>
            <w:r w:rsidR="000A1DAD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26-27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18FE48E7" w14:textId="2B3E3473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a </w:t>
            </w:r>
            <w:r w:rsidR="00223E55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trip itinerary</w:t>
            </w:r>
          </w:p>
          <w:p w14:paraId="6E3F9018" w14:textId="773EE15B" w:rsidR="00A93975" w:rsidRPr="0012388E" w:rsidRDefault="00E722B1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practice in </w:t>
            </w:r>
            <w:r w:rsidR="00223E55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reading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for</w:t>
            </w:r>
            <w:r w:rsidR="00223E55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gist and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specific information</w:t>
            </w:r>
          </w:p>
        </w:tc>
        <w:tc>
          <w:tcPr>
            <w:tcW w:w="1988" w:type="dxa"/>
          </w:tcPr>
          <w:p w14:paraId="2EA44E16" w14:textId="77777777" w:rsidR="00223E55" w:rsidRPr="00223E55" w:rsidRDefault="00223E55" w:rsidP="00223E55">
            <w:pPr>
              <w:rPr>
                <w:rFonts w:eastAsia="Calibri" w:cstheme="minorHAnsi"/>
                <w:sz w:val="20"/>
                <w:szCs w:val="20"/>
              </w:rPr>
            </w:pPr>
            <w:r w:rsidRPr="00223E55">
              <w:rPr>
                <w:rFonts w:eastAsia="Calibri" w:cstheme="minorHAnsi"/>
                <w:sz w:val="20"/>
                <w:szCs w:val="20"/>
              </w:rPr>
              <w:t>Zero Conditional</w:t>
            </w:r>
          </w:p>
          <w:p w14:paraId="52FCC31F" w14:textId="36DCE784" w:rsidR="00A93975" w:rsidRPr="0012388E" w:rsidRDefault="00223E55" w:rsidP="00223E5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Calibri" w:cstheme="minorHAnsi"/>
                <w:sz w:val="20"/>
                <w:szCs w:val="20"/>
              </w:rPr>
              <w:t>Conditional Sentences Type 1</w:t>
            </w:r>
          </w:p>
        </w:tc>
        <w:tc>
          <w:tcPr>
            <w:tcW w:w="2050" w:type="dxa"/>
          </w:tcPr>
          <w:p w14:paraId="6D3B7047" w14:textId="0EF8ACF5" w:rsidR="00223E55" w:rsidRPr="00223E55" w:rsidRDefault="00223E55" w:rsidP="00223E55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 w:rsidRPr="00223E55">
              <w:rPr>
                <w:rFonts w:eastAsia="Times New Roman" w:cstheme="minorHAnsi"/>
                <w:sz w:val="20"/>
                <w:szCs w:val="20"/>
                <w:lang w:val="en-US" w:eastAsia="hu-HU"/>
              </w:rPr>
              <w:t>Words easily confused: vocabulary related to holidays and travelling</w:t>
            </w:r>
          </w:p>
          <w:p w14:paraId="49C35FDA" w14:textId="7B50FE5F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6741045C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44513947" w14:textId="2A836CFB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  <w:r w:rsidR="00223E55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, Intercultural awareness</w:t>
            </w:r>
          </w:p>
        </w:tc>
      </w:tr>
      <w:tr w:rsidR="00B953A8" w:rsidRPr="0012388E" w14:paraId="321174ED" w14:textId="77777777" w:rsidTr="00685CF4">
        <w:tc>
          <w:tcPr>
            <w:tcW w:w="515" w:type="dxa"/>
          </w:tcPr>
          <w:p w14:paraId="128911D8" w14:textId="3854D235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2F7E440A" w14:textId="169D9BB9" w:rsidR="00A93975" w:rsidRPr="0012388E" w:rsidRDefault="001B069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39-41</w:t>
            </w:r>
          </w:p>
        </w:tc>
        <w:tc>
          <w:tcPr>
            <w:tcW w:w="1599" w:type="dxa"/>
          </w:tcPr>
          <w:p w14:paraId="1A0512CB" w14:textId="02E6EB6F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2D (page </w:t>
            </w:r>
            <w:r w:rsidR="00E722B1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28-29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3105D804" w14:textId="20F0D409" w:rsidR="00BA6055" w:rsidRPr="0012388E" w:rsidRDefault="00A93975" w:rsidP="00BA605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Present vocabulary</w:t>
            </w:r>
            <w:r w:rsidR="00BA6055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, functions and structures in the context of a </w:t>
            </w:r>
            <w:r w:rsidR="00223E55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quiz and text</w:t>
            </w:r>
          </w:p>
          <w:p w14:paraId="2BC9E291" w14:textId="0E3F0550" w:rsidR="00BA6055" w:rsidRPr="0012388E" w:rsidRDefault="00BA6055" w:rsidP="00BA605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Practice talking about </w:t>
            </w:r>
            <w:r w:rsidR="00223E55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nature and animals</w:t>
            </w:r>
          </w:p>
          <w:p w14:paraId="4FAEC372" w14:textId="48D84F54" w:rsidR="00BA6055" w:rsidRPr="0012388E" w:rsidRDefault="00BA6055" w:rsidP="00BA605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the opportunity to </w:t>
            </w:r>
            <w:r w:rsidR="00B671E8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use the vocabulary and structures presented and 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write </w:t>
            </w:r>
            <w:r w:rsidR="008604A2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a</w:t>
            </w:r>
            <w:r w:rsidR="00B671E8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bout an animal</w:t>
            </w:r>
          </w:p>
          <w:p w14:paraId="7E8CD41C" w14:textId="06E34BC5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8" w:type="dxa"/>
          </w:tcPr>
          <w:p w14:paraId="348F4274" w14:textId="731EA102" w:rsidR="00E722B1" w:rsidRPr="0012388E" w:rsidRDefault="00B671E8" w:rsidP="00E722B1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Articles: a/an, the</w:t>
            </w:r>
          </w:p>
          <w:p w14:paraId="7BB2455B" w14:textId="64D20A14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2C0EE7F2" w14:textId="42EC820F" w:rsidR="00A93975" w:rsidRPr="0012388E" w:rsidRDefault="00B671E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Words related to plants and animals</w:t>
            </w:r>
          </w:p>
          <w:p w14:paraId="1F8BB854" w14:textId="53985E3E" w:rsidR="008604A2" w:rsidRPr="0012388E" w:rsidRDefault="008604A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4E2B3DCA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6BEE5A77" w14:textId="15669AF3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</w:p>
        </w:tc>
      </w:tr>
      <w:tr w:rsidR="00B953A8" w:rsidRPr="0012388E" w14:paraId="25CF008D" w14:textId="77777777" w:rsidTr="00685CF4">
        <w:tc>
          <w:tcPr>
            <w:tcW w:w="515" w:type="dxa"/>
          </w:tcPr>
          <w:p w14:paraId="62BF7EF0" w14:textId="291116F8" w:rsidR="00A93975" w:rsidRPr="0012388E" w:rsidRDefault="004020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610" w:type="dxa"/>
          </w:tcPr>
          <w:p w14:paraId="6775AB08" w14:textId="28DC2AD3" w:rsidR="00A93975" w:rsidRPr="0012388E" w:rsidRDefault="001B069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42-44</w:t>
            </w:r>
          </w:p>
        </w:tc>
        <w:tc>
          <w:tcPr>
            <w:tcW w:w="1599" w:type="dxa"/>
          </w:tcPr>
          <w:p w14:paraId="282F36B0" w14:textId="100F5A82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2E (page </w:t>
            </w:r>
            <w:r w:rsidR="008604A2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30-31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78D34CDF" w14:textId="534E78BF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and practice </w:t>
            </w:r>
            <w:r w:rsidR="00B671E8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different ways to ask for help, ask for and give information and ask for clarification and repetition</w:t>
            </w:r>
          </w:p>
          <w:p w14:paraId="5D390BEF" w14:textId="4DBB974D" w:rsidR="00A93975" w:rsidRPr="0012388E" w:rsidRDefault="008604A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practice in talking about </w:t>
            </w:r>
            <w:r w:rsidR="00B671E8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the three top places to visit in their city or a city they know well</w:t>
            </w:r>
          </w:p>
        </w:tc>
        <w:tc>
          <w:tcPr>
            <w:tcW w:w="1988" w:type="dxa"/>
          </w:tcPr>
          <w:p w14:paraId="708BB2A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5D89332D" w14:textId="77777777" w:rsidR="008604A2" w:rsidRPr="0012388E" w:rsidRDefault="00B671E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Places/ Sights in a city /town</w:t>
            </w:r>
          </w:p>
          <w:p w14:paraId="3A51A0E9" w14:textId="7FBEAD1A" w:rsidR="00B671E8" w:rsidRPr="0012388E" w:rsidRDefault="00B671E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Expressions</w:t>
            </w:r>
            <w:r w:rsidRPr="0012388E">
              <w:rPr>
                <w:rFonts w:eastAsia="Times New Roman" w:cstheme="minorHAnsi"/>
                <w:kern w:val="2"/>
                <w:sz w:val="20"/>
                <w:szCs w:val="20"/>
                <w:lang w:eastAsia="hu-HU"/>
                <w14:ligatures w14:val="standardContextual"/>
              </w:rPr>
              <w:t xml:space="preserve"> 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to ask for help, ask for and give information and ask for clarification and repetition</w:t>
            </w:r>
          </w:p>
        </w:tc>
        <w:tc>
          <w:tcPr>
            <w:tcW w:w="1516" w:type="dxa"/>
          </w:tcPr>
          <w:p w14:paraId="6896E861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005DB3FF" w14:textId="0E9E4E40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  <w:r w:rsidR="00B671E8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, Intercultural awareness</w:t>
            </w:r>
          </w:p>
        </w:tc>
      </w:tr>
      <w:tr w:rsidR="00BA3013" w:rsidRPr="00BA3013" w14:paraId="34D54B53" w14:textId="77777777" w:rsidTr="00685CF4">
        <w:tc>
          <w:tcPr>
            <w:tcW w:w="515" w:type="dxa"/>
          </w:tcPr>
          <w:p w14:paraId="5F588891" w14:textId="77777777" w:rsidR="00BA3013" w:rsidRPr="00BA3013" w:rsidRDefault="00BA3013" w:rsidP="00BA301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627C1E88" w14:textId="4BDF0225" w:rsidR="00BA3013" w:rsidRPr="00BA3013" w:rsidRDefault="001B0699" w:rsidP="00BA301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599" w:type="dxa"/>
          </w:tcPr>
          <w:p w14:paraId="4EAC2AE9" w14:textId="08E19601" w:rsidR="00BA3013" w:rsidRPr="00BA3013" w:rsidRDefault="00BA3013" w:rsidP="00BA301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A3013">
              <w:rPr>
                <w:sz w:val="20"/>
                <w:szCs w:val="20"/>
              </w:rPr>
              <w:t>Skills time: Reading and writing 1</w:t>
            </w:r>
          </w:p>
        </w:tc>
        <w:tc>
          <w:tcPr>
            <w:tcW w:w="2515" w:type="dxa"/>
          </w:tcPr>
          <w:p w14:paraId="3DF70EE0" w14:textId="51444D33" w:rsidR="00BA3013" w:rsidRPr="00BA3013" w:rsidRDefault="00BA3013" w:rsidP="00BA301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A3013">
              <w:rPr>
                <w:sz w:val="20"/>
                <w:szCs w:val="20"/>
              </w:rPr>
              <w:t>Provide additional practice for integrated skills development</w:t>
            </w:r>
          </w:p>
        </w:tc>
        <w:tc>
          <w:tcPr>
            <w:tcW w:w="1988" w:type="dxa"/>
          </w:tcPr>
          <w:p w14:paraId="4A02863C" w14:textId="77777777" w:rsidR="00BA3013" w:rsidRPr="00BA3013" w:rsidRDefault="00BA3013" w:rsidP="00BA301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5DE483FC" w14:textId="77777777" w:rsidR="00BA3013" w:rsidRPr="00BA3013" w:rsidRDefault="00BA3013" w:rsidP="00BA301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22A852BC" w14:textId="44527724" w:rsidR="00BA3013" w:rsidRPr="00BA3013" w:rsidRDefault="00BA3013" w:rsidP="00BA301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A3013">
              <w:rPr>
                <w:sz w:val="20"/>
                <w:szCs w:val="20"/>
              </w:rPr>
              <w:t>Student’s book, multimedia material</w:t>
            </w:r>
          </w:p>
        </w:tc>
        <w:tc>
          <w:tcPr>
            <w:tcW w:w="3237" w:type="dxa"/>
          </w:tcPr>
          <w:p w14:paraId="2E7AB743" w14:textId="2AB18336" w:rsidR="00BA3013" w:rsidRPr="00BA3013" w:rsidRDefault="00BA3013" w:rsidP="00BA301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A3013">
              <w:rPr>
                <w:sz w:val="20"/>
                <w:szCs w:val="20"/>
              </w:rPr>
              <w:t>Autonomous learning</w:t>
            </w:r>
          </w:p>
        </w:tc>
      </w:tr>
      <w:tr w:rsidR="00B953A8" w:rsidRPr="0012388E" w14:paraId="455838FF" w14:textId="77777777" w:rsidTr="00685CF4">
        <w:tc>
          <w:tcPr>
            <w:tcW w:w="515" w:type="dxa"/>
          </w:tcPr>
          <w:p w14:paraId="1154DC92" w14:textId="2A992BFC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7F9E8981" w14:textId="5C1CFB14" w:rsidR="00A93975" w:rsidRPr="0012388E" w:rsidRDefault="001B069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1599" w:type="dxa"/>
          </w:tcPr>
          <w:p w14:paraId="000E0A1C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Review 2</w:t>
            </w:r>
          </w:p>
          <w:p w14:paraId="35A68B8B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Self-evaluation</w:t>
            </w:r>
          </w:p>
        </w:tc>
        <w:tc>
          <w:tcPr>
            <w:tcW w:w="2515" w:type="dxa"/>
          </w:tcPr>
          <w:p w14:paraId="51443641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Revise the structures, functions and vocabulary of the module</w:t>
            </w:r>
          </w:p>
          <w:p w14:paraId="5121D417" w14:textId="77777777" w:rsidR="00A93975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check their progress</w:t>
            </w:r>
          </w:p>
          <w:p w14:paraId="40E22C29" w14:textId="77777777" w:rsidR="004F01C9" w:rsidRPr="0012388E" w:rsidRDefault="004F01C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8" w:type="dxa"/>
          </w:tcPr>
          <w:p w14:paraId="3FC504D9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0457DE84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3A000DB9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2F1B4CA6" w14:textId="08DEE9C0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Autonomous learning</w:t>
            </w:r>
          </w:p>
        </w:tc>
      </w:tr>
      <w:tr w:rsidR="00B953A8" w:rsidRPr="0012388E" w14:paraId="3BB47013" w14:textId="77777777" w:rsidTr="00685CF4">
        <w:tc>
          <w:tcPr>
            <w:tcW w:w="515" w:type="dxa"/>
          </w:tcPr>
          <w:p w14:paraId="731082AE" w14:textId="1B783785" w:rsidR="00A93975" w:rsidRPr="0012388E" w:rsidRDefault="004020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610" w:type="dxa"/>
          </w:tcPr>
          <w:p w14:paraId="5B72525B" w14:textId="02A8E0A1" w:rsidR="00A93975" w:rsidRPr="0012388E" w:rsidRDefault="001B069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1599" w:type="dxa"/>
          </w:tcPr>
          <w:p w14:paraId="4BCE64B8" w14:textId="2E2890AF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Video module 2 – Real World: </w:t>
            </w:r>
            <w:r w:rsidR="0012388E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Two New York Landmarks</w:t>
            </w:r>
          </w:p>
        </w:tc>
        <w:tc>
          <w:tcPr>
            <w:tcW w:w="2515" w:type="dxa"/>
          </w:tcPr>
          <w:p w14:paraId="47FAC3C1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Elaborate on the topic of the module</w:t>
            </w:r>
          </w:p>
          <w:p w14:paraId="34C2DB2E" w14:textId="77777777" w:rsidR="00A93975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Provide factual information about </w:t>
            </w:r>
            <w:r w:rsidR="0012388E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New York landmarks</w:t>
            </w:r>
          </w:p>
          <w:p w14:paraId="7A34A5F1" w14:textId="456CAC86" w:rsidR="004F01C9" w:rsidRPr="0012388E" w:rsidRDefault="004F01C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8" w:type="dxa"/>
          </w:tcPr>
          <w:p w14:paraId="50CEFECB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30118F7C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16" w:type="dxa"/>
          </w:tcPr>
          <w:p w14:paraId="2CBA4471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00E065F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B953A8" w:rsidRPr="0012388E" w14:paraId="046D6B86" w14:textId="77777777" w:rsidTr="00685CF4">
        <w:tc>
          <w:tcPr>
            <w:tcW w:w="515" w:type="dxa"/>
          </w:tcPr>
          <w:p w14:paraId="143C5D5A" w14:textId="6DF6A4E2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6AD5F978" w14:textId="0A38F5B1" w:rsidR="00A93975" w:rsidRPr="0012388E" w:rsidRDefault="001B069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1599" w:type="dxa"/>
          </w:tcPr>
          <w:p w14:paraId="2DD05E24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515" w:type="dxa"/>
          </w:tcPr>
          <w:p w14:paraId="2DB85422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1988" w:type="dxa"/>
          </w:tcPr>
          <w:p w14:paraId="13807A04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42D5A0E1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18899EC6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3237" w:type="dxa"/>
          </w:tcPr>
          <w:p w14:paraId="729CCCE5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CF34EB" w:rsidRPr="00CF34EB" w14:paraId="72DA86D9" w14:textId="77777777" w:rsidTr="00685CF4">
        <w:tc>
          <w:tcPr>
            <w:tcW w:w="515" w:type="dxa"/>
          </w:tcPr>
          <w:p w14:paraId="79010796" w14:textId="77777777" w:rsidR="00CF34EB" w:rsidRPr="00CF34EB" w:rsidRDefault="00CF34EB" w:rsidP="00CF34E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378CF669" w14:textId="29853573" w:rsidR="00CF34EB" w:rsidRPr="00CF34EB" w:rsidRDefault="00CF34EB" w:rsidP="00CF34E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sz w:val="20"/>
                <w:szCs w:val="20"/>
              </w:rPr>
              <w:t>4</w:t>
            </w:r>
            <w:r w:rsidR="001B0699">
              <w:rPr>
                <w:sz w:val="20"/>
                <w:szCs w:val="20"/>
              </w:rPr>
              <w:t>9</w:t>
            </w:r>
          </w:p>
        </w:tc>
        <w:tc>
          <w:tcPr>
            <w:tcW w:w="1599" w:type="dxa"/>
          </w:tcPr>
          <w:p w14:paraId="35D5E9CB" w14:textId="45F28D2A" w:rsidR="00CF34EB" w:rsidRPr="00CF34EB" w:rsidRDefault="00CF34EB" w:rsidP="00CF34E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sz w:val="20"/>
                <w:szCs w:val="20"/>
              </w:rPr>
              <w:t>Correction of module test</w:t>
            </w:r>
          </w:p>
        </w:tc>
        <w:tc>
          <w:tcPr>
            <w:tcW w:w="2515" w:type="dxa"/>
          </w:tcPr>
          <w:p w14:paraId="6A76EDCE" w14:textId="051E4DB1" w:rsidR="00CF34EB" w:rsidRPr="00CF34EB" w:rsidRDefault="00CF34EB" w:rsidP="00CF34E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sz w:val="20"/>
                <w:szCs w:val="20"/>
              </w:rPr>
              <w:t>Allow students to learn from own mistakes</w:t>
            </w:r>
          </w:p>
        </w:tc>
        <w:tc>
          <w:tcPr>
            <w:tcW w:w="1988" w:type="dxa"/>
          </w:tcPr>
          <w:p w14:paraId="6F8DE89A" w14:textId="77777777" w:rsidR="00CF34EB" w:rsidRPr="00CF34EB" w:rsidRDefault="00CF34EB" w:rsidP="00CF34E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322143F2" w14:textId="77777777" w:rsidR="00CF34EB" w:rsidRPr="00CF34EB" w:rsidRDefault="00CF34EB" w:rsidP="00CF34E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41387940" w14:textId="76973313" w:rsidR="00CF34EB" w:rsidRPr="00CF34EB" w:rsidRDefault="00CF34EB" w:rsidP="00CF34E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sz w:val="20"/>
                <w:szCs w:val="20"/>
              </w:rPr>
              <w:t>Corrected tests</w:t>
            </w:r>
          </w:p>
        </w:tc>
        <w:tc>
          <w:tcPr>
            <w:tcW w:w="3237" w:type="dxa"/>
          </w:tcPr>
          <w:p w14:paraId="2E905A07" w14:textId="77777777" w:rsidR="00CF34EB" w:rsidRPr="00CF34EB" w:rsidRDefault="00CF34EB" w:rsidP="00CF34E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BA3013" w:rsidRPr="0012388E" w14:paraId="5FF9B7FC" w14:textId="77777777" w:rsidTr="00685CF4">
        <w:tc>
          <w:tcPr>
            <w:tcW w:w="515" w:type="dxa"/>
          </w:tcPr>
          <w:p w14:paraId="47ECB814" w14:textId="77777777" w:rsidR="00BA3013" w:rsidRPr="0012388E" w:rsidRDefault="00BA301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5F5EBF90" w14:textId="4323B9A4" w:rsidR="00BA3013" w:rsidRDefault="001B069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599" w:type="dxa"/>
          </w:tcPr>
          <w:p w14:paraId="50E7F185" w14:textId="5BC521AA" w:rsidR="00BA3013" w:rsidRPr="0012388E" w:rsidRDefault="00CF34E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Train your Brain 2</w:t>
            </w:r>
          </w:p>
        </w:tc>
        <w:tc>
          <w:tcPr>
            <w:tcW w:w="2515" w:type="dxa"/>
          </w:tcPr>
          <w:p w14:paraId="6D295EF8" w14:textId="7D6AAC1A" w:rsidR="00BA3013" w:rsidRPr="0012388E" w:rsidRDefault="00CF34E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the opportunity to develop higher-order thinking skills by engaging them in activities involving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analysis</w:t>
            </w:r>
          </w:p>
        </w:tc>
        <w:tc>
          <w:tcPr>
            <w:tcW w:w="1988" w:type="dxa"/>
          </w:tcPr>
          <w:p w14:paraId="672D4042" w14:textId="77777777" w:rsidR="00BA3013" w:rsidRPr="0012388E" w:rsidRDefault="00BA301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4E072108" w14:textId="77777777" w:rsidR="00BA3013" w:rsidRPr="0012388E" w:rsidRDefault="00BA301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028B0FD2" w14:textId="4E790846" w:rsidR="00BA3013" w:rsidRPr="0012388E" w:rsidRDefault="00CF34E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Workbook</w:t>
            </w:r>
          </w:p>
        </w:tc>
        <w:tc>
          <w:tcPr>
            <w:tcW w:w="3237" w:type="dxa"/>
          </w:tcPr>
          <w:p w14:paraId="2BEA8B96" w14:textId="0830042C" w:rsidR="00BA3013" w:rsidRPr="0012388E" w:rsidRDefault="00CF34E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</w:t>
            </w:r>
          </w:p>
        </w:tc>
      </w:tr>
      <w:tr w:rsidR="00A93975" w:rsidRPr="0012388E" w14:paraId="7CB79926" w14:textId="77777777" w:rsidTr="00610C17">
        <w:tc>
          <w:tcPr>
            <w:tcW w:w="515" w:type="dxa"/>
          </w:tcPr>
          <w:p w14:paraId="74C2B0BE" w14:textId="2D5792C6" w:rsidR="00A93975" w:rsidRPr="0012388E" w:rsidRDefault="00A22516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610" w:type="dxa"/>
          </w:tcPr>
          <w:p w14:paraId="6C036AA6" w14:textId="77777777" w:rsidR="00A93975" w:rsidRPr="0012388E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05" w:type="dxa"/>
            <w:gridSpan w:val="6"/>
            <w:shd w:val="clear" w:color="auto" w:fill="FFFF00"/>
          </w:tcPr>
          <w:p w14:paraId="5A1F456F" w14:textId="700093D8" w:rsidR="00A93975" w:rsidRPr="0012388E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Module 3: </w:t>
            </w:r>
            <w:r w:rsidR="0012388E" w:rsidRPr="0012388E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Life experiences</w:t>
            </w:r>
          </w:p>
        </w:tc>
      </w:tr>
      <w:tr w:rsidR="00B953A8" w:rsidRPr="0012388E" w14:paraId="5A06CAAE" w14:textId="77777777" w:rsidTr="00685CF4">
        <w:tc>
          <w:tcPr>
            <w:tcW w:w="515" w:type="dxa"/>
          </w:tcPr>
          <w:p w14:paraId="2A7B413D" w14:textId="3661339A" w:rsidR="00A93975" w:rsidRPr="0012388E" w:rsidRDefault="004020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610" w:type="dxa"/>
          </w:tcPr>
          <w:p w14:paraId="55829381" w14:textId="647B27E2" w:rsidR="00A93975" w:rsidRPr="0012388E" w:rsidRDefault="00566A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51</w:t>
            </w:r>
            <w:r w:rsidR="001B0699">
              <w:rPr>
                <w:rFonts w:eastAsia="Times New Roman" w:cstheme="minorHAnsi"/>
                <w:sz w:val="20"/>
                <w:szCs w:val="20"/>
                <w:lang w:eastAsia="hu-HU"/>
              </w:rPr>
              <w:t>-5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599" w:type="dxa"/>
          </w:tcPr>
          <w:p w14:paraId="0D61AD9C" w14:textId="77777777" w:rsidR="00A93975" w:rsidRPr="0012388E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Cover page module 3</w:t>
            </w:r>
          </w:p>
          <w:p w14:paraId="774DE2CE" w14:textId="3DE6F6AD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3A (page 3</w:t>
            </w:r>
            <w:r w:rsidR="004B12F8" w:rsidRPr="0012388E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3</w:t>
            </w:r>
            <w:r w:rsidRPr="0012388E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-3</w:t>
            </w:r>
            <w:r w:rsidR="004B12F8" w:rsidRPr="0012388E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5</w:t>
            </w:r>
            <w:r w:rsidRPr="0012388E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0202EE54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Introduce the topic of the module</w:t>
            </w:r>
          </w:p>
          <w:p w14:paraId="534755F7" w14:textId="1CB5087B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Talk and read about </w:t>
            </w:r>
            <w:r w:rsidR="0012388E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computer games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.</w:t>
            </w:r>
          </w:p>
          <w:p w14:paraId="457DB8CC" w14:textId="7B8CD50A" w:rsidR="004B12F8" w:rsidRPr="0012388E" w:rsidRDefault="0012388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G</w:t>
            </w:r>
            <w:r w:rsidR="004B12F8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ive students practice in 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reading and listening for gist and specific information</w:t>
            </w:r>
          </w:p>
        </w:tc>
        <w:tc>
          <w:tcPr>
            <w:tcW w:w="1988" w:type="dxa"/>
          </w:tcPr>
          <w:p w14:paraId="054BCF31" w14:textId="77777777" w:rsidR="0012388E" w:rsidRPr="0012388E" w:rsidRDefault="0012388E" w:rsidP="0012388E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val="en-US" w:eastAsia="hu-HU"/>
              </w:rPr>
              <w:t>Present Perfect Simple vs Past Simple</w:t>
            </w:r>
          </w:p>
          <w:p w14:paraId="0327515E" w14:textId="31ED0B9D" w:rsidR="004B12F8" w:rsidRPr="0012388E" w:rsidRDefault="004B12F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61471AB6" w14:textId="77777777" w:rsidR="004F01C9" w:rsidRPr="004F01C9" w:rsidRDefault="004F01C9" w:rsidP="004F01C9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 w:rsidRPr="004F01C9">
              <w:rPr>
                <w:rFonts w:eastAsia="Times New Roman" w:cstheme="minorHAnsi"/>
                <w:sz w:val="20"/>
                <w:szCs w:val="20"/>
                <w:lang w:val="en-US" w:eastAsia="hu-HU"/>
              </w:rPr>
              <w:t>Words easily confused</w:t>
            </w:r>
          </w:p>
          <w:p w14:paraId="166932CE" w14:textId="3409E836" w:rsidR="00A93975" w:rsidRPr="0012388E" w:rsidRDefault="004F01C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Computer games</w:t>
            </w:r>
          </w:p>
        </w:tc>
        <w:tc>
          <w:tcPr>
            <w:tcW w:w="1516" w:type="dxa"/>
          </w:tcPr>
          <w:p w14:paraId="5CCED065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051D8F15" w14:textId="13B3B3FC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B953A8" w:rsidRPr="0012388E" w14:paraId="255FE11F" w14:textId="77777777" w:rsidTr="00685CF4">
        <w:tc>
          <w:tcPr>
            <w:tcW w:w="515" w:type="dxa"/>
          </w:tcPr>
          <w:p w14:paraId="519A5BF0" w14:textId="4A057934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29C5E127" w14:textId="7D406E44" w:rsidR="00A93975" w:rsidRPr="0012388E" w:rsidRDefault="001B069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</w:t>
            </w:r>
            <w:r w:rsidR="00566A7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-5</w:t>
            </w:r>
            <w:r w:rsidR="00566A7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599" w:type="dxa"/>
          </w:tcPr>
          <w:p w14:paraId="275B5C47" w14:textId="1282562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3B (page </w:t>
            </w:r>
            <w:r w:rsidR="004B12F8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36-37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639CED74" w14:textId="2E0E32C7" w:rsidR="00A93975" w:rsidRPr="0012388E" w:rsidRDefault="004B12F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a </w:t>
            </w:r>
            <w:r w:rsidR="004F01C9">
              <w:rPr>
                <w:rFonts w:eastAsia="Times New Roman" w:cstheme="minorHAnsi"/>
                <w:sz w:val="20"/>
                <w:szCs w:val="20"/>
                <w:lang w:eastAsia="hu-HU"/>
              </w:rPr>
              <w:t>prospectus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</w:p>
          <w:p w14:paraId="67CFA405" w14:textId="796C10BB" w:rsidR="004B12F8" w:rsidRPr="0012388E" w:rsidRDefault="004B12F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practice in </w:t>
            </w:r>
            <w:r w:rsidR="004F01C9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using verb – noun </w:t>
            </w:r>
            <w:r w:rsidR="004F01C9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collocations related to school and education</w:t>
            </w:r>
          </w:p>
        </w:tc>
        <w:tc>
          <w:tcPr>
            <w:tcW w:w="1988" w:type="dxa"/>
          </w:tcPr>
          <w:p w14:paraId="2EC4E3F4" w14:textId="77777777" w:rsidR="004F01C9" w:rsidRPr="004F01C9" w:rsidRDefault="004F01C9" w:rsidP="004F01C9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 w:rsidRPr="004F01C9">
              <w:rPr>
                <w:rFonts w:eastAsia="Times New Roman" w:cstheme="minorHAnsi"/>
                <w:sz w:val="20"/>
                <w:szCs w:val="20"/>
                <w:lang w:val="en-US" w:eastAsia="hu-HU"/>
              </w:rPr>
              <w:lastRenderedPageBreak/>
              <w:t>Present Perfect Progressive</w:t>
            </w:r>
          </w:p>
          <w:p w14:paraId="5269CA67" w14:textId="77777777" w:rsidR="004F01C9" w:rsidRPr="004F01C9" w:rsidRDefault="004F01C9" w:rsidP="004F01C9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 w:rsidRPr="004F01C9">
              <w:rPr>
                <w:rFonts w:eastAsia="Times New Roman" w:cstheme="minorHAnsi"/>
                <w:sz w:val="20"/>
                <w:szCs w:val="20"/>
                <w:lang w:val="en-US" w:eastAsia="hu-HU"/>
              </w:rPr>
              <w:t>Present Perfect Simple- Present Perfect Progressive</w:t>
            </w:r>
          </w:p>
          <w:p w14:paraId="3F86A530" w14:textId="77777777" w:rsidR="004F01C9" w:rsidRPr="004F01C9" w:rsidRDefault="004F01C9" w:rsidP="004F01C9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 w:rsidRPr="004F01C9">
              <w:rPr>
                <w:rFonts w:eastAsia="Times New Roman" w:cstheme="minorHAnsi"/>
                <w:sz w:val="20"/>
                <w:szCs w:val="20"/>
                <w:lang w:val="en-US" w:eastAsia="hu-HU"/>
              </w:rPr>
              <w:t>for- since</w:t>
            </w:r>
          </w:p>
          <w:p w14:paraId="224C4524" w14:textId="34BF6CFD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6E0CED23" w14:textId="571880D1" w:rsidR="004B12F8" w:rsidRPr="0012388E" w:rsidRDefault="004F01C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Words and phrases related to education and language learning</w:t>
            </w:r>
          </w:p>
          <w:p w14:paraId="27951E22" w14:textId="56F1B662" w:rsidR="004B12F8" w:rsidRPr="0012388E" w:rsidRDefault="004B12F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1EB1C9F5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259D7A0C" w14:textId="655D8CE6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</w:p>
        </w:tc>
      </w:tr>
      <w:tr w:rsidR="00B953A8" w:rsidRPr="0012388E" w14:paraId="4D931964" w14:textId="77777777" w:rsidTr="00685CF4">
        <w:tc>
          <w:tcPr>
            <w:tcW w:w="515" w:type="dxa"/>
          </w:tcPr>
          <w:p w14:paraId="6A4C3607" w14:textId="74870B3D" w:rsidR="00A93975" w:rsidRPr="0012388E" w:rsidRDefault="004020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610" w:type="dxa"/>
          </w:tcPr>
          <w:p w14:paraId="08C1AD99" w14:textId="638DD86B" w:rsidR="00A93975" w:rsidRPr="0012388E" w:rsidRDefault="001B069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</w:t>
            </w:r>
            <w:r w:rsidR="00566A7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-5</w:t>
            </w:r>
            <w:r w:rsidR="00566A7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599" w:type="dxa"/>
          </w:tcPr>
          <w:p w14:paraId="092D6E26" w14:textId="6A251855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3C (page </w:t>
            </w:r>
            <w:r w:rsidR="00D20DAD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38-39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2EE757AF" w14:textId="270BF238" w:rsidR="00A93975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a </w:t>
            </w:r>
            <w:r w:rsidR="004F01C9">
              <w:rPr>
                <w:rFonts w:eastAsia="Times New Roman" w:cstheme="minorHAnsi"/>
                <w:sz w:val="20"/>
                <w:szCs w:val="20"/>
                <w:lang w:eastAsia="hu-HU"/>
              </w:rPr>
              <w:t>dialogue</w:t>
            </w:r>
          </w:p>
          <w:p w14:paraId="1DB4AB29" w14:textId="0C8B6E70" w:rsidR="004F01C9" w:rsidRPr="0012388E" w:rsidRDefault="004F01C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Talk about gestures, and discuss cultural difference</w:t>
            </w:r>
            <w:r w:rsidR="00B953A8">
              <w:rPr>
                <w:rFonts w:eastAsia="Times New Roman" w:cstheme="minorHAnsi"/>
                <w:sz w:val="20"/>
                <w:szCs w:val="20"/>
                <w:lang w:eastAsia="hu-HU"/>
              </w:rPr>
              <w:t>s</w:t>
            </w:r>
          </w:p>
          <w:p w14:paraId="4D6385A7" w14:textId="510E90A4" w:rsidR="00A93975" w:rsidRPr="0012388E" w:rsidRDefault="00D20D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practice in using </w:t>
            </w:r>
            <w:r w:rsidR="00B953A8">
              <w:rPr>
                <w:rFonts w:eastAsia="Times New Roman" w:cstheme="minorHAnsi"/>
                <w:sz w:val="20"/>
                <w:szCs w:val="20"/>
                <w:lang w:eastAsia="hu-HU"/>
              </w:rPr>
              <w:t>clauses of result and concession</w:t>
            </w:r>
          </w:p>
        </w:tc>
        <w:tc>
          <w:tcPr>
            <w:tcW w:w="1988" w:type="dxa"/>
          </w:tcPr>
          <w:p w14:paraId="0FCA4AA4" w14:textId="40CC0A53" w:rsidR="00D20DAD" w:rsidRPr="0012388E" w:rsidRDefault="00B953A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C</w:t>
            </w:r>
            <w:r w:rsidRPr="00B953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lauses of result and concession </w:t>
            </w:r>
          </w:p>
        </w:tc>
        <w:tc>
          <w:tcPr>
            <w:tcW w:w="2050" w:type="dxa"/>
          </w:tcPr>
          <w:p w14:paraId="5E9E350A" w14:textId="4C723A27" w:rsidR="00D20DAD" w:rsidRPr="0012388E" w:rsidRDefault="00B953A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Words and phrases related to gestures and cultural differences</w:t>
            </w:r>
          </w:p>
        </w:tc>
        <w:tc>
          <w:tcPr>
            <w:tcW w:w="1516" w:type="dxa"/>
          </w:tcPr>
          <w:p w14:paraId="7665BB10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37C64D5F" w14:textId="559A8B5B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  <w:r w:rsidR="00D20DAD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, </w:t>
            </w:r>
            <w:r w:rsidR="00B953A8">
              <w:rPr>
                <w:rFonts w:eastAsia="Times New Roman" w:cstheme="minorHAnsi"/>
                <w:sz w:val="20"/>
                <w:szCs w:val="20"/>
                <w:lang w:eastAsia="hu-HU"/>
              </w:rPr>
              <w:t>I</w:t>
            </w:r>
            <w:r w:rsidR="00D20DAD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ntercultural awareness</w:t>
            </w:r>
          </w:p>
        </w:tc>
      </w:tr>
      <w:tr w:rsidR="00B953A8" w:rsidRPr="0012388E" w14:paraId="01BE93C4" w14:textId="77777777" w:rsidTr="00685CF4">
        <w:tc>
          <w:tcPr>
            <w:tcW w:w="515" w:type="dxa"/>
          </w:tcPr>
          <w:p w14:paraId="1F41F00A" w14:textId="7BC7077C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3FA279E3" w14:textId="603D27FC" w:rsidR="00A93975" w:rsidRPr="0012388E" w:rsidRDefault="00566A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60</w:t>
            </w:r>
            <w:r w:rsidR="001B069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599" w:type="dxa"/>
          </w:tcPr>
          <w:p w14:paraId="572AD387" w14:textId="41B2390B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3D (page </w:t>
            </w:r>
            <w:r w:rsidR="000D1A0C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40-41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5C7A48C9" w14:textId="743510F4" w:rsidR="00A93975" w:rsidRPr="0012388E" w:rsidRDefault="000D1A0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</w:t>
            </w:r>
            <w:r w:rsidR="00B953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functions, structures and 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vocabulary </w:t>
            </w:r>
            <w:r w:rsidR="00B953A8">
              <w:rPr>
                <w:rFonts w:eastAsia="Times New Roman" w:cstheme="minorHAnsi"/>
                <w:sz w:val="20"/>
                <w:szCs w:val="20"/>
                <w:lang w:eastAsia="hu-HU"/>
              </w:rPr>
              <w:t>in the context of a vlog test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. </w:t>
            </w:r>
            <w:r w:rsidR="00197DE4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practice in reading for gist and specific information. Give students practice in </w:t>
            </w:r>
            <w:r w:rsidR="00B953A8">
              <w:rPr>
                <w:rFonts w:eastAsia="Times New Roman" w:cstheme="minorHAnsi"/>
                <w:sz w:val="20"/>
                <w:szCs w:val="20"/>
                <w:lang w:eastAsia="hu-HU"/>
              </w:rPr>
              <w:t>asking and answering about their preferences in the framework of a survey</w:t>
            </w:r>
          </w:p>
        </w:tc>
        <w:tc>
          <w:tcPr>
            <w:tcW w:w="1988" w:type="dxa"/>
          </w:tcPr>
          <w:p w14:paraId="18AF265F" w14:textId="77777777" w:rsidR="00B953A8" w:rsidRDefault="00B953A8" w:rsidP="00A93975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 w:rsidRPr="00B953A8">
              <w:rPr>
                <w:rFonts w:eastAsia="Times New Roman" w:cstheme="minorHAnsi"/>
                <w:sz w:val="20"/>
                <w:szCs w:val="20"/>
                <w:lang w:val="en-US" w:eastAsia="hu-HU"/>
              </w:rPr>
              <w:t>All/Both/Neither/</w:t>
            </w:r>
          </w:p>
          <w:p w14:paraId="5A473CBB" w14:textId="06021368" w:rsidR="00A93975" w:rsidRPr="0012388E" w:rsidRDefault="00B953A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953A8">
              <w:rPr>
                <w:rFonts w:eastAsia="Times New Roman" w:cstheme="minorHAnsi"/>
                <w:sz w:val="20"/>
                <w:szCs w:val="20"/>
                <w:lang w:val="en-US" w:eastAsia="hu-HU"/>
              </w:rPr>
              <w:t>None/Either</w:t>
            </w:r>
          </w:p>
        </w:tc>
        <w:tc>
          <w:tcPr>
            <w:tcW w:w="2050" w:type="dxa"/>
          </w:tcPr>
          <w:p w14:paraId="2E2CC158" w14:textId="77777777" w:rsidR="00B953A8" w:rsidRDefault="00B953A8" w:rsidP="00B953A8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hu-HU"/>
              </w:rPr>
              <w:t>Clothes</w:t>
            </w:r>
          </w:p>
          <w:p w14:paraId="5A2AEC91" w14:textId="0930BF6F" w:rsidR="00B953A8" w:rsidRPr="00B953A8" w:rsidRDefault="00B953A8" w:rsidP="00B953A8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 w:rsidRPr="00B953A8">
              <w:rPr>
                <w:rFonts w:eastAsia="Times New Roman" w:cstheme="minorHAnsi"/>
                <w:sz w:val="20"/>
                <w:szCs w:val="20"/>
                <w:lang w:val="en-US" w:eastAsia="hu-HU"/>
              </w:rPr>
              <w:t>Desings and patterns</w:t>
            </w:r>
          </w:p>
          <w:p w14:paraId="3BC25DB4" w14:textId="77777777" w:rsidR="00B953A8" w:rsidRPr="00B953A8" w:rsidRDefault="00B953A8" w:rsidP="00B953A8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 w:rsidRPr="00B953A8">
              <w:rPr>
                <w:rFonts w:eastAsia="Times New Roman" w:cstheme="minorHAnsi"/>
                <w:sz w:val="20"/>
                <w:szCs w:val="20"/>
                <w:lang w:val="en-US" w:eastAsia="hu-HU"/>
              </w:rPr>
              <w:t>Materials</w:t>
            </w:r>
          </w:p>
          <w:p w14:paraId="79F1B97B" w14:textId="471DB80F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4965A4EF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5B754B66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</w:p>
          <w:p w14:paraId="3DDA7B72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B953A8" w:rsidRPr="0012388E" w14:paraId="104660A4" w14:textId="77777777" w:rsidTr="00685CF4">
        <w:tc>
          <w:tcPr>
            <w:tcW w:w="515" w:type="dxa"/>
          </w:tcPr>
          <w:p w14:paraId="07378765" w14:textId="79BD52BF" w:rsidR="00A93975" w:rsidRPr="0012388E" w:rsidRDefault="004020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610" w:type="dxa"/>
          </w:tcPr>
          <w:p w14:paraId="7851E237" w14:textId="6760CE90" w:rsidR="00A93975" w:rsidRPr="0012388E" w:rsidRDefault="001B069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</w:t>
            </w:r>
            <w:r w:rsidR="00566A7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-6</w:t>
            </w:r>
            <w:r w:rsidR="00566A7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99" w:type="dxa"/>
          </w:tcPr>
          <w:p w14:paraId="78605579" w14:textId="60167812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3 E (page </w:t>
            </w:r>
            <w:r w:rsidR="00197DE4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42-43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22BBFD78" w14:textId="715D486D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and practice </w:t>
            </w:r>
            <w:r w:rsidR="00B953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phrases 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for </w:t>
            </w:r>
            <w:r w:rsidR="00B953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responding to good news 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and </w:t>
            </w:r>
            <w:r w:rsidR="00B953A8">
              <w:rPr>
                <w:rFonts w:eastAsia="Times New Roman" w:cstheme="minorHAnsi"/>
                <w:sz w:val="20"/>
                <w:szCs w:val="20"/>
                <w:lang w:eastAsia="hu-HU"/>
              </w:rPr>
              <w:t>asking for details</w:t>
            </w:r>
          </w:p>
          <w:p w14:paraId="20F79779" w14:textId="50448611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Prepare students to write </w:t>
            </w:r>
            <w:r w:rsidR="00B953A8">
              <w:rPr>
                <w:rFonts w:eastAsia="Times New Roman" w:cstheme="minorHAnsi"/>
                <w:sz w:val="20"/>
                <w:szCs w:val="20"/>
                <w:lang w:eastAsia="hu-HU"/>
              </w:rPr>
              <w:t>an informal email about an event</w:t>
            </w:r>
          </w:p>
        </w:tc>
        <w:tc>
          <w:tcPr>
            <w:tcW w:w="1988" w:type="dxa"/>
          </w:tcPr>
          <w:p w14:paraId="557ABD3F" w14:textId="0FB57FB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60BAEDE1" w14:textId="07EF648E" w:rsidR="00A93975" w:rsidRPr="0012388E" w:rsidRDefault="009A5926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Phrases for giving good news and responding to good news and asking for details</w:t>
            </w:r>
          </w:p>
        </w:tc>
        <w:tc>
          <w:tcPr>
            <w:tcW w:w="1516" w:type="dxa"/>
          </w:tcPr>
          <w:p w14:paraId="7E44C253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2EDFF871" w14:textId="7F7BB80F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  <w:r w:rsidR="00197DE4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, Intercultural awareness</w:t>
            </w:r>
          </w:p>
          <w:p w14:paraId="614ADE7E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CF34EB" w:rsidRPr="0012388E" w14:paraId="2BBF2BAC" w14:textId="77777777" w:rsidTr="00685CF4">
        <w:tc>
          <w:tcPr>
            <w:tcW w:w="515" w:type="dxa"/>
          </w:tcPr>
          <w:p w14:paraId="4506B051" w14:textId="77777777" w:rsidR="00CF34EB" w:rsidRPr="0012388E" w:rsidRDefault="00CF34E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2CA6E0E7" w14:textId="6D4D20CC" w:rsidR="00CF34EB" w:rsidRDefault="001B069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</w:t>
            </w:r>
            <w:r w:rsidR="00566A7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599" w:type="dxa"/>
          </w:tcPr>
          <w:p w14:paraId="190ED0B7" w14:textId="5B1FB220" w:rsidR="00CF34EB" w:rsidRPr="0012388E" w:rsidRDefault="00CF34E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CLIL 2</w:t>
            </w:r>
          </w:p>
        </w:tc>
        <w:tc>
          <w:tcPr>
            <w:tcW w:w="2515" w:type="dxa"/>
          </w:tcPr>
          <w:p w14:paraId="1EDC40D5" w14:textId="77777777" w:rsidR="00CF34EB" w:rsidRPr="00CF34EB" w:rsidRDefault="00CF34EB" w:rsidP="00CF34E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rFonts w:eastAsia="Times New Roman" w:cstheme="minorHAnsi"/>
                <w:sz w:val="20"/>
                <w:szCs w:val="20"/>
                <w:lang w:eastAsia="hu-HU"/>
              </w:rPr>
              <w:t>Teach aspects of Science through the English language</w:t>
            </w:r>
          </w:p>
          <w:p w14:paraId="6869CB4E" w14:textId="63FBCBF6" w:rsidR="00CF34EB" w:rsidRPr="0012388E" w:rsidRDefault="00CF34EB" w:rsidP="00CF34E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the opportunity to create a poster about a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sea creature</w:t>
            </w:r>
          </w:p>
        </w:tc>
        <w:tc>
          <w:tcPr>
            <w:tcW w:w="1988" w:type="dxa"/>
          </w:tcPr>
          <w:p w14:paraId="3DA94C79" w14:textId="77777777" w:rsidR="00CF34EB" w:rsidRPr="0012388E" w:rsidRDefault="00CF34E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22E78F55" w14:textId="77777777" w:rsidR="00CF34EB" w:rsidRDefault="00CF34E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28726D66" w14:textId="419AA742" w:rsidR="00CF34EB" w:rsidRPr="0012388E" w:rsidRDefault="00CF34E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</w:t>
            </w:r>
          </w:p>
        </w:tc>
        <w:tc>
          <w:tcPr>
            <w:tcW w:w="3237" w:type="dxa"/>
          </w:tcPr>
          <w:p w14:paraId="48DB9A67" w14:textId="5A0F449D" w:rsidR="00CF34EB" w:rsidRPr="0012388E" w:rsidRDefault="00CF34E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Creativity, Autonomous learning,</w:t>
            </w:r>
          </w:p>
        </w:tc>
      </w:tr>
      <w:tr w:rsidR="00B953A8" w:rsidRPr="0012388E" w14:paraId="62B564EA" w14:textId="77777777" w:rsidTr="00685CF4">
        <w:tc>
          <w:tcPr>
            <w:tcW w:w="515" w:type="dxa"/>
          </w:tcPr>
          <w:p w14:paraId="76F63763" w14:textId="1B3ECE9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5EB7B990" w14:textId="0FAAE825" w:rsidR="00A93975" w:rsidRPr="0012388E" w:rsidRDefault="001B069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</w:t>
            </w:r>
            <w:r w:rsidR="00566A7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599" w:type="dxa"/>
          </w:tcPr>
          <w:p w14:paraId="4956B908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Review 3</w:t>
            </w:r>
          </w:p>
          <w:p w14:paraId="1F053B14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Self-evaluation</w:t>
            </w:r>
          </w:p>
        </w:tc>
        <w:tc>
          <w:tcPr>
            <w:tcW w:w="2515" w:type="dxa"/>
          </w:tcPr>
          <w:p w14:paraId="26B83992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Revise the structures, functions and vocabulary of the module</w:t>
            </w:r>
          </w:p>
          <w:p w14:paraId="04855E93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check their progress</w:t>
            </w:r>
          </w:p>
        </w:tc>
        <w:tc>
          <w:tcPr>
            <w:tcW w:w="1988" w:type="dxa"/>
          </w:tcPr>
          <w:p w14:paraId="0B89DA4A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4287F4CA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74C6D42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0AC5D628" w14:textId="05F14014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Autonomous learning</w:t>
            </w:r>
          </w:p>
        </w:tc>
      </w:tr>
      <w:tr w:rsidR="00B953A8" w:rsidRPr="0012388E" w14:paraId="561D459C" w14:textId="77777777" w:rsidTr="00685CF4">
        <w:tc>
          <w:tcPr>
            <w:tcW w:w="515" w:type="dxa"/>
          </w:tcPr>
          <w:p w14:paraId="63ED6189" w14:textId="5BC1A0DF" w:rsidR="00A93975" w:rsidRPr="0012388E" w:rsidRDefault="004020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14</w:t>
            </w:r>
          </w:p>
        </w:tc>
        <w:tc>
          <w:tcPr>
            <w:tcW w:w="610" w:type="dxa"/>
          </w:tcPr>
          <w:p w14:paraId="24C3C0A1" w14:textId="3B4876D7" w:rsidR="00A93975" w:rsidRPr="0012388E" w:rsidRDefault="001B069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</w:t>
            </w:r>
            <w:r w:rsidR="00566A7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599" w:type="dxa"/>
          </w:tcPr>
          <w:p w14:paraId="04C19DA2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Video module 3</w:t>
            </w:r>
          </w:p>
          <w:p w14:paraId="12C90BB9" w14:textId="470F17CE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Real World: </w:t>
            </w:r>
            <w:r w:rsidR="009A5926" w:rsidRPr="009A5926">
              <w:rPr>
                <w:rFonts w:eastAsia="Times New Roman" w:cstheme="minorHAnsi"/>
                <w:sz w:val="20"/>
                <w:szCs w:val="20"/>
                <w:lang w:eastAsia="hu-HU"/>
              </w:rPr>
              <w:t>Not Just a Cup of Tea…</w:t>
            </w:r>
          </w:p>
        </w:tc>
        <w:tc>
          <w:tcPr>
            <w:tcW w:w="2515" w:type="dxa"/>
          </w:tcPr>
          <w:p w14:paraId="45D370B4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Elaborate on the topic of the module</w:t>
            </w:r>
          </w:p>
          <w:p w14:paraId="5B978194" w14:textId="055B14C5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Provide factual information about </w:t>
            </w:r>
            <w:r w:rsidR="009A5926">
              <w:rPr>
                <w:rFonts w:eastAsia="Times New Roman" w:cstheme="minorHAnsi"/>
                <w:sz w:val="20"/>
                <w:szCs w:val="20"/>
                <w:lang w:eastAsia="hu-HU"/>
              </w:rPr>
              <w:t>Japanese tea ceremonies</w:t>
            </w:r>
          </w:p>
        </w:tc>
        <w:tc>
          <w:tcPr>
            <w:tcW w:w="1988" w:type="dxa"/>
          </w:tcPr>
          <w:p w14:paraId="5E5302F3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31A50B9B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16" w:type="dxa"/>
          </w:tcPr>
          <w:p w14:paraId="23BAFF4B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57E0ACBF" w14:textId="7465BE49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Creativity, Autonomous learning</w:t>
            </w:r>
            <w:r w:rsidR="009A5926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, </w:t>
            </w:r>
            <w:r w:rsidR="009A5926" w:rsidRPr="009A5926">
              <w:rPr>
                <w:rFonts w:eastAsia="Times New Roman" w:cstheme="minorHAnsi"/>
                <w:sz w:val="20"/>
                <w:szCs w:val="20"/>
                <w:lang w:eastAsia="hu-HU"/>
              </w:rPr>
              <w:t>Intercultural awareness</w:t>
            </w:r>
          </w:p>
          <w:p w14:paraId="615006AF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CF34EB" w:rsidRPr="00CF34EB" w14:paraId="6EC02B4F" w14:textId="77777777" w:rsidTr="00685CF4">
        <w:tc>
          <w:tcPr>
            <w:tcW w:w="515" w:type="dxa"/>
          </w:tcPr>
          <w:p w14:paraId="564F22BF" w14:textId="77777777" w:rsidR="00CF34EB" w:rsidRPr="00CF34EB" w:rsidRDefault="00CF34EB" w:rsidP="00CF34E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34F4DF11" w14:textId="417A78AE" w:rsidR="00CF34EB" w:rsidRPr="00CF34EB" w:rsidRDefault="001B0699" w:rsidP="00CF34EB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6</w:t>
            </w:r>
            <w:r w:rsidR="00566A75">
              <w:rPr>
                <w:sz w:val="20"/>
                <w:szCs w:val="20"/>
              </w:rPr>
              <w:t>9</w:t>
            </w:r>
          </w:p>
        </w:tc>
        <w:tc>
          <w:tcPr>
            <w:tcW w:w="1599" w:type="dxa"/>
          </w:tcPr>
          <w:p w14:paraId="311E554F" w14:textId="1CD06F97" w:rsidR="00CF34EB" w:rsidRPr="00CF34EB" w:rsidRDefault="00CF34EB" w:rsidP="00CF34E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sz w:val="20"/>
                <w:szCs w:val="20"/>
              </w:rPr>
              <w:t>Skills Time:  Reading and Writing 2</w:t>
            </w:r>
          </w:p>
        </w:tc>
        <w:tc>
          <w:tcPr>
            <w:tcW w:w="2515" w:type="dxa"/>
          </w:tcPr>
          <w:p w14:paraId="73BB9223" w14:textId="0355C30F" w:rsidR="00CF34EB" w:rsidRPr="00CF34EB" w:rsidRDefault="00CF34EB" w:rsidP="00CF34E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sz w:val="20"/>
                <w:szCs w:val="20"/>
              </w:rPr>
              <w:t>Provide additional practice for integrated skills development</w:t>
            </w:r>
          </w:p>
        </w:tc>
        <w:tc>
          <w:tcPr>
            <w:tcW w:w="1988" w:type="dxa"/>
          </w:tcPr>
          <w:p w14:paraId="7DE22BC4" w14:textId="77777777" w:rsidR="00CF34EB" w:rsidRPr="00CF34EB" w:rsidRDefault="00CF34EB" w:rsidP="00CF34E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68B60380" w14:textId="77777777" w:rsidR="00CF34EB" w:rsidRPr="00CF34EB" w:rsidRDefault="00CF34EB" w:rsidP="00CF34E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29B124BC" w14:textId="0C28C9B4" w:rsidR="00CF34EB" w:rsidRPr="00CF34EB" w:rsidRDefault="00CF34EB" w:rsidP="00CF34E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sz w:val="20"/>
                <w:szCs w:val="20"/>
              </w:rPr>
              <w:t>Student’s book, multimedia material</w:t>
            </w:r>
          </w:p>
        </w:tc>
        <w:tc>
          <w:tcPr>
            <w:tcW w:w="3237" w:type="dxa"/>
          </w:tcPr>
          <w:p w14:paraId="0BDB14F8" w14:textId="13CEBB29" w:rsidR="00CF34EB" w:rsidRPr="00CF34EB" w:rsidRDefault="00CF34EB" w:rsidP="00CF34E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sz w:val="20"/>
                <w:szCs w:val="20"/>
              </w:rPr>
              <w:t>Critical thinking, Communication, Intercultural awareness, Autonomous learning</w:t>
            </w:r>
          </w:p>
        </w:tc>
      </w:tr>
      <w:tr w:rsidR="00B953A8" w:rsidRPr="0012388E" w14:paraId="742ADAAF" w14:textId="77777777" w:rsidTr="00685CF4">
        <w:tc>
          <w:tcPr>
            <w:tcW w:w="515" w:type="dxa"/>
          </w:tcPr>
          <w:p w14:paraId="0366BC65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175617FB" w14:textId="559D0BA7" w:rsidR="00A93975" w:rsidRPr="0012388E" w:rsidRDefault="00566A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1599" w:type="dxa"/>
          </w:tcPr>
          <w:p w14:paraId="5CE2AEE1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515" w:type="dxa"/>
          </w:tcPr>
          <w:p w14:paraId="7F5BDE80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1988" w:type="dxa"/>
          </w:tcPr>
          <w:p w14:paraId="0273E2DE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32D3169F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67179F8A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3237" w:type="dxa"/>
          </w:tcPr>
          <w:p w14:paraId="10505072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CF34EB" w:rsidRPr="00CF34EB" w14:paraId="4B0979BA" w14:textId="77777777" w:rsidTr="00685CF4">
        <w:tc>
          <w:tcPr>
            <w:tcW w:w="515" w:type="dxa"/>
          </w:tcPr>
          <w:p w14:paraId="0C8C333C" w14:textId="77777777" w:rsidR="00CF34EB" w:rsidRPr="00CF34EB" w:rsidRDefault="00CF34EB" w:rsidP="00CF34E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799631AD" w14:textId="78DC69E0" w:rsidR="00CF34EB" w:rsidRPr="00CF34EB" w:rsidRDefault="001B0699" w:rsidP="00CF34EB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7</w:t>
            </w:r>
            <w:r w:rsidR="00566A75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</w:tcPr>
          <w:p w14:paraId="11FCB27C" w14:textId="29643178" w:rsidR="00CF34EB" w:rsidRPr="00CF34EB" w:rsidRDefault="00CF34EB" w:rsidP="00CF34E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sz w:val="20"/>
                <w:szCs w:val="20"/>
              </w:rPr>
              <w:t>Correction of the module test</w:t>
            </w:r>
          </w:p>
        </w:tc>
        <w:tc>
          <w:tcPr>
            <w:tcW w:w="2515" w:type="dxa"/>
          </w:tcPr>
          <w:p w14:paraId="2658039C" w14:textId="03CA7E79" w:rsidR="00CF34EB" w:rsidRPr="00CF34EB" w:rsidRDefault="00CF34EB" w:rsidP="00CF34E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sz w:val="20"/>
                <w:szCs w:val="20"/>
              </w:rPr>
              <w:t>Allow students to learn from own mistakes</w:t>
            </w:r>
          </w:p>
        </w:tc>
        <w:tc>
          <w:tcPr>
            <w:tcW w:w="1988" w:type="dxa"/>
          </w:tcPr>
          <w:p w14:paraId="198F32DE" w14:textId="77777777" w:rsidR="00CF34EB" w:rsidRPr="00CF34EB" w:rsidRDefault="00CF34EB" w:rsidP="00CF34E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259F3528" w14:textId="77777777" w:rsidR="00CF34EB" w:rsidRPr="00CF34EB" w:rsidRDefault="00CF34EB" w:rsidP="00CF34E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67C71672" w14:textId="0A628C13" w:rsidR="00CF34EB" w:rsidRPr="00CF34EB" w:rsidRDefault="00CF34EB" w:rsidP="00CF34E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sz w:val="20"/>
                <w:szCs w:val="20"/>
              </w:rPr>
              <w:t>Corrected tests</w:t>
            </w:r>
          </w:p>
        </w:tc>
        <w:tc>
          <w:tcPr>
            <w:tcW w:w="3237" w:type="dxa"/>
          </w:tcPr>
          <w:p w14:paraId="5BB5083A" w14:textId="77777777" w:rsidR="00CF34EB" w:rsidRPr="00CF34EB" w:rsidRDefault="00CF34EB" w:rsidP="00CF34E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685CF4" w:rsidRPr="0012388E" w14:paraId="4DA5569C" w14:textId="77777777" w:rsidTr="00685CF4">
        <w:tc>
          <w:tcPr>
            <w:tcW w:w="515" w:type="dxa"/>
          </w:tcPr>
          <w:p w14:paraId="07AC17F9" w14:textId="386E6308" w:rsidR="00685CF4" w:rsidRPr="0012388E" w:rsidRDefault="004020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610" w:type="dxa"/>
          </w:tcPr>
          <w:p w14:paraId="70205C4F" w14:textId="3E010FD5" w:rsidR="00685CF4" w:rsidRPr="0012388E" w:rsidRDefault="00566A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72-73</w:t>
            </w:r>
          </w:p>
        </w:tc>
        <w:tc>
          <w:tcPr>
            <w:tcW w:w="1599" w:type="dxa"/>
          </w:tcPr>
          <w:p w14:paraId="24822D06" w14:textId="7A463E50" w:rsidR="00685CF4" w:rsidRPr="0012388E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15" w:type="dxa"/>
          </w:tcPr>
          <w:p w14:paraId="31060F6E" w14:textId="0E8CD4D6" w:rsidR="00685CF4" w:rsidRPr="0012388E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85CF4">
              <w:rPr>
                <w:rFonts w:eastAsia="Times New Roman" w:cstheme="minorHAnsi"/>
                <w:sz w:val="20"/>
                <w:szCs w:val="20"/>
                <w:lang w:eastAsia="hu-HU"/>
              </w:rPr>
              <w:t>Revise the structures, functions and vocabulary of modules 1-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988" w:type="dxa"/>
          </w:tcPr>
          <w:p w14:paraId="508AB70B" w14:textId="77777777" w:rsidR="00685CF4" w:rsidRPr="0012388E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749CF0CB" w14:textId="77777777" w:rsidR="00685CF4" w:rsidRPr="0012388E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43CE86BE" w14:textId="28B28F9B" w:rsidR="00685CF4" w:rsidRPr="0012388E" w:rsidRDefault="00C24EE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24EE5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65140F8C" w14:textId="77777777" w:rsidR="00685CF4" w:rsidRPr="0012388E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685CF4" w:rsidRPr="0012388E" w14:paraId="190C6B13" w14:textId="77777777" w:rsidTr="00685CF4">
        <w:tc>
          <w:tcPr>
            <w:tcW w:w="515" w:type="dxa"/>
          </w:tcPr>
          <w:p w14:paraId="4B8BBC21" w14:textId="77777777" w:rsidR="00685CF4" w:rsidRPr="0012388E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4ABD0AA4" w14:textId="465C3B14" w:rsidR="00685CF4" w:rsidRPr="0012388E" w:rsidRDefault="001B069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</w:t>
            </w:r>
            <w:r w:rsidR="00566A7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599" w:type="dxa"/>
          </w:tcPr>
          <w:p w14:paraId="514E0873" w14:textId="3A024515" w:rsidR="00685CF4" w:rsidRPr="0012388E" w:rsidRDefault="00C24EE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Mid-term test</w:t>
            </w:r>
          </w:p>
        </w:tc>
        <w:tc>
          <w:tcPr>
            <w:tcW w:w="2515" w:type="dxa"/>
          </w:tcPr>
          <w:p w14:paraId="39A6F992" w14:textId="67676CB3" w:rsidR="00685CF4" w:rsidRPr="0012388E" w:rsidRDefault="00C24EE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24EE5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1988" w:type="dxa"/>
          </w:tcPr>
          <w:p w14:paraId="55C12F0E" w14:textId="77777777" w:rsidR="00685CF4" w:rsidRPr="0012388E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6F36FDD5" w14:textId="77777777" w:rsidR="00685CF4" w:rsidRPr="0012388E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2BB4B4BD" w14:textId="6368E697" w:rsidR="00685CF4" w:rsidRPr="0012388E" w:rsidRDefault="00C24EE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24EE5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3237" w:type="dxa"/>
          </w:tcPr>
          <w:p w14:paraId="4E8680EA" w14:textId="77777777" w:rsidR="00685CF4" w:rsidRPr="0012388E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B23878" w:rsidRPr="0012388E" w14:paraId="4FE5633C" w14:textId="77777777" w:rsidTr="00685CF4">
        <w:tc>
          <w:tcPr>
            <w:tcW w:w="515" w:type="dxa"/>
          </w:tcPr>
          <w:p w14:paraId="16EDC254" w14:textId="77777777" w:rsidR="00B23878" w:rsidRPr="0012388E" w:rsidRDefault="00B2387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3A44DCB8" w14:textId="24137037" w:rsidR="00B23878" w:rsidRDefault="001B069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</w:t>
            </w:r>
            <w:r w:rsidR="00566A7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99" w:type="dxa"/>
          </w:tcPr>
          <w:p w14:paraId="7ED44E44" w14:textId="6EDF743A" w:rsidR="00B23878" w:rsidRDefault="00B2387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Task 2</w:t>
            </w:r>
          </w:p>
        </w:tc>
        <w:tc>
          <w:tcPr>
            <w:tcW w:w="2515" w:type="dxa"/>
          </w:tcPr>
          <w:p w14:paraId="31CB7539" w14:textId="092B2897" w:rsidR="00B23878" w:rsidRPr="00C24EE5" w:rsidRDefault="00B2387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2387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Help students practice language and topics presented in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Modules 2-3</w:t>
            </w:r>
            <w:r w:rsidRPr="00B2387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in a meaningful context and relate it to their lives</w:t>
            </w:r>
          </w:p>
        </w:tc>
        <w:tc>
          <w:tcPr>
            <w:tcW w:w="1988" w:type="dxa"/>
          </w:tcPr>
          <w:p w14:paraId="655CE28C" w14:textId="77777777" w:rsidR="00B23878" w:rsidRPr="0012388E" w:rsidRDefault="00B2387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376C02B5" w14:textId="77777777" w:rsidR="00B23878" w:rsidRPr="0012388E" w:rsidRDefault="00B2387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45B0982B" w14:textId="57D2415C" w:rsidR="00B23878" w:rsidRPr="00C24EE5" w:rsidRDefault="00B2387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2387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22CA8F3A" w14:textId="1C8C6E99" w:rsidR="00B23878" w:rsidRPr="0012388E" w:rsidRDefault="00B2387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23878">
              <w:rPr>
                <w:rFonts w:eastAsia="Times New Roman" w:cstheme="minorHAnsi"/>
                <w:sz w:val="20"/>
                <w:szCs w:val="20"/>
                <w:lang w:eastAsia="hu-HU"/>
              </w:rPr>
              <w:t>Creativity, personal and social responsibility, Communication, Critical thinking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, Intercultural awareness</w:t>
            </w:r>
          </w:p>
        </w:tc>
      </w:tr>
      <w:tr w:rsidR="00B23878" w:rsidRPr="0012388E" w14:paraId="49EC201D" w14:textId="77777777" w:rsidTr="00685CF4">
        <w:tc>
          <w:tcPr>
            <w:tcW w:w="515" w:type="dxa"/>
          </w:tcPr>
          <w:p w14:paraId="134C7FFF" w14:textId="2CE6098E" w:rsidR="00B23878" w:rsidRPr="0012388E" w:rsidRDefault="004020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610" w:type="dxa"/>
          </w:tcPr>
          <w:p w14:paraId="78D719EC" w14:textId="4FA5BB4C" w:rsidR="00B23878" w:rsidRDefault="001B069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</w:t>
            </w:r>
            <w:r w:rsidR="00566A7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599" w:type="dxa"/>
          </w:tcPr>
          <w:p w14:paraId="6F0A6D17" w14:textId="06FB5D46" w:rsidR="00B23878" w:rsidRDefault="00B2387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Literature 1</w:t>
            </w:r>
          </w:p>
        </w:tc>
        <w:tc>
          <w:tcPr>
            <w:tcW w:w="2515" w:type="dxa"/>
          </w:tcPr>
          <w:p w14:paraId="235C756E" w14:textId="77777777" w:rsidR="00B23878" w:rsidRPr="00B23878" w:rsidRDefault="00B23878" w:rsidP="00B23878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23878">
              <w:rPr>
                <w:rFonts w:eastAsia="Times New Roman" w:cstheme="minorHAnsi"/>
                <w:sz w:val="20"/>
                <w:szCs w:val="20"/>
                <w:lang w:eastAsia="hu-HU"/>
              </w:rPr>
              <w:t>Help students revise vocabulary, functions and structures in the context of a story</w:t>
            </w:r>
          </w:p>
          <w:p w14:paraId="7E07FD05" w14:textId="2D11B515" w:rsidR="00B23878" w:rsidRPr="00C24EE5" w:rsidRDefault="00B23878" w:rsidP="00B23878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23878">
              <w:rPr>
                <w:rFonts w:eastAsia="Times New Roman" w:cstheme="minorHAnsi"/>
                <w:sz w:val="20"/>
                <w:szCs w:val="20"/>
                <w:lang w:eastAsia="hu-HU"/>
              </w:rPr>
              <w:t>Encourage learners to listen and read for pleasure</w:t>
            </w:r>
          </w:p>
        </w:tc>
        <w:tc>
          <w:tcPr>
            <w:tcW w:w="1988" w:type="dxa"/>
          </w:tcPr>
          <w:p w14:paraId="138297CA" w14:textId="77777777" w:rsidR="00B23878" w:rsidRPr="0012388E" w:rsidRDefault="00B2387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1405D450" w14:textId="77777777" w:rsidR="00B23878" w:rsidRPr="0012388E" w:rsidRDefault="00B2387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3EAEAFD1" w14:textId="41D2FE1D" w:rsidR="00B23878" w:rsidRPr="00C24EE5" w:rsidRDefault="00B2387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2387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4E9BCBF4" w14:textId="565381A3" w:rsidR="00B23878" w:rsidRPr="0012388E" w:rsidRDefault="00B2387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23878">
              <w:rPr>
                <w:rFonts w:eastAsia="Times New Roman" w:cstheme="minorHAnsi"/>
                <w:sz w:val="20"/>
                <w:szCs w:val="20"/>
                <w:lang w:eastAsia="hu-HU"/>
              </w:rPr>
              <w:t>Creativity, personal and social responsibility, Communication, Critical thinking</w:t>
            </w:r>
          </w:p>
        </w:tc>
      </w:tr>
      <w:tr w:rsidR="00CF34EB" w:rsidRPr="0012388E" w14:paraId="61F500C7" w14:textId="77777777" w:rsidTr="00685CF4">
        <w:tc>
          <w:tcPr>
            <w:tcW w:w="515" w:type="dxa"/>
          </w:tcPr>
          <w:p w14:paraId="39F60045" w14:textId="77777777" w:rsidR="00CF34EB" w:rsidRPr="0012388E" w:rsidRDefault="00CF34E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2D752B10" w14:textId="769BD8C3" w:rsidR="00CF34EB" w:rsidRDefault="001B069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</w:t>
            </w:r>
            <w:r w:rsidR="00566A7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599" w:type="dxa"/>
          </w:tcPr>
          <w:p w14:paraId="0301D00B" w14:textId="5842A43A" w:rsidR="00CF34EB" w:rsidRDefault="00B2387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23878">
              <w:rPr>
                <w:rFonts w:eastAsia="Times New Roman" w:cstheme="minorHAnsi"/>
                <w:sz w:val="20"/>
                <w:szCs w:val="20"/>
                <w:lang w:eastAsia="hu-HU"/>
              </w:rPr>
              <w:t>Train Your Brain 3</w:t>
            </w:r>
          </w:p>
        </w:tc>
        <w:tc>
          <w:tcPr>
            <w:tcW w:w="2515" w:type="dxa"/>
          </w:tcPr>
          <w:p w14:paraId="7796F78E" w14:textId="11D6824A" w:rsidR="00CF34EB" w:rsidRPr="00C24EE5" w:rsidRDefault="00B2387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2387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the opportunity to develop higher-order thinking skills by engaging them in activities involving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cause and effect</w:t>
            </w:r>
          </w:p>
        </w:tc>
        <w:tc>
          <w:tcPr>
            <w:tcW w:w="1988" w:type="dxa"/>
          </w:tcPr>
          <w:p w14:paraId="75A40051" w14:textId="77777777" w:rsidR="00CF34EB" w:rsidRPr="0012388E" w:rsidRDefault="00CF34E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2FAD0C67" w14:textId="77777777" w:rsidR="00CF34EB" w:rsidRPr="0012388E" w:rsidRDefault="00CF34E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1CC19154" w14:textId="486BEBBB" w:rsidR="00CF34EB" w:rsidRPr="00C24EE5" w:rsidRDefault="00B2387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Workbook</w:t>
            </w:r>
          </w:p>
        </w:tc>
        <w:tc>
          <w:tcPr>
            <w:tcW w:w="3237" w:type="dxa"/>
          </w:tcPr>
          <w:p w14:paraId="48F1090D" w14:textId="0FC13C5C" w:rsidR="00CF34EB" w:rsidRPr="0012388E" w:rsidRDefault="00B2387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2387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Creativity</w:t>
            </w:r>
          </w:p>
        </w:tc>
      </w:tr>
      <w:tr w:rsidR="00A93975" w:rsidRPr="0012388E" w14:paraId="1EB4217A" w14:textId="77777777" w:rsidTr="00610C17">
        <w:tc>
          <w:tcPr>
            <w:tcW w:w="515" w:type="dxa"/>
          </w:tcPr>
          <w:p w14:paraId="2B147166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4A4F196A" w14:textId="77777777" w:rsidR="00A93975" w:rsidRPr="0012388E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05" w:type="dxa"/>
            <w:gridSpan w:val="6"/>
            <w:shd w:val="clear" w:color="auto" w:fill="FFFF00"/>
          </w:tcPr>
          <w:p w14:paraId="578EDCA9" w14:textId="6A4D69B2" w:rsidR="00A93975" w:rsidRPr="0012388E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Module 4: </w:t>
            </w:r>
            <w:r w:rsidR="009A5926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Adventure</w:t>
            </w:r>
            <w:r w:rsidRPr="0012388E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!</w:t>
            </w:r>
          </w:p>
        </w:tc>
      </w:tr>
      <w:tr w:rsidR="00B953A8" w:rsidRPr="0012388E" w14:paraId="6D50ED66" w14:textId="77777777" w:rsidTr="00685CF4">
        <w:tc>
          <w:tcPr>
            <w:tcW w:w="515" w:type="dxa"/>
          </w:tcPr>
          <w:p w14:paraId="7F75163D" w14:textId="10095F3C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49E328F5" w14:textId="028E21A9" w:rsidR="00A93975" w:rsidRPr="0012388E" w:rsidRDefault="00566A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78-80</w:t>
            </w:r>
          </w:p>
        </w:tc>
        <w:tc>
          <w:tcPr>
            <w:tcW w:w="1599" w:type="dxa"/>
          </w:tcPr>
          <w:p w14:paraId="2AA71027" w14:textId="77777777" w:rsidR="00A93975" w:rsidRPr="0012388E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Cover page module 4</w:t>
            </w:r>
          </w:p>
          <w:p w14:paraId="66237724" w14:textId="5919F6CF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4A (pages 4</w:t>
            </w:r>
            <w:r w:rsidR="00E305BC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5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-4</w:t>
            </w:r>
            <w:r w:rsidR="00E305BC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7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799E8B26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Introduce the topic of the module</w:t>
            </w:r>
          </w:p>
          <w:p w14:paraId="524D204C" w14:textId="152C6EFD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Talk about </w:t>
            </w:r>
            <w:r w:rsidR="009A5926">
              <w:rPr>
                <w:rFonts w:eastAsia="Times New Roman" w:cstheme="minorHAnsi"/>
                <w:sz w:val="20"/>
                <w:szCs w:val="20"/>
                <w:lang w:eastAsia="hu-HU"/>
              </w:rPr>
              <w:t>exploring and discoveries</w:t>
            </w:r>
          </w:p>
          <w:p w14:paraId="73DCE83C" w14:textId="7AFBD6E5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practice in </w:t>
            </w:r>
            <w:r w:rsidR="009A5926">
              <w:rPr>
                <w:rFonts w:eastAsia="Times New Roman" w:cstheme="minorHAnsi"/>
                <w:sz w:val="20"/>
                <w:szCs w:val="20"/>
                <w:lang w:eastAsia="hu-HU"/>
              </w:rPr>
              <w:t>writing a narrative account</w:t>
            </w:r>
          </w:p>
        </w:tc>
        <w:tc>
          <w:tcPr>
            <w:tcW w:w="1988" w:type="dxa"/>
          </w:tcPr>
          <w:p w14:paraId="49CAAFBA" w14:textId="77777777" w:rsidR="009A5926" w:rsidRPr="009A5926" w:rsidRDefault="009A5926" w:rsidP="009A5926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 w:rsidRPr="009A5926">
              <w:rPr>
                <w:rFonts w:eastAsia="Times New Roman" w:cstheme="minorHAnsi"/>
                <w:sz w:val="20"/>
                <w:szCs w:val="20"/>
                <w:lang w:val="en-US" w:eastAsia="hu-HU"/>
              </w:rPr>
              <w:t>Past Simple – Past Progressive</w:t>
            </w:r>
          </w:p>
          <w:p w14:paraId="7FC45459" w14:textId="77777777" w:rsidR="009A5926" w:rsidRPr="009A5926" w:rsidRDefault="009A5926" w:rsidP="009A5926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 w:rsidRPr="009A5926">
              <w:rPr>
                <w:rFonts w:eastAsia="Times New Roman" w:cstheme="minorHAnsi"/>
                <w:sz w:val="20"/>
                <w:szCs w:val="20"/>
                <w:lang w:val="en-US" w:eastAsia="hu-HU"/>
              </w:rPr>
              <w:t>Time clauses (when, while, as, as soon as)</w:t>
            </w:r>
          </w:p>
          <w:p w14:paraId="5D24E392" w14:textId="2A700009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5FA7D594" w14:textId="77777777" w:rsidR="009A5926" w:rsidRDefault="009A5926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Exploring</w:t>
            </w:r>
          </w:p>
          <w:p w14:paraId="0E261309" w14:textId="77777777" w:rsidR="009A5926" w:rsidRDefault="009A5926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Discovery</w:t>
            </w:r>
          </w:p>
          <w:p w14:paraId="6B3B43DC" w14:textId="7AE71539" w:rsidR="00A93975" w:rsidRPr="0012388E" w:rsidRDefault="00E305B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Words and phrases related to </w:t>
            </w:r>
            <w:r w:rsidR="009A5926">
              <w:rPr>
                <w:rFonts w:eastAsia="Times New Roman" w:cstheme="minorHAnsi"/>
                <w:sz w:val="20"/>
                <w:szCs w:val="20"/>
                <w:lang w:eastAsia="hu-HU"/>
              </w:rPr>
              <w:t>narrative accounts</w:t>
            </w:r>
          </w:p>
        </w:tc>
        <w:tc>
          <w:tcPr>
            <w:tcW w:w="1516" w:type="dxa"/>
          </w:tcPr>
          <w:p w14:paraId="5BA7375F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39041972" w14:textId="5239E5BF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Cooperation, </w:t>
            </w:r>
            <w:r w:rsidR="00E305BC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Personal and social responsibility</w:t>
            </w:r>
          </w:p>
        </w:tc>
      </w:tr>
      <w:tr w:rsidR="00B953A8" w:rsidRPr="0012388E" w14:paraId="7BAF976B" w14:textId="77777777" w:rsidTr="00685CF4">
        <w:tc>
          <w:tcPr>
            <w:tcW w:w="515" w:type="dxa"/>
          </w:tcPr>
          <w:p w14:paraId="54B04ABB" w14:textId="0FBFBBF5" w:rsidR="00A93975" w:rsidRPr="0012388E" w:rsidRDefault="004020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610" w:type="dxa"/>
          </w:tcPr>
          <w:p w14:paraId="0A2FB856" w14:textId="1CFA16CB" w:rsidR="00A93975" w:rsidRPr="0012388E" w:rsidRDefault="001B069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</w:t>
            </w:r>
            <w:r w:rsidR="00566A7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-8</w:t>
            </w:r>
            <w:r w:rsidR="00566A7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99" w:type="dxa"/>
          </w:tcPr>
          <w:p w14:paraId="63BF6AE5" w14:textId="4D461F39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4B (page </w:t>
            </w:r>
            <w:r w:rsidR="00E305BC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48-49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142A6604" w14:textId="754CF76F" w:rsidR="00A93975" w:rsidRDefault="00C37CC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</w:t>
            </w:r>
            <w:r w:rsidR="009A5926">
              <w:rPr>
                <w:rFonts w:eastAsia="Times New Roman" w:cstheme="minorHAnsi"/>
                <w:sz w:val="20"/>
                <w:szCs w:val="20"/>
                <w:lang w:eastAsia="hu-HU"/>
              </w:rPr>
              <w:t>a dialogue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</w:p>
          <w:p w14:paraId="0E4CC624" w14:textId="4A560A6E" w:rsidR="009A5926" w:rsidRDefault="009A5926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talk about accidents</w:t>
            </w:r>
          </w:p>
          <w:p w14:paraId="37213AEB" w14:textId="1145F0FD" w:rsidR="00C37CCC" w:rsidRPr="0012388E" w:rsidRDefault="009A5926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sequencing past actions and events</w:t>
            </w:r>
          </w:p>
        </w:tc>
        <w:tc>
          <w:tcPr>
            <w:tcW w:w="1988" w:type="dxa"/>
          </w:tcPr>
          <w:p w14:paraId="10DE2ADB" w14:textId="564ECFD2" w:rsidR="00A93975" w:rsidRPr="0012388E" w:rsidRDefault="00FD2FA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Past Perfect Simple</w:t>
            </w:r>
          </w:p>
        </w:tc>
        <w:tc>
          <w:tcPr>
            <w:tcW w:w="2050" w:type="dxa"/>
          </w:tcPr>
          <w:p w14:paraId="361ED319" w14:textId="14EADDF9" w:rsidR="00A93975" w:rsidRPr="0012388E" w:rsidRDefault="00FD2FA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Accidents</w:t>
            </w:r>
          </w:p>
        </w:tc>
        <w:tc>
          <w:tcPr>
            <w:tcW w:w="1516" w:type="dxa"/>
          </w:tcPr>
          <w:p w14:paraId="5795411E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13F0105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B953A8" w:rsidRPr="0012388E" w14:paraId="264D4496" w14:textId="77777777" w:rsidTr="00685CF4">
        <w:tc>
          <w:tcPr>
            <w:tcW w:w="515" w:type="dxa"/>
          </w:tcPr>
          <w:p w14:paraId="1A50DE75" w14:textId="499A5043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2B72E846" w14:textId="7D13E462" w:rsidR="00A93975" w:rsidRPr="0012388E" w:rsidRDefault="001B069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</w:t>
            </w:r>
            <w:r w:rsidR="00566A7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-8</w:t>
            </w:r>
            <w:r w:rsidR="00566A7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599" w:type="dxa"/>
          </w:tcPr>
          <w:p w14:paraId="7245A0FD" w14:textId="2570CF70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4C (page </w:t>
            </w:r>
            <w:r w:rsidR="00C37CCC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50-51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75939D1F" w14:textId="7C737672" w:rsidR="00A93975" w:rsidRDefault="006F340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Talk and read about </w:t>
            </w:r>
            <w:r w:rsidR="00FD2FAA">
              <w:rPr>
                <w:rFonts w:eastAsia="Times New Roman" w:cstheme="minorHAnsi"/>
                <w:sz w:val="20"/>
                <w:szCs w:val="20"/>
                <w:lang w:eastAsia="hu-HU"/>
              </w:rPr>
              <w:t>means of transport and famous people and their achievement</w:t>
            </w:r>
          </w:p>
          <w:p w14:paraId="7DBBE9C5" w14:textId="3A1D88A2" w:rsidR="00FD2FAA" w:rsidRPr="0012388E" w:rsidRDefault="00FD2FA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D2FAA">
              <w:rPr>
                <w:rFonts w:eastAsia="Times New Roman" w:cstheme="minorHAnsi"/>
                <w:sz w:val="20"/>
                <w:szCs w:val="20"/>
                <w:lang w:eastAsia="hu-HU"/>
              </w:rPr>
              <w:t>Present functions, structures and vocabulary in the context of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an article</w:t>
            </w:r>
          </w:p>
          <w:p w14:paraId="0AE30E9D" w14:textId="7493FA5B" w:rsidR="006F3403" w:rsidRPr="0012388E" w:rsidRDefault="006F340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8" w:type="dxa"/>
          </w:tcPr>
          <w:p w14:paraId="43B4548F" w14:textId="17C529C7" w:rsidR="00A93975" w:rsidRPr="0012388E" w:rsidRDefault="00FD2FA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Infinitive</w:t>
            </w:r>
          </w:p>
        </w:tc>
        <w:tc>
          <w:tcPr>
            <w:tcW w:w="2050" w:type="dxa"/>
          </w:tcPr>
          <w:p w14:paraId="781CBC46" w14:textId="76CAFC30" w:rsidR="00A93975" w:rsidRPr="0012388E" w:rsidRDefault="00FD2FA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Means of transport</w:t>
            </w:r>
          </w:p>
        </w:tc>
        <w:tc>
          <w:tcPr>
            <w:tcW w:w="1516" w:type="dxa"/>
          </w:tcPr>
          <w:p w14:paraId="016FD0D4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72BF0C71" w14:textId="5953E8F9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Cooperation, </w:t>
            </w:r>
            <w:r w:rsidR="006F3403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Personal and social responsibility </w:t>
            </w:r>
          </w:p>
        </w:tc>
      </w:tr>
      <w:tr w:rsidR="00B953A8" w:rsidRPr="0012388E" w14:paraId="2C6BC32F" w14:textId="77777777" w:rsidTr="00685CF4">
        <w:tc>
          <w:tcPr>
            <w:tcW w:w="515" w:type="dxa"/>
          </w:tcPr>
          <w:p w14:paraId="7D4CF9F1" w14:textId="16F05EBB" w:rsidR="00A93975" w:rsidRPr="0012388E" w:rsidRDefault="000C6B3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1</w:t>
            </w:r>
            <w:r w:rsidR="004020DA">
              <w:rPr>
                <w:rFonts w:eastAsia="Times New Roman" w:cstheme="minorHAnsi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610" w:type="dxa"/>
          </w:tcPr>
          <w:p w14:paraId="0D1D8F62" w14:textId="347F8A02" w:rsidR="00A93975" w:rsidRPr="0012388E" w:rsidRDefault="001B069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</w:t>
            </w:r>
            <w:r w:rsidR="00566A7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-8</w:t>
            </w:r>
            <w:r w:rsidR="00566A7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599" w:type="dxa"/>
          </w:tcPr>
          <w:p w14:paraId="42126DC1" w14:textId="2F2924F0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4D (page </w:t>
            </w:r>
            <w:r w:rsidR="006F3403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52-53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58096612" w14:textId="21DEB461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</w:t>
            </w:r>
            <w:r w:rsidR="003340C5">
              <w:rPr>
                <w:rFonts w:eastAsia="Times New Roman" w:cstheme="minorHAnsi"/>
                <w:sz w:val="20"/>
                <w:szCs w:val="20"/>
                <w:lang w:eastAsia="hu-HU"/>
              </w:rPr>
              <w:t>of a literary text</w:t>
            </w:r>
          </w:p>
          <w:p w14:paraId="7B9D9C06" w14:textId="197A4CA3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Talk about </w:t>
            </w:r>
            <w:r w:rsidR="003340C5">
              <w:rPr>
                <w:rFonts w:eastAsia="Times New Roman" w:cstheme="minorHAnsi"/>
                <w:sz w:val="20"/>
                <w:szCs w:val="20"/>
                <w:lang w:eastAsia="hu-HU"/>
              </w:rPr>
              <w:t>a novel</w:t>
            </w:r>
          </w:p>
          <w:p w14:paraId="4CF879A1" w14:textId="1F9FF118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</w:t>
            </w:r>
            <w:r w:rsidR="00107B16">
              <w:rPr>
                <w:rFonts w:eastAsia="Times New Roman" w:cstheme="minorHAnsi"/>
                <w:sz w:val="20"/>
                <w:szCs w:val="20"/>
                <w:lang w:eastAsia="hu-HU"/>
              </w:rPr>
              <w:t>practice in listening for specific information</w:t>
            </w:r>
          </w:p>
        </w:tc>
        <w:tc>
          <w:tcPr>
            <w:tcW w:w="1988" w:type="dxa"/>
          </w:tcPr>
          <w:p w14:paraId="735EEBF4" w14:textId="19F3CA17" w:rsidR="00A93975" w:rsidRPr="0012388E" w:rsidRDefault="00107B16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-ing form</w:t>
            </w:r>
          </w:p>
        </w:tc>
        <w:tc>
          <w:tcPr>
            <w:tcW w:w="2050" w:type="dxa"/>
          </w:tcPr>
          <w:p w14:paraId="1B8EE102" w14:textId="5C68E1FF" w:rsidR="006F3403" w:rsidRPr="0012388E" w:rsidRDefault="00107B16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Weather</w:t>
            </w:r>
          </w:p>
        </w:tc>
        <w:tc>
          <w:tcPr>
            <w:tcW w:w="1516" w:type="dxa"/>
          </w:tcPr>
          <w:p w14:paraId="535ADCD2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5FD64EFC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</w:p>
          <w:p w14:paraId="3BA10C90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B953A8" w:rsidRPr="0012388E" w14:paraId="0E5FC56E" w14:textId="77777777" w:rsidTr="00685CF4">
        <w:tc>
          <w:tcPr>
            <w:tcW w:w="515" w:type="dxa"/>
          </w:tcPr>
          <w:p w14:paraId="3D2BB7DE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513998AA" w14:textId="1E8A1471" w:rsidR="00A93975" w:rsidRPr="0012388E" w:rsidRDefault="00566A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90</w:t>
            </w:r>
            <w:r w:rsidR="001B069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-9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599" w:type="dxa"/>
          </w:tcPr>
          <w:p w14:paraId="29A28382" w14:textId="42D9210C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4 E (page </w:t>
            </w:r>
            <w:r w:rsidR="006F3403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54-55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5A9BCC38" w14:textId="55869110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and practice phrases used </w:t>
            </w:r>
            <w:r w:rsidR="006F3403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for </w:t>
            </w:r>
            <w:r w:rsidR="00107B16">
              <w:rPr>
                <w:rFonts w:eastAsia="Times New Roman" w:cstheme="minorHAnsi"/>
                <w:sz w:val="20"/>
                <w:szCs w:val="20"/>
                <w:lang w:eastAsia="hu-HU"/>
              </w:rPr>
              <w:t>responding to bad news, expressing sympathy</w:t>
            </w:r>
          </w:p>
          <w:p w14:paraId="25F670D0" w14:textId="6BE7E976" w:rsidR="00A93975" w:rsidRPr="0012388E" w:rsidRDefault="00921D7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write an</w:t>
            </w:r>
            <w:r w:rsidR="00EE2A4F">
              <w:rPr>
                <w:rFonts w:eastAsia="Times New Roman" w:cstheme="minorHAnsi"/>
                <w:sz w:val="20"/>
                <w:szCs w:val="20"/>
                <w:lang w:eastAsia="hu-HU"/>
              </w:rPr>
              <w:t>d tell a story</w:t>
            </w:r>
          </w:p>
        </w:tc>
        <w:tc>
          <w:tcPr>
            <w:tcW w:w="1988" w:type="dxa"/>
          </w:tcPr>
          <w:p w14:paraId="7A52A7B0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45DD68D0" w14:textId="77777777" w:rsidR="00A93975" w:rsidRDefault="006F340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Words and phrases </w:t>
            </w:r>
            <w:r w:rsidR="00EE2A4F" w:rsidRPr="00EE2A4F">
              <w:rPr>
                <w:rFonts w:eastAsia="Times New Roman" w:cstheme="minorHAnsi"/>
                <w:sz w:val="20"/>
                <w:szCs w:val="20"/>
                <w:lang w:eastAsia="hu-HU"/>
              </w:rPr>
              <w:t>used for responding to bad news, expressing sympathy</w:t>
            </w:r>
          </w:p>
          <w:p w14:paraId="773553D3" w14:textId="01B30211" w:rsidR="00EE2A4F" w:rsidRPr="0012388E" w:rsidRDefault="00EE2A4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Mishaps</w:t>
            </w:r>
          </w:p>
        </w:tc>
        <w:tc>
          <w:tcPr>
            <w:tcW w:w="1516" w:type="dxa"/>
          </w:tcPr>
          <w:p w14:paraId="53DDC960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7E834E4C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Autonomous learning</w:t>
            </w:r>
          </w:p>
        </w:tc>
      </w:tr>
      <w:tr w:rsidR="00B953A8" w:rsidRPr="0012388E" w14:paraId="5AED7B57" w14:textId="77777777" w:rsidTr="00685CF4">
        <w:trPr>
          <w:cantSplit/>
          <w:trHeight w:val="206"/>
        </w:trPr>
        <w:tc>
          <w:tcPr>
            <w:tcW w:w="515" w:type="dxa"/>
          </w:tcPr>
          <w:p w14:paraId="0B25BE58" w14:textId="718C9BF5" w:rsidR="00A93975" w:rsidRPr="0012388E" w:rsidRDefault="000C6B3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610" w:type="dxa"/>
          </w:tcPr>
          <w:p w14:paraId="4203DDFB" w14:textId="348E5EA7" w:rsidR="00A93975" w:rsidRPr="0012388E" w:rsidRDefault="001B069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</w:t>
            </w:r>
            <w:r w:rsidR="00566A7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99" w:type="dxa"/>
          </w:tcPr>
          <w:p w14:paraId="2967BFE0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Review 4</w:t>
            </w:r>
          </w:p>
          <w:p w14:paraId="0C38B81D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Self-evaluation</w:t>
            </w:r>
          </w:p>
        </w:tc>
        <w:tc>
          <w:tcPr>
            <w:tcW w:w="2515" w:type="dxa"/>
          </w:tcPr>
          <w:p w14:paraId="76FBEBCD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Revise the structures, functions and vocabulary of the module</w:t>
            </w:r>
          </w:p>
          <w:p w14:paraId="39920B50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check their progress</w:t>
            </w:r>
          </w:p>
        </w:tc>
        <w:tc>
          <w:tcPr>
            <w:tcW w:w="1988" w:type="dxa"/>
          </w:tcPr>
          <w:p w14:paraId="32C8CF02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5CBA5C7D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747AFC4D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2D2E0E75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Cooperation, Autonomous learning, </w:t>
            </w:r>
          </w:p>
        </w:tc>
      </w:tr>
      <w:tr w:rsidR="00F83C99" w:rsidRPr="00F83C99" w14:paraId="5C6DE2BD" w14:textId="77777777" w:rsidTr="00685CF4">
        <w:tc>
          <w:tcPr>
            <w:tcW w:w="515" w:type="dxa"/>
          </w:tcPr>
          <w:p w14:paraId="60F25CD8" w14:textId="77777777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4CE0B40B" w14:textId="1676303D" w:rsidR="00F83C99" w:rsidRPr="00F83C99" w:rsidRDefault="001B0699" w:rsidP="00F83C99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9</w:t>
            </w:r>
            <w:r w:rsidR="00566A75">
              <w:rPr>
                <w:sz w:val="20"/>
                <w:szCs w:val="20"/>
              </w:rPr>
              <w:t>4</w:t>
            </w:r>
          </w:p>
        </w:tc>
        <w:tc>
          <w:tcPr>
            <w:tcW w:w="1599" w:type="dxa"/>
          </w:tcPr>
          <w:p w14:paraId="6367E136" w14:textId="2C372DCE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3C99">
              <w:rPr>
                <w:sz w:val="20"/>
                <w:szCs w:val="20"/>
              </w:rPr>
              <w:t>Skills time: Listening and speaking 1</w:t>
            </w:r>
          </w:p>
        </w:tc>
        <w:tc>
          <w:tcPr>
            <w:tcW w:w="2515" w:type="dxa"/>
          </w:tcPr>
          <w:p w14:paraId="2337BEF1" w14:textId="5BE4F101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3C99">
              <w:rPr>
                <w:sz w:val="20"/>
                <w:szCs w:val="20"/>
              </w:rPr>
              <w:t>Provide additional practice for integrated skills development</w:t>
            </w:r>
          </w:p>
        </w:tc>
        <w:tc>
          <w:tcPr>
            <w:tcW w:w="1988" w:type="dxa"/>
          </w:tcPr>
          <w:p w14:paraId="2CA4F3BA" w14:textId="77777777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4F26E7AF" w14:textId="77777777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2292F87F" w14:textId="78FEA3E7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3C99">
              <w:rPr>
                <w:sz w:val="20"/>
                <w:szCs w:val="20"/>
              </w:rPr>
              <w:t>Student’s book, multimedia material</w:t>
            </w:r>
          </w:p>
        </w:tc>
        <w:tc>
          <w:tcPr>
            <w:tcW w:w="3237" w:type="dxa"/>
          </w:tcPr>
          <w:p w14:paraId="7B53E465" w14:textId="5BE2CE60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3C99">
              <w:rPr>
                <w:sz w:val="20"/>
                <w:szCs w:val="20"/>
              </w:rPr>
              <w:t>Autonomous learning, Critical thinking, Communication, Personal and social responsibility</w:t>
            </w:r>
          </w:p>
        </w:tc>
      </w:tr>
      <w:tr w:rsidR="00B953A8" w:rsidRPr="0012388E" w14:paraId="46CC682E" w14:textId="77777777" w:rsidTr="00685CF4">
        <w:tc>
          <w:tcPr>
            <w:tcW w:w="515" w:type="dxa"/>
          </w:tcPr>
          <w:p w14:paraId="2719B4EB" w14:textId="1E6EFA63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203E5452" w14:textId="68533AAE" w:rsidR="00A93975" w:rsidRPr="0012388E" w:rsidRDefault="001B069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</w:t>
            </w:r>
            <w:r w:rsidR="00566A7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99" w:type="dxa"/>
          </w:tcPr>
          <w:p w14:paraId="12358311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Video module 4</w:t>
            </w:r>
          </w:p>
          <w:p w14:paraId="29F1DC46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Real World:</w:t>
            </w:r>
          </w:p>
          <w:p w14:paraId="3E9C2CA4" w14:textId="1475A490" w:rsidR="00A93975" w:rsidRPr="0012388E" w:rsidRDefault="00EE2A4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A4F">
              <w:rPr>
                <w:rFonts w:eastAsia="Times New Roman" w:cstheme="minorHAnsi"/>
                <w:sz w:val="20"/>
                <w:szCs w:val="20"/>
                <w:lang w:eastAsia="hu-HU"/>
              </w:rPr>
              <w:t>Greenland: An Adventurous Place</w:t>
            </w:r>
          </w:p>
        </w:tc>
        <w:tc>
          <w:tcPr>
            <w:tcW w:w="2515" w:type="dxa"/>
          </w:tcPr>
          <w:p w14:paraId="086966CC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Elaborate on the topic of the module</w:t>
            </w:r>
          </w:p>
          <w:p w14:paraId="4E996412" w14:textId="293714EE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Provide factual information about </w:t>
            </w:r>
            <w:r w:rsidR="00EE2A4F" w:rsidRPr="00EE2A4F">
              <w:rPr>
                <w:rFonts w:eastAsia="Times New Roman" w:cstheme="minorHAnsi"/>
                <w:sz w:val="20"/>
                <w:szCs w:val="20"/>
                <w:lang w:eastAsia="hu-HU"/>
              </w:rPr>
              <w:t>Greenland and some adventurous activities tourists can do there</w:t>
            </w:r>
          </w:p>
        </w:tc>
        <w:tc>
          <w:tcPr>
            <w:tcW w:w="1988" w:type="dxa"/>
          </w:tcPr>
          <w:p w14:paraId="6DA0D6B6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4E59EB98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16" w:type="dxa"/>
          </w:tcPr>
          <w:p w14:paraId="6AAFFA36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7C1EDB35" w14:textId="318EADE9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</w:t>
            </w:r>
            <w:r w:rsidR="00921D77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Personal and social responsibility</w:t>
            </w:r>
          </w:p>
        </w:tc>
      </w:tr>
      <w:tr w:rsidR="00B953A8" w:rsidRPr="0012388E" w14:paraId="165320AA" w14:textId="77777777" w:rsidTr="00685CF4">
        <w:tc>
          <w:tcPr>
            <w:tcW w:w="515" w:type="dxa"/>
          </w:tcPr>
          <w:p w14:paraId="2AC58427" w14:textId="5C10B51A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766BA508" w14:textId="650653CB" w:rsidR="00A93975" w:rsidRPr="0012388E" w:rsidRDefault="001B069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</w:t>
            </w:r>
            <w:r w:rsidR="00566A7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599" w:type="dxa"/>
          </w:tcPr>
          <w:p w14:paraId="1AA70E15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515" w:type="dxa"/>
          </w:tcPr>
          <w:p w14:paraId="15D3FDF1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1988" w:type="dxa"/>
          </w:tcPr>
          <w:p w14:paraId="00C1D6E1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275D1E6D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3A65074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3237" w:type="dxa"/>
          </w:tcPr>
          <w:p w14:paraId="50D4FF4D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F83C99" w:rsidRPr="00F83C99" w14:paraId="1CED2230" w14:textId="77777777" w:rsidTr="00685CF4">
        <w:tc>
          <w:tcPr>
            <w:tcW w:w="515" w:type="dxa"/>
          </w:tcPr>
          <w:p w14:paraId="1AA411AB" w14:textId="652E63F4" w:rsidR="00F83C99" w:rsidRPr="00F83C99" w:rsidRDefault="004020DA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610" w:type="dxa"/>
          </w:tcPr>
          <w:p w14:paraId="23467F66" w14:textId="51125FC2" w:rsidR="00F83C99" w:rsidRPr="00F83C99" w:rsidRDefault="001B0699" w:rsidP="00F83C99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9</w:t>
            </w:r>
            <w:r w:rsidR="00566A75">
              <w:rPr>
                <w:sz w:val="20"/>
                <w:szCs w:val="20"/>
              </w:rPr>
              <w:t>7</w:t>
            </w:r>
          </w:p>
        </w:tc>
        <w:tc>
          <w:tcPr>
            <w:tcW w:w="1599" w:type="dxa"/>
          </w:tcPr>
          <w:p w14:paraId="62924152" w14:textId="3BBF5E2B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3C99">
              <w:rPr>
                <w:sz w:val="20"/>
                <w:szCs w:val="20"/>
              </w:rPr>
              <w:t>Correction of module test</w:t>
            </w:r>
          </w:p>
        </w:tc>
        <w:tc>
          <w:tcPr>
            <w:tcW w:w="2515" w:type="dxa"/>
          </w:tcPr>
          <w:p w14:paraId="1FE0DBC1" w14:textId="378C7E46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3C99">
              <w:rPr>
                <w:sz w:val="20"/>
                <w:szCs w:val="20"/>
              </w:rPr>
              <w:t>Allow students to learn from own mistakes</w:t>
            </w:r>
          </w:p>
        </w:tc>
        <w:tc>
          <w:tcPr>
            <w:tcW w:w="1988" w:type="dxa"/>
          </w:tcPr>
          <w:p w14:paraId="105B4359" w14:textId="77777777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183364B5" w14:textId="77777777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06AB3026" w14:textId="23D5176D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3C99">
              <w:rPr>
                <w:sz w:val="20"/>
                <w:szCs w:val="20"/>
              </w:rPr>
              <w:t>Corrected tests</w:t>
            </w:r>
          </w:p>
        </w:tc>
        <w:tc>
          <w:tcPr>
            <w:tcW w:w="3237" w:type="dxa"/>
          </w:tcPr>
          <w:p w14:paraId="7062E4B7" w14:textId="77777777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F83C99" w:rsidRPr="00F83C99" w14:paraId="52AA53C8" w14:textId="77777777" w:rsidTr="00685CF4">
        <w:tc>
          <w:tcPr>
            <w:tcW w:w="515" w:type="dxa"/>
          </w:tcPr>
          <w:p w14:paraId="6EFE0CE8" w14:textId="77777777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2342255B" w14:textId="4AF3E7B6" w:rsidR="00F83C99" w:rsidRPr="00F83C99" w:rsidRDefault="001B0699" w:rsidP="00F83C99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9</w:t>
            </w:r>
            <w:r w:rsidR="00566A75">
              <w:rPr>
                <w:sz w:val="20"/>
                <w:szCs w:val="20"/>
              </w:rPr>
              <w:t>8</w:t>
            </w:r>
          </w:p>
        </w:tc>
        <w:tc>
          <w:tcPr>
            <w:tcW w:w="1599" w:type="dxa"/>
          </w:tcPr>
          <w:p w14:paraId="3B9FDE50" w14:textId="2E7B5DF3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3C99">
              <w:rPr>
                <w:sz w:val="20"/>
                <w:szCs w:val="20"/>
              </w:rPr>
              <w:t>Train Your Brain 4</w:t>
            </w:r>
          </w:p>
        </w:tc>
        <w:tc>
          <w:tcPr>
            <w:tcW w:w="2515" w:type="dxa"/>
          </w:tcPr>
          <w:p w14:paraId="7F207D1F" w14:textId="01E2D795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3C99">
              <w:rPr>
                <w:sz w:val="20"/>
                <w:szCs w:val="20"/>
              </w:rPr>
              <w:t xml:space="preserve">Give students the opportunity to develop higher-order thinking skills by engaging them in activities involving </w:t>
            </w:r>
            <w:r>
              <w:rPr>
                <w:sz w:val="20"/>
                <w:szCs w:val="20"/>
              </w:rPr>
              <w:t>evaluating and summarizing</w:t>
            </w:r>
          </w:p>
        </w:tc>
        <w:tc>
          <w:tcPr>
            <w:tcW w:w="1988" w:type="dxa"/>
          </w:tcPr>
          <w:p w14:paraId="1C6D1B34" w14:textId="77777777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20B966FE" w14:textId="77777777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03B0F498" w14:textId="421283E1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3C99">
              <w:rPr>
                <w:sz w:val="20"/>
                <w:szCs w:val="20"/>
              </w:rPr>
              <w:t>Workbook</w:t>
            </w:r>
          </w:p>
        </w:tc>
        <w:tc>
          <w:tcPr>
            <w:tcW w:w="3237" w:type="dxa"/>
          </w:tcPr>
          <w:p w14:paraId="36A42849" w14:textId="5B5A329E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3C99">
              <w:rPr>
                <w:sz w:val="20"/>
                <w:szCs w:val="20"/>
              </w:rPr>
              <w:t>Critical thinking, Creativity</w:t>
            </w:r>
          </w:p>
        </w:tc>
      </w:tr>
      <w:tr w:rsidR="00A93975" w:rsidRPr="0012388E" w14:paraId="729CCCE3" w14:textId="77777777" w:rsidTr="00610C17">
        <w:tc>
          <w:tcPr>
            <w:tcW w:w="515" w:type="dxa"/>
          </w:tcPr>
          <w:p w14:paraId="0E18DE9F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6B212A76" w14:textId="77777777" w:rsidR="00A93975" w:rsidRPr="0012388E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05" w:type="dxa"/>
            <w:gridSpan w:val="6"/>
            <w:shd w:val="clear" w:color="auto" w:fill="FFFF00"/>
          </w:tcPr>
          <w:p w14:paraId="7266F39D" w14:textId="589E9A69" w:rsidR="00A93975" w:rsidRPr="0012388E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Module 5: </w:t>
            </w:r>
            <w:r w:rsidR="00EE2A4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Technology and communication</w:t>
            </w:r>
          </w:p>
        </w:tc>
      </w:tr>
      <w:tr w:rsidR="00B953A8" w:rsidRPr="0012388E" w14:paraId="5803FCBC" w14:textId="77777777" w:rsidTr="00685CF4">
        <w:tc>
          <w:tcPr>
            <w:tcW w:w="515" w:type="dxa"/>
          </w:tcPr>
          <w:p w14:paraId="046D0E3D" w14:textId="3FBD69A6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66C7F1AE" w14:textId="766CCFD5" w:rsidR="00A93975" w:rsidRPr="0012388E" w:rsidRDefault="00566A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99-101</w:t>
            </w:r>
          </w:p>
        </w:tc>
        <w:tc>
          <w:tcPr>
            <w:tcW w:w="1599" w:type="dxa"/>
          </w:tcPr>
          <w:p w14:paraId="1F8F90E8" w14:textId="77777777" w:rsidR="00A93975" w:rsidRPr="0012388E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Cover page module 5</w:t>
            </w:r>
          </w:p>
          <w:p w14:paraId="61B6CEF3" w14:textId="3A15B4BE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 xml:space="preserve">5A (page </w:t>
            </w:r>
            <w:r w:rsidR="00921D77" w:rsidRPr="0012388E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57-59</w:t>
            </w:r>
            <w:r w:rsidRPr="0012388E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3D2E22BC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Introduce the topic of the module</w:t>
            </w:r>
          </w:p>
          <w:p w14:paraId="2DF753B3" w14:textId="40A94E9D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and talk about </w:t>
            </w:r>
            <w:r w:rsidR="00273E5E">
              <w:rPr>
                <w:rFonts w:eastAsia="Times New Roman" w:cstheme="minorHAnsi"/>
                <w:sz w:val="20"/>
                <w:szCs w:val="20"/>
                <w:lang w:eastAsia="hu-HU"/>
              </w:rPr>
              <w:t>technology habits</w:t>
            </w:r>
          </w:p>
          <w:p w14:paraId="0452C5DC" w14:textId="7BE7D2FD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</w:t>
            </w:r>
            <w:r w:rsidR="00273E5E">
              <w:rPr>
                <w:rFonts w:eastAsia="Times New Roman" w:cstheme="minorHAnsi"/>
                <w:sz w:val="20"/>
                <w:szCs w:val="20"/>
                <w:lang w:eastAsia="hu-HU"/>
              </w:rPr>
              <w:t>a webpage</w:t>
            </w:r>
          </w:p>
          <w:p w14:paraId="46E333C0" w14:textId="136221A7" w:rsidR="00273E5E" w:rsidRPr="00273E5E" w:rsidRDefault="00273E5E" w:rsidP="00273E5E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 w:rsidRPr="00273E5E">
              <w:rPr>
                <w:rFonts w:eastAsia="Times New Roman" w:cstheme="minorHAnsi"/>
                <w:sz w:val="20"/>
                <w:szCs w:val="20"/>
                <w:lang w:val="en-US" w:eastAsia="hu-HU"/>
              </w:rPr>
              <w:t>Express ability</w:t>
            </w:r>
            <w:r>
              <w:rPr>
                <w:rFonts w:eastAsia="Times New Roman" w:cstheme="minorHAnsi"/>
                <w:sz w:val="20"/>
                <w:szCs w:val="20"/>
                <w:lang w:val="en-US" w:eastAsia="hu-HU"/>
              </w:rPr>
              <w:t xml:space="preserve">, </w:t>
            </w:r>
            <w:r w:rsidRPr="00273E5E">
              <w:rPr>
                <w:rFonts w:eastAsia="Times New Roman" w:cstheme="minorHAnsi"/>
                <w:sz w:val="20"/>
                <w:szCs w:val="20"/>
                <w:lang w:val="en-US" w:eastAsia="hu-HU"/>
              </w:rPr>
              <w:t>obligation and lack of obligation</w:t>
            </w:r>
            <w:r>
              <w:rPr>
                <w:rFonts w:eastAsia="Times New Roman" w:cstheme="minorHAnsi"/>
                <w:sz w:val="20"/>
                <w:szCs w:val="20"/>
                <w:lang w:val="en-US" w:eastAsia="hu-HU"/>
              </w:rPr>
              <w:t xml:space="preserve">, </w:t>
            </w:r>
            <w:r w:rsidRPr="00273E5E">
              <w:rPr>
                <w:rFonts w:eastAsia="Times New Roman" w:cstheme="minorHAnsi"/>
                <w:sz w:val="20"/>
                <w:szCs w:val="20"/>
                <w:lang w:val="en-US" w:eastAsia="hu-HU"/>
              </w:rPr>
              <w:t>necessity and lack of necessity</w:t>
            </w:r>
            <w:r>
              <w:rPr>
                <w:rFonts w:eastAsia="Times New Roman" w:cstheme="minorHAnsi"/>
                <w:sz w:val="20"/>
                <w:szCs w:val="20"/>
                <w:lang w:val="en-US" w:eastAsia="hu-HU"/>
              </w:rPr>
              <w:t xml:space="preserve">, </w:t>
            </w:r>
            <w:r w:rsidRPr="00273E5E">
              <w:rPr>
                <w:rFonts w:eastAsia="Times New Roman" w:cstheme="minorHAnsi"/>
                <w:sz w:val="20"/>
                <w:szCs w:val="20"/>
                <w:lang w:val="en-US" w:eastAsia="hu-HU"/>
              </w:rPr>
              <w:t>prohibition</w:t>
            </w:r>
          </w:p>
          <w:p w14:paraId="767D3580" w14:textId="7AB2068D" w:rsidR="00A93975" w:rsidRPr="0012388E" w:rsidRDefault="00273E5E" w:rsidP="00273E5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273E5E">
              <w:rPr>
                <w:rFonts w:eastAsia="Times New Roman" w:cstheme="minorHAnsi"/>
                <w:sz w:val="20"/>
                <w:szCs w:val="20"/>
                <w:lang w:val="en-US" w:eastAsia="hu-HU"/>
              </w:rPr>
              <w:t>Giv</w:t>
            </w:r>
            <w:r>
              <w:rPr>
                <w:rFonts w:eastAsia="Times New Roman" w:cstheme="minorHAnsi"/>
                <w:sz w:val="20"/>
                <w:szCs w:val="20"/>
                <w:lang w:val="en-US" w:eastAsia="hu-HU"/>
              </w:rPr>
              <w:t>e</w:t>
            </w:r>
            <w:r w:rsidRPr="00273E5E">
              <w:rPr>
                <w:rFonts w:eastAsia="Times New Roman" w:cstheme="minorHAnsi"/>
                <w:sz w:val="20"/>
                <w:szCs w:val="20"/>
                <w:lang w:val="en-US" w:eastAsia="hu-HU"/>
              </w:rPr>
              <w:t xml:space="preserve"> advice and express</w:t>
            </w:r>
            <w:r>
              <w:rPr>
                <w:rFonts w:eastAsia="Times New Roman" w:cstheme="minorHAnsi"/>
                <w:sz w:val="20"/>
                <w:szCs w:val="20"/>
                <w:lang w:val="en-US" w:eastAsia="hu-HU"/>
              </w:rPr>
              <w:t xml:space="preserve"> </w:t>
            </w:r>
            <w:r w:rsidRPr="00273E5E">
              <w:rPr>
                <w:rFonts w:eastAsia="Times New Roman" w:cstheme="minorHAnsi"/>
                <w:sz w:val="20"/>
                <w:szCs w:val="20"/>
                <w:lang w:val="en-US" w:eastAsia="hu-HU"/>
              </w:rPr>
              <w:t>opinion</w:t>
            </w:r>
          </w:p>
        </w:tc>
        <w:tc>
          <w:tcPr>
            <w:tcW w:w="1988" w:type="dxa"/>
          </w:tcPr>
          <w:p w14:paraId="3E0E00F8" w14:textId="77777777" w:rsidR="00273E5E" w:rsidRPr="00273E5E" w:rsidRDefault="00273E5E" w:rsidP="00273E5E">
            <w:pP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273E5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can- could-be able to</w:t>
            </w:r>
          </w:p>
          <w:p w14:paraId="3A481192" w14:textId="77777777" w:rsidR="00273E5E" w:rsidRPr="00273E5E" w:rsidRDefault="00273E5E" w:rsidP="00273E5E">
            <w:pP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273E5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must- have to- need to- can’t </w:t>
            </w:r>
          </w:p>
          <w:p w14:paraId="79D6E1F5" w14:textId="77777777" w:rsidR="00273E5E" w:rsidRPr="00273E5E" w:rsidRDefault="00273E5E" w:rsidP="00273E5E">
            <w:pP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273E5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should</w:t>
            </w:r>
          </w:p>
          <w:p w14:paraId="408C392B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0A5F15CF" w14:textId="0A4B8BA0" w:rsidR="00921D77" w:rsidRPr="0012388E" w:rsidRDefault="00273E5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Technology</w:t>
            </w:r>
          </w:p>
        </w:tc>
        <w:tc>
          <w:tcPr>
            <w:tcW w:w="1516" w:type="dxa"/>
          </w:tcPr>
          <w:p w14:paraId="7CD45C72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79EB6EBB" w14:textId="161F2211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  <w:r w:rsidR="00273E5E">
              <w:rPr>
                <w:rFonts w:eastAsia="Times New Roman" w:cstheme="minorHAnsi"/>
                <w:sz w:val="20"/>
                <w:szCs w:val="20"/>
                <w:lang w:eastAsia="hu-HU"/>
              </w:rPr>
              <w:t>, ICT literacy</w:t>
            </w:r>
          </w:p>
        </w:tc>
      </w:tr>
      <w:tr w:rsidR="00B953A8" w:rsidRPr="0012388E" w14:paraId="1478911B" w14:textId="77777777" w:rsidTr="00685CF4">
        <w:tc>
          <w:tcPr>
            <w:tcW w:w="515" w:type="dxa"/>
          </w:tcPr>
          <w:p w14:paraId="2C039B6E" w14:textId="483DFB88" w:rsidR="00A93975" w:rsidRPr="0012388E" w:rsidRDefault="004020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610" w:type="dxa"/>
          </w:tcPr>
          <w:p w14:paraId="216E8A5A" w14:textId="35BC8F6D" w:rsidR="00A93975" w:rsidRPr="0012388E" w:rsidRDefault="001B069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</w:t>
            </w:r>
            <w:r w:rsidR="00566A7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-10</w:t>
            </w:r>
            <w:r w:rsidR="00566A7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599" w:type="dxa"/>
          </w:tcPr>
          <w:p w14:paraId="28BE6BCC" w14:textId="28948A84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5B (page </w:t>
            </w:r>
            <w:r w:rsidR="00921D77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60-61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017DF549" w14:textId="77777777" w:rsidR="00273E5E" w:rsidRDefault="00273E5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273E5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a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dialogue</w:t>
            </w:r>
          </w:p>
          <w:p w14:paraId="74F70523" w14:textId="77777777" w:rsidR="00A93975" w:rsidRDefault="00921D7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 xml:space="preserve">Give students practice in reading and listening for </w:t>
            </w:r>
            <w:r w:rsidR="00273E5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gist and 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specific information</w:t>
            </w:r>
          </w:p>
          <w:p w14:paraId="52D30407" w14:textId="0D2BADCC" w:rsidR="00273E5E" w:rsidRPr="0012388E" w:rsidRDefault="00273E5E" w:rsidP="00273E5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asking for, giving and refusing permission, expressing possibility and making deduction</w:t>
            </w:r>
          </w:p>
        </w:tc>
        <w:tc>
          <w:tcPr>
            <w:tcW w:w="1988" w:type="dxa"/>
          </w:tcPr>
          <w:p w14:paraId="531D6B06" w14:textId="77777777" w:rsidR="00273E5E" w:rsidRPr="00273E5E" w:rsidRDefault="00273E5E" w:rsidP="00273E5E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 w:rsidRPr="00273E5E">
              <w:rPr>
                <w:rFonts w:eastAsia="Times New Roman" w:cstheme="minorHAnsi"/>
                <w:sz w:val="20"/>
                <w:szCs w:val="20"/>
                <w:lang w:val="en-US" w:eastAsia="hu-HU"/>
              </w:rPr>
              <w:lastRenderedPageBreak/>
              <w:t>can- could- may-will-would</w:t>
            </w:r>
          </w:p>
          <w:p w14:paraId="2A9FA158" w14:textId="77777777" w:rsidR="00273E5E" w:rsidRPr="00273E5E" w:rsidRDefault="00273E5E" w:rsidP="00273E5E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 w:rsidRPr="00273E5E">
              <w:rPr>
                <w:rFonts w:eastAsia="Times New Roman" w:cstheme="minorHAnsi"/>
                <w:sz w:val="20"/>
                <w:szCs w:val="20"/>
                <w:lang w:val="en-US" w:eastAsia="hu-HU"/>
              </w:rPr>
              <w:t>could – may- might</w:t>
            </w:r>
          </w:p>
          <w:p w14:paraId="044E5BCF" w14:textId="48FD707B" w:rsidR="00921D77" w:rsidRPr="0012388E" w:rsidRDefault="00273E5E" w:rsidP="00273E5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273E5E">
              <w:rPr>
                <w:rFonts w:eastAsia="Times New Roman" w:cstheme="minorHAnsi"/>
                <w:sz w:val="20"/>
                <w:szCs w:val="20"/>
                <w:lang w:val="en-US" w:eastAsia="hu-HU"/>
              </w:rPr>
              <w:t>must – can’t</w:t>
            </w:r>
          </w:p>
        </w:tc>
        <w:tc>
          <w:tcPr>
            <w:tcW w:w="2050" w:type="dxa"/>
          </w:tcPr>
          <w:p w14:paraId="00F6B865" w14:textId="77777777" w:rsidR="00273E5E" w:rsidRPr="00273E5E" w:rsidRDefault="00273E5E" w:rsidP="00273E5E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 w:rsidRPr="00273E5E">
              <w:rPr>
                <w:rFonts w:eastAsia="Times New Roman" w:cstheme="minorHAnsi"/>
                <w:sz w:val="20"/>
                <w:szCs w:val="20"/>
                <w:lang w:val="en-US" w:eastAsia="hu-HU"/>
              </w:rPr>
              <w:t>Conversational English</w:t>
            </w:r>
          </w:p>
          <w:p w14:paraId="140CB391" w14:textId="77777777" w:rsidR="00273E5E" w:rsidRPr="00273E5E" w:rsidRDefault="00273E5E" w:rsidP="00273E5E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 w:rsidRPr="00273E5E">
              <w:rPr>
                <w:rFonts w:eastAsia="Times New Roman" w:cstheme="minorHAnsi"/>
                <w:sz w:val="20"/>
                <w:szCs w:val="20"/>
                <w:lang w:val="en-US" w:eastAsia="hu-HU"/>
              </w:rPr>
              <w:t>Words/Phrases related to telephone calls</w:t>
            </w:r>
          </w:p>
          <w:p w14:paraId="186BB9BF" w14:textId="0EFF099C" w:rsidR="00921D77" w:rsidRPr="0012388E" w:rsidRDefault="00921D7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77C1835D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55D982B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B953A8" w:rsidRPr="0012388E" w14:paraId="1088A85A" w14:textId="77777777" w:rsidTr="00685CF4">
        <w:tc>
          <w:tcPr>
            <w:tcW w:w="515" w:type="dxa"/>
          </w:tcPr>
          <w:p w14:paraId="70637E7D" w14:textId="0CE7611C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33F87EC4" w14:textId="25506079" w:rsidR="00A93975" w:rsidRPr="0012388E" w:rsidRDefault="001B069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</w:t>
            </w:r>
            <w:r w:rsidR="00566A7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-10</w:t>
            </w:r>
            <w:r w:rsidR="00566A7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599" w:type="dxa"/>
          </w:tcPr>
          <w:p w14:paraId="5F23FAB2" w14:textId="2FF4CF02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5C (page </w:t>
            </w:r>
            <w:r w:rsidR="00880E90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62-63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77A35290" w14:textId="77777777" w:rsidR="00A93975" w:rsidRDefault="00273E5E" w:rsidP="00273E5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273E5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a text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Talk about important inventions</w:t>
            </w:r>
          </w:p>
          <w:p w14:paraId="20A3EDDB" w14:textId="78E585F8" w:rsidR="0098783A" w:rsidRPr="0012388E" w:rsidRDefault="0098783A" w:rsidP="00273E5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Identify the function of suffixes that change the word from one word class to another</w:t>
            </w:r>
          </w:p>
        </w:tc>
        <w:tc>
          <w:tcPr>
            <w:tcW w:w="1988" w:type="dxa"/>
          </w:tcPr>
          <w:p w14:paraId="4BE8A30E" w14:textId="0FD0B88B" w:rsidR="00A93975" w:rsidRPr="0012388E" w:rsidRDefault="0098783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Passive Voice (Present and Past Simple)</w:t>
            </w:r>
            <w:r w:rsidR="00880E90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050" w:type="dxa"/>
          </w:tcPr>
          <w:p w14:paraId="3464BBC2" w14:textId="77777777" w:rsidR="0098783A" w:rsidRPr="0098783A" w:rsidRDefault="0098783A" w:rsidP="0098783A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 w:rsidRPr="0098783A">
              <w:rPr>
                <w:rFonts w:eastAsia="Times New Roman" w:cstheme="minorHAnsi"/>
                <w:sz w:val="20"/>
                <w:szCs w:val="20"/>
                <w:lang w:val="en-US" w:eastAsia="hu-HU"/>
              </w:rPr>
              <w:t>Nouns ending in – ion, - ation and – ment</w:t>
            </w:r>
          </w:p>
          <w:p w14:paraId="36C43F48" w14:textId="5CB20488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21BC75EA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560453CB" w14:textId="65C40558" w:rsidR="00A93975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Autonomous learning</w:t>
            </w:r>
            <w:r w:rsidR="0098783A">
              <w:rPr>
                <w:rFonts w:eastAsia="Times New Roman" w:cstheme="minorHAnsi"/>
                <w:sz w:val="20"/>
                <w:szCs w:val="20"/>
                <w:lang w:eastAsia="hu-HU"/>
              </w:rPr>
              <w:t>,</w:t>
            </w:r>
          </w:p>
          <w:p w14:paraId="302A6857" w14:textId="0F5C8773" w:rsidR="0098783A" w:rsidRPr="0012388E" w:rsidRDefault="0098783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ICT literacy</w:t>
            </w:r>
          </w:p>
          <w:p w14:paraId="7F0F7F04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B953A8" w:rsidRPr="0012388E" w14:paraId="4C4A2606" w14:textId="77777777" w:rsidTr="00685CF4">
        <w:tc>
          <w:tcPr>
            <w:tcW w:w="515" w:type="dxa"/>
          </w:tcPr>
          <w:p w14:paraId="65AF4DC0" w14:textId="436A04AE" w:rsidR="00A93975" w:rsidRPr="0012388E" w:rsidRDefault="004020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610" w:type="dxa"/>
          </w:tcPr>
          <w:p w14:paraId="11469C6A" w14:textId="553B897B" w:rsidR="00A93975" w:rsidRPr="0012388E" w:rsidRDefault="001B069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</w:t>
            </w:r>
            <w:r w:rsidR="00566A7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-1</w:t>
            </w:r>
            <w:r w:rsidR="00566A7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599" w:type="dxa"/>
          </w:tcPr>
          <w:p w14:paraId="5CEB43EE" w14:textId="392CD589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5D (page </w:t>
            </w:r>
            <w:r w:rsidR="00880E90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64-65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51DC366F" w14:textId="77777777" w:rsidR="00273E5E" w:rsidRDefault="00A93975" w:rsidP="00880E9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a text </w:t>
            </w:r>
          </w:p>
          <w:p w14:paraId="65E273EF" w14:textId="77777777" w:rsidR="0098783A" w:rsidRDefault="00880E90" w:rsidP="009878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Talk about </w:t>
            </w:r>
            <w:r w:rsidR="0098783A">
              <w:rPr>
                <w:rFonts w:eastAsia="Times New Roman" w:cstheme="minorHAnsi"/>
                <w:sz w:val="20"/>
                <w:szCs w:val="20"/>
                <w:lang w:eastAsia="hu-HU"/>
              </w:rPr>
              <w:t>environmental problems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</w:p>
          <w:p w14:paraId="7AC68ACA" w14:textId="0A126749" w:rsidR="00A93975" w:rsidRPr="0012388E" w:rsidRDefault="0098783A" w:rsidP="009878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listening for specific information</w:t>
            </w:r>
          </w:p>
        </w:tc>
        <w:tc>
          <w:tcPr>
            <w:tcW w:w="1988" w:type="dxa"/>
          </w:tcPr>
          <w:p w14:paraId="5747E6F1" w14:textId="3EFB6E96" w:rsidR="00A93975" w:rsidRPr="0012388E" w:rsidRDefault="0098783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98783A">
              <w:rPr>
                <w:rFonts w:eastAsia="Times New Roman" w:cstheme="minorHAnsi"/>
                <w:sz w:val="20"/>
                <w:szCs w:val="20"/>
                <w:lang w:eastAsia="hu-HU"/>
              </w:rPr>
              <w:t>Passive Voice (Present Perfect Simple- Future will – Future be going to – modal verbs)</w:t>
            </w:r>
          </w:p>
        </w:tc>
        <w:tc>
          <w:tcPr>
            <w:tcW w:w="2050" w:type="dxa"/>
          </w:tcPr>
          <w:p w14:paraId="7A7754F7" w14:textId="2470200F" w:rsidR="00A93975" w:rsidRPr="0012388E" w:rsidRDefault="0098783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Environment</w:t>
            </w:r>
          </w:p>
        </w:tc>
        <w:tc>
          <w:tcPr>
            <w:tcW w:w="1516" w:type="dxa"/>
          </w:tcPr>
          <w:p w14:paraId="4F038AEE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55F5A866" w14:textId="761DF364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  <w:r w:rsidR="00880E90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, Personal and social responsibility</w:t>
            </w:r>
          </w:p>
        </w:tc>
      </w:tr>
      <w:tr w:rsidR="00B953A8" w:rsidRPr="0012388E" w14:paraId="25FB9680" w14:textId="77777777" w:rsidTr="00685CF4">
        <w:tc>
          <w:tcPr>
            <w:tcW w:w="515" w:type="dxa"/>
          </w:tcPr>
          <w:p w14:paraId="53A18D45" w14:textId="55424E18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77B568C7" w14:textId="09EA7F6C" w:rsidR="00A93975" w:rsidRPr="0012388E" w:rsidRDefault="001B069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</w:t>
            </w:r>
            <w:r w:rsidR="00566A7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-11</w:t>
            </w:r>
            <w:r w:rsidR="00566A7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99" w:type="dxa"/>
          </w:tcPr>
          <w:p w14:paraId="05819CE6" w14:textId="6800F52E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5E (page </w:t>
            </w:r>
            <w:r w:rsidR="00880E90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66-67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54DD154F" w14:textId="06E8FBAA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practice in listening for </w:t>
            </w:r>
            <w:r w:rsidR="0098783A">
              <w:rPr>
                <w:rFonts w:eastAsia="Times New Roman" w:cstheme="minorHAnsi"/>
                <w:sz w:val="20"/>
                <w:szCs w:val="20"/>
                <w:lang w:eastAsia="hu-HU"/>
              </w:rPr>
              <w:t>gist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. </w:t>
            </w:r>
            <w:r w:rsidR="0098783A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express their opinion about smartphones and agree or disagree with another opinion</w:t>
            </w:r>
          </w:p>
          <w:p w14:paraId="586CC7BE" w14:textId="29839808" w:rsidR="00F96C67" w:rsidRPr="0012388E" w:rsidRDefault="0010618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talk about the advantages and disadvantages of using the internet</w:t>
            </w:r>
          </w:p>
        </w:tc>
        <w:tc>
          <w:tcPr>
            <w:tcW w:w="1988" w:type="dxa"/>
          </w:tcPr>
          <w:p w14:paraId="6037B9F5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54E5E875" w14:textId="02047F9E" w:rsidR="00A93975" w:rsidRPr="0012388E" w:rsidRDefault="000E2B1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Phrases for </w:t>
            </w:r>
            <w:r w:rsidR="0010618A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expressing opinion </w:t>
            </w:r>
          </w:p>
        </w:tc>
        <w:tc>
          <w:tcPr>
            <w:tcW w:w="1516" w:type="dxa"/>
          </w:tcPr>
          <w:p w14:paraId="1313C565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788874F3" w14:textId="78B3E92F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  <w:r w:rsidR="000E2B17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, Personal and social responsibility</w:t>
            </w:r>
          </w:p>
        </w:tc>
      </w:tr>
      <w:tr w:rsidR="00F83C99" w:rsidRPr="0012388E" w14:paraId="31B48EA5" w14:textId="77777777" w:rsidTr="00685CF4">
        <w:tc>
          <w:tcPr>
            <w:tcW w:w="515" w:type="dxa"/>
          </w:tcPr>
          <w:p w14:paraId="43751606" w14:textId="76B5B2BD" w:rsidR="00F83C99" w:rsidRPr="0012388E" w:rsidRDefault="004020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610" w:type="dxa"/>
          </w:tcPr>
          <w:p w14:paraId="7DDAB83F" w14:textId="6B3204D6" w:rsidR="00F83C99" w:rsidRDefault="001B069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</w:t>
            </w:r>
            <w:r w:rsidR="00566A7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599" w:type="dxa"/>
          </w:tcPr>
          <w:p w14:paraId="4ADB4172" w14:textId="15374765" w:rsidR="00F83C99" w:rsidRPr="0012388E" w:rsidRDefault="00F83C9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CLIL 3</w:t>
            </w:r>
          </w:p>
        </w:tc>
        <w:tc>
          <w:tcPr>
            <w:tcW w:w="2515" w:type="dxa"/>
          </w:tcPr>
          <w:p w14:paraId="0A995ADF" w14:textId="3237E1F1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3C99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Teach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Social Studies</w:t>
            </w:r>
            <w:r w:rsidRPr="00F83C99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through the English language</w:t>
            </w:r>
          </w:p>
          <w:p w14:paraId="586A964B" w14:textId="67CD069A" w:rsidR="00F83C99" w:rsidRPr="0012388E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3C99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Talk about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Braille and sign language</w:t>
            </w:r>
            <w:r w:rsidRPr="00F83C99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and give students </w:t>
            </w:r>
            <w:r w:rsidRPr="00F83C99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 xml:space="preserve">opportunity to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write a message in Braille</w:t>
            </w:r>
          </w:p>
        </w:tc>
        <w:tc>
          <w:tcPr>
            <w:tcW w:w="1988" w:type="dxa"/>
          </w:tcPr>
          <w:p w14:paraId="0C1499F5" w14:textId="77777777" w:rsidR="00F83C99" w:rsidRPr="0012388E" w:rsidRDefault="00F83C9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0D631643" w14:textId="326A388B" w:rsidR="00F83C99" w:rsidRPr="0012388E" w:rsidRDefault="00F83C9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3C99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Vocabulary related to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Languages</w:t>
            </w:r>
          </w:p>
        </w:tc>
        <w:tc>
          <w:tcPr>
            <w:tcW w:w="1516" w:type="dxa"/>
          </w:tcPr>
          <w:p w14:paraId="2D59BC0B" w14:textId="3735288A" w:rsidR="00F83C99" w:rsidRPr="0012388E" w:rsidRDefault="00F83C9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3C99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</w:t>
            </w:r>
          </w:p>
        </w:tc>
        <w:tc>
          <w:tcPr>
            <w:tcW w:w="3237" w:type="dxa"/>
          </w:tcPr>
          <w:p w14:paraId="6EBC8CA4" w14:textId="77777777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3C99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Autonomous learning,</w:t>
            </w:r>
          </w:p>
          <w:p w14:paraId="668FB235" w14:textId="526C52C8" w:rsidR="00F83C99" w:rsidRPr="0012388E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3C99">
              <w:rPr>
                <w:rFonts w:eastAsia="Times New Roman" w:cstheme="minorHAnsi"/>
                <w:sz w:val="20"/>
                <w:szCs w:val="20"/>
                <w:lang w:eastAsia="hu-HU"/>
              </w:rPr>
              <w:t>Creativity, ICT literacy</w:t>
            </w:r>
          </w:p>
        </w:tc>
      </w:tr>
      <w:tr w:rsidR="00B953A8" w:rsidRPr="0012388E" w14:paraId="220A4B17" w14:textId="77777777" w:rsidTr="00685CF4">
        <w:tc>
          <w:tcPr>
            <w:tcW w:w="515" w:type="dxa"/>
          </w:tcPr>
          <w:p w14:paraId="3FC968AB" w14:textId="3397058E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2CC13C7E" w14:textId="3947A099" w:rsidR="00A93975" w:rsidRPr="0012388E" w:rsidRDefault="001B069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</w:t>
            </w:r>
            <w:r w:rsidR="00566A7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99" w:type="dxa"/>
          </w:tcPr>
          <w:p w14:paraId="0C3A757C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Review 5</w:t>
            </w:r>
          </w:p>
          <w:p w14:paraId="39B9C301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Self-evaluation</w:t>
            </w:r>
          </w:p>
        </w:tc>
        <w:tc>
          <w:tcPr>
            <w:tcW w:w="2515" w:type="dxa"/>
          </w:tcPr>
          <w:p w14:paraId="267AD69B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Revise the structures, functions and vocabulary of the module</w:t>
            </w:r>
          </w:p>
          <w:p w14:paraId="5187B899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check their progress</w:t>
            </w:r>
          </w:p>
        </w:tc>
        <w:tc>
          <w:tcPr>
            <w:tcW w:w="1988" w:type="dxa"/>
          </w:tcPr>
          <w:p w14:paraId="5EC19993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442D8DFE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22AD3133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694548E4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Cooperation, Autonomous learning, </w:t>
            </w:r>
          </w:p>
        </w:tc>
      </w:tr>
      <w:tr w:rsidR="00F83C99" w:rsidRPr="00F83C99" w14:paraId="206F4C82" w14:textId="77777777" w:rsidTr="00685CF4">
        <w:tc>
          <w:tcPr>
            <w:tcW w:w="515" w:type="dxa"/>
          </w:tcPr>
          <w:p w14:paraId="3AD472D5" w14:textId="77777777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03461E70" w14:textId="02B7D841" w:rsidR="00F83C99" w:rsidRPr="00F83C99" w:rsidRDefault="001B0699" w:rsidP="00F83C99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11</w:t>
            </w:r>
            <w:r w:rsidR="00566A75">
              <w:rPr>
                <w:sz w:val="20"/>
                <w:szCs w:val="20"/>
              </w:rPr>
              <w:t>6</w:t>
            </w:r>
          </w:p>
        </w:tc>
        <w:tc>
          <w:tcPr>
            <w:tcW w:w="1599" w:type="dxa"/>
          </w:tcPr>
          <w:p w14:paraId="340A65FC" w14:textId="7092BAC4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3C99">
              <w:rPr>
                <w:sz w:val="20"/>
                <w:szCs w:val="20"/>
              </w:rPr>
              <w:t>Skills time: Listening and speaking 2</w:t>
            </w:r>
          </w:p>
        </w:tc>
        <w:tc>
          <w:tcPr>
            <w:tcW w:w="2515" w:type="dxa"/>
          </w:tcPr>
          <w:p w14:paraId="0DF75057" w14:textId="4813F4DA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3C99">
              <w:rPr>
                <w:sz w:val="20"/>
                <w:szCs w:val="20"/>
              </w:rPr>
              <w:t>Provide additional practice for integrated skills development</w:t>
            </w:r>
          </w:p>
        </w:tc>
        <w:tc>
          <w:tcPr>
            <w:tcW w:w="1988" w:type="dxa"/>
          </w:tcPr>
          <w:p w14:paraId="63D1D146" w14:textId="77777777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03566910" w14:textId="77777777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25093D3E" w14:textId="40A52E94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3C99">
              <w:rPr>
                <w:sz w:val="20"/>
                <w:szCs w:val="20"/>
              </w:rPr>
              <w:t>Student’s book, multimedia material</w:t>
            </w:r>
          </w:p>
        </w:tc>
        <w:tc>
          <w:tcPr>
            <w:tcW w:w="3237" w:type="dxa"/>
          </w:tcPr>
          <w:p w14:paraId="6E7F305D" w14:textId="1BF8C660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3C99">
              <w:rPr>
                <w:sz w:val="20"/>
                <w:szCs w:val="20"/>
              </w:rPr>
              <w:t>Autonomous learning, Creativity, Communication, Personal and social responsibility</w:t>
            </w:r>
          </w:p>
        </w:tc>
      </w:tr>
      <w:tr w:rsidR="00B953A8" w:rsidRPr="0012388E" w14:paraId="5CD89ED1" w14:textId="77777777" w:rsidTr="00685CF4">
        <w:tc>
          <w:tcPr>
            <w:tcW w:w="515" w:type="dxa"/>
          </w:tcPr>
          <w:p w14:paraId="735B825B" w14:textId="48C8EDC5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18A4C762" w14:textId="49D9BF88" w:rsidR="00A93975" w:rsidRPr="0012388E" w:rsidRDefault="001B069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</w:t>
            </w:r>
            <w:r w:rsidR="00566A7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599" w:type="dxa"/>
          </w:tcPr>
          <w:p w14:paraId="0481CADB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Video module 5</w:t>
            </w:r>
          </w:p>
          <w:p w14:paraId="024FD548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Real World 5:</w:t>
            </w:r>
          </w:p>
          <w:p w14:paraId="4BB5D497" w14:textId="524C2052" w:rsidR="00A93975" w:rsidRPr="0012388E" w:rsidRDefault="0010618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0618A">
              <w:rPr>
                <w:rFonts w:eastAsia="Times New Roman" w:cstheme="minorHAnsi"/>
                <w:sz w:val="20"/>
                <w:szCs w:val="20"/>
                <w:lang w:eastAsia="hu-HU"/>
              </w:rPr>
              <w:t>Self-Driving Vehicles: Past and Present</w:t>
            </w:r>
          </w:p>
        </w:tc>
        <w:tc>
          <w:tcPr>
            <w:tcW w:w="2515" w:type="dxa"/>
          </w:tcPr>
          <w:p w14:paraId="19A98FDC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Elaborate on the topic of the module</w:t>
            </w:r>
          </w:p>
          <w:p w14:paraId="19009DBA" w14:textId="7350426C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Provide factual information about </w:t>
            </w:r>
            <w:r w:rsidR="0010618A" w:rsidRPr="0010618A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Self-Driving Vehicles </w:t>
            </w:r>
          </w:p>
        </w:tc>
        <w:tc>
          <w:tcPr>
            <w:tcW w:w="1988" w:type="dxa"/>
          </w:tcPr>
          <w:p w14:paraId="47AFA1E4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37E27FF2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16" w:type="dxa"/>
          </w:tcPr>
          <w:p w14:paraId="075331C5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1DA917A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  <w:p w14:paraId="7AFD2746" w14:textId="6911312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B953A8" w:rsidRPr="0012388E" w14:paraId="0F2EB9D0" w14:textId="77777777" w:rsidTr="00685CF4">
        <w:tc>
          <w:tcPr>
            <w:tcW w:w="515" w:type="dxa"/>
          </w:tcPr>
          <w:p w14:paraId="7D519176" w14:textId="41DE1A95" w:rsidR="00A93975" w:rsidRPr="0012388E" w:rsidRDefault="000C6B3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2</w:t>
            </w:r>
            <w:r w:rsidR="004020DA">
              <w:rPr>
                <w:rFonts w:eastAsia="Times New Roman" w:cstheme="minorHAnsi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610" w:type="dxa"/>
          </w:tcPr>
          <w:p w14:paraId="3D465E65" w14:textId="257FB611" w:rsidR="00A93975" w:rsidRPr="0012388E" w:rsidRDefault="001B069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</w:t>
            </w:r>
            <w:r w:rsidR="00566A7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599" w:type="dxa"/>
          </w:tcPr>
          <w:p w14:paraId="4FA00C5A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515" w:type="dxa"/>
          </w:tcPr>
          <w:p w14:paraId="4A06B35C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1988" w:type="dxa"/>
          </w:tcPr>
          <w:p w14:paraId="7E1BA204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05236C3E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3AFC3282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3237" w:type="dxa"/>
          </w:tcPr>
          <w:p w14:paraId="782A709A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F816F6" w:rsidRPr="00F816F6" w14:paraId="48EB2E96" w14:textId="77777777" w:rsidTr="00685CF4">
        <w:tc>
          <w:tcPr>
            <w:tcW w:w="515" w:type="dxa"/>
          </w:tcPr>
          <w:p w14:paraId="31BAB647" w14:textId="77777777" w:rsidR="00F816F6" w:rsidRPr="00F816F6" w:rsidRDefault="00F816F6" w:rsidP="00F816F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62EF9556" w14:textId="3B4857D4" w:rsidR="00F816F6" w:rsidRPr="00F816F6" w:rsidRDefault="001B0699" w:rsidP="00F816F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11</w:t>
            </w:r>
            <w:r w:rsidR="00566A75">
              <w:rPr>
                <w:sz w:val="20"/>
                <w:szCs w:val="20"/>
              </w:rPr>
              <w:t>9</w:t>
            </w:r>
          </w:p>
        </w:tc>
        <w:tc>
          <w:tcPr>
            <w:tcW w:w="1599" w:type="dxa"/>
          </w:tcPr>
          <w:p w14:paraId="1C40F264" w14:textId="755C8C4F" w:rsidR="00F816F6" w:rsidRPr="00F816F6" w:rsidRDefault="00F816F6" w:rsidP="00F816F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16F6">
              <w:rPr>
                <w:sz w:val="20"/>
                <w:szCs w:val="20"/>
              </w:rPr>
              <w:t>Correction of module test</w:t>
            </w:r>
          </w:p>
        </w:tc>
        <w:tc>
          <w:tcPr>
            <w:tcW w:w="2515" w:type="dxa"/>
          </w:tcPr>
          <w:p w14:paraId="029F9A42" w14:textId="7A7FBC1D" w:rsidR="00F816F6" w:rsidRPr="00F816F6" w:rsidRDefault="00F816F6" w:rsidP="00F816F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16F6">
              <w:rPr>
                <w:sz w:val="20"/>
                <w:szCs w:val="20"/>
              </w:rPr>
              <w:t>Allow students to learn from own mistakes</w:t>
            </w:r>
          </w:p>
        </w:tc>
        <w:tc>
          <w:tcPr>
            <w:tcW w:w="1988" w:type="dxa"/>
          </w:tcPr>
          <w:p w14:paraId="3FED84BB" w14:textId="77777777" w:rsidR="00F816F6" w:rsidRPr="00F816F6" w:rsidRDefault="00F816F6" w:rsidP="00F816F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1609E0F7" w14:textId="77777777" w:rsidR="00F816F6" w:rsidRPr="00F816F6" w:rsidRDefault="00F816F6" w:rsidP="00F816F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140824D9" w14:textId="1160A9D6" w:rsidR="00F816F6" w:rsidRPr="00F816F6" w:rsidRDefault="00F816F6" w:rsidP="00F816F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16F6">
              <w:rPr>
                <w:sz w:val="20"/>
                <w:szCs w:val="20"/>
              </w:rPr>
              <w:t>Corrected tests</w:t>
            </w:r>
          </w:p>
        </w:tc>
        <w:tc>
          <w:tcPr>
            <w:tcW w:w="3237" w:type="dxa"/>
          </w:tcPr>
          <w:p w14:paraId="177A4664" w14:textId="77777777" w:rsidR="00F816F6" w:rsidRPr="00F816F6" w:rsidRDefault="00F816F6" w:rsidP="00F816F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F816F6" w:rsidRPr="00F816F6" w14:paraId="04822D86" w14:textId="77777777" w:rsidTr="00685CF4">
        <w:tc>
          <w:tcPr>
            <w:tcW w:w="515" w:type="dxa"/>
          </w:tcPr>
          <w:p w14:paraId="3F18A62F" w14:textId="77777777" w:rsidR="00F816F6" w:rsidRPr="00F816F6" w:rsidRDefault="00F816F6" w:rsidP="00F816F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2FAC2175" w14:textId="14DE396D" w:rsidR="00F816F6" w:rsidRPr="00F816F6" w:rsidRDefault="00566A75" w:rsidP="00F816F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1599" w:type="dxa"/>
          </w:tcPr>
          <w:p w14:paraId="798C4ACF" w14:textId="7E116738" w:rsidR="00F816F6" w:rsidRPr="00F816F6" w:rsidRDefault="00F816F6" w:rsidP="00F816F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16F6">
              <w:rPr>
                <w:sz w:val="20"/>
                <w:szCs w:val="20"/>
              </w:rPr>
              <w:t xml:space="preserve">Task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515" w:type="dxa"/>
          </w:tcPr>
          <w:p w14:paraId="161EE814" w14:textId="352FCFAD" w:rsidR="00F816F6" w:rsidRPr="00F816F6" w:rsidRDefault="00F816F6" w:rsidP="00F816F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16F6">
              <w:rPr>
                <w:sz w:val="20"/>
                <w:szCs w:val="20"/>
              </w:rPr>
              <w:t xml:space="preserve">Help students practice language and topics presented in Modules </w:t>
            </w:r>
            <w:r>
              <w:rPr>
                <w:sz w:val="20"/>
                <w:szCs w:val="20"/>
              </w:rPr>
              <w:t>4-5</w:t>
            </w:r>
            <w:r w:rsidRPr="00F816F6">
              <w:rPr>
                <w:sz w:val="20"/>
                <w:szCs w:val="20"/>
              </w:rPr>
              <w:t xml:space="preserve"> in a meaningful context and relate it to their lives</w:t>
            </w:r>
          </w:p>
        </w:tc>
        <w:tc>
          <w:tcPr>
            <w:tcW w:w="1988" w:type="dxa"/>
          </w:tcPr>
          <w:p w14:paraId="3ABA0AED" w14:textId="77777777" w:rsidR="00F816F6" w:rsidRPr="00F816F6" w:rsidRDefault="00F816F6" w:rsidP="00F816F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0E4200C4" w14:textId="77777777" w:rsidR="00F816F6" w:rsidRPr="00F816F6" w:rsidRDefault="00F816F6" w:rsidP="00F816F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15240A71" w14:textId="47AD6087" w:rsidR="00F816F6" w:rsidRPr="00F816F6" w:rsidRDefault="00F816F6" w:rsidP="00F816F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16F6">
              <w:rPr>
                <w:sz w:val="20"/>
                <w:szCs w:val="20"/>
              </w:rPr>
              <w:t>Student’s book, Multimedia material</w:t>
            </w:r>
          </w:p>
        </w:tc>
        <w:tc>
          <w:tcPr>
            <w:tcW w:w="3237" w:type="dxa"/>
          </w:tcPr>
          <w:p w14:paraId="22B13D1C" w14:textId="615CEE70" w:rsidR="00F816F6" w:rsidRPr="00F816F6" w:rsidRDefault="00F816F6" w:rsidP="00F816F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16F6">
              <w:rPr>
                <w:sz w:val="20"/>
                <w:szCs w:val="20"/>
              </w:rPr>
              <w:t>Creativity, personal and social responsibility, Communication, Critical thinking, Intercultural awareness</w:t>
            </w:r>
          </w:p>
        </w:tc>
      </w:tr>
      <w:tr w:rsidR="00F816F6" w:rsidRPr="00F816F6" w14:paraId="5B91D4E0" w14:textId="77777777" w:rsidTr="00685CF4">
        <w:tc>
          <w:tcPr>
            <w:tcW w:w="515" w:type="dxa"/>
          </w:tcPr>
          <w:p w14:paraId="4EC0B0D7" w14:textId="77777777" w:rsidR="00F816F6" w:rsidRPr="00F816F6" w:rsidRDefault="00F816F6" w:rsidP="00F816F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514D005F" w14:textId="3C879BD3" w:rsidR="00F816F6" w:rsidRPr="00F816F6" w:rsidRDefault="001B0699" w:rsidP="00F816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566A75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</w:tcPr>
          <w:p w14:paraId="1214154E" w14:textId="421BCFBC" w:rsidR="00F816F6" w:rsidRPr="00F816F6" w:rsidRDefault="00F816F6" w:rsidP="00F816F6">
            <w:pPr>
              <w:rPr>
                <w:sz w:val="20"/>
                <w:szCs w:val="20"/>
              </w:rPr>
            </w:pPr>
            <w:r w:rsidRPr="00F816F6">
              <w:rPr>
                <w:sz w:val="20"/>
                <w:szCs w:val="20"/>
              </w:rPr>
              <w:t xml:space="preserve">Train Your Brain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515" w:type="dxa"/>
          </w:tcPr>
          <w:p w14:paraId="27820E2E" w14:textId="545E5568" w:rsidR="00F816F6" w:rsidRPr="00F816F6" w:rsidRDefault="00F816F6" w:rsidP="00F816F6">
            <w:pPr>
              <w:rPr>
                <w:sz w:val="20"/>
                <w:szCs w:val="20"/>
              </w:rPr>
            </w:pPr>
            <w:r w:rsidRPr="00F816F6">
              <w:rPr>
                <w:sz w:val="20"/>
                <w:szCs w:val="20"/>
              </w:rPr>
              <w:t xml:space="preserve">Give students the opportunity to develop higher-order thinking skills by engaging them in activities involving </w:t>
            </w:r>
            <w:r>
              <w:rPr>
                <w:sz w:val="20"/>
                <w:szCs w:val="20"/>
              </w:rPr>
              <w:t>creating</w:t>
            </w:r>
          </w:p>
        </w:tc>
        <w:tc>
          <w:tcPr>
            <w:tcW w:w="1988" w:type="dxa"/>
          </w:tcPr>
          <w:p w14:paraId="4366C112" w14:textId="77777777" w:rsidR="00F816F6" w:rsidRPr="00F816F6" w:rsidRDefault="00F816F6" w:rsidP="00F816F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58099885" w14:textId="77777777" w:rsidR="00F816F6" w:rsidRPr="00F816F6" w:rsidRDefault="00F816F6" w:rsidP="00F816F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032CFD03" w14:textId="78B81BC2" w:rsidR="00F816F6" w:rsidRPr="00F816F6" w:rsidRDefault="00F816F6" w:rsidP="00F816F6">
            <w:pPr>
              <w:rPr>
                <w:sz w:val="20"/>
                <w:szCs w:val="20"/>
              </w:rPr>
            </w:pPr>
            <w:r w:rsidRPr="00F816F6">
              <w:rPr>
                <w:sz w:val="20"/>
                <w:szCs w:val="20"/>
              </w:rPr>
              <w:t>Workbook</w:t>
            </w:r>
          </w:p>
        </w:tc>
        <w:tc>
          <w:tcPr>
            <w:tcW w:w="3237" w:type="dxa"/>
          </w:tcPr>
          <w:p w14:paraId="6FF315A2" w14:textId="4A0DDB3C" w:rsidR="00F816F6" w:rsidRPr="00F816F6" w:rsidRDefault="00F816F6" w:rsidP="00F816F6">
            <w:pPr>
              <w:rPr>
                <w:sz w:val="20"/>
                <w:szCs w:val="20"/>
              </w:rPr>
            </w:pPr>
            <w:r w:rsidRPr="00F816F6">
              <w:rPr>
                <w:sz w:val="20"/>
                <w:szCs w:val="20"/>
              </w:rPr>
              <w:t>Critical thinking, Creativity</w:t>
            </w:r>
          </w:p>
        </w:tc>
      </w:tr>
      <w:tr w:rsidR="00A93975" w:rsidRPr="0012388E" w14:paraId="6EC5F313" w14:textId="77777777" w:rsidTr="00610C17">
        <w:tc>
          <w:tcPr>
            <w:tcW w:w="515" w:type="dxa"/>
          </w:tcPr>
          <w:p w14:paraId="0E9B096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6CC467AB" w14:textId="77777777" w:rsidR="00A93975" w:rsidRPr="0012388E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05" w:type="dxa"/>
            <w:gridSpan w:val="6"/>
            <w:shd w:val="clear" w:color="auto" w:fill="FFFF00"/>
          </w:tcPr>
          <w:p w14:paraId="45C9EE40" w14:textId="7247B977" w:rsidR="00A93975" w:rsidRPr="0012388E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Module 6: </w:t>
            </w:r>
            <w:r w:rsidR="0010618A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Human Nature</w:t>
            </w:r>
          </w:p>
        </w:tc>
      </w:tr>
      <w:tr w:rsidR="00B953A8" w:rsidRPr="0012388E" w14:paraId="516B08F2" w14:textId="77777777" w:rsidTr="00685CF4">
        <w:tc>
          <w:tcPr>
            <w:tcW w:w="515" w:type="dxa"/>
          </w:tcPr>
          <w:p w14:paraId="3B0B1A56" w14:textId="44A39121" w:rsidR="00A93975" w:rsidRPr="0012388E" w:rsidRDefault="000C6B3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2</w:t>
            </w:r>
            <w:r w:rsidR="004020DA">
              <w:rPr>
                <w:rFonts w:eastAsia="Times New Roman" w:cstheme="minorHAnsi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610" w:type="dxa"/>
          </w:tcPr>
          <w:p w14:paraId="33FE2797" w14:textId="3D4DEE98" w:rsidR="00A93975" w:rsidRPr="0012388E" w:rsidRDefault="00566A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122-124</w:t>
            </w:r>
          </w:p>
        </w:tc>
        <w:tc>
          <w:tcPr>
            <w:tcW w:w="1599" w:type="dxa"/>
          </w:tcPr>
          <w:p w14:paraId="3841973C" w14:textId="77777777" w:rsidR="00A93975" w:rsidRPr="0012388E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Cover page module 6</w:t>
            </w:r>
          </w:p>
          <w:p w14:paraId="4753A84C" w14:textId="1C069DA4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6A (page </w:t>
            </w:r>
            <w:r w:rsidR="000E2B17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69-71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6F6C3ABB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Introduce the topic of the module</w:t>
            </w:r>
          </w:p>
          <w:p w14:paraId="78580168" w14:textId="5A3C0450" w:rsidR="000E575F" w:rsidRPr="0012388E" w:rsidRDefault="000E2B17" w:rsidP="000E575F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</w:t>
            </w:r>
            <w:r w:rsidR="0010618A">
              <w:rPr>
                <w:rFonts w:eastAsia="Times New Roman" w:cstheme="minorHAnsi"/>
                <w:sz w:val="20"/>
                <w:szCs w:val="20"/>
                <w:lang w:eastAsia="hu-HU"/>
              </w:rPr>
              <w:t>dialogues</w:t>
            </w:r>
          </w:p>
          <w:p w14:paraId="086E821C" w14:textId="77777777" w:rsidR="00A93975" w:rsidRDefault="00A93975" w:rsidP="000E575F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 xml:space="preserve">Give students practice in asking </w:t>
            </w:r>
            <w:r w:rsidR="00C57CC4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for 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and </w:t>
            </w:r>
            <w:r w:rsidR="00C57CC4">
              <w:rPr>
                <w:rFonts w:eastAsia="Times New Roman" w:cstheme="minorHAnsi"/>
                <w:sz w:val="20"/>
                <w:szCs w:val="20"/>
                <w:lang w:eastAsia="hu-HU"/>
              </w:rPr>
              <w:t>giving confirmation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</w:p>
          <w:p w14:paraId="3794D4E1" w14:textId="7119AE45" w:rsidR="00C57CC4" w:rsidRPr="0012388E" w:rsidRDefault="00C57CC4" w:rsidP="000E575F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57CC4"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listening for specific information and sequencing</w:t>
            </w:r>
          </w:p>
        </w:tc>
        <w:tc>
          <w:tcPr>
            <w:tcW w:w="1988" w:type="dxa"/>
          </w:tcPr>
          <w:p w14:paraId="11145B1A" w14:textId="77777777" w:rsidR="00C57CC4" w:rsidRPr="00C57CC4" w:rsidRDefault="00C57CC4" w:rsidP="00C57CC4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 w:rsidRPr="00C57CC4">
              <w:rPr>
                <w:rFonts w:eastAsia="Times New Roman" w:cstheme="minorHAnsi"/>
                <w:sz w:val="20"/>
                <w:szCs w:val="20"/>
                <w:lang w:val="en-US" w:eastAsia="hu-HU"/>
              </w:rPr>
              <w:lastRenderedPageBreak/>
              <w:t>Question tags</w:t>
            </w:r>
          </w:p>
          <w:p w14:paraId="54F7B69B" w14:textId="77777777" w:rsidR="00C57CC4" w:rsidRPr="00C57CC4" w:rsidRDefault="00C57CC4" w:rsidP="00C57CC4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 w:rsidRPr="00C57CC4">
              <w:rPr>
                <w:rFonts w:eastAsia="Times New Roman" w:cstheme="minorHAnsi"/>
                <w:sz w:val="20"/>
                <w:szCs w:val="20"/>
                <w:lang w:val="en-US" w:eastAsia="hu-HU"/>
              </w:rPr>
              <w:t>Negative Questions</w:t>
            </w:r>
          </w:p>
          <w:p w14:paraId="11F862B6" w14:textId="55BEBAE2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079AFC40" w14:textId="77777777" w:rsidR="00A93975" w:rsidRDefault="00C57CC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Cooking verbs</w:t>
            </w:r>
          </w:p>
          <w:p w14:paraId="049BC1C3" w14:textId="44A97B02" w:rsidR="00C57CC4" w:rsidRPr="0012388E" w:rsidRDefault="00C57CC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Kitchen utensils</w:t>
            </w:r>
          </w:p>
        </w:tc>
        <w:tc>
          <w:tcPr>
            <w:tcW w:w="1516" w:type="dxa"/>
          </w:tcPr>
          <w:p w14:paraId="666507BE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4CE6E84F" w14:textId="499A710A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Cooperation, </w:t>
            </w:r>
            <w:r w:rsidR="000E575F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Creativity</w:t>
            </w:r>
          </w:p>
        </w:tc>
      </w:tr>
      <w:tr w:rsidR="00B953A8" w:rsidRPr="0012388E" w14:paraId="45A5FE0E" w14:textId="77777777" w:rsidTr="00685CF4">
        <w:tc>
          <w:tcPr>
            <w:tcW w:w="515" w:type="dxa"/>
          </w:tcPr>
          <w:p w14:paraId="12431B7C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33822948" w14:textId="36C7E10C" w:rsidR="00A93975" w:rsidRPr="0012388E" w:rsidRDefault="00566A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125-127</w:t>
            </w:r>
          </w:p>
        </w:tc>
        <w:tc>
          <w:tcPr>
            <w:tcW w:w="1599" w:type="dxa"/>
          </w:tcPr>
          <w:p w14:paraId="237682B4" w14:textId="58E768B2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6B (page </w:t>
            </w:r>
            <w:r w:rsidR="00EB2615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72-73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1480FB2D" w14:textId="56136342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</w:t>
            </w:r>
            <w:r w:rsidR="00C57CC4">
              <w:rPr>
                <w:rFonts w:eastAsia="Times New Roman" w:cstheme="minorHAnsi"/>
                <w:sz w:val="20"/>
                <w:szCs w:val="20"/>
                <w:lang w:eastAsia="hu-HU"/>
              </w:rPr>
              <w:t>an internet</w:t>
            </w:r>
            <w:r w:rsidR="000E575F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forum</w:t>
            </w:r>
          </w:p>
          <w:p w14:paraId="3330A146" w14:textId="1696859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practice in talking about </w:t>
            </w:r>
            <w:r w:rsidR="00C57CC4">
              <w:rPr>
                <w:rFonts w:eastAsia="Times New Roman" w:cstheme="minorHAnsi"/>
                <w:sz w:val="20"/>
                <w:szCs w:val="20"/>
                <w:lang w:eastAsia="hu-HU"/>
              </w:rPr>
              <w:t>their problems, asking for and giving advice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988" w:type="dxa"/>
          </w:tcPr>
          <w:p w14:paraId="6BA7CF8C" w14:textId="6582B831" w:rsidR="00A93975" w:rsidRPr="0012388E" w:rsidRDefault="00C57CC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Conditional Sentences Type 2</w:t>
            </w:r>
          </w:p>
        </w:tc>
        <w:tc>
          <w:tcPr>
            <w:tcW w:w="2050" w:type="dxa"/>
          </w:tcPr>
          <w:p w14:paraId="1FD214E3" w14:textId="040753F5" w:rsidR="00A93975" w:rsidRPr="0012388E" w:rsidRDefault="00C57CC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Asking for and giving advice</w:t>
            </w:r>
          </w:p>
        </w:tc>
        <w:tc>
          <w:tcPr>
            <w:tcW w:w="1516" w:type="dxa"/>
          </w:tcPr>
          <w:p w14:paraId="59781903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6F646C0B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  <w:p w14:paraId="7A91C7AC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B953A8" w:rsidRPr="0012388E" w14:paraId="0D3A4DC9" w14:textId="77777777" w:rsidTr="00685CF4">
        <w:tc>
          <w:tcPr>
            <w:tcW w:w="515" w:type="dxa"/>
          </w:tcPr>
          <w:p w14:paraId="0C104092" w14:textId="6BA3AA1D" w:rsidR="00A93975" w:rsidRPr="0012388E" w:rsidRDefault="000C6B3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2</w:t>
            </w:r>
            <w:r w:rsidR="004020DA">
              <w:rPr>
                <w:rFonts w:eastAsia="Times New Roman" w:cstheme="minorHAnsi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610" w:type="dxa"/>
          </w:tcPr>
          <w:p w14:paraId="6689E094" w14:textId="63938594" w:rsidR="00A93975" w:rsidRPr="0012388E" w:rsidRDefault="00566A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128-130</w:t>
            </w:r>
          </w:p>
        </w:tc>
        <w:tc>
          <w:tcPr>
            <w:tcW w:w="1599" w:type="dxa"/>
          </w:tcPr>
          <w:p w14:paraId="527968CD" w14:textId="3F163250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6C (page </w:t>
            </w:r>
            <w:r w:rsidR="00EB2615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74-75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16B674EA" w14:textId="40A862E2" w:rsidR="00A93975" w:rsidRPr="0012388E" w:rsidRDefault="00EB261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Present and practice vocabulary related to free-time activities</w:t>
            </w:r>
          </w:p>
          <w:p w14:paraId="111932E5" w14:textId="3A0D4BF4" w:rsidR="00AF230F" w:rsidRPr="0012388E" w:rsidRDefault="00AF230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using the functions, structures and vocabulary trough a pair-work activity</w:t>
            </w:r>
          </w:p>
          <w:p w14:paraId="70AFF2D2" w14:textId="16E6595C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8" w:type="dxa"/>
          </w:tcPr>
          <w:p w14:paraId="3A57C483" w14:textId="77777777" w:rsidR="00EB2615" w:rsidRDefault="00C57CC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Wish + Past Simple</w:t>
            </w:r>
          </w:p>
          <w:p w14:paraId="29035CE0" w14:textId="5369E7C2" w:rsidR="00CF3C79" w:rsidRPr="0012388E" w:rsidRDefault="00CF3C7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Wish + could infinitive</w:t>
            </w:r>
          </w:p>
        </w:tc>
        <w:tc>
          <w:tcPr>
            <w:tcW w:w="2050" w:type="dxa"/>
          </w:tcPr>
          <w:p w14:paraId="0D7D0199" w14:textId="77777777" w:rsidR="00EB2615" w:rsidRDefault="00CF3C79" w:rsidP="00A93975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 w:rsidRPr="00CF3C79">
              <w:rPr>
                <w:rFonts w:eastAsia="Times New Roman" w:cstheme="minorHAnsi"/>
                <w:sz w:val="20"/>
                <w:szCs w:val="20"/>
                <w:lang w:val="en-US" w:eastAsia="hu-HU"/>
              </w:rPr>
              <w:t>Opposites (un-, dis-, im-)</w:t>
            </w:r>
          </w:p>
          <w:p w14:paraId="452F82CA" w14:textId="77777777" w:rsidR="00CF3C79" w:rsidRDefault="00CF3C79" w:rsidP="00A93975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hu-HU"/>
              </w:rPr>
              <w:t>Hobbies</w:t>
            </w:r>
          </w:p>
          <w:p w14:paraId="010EB726" w14:textId="5885B39E" w:rsidR="00CF3C79" w:rsidRPr="0012388E" w:rsidRDefault="00CF3C7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hu-HU"/>
              </w:rPr>
              <w:t>Free-time activities</w:t>
            </w:r>
          </w:p>
        </w:tc>
        <w:tc>
          <w:tcPr>
            <w:tcW w:w="1516" w:type="dxa"/>
          </w:tcPr>
          <w:p w14:paraId="2C94E201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66595C64" w14:textId="2B2797F3" w:rsidR="00A93975" w:rsidRPr="0012388E" w:rsidRDefault="00A93975" w:rsidP="00AF230F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B953A8" w:rsidRPr="0012388E" w14:paraId="473C8D51" w14:textId="77777777" w:rsidTr="00685CF4">
        <w:tc>
          <w:tcPr>
            <w:tcW w:w="515" w:type="dxa"/>
          </w:tcPr>
          <w:p w14:paraId="10C6C940" w14:textId="00C205FD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35235CB0" w14:textId="6E98A240" w:rsidR="00A93975" w:rsidRPr="0012388E" w:rsidRDefault="00566A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131-133</w:t>
            </w:r>
          </w:p>
        </w:tc>
        <w:tc>
          <w:tcPr>
            <w:tcW w:w="1599" w:type="dxa"/>
          </w:tcPr>
          <w:p w14:paraId="28A7ADDF" w14:textId="2C55E11E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6D (page </w:t>
            </w:r>
            <w:r w:rsidR="00AF230F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76-77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43C606FF" w14:textId="4692A530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</w:t>
            </w:r>
            <w:r w:rsidR="00CF3C79">
              <w:rPr>
                <w:rFonts w:eastAsia="Times New Roman" w:cstheme="minorHAnsi"/>
                <w:sz w:val="20"/>
                <w:szCs w:val="20"/>
                <w:lang w:eastAsia="hu-HU"/>
              </w:rPr>
              <w:t>an interview</w:t>
            </w:r>
            <w:r w:rsidR="00AF230F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</w:p>
          <w:p w14:paraId="1F074D50" w14:textId="27D5E04F" w:rsidR="00A93975" w:rsidRPr="0012388E" w:rsidRDefault="00CF3C7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reading for gist and specific information</w:t>
            </w:r>
          </w:p>
        </w:tc>
        <w:tc>
          <w:tcPr>
            <w:tcW w:w="1988" w:type="dxa"/>
          </w:tcPr>
          <w:p w14:paraId="762DC662" w14:textId="390316E8" w:rsidR="00A93975" w:rsidRPr="0012388E" w:rsidRDefault="00CF3C7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Subject – object question</w:t>
            </w:r>
          </w:p>
        </w:tc>
        <w:tc>
          <w:tcPr>
            <w:tcW w:w="2050" w:type="dxa"/>
          </w:tcPr>
          <w:p w14:paraId="55209303" w14:textId="1EA04166" w:rsidR="0042576B" w:rsidRPr="0012388E" w:rsidRDefault="00CF3C7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Human brain</w:t>
            </w:r>
          </w:p>
        </w:tc>
        <w:tc>
          <w:tcPr>
            <w:tcW w:w="1516" w:type="dxa"/>
          </w:tcPr>
          <w:p w14:paraId="5DB4CC34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7C0AD93A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</w:p>
        </w:tc>
      </w:tr>
      <w:tr w:rsidR="00B953A8" w:rsidRPr="0012388E" w14:paraId="4D176F39" w14:textId="77777777" w:rsidTr="00685CF4">
        <w:trPr>
          <w:cantSplit/>
          <w:trHeight w:val="179"/>
        </w:trPr>
        <w:tc>
          <w:tcPr>
            <w:tcW w:w="515" w:type="dxa"/>
          </w:tcPr>
          <w:p w14:paraId="79063104" w14:textId="0DD1404D" w:rsidR="00A93975" w:rsidRPr="0012388E" w:rsidRDefault="004020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610" w:type="dxa"/>
          </w:tcPr>
          <w:p w14:paraId="7D93696D" w14:textId="233ED2FB" w:rsidR="00A93975" w:rsidRPr="0012388E" w:rsidRDefault="00566A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134-136</w:t>
            </w:r>
          </w:p>
        </w:tc>
        <w:tc>
          <w:tcPr>
            <w:tcW w:w="1599" w:type="dxa"/>
          </w:tcPr>
          <w:p w14:paraId="1B4067EC" w14:textId="2E6AF930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6 E (page </w:t>
            </w:r>
            <w:r w:rsidR="0042576B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78-79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10DF7CD0" w14:textId="70FF4D69" w:rsidR="0042576B" w:rsidRPr="0012388E" w:rsidRDefault="00A93975" w:rsidP="0042576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</w:p>
          <w:p w14:paraId="7DC6DC1A" w14:textId="0D49A637" w:rsidR="0042576B" w:rsidRPr="0012388E" w:rsidRDefault="0042576B" w:rsidP="0042576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Provide practice in listening for gist </w:t>
            </w:r>
          </w:p>
          <w:p w14:paraId="1121AE94" w14:textId="0EEA6908" w:rsidR="0042576B" w:rsidRPr="0012388E" w:rsidRDefault="0042576B" w:rsidP="0042576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</w:t>
            </w:r>
            <w:r w:rsidR="007105C4">
              <w:rPr>
                <w:rFonts w:eastAsia="Times New Roman" w:cstheme="minorHAnsi"/>
                <w:sz w:val="20"/>
                <w:szCs w:val="20"/>
                <w:lang w:eastAsia="hu-HU"/>
              </w:rPr>
              <w:t>set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phrases for </w:t>
            </w:r>
            <w:r w:rsidR="007105C4" w:rsidRPr="007105C4">
              <w:rPr>
                <w:rFonts w:eastAsia="Times New Roman" w:cstheme="minorHAnsi"/>
                <w:sz w:val="20"/>
                <w:szCs w:val="20"/>
                <w:lang w:eastAsia="hu-HU"/>
              </w:rPr>
              <w:t>apologizing, accepting an apology, inviting, accepting and refus</w:t>
            </w:r>
            <w:r w:rsidR="007105C4">
              <w:rPr>
                <w:rFonts w:eastAsia="Times New Roman" w:cstheme="minorHAnsi"/>
                <w:sz w:val="20"/>
                <w:szCs w:val="20"/>
                <w:lang w:eastAsia="hu-HU"/>
              </w:rPr>
              <w:t>i</w:t>
            </w:r>
            <w:r w:rsidR="007105C4" w:rsidRPr="007105C4">
              <w:rPr>
                <w:rFonts w:eastAsia="Times New Roman" w:cstheme="minorHAnsi"/>
                <w:sz w:val="20"/>
                <w:szCs w:val="20"/>
                <w:lang w:eastAsia="hu-HU"/>
              </w:rPr>
              <w:t>ng</w:t>
            </w:r>
            <w:r w:rsidR="007105C4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invitation</w:t>
            </w:r>
          </w:p>
          <w:p w14:paraId="407E4066" w14:textId="77D43978" w:rsidR="00A93975" w:rsidRPr="0012388E" w:rsidRDefault="0042576B" w:rsidP="0042576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the opportunity to write an </w:t>
            </w:r>
            <w:r w:rsidR="007105C4">
              <w:rPr>
                <w:rFonts w:eastAsia="Times New Roman" w:cstheme="minorHAnsi"/>
                <w:sz w:val="20"/>
                <w:szCs w:val="20"/>
                <w:lang w:eastAsia="hu-HU"/>
              </w:rPr>
              <w:t>informal email</w:t>
            </w:r>
          </w:p>
        </w:tc>
        <w:tc>
          <w:tcPr>
            <w:tcW w:w="1988" w:type="dxa"/>
          </w:tcPr>
          <w:p w14:paraId="46795A4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38892BBD" w14:textId="6CCB5E1E" w:rsidR="00A93975" w:rsidRPr="0012388E" w:rsidRDefault="00CF3C7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Phrases – apologizing, accepting an apology, inviting, accepting and refus</w:t>
            </w:r>
            <w:r w:rsidR="007105C4">
              <w:rPr>
                <w:rFonts w:eastAsia="Times New Roman" w:cstheme="minorHAnsi"/>
                <w:sz w:val="20"/>
                <w:szCs w:val="20"/>
                <w:lang w:eastAsia="hu-HU"/>
              </w:rPr>
              <w:t>i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ng</w:t>
            </w:r>
          </w:p>
        </w:tc>
        <w:tc>
          <w:tcPr>
            <w:tcW w:w="1516" w:type="dxa"/>
          </w:tcPr>
          <w:p w14:paraId="015FB241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4F460AC1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</w:p>
        </w:tc>
      </w:tr>
      <w:tr w:rsidR="00B953A8" w:rsidRPr="0012388E" w14:paraId="6A91825A" w14:textId="77777777" w:rsidTr="00685CF4">
        <w:trPr>
          <w:cantSplit/>
          <w:trHeight w:val="179"/>
        </w:trPr>
        <w:tc>
          <w:tcPr>
            <w:tcW w:w="515" w:type="dxa"/>
          </w:tcPr>
          <w:p w14:paraId="1712AC3C" w14:textId="2F9C8069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42663B0F" w14:textId="34FF79A3" w:rsidR="00A93975" w:rsidRPr="0012388E" w:rsidRDefault="001B069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</w:t>
            </w:r>
            <w:r w:rsidR="00566A7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599" w:type="dxa"/>
          </w:tcPr>
          <w:p w14:paraId="66F4904E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Review 6</w:t>
            </w:r>
          </w:p>
          <w:p w14:paraId="4F50E2B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Self-evaluation</w:t>
            </w:r>
          </w:p>
        </w:tc>
        <w:tc>
          <w:tcPr>
            <w:tcW w:w="2515" w:type="dxa"/>
          </w:tcPr>
          <w:p w14:paraId="6D167346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Revise the structures, functions and vocabulary of the module</w:t>
            </w:r>
          </w:p>
          <w:p w14:paraId="11513ABF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check their progress</w:t>
            </w:r>
          </w:p>
        </w:tc>
        <w:tc>
          <w:tcPr>
            <w:tcW w:w="1988" w:type="dxa"/>
          </w:tcPr>
          <w:p w14:paraId="74475DAB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70E1505F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0ED5320B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23ED8845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Autonomous learning, </w:t>
            </w:r>
          </w:p>
        </w:tc>
      </w:tr>
      <w:tr w:rsidR="00F816F6" w:rsidRPr="0052693F" w14:paraId="5519962D" w14:textId="77777777" w:rsidTr="00F816F6">
        <w:tc>
          <w:tcPr>
            <w:tcW w:w="515" w:type="dxa"/>
          </w:tcPr>
          <w:p w14:paraId="194104B4" w14:textId="77777777" w:rsidR="00F816F6" w:rsidRPr="0052693F" w:rsidRDefault="00F816F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6E5E3D43" w14:textId="7FD81936" w:rsidR="00F816F6" w:rsidRPr="0052693F" w:rsidRDefault="001B0699" w:rsidP="00B94D23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</w:t>
            </w:r>
            <w:r w:rsidR="00566A7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599" w:type="dxa"/>
          </w:tcPr>
          <w:p w14:paraId="3061254F" w14:textId="77777777" w:rsidR="00F816F6" w:rsidRPr="0052693F" w:rsidRDefault="00F816F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Skills Time:</w:t>
            </w:r>
          </w:p>
          <w:p w14:paraId="19E105D1" w14:textId="77777777" w:rsidR="00F816F6" w:rsidRPr="0052693F" w:rsidRDefault="00F816F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Speaking and writing </w:t>
            </w:r>
          </w:p>
        </w:tc>
        <w:tc>
          <w:tcPr>
            <w:tcW w:w="2515" w:type="dxa"/>
          </w:tcPr>
          <w:p w14:paraId="68A8ECA7" w14:textId="77777777" w:rsidR="00F816F6" w:rsidRPr="0052693F" w:rsidRDefault="00F816F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Provide additional practice for integrated skills development</w:t>
            </w:r>
          </w:p>
        </w:tc>
        <w:tc>
          <w:tcPr>
            <w:tcW w:w="1988" w:type="dxa"/>
          </w:tcPr>
          <w:p w14:paraId="338BB8AE" w14:textId="77777777" w:rsidR="00F816F6" w:rsidRPr="0052693F" w:rsidRDefault="00F816F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1238C846" w14:textId="77777777" w:rsidR="00F816F6" w:rsidRPr="0052693F" w:rsidRDefault="00F816F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2767EFD6" w14:textId="77777777" w:rsidR="00F816F6" w:rsidRPr="0052693F" w:rsidRDefault="00F816F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5968A661" w14:textId="77777777" w:rsidR="00F816F6" w:rsidRPr="0052693F" w:rsidRDefault="00F816F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Autonomous learning</w:t>
            </w:r>
          </w:p>
          <w:p w14:paraId="1EC3B593" w14:textId="77777777" w:rsidR="00F816F6" w:rsidRPr="0052693F" w:rsidRDefault="00F816F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Communication, Creativity</w:t>
            </w:r>
          </w:p>
        </w:tc>
      </w:tr>
      <w:tr w:rsidR="00F816F6" w:rsidRPr="0052693F" w14:paraId="62574371" w14:textId="77777777" w:rsidTr="00F816F6">
        <w:tc>
          <w:tcPr>
            <w:tcW w:w="515" w:type="dxa"/>
          </w:tcPr>
          <w:p w14:paraId="5472B3A1" w14:textId="1BFB49DA" w:rsidR="00F816F6" w:rsidRPr="0052693F" w:rsidRDefault="004020DA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610" w:type="dxa"/>
          </w:tcPr>
          <w:p w14:paraId="4F620E24" w14:textId="5072E3B0" w:rsidR="00F816F6" w:rsidRPr="0052693F" w:rsidRDefault="001B0699" w:rsidP="00B94D23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</w:t>
            </w:r>
            <w:r w:rsidR="001A596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599" w:type="dxa"/>
          </w:tcPr>
          <w:p w14:paraId="7FC54F12" w14:textId="77777777" w:rsidR="00F816F6" w:rsidRPr="0052693F" w:rsidRDefault="00F816F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Literature 2</w:t>
            </w:r>
          </w:p>
        </w:tc>
        <w:tc>
          <w:tcPr>
            <w:tcW w:w="2515" w:type="dxa"/>
          </w:tcPr>
          <w:p w14:paraId="4F775721" w14:textId="77777777" w:rsidR="00F816F6" w:rsidRPr="009C409A" w:rsidRDefault="00F816F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9C409A">
              <w:rPr>
                <w:rFonts w:eastAsia="Times New Roman" w:cstheme="minorHAnsi"/>
                <w:sz w:val="20"/>
                <w:szCs w:val="20"/>
                <w:lang w:eastAsia="hu-HU"/>
              </w:rPr>
              <w:t>Help students revise vocabulary, functions and structures in the context of a story</w:t>
            </w:r>
          </w:p>
          <w:p w14:paraId="305674EA" w14:textId="77777777" w:rsidR="00F816F6" w:rsidRPr="0052693F" w:rsidRDefault="00F816F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Encourage learners to listen and read for pleasure</w:t>
            </w:r>
          </w:p>
        </w:tc>
        <w:tc>
          <w:tcPr>
            <w:tcW w:w="1988" w:type="dxa"/>
          </w:tcPr>
          <w:p w14:paraId="7FD00C5F" w14:textId="77777777" w:rsidR="00F816F6" w:rsidRPr="0052693F" w:rsidRDefault="00F816F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6B7790C5" w14:textId="77777777" w:rsidR="00F816F6" w:rsidRPr="0052693F" w:rsidRDefault="00F816F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64F9C3EF" w14:textId="77777777" w:rsidR="00F816F6" w:rsidRPr="0052693F" w:rsidRDefault="00F816F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5CDE9717" w14:textId="77777777" w:rsidR="00F816F6" w:rsidRPr="0052693F" w:rsidRDefault="00F816F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Creativity, personal and social responsibility, Communication, Critical thinking</w:t>
            </w:r>
          </w:p>
        </w:tc>
      </w:tr>
      <w:tr w:rsidR="00B953A8" w:rsidRPr="0012388E" w14:paraId="5732FDB9" w14:textId="77777777" w:rsidTr="00685CF4">
        <w:tc>
          <w:tcPr>
            <w:tcW w:w="515" w:type="dxa"/>
          </w:tcPr>
          <w:p w14:paraId="5C29F821" w14:textId="25DC7702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5121040C" w14:textId="6449865D" w:rsidR="00A93975" w:rsidRPr="0012388E" w:rsidRDefault="001B069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  <w:r w:rsidR="001A596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599" w:type="dxa"/>
          </w:tcPr>
          <w:p w14:paraId="7AA51613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Video module 6</w:t>
            </w:r>
          </w:p>
          <w:p w14:paraId="2A4CCF50" w14:textId="3A005175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Real World: </w:t>
            </w:r>
            <w:r w:rsidR="007105C4" w:rsidRPr="007105C4">
              <w:rPr>
                <w:rFonts w:eastAsia="Times New Roman" w:cstheme="minorHAnsi"/>
                <w:sz w:val="20"/>
                <w:szCs w:val="20"/>
                <w:lang w:eastAsia="hu-HU"/>
              </w:rPr>
              <w:t>Escape Rooms: What’s the Story?</w:t>
            </w:r>
          </w:p>
        </w:tc>
        <w:tc>
          <w:tcPr>
            <w:tcW w:w="2515" w:type="dxa"/>
          </w:tcPr>
          <w:p w14:paraId="5FBA0601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Elaborate on the topic of the module</w:t>
            </w:r>
          </w:p>
          <w:p w14:paraId="7E853B50" w14:textId="16D99BB5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Provide factual information about</w:t>
            </w:r>
            <w:r w:rsidR="00903E1B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  <w:r w:rsidR="007105C4">
              <w:rPr>
                <w:rFonts w:eastAsia="Times New Roman" w:cstheme="minorHAnsi"/>
                <w:sz w:val="20"/>
                <w:szCs w:val="20"/>
                <w:lang w:eastAsia="hu-HU"/>
              </w:rPr>
              <w:t>escape rooms</w:t>
            </w:r>
          </w:p>
        </w:tc>
        <w:tc>
          <w:tcPr>
            <w:tcW w:w="1988" w:type="dxa"/>
          </w:tcPr>
          <w:p w14:paraId="58415BEE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5E709AA4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16" w:type="dxa"/>
          </w:tcPr>
          <w:p w14:paraId="20E975F9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375F969E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Intercultural awareness, Creativity, Autonomous learning, ICT literacy</w:t>
            </w:r>
          </w:p>
          <w:p w14:paraId="6921F7F9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B953A8" w:rsidRPr="0012388E" w14:paraId="634D8D82" w14:textId="77777777" w:rsidTr="00685CF4">
        <w:tc>
          <w:tcPr>
            <w:tcW w:w="515" w:type="dxa"/>
          </w:tcPr>
          <w:p w14:paraId="5A3C7C1F" w14:textId="124CE6DC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5D7289E7" w14:textId="727CCBD2" w:rsidR="00A93975" w:rsidRPr="0012388E" w:rsidRDefault="001B069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</w:t>
            </w:r>
            <w:r w:rsidR="001A596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99" w:type="dxa"/>
          </w:tcPr>
          <w:p w14:paraId="0E213831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515" w:type="dxa"/>
          </w:tcPr>
          <w:p w14:paraId="2B75580A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1988" w:type="dxa"/>
          </w:tcPr>
          <w:p w14:paraId="4FBF3FDD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7701DF04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1DD5A593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3237" w:type="dxa"/>
          </w:tcPr>
          <w:p w14:paraId="283DBB7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F816F6" w:rsidRPr="00F816F6" w14:paraId="48EE02C9" w14:textId="77777777" w:rsidTr="00685CF4">
        <w:tc>
          <w:tcPr>
            <w:tcW w:w="515" w:type="dxa"/>
          </w:tcPr>
          <w:p w14:paraId="4A552B15" w14:textId="77777777" w:rsidR="00F816F6" w:rsidRPr="00F816F6" w:rsidRDefault="00F816F6" w:rsidP="00F816F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40629720" w14:textId="0EFD2E02" w:rsidR="00F816F6" w:rsidRPr="00F816F6" w:rsidRDefault="001B0699" w:rsidP="00F816F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14</w:t>
            </w:r>
            <w:r w:rsidR="001A596E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</w:tcPr>
          <w:p w14:paraId="214C7FF1" w14:textId="35543BE9" w:rsidR="00F816F6" w:rsidRPr="00F816F6" w:rsidRDefault="00F816F6" w:rsidP="00F816F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16F6">
              <w:rPr>
                <w:sz w:val="20"/>
                <w:szCs w:val="20"/>
              </w:rPr>
              <w:t>Correction of module test</w:t>
            </w:r>
          </w:p>
        </w:tc>
        <w:tc>
          <w:tcPr>
            <w:tcW w:w="2515" w:type="dxa"/>
          </w:tcPr>
          <w:p w14:paraId="0ED507D0" w14:textId="7B8B1EF3" w:rsidR="00F816F6" w:rsidRPr="00F816F6" w:rsidRDefault="00F816F6" w:rsidP="00F816F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16F6">
              <w:rPr>
                <w:sz w:val="20"/>
                <w:szCs w:val="20"/>
              </w:rPr>
              <w:t>Allow students to learn from own mistakes</w:t>
            </w:r>
          </w:p>
        </w:tc>
        <w:tc>
          <w:tcPr>
            <w:tcW w:w="1988" w:type="dxa"/>
          </w:tcPr>
          <w:p w14:paraId="1D996013" w14:textId="77777777" w:rsidR="00F816F6" w:rsidRPr="00F816F6" w:rsidRDefault="00F816F6" w:rsidP="00F816F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20078482" w14:textId="77777777" w:rsidR="00F816F6" w:rsidRPr="00F816F6" w:rsidRDefault="00F816F6" w:rsidP="00F816F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5B732D44" w14:textId="232F5128" w:rsidR="00F816F6" w:rsidRPr="00F816F6" w:rsidRDefault="00F816F6" w:rsidP="00F816F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16F6">
              <w:rPr>
                <w:sz w:val="20"/>
                <w:szCs w:val="20"/>
              </w:rPr>
              <w:t>Corrected tests</w:t>
            </w:r>
          </w:p>
        </w:tc>
        <w:tc>
          <w:tcPr>
            <w:tcW w:w="3237" w:type="dxa"/>
          </w:tcPr>
          <w:p w14:paraId="6C9C72D3" w14:textId="77777777" w:rsidR="00F816F6" w:rsidRPr="00F816F6" w:rsidRDefault="00F816F6" w:rsidP="00F816F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333076" w:rsidRPr="00333076" w14:paraId="224B6F2C" w14:textId="77777777" w:rsidTr="00685CF4">
        <w:tc>
          <w:tcPr>
            <w:tcW w:w="515" w:type="dxa"/>
          </w:tcPr>
          <w:p w14:paraId="39E79936" w14:textId="004DDF47" w:rsidR="00333076" w:rsidRPr="00333076" w:rsidRDefault="004020DA" w:rsidP="0033307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610" w:type="dxa"/>
          </w:tcPr>
          <w:p w14:paraId="04ED6E55" w14:textId="5D0E6BC3" w:rsidR="00333076" w:rsidRPr="00333076" w:rsidRDefault="001B0699" w:rsidP="0033307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14</w:t>
            </w:r>
            <w:r w:rsidR="001A596E">
              <w:rPr>
                <w:sz w:val="20"/>
                <w:szCs w:val="20"/>
              </w:rPr>
              <w:t>3</w:t>
            </w:r>
          </w:p>
        </w:tc>
        <w:tc>
          <w:tcPr>
            <w:tcW w:w="1599" w:type="dxa"/>
          </w:tcPr>
          <w:p w14:paraId="23AE71D2" w14:textId="29F20833" w:rsidR="00333076" w:rsidRPr="00333076" w:rsidRDefault="00333076" w:rsidP="0033307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33076">
              <w:rPr>
                <w:sz w:val="20"/>
                <w:szCs w:val="20"/>
              </w:rPr>
              <w:t>Train Your Brain 6</w:t>
            </w:r>
          </w:p>
        </w:tc>
        <w:tc>
          <w:tcPr>
            <w:tcW w:w="2515" w:type="dxa"/>
          </w:tcPr>
          <w:p w14:paraId="76514EF1" w14:textId="210A7138" w:rsidR="00333076" w:rsidRPr="00333076" w:rsidRDefault="00333076" w:rsidP="0033307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33076">
              <w:rPr>
                <w:sz w:val="20"/>
                <w:szCs w:val="20"/>
              </w:rPr>
              <w:t xml:space="preserve">Give students the opportunity to develop higher-order thinking skills by engaging them in activities involving </w:t>
            </w:r>
            <w:r>
              <w:rPr>
                <w:sz w:val="20"/>
                <w:szCs w:val="20"/>
              </w:rPr>
              <w:t>solving problems</w:t>
            </w:r>
          </w:p>
        </w:tc>
        <w:tc>
          <w:tcPr>
            <w:tcW w:w="1988" w:type="dxa"/>
          </w:tcPr>
          <w:p w14:paraId="284E6299" w14:textId="77777777" w:rsidR="00333076" w:rsidRPr="00333076" w:rsidRDefault="00333076" w:rsidP="0033307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6229428D" w14:textId="77777777" w:rsidR="00333076" w:rsidRPr="00333076" w:rsidRDefault="00333076" w:rsidP="0033307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63EAF330" w14:textId="0FA49EB1" w:rsidR="00333076" w:rsidRPr="00333076" w:rsidRDefault="00333076" w:rsidP="0033307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33076">
              <w:rPr>
                <w:sz w:val="20"/>
                <w:szCs w:val="20"/>
              </w:rPr>
              <w:t>Workbook</w:t>
            </w:r>
          </w:p>
        </w:tc>
        <w:tc>
          <w:tcPr>
            <w:tcW w:w="3237" w:type="dxa"/>
          </w:tcPr>
          <w:p w14:paraId="47805BB8" w14:textId="39689D3B" w:rsidR="00333076" w:rsidRPr="00333076" w:rsidRDefault="00333076" w:rsidP="0033307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33076">
              <w:rPr>
                <w:sz w:val="20"/>
                <w:szCs w:val="20"/>
              </w:rPr>
              <w:t>Critical thinking, Creativity</w:t>
            </w:r>
          </w:p>
        </w:tc>
      </w:tr>
      <w:tr w:rsidR="00A93975" w:rsidRPr="0012388E" w14:paraId="2FB1ACD9" w14:textId="77777777" w:rsidTr="00610C17">
        <w:tc>
          <w:tcPr>
            <w:tcW w:w="515" w:type="dxa"/>
          </w:tcPr>
          <w:p w14:paraId="313AA6CB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321D892C" w14:textId="77777777" w:rsidR="00A93975" w:rsidRPr="0012388E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05" w:type="dxa"/>
            <w:gridSpan w:val="6"/>
            <w:shd w:val="clear" w:color="auto" w:fill="FFFF00"/>
          </w:tcPr>
          <w:p w14:paraId="32242524" w14:textId="07F3D916" w:rsidR="00A93975" w:rsidRPr="0012388E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Module 7: </w:t>
            </w:r>
            <w:r w:rsidR="007105C4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A helping Hand</w:t>
            </w:r>
          </w:p>
        </w:tc>
      </w:tr>
      <w:tr w:rsidR="00B953A8" w:rsidRPr="0012388E" w14:paraId="2D1EF42E" w14:textId="77777777" w:rsidTr="00685CF4">
        <w:tc>
          <w:tcPr>
            <w:tcW w:w="515" w:type="dxa"/>
          </w:tcPr>
          <w:p w14:paraId="4E40C158" w14:textId="6F51D5EB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254635DF" w14:textId="0022F0D7" w:rsidR="00A93975" w:rsidRPr="0012388E" w:rsidRDefault="001A596E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144-146</w:t>
            </w:r>
          </w:p>
        </w:tc>
        <w:tc>
          <w:tcPr>
            <w:tcW w:w="1599" w:type="dxa"/>
          </w:tcPr>
          <w:p w14:paraId="118D6AE1" w14:textId="77777777" w:rsidR="00A93975" w:rsidRPr="0012388E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Cover page module 7</w:t>
            </w:r>
          </w:p>
          <w:p w14:paraId="7949FC6C" w14:textId="7B59AAA6" w:rsidR="00A93975" w:rsidRPr="0012388E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7A (page 8</w:t>
            </w:r>
            <w:r w:rsidR="00903E1B" w:rsidRPr="0012388E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1</w:t>
            </w:r>
            <w:r w:rsidRPr="0012388E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-8</w:t>
            </w:r>
            <w:r w:rsidR="00903E1B" w:rsidRPr="0012388E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3</w:t>
            </w:r>
            <w:r w:rsidRPr="0012388E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2665AE6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Introduce the topic of the module</w:t>
            </w:r>
          </w:p>
          <w:p w14:paraId="79126D66" w14:textId="46084F35" w:rsidR="00A93975" w:rsidRDefault="00903E1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a </w:t>
            </w:r>
            <w:r w:rsidR="007105C4">
              <w:rPr>
                <w:rFonts w:eastAsia="Times New Roman" w:cstheme="minorHAnsi"/>
                <w:sz w:val="20"/>
                <w:szCs w:val="20"/>
                <w:lang w:eastAsia="hu-HU"/>
              </w:rPr>
              <w:t>news article</w:t>
            </w:r>
          </w:p>
          <w:p w14:paraId="198D59E4" w14:textId="17CDE0B3" w:rsidR="007105C4" w:rsidRPr="0012388E" w:rsidRDefault="007105C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Give students practice in reading for gist and specific information</w:t>
            </w:r>
          </w:p>
          <w:p w14:paraId="25E05FF0" w14:textId="424C34B4" w:rsidR="00903E1B" w:rsidRPr="0012388E" w:rsidRDefault="007105C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talk about natural disasters</w:t>
            </w:r>
          </w:p>
        </w:tc>
        <w:tc>
          <w:tcPr>
            <w:tcW w:w="1988" w:type="dxa"/>
          </w:tcPr>
          <w:p w14:paraId="7E514B65" w14:textId="3AF03F31" w:rsidR="00A93975" w:rsidRPr="0012388E" w:rsidRDefault="007105C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Reported Speech (Statements)</w:t>
            </w:r>
          </w:p>
          <w:p w14:paraId="0FC65323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72A84646" w14:textId="25388BF7" w:rsidR="00CB765E" w:rsidRPr="0012388E" w:rsidRDefault="007105C4" w:rsidP="00CB765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Natural disasters</w:t>
            </w:r>
          </w:p>
          <w:p w14:paraId="4670197D" w14:textId="0F455A5C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558EBDF4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601A28E8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Autonomous learning</w:t>
            </w:r>
          </w:p>
          <w:p w14:paraId="66A0425E" w14:textId="055E596D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B953A8" w:rsidRPr="0012388E" w14:paraId="2596391C" w14:textId="77777777" w:rsidTr="00685CF4">
        <w:tc>
          <w:tcPr>
            <w:tcW w:w="515" w:type="dxa"/>
          </w:tcPr>
          <w:p w14:paraId="178A4EFF" w14:textId="05E8234F" w:rsidR="00A93975" w:rsidRPr="0012388E" w:rsidRDefault="000C6B3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3</w:t>
            </w:r>
            <w:r w:rsidR="004020DA">
              <w:rPr>
                <w:rFonts w:eastAsia="Times New Roman" w:cstheme="minorHAnsi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10" w:type="dxa"/>
          </w:tcPr>
          <w:p w14:paraId="30054EA6" w14:textId="3427A1AB" w:rsidR="00A93975" w:rsidRPr="0012388E" w:rsidRDefault="001A596E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147-149</w:t>
            </w:r>
          </w:p>
        </w:tc>
        <w:tc>
          <w:tcPr>
            <w:tcW w:w="1599" w:type="dxa"/>
          </w:tcPr>
          <w:p w14:paraId="56A7111E" w14:textId="4BEF217A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7B (page </w:t>
            </w:r>
            <w:r w:rsidR="00CB765E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84-85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62488B6E" w14:textId="4327F1F0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Present vocabulary, structures and functions in the context of dialogue</w:t>
            </w:r>
            <w:r w:rsidR="007105C4">
              <w:rPr>
                <w:rFonts w:eastAsia="Times New Roman" w:cstheme="minorHAnsi"/>
                <w:sz w:val="20"/>
                <w:szCs w:val="20"/>
                <w:lang w:eastAsia="hu-HU"/>
              </w:rPr>
              <w:t>s</w:t>
            </w:r>
          </w:p>
          <w:p w14:paraId="44FDE3E3" w14:textId="087E56B2" w:rsidR="00A93975" w:rsidRPr="0012388E" w:rsidRDefault="00B073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Talk about charity events</w:t>
            </w:r>
          </w:p>
          <w:p w14:paraId="1419EB82" w14:textId="77B830A1" w:rsidR="00CB765E" w:rsidRPr="0012388E" w:rsidRDefault="00CB765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practice in using the functions, structures and vocabulary presented in the lesson through a </w:t>
            </w:r>
            <w:r w:rsidR="00B073AD">
              <w:rPr>
                <w:rFonts w:eastAsia="Times New Roman" w:cstheme="minorHAnsi"/>
                <w:sz w:val="20"/>
                <w:szCs w:val="20"/>
                <w:lang w:eastAsia="hu-HU"/>
              </w:rPr>
              <w:t>pair-work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activity </w:t>
            </w:r>
          </w:p>
        </w:tc>
        <w:tc>
          <w:tcPr>
            <w:tcW w:w="1988" w:type="dxa"/>
          </w:tcPr>
          <w:p w14:paraId="416C86F6" w14:textId="0D5D9A3B" w:rsidR="00A93975" w:rsidRPr="0012388E" w:rsidRDefault="00B073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Reported Speech (Commands, Requests)</w:t>
            </w:r>
          </w:p>
          <w:p w14:paraId="7B824FB3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7BFA0229" w14:textId="418912F0" w:rsidR="00A93975" w:rsidRPr="0012388E" w:rsidRDefault="00B073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Charity events</w:t>
            </w:r>
          </w:p>
          <w:p w14:paraId="5138790B" w14:textId="1F747D1F" w:rsidR="00CB765E" w:rsidRPr="0012388E" w:rsidRDefault="00CB765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7E886DF0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52EE9350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B953A8" w:rsidRPr="0012388E" w14:paraId="2B1C07CE" w14:textId="77777777" w:rsidTr="00685CF4">
        <w:tc>
          <w:tcPr>
            <w:tcW w:w="515" w:type="dxa"/>
          </w:tcPr>
          <w:p w14:paraId="0F19A0DF" w14:textId="359F351D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653D393E" w14:textId="4E261BBB" w:rsidR="00A93975" w:rsidRPr="0012388E" w:rsidRDefault="001A596E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150-152</w:t>
            </w:r>
          </w:p>
        </w:tc>
        <w:tc>
          <w:tcPr>
            <w:tcW w:w="1599" w:type="dxa"/>
          </w:tcPr>
          <w:p w14:paraId="78C9DC22" w14:textId="4DFCDE1D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7C (page </w:t>
            </w:r>
            <w:r w:rsidR="00CB765E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86-87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2ABC24C7" w14:textId="77777777" w:rsidR="00B073AD" w:rsidRDefault="00B073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073AD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an e-diary</w:t>
            </w:r>
          </w:p>
          <w:p w14:paraId="1F5A2DED" w14:textId="1EB6F7B1" w:rsidR="00A93975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practice in </w:t>
            </w:r>
            <w:r w:rsidR="00B073AD">
              <w:rPr>
                <w:rFonts w:eastAsia="Times New Roman" w:cstheme="minorHAnsi"/>
                <w:sz w:val="20"/>
                <w:szCs w:val="20"/>
                <w:lang w:eastAsia="hu-HU"/>
              </w:rPr>
              <w:t>reading for gist and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specific information</w:t>
            </w:r>
          </w:p>
          <w:p w14:paraId="0793486B" w14:textId="79F19465" w:rsidR="00B073AD" w:rsidRPr="0012388E" w:rsidRDefault="00B073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write an e-diary</w:t>
            </w:r>
          </w:p>
          <w:p w14:paraId="61A099DD" w14:textId="5E2B313E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8" w:type="dxa"/>
          </w:tcPr>
          <w:p w14:paraId="693B9909" w14:textId="63B779B9" w:rsidR="00A93975" w:rsidRPr="0012388E" w:rsidRDefault="00B073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Reported Speech (questions)</w:t>
            </w:r>
          </w:p>
          <w:p w14:paraId="2E6AE1BC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5562BF9D" w14:textId="06E51A51" w:rsidR="00A93975" w:rsidRPr="0012388E" w:rsidRDefault="00B073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Expressions with </w:t>
            </w:r>
            <w:r w:rsidRPr="00B073AD">
              <w:rPr>
                <w:rFonts w:eastAsia="Times New Roman" w:cstheme="minorHAnsi"/>
                <w:i/>
                <w:iCs/>
                <w:sz w:val="20"/>
                <w:szCs w:val="20"/>
                <w:lang w:eastAsia="hu-HU"/>
              </w:rPr>
              <w:t>way</w:t>
            </w:r>
          </w:p>
          <w:p w14:paraId="485DCD7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51A0297E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0864A9C2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Personal and social responsibility</w:t>
            </w:r>
          </w:p>
          <w:p w14:paraId="18D128EF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B953A8" w:rsidRPr="0012388E" w14:paraId="1376E0A0" w14:textId="77777777" w:rsidTr="00685CF4">
        <w:tc>
          <w:tcPr>
            <w:tcW w:w="515" w:type="dxa"/>
          </w:tcPr>
          <w:p w14:paraId="6D643F67" w14:textId="2A4759D0" w:rsidR="00A93975" w:rsidRPr="0012388E" w:rsidRDefault="004020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610" w:type="dxa"/>
          </w:tcPr>
          <w:p w14:paraId="39E13CE4" w14:textId="2387FFB8" w:rsidR="00A93975" w:rsidRPr="0012388E" w:rsidRDefault="001A596E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153-155</w:t>
            </w:r>
          </w:p>
        </w:tc>
        <w:tc>
          <w:tcPr>
            <w:tcW w:w="1599" w:type="dxa"/>
          </w:tcPr>
          <w:p w14:paraId="10E9D504" w14:textId="0C19F89B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7D (page </w:t>
            </w:r>
            <w:r w:rsidR="00071FAA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88-89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759DBA4A" w14:textId="5135FBFB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</w:t>
            </w:r>
            <w:r w:rsidR="00B073AD">
              <w:rPr>
                <w:rFonts w:eastAsia="Times New Roman" w:cstheme="minorHAnsi"/>
                <w:sz w:val="20"/>
                <w:szCs w:val="20"/>
                <w:lang w:eastAsia="hu-HU"/>
              </w:rPr>
              <w:t>an internet forum</w:t>
            </w:r>
          </w:p>
          <w:p w14:paraId="3F009FCB" w14:textId="4C0C263F" w:rsidR="00A93975" w:rsidRPr="0012388E" w:rsidRDefault="00071FA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reading for gist and specific information</w:t>
            </w:r>
          </w:p>
          <w:p w14:paraId="15FF12C7" w14:textId="34A6B4B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Talk </w:t>
            </w:r>
            <w:r w:rsidR="00071FAA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about </w:t>
            </w:r>
            <w:r w:rsidR="00B073AD">
              <w:rPr>
                <w:rFonts w:eastAsia="Times New Roman" w:cstheme="minorHAnsi"/>
                <w:sz w:val="20"/>
                <w:szCs w:val="20"/>
                <w:lang w:eastAsia="hu-HU"/>
              </w:rPr>
              <w:t>losing things</w:t>
            </w:r>
          </w:p>
        </w:tc>
        <w:tc>
          <w:tcPr>
            <w:tcW w:w="1988" w:type="dxa"/>
          </w:tcPr>
          <w:p w14:paraId="75802293" w14:textId="42C71287" w:rsidR="00A93975" w:rsidRPr="0012388E" w:rsidRDefault="00B073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Conditional Sentences Type 3</w:t>
            </w:r>
          </w:p>
        </w:tc>
        <w:tc>
          <w:tcPr>
            <w:tcW w:w="2050" w:type="dxa"/>
          </w:tcPr>
          <w:p w14:paraId="4FBB49C7" w14:textId="1C5D1780" w:rsidR="00A93975" w:rsidRPr="0012388E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85CF4">
              <w:rPr>
                <w:rFonts w:eastAsia="Times New Roman" w:cstheme="minorHAnsi"/>
                <w:sz w:val="20"/>
                <w:szCs w:val="20"/>
                <w:lang w:val="en-US" w:eastAsia="hu-HU"/>
              </w:rPr>
              <w:t>Words used both as verbs and as nouns</w:t>
            </w:r>
          </w:p>
        </w:tc>
        <w:tc>
          <w:tcPr>
            <w:tcW w:w="1516" w:type="dxa"/>
          </w:tcPr>
          <w:p w14:paraId="5F0A322E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2533F53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Creativity,</w:t>
            </w:r>
          </w:p>
          <w:p w14:paraId="5553050A" w14:textId="3B34D3A9" w:rsidR="00A93975" w:rsidRPr="0012388E" w:rsidRDefault="00071FA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ICT literacy</w:t>
            </w:r>
          </w:p>
          <w:p w14:paraId="6CF5241A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B953A8" w:rsidRPr="0012388E" w14:paraId="6F77AB53" w14:textId="77777777" w:rsidTr="00685CF4">
        <w:trPr>
          <w:cantSplit/>
          <w:trHeight w:val="179"/>
        </w:trPr>
        <w:tc>
          <w:tcPr>
            <w:tcW w:w="515" w:type="dxa"/>
          </w:tcPr>
          <w:p w14:paraId="5294123F" w14:textId="0E4D38D6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158CD69A" w14:textId="4B39CFF0" w:rsidR="00A93975" w:rsidRPr="0012388E" w:rsidRDefault="001A596E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156-158</w:t>
            </w:r>
          </w:p>
        </w:tc>
        <w:tc>
          <w:tcPr>
            <w:tcW w:w="1599" w:type="dxa"/>
          </w:tcPr>
          <w:p w14:paraId="57119202" w14:textId="5759445E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7 E (page </w:t>
            </w:r>
            <w:r w:rsidR="00071FAA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90-91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581B3C2E" w14:textId="57FF0206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listening for specific information</w:t>
            </w:r>
          </w:p>
          <w:p w14:paraId="08536036" w14:textId="5B386626" w:rsidR="00A93975" w:rsidRPr="0012388E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Learn to differentiate between formal and informal language</w:t>
            </w:r>
          </w:p>
          <w:p w14:paraId="27E0884E" w14:textId="4BB802D5" w:rsidR="00071FAA" w:rsidRPr="0012388E" w:rsidRDefault="00071FA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opportunity to write </w:t>
            </w:r>
            <w:r w:rsidR="00685CF4">
              <w:rPr>
                <w:rFonts w:eastAsia="Times New Roman" w:cstheme="minorHAnsi"/>
                <w:sz w:val="20"/>
                <w:szCs w:val="20"/>
                <w:lang w:eastAsia="hu-HU"/>
              </w:rPr>
              <w:t>a formal email asking for information</w:t>
            </w:r>
          </w:p>
        </w:tc>
        <w:tc>
          <w:tcPr>
            <w:tcW w:w="1988" w:type="dxa"/>
          </w:tcPr>
          <w:p w14:paraId="6BD9D8C6" w14:textId="0E08ADDE" w:rsidR="00A93975" w:rsidRPr="0012388E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Direct and indirect questions</w:t>
            </w:r>
          </w:p>
        </w:tc>
        <w:tc>
          <w:tcPr>
            <w:tcW w:w="2050" w:type="dxa"/>
          </w:tcPr>
          <w:p w14:paraId="1F5E05DD" w14:textId="6E4A8102" w:rsidR="00071FAA" w:rsidRPr="0012388E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Formal and informal language</w:t>
            </w:r>
          </w:p>
        </w:tc>
        <w:tc>
          <w:tcPr>
            <w:tcW w:w="1516" w:type="dxa"/>
          </w:tcPr>
          <w:p w14:paraId="7513B258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0FADC99D" w14:textId="3B442895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</w:p>
          <w:p w14:paraId="191C5864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333076" w:rsidRPr="0052693F" w14:paraId="0D591A9C" w14:textId="77777777" w:rsidTr="00333076">
        <w:trPr>
          <w:trHeight w:val="179"/>
        </w:trPr>
        <w:tc>
          <w:tcPr>
            <w:tcW w:w="515" w:type="dxa"/>
          </w:tcPr>
          <w:p w14:paraId="649DDC99" w14:textId="26EE43BB" w:rsidR="00333076" w:rsidRPr="0052693F" w:rsidRDefault="004020DA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610" w:type="dxa"/>
          </w:tcPr>
          <w:p w14:paraId="1724CBED" w14:textId="68F53E80" w:rsidR="00333076" w:rsidRPr="0052693F" w:rsidRDefault="001B0699" w:rsidP="00B94D23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</w:t>
            </w:r>
            <w:r w:rsidR="001A596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599" w:type="dxa"/>
          </w:tcPr>
          <w:p w14:paraId="79AFFD9D" w14:textId="77777777" w:rsidR="00333076" w:rsidRPr="0052693F" w:rsidRDefault="0033307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CLIL 4</w:t>
            </w:r>
          </w:p>
        </w:tc>
        <w:tc>
          <w:tcPr>
            <w:tcW w:w="2515" w:type="dxa"/>
          </w:tcPr>
          <w:p w14:paraId="6FA16AEA" w14:textId="330C11E2" w:rsidR="00333076" w:rsidRPr="0052693F" w:rsidRDefault="0033307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Teach H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ome Economics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through the English Language</w:t>
            </w:r>
          </w:p>
          <w:p w14:paraId="1E8F8F04" w14:textId="4F19A6C9" w:rsidR="00333076" w:rsidRPr="0052693F" w:rsidRDefault="0033307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the opportunity to create a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Personal healthy plate poster</w:t>
            </w:r>
          </w:p>
        </w:tc>
        <w:tc>
          <w:tcPr>
            <w:tcW w:w="1988" w:type="dxa"/>
          </w:tcPr>
          <w:p w14:paraId="046E579C" w14:textId="77777777" w:rsidR="00333076" w:rsidRPr="0052693F" w:rsidRDefault="0033307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1823B645" w14:textId="77777777" w:rsidR="00333076" w:rsidRPr="0052693F" w:rsidRDefault="0033307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2D142A31" w14:textId="77777777" w:rsidR="00333076" w:rsidRPr="0052693F" w:rsidRDefault="0033307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</w:t>
            </w:r>
          </w:p>
        </w:tc>
        <w:tc>
          <w:tcPr>
            <w:tcW w:w="3237" w:type="dxa"/>
          </w:tcPr>
          <w:p w14:paraId="79A36B52" w14:textId="77777777" w:rsidR="00333076" w:rsidRPr="0052693F" w:rsidRDefault="0033307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Autonomous learning, Creativity, ICT literacy</w:t>
            </w:r>
          </w:p>
        </w:tc>
      </w:tr>
      <w:tr w:rsidR="00B953A8" w:rsidRPr="0012388E" w14:paraId="7482F895" w14:textId="77777777" w:rsidTr="00685CF4">
        <w:trPr>
          <w:cantSplit/>
          <w:trHeight w:val="179"/>
        </w:trPr>
        <w:tc>
          <w:tcPr>
            <w:tcW w:w="515" w:type="dxa"/>
          </w:tcPr>
          <w:p w14:paraId="5CF4756E" w14:textId="3CBFE61E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2949D48E" w14:textId="18817D5C" w:rsidR="00A93975" w:rsidRPr="0012388E" w:rsidRDefault="001B069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  <w:r w:rsidR="001A596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599" w:type="dxa"/>
          </w:tcPr>
          <w:p w14:paraId="106C0C0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Review 7</w:t>
            </w:r>
          </w:p>
          <w:p w14:paraId="1C16241D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Self-evaluation</w:t>
            </w:r>
          </w:p>
        </w:tc>
        <w:tc>
          <w:tcPr>
            <w:tcW w:w="2515" w:type="dxa"/>
          </w:tcPr>
          <w:p w14:paraId="18742F86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Revise the structures, functions and vocabulary of the module</w:t>
            </w:r>
          </w:p>
          <w:p w14:paraId="3C4FE9FE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check their progress</w:t>
            </w:r>
          </w:p>
        </w:tc>
        <w:tc>
          <w:tcPr>
            <w:tcW w:w="1988" w:type="dxa"/>
          </w:tcPr>
          <w:p w14:paraId="60D08598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3AA20DA2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75F1CB8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5819E56A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Cooperation, Autonomous learning, </w:t>
            </w:r>
          </w:p>
        </w:tc>
      </w:tr>
      <w:tr w:rsidR="00B953A8" w:rsidRPr="0012388E" w14:paraId="1EBCB748" w14:textId="77777777" w:rsidTr="00685CF4">
        <w:tc>
          <w:tcPr>
            <w:tcW w:w="515" w:type="dxa"/>
          </w:tcPr>
          <w:p w14:paraId="5F876D9A" w14:textId="1DA91CC6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6984A85A" w14:textId="7FFBCE41" w:rsidR="00A93975" w:rsidRPr="0012388E" w:rsidRDefault="001B069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</w:t>
            </w:r>
            <w:r w:rsidR="001A596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99" w:type="dxa"/>
          </w:tcPr>
          <w:p w14:paraId="213B64C1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Video module 7</w:t>
            </w:r>
          </w:p>
          <w:p w14:paraId="7E9514B4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Real World:</w:t>
            </w:r>
          </w:p>
          <w:p w14:paraId="46DA1D1B" w14:textId="07289148" w:rsidR="00A93975" w:rsidRPr="0012388E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85CF4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Air Travel and Lost Luggage </w:t>
            </w:r>
          </w:p>
        </w:tc>
        <w:tc>
          <w:tcPr>
            <w:tcW w:w="2515" w:type="dxa"/>
          </w:tcPr>
          <w:p w14:paraId="389B6F2C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Elaborate on the topic of the module</w:t>
            </w:r>
          </w:p>
          <w:p w14:paraId="3E04C712" w14:textId="1D857A3B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Provide factual information about </w:t>
            </w:r>
            <w:r w:rsidR="00685CF4">
              <w:rPr>
                <w:rFonts w:eastAsia="Times New Roman" w:cstheme="minorHAnsi"/>
                <w:sz w:val="20"/>
                <w:szCs w:val="20"/>
                <w:lang w:eastAsia="hu-HU"/>
              </w:rPr>
              <w:t>l</w:t>
            </w:r>
            <w:r w:rsidR="00685CF4" w:rsidRPr="00685CF4">
              <w:rPr>
                <w:rFonts w:eastAsia="Times New Roman" w:cstheme="minorHAnsi"/>
                <w:sz w:val="20"/>
                <w:szCs w:val="20"/>
                <w:lang w:eastAsia="hu-HU"/>
              </w:rPr>
              <w:t>osing luggage during air travel</w:t>
            </w:r>
          </w:p>
        </w:tc>
        <w:tc>
          <w:tcPr>
            <w:tcW w:w="1988" w:type="dxa"/>
          </w:tcPr>
          <w:p w14:paraId="5855E071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71904642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16" w:type="dxa"/>
          </w:tcPr>
          <w:p w14:paraId="46E451CE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4023212E" w14:textId="24AEE215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Intercultural awareness, Creativity, Autonomous learning </w:t>
            </w:r>
          </w:p>
        </w:tc>
      </w:tr>
      <w:tr w:rsidR="00B953A8" w:rsidRPr="0012388E" w14:paraId="29E65C55" w14:textId="77777777" w:rsidTr="00685CF4">
        <w:tc>
          <w:tcPr>
            <w:tcW w:w="515" w:type="dxa"/>
          </w:tcPr>
          <w:p w14:paraId="48D00944" w14:textId="4F693446" w:rsidR="00A93975" w:rsidRPr="0012388E" w:rsidRDefault="004020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610" w:type="dxa"/>
          </w:tcPr>
          <w:p w14:paraId="700053CF" w14:textId="6533EE1B" w:rsidR="00A93975" w:rsidRPr="0012388E" w:rsidRDefault="001B069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</w:t>
            </w:r>
            <w:r w:rsidR="001A596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599" w:type="dxa"/>
          </w:tcPr>
          <w:p w14:paraId="579C31CC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515" w:type="dxa"/>
          </w:tcPr>
          <w:p w14:paraId="1E2F33DB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1988" w:type="dxa"/>
          </w:tcPr>
          <w:p w14:paraId="13E51CBF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578C8A1A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459AE28F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3237" w:type="dxa"/>
          </w:tcPr>
          <w:p w14:paraId="61F25CFE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333076" w:rsidRPr="00333076" w14:paraId="5907EBEA" w14:textId="77777777" w:rsidTr="00685CF4">
        <w:tc>
          <w:tcPr>
            <w:tcW w:w="515" w:type="dxa"/>
          </w:tcPr>
          <w:p w14:paraId="34073F08" w14:textId="77777777" w:rsidR="00333076" w:rsidRPr="00333076" w:rsidRDefault="00333076" w:rsidP="0033307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1509D706" w14:textId="543DD8E2" w:rsidR="00333076" w:rsidRPr="00333076" w:rsidRDefault="001B0699" w:rsidP="0033307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16</w:t>
            </w:r>
            <w:r w:rsidR="001A596E">
              <w:rPr>
                <w:sz w:val="20"/>
                <w:szCs w:val="20"/>
              </w:rPr>
              <w:t>3</w:t>
            </w:r>
          </w:p>
        </w:tc>
        <w:tc>
          <w:tcPr>
            <w:tcW w:w="1599" w:type="dxa"/>
          </w:tcPr>
          <w:p w14:paraId="358AAEBD" w14:textId="2BEC18E5" w:rsidR="00333076" w:rsidRPr="00333076" w:rsidRDefault="00333076" w:rsidP="0033307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33076">
              <w:rPr>
                <w:sz w:val="20"/>
                <w:szCs w:val="20"/>
              </w:rPr>
              <w:t>Correction of module test</w:t>
            </w:r>
          </w:p>
        </w:tc>
        <w:tc>
          <w:tcPr>
            <w:tcW w:w="2515" w:type="dxa"/>
          </w:tcPr>
          <w:p w14:paraId="245E4CEC" w14:textId="1B83DD0A" w:rsidR="00333076" w:rsidRPr="00333076" w:rsidRDefault="00333076" w:rsidP="0033307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33076">
              <w:rPr>
                <w:sz w:val="20"/>
                <w:szCs w:val="20"/>
              </w:rPr>
              <w:t>Allow students to learn from own mistakes</w:t>
            </w:r>
          </w:p>
        </w:tc>
        <w:tc>
          <w:tcPr>
            <w:tcW w:w="1988" w:type="dxa"/>
          </w:tcPr>
          <w:p w14:paraId="50B9BF6B" w14:textId="77777777" w:rsidR="00333076" w:rsidRPr="00333076" w:rsidRDefault="00333076" w:rsidP="0033307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00F142DE" w14:textId="77777777" w:rsidR="00333076" w:rsidRPr="00333076" w:rsidRDefault="00333076" w:rsidP="0033307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429EEDB4" w14:textId="2CC385ED" w:rsidR="00333076" w:rsidRPr="00333076" w:rsidRDefault="00333076" w:rsidP="0033307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33076">
              <w:rPr>
                <w:sz w:val="20"/>
                <w:szCs w:val="20"/>
              </w:rPr>
              <w:t>Corrected tests</w:t>
            </w:r>
          </w:p>
        </w:tc>
        <w:tc>
          <w:tcPr>
            <w:tcW w:w="3237" w:type="dxa"/>
          </w:tcPr>
          <w:p w14:paraId="6611EEED" w14:textId="77777777" w:rsidR="00333076" w:rsidRPr="00333076" w:rsidRDefault="00333076" w:rsidP="0033307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333076" w:rsidRPr="0052693F" w14:paraId="7D5A0888" w14:textId="77777777" w:rsidTr="00333076">
        <w:tc>
          <w:tcPr>
            <w:tcW w:w="515" w:type="dxa"/>
          </w:tcPr>
          <w:p w14:paraId="70B2CD0D" w14:textId="77777777" w:rsidR="00333076" w:rsidRPr="0052693F" w:rsidRDefault="0033307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16715EBE" w14:textId="634DD4B3" w:rsidR="00333076" w:rsidRPr="0052693F" w:rsidRDefault="001B0699" w:rsidP="00B94D23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</w:t>
            </w:r>
            <w:r w:rsidR="001A596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599" w:type="dxa"/>
          </w:tcPr>
          <w:p w14:paraId="164C4B9C" w14:textId="77777777" w:rsidR="00333076" w:rsidRPr="0052693F" w:rsidRDefault="0033307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Train Your Brain 7</w:t>
            </w:r>
          </w:p>
        </w:tc>
        <w:tc>
          <w:tcPr>
            <w:tcW w:w="2515" w:type="dxa"/>
          </w:tcPr>
          <w:p w14:paraId="07FD5613" w14:textId="68B4FCDD" w:rsidR="00333076" w:rsidRPr="0052693F" w:rsidRDefault="0033307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the opportunity to develop higher-order thinking skills by engaging them in activities involving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making connections</w:t>
            </w:r>
          </w:p>
        </w:tc>
        <w:tc>
          <w:tcPr>
            <w:tcW w:w="1988" w:type="dxa"/>
          </w:tcPr>
          <w:p w14:paraId="1CDBC56F" w14:textId="77777777" w:rsidR="00333076" w:rsidRPr="0052693F" w:rsidRDefault="0033307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36320572" w14:textId="77777777" w:rsidR="00333076" w:rsidRPr="0052693F" w:rsidRDefault="0033307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3807C340" w14:textId="77777777" w:rsidR="00333076" w:rsidRPr="0052693F" w:rsidRDefault="0033307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Workbook</w:t>
            </w:r>
          </w:p>
        </w:tc>
        <w:tc>
          <w:tcPr>
            <w:tcW w:w="3237" w:type="dxa"/>
          </w:tcPr>
          <w:p w14:paraId="1CDA4A1D" w14:textId="77777777" w:rsidR="00333076" w:rsidRPr="0052693F" w:rsidRDefault="0033307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Creativity</w:t>
            </w:r>
          </w:p>
        </w:tc>
      </w:tr>
      <w:tr w:rsidR="004D4768" w:rsidRPr="0012388E" w14:paraId="1B4DB6E5" w14:textId="77777777" w:rsidTr="008C523C">
        <w:tc>
          <w:tcPr>
            <w:tcW w:w="515" w:type="dxa"/>
          </w:tcPr>
          <w:p w14:paraId="6790E300" w14:textId="77777777" w:rsidR="004D4768" w:rsidRPr="0012388E" w:rsidRDefault="004D4768" w:rsidP="008C523C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3C616692" w14:textId="01FBCDD3" w:rsidR="004D4768" w:rsidRDefault="004D4768" w:rsidP="008C523C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165</w:t>
            </w:r>
          </w:p>
        </w:tc>
        <w:tc>
          <w:tcPr>
            <w:tcW w:w="1599" w:type="dxa"/>
          </w:tcPr>
          <w:p w14:paraId="7FA8B445" w14:textId="77777777" w:rsidR="004D4768" w:rsidRDefault="004D4768" w:rsidP="008C523C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Task 4</w:t>
            </w:r>
          </w:p>
        </w:tc>
        <w:tc>
          <w:tcPr>
            <w:tcW w:w="2515" w:type="dxa"/>
          </w:tcPr>
          <w:p w14:paraId="0618B4FB" w14:textId="3AFE3A20" w:rsidR="004D4768" w:rsidRPr="00C24EE5" w:rsidRDefault="004D4768" w:rsidP="008C523C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23FE0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Help students practice language and topics presented in Modules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6-7</w:t>
            </w:r>
            <w:r w:rsidRPr="00B23FE0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in a meaningful context and relate it to their lives</w:t>
            </w:r>
          </w:p>
        </w:tc>
        <w:tc>
          <w:tcPr>
            <w:tcW w:w="1988" w:type="dxa"/>
          </w:tcPr>
          <w:p w14:paraId="7CE3A2AC" w14:textId="77777777" w:rsidR="004D4768" w:rsidRPr="0012388E" w:rsidRDefault="004D4768" w:rsidP="008C523C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43E4A81B" w14:textId="77777777" w:rsidR="004D4768" w:rsidRPr="0012388E" w:rsidRDefault="004D4768" w:rsidP="008C523C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3611E4F5" w14:textId="77777777" w:rsidR="004D4768" w:rsidRPr="00C24EE5" w:rsidRDefault="004D4768" w:rsidP="008C523C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23FE0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678959FA" w14:textId="77777777" w:rsidR="004D4768" w:rsidRPr="0012388E" w:rsidRDefault="004D4768" w:rsidP="008C523C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23FE0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Cooperation</w:t>
            </w:r>
            <w:r w:rsidRPr="00B23FE0">
              <w:rPr>
                <w:rFonts w:eastAsia="Times New Roman" w:cstheme="minorHAnsi"/>
                <w:sz w:val="20"/>
                <w:szCs w:val="20"/>
                <w:lang w:eastAsia="hu-HU"/>
              </w:rPr>
              <w:t>, Creativity, Autonomous learning</w:t>
            </w:r>
          </w:p>
        </w:tc>
      </w:tr>
      <w:tr w:rsidR="00685CF4" w:rsidRPr="0012388E" w14:paraId="35B481A1" w14:textId="77777777" w:rsidTr="00685CF4">
        <w:tc>
          <w:tcPr>
            <w:tcW w:w="515" w:type="dxa"/>
          </w:tcPr>
          <w:p w14:paraId="5D85B3A1" w14:textId="3C45830C" w:rsidR="00685CF4" w:rsidRPr="0012388E" w:rsidRDefault="004020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610" w:type="dxa"/>
          </w:tcPr>
          <w:p w14:paraId="6D4900F3" w14:textId="79CE1438" w:rsidR="00685CF4" w:rsidRPr="0012388E" w:rsidRDefault="00566A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</w:t>
            </w:r>
            <w:r w:rsidR="004D4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-16</w:t>
            </w:r>
            <w:r w:rsidR="004D4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599" w:type="dxa"/>
          </w:tcPr>
          <w:p w14:paraId="24B665D6" w14:textId="232BAB09" w:rsidR="00685CF4" w:rsidRPr="0012388E" w:rsidRDefault="00C24EE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15" w:type="dxa"/>
          </w:tcPr>
          <w:p w14:paraId="046D8A74" w14:textId="7D3DBFFF" w:rsidR="00685CF4" w:rsidRPr="0012388E" w:rsidRDefault="00C24EE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24EE5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Revise the structures, functions and vocabulary of modules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4-7</w:t>
            </w:r>
          </w:p>
        </w:tc>
        <w:tc>
          <w:tcPr>
            <w:tcW w:w="1988" w:type="dxa"/>
          </w:tcPr>
          <w:p w14:paraId="79653118" w14:textId="77777777" w:rsidR="00685CF4" w:rsidRPr="0012388E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3A196553" w14:textId="77777777" w:rsidR="00685CF4" w:rsidRPr="0012388E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7B50E183" w14:textId="5B8C0284" w:rsidR="00685CF4" w:rsidRPr="0012388E" w:rsidRDefault="00C24EE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24EE5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68E85FEA" w14:textId="77777777" w:rsidR="00685CF4" w:rsidRPr="0012388E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685CF4" w:rsidRPr="0012388E" w14:paraId="5EA66725" w14:textId="77777777" w:rsidTr="00685CF4">
        <w:tc>
          <w:tcPr>
            <w:tcW w:w="515" w:type="dxa"/>
          </w:tcPr>
          <w:p w14:paraId="7941FCE1" w14:textId="77777777" w:rsidR="00685CF4" w:rsidRPr="0012388E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738F3CAB" w14:textId="53C0C40D" w:rsidR="00685CF4" w:rsidRPr="0012388E" w:rsidRDefault="00566A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</w:t>
            </w:r>
            <w:r w:rsidR="004D4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599" w:type="dxa"/>
          </w:tcPr>
          <w:p w14:paraId="591772EA" w14:textId="0E020EFD" w:rsidR="00685CF4" w:rsidRPr="0012388E" w:rsidRDefault="00C24EE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24EE5">
              <w:rPr>
                <w:rFonts w:eastAsia="Times New Roman" w:cstheme="minorHAnsi"/>
                <w:sz w:val="20"/>
                <w:szCs w:val="20"/>
                <w:lang w:eastAsia="hu-HU"/>
              </w:rPr>
              <w:t>Final test</w:t>
            </w:r>
          </w:p>
        </w:tc>
        <w:tc>
          <w:tcPr>
            <w:tcW w:w="2515" w:type="dxa"/>
          </w:tcPr>
          <w:p w14:paraId="73A07284" w14:textId="5967DD37" w:rsidR="00685CF4" w:rsidRPr="0012388E" w:rsidRDefault="00C24EE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24EE5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1988" w:type="dxa"/>
          </w:tcPr>
          <w:p w14:paraId="6D56274A" w14:textId="77777777" w:rsidR="00685CF4" w:rsidRPr="0012388E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1D2E2D1C" w14:textId="77777777" w:rsidR="00685CF4" w:rsidRPr="0012388E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0F853BF4" w14:textId="04FF157D" w:rsidR="00685CF4" w:rsidRPr="0012388E" w:rsidRDefault="00C24EE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24EE5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3237" w:type="dxa"/>
          </w:tcPr>
          <w:p w14:paraId="0559BCA3" w14:textId="77777777" w:rsidR="00685CF4" w:rsidRPr="0012388E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333076" w:rsidRPr="0052693F" w14:paraId="3F3D9542" w14:textId="77777777" w:rsidTr="00333076">
        <w:tc>
          <w:tcPr>
            <w:tcW w:w="515" w:type="dxa"/>
          </w:tcPr>
          <w:p w14:paraId="71222FFB" w14:textId="77777777" w:rsidR="00333076" w:rsidRPr="0052693F" w:rsidRDefault="0033307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47979111" w14:textId="73454A0C" w:rsidR="00333076" w:rsidRPr="0052693F" w:rsidRDefault="00333076" w:rsidP="00B94D23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  <w:r w:rsidR="00566A75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</w:t>
            </w:r>
            <w:r w:rsidR="004D4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599" w:type="dxa"/>
          </w:tcPr>
          <w:p w14:paraId="1CA50DC6" w14:textId="77777777" w:rsidR="00333076" w:rsidRPr="0052693F" w:rsidRDefault="0033307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Correction of final test</w:t>
            </w:r>
          </w:p>
        </w:tc>
        <w:tc>
          <w:tcPr>
            <w:tcW w:w="2515" w:type="dxa"/>
          </w:tcPr>
          <w:p w14:paraId="030E1B2F" w14:textId="77777777" w:rsidR="00333076" w:rsidRPr="0052693F" w:rsidRDefault="0033307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Allow students to learn from own mistakes</w:t>
            </w:r>
          </w:p>
        </w:tc>
        <w:tc>
          <w:tcPr>
            <w:tcW w:w="1988" w:type="dxa"/>
          </w:tcPr>
          <w:p w14:paraId="4F357AAB" w14:textId="77777777" w:rsidR="00333076" w:rsidRPr="0052693F" w:rsidRDefault="0033307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51AFCC7C" w14:textId="77777777" w:rsidR="00333076" w:rsidRPr="0052693F" w:rsidRDefault="0033307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6044A423" w14:textId="77777777" w:rsidR="00333076" w:rsidRPr="0052693F" w:rsidRDefault="0033307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Corrected tests</w:t>
            </w:r>
          </w:p>
        </w:tc>
        <w:tc>
          <w:tcPr>
            <w:tcW w:w="3237" w:type="dxa"/>
          </w:tcPr>
          <w:p w14:paraId="4459AC8E" w14:textId="77777777" w:rsidR="00333076" w:rsidRPr="0052693F" w:rsidRDefault="0033307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Autonomous learning</w:t>
            </w:r>
          </w:p>
        </w:tc>
      </w:tr>
      <w:tr w:rsidR="00B953A8" w:rsidRPr="0012388E" w14:paraId="397E129F" w14:textId="77777777" w:rsidTr="00685CF4">
        <w:tc>
          <w:tcPr>
            <w:tcW w:w="515" w:type="dxa"/>
          </w:tcPr>
          <w:p w14:paraId="0570FD7A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5AB8E791" w14:textId="6ED54BD5" w:rsidR="00A93975" w:rsidRPr="0012388E" w:rsidRDefault="0033307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  <w:r w:rsidR="004D47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1599" w:type="dxa"/>
          </w:tcPr>
          <w:p w14:paraId="02989300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End of school year</w:t>
            </w:r>
          </w:p>
        </w:tc>
        <w:tc>
          <w:tcPr>
            <w:tcW w:w="2515" w:type="dxa"/>
          </w:tcPr>
          <w:p w14:paraId="324C1B00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Evaluate results over the year</w:t>
            </w:r>
          </w:p>
        </w:tc>
        <w:tc>
          <w:tcPr>
            <w:tcW w:w="1988" w:type="dxa"/>
          </w:tcPr>
          <w:p w14:paraId="2CB4AB1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2A1464E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6B6FB9B2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3237" w:type="dxa"/>
          </w:tcPr>
          <w:p w14:paraId="3833E251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</w:tbl>
    <w:p w14:paraId="349D2565" w14:textId="77777777" w:rsidR="00A93975" w:rsidRPr="0012388E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3DDD6DD0" w14:textId="77777777" w:rsidR="00A93975" w:rsidRPr="0012388E" w:rsidRDefault="00A93975">
      <w:pPr>
        <w:rPr>
          <w:rFonts w:cstheme="minorHAnsi"/>
        </w:rPr>
      </w:pPr>
    </w:p>
    <w:sectPr w:rsidR="00A93975" w:rsidRPr="0012388E" w:rsidSect="00A93975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E6BF6" w14:textId="77777777" w:rsidR="00AC1A0B" w:rsidRPr="00223E55" w:rsidRDefault="00AC1A0B">
      <w:pPr>
        <w:spacing w:after="0" w:line="240" w:lineRule="auto"/>
      </w:pPr>
      <w:r w:rsidRPr="00223E55">
        <w:separator/>
      </w:r>
    </w:p>
  </w:endnote>
  <w:endnote w:type="continuationSeparator" w:id="0">
    <w:p w14:paraId="4F38E3B3" w14:textId="77777777" w:rsidR="00AC1A0B" w:rsidRPr="00223E55" w:rsidRDefault="00AC1A0B">
      <w:pPr>
        <w:spacing w:after="0" w:line="240" w:lineRule="auto"/>
      </w:pPr>
      <w:r w:rsidRPr="00223E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Content>
      <w:p w14:paraId="0BB0600C" w14:textId="77777777" w:rsidR="00A93975" w:rsidRPr="00223E55" w:rsidRDefault="00A93975">
        <w:pPr>
          <w:pStyle w:val="llb1"/>
          <w:jc w:val="center"/>
        </w:pPr>
        <w:r w:rsidRPr="00223E55">
          <w:fldChar w:fldCharType="begin"/>
        </w:r>
        <w:r w:rsidRPr="00223E55">
          <w:instrText xml:space="preserve"> PAGE   \* MERGEFORMAT </w:instrText>
        </w:r>
        <w:r w:rsidRPr="00223E55">
          <w:fldChar w:fldCharType="separate"/>
        </w:r>
        <w:r w:rsidRPr="00223E55">
          <w:t>2</w:t>
        </w:r>
        <w:r w:rsidRPr="00223E55">
          <w:fldChar w:fldCharType="end"/>
        </w:r>
      </w:p>
    </w:sdtContent>
  </w:sdt>
  <w:p w14:paraId="0861635C" w14:textId="77777777" w:rsidR="00A93975" w:rsidRPr="00223E55" w:rsidRDefault="00A93975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AF680" w14:textId="77777777" w:rsidR="00AC1A0B" w:rsidRPr="00223E55" w:rsidRDefault="00AC1A0B">
      <w:pPr>
        <w:spacing w:after="0" w:line="240" w:lineRule="auto"/>
      </w:pPr>
      <w:r w:rsidRPr="00223E55">
        <w:separator/>
      </w:r>
    </w:p>
  </w:footnote>
  <w:footnote w:type="continuationSeparator" w:id="0">
    <w:p w14:paraId="3A78425E" w14:textId="77777777" w:rsidR="00AC1A0B" w:rsidRPr="00223E55" w:rsidRDefault="00AC1A0B">
      <w:pPr>
        <w:spacing w:after="0" w:line="240" w:lineRule="auto"/>
      </w:pPr>
      <w:r w:rsidRPr="00223E5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E24DB"/>
    <w:multiLevelType w:val="hybridMultilevel"/>
    <w:tmpl w:val="EFE24D58"/>
    <w:lvl w:ilvl="0" w:tplc="4AF4D8C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7415AB"/>
    <w:multiLevelType w:val="hybridMultilevel"/>
    <w:tmpl w:val="DEE0D284"/>
    <w:lvl w:ilvl="0" w:tplc="5ED8FE8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F2440"/>
    <w:multiLevelType w:val="hybridMultilevel"/>
    <w:tmpl w:val="C9CE77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E1112"/>
    <w:multiLevelType w:val="hybridMultilevel"/>
    <w:tmpl w:val="3AB6E41E"/>
    <w:lvl w:ilvl="0" w:tplc="5ED8FE8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64047"/>
    <w:multiLevelType w:val="hybridMultilevel"/>
    <w:tmpl w:val="FAB6DC38"/>
    <w:lvl w:ilvl="0" w:tplc="A5E00A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917454"/>
    <w:multiLevelType w:val="hybridMultilevel"/>
    <w:tmpl w:val="28106A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52B10"/>
    <w:multiLevelType w:val="hybridMultilevel"/>
    <w:tmpl w:val="9D72A038"/>
    <w:lvl w:ilvl="0" w:tplc="5ED8FE8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675694">
    <w:abstractNumId w:val="0"/>
  </w:num>
  <w:num w:numId="2" w16cid:durableId="155197147">
    <w:abstractNumId w:val="5"/>
  </w:num>
  <w:num w:numId="3" w16cid:durableId="913858437">
    <w:abstractNumId w:val="6"/>
  </w:num>
  <w:num w:numId="4" w16cid:durableId="461114342">
    <w:abstractNumId w:val="1"/>
  </w:num>
  <w:num w:numId="5" w16cid:durableId="2147045907">
    <w:abstractNumId w:val="3"/>
  </w:num>
  <w:num w:numId="6" w16cid:durableId="1701397820">
    <w:abstractNumId w:val="2"/>
  </w:num>
  <w:num w:numId="7" w16cid:durableId="13332964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75"/>
    <w:rsid w:val="00001292"/>
    <w:rsid w:val="00071FAA"/>
    <w:rsid w:val="000A1DAD"/>
    <w:rsid w:val="000C6B35"/>
    <w:rsid w:val="000D1A0C"/>
    <w:rsid w:val="000E2B17"/>
    <w:rsid w:val="000E575F"/>
    <w:rsid w:val="0010618A"/>
    <w:rsid w:val="00107B16"/>
    <w:rsid w:val="0012388E"/>
    <w:rsid w:val="001802AE"/>
    <w:rsid w:val="00197DE4"/>
    <w:rsid w:val="001A596E"/>
    <w:rsid w:val="001B0699"/>
    <w:rsid w:val="00223E55"/>
    <w:rsid w:val="00231EE1"/>
    <w:rsid w:val="00273E5E"/>
    <w:rsid w:val="002876F0"/>
    <w:rsid w:val="002B6BA0"/>
    <w:rsid w:val="002F38AD"/>
    <w:rsid w:val="00333076"/>
    <w:rsid w:val="003340C5"/>
    <w:rsid w:val="00400F2C"/>
    <w:rsid w:val="004020DA"/>
    <w:rsid w:val="00402C1E"/>
    <w:rsid w:val="0042576B"/>
    <w:rsid w:val="0049234C"/>
    <w:rsid w:val="004B12F8"/>
    <w:rsid w:val="004D4768"/>
    <w:rsid w:val="004E6861"/>
    <w:rsid w:val="004F01C9"/>
    <w:rsid w:val="00566A75"/>
    <w:rsid w:val="005E0E7B"/>
    <w:rsid w:val="005E4988"/>
    <w:rsid w:val="006141D5"/>
    <w:rsid w:val="00685CF4"/>
    <w:rsid w:val="006F2FDB"/>
    <w:rsid w:val="006F3403"/>
    <w:rsid w:val="007105C4"/>
    <w:rsid w:val="007178BD"/>
    <w:rsid w:val="00777A52"/>
    <w:rsid w:val="00822EC5"/>
    <w:rsid w:val="008604A2"/>
    <w:rsid w:val="00880E90"/>
    <w:rsid w:val="008E536D"/>
    <w:rsid w:val="008E6F07"/>
    <w:rsid w:val="00903E1B"/>
    <w:rsid w:val="00921D77"/>
    <w:rsid w:val="009829BF"/>
    <w:rsid w:val="0098783A"/>
    <w:rsid w:val="009A5926"/>
    <w:rsid w:val="00A125CD"/>
    <w:rsid w:val="00A22516"/>
    <w:rsid w:val="00A93975"/>
    <w:rsid w:val="00AC1A0B"/>
    <w:rsid w:val="00AF230F"/>
    <w:rsid w:val="00B0721F"/>
    <w:rsid w:val="00B073AD"/>
    <w:rsid w:val="00B23878"/>
    <w:rsid w:val="00B671E8"/>
    <w:rsid w:val="00B953A8"/>
    <w:rsid w:val="00BA3013"/>
    <w:rsid w:val="00BA6055"/>
    <w:rsid w:val="00C24EE5"/>
    <w:rsid w:val="00C37CCC"/>
    <w:rsid w:val="00C57CC4"/>
    <w:rsid w:val="00C80C0D"/>
    <w:rsid w:val="00CB0AFD"/>
    <w:rsid w:val="00CB765E"/>
    <w:rsid w:val="00CE6ED1"/>
    <w:rsid w:val="00CF34EB"/>
    <w:rsid w:val="00CF3C79"/>
    <w:rsid w:val="00D20DAD"/>
    <w:rsid w:val="00D25F4B"/>
    <w:rsid w:val="00D55F6F"/>
    <w:rsid w:val="00D63C11"/>
    <w:rsid w:val="00E305BC"/>
    <w:rsid w:val="00E722B1"/>
    <w:rsid w:val="00E804C7"/>
    <w:rsid w:val="00E80BED"/>
    <w:rsid w:val="00EB2615"/>
    <w:rsid w:val="00EC1240"/>
    <w:rsid w:val="00EE2A4F"/>
    <w:rsid w:val="00F816F6"/>
    <w:rsid w:val="00F83C99"/>
    <w:rsid w:val="00F96C67"/>
    <w:rsid w:val="00FD2FAA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7F68"/>
  <w15:chartTrackingRefBased/>
  <w15:docId w15:val="{0053AF38-E1BC-4B75-B911-541DAB13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A93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93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939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93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939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93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93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93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93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93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93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939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9397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9397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9397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9397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9397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9397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93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93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93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93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93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9397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9397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9397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3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397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93975"/>
    <w:rPr>
      <w:b/>
      <w:bCs/>
      <w:smallCaps/>
      <w:color w:val="2F5496" w:themeColor="accent1" w:themeShade="BF"/>
      <w:spacing w:val="5"/>
    </w:rPr>
  </w:style>
  <w:style w:type="numbering" w:customStyle="1" w:styleId="Nemlista1">
    <w:name w:val="Nem lista1"/>
    <w:next w:val="Nemlista"/>
    <w:uiPriority w:val="99"/>
    <w:semiHidden/>
    <w:unhideWhenUsed/>
    <w:rsid w:val="00A93975"/>
  </w:style>
  <w:style w:type="paragraph" w:customStyle="1" w:styleId="lfej1">
    <w:name w:val="Élőfej1"/>
    <w:basedOn w:val="Norml"/>
    <w:next w:val="lfej"/>
    <w:link w:val="lfejChar"/>
    <w:uiPriority w:val="99"/>
    <w:unhideWhenUsed/>
    <w:rsid w:val="00A9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1"/>
    <w:uiPriority w:val="99"/>
    <w:rsid w:val="00A93975"/>
    <w:rPr>
      <w:lang w:val="en-GB"/>
    </w:rPr>
  </w:style>
  <w:style w:type="paragraph" w:customStyle="1" w:styleId="llb1">
    <w:name w:val="Élőláb1"/>
    <w:basedOn w:val="Norml"/>
    <w:next w:val="llb"/>
    <w:link w:val="llbChar"/>
    <w:uiPriority w:val="99"/>
    <w:unhideWhenUsed/>
    <w:rsid w:val="00A9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1"/>
    <w:uiPriority w:val="99"/>
    <w:rsid w:val="00A93975"/>
    <w:rPr>
      <w:lang w:val="en-GB"/>
    </w:rPr>
  </w:style>
  <w:style w:type="character" w:styleId="Hiperhivatkozs">
    <w:name w:val="Hyperlink"/>
    <w:uiPriority w:val="99"/>
    <w:rsid w:val="00A93975"/>
    <w:rPr>
      <w:color w:val="0000FF"/>
      <w:u w:val="single"/>
    </w:rPr>
  </w:style>
  <w:style w:type="paragraph" w:styleId="NormlWeb">
    <w:name w:val="Normal (Web)"/>
    <w:basedOn w:val="Norml"/>
    <w:uiPriority w:val="99"/>
    <w:rsid w:val="00A93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table" w:styleId="Rcsostblzat">
    <w:name w:val="Table Grid"/>
    <w:basedOn w:val="Normltblzat"/>
    <w:uiPriority w:val="39"/>
    <w:rsid w:val="00A93975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A9397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939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93975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9397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93975"/>
    <w:rPr>
      <w:rFonts w:ascii="Times New Roman" w:eastAsia="Times New Roman" w:hAnsi="Times New Roman" w:cs="Times New Roman"/>
      <w:b/>
      <w:bCs/>
      <w:kern w:val="0"/>
      <w:sz w:val="20"/>
      <w:szCs w:val="20"/>
      <w:lang w:eastAsia="hu-HU"/>
      <w14:ligatures w14:val="none"/>
    </w:rPr>
  </w:style>
  <w:style w:type="paragraph" w:styleId="Vltozat">
    <w:name w:val="Revision"/>
    <w:hidden/>
    <w:uiPriority w:val="99"/>
    <w:semiHidden/>
    <w:rsid w:val="00A93975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975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hu-HU"/>
      <w14:ligatures w14:val="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975"/>
    <w:rPr>
      <w:rFonts w:ascii="Segoe UI" w:eastAsia="Times New Roman" w:hAnsi="Segoe UI" w:cs="Segoe UI"/>
      <w:kern w:val="0"/>
      <w:sz w:val="18"/>
      <w:szCs w:val="18"/>
      <w:lang w:eastAsia="hu-HU"/>
      <w14:ligatures w14:val="none"/>
    </w:rPr>
  </w:style>
  <w:style w:type="paragraph" w:styleId="Nincstrkz">
    <w:name w:val="No Spacing"/>
    <w:uiPriority w:val="1"/>
    <w:qFormat/>
    <w:rsid w:val="00A93975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lfej">
    <w:name w:val="header"/>
    <w:basedOn w:val="Norml"/>
    <w:link w:val="lfejChar1"/>
    <w:uiPriority w:val="99"/>
    <w:semiHidden/>
    <w:unhideWhenUsed/>
    <w:rsid w:val="00A93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1">
    <w:name w:val="Élőfej Char1"/>
    <w:basedOn w:val="Bekezdsalapbettpusa"/>
    <w:link w:val="lfej"/>
    <w:uiPriority w:val="99"/>
    <w:semiHidden/>
    <w:rsid w:val="00A93975"/>
  </w:style>
  <w:style w:type="paragraph" w:styleId="llb">
    <w:name w:val="footer"/>
    <w:basedOn w:val="Norml"/>
    <w:link w:val="llbChar1"/>
    <w:uiPriority w:val="99"/>
    <w:semiHidden/>
    <w:unhideWhenUsed/>
    <w:rsid w:val="00A93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1">
    <w:name w:val="Élőláb Char1"/>
    <w:basedOn w:val="Bekezdsalapbettpusa"/>
    <w:link w:val="llb"/>
    <w:uiPriority w:val="99"/>
    <w:semiHidden/>
    <w:rsid w:val="00A93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17</Pages>
  <Words>3345</Words>
  <Characters>23083</Characters>
  <Application>Microsoft Office Word</Application>
  <DocSecurity>0</DocSecurity>
  <Lines>192</Lines>
  <Paragraphs>52</Paragraphs>
  <ScaleCrop>false</ScaleCrop>
  <Company/>
  <LinksUpToDate>false</LinksUpToDate>
  <CharactersWithSpaces>26376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Pappné Szanyi</dc:creator>
  <cp:keywords/>
  <dc:description/>
  <cp:lastModifiedBy>Katalin Pappné Szanyi</cp:lastModifiedBy>
  <cp:revision>4</cp:revision>
  <dcterms:created xsi:type="dcterms:W3CDTF">2026-04-23T13:32:00Z</dcterms:created>
  <dcterms:modified xsi:type="dcterms:W3CDTF">2026-04-24T05:21:00Z</dcterms:modified>
</cp:coreProperties>
</file>