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FD2C5" w14:textId="77777777" w:rsidR="00A93975" w:rsidRPr="00B67BB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02B4B046" w14:textId="77777777" w:rsidR="006950C1" w:rsidRPr="00B67BB5" w:rsidRDefault="006950C1" w:rsidP="006950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44"/>
          <w:szCs w:val="44"/>
          <w:lang w:eastAsia="hu-HU"/>
          <w14:ligatures w14:val="none"/>
        </w:rPr>
      </w:pPr>
      <w:r w:rsidRPr="00B67BB5">
        <w:rPr>
          <w:rFonts w:ascii="Calibri" w:eastAsia="Times New Roman" w:hAnsi="Calibri" w:cs="Calibri"/>
          <w:b/>
          <w:bCs/>
          <w:kern w:val="0"/>
          <w:sz w:val="44"/>
          <w:szCs w:val="44"/>
          <w:lang w:eastAsia="hu-HU"/>
          <w14:ligatures w14:val="none"/>
        </w:rPr>
        <w:t>JAVASOLT TANMENET</w:t>
      </w:r>
    </w:p>
    <w:p w14:paraId="68DB1118" w14:textId="77777777" w:rsidR="006950C1" w:rsidRPr="00B67BB5" w:rsidRDefault="006950C1" w:rsidP="006950C1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  <w:r w:rsidRPr="00B67BB5">
        <w:rPr>
          <w:rFonts w:ascii="Calibri" w:eastAsia="Times New Roman" w:hAnsi="Calibri" w:cs="Calibri"/>
          <w:kern w:val="0"/>
          <w:lang w:eastAsia="hu-HU"/>
          <w14:ligatures w14:val="none"/>
        </w:rPr>
        <w:t>a tankönyv és a munkafüzet párhuzamos felhasználásával</w:t>
      </w:r>
    </w:p>
    <w:p w14:paraId="372BB13E" w14:textId="77777777" w:rsidR="006950C1" w:rsidRPr="00B67BB5" w:rsidRDefault="006950C1" w:rsidP="006950C1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23B7B1B" w14:textId="77777777" w:rsidR="006950C1" w:rsidRPr="00B67BB5" w:rsidRDefault="006950C1" w:rsidP="006950C1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5EEE7DA5" w14:textId="77777777" w:rsidR="006950C1" w:rsidRPr="00B67BB5" w:rsidRDefault="006950C1" w:rsidP="006950C1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7E56FDAD" w14:textId="33A97BF7" w:rsidR="006950C1" w:rsidRPr="00B67BB5" w:rsidRDefault="006950C1" w:rsidP="006950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hu-HU"/>
          <w14:ligatures w14:val="none"/>
        </w:rPr>
      </w:pPr>
      <w:r w:rsidRPr="00B67BB5">
        <w:rPr>
          <w:rFonts w:ascii="Calibri" w:eastAsia="Times New Roman" w:hAnsi="Calibri" w:cs="Calibri"/>
          <w:b/>
          <w:bCs/>
          <w:kern w:val="0"/>
          <w:sz w:val="32"/>
          <w:szCs w:val="32"/>
          <w:lang w:eastAsia="hu-HU"/>
          <w14:ligatures w14:val="none"/>
        </w:rPr>
        <w:t xml:space="preserve">heti </w:t>
      </w:r>
      <w:r w:rsidR="00787BF0">
        <w:rPr>
          <w:rFonts w:ascii="Calibri" w:eastAsia="Times New Roman" w:hAnsi="Calibri" w:cs="Calibri"/>
          <w:b/>
          <w:bCs/>
          <w:kern w:val="0"/>
          <w:sz w:val="32"/>
          <w:szCs w:val="32"/>
          <w:lang w:eastAsia="hu-HU"/>
          <w14:ligatures w14:val="none"/>
        </w:rPr>
        <w:t>5</w:t>
      </w:r>
      <w:r w:rsidRPr="00B67BB5">
        <w:rPr>
          <w:rFonts w:ascii="Calibri" w:eastAsia="Times New Roman" w:hAnsi="Calibri" w:cs="Calibri"/>
          <w:b/>
          <w:bCs/>
          <w:kern w:val="0"/>
          <w:sz w:val="32"/>
          <w:szCs w:val="32"/>
          <w:lang w:eastAsia="hu-HU"/>
          <w14:ligatures w14:val="none"/>
        </w:rPr>
        <w:t xml:space="preserve"> óra</w:t>
      </w:r>
    </w:p>
    <w:p w14:paraId="7C7D9264" w14:textId="77777777" w:rsidR="00A93975" w:rsidRPr="00B67BB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78660002" w14:textId="77777777" w:rsidR="00A93975" w:rsidRPr="00B67BB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7C1B4C53" w14:textId="77777777" w:rsidR="00A93975" w:rsidRPr="00B67BB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3E4C193E" w14:textId="77777777" w:rsidR="00A93975" w:rsidRPr="00B67BB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08713A91" w14:textId="77777777" w:rsidR="00A93975" w:rsidRPr="00B67BB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7AE07462" w14:textId="77777777" w:rsidR="00A93975" w:rsidRPr="00B67BB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</w:pPr>
      <w:r w:rsidRPr="00B67BB5">
        <w:rPr>
          <w:rFonts w:ascii="Calibri" w:eastAsia="Times New Roman" w:hAnsi="Calibri" w:cs="Calibri"/>
          <w:b/>
          <w:kern w:val="0"/>
          <w:sz w:val="40"/>
          <w:szCs w:val="40"/>
          <w:lang w:eastAsia="hu-HU"/>
          <w14:ligatures w14:val="none"/>
        </w:rPr>
        <w:t>mm</w:t>
      </w:r>
      <w:r w:rsidRPr="00B67BB5"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  <w:t>publications</w:t>
      </w:r>
    </w:p>
    <w:p w14:paraId="0FDDDE26" w14:textId="77777777" w:rsidR="00A93975" w:rsidRPr="00B67BB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</w:pPr>
    </w:p>
    <w:p w14:paraId="4DA005BC" w14:textId="77777777" w:rsidR="00A93975" w:rsidRPr="00B67BB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eastAsia="hu-HU"/>
          <w14:ligatures w14:val="none"/>
        </w:rPr>
      </w:pPr>
      <w:r w:rsidRPr="00B67BB5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eastAsia="hu-HU"/>
          <w14:ligatures w14:val="none"/>
        </w:rPr>
        <w:t>World Watchers 1</w:t>
      </w:r>
    </w:p>
    <w:p w14:paraId="0F08E467" w14:textId="77777777" w:rsidR="00A93975" w:rsidRPr="00B67BB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632EF47F" w14:textId="77777777" w:rsidR="00A93975" w:rsidRPr="00B67BB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1B668501" w14:textId="77777777" w:rsidR="00A93975" w:rsidRPr="00B67BB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7093B2C" w14:textId="77777777" w:rsidR="00A93975" w:rsidRPr="00B67BB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82FEF96" w14:textId="77777777" w:rsidR="00A93975" w:rsidRPr="00B67BB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720716D8" w14:textId="77777777" w:rsidR="00A93975" w:rsidRPr="00B67BB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15045601" w14:textId="77777777" w:rsidR="00A93975" w:rsidRPr="00B67BB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62642FD0" w14:textId="77777777" w:rsidR="00A93975" w:rsidRPr="00B67BB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388B3B65" w14:textId="77777777" w:rsidR="00A93975" w:rsidRPr="00B67BB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50725CB2" w14:textId="77777777" w:rsidR="00A93975" w:rsidRPr="00B67BB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E5AEBAF" w14:textId="77777777" w:rsidR="00A93975" w:rsidRPr="00B67BB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11107C4F" w14:textId="77777777" w:rsidR="00A93975" w:rsidRPr="00B67BB5" w:rsidRDefault="00A93975" w:rsidP="00A93975">
      <w:pPr>
        <w:spacing w:after="20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hu-HU"/>
          <w14:ligatures w14:val="none"/>
        </w:rPr>
      </w:pPr>
    </w:p>
    <w:p w14:paraId="407D8D1C" w14:textId="77777777" w:rsidR="00A93975" w:rsidRPr="00B67BB5" w:rsidRDefault="00A93975" w:rsidP="00A93975">
      <w:pPr>
        <w:spacing w:after="20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tbl>
      <w:tblPr>
        <w:tblStyle w:val="Rcsostblzat"/>
        <w:tblW w:w="14030" w:type="dxa"/>
        <w:tblLook w:val="04A0" w:firstRow="1" w:lastRow="0" w:firstColumn="1" w:lastColumn="0" w:noHBand="0" w:noVBand="1"/>
      </w:tblPr>
      <w:tblGrid>
        <w:gridCol w:w="520"/>
        <w:gridCol w:w="609"/>
        <w:gridCol w:w="1592"/>
        <w:gridCol w:w="2442"/>
        <w:gridCol w:w="2048"/>
        <w:gridCol w:w="2045"/>
        <w:gridCol w:w="1565"/>
        <w:gridCol w:w="3209"/>
      </w:tblGrid>
      <w:tr w:rsidR="00DC2904" w:rsidRPr="00B67BB5" w14:paraId="2CCCFE08" w14:textId="77777777" w:rsidTr="006239ED">
        <w:trPr>
          <w:cantSplit/>
          <w:trHeight w:val="1134"/>
        </w:trPr>
        <w:tc>
          <w:tcPr>
            <w:tcW w:w="521" w:type="dxa"/>
            <w:textDirection w:val="tbRl"/>
          </w:tcPr>
          <w:p w14:paraId="2B9B3DAB" w14:textId="023D04F5" w:rsidR="00A93975" w:rsidRPr="00B67BB5" w:rsidRDefault="008A69F1" w:rsidP="00A93975">
            <w:pPr>
              <w:ind w:left="113" w:right="113"/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lastRenderedPageBreak/>
              <w:t>Hét</w:t>
            </w:r>
          </w:p>
        </w:tc>
        <w:tc>
          <w:tcPr>
            <w:tcW w:w="609" w:type="dxa"/>
            <w:textDirection w:val="tbRl"/>
          </w:tcPr>
          <w:p w14:paraId="7D99A26F" w14:textId="496FC422" w:rsidR="00A93975" w:rsidRPr="00B67BB5" w:rsidRDefault="008A69F1" w:rsidP="00A93975">
            <w:pPr>
              <w:ind w:left="113" w:right="113"/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Óraszám</w:t>
            </w:r>
          </w:p>
        </w:tc>
        <w:tc>
          <w:tcPr>
            <w:tcW w:w="1593" w:type="dxa"/>
          </w:tcPr>
          <w:p w14:paraId="09F969F3" w14:textId="544CF987" w:rsidR="00A93975" w:rsidRPr="00B67BB5" w:rsidRDefault="008A69F1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Tananyag</w:t>
            </w:r>
          </w:p>
        </w:tc>
        <w:tc>
          <w:tcPr>
            <w:tcW w:w="2443" w:type="dxa"/>
          </w:tcPr>
          <w:p w14:paraId="406238DD" w14:textId="48C701AD" w:rsidR="00A93975" w:rsidRPr="00B67BB5" w:rsidRDefault="008A69F1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Az óra célja</w:t>
            </w:r>
          </w:p>
        </w:tc>
        <w:tc>
          <w:tcPr>
            <w:tcW w:w="2048" w:type="dxa"/>
          </w:tcPr>
          <w:p w14:paraId="132C48DC" w14:textId="1C13985B" w:rsidR="00A93975" w:rsidRPr="00B67BB5" w:rsidRDefault="008A69F1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Nyelvtani szerkezetek</w:t>
            </w:r>
          </w:p>
        </w:tc>
        <w:tc>
          <w:tcPr>
            <w:tcW w:w="2046" w:type="dxa"/>
          </w:tcPr>
          <w:p w14:paraId="24F3D9D8" w14:textId="50380FB8" w:rsidR="00A93975" w:rsidRPr="00B67BB5" w:rsidRDefault="008A69F1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Szókincs</w:t>
            </w:r>
          </w:p>
        </w:tc>
        <w:tc>
          <w:tcPr>
            <w:tcW w:w="1556" w:type="dxa"/>
          </w:tcPr>
          <w:p w14:paraId="39F8F69B" w14:textId="2CAABDBE" w:rsidR="00A93975" w:rsidRPr="00B67BB5" w:rsidRDefault="008A69F1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Segédeszközök és anyagok</w:t>
            </w:r>
          </w:p>
        </w:tc>
        <w:tc>
          <w:tcPr>
            <w:tcW w:w="3214" w:type="dxa"/>
          </w:tcPr>
          <w:p w14:paraId="1F19688F" w14:textId="3377E3E8" w:rsidR="00A93975" w:rsidRPr="00B67BB5" w:rsidRDefault="008A69F1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Kulcskompetenciák</w:t>
            </w:r>
          </w:p>
        </w:tc>
      </w:tr>
      <w:tr w:rsidR="00DC2904" w:rsidRPr="00B67BB5" w14:paraId="28B4F572" w14:textId="77777777" w:rsidTr="006239ED">
        <w:trPr>
          <w:cantSplit/>
          <w:trHeight w:val="1134"/>
        </w:trPr>
        <w:tc>
          <w:tcPr>
            <w:tcW w:w="521" w:type="dxa"/>
          </w:tcPr>
          <w:p w14:paraId="4F3A48B4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1</w:t>
            </w:r>
          </w:p>
        </w:tc>
        <w:tc>
          <w:tcPr>
            <w:tcW w:w="609" w:type="dxa"/>
          </w:tcPr>
          <w:p w14:paraId="0A040C64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</w:t>
            </w:r>
          </w:p>
        </w:tc>
        <w:tc>
          <w:tcPr>
            <w:tcW w:w="1593" w:type="dxa"/>
          </w:tcPr>
          <w:p w14:paraId="15055A00" w14:textId="77777777" w:rsidR="00FD355B" w:rsidRPr="00B67BB5" w:rsidRDefault="00FD355B" w:rsidP="00FD355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Bevezetés a tankönyv használatába. Tanulási tippek</w:t>
            </w:r>
          </w:p>
          <w:p w14:paraId="60711629" w14:textId="3944873F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443" w:type="dxa"/>
          </w:tcPr>
          <w:p w14:paraId="5D80B7B8" w14:textId="77777777" w:rsidR="00FD355B" w:rsidRPr="00B67BB5" w:rsidRDefault="00FD355B" w:rsidP="00FD355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Bevezetés a tankönyv használatába. Hogyan tanuljunk nyelveket?</w:t>
            </w:r>
          </w:p>
          <w:p w14:paraId="101EB834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8" w:type="dxa"/>
          </w:tcPr>
          <w:p w14:paraId="058D6462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1C50ADA4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5E221C3B" w14:textId="38F8D1D4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5DA1F15A" w14:textId="0AE9506B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DC2904" w:rsidRPr="00B67BB5" w14:paraId="0C018E05" w14:textId="77777777" w:rsidTr="006239ED">
        <w:trPr>
          <w:cantSplit/>
          <w:trHeight w:val="346"/>
        </w:trPr>
        <w:tc>
          <w:tcPr>
            <w:tcW w:w="521" w:type="dxa"/>
          </w:tcPr>
          <w:p w14:paraId="4138D188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3BCB344F" w14:textId="1599263A" w:rsidR="00A93975" w:rsidRPr="00B67BB5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B67BB5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2</w:t>
            </w:r>
            <w:r w:rsidR="008E4B40" w:rsidRPr="00B67BB5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-3</w:t>
            </w:r>
          </w:p>
        </w:tc>
        <w:tc>
          <w:tcPr>
            <w:tcW w:w="1593" w:type="dxa"/>
          </w:tcPr>
          <w:p w14:paraId="7DA295BC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Hello</w:t>
            </w:r>
          </w:p>
          <w:p w14:paraId="615741BC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(page 4-5)</w:t>
            </w:r>
          </w:p>
        </w:tc>
        <w:tc>
          <w:tcPr>
            <w:tcW w:w="2443" w:type="dxa"/>
          </w:tcPr>
          <w:p w14:paraId="0AF9DFA7" w14:textId="77777777" w:rsidR="00FD355B" w:rsidRPr="00B67BB5" w:rsidRDefault="00FD355B" w:rsidP="00FD355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Bemutatkozás és mások bemutatása</w:t>
            </w:r>
          </w:p>
          <w:p w14:paraId="2F05AF0F" w14:textId="77777777" w:rsidR="00FD355B" w:rsidRPr="00B67BB5" w:rsidRDefault="00FD355B" w:rsidP="00FD355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betűk és a számok átismétlése</w:t>
            </w:r>
          </w:p>
          <w:p w14:paraId="28AD6333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8" w:type="dxa"/>
          </w:tcPr>
          <w:p w14:paraId="1EC35F6A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0C104E8B" w14:textId="77777777" w:rsidR="00D033C1" w:rsidRPr="00B67BB5" w:rsidRDefault="00D033C1" w:rsidP="00D033C1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Üdvözlés</w:t>
            </w:r>
          </w:p>
          <w:p w14:paraId="68A1F2E0" w14:textId="77777777" w:rsidR="00D033C1" w:rsidRPr="00B67BB5" w:rsidRDefault="00D033C1" w:rsidP="00D033C1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ábécé betűi</w:t>
            </w:r>
          </w:p>
          <w:p w14:paraId="27EF670C" w14:textId="77777777" w:rsidR="00D033C1" w:rsidRPr="00B67BB5" w:rsidRDefault="00D033C1" w:rsidP="00D033C1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Számok 0-100</w:t>
            </w:r>
          </w:p>
          <w:p w14:paraId="76C97365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295CF151" w14:textId="74BFB667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6DA27223" w14:textId="3039840E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Önkifejezés és kulturális tudatosság kompetenciái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</w:p>
        </w:tc>
      </w:tr>
      <w:tr w:rsidR="00DC2904" w:rsidRPr="00B67BB5" w14:paraId="16CD6B7B" w14:textId="77777777" w:rsidTr="006239ED">
        <w:trPr>
          <w:cantSplit/>
          <w:trHeight w:val="346"/>
        </w:trPr>
        <w:tc>
          <w:tcPr>
            <w:tcW w:w="521" w:type="dxa"/>
          </w:tcPr>
          <w:p w14:paraId="32B21F79" w14:textId="5380E974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766E2DA2" w14:textId="3AF6428D" w:rsidR="00A93975" w:rsidRPr="00B67BB5" w:rsidRDefault="008E4B40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B67BB5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4-5</w:t>
            </w:r>
          </w:p>
        </w:tc>
        <w:tc>
          <w:tcPr>
            <w:tcW w:w="1593" w:type="dxa"/>
          </w:tcPr>
          <w:p w14:paraId="7BD9A765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Hello</w:t>
            </w:r>
          </w:p>
          <w:p w14:paraId="67F7BE28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(page 6-7)</w:t>
            </w:r>
          </w:p>
        </w:tc>
        <w:tc>
          <w:tcPr>
            <w:tcW w:w="2443" w:type="dxa"/>
          </w:tcPr>
          <w:p w14:paraId="7F43EF6D" w14:textId="77777777" w:rsidR="00FD355B" w:rsidRPr="00B67BB5" w:rsidRDefault="00FD355B" w:rsidP="00FD355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leggyakoribb angol szavak azonosítása</w:t>
            </w:r>
          </w:p>
          <w:p w14:paraId="6C45220E" w14:textId="77777777" w:rsidR="00FD355B" w:rsidRPr="00B67BB5" w:rsidRDefault="00FD355B" w:rsidP="00FD355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idő közlése</w:t>
            </w:r>
          </w:p>
          <w:p w14:paraId="204AC863" w14:textId="3664066C" w:rsidR="00A93975" w:rsidRPr="00B67BB5" w:rsidRDefault="00A93975" w:rsidP="00FD355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8" w:type="dxa"/>
          </w:tcPr>
          <w:p w14:paraId="6FF62E5E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0A95BA7E" w14:textId="77777777" w:rsidR="00D033C1" w:rsidRPr="00B67BB5" w:rsidRDefault="00D033C1" w:rsidP="00D033C1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idő</w:t>
            </w:r>
          </w:p>
          <w:p w14:paraId="2D202108" w14:textId="77777777" w:rsidR="00D033C1" w:rsidRPr="00B67BB5" w:rsidRDefault="00D033C1" w:rsidP="00D033C1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Tárgyak a tanteremben</w:t>
            </w:r>
          </w:p>
          <w:p w14:paraId="449FFEA8" w14:textId="77777777" w:rsidR="00D033C1" w:rsidRPr="00B67BB5" w:rsidRDefault="00D033C1" w:rsidP="00D033C1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Személyes tárgyak</w:t>
            </w:r>
          </w:p>
          <w:p w14:paraId="735B0EB6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07504FA9" w14:textId="29612F53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2F0CBD78" w14:textId="730DB2F8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Önkifejezés és kulturális tudatosság kompetenciái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</w:p>
        </w:tc>
      </w:tr>
      <w:tr w:rsidR="00DC2904" w:rsidRPr="00B67BB5" w14:paraId="03D24E9E" w14:textId="77777777" w:rsidTr="006239ED">
        <w:tc>
          <w:tcPr>
            <w:tcW w:w="521" w:type="dxa"/>
          </w:tcPr>
          <w:p w14:paraId="61A0FAB7" w14:textId="1388D97D" w:rsidR="00A93975" w:rsidRPr="00B67BB5" w:rsidRDefault="00D771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2</w:t>
            </w:r>
          </w:p>
        </w:tc>
        <w:tc>
          <w:tcPr>
            <w:tcW w:w="609" w:type="dxa"/>
          </w:tcPr>
          <w:p w14:paraId="77BF1EAF" w14:textId="488E68BB" w:rsidR="00A93975" w:rsidRPr="00B67BB5" w:rsidRDefault="008E4B4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6</w:t>
            </w:r>
          </w:p>
        </w:tc>
        <w:tc>
          <w:tcPr>
            <w:tcW w:w="1593" w:type="dxa"/>
          </w:tcPr>
          <w:p w14:paraId="57A3B0AB" w14:textId="77777777" w:rsidR="00A93975" w:rsidRPr="00B67BB5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Hello</w:t>
            </w:r>
          </w:p>
          <w:p w14:paraId="7A092877" w14:textId="7E32797A" w:rsidR="008E4B40" w:rsidRPr="00B67BB5" w:rsidRDefault="008E4B40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(page 8-9)</w:t>
            </w:r>
          </w:p>
        </w:tc>
        <w:tc>
          <w:tcPr>
            <w:tcW w:w="2443" w:type="dxa"/>
          </w:tcPr>
          <w:p w14:paraId="7CD5EB4A" w14:textId="77777777" w:rsidR="00FD355B" w:rsidRPr="00B67BB5" w:rsidRDefault="00FD355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tantermi tárgyak megnevezése </w:t>
            </w:r>
          </w:p>
          <w:p w14:paraId="4C62580A" w14:textId="1AFFFE16" w:rsidR="00A93975" w:rsidRPr="00B67BB5" w:rsidRDefault="00FD355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Családtagok, országok és nemzetiségek átismétlése</w:t>
            </w:r>
          </w:p>
          <w:p w14:paraId="73D84661" w14:textId="0ABD43AA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8" w:type="dxa"/>
          </w:tcPr>
          <w:p w14:paraId="4F1E2CC2" w14:textId="77777777" w:rsidR="00D033C1" w:rsidRPr="00B67BB5" w:rsidRDefault="00D033C1" w:rsidP="00D033C1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„be” - létige</w:t>
            </w:r>
          </w:p>
          <w:p w14:paraId="53A7DD9A" w14:textId="77777777" w:rsidR="00D033C1" w:rsidRPr="00B67BB5" w:rsidRDefault="00D033C1" w:rsidP="00D033C1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Where…from?</w:t>
            </w:r>
          </w:p>
          <w:p w14:paraId="69ED2F97" w14:textId="77777777" w:rsidR="00D033C1" w:rsidRPr="00B67BB5" w:rsidRDefault="00D033C1" w:rsidP="00D033C1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Articles: a/an</w:t>
            </w:r>
          </w:p>
          <w:p w14:paraId="4B479B1B" w14:textId="77777777" w:rsidR="00D033C1" w:rsidRPr="00B67BB5" w:rsidRDefault="00D033C1" w:rsidP="00D033C1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Plurals (regular – s)</w:t>
            </w:r>
          </w:p>
          <w:p w14:paraId="15164031" w14:textId="77777777" w:rsidR="00D033C1" w:rsidRPr="00B67BB5" w:rsidRDefault="00D033C1" w:rsidP="00D033C1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This/that – mutató névmások</w:t>
            </w:r>
          </w:p>
          <w:p w14:paraId="6344E4F0" w14:textId="5173CBBB" w:rsidR="00A93975" w:rsidRPr="00B67BB5" w:rsidRDefault="00A93975" w:rsidP="00A93975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4FE7A5DD" w14:textId="77777777" w:rsidR="00D033C1" w:rsidRPr="00B67BB5" w:rsidRDefault="00D033C1" w:rsidP="00D033C1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Országok és nemzetiségek</w:t>
            </w:r>
          </w:p>
          <w:p w14:paraId="04D2F724" w14:textId="77777777" w:rsidR="00D033C1" w:rsidRPr="00B67BB5" w:rsidRDefault="00D033C1" w:rsidP="00D033C1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család</w:t>
            </w:r>
          </w:p>
          <w:p w14:paraId="1B94E728" w14:textId="0EF3F9C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3A749AD6" w14:textId="7D42C71B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2664CB27" w14:textId="21AF5844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6239ED" w:rsidRPr="00B67BB5" w14:paraId="33CB0892" w14:textId="77777777" w:rsidTr="006239ED">
        <w:tc>
          <w:tcPr>
            <w:tcW w:w="521" w:type="dxa"/>
          </w:tcPr>
          <w:p w14:paraId="2E59174E" w14:textId="77777777" w:rsidR="008E4B40" w:rsidRPr="00B67BB5" w:rsidRDefault="008E4B4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2ADFC4F5" w14:textId="3DB4FD18" w:rsidR="008E4B40" w:rsidRPr="00B67BB5" w:rsidRDefault="00A61A2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7</w:t>
            </w:r>
          </w:p>
        </w:tc>
        <w:tc>
          <w:tcPr>
            <w:tcW w:w="1593" w:type="dxa"/>
          </w:tcPr>
          <w:p w14:paraId="7452A87D" w14:textId="77777777" w:rsidR="008E4B40" w:rsidRPr="00B67BB5" w:rsidRDefault="008E4B40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Hello</w:t>
            </w:r>
          </w:p>
          <w:p w14:paraId="6593B8A1" w14:textId="4F8C0DC4" w:rsidR="008E4B40" w:rsidRPr="00B67BB5" w:rsidRDefault="008E4B40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(page 10)</w:t>
            </w:r>
          </w:p>
        </w:tc>
        <w:tc>
          <w:tcPr>
            <w:tcW w:w="2443" w:type="dxa"/>
          </w:tcPr>
          <w:p w14:paraId="11399222" w14:textId="77777777" w:rsidR="00FD355B" w:rsidRPr="00B67BB5" w:rsidRDefault="00FD355B" w:rsidP="00FD355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színek megnevezése</w:t>
            </w:r>
            <w:r w:rsidR="008E4B40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Tantermi nyelvezet megismerése</w:t>
            </w:r>
          </w:p>
          <w:p w14:paraId="6F1ED938" w14:textId="68A7E5B6" w:rsidR="008E4B40" w:rsidRPr="00B67BB5" w:rsidRDefault="008E4B4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8" w:type="dxa"/>
          </w:tcPr>
          <w:p w14:paraId="0D80264B" w14:textId="7BADB798" w:rsidR="008E4B40" w:rsidRPr="00B67BB5" w:rsidRDefault="00D033C1" w:rsidP="00A93975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Felszólító mód</w:t>
            </w:r>
          </w:p>
        </w:tc>
        <w:tc>
          <w:tcPr>
            <w:tcW w:w="2046" w:type="dxa"/>
          </w:tcPr>
          <w:p w14:paraId="64D50B2F" w14:textId="77777777" w:rsidR="00D033C1" w:rsidRPr="00B67BB5" w:rsidRDefault="00D033C1" w:rsidP="00D033C1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Színek</w:t>
            </w:r>
          </w:p>
          <w:p w14:paraId="5C1B003C" w14:textId="77777777" w:rsidR="00D033C1" w:rsidRPr="00B67BB5" w:rsidRDefault="00D033C1" w:rsidP="00D033C1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Tantermi nyelvezet</w:t>
            </w:r>
          </w:p>
          <w:p w14:paraId="0849C2EC" w14:textId="3A5187D7" w:rsidR="008E4B40" w:rsidRPr="00B67BB5" w:rsidRDefault="008E4B40" w:rsidP="008E4B40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10C789A4" w14:textId="14520304" w:rsidR="008E4B40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51F80B01" w14:textId="6BA36B8C" w:rsidR="008E4B40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8E4B40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8E4B40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6239ED" w:rsidRPr="00B67BB5" w14:paraId="38072E1E" w14:textId="77777777" w:rsidTr="006239ED">
        <w:tc>
          <w:tcPr>
            <w:tcW w:w="521" w:type="dxa"/>
          </w:tcPr>
          <w:p w14:paraId="6CCDA170" w14:textId="040C5BCB" w:rsidR="008E4B40" w:rsidRPr="00B67BB5" w:rsidRDefault="008E4B4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27B743B9" w14:textId="32A11484" w:rsidR="008E4B40" w:rsidRPr="00B67BB5" w:rsidRDefault="00A61A2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8</w:t>
            </w:r>
          </w:p>
        </w:tc>
        <w:tc>
          <w:tcPr>
            <w:tcW w:w="1593" w:type="dxa"/>
          </w:tcPr>
          <w:p w14:paraId="3CADC854" w14:textId="13874705" w:rsidR="008E4B40" w:rsidRPr="00B67BB5" w:rsidRDefault="008E4B40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Project Hello</w:t>
            </w:r>
            <w:r w:rsidR="005F0CB0" w:rsidRPr="00B67BB5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 – People from All over the World</w:t>
            </w:r>
          </w:p>
        </w:tc>
        <w:tc>
          <w:tcPr>
            <w:tcW w:w="2443" w:type="dxa"/>
          </w:tcPr>
          <w:p w14:paraId="71EB1A3A" w14:textId="2C61D4D9" w:rsidR="008E4B40" w:rsidRPr="00B67BB5" w:rsidRDefault="00D033C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modulban tanult nyelvi elemek gyakorlása életszerű, a tanulók életéhez kapcsolódó helyzetekben</w:t>
            </w:r>
          </w:p>
        </w:tc>
        <w:tc>
          <w:tcPr>
            <w:tcW w:w="2048" w:type="dxa"/>
          </w:tcPr>
          <w:p w14:paraId="635A097F" w14:textId="77777777" w:rsidR="008E4B40" w:rsidRPr="00B67BB5" w:rsidRDefault="008E4B40" w:rsidP="00A93975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102B32AB" w14:textId="77777777" w:rsidR="008E4B40" w:rsidRPr="00B67BB5" w:rsidRDefault="008E4B40" w:rsidP="008E4B40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64438251" w14:textId="746F9102" w:rsidR="008E4B40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Tankönyv </w:t>
            </w:r>
          </w:p>
        </w:tc>
        <w:tc>
          <w:tcPr>
            <w:tcW w:w="3214" w:type="dxa"/>
          </w:tcPr>
          <w:p w14:paraId="0CEB401C" w14:textId="2FDA8C38" w:rsidR="008E4B40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8E4B40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8E4B40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  <w:r w:rsidR="008E4B40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Tanulás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kompetenciái</w:t>
            </w:r>
            <w:r w:rsidR="008E4B40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Önkifejezés és kulturális tudatosság kompetenciái</w:t>
            </w:r>
          </w:p>
        </w:tc>
      </w:tr>
      <w:tr w:rsidR="006239ED" w:rsidRPr="00B67BB5" w14:paraId="69EA6AAA" w14:textId="77777777" w:rsidTr="006239ED">
        <w:tc>
          <w:tcPr>
            <w:tcW w:w="521" w:type="dxa"/>
          </w:tcPr>
          <w:p w14:paraId="2670569B" w14:textId="77777777" w:rsidR="00D90FCB" w:rsidRPr="00B67BB5" w:rsidRDefault="00D90FC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3EB736B9" w14:textId="6311F1FB" w:rsidR="00D90FCB" w:rsidRPr="00B67BB5" w:rsidRDefault="00A61A2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9</w:t>
            </w:r>
          </w:p>
        </w:tc>
        <w:tc>
          <w:tcPr>
            <w:tcW w:w="1593" w:type="dxa"/>
          </w:tcPr>
          <w:p w14:paraId="15BB3CD0" w14:textId="302B80D6" w:rsidR="00D90FCB" w:rsidRPr="00B67BB5" w:rsidRDefault="00D90FCB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Train Your Brain Hello</w:t>
            </w:r>
          </w:p>
        </w:tc>
        <w:tc>
          <w:tcPr>
            <w:tcW w:w="2443" w:type="dxa"/>
          </w:tcPr>
          <w:p w14:paraId="4B18B6BA" w14:textId="4B9F251C" w:rsidR="00D90FCB" w:rsidRPr="00B67BB5" w:rsidRDefault="00B67BB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 a magasabb rendű gondolkodási készségek fejlesztésére olyan tevékenységeken keresztül, mint az elemzés</w:t>
            </w:r>
          </w:p>
        </w:tc>
        <w:tc>
          <w:tcPr>
            <w:tcW w:w="2048" w:type="dxa"/>
          </w:tcPr>
          <w:p w14:paraId="0E26DC22" w14:textId="77777777" w:rsidR="00D90FCB" w:rsidRPr="00B67BB5" w:rsidRDefault="00D90FCB" w:rsidP="00A93975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03D7C0AC" w14:textId="77777777" w:rsidR="00D90FCB" w:rsidRPr="00B67BB5" w:rsidRDefault="00D90FCB" w:rsidP="008E4B40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0707426E" w14:textId="190C625E" w:rsidR="00D90FCB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Munkafüzet</w:t>
            </w:r>
          </w:p>
        </w:tc>
        <w:tc>
          <w:tcPr>
            <w:tcW w:w="3214" w:type="dxa"/>
          </w:tcPr>
          <w:p w14:paraId="3C8C356D" w14:textId="2F360EE8" w:rsidR="00D90FCB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D90FCB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A93975" w:rsidRPr="00B67BB5" w14:paraId="597838F6" w14:textId="77777777" w:rsidTr="006239ED">
        <w:tc>
          <w:tcPr>
            <w:tcW w:w="521" w:type="dxa"/>
          </w:tcPr>
          <w:p w14:paraId="361EC6C3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55BBE5A1" w14:textId="77777777" w:rsidR="00A93975" w:rsidRPr="00B67BB5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</w:p>
        </w:tc>
        <w:tc>
          <w:tcPr>
            <w:tcW w:w="12900" w:type="dxa"/>
            <w:gridSpan w:val="6"/>
            <w:shd w:val="clear" w:color="auto" w:fill="FFFF00"/>
          </w:tcPr>
          <w:p w14:paraId="24653392" w14:textId="77777777" w:rsidR="00A93975" w:rsidRPr="00B67BB5" w:rsidRDefault="00A93975" w:rsidP="00A93975">
            <w:pPr>
              <w:outlineLvl w:val="0"/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Module 1: All about me!</w:t>
            </w:r>
          </w:p>
        </w:tc>
      </w:tr>
      <w:tr w:rsidR="00DC2904" w:rsidRPr="00B67BB5" w14:paraId="738FAA4C" w14:textId="77777777" w:rsidTr="006239ED">
        <w:tc>
          <w:tcPr>
            <w:tcW w:w="521" w:type="dxa"/>
          </w:tcPr>
          <w:p w14:paraId="742E15CC" w14:textId="692A23E1" w:rsidR="00A93975" w:rsidRPr="00B67BB5" w:rsidRDefault="00D771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3</w:t>
            </w:r>
          </w:p>
        </w:tc>
        <w:tc>
          <w:tcPr>
            <w:tcW w:w="609" w:type="dxa"/>
          </w:tcPr>
          <w:p w14:paraId="27072A8C" w14:textId="541B28CE" w:rsidR="00A93975" w:rsidRPr="00B67BB5" w:rsidRDefault="000723D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1</w:t>
            </w:r>
            <w:r w:rsidR="00A61A2C">
              <w:rPr>
                <w:rFonts w:eastAsia="Times New Roman" w:cstheme="minorHAnsi"/>
                <w:sz w:val="20"/>
                <w:szCs w:val="20"/>
                <w:lang w:val="hu-HU" w:eastAsia="hu-HU"/>
              </w:rPr>
              <w:t>0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-12</w:t>
            </w:r>
          </w:p>
        </w:tc>
        <w:tc>
          <w:tcPr>
            <w:tcW w:w="1593" w:type="dxa"/>
          </w:tcPr>
          <w:p w14:paraId="58F80504" w14:textId="1A6C212C" w:rsidR="00A93975" w:rsidRPr="00B67BB5" w:rsidRDefault="00B67BB5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Borítóoldal, </w:t>
            </w:r>
            <w:r w:rsidR="00A93975" w:rsidRPr="00B67BB5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module 1</w:t>
            </w:r>
          </w:p>
          <w:p w14:paraId="3DE54138" w14:textId="77777777" w:rsidR="00A93975" w:rsidRPr="00B67BB5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1A (page 11-13)</w:t>
            </w:r>
          </w:p>
        </w:tc>
        <w:tc>
          <w:tcPr>
            <w:tcW w:w="2443" w:type="dxa"/>
          </w:tcPr>
          <w:p w14:paraId="1F03E839" w14:textId="27720E5F" w:rsidR="00A93975" w:rsidRPr="00B67BB5" w:rsidRDefault="00B67BB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megismerése</w:t>
            </w:r>
          </w:p>
          <w:p w14:paraId="17D60FBE" w14:textId="77777777" w:rsidR="00B67BB5" w:rsidRPr="00B67BB5" w:rsidRDefault="00B67BB5" w:rsidP="00B67BB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Kedvenc kütyüjük megnevezése és bemutatása</w:t>
            </w:r>
          </w:p>
          <w:p w14:paraId="6F9A50C0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8" w:type="dxa"/>
          </w:tcPr>
          <w:p w14:paraId="4E8281D8" w14:textId="77777777" w:rsidR="00B67BB5" w:rsidRPr="00B67BB5" w:rsidRDefault="00B67BB5" w:rsidP="00B67BB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„</w:t>
            </w:r>
            <w:r w:rsidRPr="00B67BB5">
              <w:rPr>
                <w:rFonts w:eastAsia="Times New Roman" w:cstheme="minorHAnsi"/>
                <w:i/>
                <w:iCs/>
                <w:sz w:val="20"/>
                <w:szCs w:val="20"/>
                <w:lang w:val="hu-HU" w:eastAsia="hu-HU"/>
              </w:rPr>
              <w:t xml:space="preserve">have got”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ige</w:t>
            </w:r>
          </w:p>
          <w:p w14:paraId="665F6B38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7ACAF33F" w14:textId="77777777" w:rsidR="00B67BB5" w:rsidRPr="00B67BB5" w:rsidRDefault="00B67BB5" w:rsidP="00B67BB5">
            <w:pPr>
              <w:rPr>
                <w:rFonts w:eastAsia="Calibri" w:cstheme="minorHAnsi"/>
                <w:sz w:val="20"/>
                <w:szCs w:val="20"/>
                <w:lang w:val="hu-HU"/>
              </w:rPr>
            </w:pPr>
            <w:r w:rsidRPr="00B67BB5">
              <w:rPr>
                <w:rFonts w:eastAsia="Calibri" w:cstheme="minorHAnsi"/>
                <w:sz w:val="20"/>
                <w:szCs w:val="20"/>
                <w:lang w:val="hu-HU"/>
              </w:rPr>
              <w:t>Személyes tárgyak</w:t>
            </w:r>
          </w:p>
          <w:p w14:paraId="4261F4CE" w14:textId="56E2A67B" w:rsidR="00A93975" w:rsidRPr="00B67BB5" w:rsidRDefault="00B67BB5" w:rsidP="00B67BB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Calibri" w:cstheme="minorHAnsi"/>
                <w:sz w:val="20"/>
                <w:szCs w:val="20"/>
                <w:lang w:val="hu-HU"/>
              </w:rPr>
              <w:t>Kütyük</w:t>
            </w:r>
          </w:p>
        </w:tc>
        <w:tc>
          <w:tcPr>
            <w:tcW w:w="1556" w:type="dxa"/>
          </w:tcPr>
          <w:p w14:paraId="42F95987" w14:textId="28247966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72EC6FF3" w14:textId="77374AD6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Önkifejezés és kulturális tudatosság kompetenciái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DC2904" w:rsidRPr="00B67BB5" w14:paraId="18769ABF" w14:textId="77777777" w:rsidTr="006239ED">
        <w:tc>
          <w:tcPr>
            <w:tcW w:w="521" w:type="dxa"/>
          </w:tcPr>
          <w:p w14:paraId="69850A89" w14:textId="10AF643B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2FF21D63" w14:textId="647DE6AA" w:rsidR="00A93975" w:rsidRPr="00B67BB5" w:rsidRDefault="000723D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13-1</w:t>
            </w:r>
            <w:r w:rsidR="00A61A2C">
              <w:rPr>
                <w:rFonts w:eastAsia="Times New Roman" w:cstheme="minorHAnsi"/>
                <w:sz w:val="20"/>
                <w:szCs w:val="20"/>
                <w:lang w:val="hu-HU" w:eastAsia="hu-HU"/>
              </w:rPr>
              <w:t>5</w:t>
            </w:r>
          </w:p>
        </w:tc>
        <w:tc>
          <w:tcPr>
            <w:tcW w:w="1593" w:type="dxa"/>
          </w:tcPr>
          <w:p w14:paraId="765E1CDA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1B (page 14-15)</w:t>
            </w:r>
          </w:p>
        </w:tc>
        <w:tc>
          <w:tcPr>
            <w:tcW w:w="2443" w:type="dxa"/>
          </w:tcPr>
          <w:p w14:paraId="6CF9ABB7" w14:textId="77777777" w:rsidR="00B67BB5" w:rsidRPr="00B67BB5" w:rsidRDefault="00B67BB5" w:rsidP="00B67BB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állatok és testrészeik bemutatása</w:t>
            </w:r>
          </w:p>
          <w:p w14:paraId="10D8F37A" w14:textId="413D8E15" w:rsidR="00A93975" w:rsidRPr="00B67BB5" w:rsidRDefault="00B67BB5" w:rsidP="00B67BB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Olvasás és beszélgetés az állatokról </w:t>
            </w:r>
          </w:p>
        </w:tc>
        <w:tc>
          <w:tcPr>
            <w:tcW w:w="2048" w:type="dxa"/>
          </w:tcPr>
          <w:p w14:paraId="42F6D24D" w14:textId="77777777" w:rsidR="00B67BB5" w:rsidRPr="00B67BB5" w:rsidRDefault="00B67BB5" w:rsidP="00B67BB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These/Those – mutató névmások többes száma</w:t>
            </w:r>
          </w:p>
          <w:p w14:paraId="11EE9D55" w14:textId="77777777" w:rsidR="00B67BB5" w:rsidRPr="00B67BB5" w:rsidRDefault="00B67BB5" w:rsidP="00B67BB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Plurals – A többes számú főnevek</w:t>
            </w:r>
          </w:p>
          <w:p w14:paraId="149EA7E5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073D64E0" w14:textId="77777777" w:rsidR="00B67BB5" w:rsidRPr="00B67BB5" w:rsidRDefault="00B67BB5" w:rsidP="00B67BB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Házi kedvencek</w:t>
            </w:r>
          </w:p>
          <w:p w14:paraId="610820C8" w14:textId="5953A5BD" w:rsidR="00A93975" w:rsidRPr="00B67BB5" w:rsidRDefault="00B67BB5" w:rsidP="00B67BB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Testrészek</w:t>
            </w:r>
          </w:p>
        </w:tc>
        <w:tc>
          <w:tcPr>
            <w:tcW w:w="1556" w:type="dxa"/>
          </w:tcPr>
          <w:p w14:paraId="0FDE8BC0" w14:textId="582F7799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67A3F839" w14:textId="57AAADC2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DC2904" w:rsidRPr="00B67BB5" w14:paraId="1CF04B82" w14:textId="77777777" w:rsidTr="006239ED">
        <w:tc>
          <w:tcPr>
            <w:tcW w:w="521" w:type="dxa"/>
          </w:tcPr>
          <w:p w14:paraId="191B446A" w14:textId="79D713C9" w:rsidR="00A93975" w:rsidRPr="00B67BB5" w:rsidRDefault="00D771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4</w:t>
            </w:r>
          </w:p>
        </w:tc>
        <w:tc>
          <w:tcPr>
            <w:tcW w:w="609" w:type="dxa"/>
          </w:tcPr>
          <w:p w14:paraId="461C64BC" w14:textId="5BFC5071" w:rsidR="00A93975" w:rsidRPr="00B67BB5" w:rsidRDefault="00A61A2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16-18</w:t>
            </w:r>
          </w:p>
        </w:tc>
        <w:tc>
          <w:tcPr>
            <w:tcW w:w="1593" w:type="dxa"/>
          </w:tcPr>
          <w:p w14:paraId="4A514C0D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1C (page16-17)</w:t>
            </w:r>
          </w:p>
        </w:tc>
        <w:tc>
          <w:tcPr>
            <w:tcW w:w="2443" w:type="dxa"/>
          </w:tcPr>
          <w:p w14:paraId="0807BB6C" w14:textId="77777777" w:rsidR="00B67BB5" w:rsidRPr="00B67BB5" w:rsidRDefault="00B67BB5" w:rsidP="00B67BB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ruhaneműkről és a kiegészítőkről</w:t>
            </w:r>
          </w:p>
          <w:p w14:paraId="2BADDC94" w14:textId="77777777" w:rsidR="00B67BB5" w:rsidRPr="00B67BB5" w:rsidRDefault="00B67BB5" w:rsidP="00B67BB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globális szövegértés gyakorlása</w:t>
            </w:r>
          </w:p>
          <w:p w14:paraId="5AFD702A" w14:textId="47F3D209" w:rsidR="00A93975" w:rsidRPr="00B67BB5" w:rsidRDefault="00B67BB5" w:rsidP="00B67BB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nyelvtani szerkezetek, funkciók és szókincs gyakorlása egy kitalálós játékon keresztül</w:t>
            </w:r>
          </w:p>
        </w:tc>
        <w:tc>
          <w:tcPr>
            <w:tcW w:w="2048" w:type="dxa"/>
          </w:tcPr>
          <w:p w14:paraId="5A060627" w14:textId="77777777" w:rsidR="00B67BB5" w:rsidRPr="00B67BB5" w:rsidRDefault="00B67BB5" w:rsidP="00B67BB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Possessive adjectives – Birtokos névmások</w:t>
            </w:r>
          </w:p>
          <w:p w14:paraId="3426F058" w14:textId="77777777" w:rsidR="00B67BB5" w:rsidRPr="00B67BB5" w:rsidRDefault="00B67BB5" w:rsidP="00B67BB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Possessive Case- Birtokos eset</w:t>
            </w:r>
          </w:p>
          <w:p w14:paraId="54DF2234" w14:textId="77777777" w:rsidR="00B67BB5" w:rsidRPr="00B67BB5" w:rsidRDefault="00B67BB5" w:rsidP="00B67BB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Whose? – Kié?</w:t>
            </w:r>
          </w:p>
          <w:p w14:paraId="5BF328A0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19FE8083" w14:textId="77777777" w:rsidR="00B67BB5" w:rsidRPr="00B67BB5" w:rsidRDefault="00B67BB5" w:rsidP="00B67BB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Ruhaneműk</w:t>
            </w:r>
          </w:p>
          <w:p w14:paraId="7E343A71" w14:textId="5394D6DD" w:rsidR="00A93975" w:rsidRPr="00B67BB5" w:rsidRDefault="00B67BB5" w:rsidP="00B67BB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Kiegészítők</w:t>
            </w:r>
          </w:p>
        </w:tc>
        <w:tc>
          <w:tcPr>
            <w:tcW w:w="1556" w:type="dxa"/>
          </w:tcPr>
          <w:p w14:paraId="34B2F664" w14:textId="59DF42B9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50A31F30" w14:textId="4E496F6A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DC2904" w:rsidRPr="00B67BB5" w14:paraId="24FB5601" w14:textId="77777777" w:rsidTr="006239ED">
        <w:tc>
          <w:tcPr>
            <w:tcW w:w="521" w:type="dxa"/>
          </w:tcPr>
          <w:p w14:paraId="498D7040" w14:textId="7DC626E7" w:rsidR="00A93975" w:rsidRPr="00B67BB5" w:rsidRDefault="00D771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5</w:t>
            </w:r>
          </w:p>
        </w:tc>
        <w:tc>
          <w:tcPr>
            <w:tcW w:w="609" w:type="dxa"/>
          </w:tcPr>
          <w:p w14:paraId="52181FAA" w14:textId="6EC4F730" w:rsidR="00A93975" w:rsidRPr="00B67BB5" w:rsidRDefault="00A61A2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19-21</w:t>
            </w:r>
          </w:p>
        </w:tc>
        <w:tc>
          <w:tcPr>
            <w:tcW w:w="1593" w:type="dxa"/>
          </w:tcPr>
          <w:p w14:paraId="0283A37D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1D (page 18-19)</w:t>
            </w:r>
          </w:p>
        </w:tc>
        <w:tc>
          <w:tcPr>
            <w:tcW w:w="2443" w:type="dxa"/>
          </w:tcPr>
          <w:p w14:paraId="2044496F" w14:textId="77777777" w:rsidR="00B67BB5" w:rsidRPr="00B67BB5" w:rsidRDefault="00B67BB5" w:rsidP="00B67BB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tehetségről és a képességekről. A szókincs, a nyelvtani szerkezetek és funkciók bemutatása egy párbeszéd segítségével</w:t>
            </w:r>
          </w:p>
          <w:p w14:paraId="0F23A703" w14:textId="76C1F792" w:rsidR="00A93975" w:rsidRPr="00B67BB5" w:rsidRDefault="00B67BB5" w:rsidP="00B67BB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diákok előadási készségének a fejlesztése</w:t>
            </w:r>
          </w:p>
        </w:tc>
        <w:tc>
          <w:tcPr>
            <w:tcW w:w="2048" w:type="dxa"/>
          </w:tcPr>
          <w:p w14:paraId="65CAE532" w14:textId="36CF8600" w:rsidR="00A93975" w:rsidRPr="00B67BB5" w:rsidRDefault="00B67BB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„can” segédige</w:t>
            </w:r>
          </w:p>
        </w:tc>
        <w:tc>
          <w:tcPr>
            <w:tcW w:w="2046" w:type="dxa"/>
          </w:tcPr>
          <w:p w14:paraId="33C7AE78" w14:textId="3F502095" w:rsidR="00A93975" w:rsidRPr="00B67BB5" w:rsidRDefault="00B67BB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Tehetségek és képességek</w:t>
            </w:r>
          </w:p>
        </w:tc>
        <w:tc>
          <w:tcPr>
            <w:tcW w:w="1556" w:type="dxa"/>
          </w:tcPr>
          <w:p w14:paraId="0E7CFC60" w14:textId="20103DA1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6BEAACFD" w14:textId="39B427FE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DC2904" w:rsidRPr="00B67BB5" w14:paraId="2066CAC8" w14:textId="77777777" w:rsidTr="006239ED">
        <w:tc>
          <w:tcPr>
            <w:tcW w:w="521" w:type="dxa"/>
          </w:tcPr>
          <w:p w14:paraId="591F3403" w14:textId="2007AFD4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1D1B3427" w14:textId="608FA1D0" w:rsidR="00A93975" w:rsidRPr="00B67BB5" w:rsidRDefault="00A61A2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22-24</w:t>
            </w:r>
          </w:p>
        </w:tc>
        <w:tc>
          <w:tcPr>
            <w:tcW w:w="1593" w:type="dxa"/>
          </w:tcPr>
          <w:p w14:paraId="37AC8693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1E (page 20-21)</w:t>
            </w:r>
          </w:p>
        </w:tc>
        <w:tc>
          <w:tcPr>
            <w:tcW w:w="2443" w:type="dxa"/>
          </w:tcPr>
          <w:p w14:paraId="0E8C6EFE" w14:textId="77777777" w:rsidR="00B67BB5" w:rsidRPr="00B67BB5" w:rsidRDefault="00B67BB5" w:rsidP="00B67BB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külső megjelenéshez kapcsolódó szókincs bemutatása és gyakorlása. Lehetőséget adni a tanulóknak a részletes hallott szöveg értés gyakorlására</w:t>
            </w:r>
          </w:p>
          <w:p w14:paraId="2FEA98F8" w14:textId="3C8ACB48" w:rsidR="00A93975" w:rsidRPr="00B67BB5" w:rsidRDefault="00B67BB5" w:rsidP="00B67BB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legjobb barát bemutatása</w:t>
            </w:r>
          </w:p>
        </w:tc>
        <w:tc>
          <w:tcPr>
            <w:tcW w:w="2048" w:type="dxa"/>
          </w:tcPr>
          <w:p w14:paraId="55FB2FF1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206B2631" w14:textId="78015114" w:rsidR="00A93975" w:rsidRPr="00B67BB5" w:rsidRDefault="00B67BB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Külső megjelenés</w:t>
            </w:r>
          </w:p>
        </w:tc>
        <w:tc>
          <w:tcPr>
            <w:tcW w:w="1556" w:type="dxa"/>
          </w:tcPr>
          <w:p w14:paraId="49A4E005" w14:textId="1E5C627F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5532FED3" w14:textId="74AEFE03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6239ED" w:rsidRPr="00B67BB5" w14:paraId="1052941E" w14:textId="77777777" w:rsidTr="006239ED">
        <w:tc>
          <w:tcPr>
            <w:tcW w:w="521" w:type="dxa"/>
          </w:tcPr>
          <w:p w14:paraId="2C54C6A4" w14:textId="70516025" w:rsidR="005F0CB0" w:rsidRPr="00B67BB5" w:rsidRDefault="00D771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6</w:t>
            </w:r>
          </w:p>
        </w:tc>
        <w:tc>
          <w:tcPr>
            <w:tcW w:w="609" w:type="dxa"/>
          </w:tcPr>
          <w:p w14:paraId="4B55508D" w14:textId="00996BA2" w:rsidR="005F0CB0" w:rsidRPr="00B67BB5" w:rsidRDefault="000723D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2</w:t>
            </w:r>
            <w:r w:rsidR="00A61A2C">
              <w:rPr>
                <w:rFonts w:eastAsia="Times New Roman" w:cstheme="minorHAnsi"/>
                <w:sz w:val="20"/>
                <w:szCs w:val="20"/>
                <w:lang w:val="hu-HU" w:eastAsia="hu-HU"/>
              </w:rPr>
              <w:t>5</w:t>
            </w:r>
          </w:p>
        </w:tc>
        <w:tc>
          <w:tcPr>
            <w:tcW w:w="1593" w:type="dxa"/>
          </w:tcPr>
          <w:p w14:paraId="7B0E9BBD" w14:textId="277CEA72" w:rsidR="005F0CB0" w:rsidRPr="00B67BB5" w:rsidRDefault="005F0CB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CLIL 1 – </w:t>
            </w:r>
          </w:p>
          <w:p w14:paraId="23001C4C" w14:textId="05966F8C" w:rsidR="005F0CB0" w:rsidRPr="00B67BB5" w:rsidRDefault="00E87F1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Animal groups</w:t>
            </w:r>
          </w:p>
        </w:tc>
        <w:tc>
          <w:tcPr>
            <w:tcW w:w="2443" w:type="dxa"/>
          </w:tcPr>
          <w:p w14:paraId="5E622845" w14:textId="2C5A5A7E" w:rsidR="005F0CB0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természettudomány tanítása angol nyelven</w:t>
            </w:r>
          </w:p>
          <w:p w14:paraId="6691FCE4" w14:textId="39CFD2B3" w:rsidR="00E87F1A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állatcsoportok megismertetése</w:t>
            </w:r>
          </w:p>
          <w:p w14:paraId="564A58BD" w14:textId="0A2D2825" w:rsidR="00E87F1A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tanulóknak, hogy készítsenek egy posztert a kedvenc állatukról</w:t>
            </w:r>
          </w:p>
        </w:tc>
        <w:tc>
          <w:tcPr>
            <w:tcW w:w="2048" w:type="dxa"/>
          </w:tcPr>
          <w:p w14:paraId="7D3B2F49" w14:textId="77777777" w:rsidR="005F0CB0" w:rsidRPr="00B67BB5" w:rsidRDefault="005F0CB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6292018C" w14:textId="1822239A" w:rsidR="005F0CB0" w:rsidRPr="00B67BB5" w:rsidRDefault="00E87F1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Animal groups</w:t>
            </w:r>
          </w:p>
        </w:tc>
        <w:tc>
          <w:tcPr>
            <w:tcW w:w="1556" w:type="dxa"/>
          </w:tcPr>
          <w:p w14:paraId="165245C8" w14:textId="561F04E2" w:rsidR="005F0CB0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6D4BCF0A" w14:textId="3F2641ED" w:rsidR="005F0CB0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E87F1A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E87F1A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DC2904" w:rsidRPr="00B67BB5" w14:paraId="081CED99" w14:textId="77777777" w:rsidTr="006239ED">
        <w:tc>
          <w:tcPr>
            <w:tcW w:w="521" w:type="dxa"/>
          </w:tcPr>
          <w:p w14:paraId="227E243D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5C40F9DF" w14:textId="03974588" w:rsidR="00A93975" w:rsidRPr="00B67BB5" w:rsidRDefault="000723D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2</w:t>
            </w:r>
            <w:r w:rsidR="00A61A2C">
              <w:rPr>
                <w:rFonts w:eastAsia="Times New Roman" w:cstheme="minorHAnsi"/>
                <w:sz w:val="20"/>
                <w:szCs w:val="20"/>
                <w:lang w:val="hu-HU" w:eastAsia="hu-HU"/>
              </w:rPr>
              <w:t>6</w:t>
            </w:r>
          </w:p>
        </w:tc>
        <w:tc>
          <w:tcPr>
            <w:tcW w:w="1593" w:type="dxa"/>
          </w:tcPr>
          <w:p w14:paraId="43BEC551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Round-up 1</w:t>
            </w:r>
          </w:p>
          <w:p w14:paraId="50D6047E" w14:textId="77777777" w:rsidR="00A9397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Self-evaluation</w:t>
            </w:r>
          </w:p>
          <w:p w14:paraId="55CD0A94" w14:textId="77777777" w:rsidR="00CC3FD9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Összefoglalás</w:t>
            </w:r>
          </w:p>
          <w:p w14:paraId="08A47E16" w14:textId="6036A6F9" w:rsidR="00CC3FD9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Önértékelés</w:t>
            </w:r>
          </w:p>
        </w:tc>
        <w:tc>
          <w:tcPr>
            <w:tcW w:w="2443" w:type="dxa"/>
          </w:tcPr>
          <w:p w14:paraId="2985B450" w14:textId="3B64566A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modulban tanult szerkezetek, funkciók és szókincs átismétlése</w:t>
            </w:r>
          </w:p>
          <w:p w14:paraId="09631BE3" w14:textId="22ECBAAB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tanulóknak, hogy hogy kövessék a fejlődésüket</w:t>
            </w:r>
          </w:p>
        </w:tc>
        <w:tc>
          <w:tcPr>
            <w:tcW w:w="2048" w:type="dxa"/>
          </w:tcPr>
          <w:p w14:paraId="3A317722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16B41883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161D262B" w14:textId="6E9E004F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774E0B85" w14:textId="79C2456E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</w:p>
        </w:tc>
      </w:tr>
      <w:tr w:rsidR="00DC2904" w:rsidRPr="00B67BB5" w14:paraId="5BD7CF71" w14:textId="77777777" w:rsidTr="006239ED">
        <w:tc>
          <w:tcPr>
            <w:tcW w:w="521" w:type="dxa"/>
          </w:tcPr>
          <w:p w14:paraId="58D3B8DC" w14:textId="3C9A99FA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4D67A531" w14:textId="584D42F1" w:rsidR="00A93975" w:rsidRPr="00B67BB5" w:rsidRDefault="008E4B4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2</w:t>
            </w:r>
            <w:r w:rsidR="00A61A2C">
              <w:rPr>
                <w:rFonts w:eastAsia="Times New Roman" w:cstheme="minorHAnsi"/>
                <w:sz w:val="20"/>
                <w:szCs w:val="20"/>
                <w:lang w:val="hu-HU" w:eastAsia="hu-HU"/>
              </w:rPr>
              <w:t>7</w:t>
            </w:r>
          </w:p>
        </w:tc>
        <w:tc>
          <w:tcPr>
            <w:tcW w:w="1593" w:type="dxa"/>
          </w:tcPr>
          <w:p w14:paraId="1C391767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Video module 1</w:t>
            </w:r>
          </w:p>
          <w:p w14:paraId="554392A6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Real World: This is Us!</w:t>
            </w:r>
          </w:p>
        </w:tc>
        <w:tc>
          <w:tcPr>
            <w:tcW w:w="2443" w:type="dxa"/>
          </w:tcPr>
          <w:p w14:paraId="1C5DC80B" w14:textId="13C0559D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elmélyítése, bővítése</w:t>
            </w:r>
          </w:p>
          <w:p w14:paraId="54D00A63" w14:textId="19E0F73B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Tényszerű információk nyújtása a népviseletekről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</w:tc>
        <w:tc>
          <w:tcPr>
            <w:tcW w:w="2048" w:type="dxa"/>
          </w:tcPr>
          <w:p w14:paraId="4C2B613D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373E42DE" w14:textId="0AC9B1D6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videóhoz kapcsolódó szókincs</w:t>
            </w:r>
          </w:p>
        </w:tc>
        <w:tc>
          <w:tcPr>
            <w:tcW w:w="1556" w:type="dxa"/>
          </w:tcPr>
          <w:p w14:paraId="6A981317" w14:textId="2232773D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67214E64" w14:textId="7871BF11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Önkifejezés és kulturális tudatosság kompetenciái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  <w:p w14:paraId="03C947E5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DC2904" w:rsidRPr="00B67BB5" w14:paraId="42EFDA6E" w14:textId="77777777" w:rsidTr="006239ED">
        <w:tc>
          <w:tcPr>
            <w:tcW w:w="521" w:type="dxa"/>
          </w:tcPr>
          <w:p w14:paraId="013E052F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43599B77" w14:textId="60481497" w:rsidR="00A93975" w:rsidRPr="00B67BB5" w:rsidRDefault="000723D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2</w:t>
            </w:r>
            <w:r w:rsidR="00A61A2C">
              <w:rPr>
                <w:rFonts w:eastAsia="Times New Roman" w:cstheme="minorHAnsi"/>
                <w:sz w:val="20"/>
                <w:szCs w:val="20"/>
                <w:lang w:val="hu-HU" w:eastAsia="hu-HU"/>
              </w:rPr>
              <w:t>8</w:t>
            </w:r>
          </w:p>
        </w:tc>
        <w:tc>
          <w:tcPr>
            <w:tcW w:w="1593" w:type="dxa"/>
          </w:tcPr>
          <w:p w14:paraId="5FADF155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Test</w:t>
            </w:r>
          </w:p>
        </w:tc>
        <w:tc>
          <w:tcPr>
            <w:tcW w:w="2443" w:type="dxa"/>
          </w:tcPr>
          <w:p w14:paraId="2F102BA9" w14:textId="4B980EAD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tanulók teljesítményének, előrehaladásának értékelése</w:t>
            </w:r>
          </w:p>
        </w:tc>
        <w:tc>
          <w:tcPr>
            <w:tcW w:w="2048" w:type="dxa"/>
          </w:tcPr>
          <w:p w14:paraId="1A67CDCF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1B4F48C1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4BA6E3B0" w14:textId="2BA421CE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3214" w:type="dxa"/>
          </w:tcPr>
          <w:p w14:paraId="5C79AD07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6239ED" w:rsidRPr="00B67BB5" w14:paraId="1BB89AEE" w14:textId="77777777" w:rsidTr="006239ED">
        <w:tc>
          <w:tcPr>
            <w:tcW w:w="521" w:type="dxa"/>
          </w:tcPr>
          <w:p w14:paraId="2832C42B" w14:textId="4CED467F" w:rsidR="00E87F1A" w:rsidRPr="00B67BB5" w:rsidRDefault="00E87F1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3E9C78DE" w14:textId="76FE1EC6" w:rsidR="00E87F1A" w:rsidRPr="00B67BB5" w:rsidRDefault="000723D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2</w:t>
            </w:r>
            <w:r w:rsidR="00A61A2C">
              <w:rPr>
                <w:rFonts w:eastAsia="Times New Roman" w:cstheme="minorHAnsi"/>
                <w:sz w:val="20"/>
                <w:szCs w:val="20"/>
                <w:lang w:val="hu-HU" w:eastAsia="hu-HU"/>
              </w:rPr>
              <w:t>9</w:t>
            </w:r>
          </w:p>
        </w:tc>
        <w:tc>
          <w:tcPr>
            <w:tcW w:w="1593" w:type="dxa"/>
          </w:tcPr>
          <w:p w14:paraId="13D5AEEC" w14:textId="437A8436" w:rsidR="00E87F1A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modul tesztek javítása </w:t>
            </w:r>
          </w:p>
        </w:tc>
        <w:tc>
          <w:tcPr>
            <w:tcW w:w="2443" w:type="dxa"/>
          </w:tcPr>
          <w:p w14:paraId="07A45826" w14:textId="78F3FC92" w:rsidR="00E87F1A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biztosítani a tanulóknak, hogy saját hibáikból tanuljanak</w:t>
            </w:r>
          </w:p>
        </w:tc>
        <w:tc>
          <w:tcPr>
            <w:tcW w:w="2048" w:type="dxa"/>
          </w:tcPr>
          <w:p w14:paraId="46D65710" w14:textId="77777777" w:rsidR="00E87F1A" w:rsidRPr="00B67BB5" w:rsidRDefault="00E87F1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27D6CF90" w14:textId="77777777" w:rsidR="00E87F1A" w:rsidRPr="00B67BB5" w:rsidRDefault="00E87F1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76E59D7A" w14:textId="34048F87" w:rsidR="00E87F1A" w:rsidRPr="00B67BB5" w:rsidRDefault="001B5C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Kijavított tesztek</w:t>
            </w:r>
          </w:p>
        </w:tc>
        <w:tc>
          <w:tcPr>
            <w:tcW w:w="3214" w:type="dxa"/>
          </w:tcPr>
          <w:p w14:paraId="61D74D2D" w14:textId="77777777" w:rsidR="00E87F1A" w:rsidRPr="00B67BB5" w:rsidRDefault="00E87F1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6239ED" w:rsidRPr="00B67BB5" w14:paraId="6F0291AA" w14:textId="77777777" w:rsidTr="006239ED">
        <w:tc>
          <w:tcPr>
            <w:tcW w:w="521" w:type="dxa"/>
          </w:tcPr>
          <w:p w14:paraId="65CA6604" w14:textId="10B0BFA9" w:rsidR="00AE6A16" w:rsidRPr="00B67BB5" w:rsidRDefault="00D771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7</w:t>
            </w:r>
          </w:p>
        </w:tc>
        <w:tc>
          <w:tcPr>
            <w:tcW w:w="609" w:type="dxa"/>
          </w:tcPr>
          <w:p w14:paraId="20B89AEB" w14:textId="3457C8E3" w:rsidR="00AE6A16" w:rsidRPr="00B67BB5" w:rsidRDefault="00A61A2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30</w:t>
            </w:r>
          </w:p>
        </w:tc>
        <w:tc>
          <w:tcPr>
            <w:tcW w:w="1593" w:type="dxa"/>
          </w:tcPr>
          <w:p w14:paraId="2CF3CA83" w14:textId="4430A839" w:rsidR="00AE6A16" w:rsidRPr="00B67BB5" w:rsidRDefault="00AE6A1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Project 1 – </w:t>
            </w:r>
          </w:p>
          <w:p w14:paraId="651BFFB0" w14:textId="0ED5EB1B" w:rsidR="00AE6A16" w:rsidRPr="00B67BB5" w:rsidRDefault="00AE6A1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My profile</w:t>
            </w:r>
          </w:p>
        </w:tc>
        <w:tc>
          <w:tcPr>
            <w:tcW w:w="2443" w:type="dxa"/>
          </w:tcPr>
          <w:p w14:paraId="7E2CE65D" w14:textId="746AB7D8" w:rsidR="00AE6A16" w:rsidRPr="00B67BB5" w:rsidRDefault="00D033C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modulban tanult nyelvi elemek gyakorlása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életszerű, a tanulók életéhez kapcsolódó helyzetekben</w:t>
            </w:r>
          </w:p>
        </w:tc>
        <w:tc>
          <w:tcPr>
            <w:tcW w:w="2048" w:type="dxa"/>
          </w:tcPr>
          <w:p w14:paraId="1B8E7F6A" w14:textId="77777777" w:rsidR="00AE6A16" w:rsidRPr="00B67BB5" w:rsidRDefault="00AE6A1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44BAC246" w14:textId="77777777" w:rsidR="00AE6A16" w:rsidRPr="00B67BB5" w:rsidRDefault="00AE6A1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4BBBDD2F" w14:textId="60017C12" w:rsidR="00AE6A16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Tankönyv </w:t>
            </w:r>
          </w:p>
        </w:tc>
        <w:tc>
          <w:tcPr>
            <w:tcW w:w="3214" w:type="dxa"/>
          </w:tcPr>
          <w:p w14:paraId="0121212E" w14:textId="4B3CE996" w:rsidR="00AE6A16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E6A16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Kommunikációs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kompetenciák</w:t>
            </w:r>
            <w:r w:rsidR="00AE6A16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AE6A16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AE6A16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</w:p>
        </w:tc>
      </w:tr>
      <w:tr w:rsidR="006239ED" w:rsidRPr="00B67BB5" w14:paraId="0B1D07EE" w14:textId="77777777" w:rsidTr="006239ED">
        <w:tc>
          <w:tcPr>
            <w:tcW w:w="521" w:type="dxa"/>
          </w:tcPr>
          <w:p w14:paraId="384CF029" w14:textId="77777777" w:rsidR="00D90FCB" w:rsidRPr="00B67BB5" w:rsidRDefault="00D90FC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7AA61807" w14:textId="4F8CCBB3" w:rsidR="00D90FCB" w:rsidRPr="00B67BB5" w:rsidRDefault="00A61A2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31</w:t>
            </w:r>
          </w:p>
        </w:tc>
        <w:tc>
          <w:tcPr>
            <w:tcW w:w="1593" w:type="dxa"/>
          </w:tcPr>
          <w:p w14:paraId="50F4BB27" w14:textId="74C8A9F4" w:rsidR="00D90FCB" w:rsidRPr="00B67BB5" w:rsidRDefault="00D90FC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Train Your Brain 1</w:t>
            </w:r>
          </w:p>
        </w:tc>
        <w:tc>
          <w:tcPr>
            <w:tcW w:w="2443" w:type="dxa"/>
          </w:tcPr>
          <w:p w14:paraId="57BCB5B0" w14:textId="6872AF73" w:rsidR="00D90FCB" w:rsidRPr="00B67BB5" w:rsidRDefault="00B67BB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 a magasabb rendű gondolkodási készségek fejlesztésére olyan tevékenységeken keresztül, mint a</w:t>
            </w:r>
            <w:r w:rsid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következtetés</w:t>
            </w:r>
          </w:p>
        </w:tc>
        <w:tc>
          <w:tcPr>
            <w:tcW w:w="2048" w:type="dxa"/>
          </w:tcPr>
          <w:p w14:paraId="7D92F7B3" w14:textId="77777777" w:rsidR="00D90FCB" w:rsidRPr="00B67BB5" w:rsidRDefault="00D90FC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0A359B45" w14:textId="77777777" w:rsidR="00D90FCB" w:rsidRPr="00B67BB5" w:rsidRDefault="00D90FC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459268AD" w14:textId="5F04720A" w:rsidR="00D90FCB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Munkafüzet</w:t>
            </w:r>
          </w:p>
        </w:tc>
        <w:tc>
          <w:tcPr>
            <w:tcW w:w="3214" w:type="dxa"/>
          </w:tcPr>
          <w:p w14:paraId="1CC6A10C" w14:textId="1A38C148" w:rsidR="00D90FCB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D90FCB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A93975" w:rsidRPr="00B67BB5" w14:paraId="621FAFE9" w14:textId="77777777" w:rsidTr="006239ED">
        <w:tc>
          <w:tcPr>
            <w:tcW w:w="521" w:type="dxa"/>
          </w:tcPr>
          <w:p w14:paraId="069B9597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19C67D5A" w14:textId="77777777" w:rsidR="00A93975" w:rsidRPr="00B67BB5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</w:p>
        </w:tc>
        <w:tc>
          <w:tcPr>
            <w:tcW w:w="12900" w:type="dxa"/>
            <w:gridSpan w:val="6"/>
            <w:shd w:val="clear" w:color="auto" w:fill="FFFF00"/>
          </w:tcPr>
          <w:p w14:paraId="6EC3A1B6" w14:textId="77777777" w:rsidR="00A93975" w:rsidRPr="00B67BB5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Module 2: Everyday Life</w:t>
            </w:r>
          </w:p>
        </w:tc>
      </w:tr>
      <w:tr w:rsidR="00DC2904" w:rsidRPr="00B67BB5" w14:paraId="730B5F3A" w14:textId="77777777" w:rsidTr="006239ED">
        <w:tc>
          <w:tcPr>
            <w:tcW w:w="521" w:type="dxa"/>
          </w:tcPr>
          <w:p w14:paraId="74AC73F4" w14:textId="7F4F0E2B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16E95094" w14:textId="4DE6FEF0" w:rsidR="00A93975" w:rsidRPr="00B67BB5" w:rsidRDefault="00A61A2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32-34</w:t>
            </w:r>
          </w:p>
        </w:tc>
        <w:tc>
          <w:tcPr>
            <w:tcW w:w="1593" w:type="dxa"/>
          </w:tcPr>
          <w:p w14:paraId="0FC4F7D7" w14:textId="38A2E14C" w:rsidR="00A93975" w:rsidRPr="00B67BB5" w:rsidRDefault="00B67BB5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Borítóoldal, </w:t>
            </w:r>
            <w:r w:rsidR="00A93975" w:rsidRPr="00B67BB5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module 2</w:t>
            </w:r>
          </w:p>
          <w:p w14:paraId="12649DD1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2A (page 24-25)</w:t>
            </w:r>
          </w:p>
        </w:tc>
        <w:tc>
          <w:tcPr>
            <w:tcW w:w="2443" w:type="dxa"/>
          </w:tcPr>
          <w:p w14:paraId="390722EF" w14:textId="12CCF759" w:rsidR="00A93975" w:rsidRPr="00B67BB5" w:rsidRDefault="00B67BB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megismerése</w:t>
            </w:r>
          </w:p>
          <w:p w14:paraId="61D3F3A7" w14:textId="49AE396A" w:rsidR="00A93975" w:rsidRPr="00B67BB5" w:rsidRDefault="001B5C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különböző munkákról és a napirendről</w:t>
            </w:r>
          </w:p>
        </w:tc>
        <w:tc>
          <w:tcPr>
            <w:tcW w:w="2048" w:type="dxa"/>
          </w:tcPr>
          <w:p w14:paraId="1465CED1" w14:textId="77777777" w:rsidR="001B5C17" w:rsidRPr="001B5C17" w:rsidRDefault="001B5C17" w:rsidP="001B5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Present Simple  - Egyszerű jelen idő (állítások)</w:t>
            </w:r>
          </w:p>
          <w:p w14:paraId="20BBDDF4" w14:textId="77777777" w:rsidR="001B5C17" w:rsidRPr="001B5C17" w:rsidRDefault="001B5C17" w:rsidP="001B5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Prepositions of time</w:t>
            </w:r>
          </w:p>
          <w:p w14:paraId="623E8BB1" w14:textId="77777777" w:rsidR="001B5C17" w:rsidRPr="001B5C17" w:rsidRDefault="001B5C17" w:rsidP="001B5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Időhatározói elöljárószók</w:t>
            </w:r>
          </w:p>
          <w:p w14:paraId="466904E4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58F00491" w14:textId="77777777" w:rsidR="001B5C17" w:rsidRPr="001B5C17" w:rsidRDefault="001B5C17" w:rsidP="001B5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Munkahelyek</w:t>
            </w:r>
          </w:p>
          <w:p w14:paraId="44EFCAA0" w14:textId="0AEC0D8A" w:rsidR="00A93975" w:rsidRPr="00B67BB5" w:rsidRDefault="001B5C17" w:rsidP="001B5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Napirend</w:t>
            </w:r>
          </w:p>
        </w:tc>
        <w:tc>
          <w:tcPr>
            <w:tcW w:w="1556" w:type="dxa"/>
          </w:tcPr>
          <w:p w14:paraId="3E3D39C9" w14:textId="15282100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4DDEAFCE" w14:textId="6E4A67DD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DC2904" w:rsidRPr="00B67BB5" w14:paraId="57433025" w14:textId="77777777" w:rsidTr="006239ED">
        <w:tc>
          <w:tcPr>
            <w:tcW w:w="521" w:type="dxa"/>
          </w:tcPr>
          <w:p w14:paraId="16513BC5" w14:textId="3659E2F7" w:rsidR="00A93975" w:rsidRPr="00B67BB5" w:rsidRDefault="00D771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8</w:t>
            </w:r>
          </w:p>
        </w:tc>
        <w:tc>
          <w:tcPr>
            <w:tcW w:w="609" w:type="dxa"/>
          </w:tcPr>
          <w:p w14:paraId="456EA63E" w14:textId="36002A90" w:rsidR="00A93975" w:rsidRPr="00B67BB5" w:rsidRDefault="00A61A2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35-37</w:t>
            </w:r>
          </w:p>
        </w:tc>
        <w:tc>
          <w:tcPr>
            <w:tcW w:w="1593" w:type="dxa"/>
          </w:tcPr>
          <w:p w14:paraId="40EC82C6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2B (page 26-27)</w:t>
            </w:r>
          </w:p>
        </w:tc>
        <w:tc>
          <w:tcPr>
            <w:tcW w:w="2443" w:type="dxa"/>
          </w:tcPr>
          <w:p w14:paraId="5218AFCF" w14:textId="77777777" w:rsidR="001B5C17" w:rsidRPr="001B5C17" w:rsidRDefault="001B5C17" w:rsidP="001B5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tantárgyakról</w:t>
            </w:r>
          </w:p>
          <w:p w14:paraId="181D727E" w14:textId="77777777" w:rsidR="001B5C17" w:rsidRPr="001B5C17" w:rsidRDefault="001B5C17" w:rsidP="001B5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Vélemény nyilvánítás az iskolai tárgyakról</w:t>
            </w:r>
          </w:p>
          <w:p w14:paraId="4513BBD3" w14:textId="3CBDFA87" w:rsidR="00A93975" w:rsidRPr="00B67BB5" w:rsidRDefault="001B5C17" w:rsidP="001B5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Szokásos ismétlődő cselekvés megbeszélése</w:t>
            </w:r>
          </w:p>
        </w:tc>
        <w:tc>
          <w:tcPr>
            <w:tcW w:w="2048" w:type="dxa"/>
          </w:tcPr>
          <w:p w14:paraId="21195570" w14:textId="1C49BF7F" w:rsidR="00A93975" w:rsidRPr="00B67BB5" w:rsidRDefault="001B5C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Present Simple  - Egyszerű jelen idő (tagadás és kérdés)</w:t>
            </w:r>
          </w:p>
        </w:tc>
        <w:tc>
          <w:tcPr>
            <w:tcW w:w="2046" w:type="dxa"/>
          </w:tcPr>
          <w:p w14:paraId="63EF5D9C" w14:textId="03CD4107" w:rsidR="00A93975" w:rsidRPr="00B67BB5" w:rsidRDefault="001B5C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Tantárgyak</w:t>
            </w:r>
          </w:p>
          <w:p w14:paraId="70E72527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6E893031" w14:textId="2FAE0D27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200ABEB7" w14:textId="3D75C74D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DC2904" w:rsidRPr="00B67BB5" w14:paraId="7B0F3C4B" w14:textId="77777777" w:rsidTr="006239ED">
        <w:tc>
          <w:tcPr>
            <w:tcW w:w="521" w:type="dxa"/>
          </w:tcPr>
          <w:p w14:paraId="479AE816" w14:textId="3164F95E" w:rsidR="00A93975" w:rsidRPr="00B67BB5" w:rsidRDefault="00D771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9</w:t>
            </w:r>
          </w:p>
        </w:tc>
        <w:tc>
          <w:tcPr>
            <w:tcW w:w="609" w:type="dxa"/>
          </w:tcPr>
          <w:p w14:paraId="1CC67C5F" w14:textId="1A5D3E86" w:rsidR="00A93975" w:rsidRPr="00B67BB5" w:rsidRDefault="00A61A2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38-40</w:t>
            </w:r>
          </w:p>
        </w:tc>
        <w:tc>
          <w:tcPr>
            <w:tcW w:w="1593" w:type="dxa"/>
          </w:tcPr>
          <w:p w14:paraId="059DFCF7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2C (page 28-29)</w:t>
            </w:r>
          </w:p>
        </w:tc>
        <w:tc>
          <w:tcPr>
            <w:tcW w:w="2443" w:type="dxa"/>
          </w:tcPr>
          <w:p w14:paraId="19AF464F" w14:textId="77777777" w:rsidR="001B5C17" w:rsidRPr="001B5C17" w:rsidRDefault="001B5C17" w:rsidP="001B5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szókincs, a nyelvtani szerkezetek és funkciók bemutatása egy interjún keresztül</w:t>
            </w:r>
          </w:p>
          <w:p w14:paraId="6E3F9018" w14:textId="7429006A" w:rsidR="00A93975" w:rsidRPr="00B67BB5" w:rsidRDefault="001B5C17" w:rsidP="001B5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és olvasás a szabadidős tevékenységekről</w:t>
            </w:r>
          </w:p>
        </w:tc>
        <w:tc>
          <w:tcPr>
            <w:tcW w:w="2048" w:type="dxa"/>
          </w:tcPr>
          <w:p w14:paraId="4824A9BD" w14:textId="77777777" w:rsidR="001B5C17" w:rsidRPr="001B5C17" w:rsidRDefault="001B5C17" w:rsidP="001B5C17">
            <w:pPr>
              <w:rPr>
                <w:rFonts w:eastAsia="Calibri" w:cstheme="minorHAnsi"/>
                <w:sz w:val="20"/>
                <w:szCs w:val="20"/>
                <w:lang w:val="hu-HU"/>
              </w:rPr>
            </w:pPr>
            <w:r w:rsidRPr="001B5C17">
              <w:rPr>
                <w:rFonts w:eastAsia="Calibri" w:cstheme="minorHAnsi"/>
                <w:sz w:val="20"/>
                <w:szCs w:val="20"/>
                <w:lang w:val="hu-HU"/>
              </w:rPr>
              <w:t>Kérdőszavas kérdések egyszerű jelen időben</w:t>
            </w:r>
          </w:p>
          <w:p w14:paraId="52FCC31F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197E30B9" w14:textId="77777777" w:rsidR="001B5C17" w:rsidRPr="001B5C17" w:rsidRDefault="001B5C17" w:rsidP="001B5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Szabadidős tevékenységek</w:t>
            </w:r>
          </w:p>
          <w:p w14:paraId="49C35FDA" w14:textId="191FEC45" w:rsidR="00A93975" w:rsidRPr="00B67BB5" w:rsidRDefault="001B5C17" w:rsidP="001B5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Sportok</w:t>
            </w:r>
          </w:p>
        </w:tc>
        <w:tc>
          <w:tcPr>
            <w:tcW w:w="1556" w:type="dxa"/>
          </w:tcPr>
          <w:p w14:paraId="6741045C" w14:textId="59B5DB33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44513947" w14:textId="3D07B6CD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DC2904" w:rsidRPr="00B67BB5" w14:paraId="321174ED" w14:textId="77777777" w:rsidTr="006239ED">
        <w:tc>
          <w:tcPr>
            <w:tcW w:w="521" w:type="dxa"/>
          </w:tcPr>
          <w:p w14:paraId="128911D8" w14:textId="3AA7976A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2F7E440A" w14:textId="7A033614" w:rsidR="00A93975" w:rsidRPr="00B67BB5" w:rsidRDefault="00A61A2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41-43</w:t>
            </w:r>
          </w:p>
        </w:tc>
        <w:tc>
          <w:tcPr>
            <w:tcW w:w="1593" w:type="dxa"/>
          </w:tcPr>
          <w:p w14:paraId="1A0512CB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2D (page 30-31)</w:t>
            </w:r>
          </w:p>
        </w:tc>
        <w:tc>
          <w:tcPr>
            <w:tcW w:w="2443" w:type="dxa"/>
          </w:tcPr>
          <w:p w14:paraId="5C915E61" w14:textId="77777777" w:rsidR="001B5C17" w:rsidRPr="001B5C17" w:rsidRDefault="001B5C17" w:rsidP="001B5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házimunkával kapcsolatos szókincs bemutatása</w:t>
            </w:r>
          </w:p>
          <w:p w14:paraId="7E8CD41C" w14:textId="4FDEA22D" w:rsidR="00A93975" w:rsidRPr="00B67BB5" w:rsidRDefault="001B5C17" w:rsidP="001B5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házimunkákról és azok elvégzésének gyakoriságáról</w:t>
            </w:r>
          </w:p>
        </w:tc>
        <w:tc>
          <w:tcPr>
            <w:tcW w:w="2048" w:type="dxa"/>
          </w:tcPr>
          <w:p w14:paraId="7BB2455B" w14:textId="0148B721" w:rsidR="00A93975" w:rsidRPr="00B67BB5" w:rsidRDefault="001B5C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Gyakoriságot kifejező határozószók</w:t>
            </w:r>
          </w:p>
        </w:tc>
        <w:tc>
          <w:tcPr>
            <w:tcW w:w="2046" w:type="dxa"/>
          </w:tcPr>
          <w:p w14:paraId="1F8BB854" w14:textId="1196800A" w:rsidR="00A93975" w:rsidRPr="00B67BB5" w:rsidRDefault="001B5C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Gyakoriságot kifejező határozószók Házimunka</w:t>
            </w:r>
          </w:p>
        </w:tc>
        <w:tc>
          <w:tcPr>
            <w:tcW w:w="1556" w:type="dxa"/>
          </w:tcPr>
          <w:p w14:paraId="4E2B3DCA" w14:textId="14A73617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6BEE5A77" w14:textId="2E2FC72F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DC2904" w:rsidRPr="00B67BB5" w14:paraId="25CF008D" w14:textId="77777777" w:rsidTr="006239ED">
        <w:tc>
          <w:tcPr>
            <w:tcW w:w="521" w:type="dxa"/>
          </w:tcPr>
          <w:p w14:paraId="62BF7EF0" w14:textId="630DA651" w:rsidR="00A93975" w:rsidRPr="00B67BB5" w:rsidRDefault="00D771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10</w:t>
            </w:r>
          </w:p>
        </w:tc>
        <w:tc>
          <w:tcPr>
            <w:tcW w:w="609" w:type="dxa"/>
          </w:tcPr>
          <w:p w14:paraId="6775AB08" w14:textId="0A9B06FD" w:rsidR="00A93975" w:rsidRPr="00B67BB5" w:rsidRDefault="00A61A2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44-46</w:t>
            </w:r>
          </w:p>
        </w:tc>
        <w:tc>
          <w:tcPr>
            <w:tcW w:w="1593" w:type="dxa"/>
          </w:tcPr>
          <w:p w14:paraId="282F36B0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2E (page 32-33)</w:t>
            </w:r>
          </w:p>
        </w:tc>
        <w:tc>
          <w:tcPr>
            <w:tcW w:w="2443" w:type="dxa"/>
          </w:tcPr>
          <w:p w14:paraId="5498F9B2" w14:textId="77777777" w:rsidR="001B5C17" w:rsidRPr="001B5C17" w:rsidRDefault="001B5C17" w:rsidP="001B5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sporthoz és hobbihoz kapcsolódó szókincs bemutatása és gyakorlása </w:t>
            </w:r>
          </w:p>
          <w:p w14:paraId="5D390BEF" w14:textId="0BAFF3A4" w:rsidR="00A93975" w:rsidRPr="00B67BB5" w:rsidRDefault="001B5C17" w:rsidP="001B5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Javaslatok megfogalmazásához és azokra való reagáláshoz szükséges kifejezések bemutatása és gyakorlása Beszélgetés és fogalmazás írása a kedvenc napunkról</w:t>
            </w:r>
          </w:p>
        </w:tc>
        <w:tc>
          <w:tcPr>
            <w:tcW w:w="2048" w:type="dxa"/>
          </w:tcPr>
          <w:p w14:paraId="708BB2A7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3A51A0E9" w14:textId="47493ED5" w:rsidR="00A93975" w:rsidRPr="00B67BB5" w:rsidRDefault="001B5C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Hobbik</w:t>
            </w:r>
          </w:p>
        </w:tc>
        <w:tc>
          <w:tcPr>
            <w:tcW w:w="1556" w:type="dxa"/>
          </w:tcPr>
          <w:p w14:paraId="6896E861" w14:textId="4A19EF44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005DB3FF" w14:textId="52F68C2A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Munkavállalói,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innovációs és vállalkozói kompetenciák</w:t>
            </w:r>
          </w:p>
        </w:tc>
      </w:tr>
      <w:tr w:rsidR="00DC2904" w:rsidRPr="00B67BB5" w14:paraId="455838FF" w14:textId="77777777" w:rsidTr="006239ED">
        <w:tc>
          <w:tcPr>
            <w:tcW w:w="521" w:type="dxa"/>
          </w:tcPr>
          <w:p w14:paraId="1154DC92" w14:textId="59A73192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7F9E8981" w14:textId="2C525383" w:rsidR="00A93975" w:rsidRPr="00B67BB5" w:rsidRDefault="00A61A2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47</w:t>
            </w:r>
          </w:p>
        </w:tc>
        <w:tc>
          <w:tcPr>
            <w:tcW w:w="1593" w:type="dxa"/>
          </w:tcPr>
          <w:p w14:paraId="000E0A1C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Review 2</w:t>
            </w:r>
          </w:p>
          <w:p w14:paraId="6BAF329F" w14:textId="77777777" w:rsidR="00A9397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Self-evaluation</w:t>
            </w:r>
          </w:p>
          <w:p w14:paraId="37F10E7D" w14:textId="77777777" w:rsidR="001B5C17" w:rsidRDefault="001B5C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Összefoglalás</w:t>
            </w:r>
          </w:p>
          <w:p w14:paraId="35A68B8B" w14:textId="0A2E84E7" w:rsidR="001B5C17" w:rsidRPr="00B67BB5" w:rsidRDefault="001B5C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Önértékelés</w:t>
            </w:r>
          </w:p>
        </w:tc>
        <w:tc>
          <w:tcPr>
            <w:tcW w:w="2443" w:type="dxa"/>
          </w:tcPr>
          <w:p w14:paraId="51443641" w14:textId="193368F0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modulban tanult szerkezetek, funkciók és szókincs átismétlése</w:t>
            </w:r>
          </w:p>
          <w:p w14:paraId="40E22C29" w14:textId="5548CE79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</w:t>
            </w:r>
            <w:r w:rsid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e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tőséget adni a tanulóknak, hogy kövessék a fejlődésüket</w:t>
            </w:r>
          </w:p>
        </w:tc>
        <w:tc>
          <w:tcPr>
            <w:tcW w:w="2048" w:type="dxa"/>
          </w:tcPr>
          <w:p w14:paraId="3FC504D9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0457DE84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3A000DB9" w14:textId="02E2EE23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2F1B4CA6" w14:textId="085C9214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</w:p>
        </w:tc>
      </w:tr>
      <w:tr w:rsidR="00DC2904" w:rsidRPr="00B67BB5" w14:paraId="5BC6C215" w14:textId="77777777" w:rsidTr="006239ED">
        <w:tc>
          <w:tcPr>
            <w:tcW w:w="521" w:type="dxa"/>
          </w:tcPr>
          <w:p w14:paraId="648F6D6B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6D659974" w14:textId="25FBD839" w:rsidR="00A93975" w:rsidRPr="00B67BB5" w:rsidRDefault="00A61A2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48</w:t>
            </w:r>
          </w:p>
        </w:tc>
        <w:tc>
          <w:tcPr>
            <w:tcW w:w="1593" w:type="dxa"/>
          </w:tcPr>
          <w:p w14:paraId="6DBCF372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Skills time: Reading and writing 1</w:t>
            </w:r>
          </w:p>
        </w:tc>
        <w:tc>
          <w:tcPr>
            <w:tcW w:w="2443" w:type="dxa"/>
          </w:tcPr>
          <w:p w14:paraId="04D44372" w14:textId="26CF766E" w:rsidR="00A93975" w:rsidRPr="00B67BB5" w:rsidRDefault="001B5C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További gyakorlási lehetőség biztosítása az integrált készségfejlesztéshez</w:t>
            </w:r>
          </w:p>
        </w:tc>
        <w:tc>
          <w:tcPr>
            <w:tcW w:w="2048" w:type="dxa"/>
          </w:tcPr>
          <w:p w14:paraId="5E2C1699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5C6BCF89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2F05A073" w14:textId="7B25A8F0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05E921EA" w14:textId="3EC20EE9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DC2904" w:rsidRPr="00B67BB5" w14:paraId="3BB47013" w14:textId="77777777" w:rsidTr="006239ED">
        <w:tc>
          <w:tcPr>
            <w:tcW w:w="521" w:type="dxa"/>
          </w:tcPr>
          <w:p w14:paraId="731082AE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5B72525B" w14:textId="2E3F4E2F" w:rsidR="00A93975" w:rsidRPr="00B67BB5" w:rsidRDefault="00A61A2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49</w:t>
            </w:r>
          </w:p>
        </w:tc>
        <w:tc>
          <w:tcPr>
            <w:tcW w:w="1593" w:type="dxa"/>
          </w:tcPr>
          <w:p w14:paraId="4BCE64B8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Video module 2 – Real World: Two Great Jobs with Animals</w:t>
            </w:r>
          </w:p>
        </w:tc>
        <w:tc>
          <w:tcPr>
            <w:tcW w:w="2443" w:type="dxa"/>
          </w:tcPr>
          <w:p w14:paraId="47FAC3C1" w14:textId="45F9679F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elmélyítése, bővítése</w:t>
            </w:r>
          </w:p>
          <w:p w14:paraId="7A34A5F1" w14:textId="22131679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Tényszerű információk nyújtása </w:t>
            </w:r>
            <w:r w:rsidR="001B5C17"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álatokkal kapcsolatos munkahelyekről</w:t>
            </w:r>
          </w:p>
        </w:tc>
        <w:tc>
          <w:tcPr>
            <w:tcW w:w="2048" w:type="dxa"/>
          </w:tcPr>
          <w:p w14:paraId="50CEFECB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30118F7C" w14:textId="1120C32E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videóhoz kapcsolódó szókincs</w:t>
            </w:r>
          </w:p>
        </w:tc>
        <w:tc>
          <w:tcPr>
            <w:tcW w:w="1556" w:type="dxa"/>
          </w:tcPr>
          <w:p w14:paraId="2CBA4471" w14:textId="1345B264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00E065F7" w14:textId="46B7CC68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DC2904" w:rsidRPr="00B67BB5" w14:paraId="046D6B86" w14:textId="77777777" w:rsidTr="006239ED">
        <w:tc>
          <w:tcPr>
            <w:tcW w:w="521" w:type="dxa"/>
          </w:tcPr>
          <w:p w14:paraId="143C5D5A" w14:textId="08A1D937" w:rsidR="00A93975" w:rsidRPr="00B67BB5" w:rsidRDefault="00D771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11</w:t>
            </w:r>
          </w:p>
        </w:tc>
        <w:tc>
          <w:tcPr>
            <w:tcW w:w="609" w:type="dxa"/>
          </w:tcPr>
          <w:p w14:paraId="6AD5F978" w14:textId="1EBD647E" w:rsidR="00A93975" w:rsidRPr="00B67BB5" w:rsidRDefault="00A61A2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50</w:t>
            </w:r>
          </w:p>
        </w:tc>
        <w:tc>
          <w:tcPr>
            <w:tcW w:w="1593" w:type="dxa"/>
          </w:tcPr>
          <w:p w14:paraId="2DD05E24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Test</w:t>
            </w:r>
          </w:p>
        </w:tc>
        <w:tc>
          <w:tcPr>
            <w:tcW w:w="2443" w:type="dxa"/>
          </w:tcPr>
          <w:p w14:paraId="2DB85422" w14:textId="49AD4E59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tanulók teljesítményének, előrehaladásának értékelése</w:t>
            </w:r>
          </w:p>
        </w:tc>
        <w:tc>
          <w:tcPr>
            <w:tcW w:w="2048" w:type="dxa"/>
          </w:tcPr>
          <w:p w14:paraId="13807A04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42D5A0E1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18899EC6" w14:textId="05BEC918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3214" w:type="dxa"/>
          </w:tcPr>
          <w:p w14:paraId="729CCCE5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6239ED" w:rsidRPr="00B67BB5" w14:paraId="09EC56AA" w14:textId="77777777" w:rsidTr="006239ED">
        <w:tc>
          <w:tcPr>
            <w:tcW w:w="521" w:type="dxa"/>
          </w:tcPr>
          <w:p w14:paraId="68121A6C" w14:textId="77777777" w:rsidR="00E87F1A" w:rsidRPr="00B67BB5" w:rsidRDefault="00E87F1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198C8AF6" w14:textId="2686DE9E" w:rsidR="00E87F1A" w:rsidRPr="00B67BB5" w:rsidRDefault="00A61A2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51</w:t>
            </w:r>
          </w:p>
        </w:tc>
        <w:tc>
          <w:tcPr>
            <w:tcW w:w="1593" w:type="dxa"/>
          </w:tcPr>
          <w:p w14:paraId="3FBBBE28" w14:textId="782B4AEA" w:rsidR="00E87F1A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modul tesztek javítása </w:t>
            </w:r>
          </w:p>
        </w:tc>
        <w:tc>
          <w:tcPr>
            <w:tcW w:w="2443" w:type="dxa"/>
          </w:tcPr>
          <w:p w14:paraId="207AE69D" w14:textId="6935D840" w:rsidR="00E87F1A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biztosítani a tanulóknak, hogy saját hibáikból tanuljanak</w:t>
            </w:r>
          </w:p>
        </w:tc>
        <w:tc>
          <w:tcPr>
            <w:tcW w:w="2048" w:type="dxa"/>
          </w:tcPr>
          <w:p w14:paraId="25EDE5F6" w14:textId="77777777" w:rsidR="00E87F1A" w:rsidRPr="00B67BB5" w:rsidRDefault="00E87F1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329BC870" w14:textId="77777777" w:rsidR="00E87F1A" w:rsidRPr="00B67BB5" w:rsidRDefault="00E87F1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1D6541C3" w14:textId="44E7DF8F" w:rsidR="00E87F1A" w:rsidRPr="00B67BB5" w:rsidRDefault="001B5C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Kijavított tesztek</w:t>
            </w:r>
          </w:p>
        </w:tc>
        <w:tc>
          <w:tcPr>
            <w:tcW w:w="3214" w:type="dxa"/>
          </w:tcPr>
          <w:p w14:paraId="50989DD8" w14:textId="77777777" w:rsidR="00E87F1A" w:rsidRPr="00B67BB5" w:rsidRDefault="00E87F1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0723D5" w:rsidRPr="00B67BB5" w14:paraId="1976BA08" w14:textId="77777777" w:rsidTr="006239ED">
        <w:tc>
          <w:tcPr>
            <w:tcW w:w="521" w:type="dxa"/>
          </w:tcPr>
          <w:p w14:paraId="3772DE73" w14:textId="77777777" w:rsidR="00AE6A16" w:rsidRPr="00B67BB5" w:rsidRDefault="00AE6A16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4CCCB5EC" w14:textId="00551625" w:rsidR="00AE6A16" w:rsidRPr="00B67BB5" w:rsidRDefault="00A61A2C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52</w:t>
            </w:r>
          </w:p>
        </w:tc>
        <w:tc>
          <w:tcPr>
            <w:tcW w:w="1593" w:type="dxa"/>
          </w:tcPr>
          <w:p w14:paraId="646BF7E6" w14:textId="23FC8BAE" w:rsidR="00AE6A16" w:rsidRPr="00B67BB5" w:rsidRDefault="00AE6A16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Project 2 – </w:t>
            </w:r>
          </w:p>
          <w:p w14:paraId="1D12123E" w14:textId="62D34EC0" w:rsidR="00AE6A16" w:rsidRPr="00B67BB5" w:rsidRDefault="00AE6A16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My favourites</w:t>
            </w:r>
          </w:p>
        </w:tc>
        <w:tc>
          <w:tcPr>
            <w:tcW w:w="2443" w:type="dxa"/>
          </w:tcPr>
          <w:p w14:paraId="59528646" w14:textId="6ED6C01C" w:rsidR="00AE6A16" w:rsidRPr="00B67BB5" w:rsidRDefault="00D033C1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modulban tanult nyelvi elemek gyakorlása életszerű, a tanulók életéhez kapcsolódó helyzetekben</w:t>
            </w:r>
          </w:p>
        </w:tc>
        <w:tc>
          <w:tcPr>
            <w:tcW w:w="2048" w:type="dxa"/>
          </w:tcPr>
          <w:p w14:paraId="4DF61CA5" w14:textId="77777777" w:rsidR="00AE6A16" w:rsidRPr="00B67BB5" w:rsidRDefault="00AE6A16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75B5D163" w14:textId="77777777" w:rsidR="00AE6A16" w:rsidRPr="00B67BB5" w:rsidRDefault="00AE6A16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5B2EAEEF" w14:textId="3D5F05FA" w:rsidR="00AE6A16" w:rsidRPr="00B67BB5" w:rsidRDefault="00FD0222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Tankönyv </w:t>
            </w:r>
          </w:p>
        </w:tc>
        <w:tc>
          <w:tcPr>
            <w:tcW w:w="3214" w:type="dxa"/>
          </w:tcPr>
          <w:p w14:paraId="28F9FD4A" w14:textId="632989CC" w:rsidR="00AE6A16" w:rsidRPr="00B67BB5" w:rsidRDefault="008A69F1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E6A16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AE6A16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AE6A16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</w:p>
        </w:tc>
      </w:tr>
      <w:tr w:rsidR="000723D5" w:rsidRPr="00B67BB5" w14:paraId="53F52FEC" w14:textId="77777777" w:rsidTr="006239ED">
        <w:tc>
          <w:tcPr>
            <w:tcW w:w="521" w:type="dxa"/>
          </w:tcPr>
          <w:p w14:paraId="1DD1B8D2" w14:textId="77777777" w:rsidR="00D90FCB" w:rsidRPr="00B67BB5" w:rsidRDefault="00D90FCB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11AC1B98" w14:textId="7DF48297" w:rsidR="00D90FCB" w:rsidRPr="00B67BB5" w:rsidRDefault="00A61A2C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53</w:t>
            </w:r>
          </w:p>
        </w:tc>
        <w:tc>
          <w:tcPr>
            <w:tcW w:w="1593" w:type="dxa"/>
          </w:tcPr>
          <w:p w14:paraId="12AB5EC1" w14:textId="236D61EE" w:rsidR="00D90FCB" w:rsidRPr="00B67BB5" w:rsidRDefault="00D90FCB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Train Your Brain 2</w:t>
            </w:r>
          </w:p>
        </w:tc>
        <w:tc>
          <w:tcPr>
            <w:tcW w:w="2443" w:type="dxa"/>
          </w:tcPr>
          <w:p w14:paraId="535EBEFF" w14:textId="6F13B4EC" w:rsidR="00D90FCB" w:rsidRPr="00B67BB5" w:rsidRDefault="00B67BB5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Lehetőséget adni a tanulóknak a magasabb rendű gondolkodási készségek fejlesztésére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olyan tevékenységeken keresztül, mint a</w:t>
            </w:r>
            <w:r w:rsid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csoportosítás</w:t>
            </w:r>
          </w:p>
        </w:tc>
        <w:tc>
          <w:tcPr>
            <w:tcW w:w="2048" w:type="dxa"/>
          </w:tcPr>
          <w:p w14:paraId="74D20EE8" w14:textId="77777777" w:rsidR="00D90FCB" w:rsidRPr="00B67BB5" w:rsidRDefault="00D90FCB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3992C50E" w14:textId="77777777" w:rsidR="00D90FCB" w:rsidRPr="00B67BB5" w:rsidRDefault="00D90FCB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4E9E7DC8" w14:textId="04044A2C" w:rsidR="00D90FCB" w:rsidRPr="00B67BB5" w:rsidRDefault="00FD0222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Munkafüzet</w:t>
            </w:r>
          </w:p>
        </w:tc>
        <w:tc>
          <w:tcPr>
            <w:tcW w:w="3214" w:type="dxa"/>
          </w:tcPr>
          <w:p w14:paraId="314C3760" w14:textId="2A389954" w:rsidR="00D90FCB" w:rsidRPr="00B67BB5" w:rsidRDefault="008A69F1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D90FCB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A93975" w:rsidRPr="00B67BB5" w14:paraId="7CB79926" w14:textId="77777777" w:rsidTr="006239ED">
        <w:tc>
          <w:tcPr>
            <w:tcW w:w="521" w:type="dxa"/>
          </w:tcPr>
          <w:p w14:paraId="74C2B0BE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6C036AA6" w14:textId="77777777" w:rsidR="00A93975" w:rsidRPr="00B67BB5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</w:p>
        </w:tc>
        <w:tc>
          <w:tcPr>
            <w:tcW w:w="12900" w:type="dxa"/>
            <w:gridSpan w:val="6"/>
            <w:shd w:val="clear" w:color="auto" w:fill="FFFF00"/>
          </w:tcPr>
          <w:p w14:paraId="5A1F456F" w14:textId="77777777" w:rsidR="00A93975" w:rsidRPr="00B67BB5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Module 3: Home Sweet Home!</w:t>
            </w:r>
          </w:p>
        </w:tc>
      </w:tr>
      <w:tr w:rsidR="00DC2904" w:rsidRPr="00B67BB5" w14:paraId="5A06CAAE" w14:textId="77777777" w:rsidTr="006239ED">
        <w:tc>
          <w:tcPr>
            <w:tcW w:w="521" w:type="dxa"/>
          </w:tcPr>
          <w:p w14:paraId="2A7B413D" w14:textId="37E53265" w:rsidR="00A93975" w:rsidRPr="00B67BB5" w:rsidRDefault="00D771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12</w:t>
            </w:r>
          </w:p>
        </w:tc>
        <w:tc>
          <w:tcPr>
            <w:tcW w:w="609" w:type="dxa"/>
          </w:tcPr>
          <w:p w14:paraId="55829381" w14:textId="21F40033" w:rsidR="00A93975" w:rsidRPr="00B67BB5" w:rsidRDefault="00A61A2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54-56</w:t>
            </w:r>
          </w:p>
        </w:tc>
        <w:tc>
          <w:tcPr>
            <w:tcW w:w="1593" w:type="dxa"/>
          </w:tcPr>
          <w:p w14:paraId="0D61AD9C" w14:textId="6210A516" w:rsidR="00A93975" w:rsidRPr="00B67BB5" w:rsidRDefault="00B67BB5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Borítóoldal, </w:t>
            </w:r>
            <w:r w:rsidR="00A93975" w:rsidRPr="00B67BB5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module 3</w:t>
            </w:r>
          </w:p>
          <w:p w14:paraId="774DE2CE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3A (page 35-37)</w:t>
            </w:r>
          </w:p>
        </w:tc>
        <w:tc>
          <w:tcPr>
            <w:tcW w:w="2443" w:type="dxa"/>
          </w:tcPr>
          <w:p w14:paraId="0202EE54" w14:textId="300C21B1" w:rsidR="00A93975" w:rsidRPr="00B67BB5" w:rsidRDefault="00B67BB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megismerése</w:t>
            </w:r>
          </w:p>
          <w:p w14:paraId="457DB8CC" w14:textId="32BEEEFB" w:rsidR="00A93975" w:rsidRPr="00B67BB5" w:rsidRDefault="001B5C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és olvasás a házakról</w:t>
            </w:r>
          </w:p>
        </w:tc>
        <w:tc>
          <w:tcPr>
            <w:tcW w:w="2048" w:type="dxa"/>
          </w:tcPr>
          <w:p w14:paraId="0327515E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There is / There are Articles: a/an, the</w:t>
            </w:r>
          </w:p>
        </w:tc>
        <w:tc>
          <w:tcPr>
            <w:tcW w:w="2046" w:type="dxa"/>
          </w:tcPr>
          <w:p w14:paraId="166932CE" w14:textId="03668929" w:rsidR="00A93975" w:rsidRPr="00B67BB5" w:rsidRDefault="001B5C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ház/lakás részei</w:t>
            </w:r>
          </w:p>
        </w:tc>
        <w:tc>
          <w:tcPr>
            <w:tcW w:w="1556" w:type="dxa"/>
          </w:tcPr>
          <w:p w14:paraId="5CCED065" w14:textId="741D8817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051D8F15" w14:textId="19C41A17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DC2904" w:rsidRPr="00B67BB5" w14:paraId="255FE11F" w14:textId="77777777" w:rsidTr="006239ED">
        <w:tc>
          <w:tcPr>
            <w:tcW w:w="521" w:type="dxa"/>
          </w:tcPr>
          <w:p w14:paraId="519A5BF0" w14:textId="54261AA3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29C5E127" w14:textId="33159842" w:rsidR="00A93975" w:rsidRPr="00B67BB5" w:rsidRDefault="00A61A2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57-59</w:t>
            </w:r>
          </w:p>
        </w:tc>
        <w:tc>
          <w:tcPr>
            <w:tcW w:w="1593" w:type="dxa"/>
          </w:tcPr>
          <w:p w14:paraId="275B5C47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3B (page 38-39)</w:t>
            </w:r>
          </w:p>
        </w:tc>
        <w:tc>
          <w:tcPr>
            <w:tcW w:w="2443" w:type="dxa"/>
          </w:tcPr>
          <w:p w14:paraId="29D2643C" w14:textId="77777777" w:rsidR="001B5C17" w:rsidRPr="001B5C17" w:rsidRDefault="001B5C17" w:rsidP="001B5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bútorokról és a berendezésekről</w:t>
            </w:r>
          </w:p>
          <w:p w14:paraId="075C2545" w14:textId="77777777" w:rsidR="001B5C17" w:rsidRPr="001B5C17" w:rsidRDefault="001B5C17" w:rsidP="001B5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tárgyak helyének meghatározása</w:t>
            </w:r>
          </w:p>
          <w:p w14:paraId="67CFA405" w14:textId="750E88E0" w:rsidR="00A93975" w:rsidRPr="00B67BB5" w:rsidRDefault="001B5C17" w:rsidP="001B5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Egy szoba leírása</w:t>
            </w:r>
          </w:p>
        </w:tc>
        <w:tc>
          <w:tcPr>
            <w:tcW w:w="2048" w:type="dxa"/>
          </w:tcPr>
          <w:p w14:paraId="129B0169" w14:textId="77777777" w:rsidR="001B5C17" w:rsidRPr="001B5C17" w:rsidRDefault="001B5C17" w:rsidP="001B5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Helyhatározói elöljárószók</w:t>
            </w:r>
          </w:p>
          <w:p w14:paraId="224C4524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6BDDC612" w14:textId="77777777" w:rsidR="001B5C17" w:rsidRPr="001B5C17" w:rsidRDefault="001B5C17" w:rsidP="001B5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Bútorok és háztartási berendezések</w:t>
            </w:r>
          </w:p>
          <w:p w14:paraId="36049654" w14:textId="77777777" w:rsidR="001B5C17" w:rsidRPr="001B5C17" w:rsidRDefault="001B5C17" w:rsidP="001B5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Háztartási gépek</w:t>
            </w:r>
          </w:p>
          <w:p w14:paraId="27951E22" w14:textId="6907DCAB" w:rsidR="00A93975" w:rsidRPr="00B67BB5" w:rsidRDefault="001B5C17" w:rsidP="001B5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Helyhatározói elöljárószók</w:t>
            </w:r>
          </w:p>
        </w:tc>
        <w:tc>
          <w:tcPr>
            <w:tcW w:w="1556" w:type="dxa"/>
          </w:tcPr>
          <w:p w14:paraId="1EB1C9F5" w14:textId="526E6862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259D7A0C" w14:textId="4D9A258B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DC2904" w:rsidRPr="00B67BB5" w14:paraId="4D931964" w14:textId="77777777" w:rsidTr="006239ED">
        <w:tc>
          <w:tcPr>
            <w:tcW w:w="521" w:type="dxa"/>
          </w:tcPr>
          <w:p w14:paraId="6A4C3607" w14:textId="7F8CC3DD" w:rsidR="00A93975" w:rsidRPr="00B67BB5" w:rsidRDefault="00D771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13</w:t>
            </w:r>
          </w:p>
        </w:tc>
        <w:tc>
          <w:tcPr>
            <w:tcW w:w="609" w:type="dxa"/>
          </w:tcPr>
          <w:p w14:paraId="08C1AD99" w14:textId="60D21A83" w:rsidR="00A93975" w:rsidRPr="00B67BB5" w:rsidRDefault="00A61A2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60-62</w:t>
            </w:r>
          </w:p>
        </w:tc>
        <w:tc>
          <w:tcPr>
            <w:tcW w:w="1593" w:type="dxa"/>
          </w:tcPr>
          <w:p w14:paraId="092D6E26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3C (page 40-41)</w:t>
            </w:r>
          </w:p>
        </w:tc>
        <w:tc>
          <w:tcPr>
            <w:tcW w:w="2443" w:type="dxa"/>
          </w:tcPr>
          <w:p w14:paraId="74F66D78" w14:textId="77777777" w:rsidR="001B5C17" w:rsidRPr="001B5C17" w:rsidRDefault="001B5C17" w:rsidP="001B5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szókincs, a nyelvtani szerkezetek és funkciók bemutatása egy képregényen keresztül</w:t>
            </w:r>
          </w:p>
          <w:p w14:paraId="2CD2848A" w14:textId="77777777" w:rsidR="001B5C17" w:rsidRPr="001B5C17" w:rsidRDefault="001B5C17" w:rsidP="001B5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szomszédságról</w:t>
            </w:r>
          </w:p>
          <w:p w14:paraId="4D6385A7" w14:textId="233363FF" w:rsidR="00A93975" w:rsidRPr="00B67BB5" w:rsidRDefault="001B5C17" w:rsidP="001B5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az engedélyekről és a kérelmekről</w:t>
            </w:r>
          </w:p>
        </w:tc>
        <w:tc>
          <w:tcPr>
            <w:tcW w:w="2048" w:type="dxa"/>
          </w:tcPr>
          <w:p w14:paraId="238BEF84" w14:textId="77777777" w:rsidR="001B5C17" w:rsidRPr="001B5C17" w:rsidRDefault="001B5C17" w:rsidP="001B5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Személyes névmások</w:t>
            </w:r>
          </w:p>
          <w:p w14:paraId="0FCA4AA4" w14:textId="4A705519" w:rsidR="00A93975" w:rsidRPr="00B67BB5" w:rsidRDefault="001B5C17" w:rsidP="001B5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„can” módbeli segédige (engedély és kérés</w:t>
            </w:r>
          </w:p>
        </w:tc>
        <w:tc>
          <w:tcPr>
            <w:tcW w:w="2046" w:type="dxa"/>
          </w:tcPr>
          <w:p w14:paraId="5E9E350A" w14:textId="0FF2538F" w:rsidR="00A93975" w:rsidRPr="00B67BB5" w:rsidRDefault="001B5C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Helyek a városban</w:t>
            </w:r>
          </w:p>
        </w:tc>
        <w:tc>
          <w:tcPr>
            <w:tcW w:w="1556" w:type="dxa"/>
          </w:tcPr>
          <w:p w14:paraId="7665BB10" w14:textId="606D30E2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37C64D5F" w14:textId="6F61E3B7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DC2904" w:rsidRPr="00B67BB5" w14:paraId="01BE93C4" w14:textId="77777777" w:rsidTr="006239ED">
        <w:tc>
          <w:tcPr>
            <w:tcW w:w="521" w:type="dxa"/>
          </w:tcPr>
          <w:p w14:paraId="1F41F00A" w14:textId="6129D5A8" w:rsidR="00A93975" w:rsidRPr="00B67BB5" w:rsidRDefault="00D771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14</w:t>
            </w:r>
          </w:p>
        </w:tc>
        <w:tc>
          <w:tcPr>
            <w:tcW w:w="609" w:type="dxa"/>
          </w:tcPr>
          <w:p w14:paraId="3FA279E3" w14:textId="7F0CD87E" w:rsidR="00A93975" w:rsidRPr="00B67BB5" w:rsidRDefault="00A61A2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63-65</w:t>
            </w:r>
          </w:p>
        </w:tc>
        <w:tc>
          <w:tcPr>
            <w:tcW w:w="1593" w:type="dxa"/>
          </w:tcPr>
          <w:p w14:paraId="572AD387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3D (page 42-43)</w:t>
            </w:r>
          </w:p>
        </w:tc>
        <w:tc>
          <w:tcPr>
            <w:tcW w:w="2443" w:type="dxa"/>
          </w:tcPr>
          <w:p w14:paraId="7717B369" w14:textId="77777777" w:rsidR="001B5C17" w:rsidRPr="001B5C17" w:rsidRDefault="001B5C17" w:rsidP="001B5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Néhány hely bemutatása a városban</w:t>
            </w:r>
          </w:p>
          <w:p w14:paraId="5C7A48C9" w14:textId="634AAC31" w:rsidR="00A93975" w:rsidRPr="00B67BB5" w:rsidRDefault="001B5C17" w:rsidP="001B5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jelzések megértésének a gyakorlása. Beszélgetés a szabályokról</w:t>
            </w:r>
          </w:p>
        </w:tc>
        <w:tc>
          <w:tcPr>
            <w:tcW w:w="2048" w:type="dxa"/>
          </w:tcPr>
          <w:p w14:paraId="5A473CBB" w14:textId="4B163C98" w:rsidR="00A93975" w:rsidRPr="00B67BB5" w:rsidRDefault="001B5C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„must” módbeli segédige</w:t>
            </w:r>
          </w:p>
        </w:tc>
        <w:tc>
          <w:tcPr>
            <w:tcW w:w="2046" w:type="dxa"/>
          </w:tcPr>
          <w:p w14:paraId="79F1B97B" w14:textId="30B76E87" w:rsidR="00A93975" w:rsidRPr="00B67BB5" w:rsidRDefault="001B5C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Helyek a városban</w:t>
            </w:r>
          </w:p>
        </w:tc>
        <w:tc>
          <w:tcPr>
            <w:tcW w:w="1556" w:type="dxa"/>
          </w:tcPr>
          <w:p w14:paraId="4965A4EF" w14:textId="0CB1D7E6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5B754B66" w14:textId="4EE35C7F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  <w:p w14:paraId="3DDA7B72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DC2904" w:rsidRPr="00B67BB5" w14:paraId="104660A4" w14:textId="77777777" w:rsidTr="006239ED">
        <w:tc>
          <w:tcPr>
            <w:tcW w:w="521" w:type="dxa"/>
          </w:tcPr>
          <w:p w14:paraId="07378765" w14:textId="18A7D65B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7851E237" w14:textId="2F5EDF8E" w:rsidR="00A93975" w:rsidRPr="00B67BB5" w:rsidRDefault="00A61A2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66-68</w:t>
            </w:r>
          </w:p>
        </w:tc>
        <w:tc>
          <w:tcPr>
            <w:tcW w:w="1593" w:type="dxa"/>
          </w:tcPr>
          <w:p w14:paraId="78605579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3 E (page 44-45)</w:t>
            </w:r>
          </w:p>
        </w:tc>
        <w:tc>
          <w:tcPr>
            <w:tcW w:w="2443" w:type="dxa"/>
          </w:tcPr>
          <w:p w14:paraId="3D5EDBB7" w14:textId="77777777" w:rsidR="00B7263E" w:rsidRPr="00B7263E" w:rsidRDefault="00B7263E" w:rsidP="00B7263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7263E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helyekre vonatkozó információ kérésének és adásának bemutatása és gyakorlása</w:t>
            </w:r>
          </w:p>
          <w:p w14:paraId="20F79779" w14:textId="7B1FCAE7" w:rsidR="00A93975" w:rsidRPr="00B67BB5" w:rsidRDefault="00B7263E" w:rsidP="00B7263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7263E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tanulók felkészítése egy ház vagy lakás leírására/ bemutatására</w:t>
            </w:r>
          </w:p>
        </w:tc>
        <w:tc>
          <w:tcPr>
            <w:tcW w:w="2048" w:type="dxa"/>
          </w:tcPr>
          <w:p w14:paraId="557ABD3F" w14:textId="2A12DC5C" w:rsidR="00A93975" w:rsidRPr="00B67BB5" w:rsidRDefault="00B7263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7263E">
              <w:rPr>
                <w:rFonts w:eastAsia="Times New Roman" w:cstheme="minorHAnsi"/>
                <w:sz w:val="20"/>
                <w:szCs w:val="20"/>
                <w:lang w:val="hu-HU" w:eastAsia="hu-HU"/>
              </w:rPr>
              <w:t>Sorszámnevek</w:t>
            </w:r>
          </w:p>
        </w:tc>
        <w:tc>
          <w:tcPr>
            <w:tcW w:w="2046" w:type="dxa"/>
          </w:tcPr>
          <w:p w14:paraId="60BAEDE1" w14:textId="6754E140" w:rsidR="00A93975" w:rsidRPr="00B67BB5" w:rsidRDefault="00B7263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7263E">
              <w:rPr>
                <w:rFonts w:eastAsia="Times New Roman" w:cstheme="minorHAnsi"/>
                <w:sz w:val="20"/>
                <w:szCs w:val="20"/>
                <w:lang w:val="hu-HU" w:eastAsia="hu-HU"/>
              </w:rPr>
              <w:t>Sorszámnevek</w:t>
            </w:r>
          </w:p>
        </w:tc>
        <w:tc>
          <w:tcPr>
            <w:tcW w:w="1556" w:type="dxa"/>
          </w:tcPr>
          <w:p w14:paraId="7E44C253" w14:textId="283FEEF5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2EDFF871" w14:textId="21D87345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  <w:p w14:paraId="614ADE7E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6239ED" w:rsidRPr="00B67BB5" w14:paraId="3F215463" w14:textId="77777777" w:rsidTr="006239ED">
        <w:tc>
          <w:tcPr>
            <w:tcW w:w="521" w:type="dxa"/>
          </w:tcPr>
          <w:p w14:paraId="647504E3" w14:textId="77777777" w:rsidR="00001BC2" w:rsidRPr="00B67BB5" w:rsidRDefault="00001BC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78495380" w14:textId="1C215622" w:rsidR="00001BC2" w:rsidRPr="00B67BB5" w:rsidRDefault="00A61A2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69</w:t>
            </w:r>
          </w:p>
        </w:tc>
        <w:tc>
          <w:tcPr>
            <w:tcW w:w="1593" w:type="dxa"/>
          </w:tcPr>
          <w:p w14:paraId="301549F1" w14:textId="4D9CCFC8" w:rsidR="00001BC2" w:rsidRPr="00B67BB5" w:rsidRDefault="00001BC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CLIL 2</w:t>
            </w:r>
          </w:p>
        </w:tc>
        <w:tc>
          <w:tcPr>
            <w:tcW w:w="2443" w:type="dxa"/>
          </w:tcPr>
          <w:p w14:paraId="6AE3FEB8" w14:textId="266E8DB7" w:rsidR="00001BC2" w:rsidRPr="00B67BB5" w:rsidRDefault="00B7263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testnevelés tantárgy tanítása angol nyelven</w:t>
            </w:r>
          </w:p>
          <w:p w14:paraId="3BC26084" w14:textId="1B040D96" w:rsidR="00001BC2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Leh</w:t>
            </w:r>
            <w:r w:rsidR="00B7263E">
              <w:rPr>
                <w:rFonts w:eastAsia="Times New Roman" w:cstheme="minorHAnsi"/>
                <w:sz w:val="20"/>
                <w:szCs w:val="20"/>
                <w:lang w:val="hu-HU" w:eastAsia="hu-HU"/>
              </w:rPr>
              <w:t>e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tőséget adni a tanulóknak, hogy </w:t>
            </w:r>
            <w:r w:rsidR="00B7263E">
              <w:rPr>
                <w:rFonts w:eastAsia="Times New Roman" w:cstheme="minorHAnsi"/>
                <w:sz w:val="20"/>
                <w:szCs w:val="20"/>
                <w:lang w:val="hu-HU" w:eastAsia="hu-HU"/>
              </w:rPr>
              <w:t>posztert készítsenek egy csapat sportról</w:t>
            </w:r>
          </w:p>
        </w:tc>
        <w:tc>
          <w:tcPr>
            <w:tcW w:w="2048" w:type="dxa"/>
          </w:tcPr>
          <w:p w14:paraId="2AFD8A1C" w14:textId="77777777" w:rsidR="00001BC2" w:rsidRPr="00B67BB5" w:rsidRDefault="00001BC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5BA82C10" w14:textId="77777777" w:rsidR="00001BC2" w:rsidRPr="00B67BB5" w:rsidRDefault="00001BC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5DAF3E1F" w14:textId="070351C6" w:rsidR="00001BC2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Tankönyv </w:t>
            </w:r>
          </w:p>
        </w:tc>
        <w:tc>
          <w:tcPr>
            <w:tcW w:w="3214" w:type="dxa"/>
          </w:tcPr>
          <w:p w14:paraId="26EF2313" w14:textId="253BA1DB" w:rsidR="00001BC2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433423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433423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Tanulás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kompetenciái</w:t>
            </w:r>
            <w:r w:rsidR="00433423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</w:p>
        </w:tc>
      </w:tr>
      <w:tr w:rsidR="00DC2904" w:rsidRPr="00B67BB5" w14:paraId="62B564EA" w14:textId="77777777" w:rsidTr="006239ED">
        <w:tc>
          <w:tcPr>
            <w:tcW w:w="521" w:type="dxa"/>
          </w:tcPr>
          <w:p w14:paraId="76F63763" w14:textId="3648ED2C" w:rsidR="00A93975" w:rsidRPr="00B67BB5" w:rsidRDefault="00D771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15</w:t>
            </w:r>
          </w:p>
        </w:tc>
        <w:tc>
          <w:tcPr>
            <w:tcW w:w="609" w:type="dxa"/>
          </w:tcPr>
          <w:p w14:paraId="5EB7B990" w14:textId="74CE3CA5" w:rsidR="00A93975" w:rsidRPr="00B67BB5" w:rsidRDefault="00A61A2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70</w:t>
            </w:r>
          </w:p>
        </w:tc>
        <w:tc>
          <w:tcPr>
            <w:tcW w:w="1593" w:type="dxa"/>
          </w:tcPr>
          <w:p w14:paraId="4956B908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Review 3</w:t>
            </w:r>
          </w:p>
          <w:p w14:paraId="18E9CD30" w14:textId="77777777" w:rsidR="00A9397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Self-evaluation</w:t>
            </w:r>
          </w:p>
          <w:p w14:paraId="5A0D050E" w14:textId="77777777" w:rsidR="00B7263E" w:rsidRDefault="00B7263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Összefoglalás</w:t>
            </w:r>
          </w:p>
          <w:p w14:paraId="1F053B14" w14:textId="13BB91C3" w:rsidR="00B7263E" w:rsidRPr="00B67BB5" w:rsidRDefault="00B7263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Önértékelés</w:t>
            </w:r>
          </w:p>
        </w:tc>
        <w:tc>
          <w:tcPr>
            <w:tcW w:w="2443" w:type="dxa"/>
          </w:tcPr>
          <w:p w14:paraId="26B83992" w14:textId="091B021B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modulban tanult szerkezetek, funkciók és szókincs átismétlése</w:t>
            </w:r>
          </w:p>
          <w:p w14:paraId="04855E93" w14:textId="1DD393EC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</w:t>
            </w:r>
            <w:r w:rsidR="00B7263E">
              <w:rPr>
                <w:rFonts w:eastAsia="Times New Roman" w:cstheme="minorHAnsi"/>
                <w:sz w:val="20"/>
                <w:szCs w:val="20"/>
                <w:lang w:val="hu-HU" w:eastAsia="hu-HU"/>
              </w:rPr>
              <w:t>e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tőséget adni a tanulóknak, hogy hogy kövessék a fejlődésüket</w:t>
            </w:r>
          </w:p>
        </w:tc>
        <w:tc>
          <w:tcPr>
            <w:tcW w:w="2048" w:type="dxa"/>
          </w:tcPr>
          <w:p w14:paraId="0B89DA4A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4287F4CA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74C6D427" w14:textId="36599F6F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0AC5D628" w14:textId="226D669C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</w:p>
        </w:tc>
      </w:tr>
      <w:tr w:rsidR="00DC2904" w:rsidRPr="00B67BB5" w14:paraId="561D459C" w14:textId="77777777" w:rsidTr="006239ED">
        <w:tc>
          <w:tcPr>
            <w:tcW w:w="521" w:type="dxa"/>
          </w:tcPr>
          <w:p w14:paraId="63ED6189" w14:textId="26BF898D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24C3C0A1" w14:textId="35EF1331" w:rsidR="00A93975" w:rsidRPr="00B67BB5" w:rsidRDefault="00A61A2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71</w:t>
            </w:r>
          </w:p>
        </w:tc>
        <w:tc>
          <w:tcPr>
            <w:tcW w:w="1593" w:type="dxa"/>
          </w:tcPr>
          <w:p w14:paraId="04C19DA2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Video module 3</w:t>
            </w:r>
          </w:p>
          <w:p w14:paraId="12C90BB9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Real World: Rome</w:t>
            </w:r>
          </w:p>
        </w:tc>
        <w:tc>
          <w:tcPr>
            <w:tcW w:w="2443" w:type="dxa"/>
          </w:tcPr>
          <w:p w14:paraId="45D370B4" w14:textId="5332A6EE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elmélyítése, bővítése</w:t>
            </w:r>
          </w:p>
          <w:p w14:paraId="5B978194" w14:textId="7ECF371F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Tényszerű információk nyújtása </w:t>
            </w:r>
            <w:r w:rsidR="00B7263E">
              <w:rPr>
                <w:rFonts w:eastAsia="Times New Roman" w:cstheme="minorHAnsi"/>
                <w:sz w:val="20"/>
                <w:szCs w:val="20"/>
                <w:lang w:val="hu-HU" w:eastAsia="hu-HU"/>
              </w:rPr>
              <w:t>Rómáról</w:t>
            </w:r>
          </w:p>
        </w:tc>
        <w:tc>
          <w:tcPr>
            <w:tcW w:w="2048" w:type="dxa"/>
          </w:tcPr>
          <w:p w14:paraId="5E5302F3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31A50B9B" w14:textId="79A613C7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videóhoz kapcsolódó szókincs</w:t>
            </w:r>
          </w:p>
        </w:tc>
        <w:tc>
          <w:tcPr>
            <w:tcW w:w="1556" w:type="dxa"/>
          </w:tcPr>
          <w:p w14:paraId="23BAFF4B" w14:textId="4D4DFBCA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57E0ACBF" w14:textId="0BD287CA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</w:p>
          <w:p w14:paraId="615006AF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DC2904" w:rsidRPr="00B67BB5" w14:paraId="72F02FCD" w14:textId="77777777" w:rsidTr="006239ED">
        <w:tc>
          <w:tcPr>
            <w:tcW w:w="521" w:type="dxa"/>
          </w:tcPr>
          <w:p w14:paraId="3C0449F0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0B9554FB" w14:textId="2A9A80A3" w:rsidR="00A93975" w:rsidRPr="00B67BB5" w:rsidRDefault="00A61A2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72</w:t>
            </w:r>
          </w:p>
        </w:tc>
        <w:tc>
          <w:tcPr>
            <w:tcW w:w="1593" w:type="dxa"/>
          </w:tcPr>
          <w:p w14:paraId="7AE9DE06" w14:textId="0445C9E8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Skills Time: Reading and Writing 2</w:t>
            </w:r>
          </w:p>
        </w:tc>
        <w:tc>
          <w:tcPr>
            <w:tcW w:w="2443" w:type="dxa"/>
          </w:tcPr>
          <w:p w14:paraId="78F778E6" w14:textId="00C1BD71" w:rsidR="00A93975" w:rsidRPr="00B67BB5" w:rsidRDefault="00B7263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További gyakorlási lehetőség biztosítása az integrált készségfejlesztéshez </w:t>
            </w:r>
          </w:p>
        </w:tc>
        <w:tc>
          <w:tcPr>
            <w:tcW w:w="2048" w:type="dxa"/>
          </w:tcPr>
          <w:p w14:paraId="48E5FEF9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3A737431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7A3D5E8E" w14:textId="6D0D4DE8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1F6156DD" w14:textId="4CA47D28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</w:p>
          <w:p w14:paraId="744E17B3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DC2904" w:rsidRPr="00B67BB5" w14:paraId="742ADAAF" w14:textId="77777777" w:rsidTr="006239ED">
        <w:tc>
          <w:tcPr>
            <w:tcW w:w="521" w:type="dxa"/>
          </w:tcPr>
          <w:p w14:paraId="0366BC65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175617FB" w14:textId="24EAF695" w:rsidR="00A93975" w:rsidRPr="00B67BB5" w:rsidRDefault="00A61A2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73</w:t>
            </w:r>
          </w:p>
        </w:tc>
        <w:tc>
          <w:tcPr>
            <w:tcW w:w="1593" w:type="dxa"/>
          </w:tcPr>
          <w:p w14:paraId="5CE2AEE1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Test</w:t>
            </w:r>
          </w:p>
        </w:tc>
        <w:tc>
          <w:tcPr>
            <w:tcW w:w="2443" w:type="dxa"/>
          </w:tcPr>
          <w:p w14:paraId="7F5BDE80" w14:textId="562B02F7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tanulók teljesítményének, előrehaladásának értékelése</w:t>
            </w:r>
          </w:p>
        </w:tc>
        <w:tc>
          <w:tcPr>
            <w:tcW w:w="2048" w:type="dxa"/>
          </w:tcPr>
          <w:p w14:paraId="0273E2DE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32D3169F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67179F8A" w14:textId="2F1CC0FA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3214" w:type="dxa"/>
          </w:tcPr>
          <w:p w14:paraId="10505072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6239ED" w:rsidRPr="00B67BB5" w14:paraId="735F6113" w14:textId="77777777" w:rsidTr="006239ED">
        <w:tc>
          <w:tcPr>
            <w:tcW w:w="521" w:type="dxa"/>
          </w:tcPr>
          <w:p w14:paraId="17B27C5B" w14:textId="77777777" w:rsidR="00E87F1A" w:rsidRPr="00B67BB5" w:rsidRDefault="00E87F1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35596EAC" w14:textId="1FB95E7C" w:rsidR="00E87F1A" w:rsidRPr="00B67BB5" w:rsidRDefault="00A61A2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74</w:t>
            </w:r>
          </w:p>
        </w:tc>
        <w:tc>
          <w:tcPr>
            <w:tcW w:w="1593" w:type="dxa"/>
          </w:tcPr>
          <w:p w14:paraId="42F79E7E" w14:textId="2262BF5E" w:rsidR="00E87F1A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modul tesztek javítása </w:t>
            </w:r>
          </w:p>
        </w:tc>
        <w:tc>
          <w:tcPr>
            <w:tcW w:w="2443" w:type="dxa"/>
          </w:tcPr>
          <w:p w14:paraId="308811BB" w14:textId="4ECC7A36" w:rsidR="00E87F1A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biztosítani a tanulóknak, hogy saját hibáikból tanuljanak</w:t>
            </w:r>
          </w:p>
        </w:tc>
        <w:tc>
          <w:tcPr>
            <w:tcW w:w="2048" w:type="dxa"/>
          </w:tcPr>
          <w:p w14:paraId="6F1CF11F" w14:textId="77777777" w:rsidR="00E87F1A" w:rsidRPr="00B67BB5" w:rsidRDefault="00E87F1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445B2953" w14:textId="77777777" w:rsidR="00E87F1A" w:rsidRPr="00B67BB5" w:rsidRDefault="00E87F1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784D20C0" w14:textId="37A35B83" w:rsidR="00E87F1A" w:rsidRPr="00B67BB5" w:rsidRDefault="001B5C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Kijavított tesztek</w:t>
            </w:r>
          </w:p>
        </w:tc>
        <w:tc>
          <w:tcPr>
            <w:tcW w:w="3214" w:type="dxa"/>
          </w:tcPr>
          <w:p w14:paraId="41EE7084" w14:textId="77777777" w:rsidR="00E87F1A" w:rsidRPr="00B67BB5" w:rsidRDefault="00E87F1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0723D5" w:rsidRPr="00B67BB5" w14:paraId="7D6F0701" w14:textId="77777777" w:rsidTr="006239ED">
        <w:tc>
          <w:tcPr>
            <w:tcW w:w="521" w:type="dxa"/>
          </w:tcPr>
          <w:p w14:paraId="3DD43225" w14:textId="6282ECF2" w:rsidR="00AE6A16" w:rsidRPr="00B67BB5" w:rsidRDefault="00BC4011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16</w:t>
            </w:r>
          </w:p>
        </w:tc>
        <w:tc>
          <w:tcPr>
            <w:tcW w:w="609" w:type="dxa"/>
          </w:tcPr>
          <w:p w14:paraId="109499B3" w14:textId="7B1B3093" w:rsidR="00AE6A16" w:rsidRPr="00B67BB5" w:rsidRDefault="00A61A2C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75</w:t>
            </w:r>
          </w:p>
        </w:tc>
        <w:tc>
          <w:tcPr>
            <w:tcW w:w="1593" w:type="dxa"/>
          </w:tcPr>
          <w:p w14:paraId="2FD91CDA" w14:textId="46040893" w:rsidR="00AE6A16" w:rsidRPr="00B67BB5" w:rsidRDefault="00AE6A16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Project 3 – </w:t>
            </w:r>
          </w:p>
          <w:p w14:paraId="3734B335" w14:textId="451DED6E" w:rsidR="00AE6A16" w:rsidRPr="00B67BB5" w:rsidRDefault="00AE6A16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My dream house</w:t>
            </w:r>
          </w:p>
        </w:tc>
        <w:tc>
          <w:tcPr>
            <w:tcW w:w="2443" w:type="dxa"/>
          </w:tcPr>
          <w:p w14:paraId="7BCBD430" w14:textId="4F4B883F" w:rsidR="00AE6A16" w:rsidRPr="00B67BB5" w:rsidRDefault="00D033C1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modulban tanult nyelvi elemek gyakorlása életszerű, a tanulók életéhez kapcsolódó helyzetekben</w:t>
            </w:r>
          </w:p>
        </w:tc>
        <w:tc>
          <w:tcPr>
            <w:tcW w:w="2048" w:type="dxa"/>
          </w:tcPr>
          <w:p w14:paraId="559830C5" w14:textId="77777777" w:rsidR="00AE6A16" w:rsidRPr="00B67BB5" w:rsidRDefault="00AE6A16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4A93CECE" w14:textId="77777777" w:rsidR="00AE6A16" w:rsidRPr="00B67BB5" w:rsidRDefault="00AE6A16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23719B7D" w14:textId="299D70F4" w:rsidR="00AE6A16" w:rsidRPr="00B67BB5" w:rsidRDefault="00FD0222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Tankönyv </w:t>
            </w:r>
          </w:p>
        </w:tc>
        <w:tc>
          <w:tcPr>
            <w:tcW w:w="3214" w:type="dxa"/>
          </w:tcPr>
          <w:p w14:paraId="5866DE67" w14:textId="20A30675" w:rsidR="00AE6A16" w:rsidRPr="00B67BB5" w:rsidRDefault="008A69F1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E6A16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E6A16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AE6A16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AE6A16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</w:p>
        </w:tc>
      </w:tr>
      <w:tr w:rsidR="006239ED" w:rsidRPr="00B67BB5" w14:paraId="09EC4E46" w14:textId="77777777" w:rsidTr="006239ED">
        <w:tc>
          <w:tcPr>
            <w:tcW w:w="521" w:type="dxa"/>
          </w:tcPr>
          <w:p w14:paraId="4BA0A9D0" w14:textId="77777777" w:rsidR="00FF57A5" w:rsidRPr="00B67BB5" w:rsidRDefault="00FF57A5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6D9F6CB9" w14:textId="1EC26BE7" w:rsidR="00FF57A5" w:rsidRPr="00B67BB5" w:rsidRDefault="00A61A2C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76</w:t>
            </w:r>
          </w:p>
        </w:tc>
        <w:tc>
          <w:tcPr>
            <w:tcW w:w="1593" w:type="dxa"/>
          </w:tcPr>
          <w:p w14:paraId="73D208BA" w14:textId="77777777" w:rsidR="00FF57A5" w:rsidRPr="00B67BB5" w:rsidRDefault="00FF57A5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Literature 1</w:t>
            </w:r>
          </w:p>
          <w:p w14:paraId="181ADF15" w14:textId="2D3B0EB5" w:rsidR="00FF57A5" w:rsidRPr="00B67BB5" w:rsidRDefault="00FF57A5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443" w:type="dxa"/>
          </w:tcPr>
          <w:p w14:paraId="6029712B" w14:textId="437DD8E9" w:rsidR="00FF57A5" w:rsidRPr="00B67BB5" w:rsidRDefault="00B7263E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szókincs, a nyelvi funkciók és szerkezetek ismétlése egy történeten keresztül</w:t>
            </w:r>
          </w:p>
          <w:p w14:paraId="59ECF56E" w14:textId="741E2F37" w:rsidR="00FF57A5" w:rsidRPr="00B67BB5" w:rsidRDefault="00B7263E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olvasás és a hallgatás megszerettetése</w:t>
            </w:r>
          </w:p>
        </w:tc>
        <w:tc>
          <w:tcPr>
            <w:tcW w:w="2048" w:type="dxa"/>
          </w:tcPr>
          <w:p w14:paraId="72905DC4" w14:textId="77777777" w:rsidR="00FF57A5" w:rsidRPr="00B67BB5" w:rsidRDefault="00FF57A5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276A1C1E" w14:textId="77777777" w:rsidR="00FF57A5" w:rsidRPr="00B67BB5" w:rsidRDefault="00FF57A5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2CC584BD" w14:textId="751BA3F7" w:rsidR="00FF57A5" w:rsidRPr="00B67BB5" w:rsidRDefault="00FD0222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30821855" w14:textId="1034EE85" w:rsidR="00FF57A5" w:rsidRPr="00B67BB5" w:rsidRDefault="00B67BB5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FF57A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B7263E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Személyes és társas kompetenciák</w:t>
            </w:r>
            <w:r w:rsidR="00FF57A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8A69F1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FF57A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8A69F1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</w:p>
        </w:tc>
      </w:tr>
      <w:tr w:rsidR="000723D5" w:rsidRPr="00B67BB5" w14:paraId="786068F1" w14:textId="77777777" w:rsidTr="006239ED">
        <w:tc>
          <w:tcPr>
            <w:tcW w:w="521" w:type="dxa"/>
          </w:tcPr>
          <w:p w14:paraId="1F5528D0" w14:textId="77777777" w:rsidR="00D90FCB" w:rsidRPr="00B67BB5" w:rsidRDefault="00D90FCB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210B6E02" w14:textId="6338BB6C" w:rsidR="00D90FCB" w:rsidRPr="00B67BB5" w:rsidRDefault="00A61A2C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77</w:t>
            </w:r>
          </w:p>
        </w:tc>
        <w:tc>
          <w:tcPr>
            <w:tcW w:w="1593" w:type="dxa"/>
          </w:tcPr>
          <w:p w14:paraId="4E881047" w14:textId="0EF12D0E" w:rsidR="00D90FCB" w:rsidRPr="00B67BB5" w:rsidRDefault="00D90FCB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Train Your Brain 3</w:t>
            </w:r>
          </w:p>
        </w:tc>
        <w:tc>
          <w:tcPr>
            <w:tcW w:w="2443" w:type="dxa"/>
          </w:tcPr>
          <w:p w14:paraId="54E54D8E" w14:textId="3208D1C9" w:rsidR="00D90FCB" w:rsidRPr="00B67BB5" w:rsidRDefault="00B67BB5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 a magasabb rendű gondolkodási készségek fejlesztésére olyan tevékenységeken keresztül, mint a</w:t>
            </w:r>
            <w:r w:rsidR="00E60054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következtetés</w:t>
            </w:r>
          </w:p>
        </w:tc>
        <w:tc>
          <w:tcPr>
            <w:tcW w:w="2048" w:type="dxa"/>
          </w:tcPr>
          <w:p w14:paraId="7BDD31A6" w14:textId="77777777" w:rsidR="00D90FCB" w:rsidRPr="00B67BB5" w:rsidRDefault="00D90FCB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6FC6B12D" w14:textId="77777777" w:rsidR="00D90FCB" w:rsidRPr="00B67BB5" w:rsidRDefault="00D90FCB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3487FF90" w14:textId="566837DB" w:rsidR="00D90FCB" w:rsidRPr="00B67BB5" w:rsidRDefault="00FD0222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Munkafüzet</w:t>
            </w:r>
          </w:p>
        </w:tc>
        <w:tc>
          <w:tcPr>
            <w:tcW w:w="3214" w:type="dxa"/>
          </w:tcPr>
          <w:p w14:paraId="606406A9" w14:textId="58587762" w:rsidR="00D90FCB" w:rsidRPr="00B67BB5" w:rsidRDefault="008A69F1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D90FCB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A93975" w:rsidRPr="00B67BB5" w14:paraId="1EB4217A" w14:textId="77777777" w:rsidTr="006239ED">
        <w:tc>
          <w:tcPr>
            <w:tcW w:w="521" w:type="dxa"/>
          </w:tcPr>
          <w:p w14:paraId="2B147166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4A4F196A" w14:textId="77777777" w:rsidR="00A93975" w:rsidRPr="00B67BB5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</w:p>
        </w:tc>
        <w:tc>
          <w:tcPr>
            <w:tcW w:w="12900" w:type="dxa"/>
            <w:gridSpan w:val="6"/>
            <w:shd w:val="clear" w:color="auto" w:fill="FFFF00"/>
          </w:tcPr>
          <w:p w14:paraId="578EDCA9" w14:textId="77777777" w:rsidR="00A93975" w:rsidRPr="00B67BB5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Module 4: Yummy Bites!</w:t>
            </w:r>
          </w:p>
        </w:tc>
      </w:tr>
      <w:tr w:rsidR="00DC2904" w:rsidRPr="00B67BB5" w14:paraId="6D50ED66" w14:textId="77777777" w:rsidTr="006239ED">
        <w:tc>
          <w:tcPr>
            <w:tcW w:w="521" w:type="dxa"/>
          </w:tcPr>
          <w:p w14:paraId="7F75163D" w14:textId="5CC0C27D" w:rsidR="00A93975" w:rsidRPr="00B67BB5" w:rsidRDefault="000C6B3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1</w:t>
            </w:r>
            <w:r w:rsidR="00BC4011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7</w:t>
            </w:r>
          </w:p>
        </w:tc>
        <w:tc>
          <w:tcPr>
            <w:tcW w:w="609" w:type="dxa"/>
          </w:tcPr>
          <w:p w14:paraId="49E328F5" w14:textId="06D6935D" w:rsidR="00A93975" w:rsidRPr="00B67BB5" w:rsidRDefault="00A61A2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78-80</w:t>
            </w:r>
          </w:p>
        </w:tc>
        <w:tc>
          <w:tcPr>
            <w:tcW w:w="1593" w:type="dxa"/>
          </w:tcPr>
          <w:p w14:paraId="2AA71027" w14:textId="29252EE3" w:rsidR="00A93975" w:rsidRPr="00B67BB5" w:rsidRDefault="00B67BB5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Borítóoldal, </w:t>
            </w:r>
            <w:r w:rsidR="00A93975" w:rsidRPr="00B67BB5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module 4</w:t>
            </w:r>
          </w:p>
          <w:p w14:paraId="66237724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4A (pages 47-49)</w:t>
            </w:r>
          </w:p>
        </w:tc>
        <w:tc>
          <w:tcPr>
            <w:tcW w:w="2443" w:type="dxa"/>
          </w:tcPr>
          <w:p w14:paraId="799E8B26" w14:textId="19D70A0B" w:rsidR="00A93975" w:rsidRPr="00B67BB5" w:rsidRDefault="00B67BB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megismerése</w:t>
            </w:r>
          </w:p>
          <w:p w14:paraId="4D8BDDEE" w14:textId="77777777" w:rsidR="00B7263E" w:rsidRPr="00B7263E" w:rsidRDefault="00B7263E" w:rsidP="00B7263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7263E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kedvenc ételekről és az étkezési szokásokról</w:t>
            </w:r>
          </w:p>
          <w:p w14:paraId="73DCE83C" w14:textId="09CDCECD" w:rsidR="00A93975" w:rsidRPr="00B67BB5" w:rsidRDefault="00B7263E" w:rsidP="00B7263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7263E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megszámlálható és megszámlálhatatlan főnevek gyakorlása</w:t>
            </w:r>
          </w:p>
        </w:tc>
        <w:tc>
          <w:tcPr>
            <w:tcW w:w="2048" w:type="dxa"/>
          </w:tcPr>
          <w:p w14:paraId="5B1CBF8D" w14:textId="77777777" w:rsidR="008243D4" w:rsidRPr="008243D4" w:rsidRDefault="008243D4" w:rsidP="008243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Megszámlálható és megszámlálhatatlan főnevek</w:t>
            </w:r>
          </w:p>
          <w:p w14:paraId="5D24E392" w14:textId="78ED713D" w:rsidR="00A93975" w:rsidRPr="00B67BB5" w:rsidRDefault="008243D4" w:rsidP="008243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A(n), some</w:t>
            </w:r>
          </w:p>
        </w:tc>
        <w:tc>
          <w:tcPr>
            <w:tcW w:w="2046" w:type="dxa"/>
          </w:tcPr>
          <w:p w14:paraId="6B3B43DC" w14:textId="5E8BB6E1" w:rsidR="00A93975" w:rsidRPr="00B67BB5" w:rsidRDefault="008243D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Élelmiszer</w:t>
            </w:r>
          </w:p>
        </w:tc>
        <w:tc>
          <w:tcPr>
            <w:tcW w:w="1556" w:type="dxa"/>
          </w:tcPr>
          <w:p w14:paraId="5BA7375F" w14:textId="5F6D596E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39041972" w14:textId="4FD58229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DC2904" w:rsidRPr="00B67BB5" w14:paraId="7BAF976B" w14:textId="77777777" w:rsidTr="006239ED">
        <w:tc>
          <w:tcPr>
            <w:tcW w:w="521" w:type="dxa"/>
          </w:tcPr>
          <w:p w14:paraId="54B04ABB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0A2FB856" w14:textId="4AE1C149" w:rsidR="00A93975" w:rsidRPr="00B67BB5" w:rsidRDefault="00A61A2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81-83</w:t>
            </w:r>
          </w:p>
        </w:tc>
        <w:tc>
          <w:tcPr>
            <w:tcW w:w="1593" w:type="dxa"/>
          </w:tcPr>
          <w:p w14:paraId="63BF6AE5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4B (page 50-51)</w:t>
            </w:r>
          </w:p>
        </w:tc>
        <w:tc>
          <w:tcPr>
            <w:tcW w:w="2443" w:type="dxa"/>
          </w:tcPr>
          <w:p w14:paraId="36BA572B" w14:textId="77777777" w:rsidR="008243D4" w:rsidRPr="008243D4" w:rsidRDefault="008243D4" w:rsidP="008243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gyorsételekhez és édességhez kapcsolódó szókincs bemutatása és gyakorlása </w:t>
            </w:r>
          </w:p>
          <w:p w14:paraId="37213AEB" w14:textId="25AEE557" w:rsidR="00A93975" w:rsidRPr="00B67BB5" w:rsidRDefault="008243D4" w:rsidP="008243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„some” és az „any” használatának bemutatása és gyakorlása</w:t>
            </w:r>
          </w:p>
        </w:tc>
        <w:tc>
          <w:tcPr>
            <w:tcW w:w="2048" w:type="dxa"/>
          </w:tcPr>
          <w:p w14:paraId="10DE2ADB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some - any</w:t>
            </w:r>
          </w:p>
        </w:tc>
        <w:tc>
          <w:tcPr>
            <w:tcW w:w="2046" w:type="dxa"/>
          </w:tcPr>
          <w:p w14:paraId="361ED319" w14:textId="223020A5" w:rsidR="00A93975" w:rsidRPr="00B67BB5" w:rsidRDefault="008243D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Étel és ital</w:t>
            </w:r>
          </w:p>
        </w:tc>
        <w:tc>
          <w:tcPr>
            <w:tcW w:w="1556" w:type="dxa"/>
          </w:tcPr>
          <w:p w14:paraId="5795411E" w14:textId="5FE1568C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13F01057" w14:textId="0FE4BB88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DC2904" w:rsidRPr="00B67BB5" w14:paraId="264D4496" w14:textId="77777777" w:rsidTr="006239ED">
        <w:tc>
          <w:tcPr>
            <w:tcW w:w="521" w:type="dxa"/>
          </w:tcPr>
          <w:p w14:paraId="1A50DE75" w14:textId="08DABDEC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1</w:t>
            </w:r>
            <w:r w:rsidR="00BC4011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8</w:t>
            </w:r>
          </w:p>
        </w:tc>
        <w:tc>
          <w:tcPr>
            <w:tcW w:w="609" w:type="dxa"/>
          </w:tcPr>
          <w:p w14:paraId="2B72E846" w14:textId="60B4C70E" w:rsidR="00A93975" w:rsidRPr="00B67BB5" w:rsidRDefault="00A61A2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84-86</w:t>
            </w:r>
          </w:p>
        </w:tc>
        <w:tc>
          <w:tcPr>
            <w:tcW w:w="1593" w:type="dxa"/>
          </w:tcPr>
          <w:p w14:paraId="7245A0FD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4C (page 52-53)</w:t>
            </w:r>
          </w:p>
        </w:tc>
        <w:tc>
          <w:tcPr>
            <w:tcW w:w="2443" w:type="dxa"/>
          </w:tcPr>
          <w:p w14:paraId="58FDDA5A" w14:textId="77777777" w:rsidR="008243D4" w:rsidRPr="008243D4" w:rsidRDefault="008243D4" w:rsidP="008243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mennyiséget kifejező főnevek bemutatása és gyakorlása. Kérdések és válaszok a mennyiséggel kapcsolatban</w:t>
            </w:r>
          </w:p>
          <w:p w14:paraId="0AE30E9D" w14:textId="1DAE8A2F" w:rsidR="00A93975" w:rsidRPr="00B67BB5" w:rsidRDefault="008243D4" w:rsidP="008243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az étkezési szokásokról</w:t>
            </w:r>
          </w:p>
        </w:tc>
        <w:tc>
          <w:tcPr>
            <w:tcW w:w="2048" w:type="dxa"/>
          </w:tcPr>
          <w:p w14:paraId="43B4548F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How much…? / How many…?</w:t>
            </w:r>
          </w:p>
        </w:tc>
        <w:tc>
          <w:tcPr>
            <w:tcW w:w="2046" w:type="dxa"/>
          </w:tcPr>
          <w:p w14:paraId="781CBC46" w14:textId="447E59DA" w:rsidR="00A93975" w:rsidRPr="00B67BB5" w:rsidRDefault="008243D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mennyiséget kifejező főnevek</w:t>
            </w:r>
          </w:p>
        </w:tc>
        <w:tc>
          <w:tcPr>
            <w:tcW w:w="1556" w:type="dxa"/>
          </w:tcPr>
          <w:p w14:paraId="016FD0D4" w14:textId="4A9C16EE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39AB112F" w14:textId="7F4721D6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Önkifejezés és kulturális tudatosság kompetenciái</w:t>
            </w:r>
          </w:p>
          <w:p w14:paraId="72BF0C71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DC2904" w:rsidRPr="00B67BB5" w14:paraId="2C6BC32F" w14:textId="77777777" w:rsidTr="006239ED">
        <w:tc>
          <w:tcPr>
            <w:tcW w:w="521" w:type="dxa"/>
          </w:tcPr>
          <w:p w14:paraId="7D4CF9F1" w14:textId="4AB4BCC2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0D1D8F62" w14:textId="0A05EB86" w:rsidR="00A93975" w:rsidRPr="00B67BB5" w:rsidRDefault="00A61A2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87-89</w:t>
            </w:r>
          </w:p>
        </w:tc>
        <w:tc>
          <w:tcPr>
            <w:tcW w:w="1593" w:type="dxa"/>
          </w:tcPr>
          <w:p w14:paraId="42126DC1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4D (page 54-55)</w:t>
            </w:r>
          </w:p>
        </w:tc>
        <w:tc>
          <w:tcPr>
            <w:tcW w:w="2443" w:type="dxa"/>
          </w:tcPr>
          <w:p w14:paraId="4EE1A412" w14:textId="77777777" w:rsidR="008243D4" w:rsidRPr="008243D4" w:rsidRDefault="008243D4" w:rsidP="008243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szókincs, a nyelvtani szerkezetek és funkciók bemutatása két szöveg kontextusában</w:t>
            </w:r>
          </w:p>
          <w:p w14:paraId="4160350F" w14:textId="77777777" w:rsidR="008243D4" w:rsidRPr="008243D4" w:rsidRDefault="008243D4" w:rsidP="008243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az ételekről és a táplálkozásról</w:t>
            </w:r>
          </w:p>
          <w:p w14:paraId="22E05738" w14:textId="77777777" w:rsidR="008243D4" w:rsidRPr="008243D4" w:rsidRDefault="008243D4" w:rsidP="008243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Lehetőséget adni a tanulóknak arra, hogy a modulban bemutatott nyelvi elemeket írásos </w:t>
            </w:r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feladaton keresztül használják</w:t>
            </w:r>
          </w:p>
          <w:p w14:paraId="4CF879A1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8" w:type="dxa"/>
          </w:tcPr>
          <w:p w14:paraId="735EEBF4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Much -many-a lot of/lots of -a few-a little</w:t>
            </w:r>
          </w:p>
        </w:tc>
        <w:tc>
          <w:tcPr>
            <w:tcW w:w="2046" w:type="dxa"/>
          </w:tcPr>
          <w:p w14:paraId="1B8EE102" w14:textId="15A3988F" w:rsidR="00A93975" w:rsidRPr="00B67BB5" w:rsidRDefault="008243D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pontosításra vagy ismétlésre használt kifejezések</w:t>
            </w:r>
          </w:p>
        </w:tc>
        <w:tc>
          <w:tcPr>
            <w:tcW w:w="1556" w:type="dxa"/>
          </w:tcPr>
          <w:p w14:paraId="535ADCD2" w14:textId="6AA58F6F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5FD64EFC" w14:textId="010FB15D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  <w:p w14:paraId="3BA10C90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DC2904" w:rsidRPr="00B67BB5" w14:paraId="0E5FC56E" w14:textId="77777777" w:rsidTr="006239ED">
        <w:tc>
          <w:tcPr>
            <w:tcW w:w="521" w:type="dxa"/>
          </w:tcPr>
          <w:p w14:paraId="3D2BB7DE" w14:textId="0CD8AF8F" w:rsidR="00A93975" w:rsidRPr="00B67BB5" w:rsidRDefault="00BC401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19</w:t>
            </w:r>
          </w:p>
        </w:tc>
        <w:tc>
          <w:tcPr>
            <w:tcW w:w="609" w:type="dxa"/>
          </w:tcPr>
          <w:p w14:paraId="513998AA" w14:textId="17E67E41" w:rsidR="00A93975" w:rsidRPr="00B67BB5" w:rsidRDefault="00A61A2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90-92</w:t>
            </w:r>
          </w:p>
        </w:tc>
        <w:tc>
          <w:tcPr>
            <w:tcW w:w="1593" w:type="dxa"/>
          </w:tcPr>
          <w:p w14:paraId="29A28382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4 E (page 56-57)</w:t>
            </w:r>
          </w:p>
        </w:tc>
        <w:tc>
          <w:tcPr>
            <w:tcW w:w="2443" w:type="dxa"/>
          </w:tcPr>
          <w:p w14:paraId="5F7F177A" w14:textId="77777777" w:rsidR="008243D4" w:rsidRPr="008243D4" w:rsidRDefault="008243D4" w:rsidP="008243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rendeléssel és rendelés felvételével kapcsolatos kifejezések gyakorlása</w:t>
            </w:r>
          </w:p>
          <w:p w14:paraId="25F670D0" w14:textId="29B47CF0" w:rsidR="00A93975" w:rsidRPr="00B67BB5" w:rsidRDefault="008243D4" w:rsidP="008243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az étkezési szokásokról és a napi étkezésről</w:t>
            </w:r>
          </w:p>
        </w:tc>
        <w:tc>
          <w:tcPr>
            <w:tcW w:w="2048" w:type="dxa"/>
          </w:tcPr>
          <w:p w14:paraId="7A52A7B0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48C77610" w14:textId="77777777" w:rsidR="008243D4" w:rsidRPr="008243D4" w:rsidRDefault="008243D4" w:rsidP="008243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Étel és ital</w:t>
            </w:r>
          </w:p>
          <w:p w14:paraId="2709273F" w14:textId="77777777" w:rsidR="008243D4" w:rsidRPr="008243D4" w:rsidRDefault="008243D4" w:rsidP="008243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Étlap</w:t>
            </w:r>
          </w:p>
          <w:p w14:paraId="773553D3" w14:textId="3361C4CB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53DDC960" w14:textId="0189F8D7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7E834E4C" w14:textId="5A6FCD22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DC2904" w:rsidRPr="00B67BB5" w14:paraId="5AED7B57" w14:textId="77777777" w:rsidTr="006239ED">
        <w:trPr>
          <w:cantSplit/>
          <w:trHeight w:val="206"/>
        </w:trPr>
        <w:tc>
          <w:tcPr>
            <w:tcW w:w="521" w:type="dxa"/>
          </w:tcPr>
          <w:p w14:paraId="0B25BE58" w14:textId="6FD3B58C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4203DDFB" w14:textId="5318F9C8" w:rsidR="00A93975" w:rsidRPr="00B67BB5" w:rsidRDefault="00A61A2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93</w:t>
            </w:r>
          </w:p>
        </w:tc>
        <w:tc>
          <w:tcPr>
            <w:tcW w:w="1593" w:type="dxa"/>
          </w:tcPr>
          <w:p w14:paraId="2967BFE0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Review 4</w:t>
            </w:r>
          </w:p>
          <w:p w14:paraId="0C38B81D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Self-evaluation</w:t>
            </w:r>
          </w:p>
        </w:tc>
        <w:tc>
          <w:tcPr>
            <w:tcW w:w="2443" w:type="dxa"/>
          </w:tcPr>
          <w:p w14:paraId="76FBEBCD" w14:textId="042C950E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modulban tanult szerkezetek, funkciók és szókincs átismétlése</w:t>
            </w:r>
          </w:p>
          <w:p w14:paraId="39920B50" w14:textId="43517FBA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</w:t>
            </w:r>
            <w:r w:rsid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e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tőséget adni a tanulóknak, hogy hogy kövessék a fejlődésüket</w:t>
            </w:r>
          </w:p>
        </w:tc>
        <w:tc>
          <w:tcPr>
            <w:tcW w:w="2048" w:type="dxa"/>
          </w:tcPr>
          <w:p w14:paraId="32C8CF02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5CBA5C7D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747AFC4D" w14:textId="400FADCD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2D2E0E75" w14:textId="1BC55008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</w:p>
        </w:tc>
      </w:tr>
      <w:tr w:rsidR="00DC2904" w:rsidRPr="00B67BB5" w14:paraId="55F15A15" w14:textId="77777777" w:rsidTr="006239ED">
        <w:tc>
          <w:tcPr>
            <w:tcW w:w="521" w:type="dxa"/>
          </w:tcPr>
          <w:p w14:paraId="63A19477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48C98D98" w14:textId="40D05A1D" w:rsidR="00A93975" w:rsidRPr="00B67BB5" w:rsidRDefault="00A61A2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94</w:t>
            </w:r>
          </w:p>
        </w:tc>
        <w:tc>
          <w:tcPr>
            <w:tcW w:w="1593" w:type="dxa"/>
          </w:tcPr>
          <w:p w14:paraId="7749DD6D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Skills time: Listening and speaking 1</w:t>
            </w:r>
          </w:p>
        </w:tc>
        <w:tc>
          <w:tcPr>
            <w:tcW w:w="2443" w:type="dxa"/>
          </w:tcPr>
          <w:p w14:paraId="67C09D4D" w14:textId="00B69347" w:rsidR="00A93975" w:rsidRPr="00B67BB5" w:rsidRDefault="00B7263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További gyakorlási lehetőség biztosítása az integrált készségfejlesztéshez </w:t>
            </w:r>
          </w:p>
        </w:tc>
        <w:tc>
          <w:tcPr>
            <w:tcW w:w="2048" w:type="dxa"/>
          </w:tcPr>
          <w:p w14:paraId="635F72CE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5FC42EE3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0447A371" w14:textId="62A24937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4B55EBE2" w14:textId="54D03F1D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</w:p>
          <w:p w14:paraId="3A472208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DC2904" w:rsidRPr="00B67BB5" w14:paraId="46CC682E" w14:textId="77777777" w:rsidTr="006239ED">
        <w:tc>
          <w:tcPr>
            <w:tcW w:w="521" w:type="dxa"/>
          </w:tcPr>
          <w:p w14:paraId="2719B4EB" w14:textId="0B764B67" w:rsidR="00A93975" w:rsidRPr="00B67BB5" w:rsidRDefault="00D771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20</w:t>
            </w:r>
          </w:p>
        </w:tc>
        <w:tc>
          <w:tcPr>
            <w:tcW w:w="609" w:type="dxa"/>
          </w:tcPr>
          <w:p w14:paraId="203E5452" w14:textId="790A31D8" w:rsidR="00A93975" w:rsidRPr="00B67BB5" w:rsidRDefault="00A61A2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95</w:t>
            </w:r>
          </w:p>
        </w:tc>
        <w:tc>
          <w:tcPr>
            <w:tcW w:w="1593" w:type="dxa"/>
          </w:tcPr>
          <w:p w14:paraId="12358311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Video module 4</w:t>
            </w:r>
          </w:p>
          <w:p w14:paraId="29F1DC46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Real World:</w:t>
            </w:r>
          </w:p>
          <w:p w14:paraId="3E9C2CA4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Taste of the World</w:t>
            </w:r>
          </w:p>
        </w:tc>
        <w:tc>
          <w:tcPr>
            <w:tcW w:w="2443" w:type="dxa"/>
          </w:tcPr>
          <w:p w14:paraId="086966CC" w14:textId="3F0A7802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elmélyítése, bővítése</w:t>
            </w:r>
          </w:p>
          <w:p w14:paraId="4E996412" w14:textId="1043FD9F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Tényszerű információk nyújtása </w:t>
            </w:r>
            <w:r w:rsid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nemzetközi ételekről</w:t>
            </w:r>
          </w:p>
        </w:tc>
        <w:tc>
          <w:tcPr>
            <w:tcW w:w="2048" w:type="dxa"/>
          </w:tcPr>
          <w:p w14:paraId="6DA0D6B6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4E59EB98" w14:textId="21968B44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videóhoz kapcsolódó szókincs</w:t>
            </w:r>
          </w:p>
        </w:tc>
        <w:tc>
          <w:tcPr>
            <w:tcW w:w="1556" w:type="dxa"/>
          </w:tcPr>
          <w:p w14:paraId="6AAFFA36" w14:textId="4EEE4F2A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7C1EDB35" w14:textId="39D0E851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Önkifejezés és kulturális tudatosság kompetenciái</w:t>
            </w:r>
          </w:p>
        </w:tc>
      </w:tr>
      <w:tr w:rsidR="00DC2904" w:rsidRPr="00B67BB5" w14:paraId="165320AA" w14:textId="77777777" w:rsidTr="006239ED">
        <w:tc>
          <w:tcPr>
            <w:tcW w:w="521" w:type="dxa"/>
          </w:tcPr>
          <w:p w14:paraId="2AC58427" w14:textId="54377646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766BA508" w14:textId="4E9039CA" w:rsidR="00A93975" w:rsidRPr="00B67BB5" w:rsidRDefault="00A61A2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96</w:t>
            </w:r>
          </w:p>
        </w:tc>
        <w:tc>
          <w:tcPr>
            <w:tcW w:w="1593" w:type="dxa"/>
          </w:tcPr>
          <w:p w14:paraId="1AA70E15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Test</w:t>
            </w:r>
          </w:p>
        </w:tc>
        <w:tc>
          <w:tcPr>
            <w:tcW w:w="2443" w:type="dxa"/>
          </w:tcPr>
          <w:p w14:paraId="15D3FDF1" w14:textId="48275AE7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tanulók teljesítményének, előrehaladásának értékelése</w:t>
            </w:r>
          </w:p>
        </w:tc>
        <w:tc>
          <w:tcPr>
            <w:tcW w:w="2048" w:type="dxa"/>
          </w:tcPr>
          <w:p w14:paraId="00C1D6E1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275D1E6D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3A650747" w14:textId="6852F217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3214" w:type="dxa"/>
          </w:tcPr>
          <w:p w14:paraId="50D4FF4D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6239ED" w:rsidRPr="00B67BB5" w14:paraId="3E82749F" w14:textId="77777777" w:rsidTr="006239ED">
        <w:tc>
          <w:tcPr>
            <w:tcW w:w="521" w:type="dxa"/>
          </w:tcPr>
          <w:p w14:paraId="65DE0D91" w14:textId="77777777" w:rsidR="00E87F1A" w:rsidRPr="00B67BB5" w:rsidRDefault="00E87F1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12BB4F17" w14:textId="58A9D098" w:rsidR="00E87F1A" w:rsidRPr="00B67BB5" w:rsidRDefault="00A61A2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97</w:t>
            </w:r>
          </w:p>
        </w:tc>
        <w:tc>
          <w:tcPr>
            <w:tcW w:w="1593" w:type="dxa"/>
          </w:tcPr>
          <w:p w14:paraId="36D5EFE9" w14:textId="58E13E06" w:rsidR="00E87F1A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modul tesztek javítása </w:t>
            </w:r>
          </w:p>
        </w:tc>
        <w:tc>
          <w:tcPr>
            <w:tcW w:w="2443" w:type="dxa"/>
          </w:tcPr>
          <w:p w14:paraId="48618D38" w14:textId="68B32A73" w:rsidR="00E87F1A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biztosítani a tanulóknak, hogy saját hibáikból tanuljanak</w:t>
            </w:r>
          </w:p>
        </w:tc>
        <w:tc>
          <w:tcPr>
            <w:tcW w:w="2048" w:type="dxa"/>
          </w:tcPr>
          <w:p w14:paraId="6173736F" w14:textId="77777777" w:rsidR="00E87F1A" w:rsidRPr="00B67BB5" w:rsidRDefault="00E87F1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25205E37" w14:textId="77777777" w:rsidR="00E87F1A" w:rsidRPr="00B67BB5" w:rsidRDefault="00E87F1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65CB253E" w14:textId="76C88DB1" w:rsidR="00E87F1A" w:rsidRPr="00B67BB5" w:rsidRDefault="001B5C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Kijavított tesztek</w:t>
            </w:r>
          </w:p>
        </w:tc>
        <w:tc>
          <w:tcPr>
            <w:tcW w:w="3214" w:type="dxa"/>
          </w:tcPr>
          <w:p w14:paraId="3D609D61" w14:textId="77777777" w:rsidR="00E87F1A" w:rsidRPr="00B67BB5" w:rsidRDefault="00E87F1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0723D5" w:rsidRPr="00B67BB5" w14:paraId="7101AC63" w14:textId="77777777" w:rsidTr="006239ED">
        <w:tc>
          <w:tcPr>
            <w:tcW w:w="521" w:type="dxa"/>
          </w:tcPr>
          <w:p w14:paraId="07573D90" w14:textId="77777777" w:rsidR="00AE6A16" w:rsidRPr="00B67BB5" w:rsidRDefault="00AE6A16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38E16301" w14:textId="41289575" w:rsidR="00AE6A16" w:rsidRPr="00B67BB5" w:rsidRDefault="00A61A2C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98</w:t>
            </w:r>
          </w:p>
        </w:tc>
        <w:tc>
          <w:tcPr>
            <w:tcW w:w="1593" w:type="dxa"/>
          </w:tcPr>
          <w:p w14:paraId="399FDEDA" w14:textId="00DF4E45" w:rsidR="00AE6A16" w:rsidRPr="00B67BB5" w:rsidRDefault="00AE6A16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Project 4 – </w:t>
            </w:r>
          </w:p>
          <w:p w14:paraId="45352198" w14:textId="6CEFC24C" w:rsidR="00AE6A16" w:rsidRPr="00B67BB5" w:rsidRDefault="00AE6A16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My Restaurant Menu</w:t>
            </w:r>
          </w:p>
        </w:tc>
        <w:tc>
          <w:tcPr>
            <w:tcW w:w="2443" w:type="dxa"/>
          </w:tcPr>
          <w:p w14:paraId="22569A3D" w14:textId="3F357845" w:rsidR="00AE6A16" w:rsidRPr="00B67BB5" w:rsidRDefault="00D033C1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modulban tanult nyelvi elemek gyakorlása életszerű, a tanulók életéhez kapcsolódó helyzetekben</w:t>
            </w:r>
          </w:p>
        </w:tc>
        <w:tc>
          <w:tcPr>
            <w:tcW w:w="2048" w:type="dxa"/>
          </w:tcPr>
          <w:p w14:paraId="6F67DDB7" w14:textId="77777777" w:rsidR="00AE6A16" w:rsidRPr="00B67BB5" w:rsidRDefault="00AE6A16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7EB1A139" w14:textId="77777777" w:rsidR="00AE6A16" w:rsidRPr="00B67BB5" w:rsidRDefault="00AE6A16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7F830FB3" w14:textId="46EFA6E4" w:rsidR="00AE6A16" w:rsidRPr="00B67BB5" w:rsidRDefault="00FD0222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Tankönyv </w:t>
            </w:r>
          </w:p>
        </w:tc>
        <w:tc>
          <w:tcPr>
            <w:tcW w:w="3214" w:type="dxa"/>
          </w:tcPr>
          <w:p w14:paraId="61FE39F1" w14:textId="63147F14" w:rsidR="00AE6A16" w:rsidRPr="00B67BB5" w:rsidRDefault="008A69F1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E6A16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E6A16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AE6A16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AE6A16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</w:p>
        </w:tc>
      </w:tr>
      <w:tr w:rsidR="000723D5" w:rsidRPr="00B67BB5" w14:paraId="32BE339B" w14:textId="77777777" w:rsidTr="006239ED">
        <w:tc>
          <w:tcPr>
            <w:tcW w:w="521" w:type="dxa"/>
          </w:tcPr>
          <w:p w14:paraId="24F1537F" w14:textId="77777777" w:rsidR="00D90FCB" w:rsidRPr="00B67BB5" w:rsidRDefault="00D90FCB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591D0753" w14:textId="230E2BEA" w:rsidR="00D90FCB" w:rsidRPr="00B67BB5" w:rsidRDefault="00A61A2C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99</w:t>
            </w:r>
          </w:p>
        </w:tc>
        <w:tc>
          <w:tcPr>
            <w:tcW w:w="1593" w:type="dxa"/>
          </w:tcPr>
          <w:p w14:paraId="49AEF356" w14:textId="21FA944A" w:rsidR="00D90FCB" w:rsidRPr="00B67BB5" w:rsidRDefault="00D90FCB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Train Your Brain 4</w:t>
            </w:r>
          </w:p>
        </w:tc>
        <w:tc>
          <w:tcPr>
            <w:tcW w:w="2443" w:type="dxa"/>
          </w:tcPr>
          <w:p w14:paraId="57BA1191" w14:textId="295B2CE0" w:rsidR="00D90FCB" w:rsidRPr="00B67BB5" w:rsidRDefault="00B67BB5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Lehetőséget adni a tanulóknak a magasabb rendű gondolkodási készségek fejlesztésére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olyan tevékenységeken keresztül, mint a</w:t>
            </w:r>
            <w:r w:rsid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döntéshozatal</w:t>
            </w:r>
          </w:p>
        </w:tc>
        <w:tc>
          <w:tcPr>
            <w:tcW w:w="2048" w:type="dxa"/>
          </w:tcPr>
          <w:p w14:paraId="1840D406" w14:textId="77777777" w:rsidR="00D90FCB" w:rsidRPr="00B67BB5" w:rsidRDefault="00D90FCB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0A12B6AF" w14:textId="77777777" w:rsidR="00D90FCB" w:rsidRPr="00B67BB5" w:rsidRDefault="00D90FCB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0AF71C83" w14:textId="16EA618B" w:rsidR="00D90FCB" w:rsidRPr="00B67BB5" w:rsidRDefault="00FD0222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Munkafüzet</w:t>
            </w:r>
          </w:p>
        </w:tc>
        <w:tc>
          <w:tcPr>
            <w:tcW w:w="3214" w:type="dxa"/>
          </w:tcPr>
          <w:p w14:paraId="450D8543" w14:textId="7B056565" w:rsidR="00D90FCB" w:rsidRPr="00B67BB5" w:rsidRDefault="008A69F1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D90FCB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A93975" w:rsidRPr="00B67BB5" w14:paraId="729CCCE3" w14:textId="77777777" w:rsidTr="006239ED">
        <w:tc>
          <w:tcPr>
            <w:tcW w:w="521" w:type="dxa"/>
          </w:tcPr>
          <w:p w14:paraId="0E18DE9F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6B212A76" w14:textId="77777777" w:rsidR="00A93975" w:rsidRPr="00B67BB5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</w:p>
        </w:tc>
        <w:tc>
          <w:tcPr>
            <w:tcW w:w="12900" w:type="dxa"/>
            <w:gridSpan w:val="6"/>
            <w:shd w:val="clear" w:color="auto" w:fill="FFFF00"/>
          </w:tcPr>
          <w:p w14:paraId="7266F39D" w14:textId="77777777" w:rsidR="00A93975" w:rsidRPr="00B67BB5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Module 5: Special Days</w:t>
            </w:r>
          </w:p>
        </w:tc>
      </w:tr>
      <w:tr w:rsidR="00DC2904" w:rsidRPr="00B67BB5" w14:paraId="5803FCBC" w14:textId="77777777" w:rsidTr="006239ED">
        <w:tc>
          <w:tcPr>
            <w:tcW w:w="521" w:type="dxa"/>
          </w:tcPr>
          <w:p w14:paraId="046D0E3D" w14:textId="17C490FE" w:rsidR="00A93975" w:rsidRPr="00B67BB5" w:rsidRDefault="000C6B3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21</w:t>
            </w:r>
          </w:p>
        </w:tc>
        <w:tc>
          <w:tcPr>
            <w:tcW w:w="609" w:type="dxa"/>
          </w:tcPr>
          <w:p w14:paraId="66C7F1AE" w14:textId="4A0031CB" w:rsidR="00A93975" w:rsidRPr="00B67BB5" w:rsidRDefault="00A61A2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100-102</w:t>
            </w:r>
          </w:p>
        </w:tc>
        <w:tc>
          <w:tcPr>
            <w:tcW w:w="1593" w:type="dxa"/>
          </w:tcPr>
          <w:p w14:paraId="1F8F90E8" w14:textId="68D06F42" w:rsidR="00A93975" w:rsidRPr="00B67BB5" w:rsidRDefault="00B67BB5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Borítóoldal, </w:t>
            </w:r>
            <w:r w:rsidR="00A93975" w:rsidRPr="00B67BB5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module 5</w:t>
            </w:r>
          </w:p>
          <w:p w14:paraId="61B6CEF3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5A (page 59-61)</w:t>
            </w:r>
          </w:p>
        </w:tc>
        <w:tc>
          <w:tcPr>
            <w:tcW w:w="2443" w:type="dxa"/>
          </w:tcPr>
          <w:p w14:paraId="3D2E22BC" w14:textId="136DBB00" w:rsidR="00A93975" w:rsidRPr="00B67BB5" w:rsidRDefault="00B67BB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megismerése</w:t>
            </w:r>
          </w:p>
          <w:p w14:paraId="3F01EBB9" w14:textId="77777777" w:rsidR="008243D4" w:rsidRPr="008243D4" w:rsidRDefault="008243D4" w:rsidP="008243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dátumokról</w:t>
            </w:r>
          </w:p>
          <w:p w14:paraId="47BD0022" w14:textId="77777777" w:rsidR="008243D4" w:rsidRPr="008243D4" w:rsidRDefault="008243D4" w:rsidP="008243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szókincs, a nyelvtani szerkezetek és funkciók bemutatása egy chat-párbeszéden keresztül</w:t>
            </w:r>
          </w:p>
          <w:p w14:paraId="767D3580" w14:textId="38BAEFB8" w:rsidR="00A93975" w:rsidRPr="00B67BB5" w:rsidRDefault="008243D4" w:rsidP="008243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Tetszés és nemtetszés kifejezése</w:t>
            </w:r>
          </w:p>
        </w:tc>
        <w:tc>
          <w:tcPr>
            <w:tcW w:w="2048" w:type="dxa"/>
          </w:tcPr>
          <w:p w14:paraId="3C7A72A0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like/love/enjoy/hate+-ing form</w:t>
            </w:r>
          </w:p>
          <w:p w14:paraId="408C392B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0DFF5593" w14:textId="77777777" w:rsidR="008243D4" w:rsidRPr="008243D4" w:rsidRDefault="008243D4" w:rsidP="008243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Hónapok</w:t>
            </w:r>
          </w:p>
          <w:p w14:paraId="0A5F15CF" w14:textId="1782A279" w:rsidR="00A93975" w:rsidRPr="00B67BB5" w:rsidRDefault="008243D4" w:rsidP="008243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Dátumok</w:t>
            </w:r>
          </w:p>
        </w:tc>
        <w:tc>
          <w:tcPr>
            <w:tcW w:w="1556" w:type="dxa"/>
          </w:tcPr>
          <w:p w14:paraId="7CD45C72" w14:textId="21935889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79EB6EBB" w14:textId="2D38D1E2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DC2904" w:rsidRPr="00B67BB5" w14:paraId="1478911B" w14:textId="77777777" w:rsidTr="006239ED">
        <w:tc>
          <w:tcPr>
            <w:tcW w:w="521" w:type="dxa"/>
          </w:tcPr>
          <w:p w14:paraId="2C039B6E" w14:textId="0641FCF0" w:rsidR="00A93975" w:rsidRPr="00B67BB5" w:rsidRDefault="00D771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22</w:t>
            </w:r>
          </w:p>
        </w:tc>
        <w:tc>
          <w:tcPr>
            <w:tcW w:w="609" w:type="dxa"/>
          </w:tcPr>
          <w:p w14:paraId="216E8A5A" w14:textId="713E752C" w:rsidR="00A93975" w:rsidRPr="00B67BB5" w:rsidRDefault="00A61A2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103-105</w:t>
            </w:r>
          </w:p>
        </w:tc>
        <w:tc>
          <w:tcPr>
            <w:tcW w:w="1593" w:type="dxa"/>
          </w:tcPr>
          <w:p w14:paraId="28BE6BCC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5B (page 62-63)</w:t>
            </w:r>
          </w:p>
        </w:tc>
        <w:tc>
          <w:tcPr>
            <w:tcW w:w="2443" w:type="dxa"/>
          </w:tcPr>
          <w:p w14:paraId="7F94F5E5" w14:textId="77777777" w:rsidR="008243D4" w:rsidRPr="008243D4" w:rsidRDefault="008243D4" w:rsidP="008243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Az időjárással és évszakokkal kapcsolatos szókincs bemutatása és gyakorlása </w:t>
            </w:r>
          </w:p>
          <w:p w14:paraId="52D30407" w14:textId="10AA3F11" w:rsidR="00A93975" w:rsidRPr="00B67BB5" w:rsidRDefault="008243D4" w:rsidP="008243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beszéd pillanatában zajló eseményekről</w:t>
            </w:r>
          </w:p>
        </w:tc>
        <w:tc>
          <w:tcPr>
            <w:tcW w:w="2048" w:type="dxa"/>
          </w:tcPr>
          <w:p w14:paraId="044E5BCF" w14:textId="1F2CD558" w:rsidR="00A93975" w:rsidRPr="00B67BB5" w:rsidRDefault="008243D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Present Progressive (affirmative –negative) - Folyamatos jelen idő (kijelentés – tagadás)</w:t>
            </w:r>
          </w:p>
        </w:tc>
        <w:tc>
          <w:tcPr>
            <w:tcW w:w="2046" w:type="dxa"/>
          </w:tcPr>
          <w:p w14:paraId="4920BC99" w14:textId="77777777" w:rsidR="008243D4" w:rsidRPr="008243D4" w:rsidRDefault="008243D4" w:rsidP="008243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Időjárás</w:t>
            </w:r>
          </w:p>
          <w:p w14:paraId="186BB9BF" w14:textId="07F02722" w:rsidR="00A93975" w:rsidRPr="00B67BB5" w:rsidRDefault="008243D4" w:rsidP="008243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Évszakok</w:t>
            </w:r>
          </w:p>
        </w:tc>
        <w:tc>
          <w:tcPr>
            <w:tcW w:w="1556" w:type="dxa"/>
          </w:tcPr>
          <w:p w14:paraId="77C1835D" w14:textId="321CC35A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55D982B7" w14:textId="4920728E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DC2904" w:rsidRPr="00B67BB5" w14:paraId="1088A85A" w14:textId="77777777" w:rsidTr="006239ED">
        <w:tc>
          <w:tcPr>
            <w:tcW w:w="521" w:type="dxa"/>
          </w:tcPr>
          <w:p w14:paraId="70637E7D" w14:textId="2C91444D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33F87EC4" w14:textId="7A4BA329" w:rsidR="00A93975" w:rsidRPr="00B67BB5" w:rsidRDefault="00A61A2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106-108</w:t>
            </w:r>
          </w:p>
        </w:tc>
        <w:tc>
          <w:tcPr>
            <w:tcW w:w="1593" w:type="dxa"/>
          </w:tcPr>
          <w:p w14:paraId="5F23FAB2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5C (page 64-65)</w:t>
            </w:r>
          </w:p>
        </w:tc>
        <w:tc>
          <w:tcPr>
            <w:tcW w:w="2443" w:type="dxa"/>
          </w:tcPr>
          <w:p w14:paraId="20A3EDDB" w14:textId="70BAECF1" w:rsidR="00A93975" w:rsidRPr="00B67BB5" w:rsidRDefault="008243D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vadállatokkal kapcsolatos szókincs bemutatása és gyakorlása A folyamatos jelen idő gyakorlásának a biztosítása</w:t>
            </w:r>
          </w:p>
        </w:tc>
        <w:tc>
          <w:tcPr>
            <w:tcW w:w="2048" w:type="dxa"/>
          </w:tcPr>
          <w:p w14:paraId="4BE8A30E" w14:textId="1BC9E6EB" w:rsidR="00A93975" w:rsidRPr="00B67BB5" w:rsidRDefault="008243D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Present Progressive (questions and short answers) – Folyamatos jelen idő (kérdések és rövid válaszok)</w:t>
            </w:r>
          </w:p>
        </w:tc>
        <w:tc>
          <w:tcPr>
            <w:tcW w:w="2046" w:type="dxa"/>
          </w:tcPr>
          <w:p w14:paraId="36C43F48" w14:textId="29B06F98" w:rsidR="00A93975" w:rsidRPr="00B67BB5" w:rsidRDefault="008243D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Vadálatok</w:t>
            </w:r>
          </w:p>
        </w:tc>
        <w:tc>
          <w:tcPr>
            <w:tcW w:w="1556" w:type="dxa"/>
          </w:tcPr>
          <w:p w14:paraId="21BC75EA" w14:textId="6D0B7D90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560453CB" w14:textId="75CD1217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</w:p>
          <w:p w14:paraId="7F0F7F04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DC2904" w:rsidRPr="00B67BB5" w14:paraId="4C4A2606" w14:textId="77777777" w:rsidTr="006239ED">
        <w:tc>
          <w:tcPr>
            <w:tcW w:w="521" w:type="dxa"/>
          </w:tcPr>
          <w:p w14:paraId="65AF4DC0" w14:textId="0A194274" w:rsidR="00A93975" w:rsidRPr="00B67BB5" w:rsidRDefault="00D771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23</w:t>
            </w:r>
          </w:p>
        </w:tc>
        <w:tc>
          <w:tcPr>
            <w:tcW w:w="609" w:type="dxa"/>
          </w:tcPr>
          <w:p w14:paraId="11469C6A" w14:textId="453AF513" w:rsidR="00A93975" w:rsidRPr="00B67BB5" w:rsidRDefault="00A61A2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109-111</w:t>
            </w:r>
          </w:p>
        </w:tc>
        <w:tc>
          <w:tcPr>
            <w:tcW w:w="1593" w:type="dxa"/>
          </w:tcPr>
          <w:p w14:paraId="5CEB43EE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5D (page 66-67)</w:t>
            </w:r>
          </w:p>
        </w:tc>
        <w:tc>
          <w:tcPr>
            <w:tcW w:w="2443" w:type="dxa"/>
          </w:tcPr>
          <w:p w14:paraId="6503AF1B" w14:textId="77777777" w:rsidR="008243D4" w:rsidRPr="008243D4" w:rsidRDefault="008243D4" w:rsidP="008243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szókincs, a nyelvtani szerkezetek és funkciók bemutatása egy különleges eseményekről szóló szövegen keresztül</w:t>
            </w:r>
          </w:p>
          <w:p w14:paraId="596187EF" w14:textId="77777777" w:rsidR="008243D4" w:rsidRPr="008243D4" w:rsidRDefault="008243D4" w:rsidP="008243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fesztiválokról és az ünnepekről</w:t>
            </w:r>
          </w:p>
          <w:p w14:paraId="7AC68ACA" w14:textId="0DA8AF99" w:rsidR="00A93975" w:rsidRPr="00B67BB5" w:rsidRDefault="008243D4" w:rsidP="008243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szokásos ismétlődő cselekvés és a beszéd pillatában zajló cselekvések megkülönböztetése</w:t>
            </w:r>
          </w:p>
        </w:tc>
        <w:tc>
          <w:tcPr>
            <w:tcW w:w="2048" w:type="dxa"/>
          </w:tcPr>
          <w:p w14:paraId="5C2041E7" w14:textId="77777777" w:rsidR="008243D4" w:rsidRPr="008243D4" w:rsidRDefault="008243D4" w:rsidP="008243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Present Simple vs Present Progressive – Egyszerű jelen vagy Folyamatos jelen idő</w:t>
            </w:r>
          </w:p>
          <w:p w14:paraId="5747E6F1" w14:textId="5C8D34E6" w:rsidR="00A93975" w:rsidRPr="00B67BB5" w:rsidRDefault="008243D4" w:rsidP="008243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Adverbs of manner - módhatározók</w:t>
            </w:r>
          </w:p>
        </w:tc>
        <w:tc>
          <w:tcPr>
            <w:tcW w:w="2046" w:type="dxa"/>
          </w:tcPr>
          <w:p w14:paraId="75D46CCF" w14:textId="77777777" w:rsidR="008243D4" w:rsidRPr="008243D4" w:rsidRDefault="008243D4" w:rsidP="008243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Különleges események</w:t>
            </w:r>
          </w:p>
          <w:p w14:paraId="7A7754F7" w14:textId="715F47D8" w:rsidR="00A93975" w:rsidRPr="00B67BB5" w:rsidRDefault="008243D4" w:rsidP="008243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Ünnepek</w:t>
            </w:r>
          </w:p>
        </w:tc>
        <w:tc>
          <w:tcPr>
            <w:tcW w:w="1556" w:type="dxa"/>
          </w:tcPr>
          <w:p w14:paraId="4F038AEE" w14:textId="708435E9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55F5A866" w14:textId="0F5AA8B4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DC2904" w:rsidRPr="00B67BB5" w14:paraId="25FB9680" w14:textId="77777777" w:rsidTr="006239ED">
        <w:tc>
          <w:tcPr>
            <w:tcW w:w="521" w:type="dxa"/>
          </w:tcPr>
          <w:p w14:paraId="53A18D45" w14:textId="061721D4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77B568C7" w14:textId="46FB3FF5" w:rsidR="00A93975" w:rsidRPr="00B67BB5" w:rsidRDefault="00A61A2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112-114</w:t>
            </w:r>
          </w:p>
        </w:tc>
        <w:tc>
          <w:tcPr>
            <w:tcW w:w="1593" w:type="dxa"/>
          </w:tcPr>
          <w:p w14:paraId="05819CE6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5E (page 68-69)</w:t>
            </w:r>
          </w:p>
        </w:tc>
        <w:tc>
          <w:tcPr>
            <w:tcW w:w="2443" w:type="dxa"/>
          </w:tcPr>
          <w:p w14:paraId="586CC7BE" w14:textId="35BA5A7C" w:rsidR="00A93975" w:rsidRPr="00B67BB5" w:rsidRDefault="00ED7413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ED7413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 a globális és a részletes hallott szöveg értés gyakorlására. Jó kívánságok ismerete különböző helyzetekben</w:t>
            </w:r>
          </w:p>
        </w:tc>
        <w:tc>
          <w:tcPr>
            <w:tcW w:w="2048" w:type="dxa"/>
          </w:tcPr>
          <w:p w14:paraId="6037B9F5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54E5E875" w14:textId="5A634E30" w:rsidR="00A93975" w:rsidRPr="00B67BB5" w:rsidRDefault="00ED7413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Kívánságok</w:t>
            </w:r>
          </w:p>
        </w:tc>
        <w:tc>
          <w:tcPr>
            <w:tcW w:w="1556" w:type="dxa"/>
          </w:tcPr>
          <w:p w14:paraId="1313C565" w14:textId="149688B9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788874F3" w14:textId="307518E6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6239ED" w:rsidRPr="00B67BB5" w14:paraId="7919F9D5" w14:textId="77777777" w:rsidTr="006239ED">
        <w:tc>
          <w:tcPr>
            <w:tcW w:w="521" w:type="dxa"/>
          </w:tcPr>
          <w:p w14:paraId="79AD5E7E" w14:textId="0E2FF95D" w:rsidR="00433423" w:rsidRPr="00B67BB5" w:rsidRDefault="00D771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24</w:t>
            </w:r>
          </w:p>
        </w:tc>
        <w:tc>
          <w:tcPr>
            <w:tcW w:w="609" w:type="dxa"/>
          </w:tcPr>
          <w:p w14:paraId="0B0F073B" w14:textId="4209ABD3" w:rsidR="00433423" w:rsidRPr="00B67BB5" w:rsidRDefault="00A61A2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115</w:t>
            </w:r>
          </w:p>
        </w:tc>
        <w:tc>
          <w:tcPr>
            <w:tcW w:w="1593" w:type="dxa"/>
          </w:tcPr>
          <w:p w14:paraId="15D0238B" w14:textId="77777777" w:rsidR="00433423" w:rsidRPr="00B67BB5" w:rsidRDefault="00433423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CLIL 3</w:t>
            </w:r>
          </w:p>
          <w:p w14:paraId="5A9514DC" w14:textId="451148BD" w:rsidR="00433423" w:rsidRPr="00B67BB5" w:rsidRDefault="00433423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Food shapes</w:t>
            </w:r>
          </w:p>
        </w:tc>
        <w:tc>
          <w:tcPr>
            <w:tcW w:w="2443" w:type="dxa"/>
          </w:tcPr>
          <w:p w14:paraId="659FB022" w14:textId="0CE536A3" w:rsidR="00433423" w:rsidRDefault="00ED7413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természettudomány tanítása angol nyelven</w:t>
            </w:r>
          </w:p>
          <w:p w14:paraId="1C958559" w14:textId="478D7C7C" w:rsidR="00ED7413" w:rsidRDefault="00ED7413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az ételekről</w:t>
            </w:r>
          </w:p>
          <w:p w14:paraId="4EEBD101" w14:textId="52BC9353" w:rsidR="00ED7413" w:rsidRPr="00B67BB5" w:rsidRDefault="00ED7413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tanulóknak, hogy plakátot készítsenek a különböző szervek számára egészséges ételekről</w:t>
            </w:r>
          </w:p>
          <w:p w14:paraId="244E1F21" w14:textId="1A7EBB4B" w:rsidR="00433423" w:rsidRPr="00B67BB5" w:rsidRDefault="00433423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8" w:type="dxa"/>
          </w:tcPr>
          <w:p w14:paraId="640CFB58" w14:textId="77777777" w:rsidR="00433423" w:rsidRPr="00B67BB5" w:rsidRDefault="00433423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61134E4F" w14:textId="7E54114E" w:rsidR="00433423" w:rsidRPr="00B67BB5" w:rsidRDefault="00ED7413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élelmiszerekkel és testrészekkel kapcsolatos szókincs</w:t>
            </w:r>
          </w:p>
        </w:tc>
        <w:tc>
          <w:tcPr>
            <w:tcW w:w="1556" w:type="dxa"/>
          </w:tcPr>
          <w:p w14:paraId="3CB029C1" w14:textId="0A2CE6E3" w:rsidR="00433423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</w:t>
            </w:r>
          </w:p>
        </w:tc>
        <w:tc>
          <w:tcPr>
            <w:tcW w:w="3214" w:type="dxa"/>
          </w:tcPr>
          <w:p w14:paraId="4D3EB105" w14:textId="1C1FFD89" w:rsidR="00433423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433423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433423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433423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433423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,</w:t>
            </w:r>
          </w:p>
        </w:tc>
      </w:tr>
      <w:tr w:rsidR="00DC2904" w:rsidRPr="00B67BB5" w14:paraId="220A4B17" w14:textId="77777777" w:rsidTr="006239ED">
        <w:tc>
          <w:tcPr>
            <w:tcW w:w="521" w:type="dxa"/>
          </w:tcPr>
          <w:p w14:paraId="3FC968AB" w14:textId="67957F1C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2CC13C7E" w14:textId="14431277" w:rsidR="00A93975" w:rsidRPr="00B67BB5" w:rsidRDefault="00A61A2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116</w:t>
            </w:r>
          </w:p>
        </w:tc>
        <w:tc>
          <w:tcPr>
            <w:tcW w:w="1593" w:type="dxa"/>
          </w:tcPr>
          <w:p w14:paraId="0C3A757C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Review 5</w:t>
            </w:r>
          </w:p>
          <w:p w14:paraId="7F4894F1" w14:textId="77777777" w:rsidR="00A9397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Self-evaluation</w:t>
            </w:r>
          </w:p>
          <w:p w14:paraId="1E86DD0A" w14:textId="77777777" w:rsidR="00ED7413" w:rsidRPr="00ED7413" w:rsidRDefault="00ED7413" w:rsidP="00ED7413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ED7413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Összefoglalás</w:t>
            </w:r>
          </w:p>
          <w:p w14:paraId="36DA7A03" w14:textId="77777777" w:rsidR="00ED7413" w:rsidRPr="00ED7413" w:rsidRDefault="00ED7413" w:rsidP="00ED7413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ED7413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Önértékelés</w:t>
            </w:r>
          </w:p>
          <w:p w14:paraId="39B9C301" w14:textId="77777777" w:rsidR="00ED7413" w:rsidRPr="00B67BB5" w:rsidRDefault="00ED7413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443" w:type="dxa"/>
          </w:tcPr>
          <w:p w14:paraId="267AD69B" w14:textId="7BB0174B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modulban tanult szerkezetek, funkciók és szókincs átismétlése</w:t>
            </w:r>
          </w:p>
          <w:p w14:paraId="5187B899" w14:textId="19ED720C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</w:t>
            </w:r>
            <w:r w:rsidR="00ED7413">
              <w:rPr>
                <w:rFonts w:eastAsia="Times New Roman" w:cstheme="minorHAnsi"/>
                <w:sz w:val="20"/>
                <w:szCs w:val="20"/>
                <w:lang w:val="hu-HU" w:eastAsia="hu-HU"/>
              </w:rPr>
              <w:t>e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tőséget adni a tanulóknak, hogy hogy kövessék a fejlődésüket</w:t>
            </w:r>
          </w:p>
        </w:tc>
        <w:tc>
          <w:tcPr>
            <w:tcW w:w="2048" w:type="dxa"/>
          </w:tcPr>
          <w:p w14:paraId="5EC19993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442D8DFE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22AD3133" w14:textId="3DDBAAB8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694548E4" w14:textId="5DB9D510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</w:p>
        </w:tc>
      </w:tr>
      <w:tr w:rsidR="00DC2904" w:rsidRPr="00B67BB5" w14:paraId="03ABDD75" w14:textId="77777777" w:rsidTr="006239ED">
        <w:tc>
          <w:tcPr>
            <w:tcW w:w="521" w:type="dxa"/>
          </w:tcPr>
          <w:p w14:paraId="7FEF7948" w14:textId="617E1AF5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210CCDBF" w14:textId="41BE9A05" w:rsidR="00A93975" w:rsidRPr="00B67BB5" w:rsidRDefault="00A61A2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117</w:t>
            </w:r>
          </w:p>
        </w:tc>
        <w:tc>
          <w:tcPr>
            <w:tcW w:w="1593" w:type="dxa"/>
          </w:tcPr>
          <w:p w14:paraId="033DE558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Skills time: Listening and speaking 2</w:t>
            </w:r>
          </w:p>
        </w:tc>
        <w:tc>
          <w:tcPr>
            <w:tcW w:w="2443" w:type="dxa"/>
          </w:tcPr>
          <w:p w14:paraId="789402FC" w14:textId="70469FB5" w:rsidR="00A93975" w:rsidRPr="00B67BB5" w:rsidRDefault="00B7263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További gyakorlási lehetőség biztosítása az integrált készségfejlesztéshez </w:t>
            </w:r>
          </w:p>
        </w:tc>
        <w:tc>
          <w:tcPr>
            <w:tcW w:w="2048" w:type="dxa"/>
          </w:tcPr>
          <w:p w14:paraId="61436938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72287ADB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15FE2AE2" w14:textId="0E2BF1FD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52BFD560" w14:textId="44516A12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</w:p>
          <w:p w14:paraId="2469A356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DC2904" w:rsidRPr="00B67BB5" w14:paraId="5CD89ED1" w14:textId="77777777" w:rsidTr="006239ED">
        <w:tc>
          <w:tcPr>
            <w:tcW w:w="521" w:type="dxa"/>
          </w:tcPr>
          <w:p w14:paraId="735B825B" w14:textId="48C8EDC5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18A4C762" w14:textId="5AE3D988" w:rsidR="00A93975" w:rsidRPr="00B67BB5" w:rsidRDefault="00A61A2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118</w:t>
            </w:r>
          </w:p>
        </w:tc>
        <w:tc>
          <w:tcPr>
            <w:tcW w:w="1593" w:type="dxa"/>
          </w:tcPr>
          <w:p w14:paraId="0481CADB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Video module 5</w:t>
            </w:r>
          </w:p>
          <w:p w14:paraId="024FD548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Real World 5:</w:t>
            </w:r>
          </w:p>
          <w:p w14:paraId="4BB5D497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Chinese Festivals</w:t>
            </w:r>
          </w:p>
        </w:tc>
        <w:tc>
          <w:tcPr>
            <w:tcW w:w="2443" w:type="dxa"/>
          </w:tcPr>
          <w:p w14:paraId="19A98FDC" w14:textId="25C20250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elmélyítése, bővítése</w:t>
            </w:r>
          </w:p>
          <w:p w14:paraId="19009DBA" w14:textId="011B2DBE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Tényszerű információk nyújtása </w:t>
            </w:r>
            <w:r w:rsidR="00ED7413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kínai ünnepekről</w:t>
            </w:r>
          </w:p>
        </w:tc>
        <w:tc>
          <w:tcPr>
            <w:tcW w:w="2048" w:type="dxa"/>
          </w:tcPr>
          <w:p w14:paraId="47AFA1E4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37E27FF2" w14:textId="12002286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videóhoz kapcsolódó szókincs</w:t>
            </w:r>
          </w:p>
        </w:tc>
        <w:tc>
          <w:tcPr>
            <w:tcW w:w="1556" w:type="dxa"/>
          </w:tcPr>
          <w:p w14:paraId="075331C5" w14:textId="6205D4F1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1DA917A7" w14:textId="68274D58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  <w:p w14:paraId="7AFD2746" w14:textId="618E2D4C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Önkifejezés és kulturális tudatosság kompetenciái</w:t>
            </w:r>
          </w:p>
        </w:tc>
      </w:tr>
      <w:tr w:rsidR="00DC2904" w:rsidRPr="00B67BB5" w14:paraId="0F2EB9D0" w14:textId="77777777" w:rsidTr="006239ED">
        <w:tc>
          <w:tcPr>
            <w:tcW w:w="521" w:type="dxa"/>
          </w:tcPr>
          <w:p w14:paraId="7D519176" w14:textId="23136C25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3D465E65" w14:textId="7C61A2CD" w:rsidR="00A93975" w:rsidRPr="00B67BB5" w:rsidRDefault="00A61A2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119</w:t>
            </w:r>
          </w:p>
        </w:tc>
        <w:tc>
          <w:tcPr>
            <w:tcW w:w="1593" w:type="dxa"/>
          </w:tcPr>
          <w:p w14:paraId="4FA00C5A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Test</w:t>
            </w:r>
          </w:p>
        </w:tc>
        <w:tc>
          <w:tcPr>
            <w:tcW w:w="2443" w:type="dxa"/>
          </w:tcPr>
          <w:p w14:paraId="4A06B35C" w14:textId="61194CC5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tanulók teljesítményének, előrehaladásának értékelése</w:t>
            </w:r>
          </w:p>
        </w:tc>
        <w:tc>
          <w:tcPr>
            <w:tcW w:w="2048" w:type="dxa"/>
          </w:tcPr>
          <w:p w14:paraId="7E1BA204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05236C3E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3AFC3282" w14:textId="11005798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3214" w:type="dxa"/>
          </w:tcPr>
          <w:p w14:paraId="782A709A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6239ED" w:rsidRPr="00B67BB5" w14:paraId="57578A56" w14:textId="77777777" w:rsidTr="006239ED">
        <w:tc>
          <w:tcPr>
            <w:tcW w:w="521" w:type="dxa"/>
          </w:tcPr>
          <w:p w14:paraId="600890FF" w14:textId="64A2F48B" w:rsidR="00E87F1A" w:rsidRPr="00B67BB5" w:rsidRDefault="00D771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25</w:t>
            </w:r>
          </w:p>
        </w:tc>
        <w:tc>
          <w:tcPr>
            <w:tcW w:w="609" w:type="dxa"/>
          </w:tcPr>
          <w:p w14:paraId="43AF6472" w14:textId="6B183CA3" w:rsidR="00E87F1A" w:rsidRPr="00B67BB5" w:rsidRDefault="00A61A2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120</w:t>
            </w:r>
          </w:p>
        </w:tc>
        <w:tc>
          <w:tcPr>
            <w:tcW w:w="1593" w:type="dxa"/>
          </w:tcPr>
          <w:p w14:paraId="3AAD5323" w14:textId="50D84C38" w:rsidR="00E87F1A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modul tesztek javítása </w:t>
            </w:r>
          </w:p>
        </w:tc>
        <w:tc>
          <w:tcPr>
            <w:tcW w:w="2443" w:type="dxa"/>
          </w:tcPr>
          <w:p w14:paraId="265B4ADF" w14:textId="3F2E3F6E" w:rsidR="00E87F1A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biztosítani a tanulóknak, hogy saját hibáikból tanuljanak</w:t>
            </w:r>
          </w:p>
        </w:tc>
        <w:tc>
          <w:tcPr>
            <w:tcW w:w="2048" w:type="dxa"/>
          </w:tcPr>
          <w:p w14:paraId="175408BB" w14:textId="77777777" w:rsidR="00E87F1A" w:rsidRPr="00B67BB5" w:rsidRDefault="00E87F1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0DDFBEDC" w14:textId="77777777" w:rsidR="00E87F1A" w:rsidRPr="00B67BB5" w:rsidRDefault="00E87F1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5BA9B7FD" w14:textId="595A92CA" w:rsidR="00E87F1A" w:rsidRPr="00B67BB5" w:rsidRDefault="001B5C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Kijavított tesztek</w:t>
            </w:r>
          </w:p>
        </w:tc>
        <w:tc>
          <w:tcPr>
            <w:tcW w:w="3214" w:type="dxa"/>
          </w:tcPr>
          <w:p w14:paraId="19045C59" w14:textId="77777777" w:rsidR="00E87F1A" w:rsidRPr="00B67BB5" w:rsidRDefault="00E87F1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0723D5" w:rsidRPr="00B67BB5" w14:paraId="0FDB8416" w14:textId="77777777" w:rsidTr="006239ED">
        <w:tc>
          <w:tcPr>
            <w:tcW w:w="521" w:type="dxa"/>
          </w:tcPr>
          <w:p w14:paraId="5CEA6D9F" w14:textId="5A8C5435" w:rsidR="00AE6A16" w:rsidRPr="00B67BB5" w:rsidRDefault="00AE6A16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287C464E" w14:textId="2B395649" w:rsidR="00AE6A16" w:rsidRPr="00B67BB5" w:rsidRDefault="00A61A2C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121</w:t>
            </w:r>
          </w:p>
        </w:tc>
        <w:tc>
          <w:tcPr>
            <w:tcW w:w="1593" w:type="dxa"/>
          </w:tcPr>
          <w:p w14:paraId="42A1D422" w14:textId="3362E1B8" w:rsidR="00AE6A16" w:rsidRPr="00B67BB5" w:rsidRDefault="00AE6A16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Project 5 – </w:t>
            </w:r>
          </w:p>
          <w:p w14:paraId="55540639" w14:textId="3545F000" w:rsidR="00AE6A16" w:rsidRPr="00B67BB5" w:rsidRDefault="00AE6A16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festival /celebration in My Country</w:t>
            </w:r>
          </w:p>
        </w:tc>
        <w:tc>
          <w:tcPr>
            <w:tcW w:w="2443" w:type="dxa"/>
          </w:tcPr>
          <w:p w14:paraId="137FABCD" w14:textId="03893DE7" w:rsidR="00AE6A16" w:rsidRPr="00B67BB5" w:rsidRDefault="00D033C1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modulban tanult nyelvi elemek gyakorlása életszerű, a tanulók életéhez kapcsolódó helyzetekben</w:t>
            </w:r>
          </w:p>
        </w:tc>
        <w:tc>
          <w:tcPr>
            <w:tcW w:w="2048" w:type="dxa"/>
          </w:tcPr>
          <w:p w14:paraId="23EE8AF3" w14:textId="77777777" w:rsidR="00AE6A16" w:rsidRPr="00B67BB5" w:rsidRDefault="00AE6A16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11555DF4" w14:textId="77777777" w:rsidR="00AE6A16" w:rsidRPr="00B67BB5" w:rsidRDefault="00AE6A16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13020CAB" w14:textId="6C922CD3" w:rsidR="00AE6A16" w:rsidRPr="00B67BB5" w:rsidRDefault="00FD0222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Tankönyv </w:t>
            </w:r>
          </w:p>
        </w:tc>
        <w:tc>
          <w:tcPr>
            <w:tcW w:w="3214" w:type="dxa"/>
          </w:tcPr>
          <w:p w14:paraId="50ACCA58" w14:textId="66DDA62A" w:rsidR="00AE6A16" w:rsidRPr="00B67BB5" w:rsidRDefault="008A69F1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E6A16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E6A16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AE6A16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AE6A16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</w:p>
        </w:tc>
      </w:tr>
      <w:tr w:rsidR="000723D5" w:rsidRPr="00B67BB5" w14:paraId="25E5EDFD" w14:textId="77777777" w:rsidTr="006239ED">
        <w:tc>
          <w:tcPr>
            <w:tcW w:w="521" w:type="dxa"/>
          </w:tcPr>
          <w:p w14:paraId="35420CC7" w14:textId="77777777" w:rsidR="00D90FCB" w:rsidRPr="00B67BB5" w:rsidRDefault="00D90FCB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41F10AAE" w14:textId="6BBAFA05" w:rsidR="00D90FCB" w:rsidRPr="00B67BB5" w:rsidRDefault="00A61A2C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122</w:t>
            </w:r>
          </w:p>
        </w:tc>
        <w:tc>
          <w:tcPr>
            <w:tcW w:w="1593" w:type="dxa"/>
          </w:tcPr>
          <w:p w14:paraId="57338DA0" w14:textId="56972B41" w:rsidR="00D90FCB" w:rsidRPr="00B67BB5" w:rsidRDefault="00D90FCB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Train Your Brain 5</w:t>
            </w:r>
          </w:p>
        </w:tc>
        <w:tc>
          <w:tcPr>
            <w:tcW w:w="2443" w:type="dxa"/>
          </w:tcPr>
          <w:p w14:paraId="6FCD19D9" w14:textId="75B38C1A" w:rsidR="00D90FCB" w:rsidRPr="00B67BB5" w:rsidRDefault="00B67BB5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 a magasabb rendű gondolkodási készségek fejlesztésére olyan tevékenységeken keresztül, mint a</w:t>
            </w:r>
            <w:r w:rsidR="00ED7413">
              <w:rPr>
                <w:rFonts w:eastAsia="Times New Roman" w:cstheme="minorHAnsi"/>
                <w:sz w:val="20"/>
                <w:szCs w:val="20"/>
                <w:lang w:val="hu-HU" w:eastAsia="hu-HU"/>
              </w:rPr>
              <w:t>z értékelés</w:t>
            </w:r>
          </w:p>
        </w:tc>
        <w:tc>
          <w:tcPr>
            <w:tcW w:w="2048" w:type="dxa"/>
          </w:tcPr>
          <w:p w14:paraId="2A659B29" w14:textId="77777777" w:rsidR="00D90FCB" w:rsidRPr="00B67BB5" w:rsidRDefault="00D90FCB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16FE3B27" w14:textId="77777777" w:rsidR="00D90FCB" w:rsidRPr="00B67BB5" w:rsidRDefault="00D90FCB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3230170B" w14:textId="5996F8E6" w:rsidR="00D90FCB" w:rsidRPr="00B67BB5" w:rsidRDefault="00FD0222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Munkafüzet</w:t>
            </w:r>
          </w:p>
        </w:tc>
        <w:tc>
          <w:tcPr>
            <w:tcW w:w="3214" w:type="dxa"/>
          </w:tcPr>
          <w:p w14:paraId="79F0CC98" w14:textId="0DAD4E81" w:rsidR="00D90FCB" w:rsidRPr="00B67BB5" w:rsidRDefault="008A69F1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D90FCB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A93975" w:rsidRPr="00B67BB5" w14:paraId="6EC5F313" w14:textId="77777777" w:rsidTr="006239ED">
        <w:tc>
          <w:tcPr>
            <w:tcW w:w="521" w:type="dxa"/>
          </w:tcPr>
          <w:p w14:paraId="0E9B0967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6CC467AB" w14:textId="77777777" w:rsidR="00A93975" w:rsidRPr="00B67BB5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</w:p>
        </w:tc>
        <w:tc>
          <w:tcPr>
            <w:tcW w:w="12900" w:type="dxa"/>
            <w:gridSpan w:val="6"/>
            <w:shd w:val="clear" w:color="auto" w:fill="FFFF00"/>
          </w:tcPr>
          <w:p w14:paraId="45C9EE40" w14:textId="77777777" w:rsidR="00A93975" w:rsidRPr="00B67BB5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Module 6: Experiences!</w:t>
            </w:r>
          </w:p>
        </w:tc>
      </w:tr>
      <w:tr w:rsidR="00DC2904" w:rsidRPr="00B67BB5" w14:paraId="516B08F2" w14:textId="77777777" w:rsidTr="006239ED">
        <w:tc>
          <w:tcPr>
            <w:tcW w:w="521" w:type="dxa"/>
          </w:tcPr>
          <w:p w14:paraId="3B0B1A56" w14:textId="67D507A9" w:rsidR="00A93975" w:rsidRPr="00B67BB5" w:rsidRDefault="00D771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26</w:t>
            </w:r>
          </w:p>
        </w:tc>
        <w:tc>
          <w:tcPr>
            <w:tcW w:w="609" w:type="dxa"/>
          </w:tcPr>
          <w:p w14:paraId="33FE2797" w14:textId="2C2A1DDF" w:rsidR="00A93975" w:rsidRPr="00B67BB5" w:rsidRDefault="00A61A2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123-125</w:t>
            </w:r>
          </w:p>
        </w:tc>
        <w:tc>
          <w:tcPr>
            <w:tcW w:w="1593" w:type="dxa"/>
          </w:tcPr>
          <w:p w14:paraId="3841973C" w14:textId="6BB2FF78" w:rsidR="00A93975" w:rsidRPr="00B67BB5" w:rsidRDefault="00B67BB5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Borítóoldal, </w:t>
            </w:r>
            <w:r w:rsidR="00A93975" w:rsidRPr="00B67BB5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module 6</w:t>
            </w:r>
          </w:p>
          <w:p w14:paraId="4753A84C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6A (page 71-73)</w:t>
            </w:r>
          </w:p>
        </w:tc>
        <w:tc>
          <w:tcPr>
            <w:tcW w:w="2443" w:type="dxa"/>
          </w:tcPr>
          <w:p w14:paraId="6F6C3ABB" w14:textId="1E4228EE" w:rsidR="00A93975" w:rsidRPr="00B67BB5" w:rsidRDefault="00B67BB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megismerése</w:t>
            </w:r>
          </w:p>
          <w:p w14:paraId="138AE885" w14:textId="77777777" w:rsidR="00ED7413" w:rsidRPr="00ED7413" w:rsidRDefault="00ED7413" w:rsidP="00ED7413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ED7413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Az érzéseket kifejező melléknevek bemutatása és gyakorlása </w:t>
            </w:r>
          </w:p>
          <w:p w14:paraId="3794D4E1" w14:textId="5306EF43" w:rsidR="00A93975" w:rsidRPr="00B67BB5" w:rsidRDefault="00ED7413" w:rsidP="00ED7413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ED7413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múltra és az emberek érzéseire vonatkozó kérdések és válaszok gyakorlása</w:t>
            </w:r>
          </w:p>
        </w:tc>
        <w:tc>
          <w:tcPr>
            <w:tcW w:w="2048" w:type="dxa"/>
          </w:tcPr>
          <w:p w14:paraId="2EEF726A" w14:textId="77777777" w:rsidR="00ED7413" w:rsidRPr="00ED7413" w:rsidRDefault="00ED7413" w:rsidP="00ED7413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ED7413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Past Simple of the verb be – A „be” létige múlt ideje</w:t>
            </w:r>
          </w:p>
          <w:p w14:paraId="11F862B6" w14:textId="33051916" w:rsidR="00A93975" w:rsidRPr="00B67BB5" w:rsidRDefault="00ED7413" w:rsidP="00ED7413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ED7413">
              <w:rPr>
                <w:rFonts w:eastAsia="Times New Roman" w:cstheme="minorHAnsi"/>
                <w:sz w:val="20"/>
                <w:szCs w:val="20"/>
                <w:lang w:val="hu-HU" w:eastAsia="hu-HU"/>
              </w:rPr>
              <w:t>There was/ There were</w:t>
            </w:r>
          </w:p>
        </w:tc>
        <w:tc>
          <w:tcPr>
            <w:tcW w:w="2046" w:type="dxa"/>
          </w:tcPr>
          <w:p w14:paraId="46E77871" w14:textId="77777777" w:rsidR="00ED7413" w:rsidRPr="00ED7413" w:rsidRDefault="00ED7413" w:rsidP="00ED7413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ED7413">
              <w:rPr>
                <w:rFonts w:eastAsia="Times New Roman" w:cstheme="minorHAnsi"/>
                <w:sz w:val="20"/>
                <w:szCs w:val="20"/>
                <w:lang w:val="hu-HU" w:eastAsia="hu-HU"/>
              </w:rPr>
              <w:t>Érzések</w:t>
            </w:r>
          </w:p>
          <w:p w14:paraId="049BC1C3" w14:textId="390450A2" w:rsidR="00A93975" w:rsidRPr="00B67BB5" w:rsidRDefault="00ED7413" w:rsidP="00ED7413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ED7413">
              <w:rPr>
                <w:rFonts w:eastAsia="Times New Roman" w:cstheme="minorHAnsi"/>
                <w:sz w:val="20"/>
                <w:szCs w:val="20"/>
                <w:lang w:val="hu-HU" w:eastAsia="hu-HU"/>
              </w:rPr>
              <w:t>Időhatározók</w:t>
            </w:r>
          </w:p>
        </w:tc>
        <w:tc>
          <w:tcPr>
            <w:tcW w:w="1556" w:type="dxa"/>
          </w:tcPr>
          <w:p w14:paraId="666507BE" w14:textId="354187FA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4CE6E84F" w14:textId="1399781A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DC2904" w:rsidRPr="00B67BB5" w14:paraId="45A5FE0E" w14:textId="77777777" w:rsidTr="006239ED">
        <w:tc>
          <w:tcPr>
            <w:tcW w:w="521" w:type="dxa"/>
          </w:tcPr>
          <w:p w14:paraId="12431B7C" w14:textId="7293DC59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33822948" w14:textId="614D15E4" w:rsidR="00A93975" w:rsidRPr="00B67BB5" w:rsidRDefault="00A61A2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126-128</w:t>
            </w:r>
          </w:p>
        </w:tc>
        <w:tc>
          <w:tcPr>
            <w:tcW w:w="1593" w:type="dxa"/>
          </w:tcPr>
          <w:p w14:paraId="237682B4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6B (page 74-75)</w:t>
            </w:r>
          </w:p>
        </w:tc>
        <w:tc>
          <w:tcPr>
            <w:tcW w:w="2443" w:type="dxa"/>
          </w:tcPr>
          <w:p w14:paraId="55328291" w14:textId="77777777" w:rsidR="00ED7413" w:rsidRPr="00ED7413" w:rsidRDefault="00ED7413" w:rsidP="00ED7413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ED7413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szókincs, a nyelvtani szerkezetek és funkciók bemutatása egy interjún keresztül</w:t>
            </w:r>
          </w:p>
          <w:p w14:paraId="3330A146" w14:textId="0DC7DEED" w:rsidR="00A93975" w:rsidRPr="00B67BB5" w:rsidRDefault="00ED7413" w:rsidP="00ED7413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ED7413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Lehetőséget adni a tanulóknak a múltbeli tevékenységekről való beszéd gyakorlására  </w:t>
            </w:r>
          </w:p>
        </w:tc>
        <w:tc>
          <w:tcPr>
            <w:tcW w:w="2048" w:type="dxa"/>
          </w:tcPr>
          <w:p w14:paraId="6BA7CF8C" w14:textId="6351EE58" w:rsidR="00A93975" w:rsidRPr="00B67BB5" w:rsidRDefault="00ED7413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ED7413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Past Simple (affirmative) – Egyszerű múlt idő (kijelentés)</w:t>
            </w:r>
          </w:p>
        </w:tc>
        <w:tc>
          <w:tcPr>
            <w:tcW w:w="2046" w:type="dxa"/>
          </w:tcPr>
          <w:p w14:paraId="1FD214E3" w14:textId="16CCF164" w:rsidR="00A93975" w:rsidRPr="00B67BB5" w:rsidRDefault="00ED7413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Rendhagyó igék</w:t>
            </w:r>
          </w:p>
        </w:tc>
        <w:tc>
          <w:tcPr>
            <w:tcW w:w="1556" w:type="dxa"/>
          </w:tcPr>
          <w:p w14:paraId="59781903" w14:textId="5E1AB7B0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6F646C0B" w14:textId="1EE48AA9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  <w:p w14:paraId="7A91C7AC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DC2904" w:rsidRPr="00B67BB5" w14:paraId="0D3A4DC9" w14:textId="77777777" w:rsidTr="006239ED">
        <w:tc>
          <w:tcPr>
            <w:tcW w:w="521" w:type="dxa"/>
          </w:tcPr>
          <w:p w14:paraId="0C104092" w14:textId="1C2BDF49" w:rsidR="00A93975" w:rsidRPr="00B67BB5" w:rsidRDefault="00D771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27</w:t>
            </w:r>
          </w:p>
        </w:tc>
        <w:tc>
          <w:tcPr>
            <w:tcW w:w="609" w:type="dxa"/>
          </w:tcPr>
          <w:p w14:paraId="6689E094" w14:textId="1947528C" w:rsidR="00A93975" w:rsidRPr="00B67BB5" w:rsidRDefault="00A61A2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129-131</w:t>
            </w:r>
          </w:p>
        </w:tc>
        <w:tc>
          <w:tcPr>
            <w:tcW w:w="1593" w:type="dxa"/>
          </w:tcPr>
          <w:p w14:paraId="527968CD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6C (page 76-77)</w:t>
            </w:r>
          </w:p>
        </w:tc>
        <w:tc>
          <w:tcPr>
            <w:tcW w:w="2443" w:type="dxa"/>
          </w:tcPr>
          <w:p w14:paraId="15045AFD" w14:textId="77777777" w:rsidR="00ED7413" w:rsidRPr="00ED7413" w:rsidRDefault="00ED7413" w:rsidP="00ED7413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ED7413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Lehetőséget adni a tanulóknak a részletes szövegértés gyakorlására </w:t>
            </w:r>
          </w:p>
          <w:p w14:paraId="70AFF2D2" w14:textId="6323506F" w:rsidR="00A93975" w:rsidRPr="00B67BB5" w:rsidRDefault="00ED7413" w:rsidP="00ED7413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ED7413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múltbeli eseményekről</w:t>
            </w:r>
          </w:p>
        </w:tc>
        <w:tc>
          <w:tcPr>
            <w:tcW w:w="2048" w:type="dxa"/>
          </w:tcPr>
          <w:p w14:paraId="29035CE0" w14:textId="6779A872" w:rsidR="00A93975" w:rsidRPr="00B67BB5" w:rsidRDefault="00ED7413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ED7413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Past Simple (negative – questions – short answers – Egyszerű múlt idő (kérdés - rövid válasz)</w:t>
            </w:r>
          </w:p>
        </w:tc>
        <w:tc>
          <w:tcPr>
            <w:tcW w:w="2046" w:type="dxa"/>
          </w:tcPr>
          <w:p w14:paraId="010EB726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2C94E201" w14:textId="6FEF4839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66AF18DA" w14:textId="2E7B6F76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Önkifejezés és kulturális tudatosság kompetenciái</w:t>
            </w:r>
          </w:p>
          <w:p w14:paraId="66595C64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DC2904" w:rsidRPr="00B67BB5" w14:paraId="473C8D51" w14:textId="77777777" w:rsidTr="006239ED">
        <w:tc>
          <w:tcPr>
            <w:tcW w:w="521" w:type="dxa"/>
          </w:tcPr>
          <w:p w14:paraId="10C6C940" w14:textId="5A21B681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35235CB0" w14:textId="4CA00C02" w:rsidR="00A93975" w:rsidRPr="00B67BB5" w:rsidRDefault="00A61A2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132-134</w:t>
            </w:r>
          </w:p>
        </w:tc>
        <w:tc>
          <w:tcPr>
            <w:tcW w:w="1593" w:type="dxa"/>
          </w:tcPr>
          <w:p w14:paraId="28A7ADDF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6D (page 78-79)</w:t>
            </w:r>
          </w:p>
        </w:tc>
        <w:tc>
          <w:tcPr>
            <w:tcW w:w="2443" w:type="dxa"/>
          </w:tcPr>
          <w:p w14:paraId="6A0F199D" w14:textId="77777777" w:rsidR="00843E9E" w:rsidRPr="00843E9E" w:rsidRDefault="00843E9E" w:rsidP="00843E9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43E9E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szókincs, a nyelvtani szerkezetek és funkciók bemutatása egy film blogon keresztül</w:t>
            </w:r>
          </w:p>
          <w:p w14:paraId="1F074D50" w14:textId="60569DE2" w:rsidR="00A93975" w:rsidRPr="00B67BB5" w:rsidRDefault="00843E9E" w:rsidP="00843E9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43E9E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filmekről</w:t>
            </w:r>
          </w:p>
        </w:tc>
        <w:tc>
          <w:tcPr>
            <w:tcW w:w="2048" w:type="dxa"/>
          </w:tcPr>
          <w:p w14:paraId="762DC662" w14:textId="51A328C2" w:rsidR="00A93975" w:rsidRPr="00B67BB5" w:rsidRDefault="00843E9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43E9E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Past Simple – Present Simple – Egyszerű múlt idő - Egyszerű jelen idő</w:t>
            </w:r>
          </w:p>
        </w:tc>
        <w:tc>
          <w:tcPr>
            <w:tcW w:w="2046" w:type="dxa"/>
          </w:tcPr>
          <w:p w14:paraId="55209303" w14:textId="45F339C3" w:rsidR="00A93975" w:rsidRPr="00B67BB5" w:rsidRDefault="00843E9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43E9E">
              <w:rPr>
                <w:rFonts w:eastAsia="Times New Roman" w:cstheme="minorHAnsi"/>
                <w:sz w:val="20"/>
                <w:szCs w:val="20"/>
                <w:lang w:val="hu-HU" w:eastAsia="hu-HU"/>
              </w:rPr>
              <w:t>Film típusok</w:t>
            </w:r>
          </w:p>
        </w:tc>
        <w:tc>
          <w:tcPr>
            <w:tcW w:w="1556" w:type="dxa"/>
          </w:tcPr>
          <w:p w14:paraId="5DB4CC34" w14:textId="62F19B28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7C0AD93A" w14:textId="16F9F3C6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DC2904" w:rsidRPr="00B67BB5" w14:paraId="4D176F39" w14:textId="77777777" w:rsidTr="006239ED">
        <w:trPr>
          <w:cantSplit/>
          <w:trHeight w:val="179"/>
        </w:trPr>
        <w:tc>
          <w:tcPr>
            <w:tcW w:w="521" w:type="dxa"/>
          </w:tcPr>
          <w:p w14:paraId="79063104" w14:textId="30BB8D75" w:rsidR="00A93975" w:rsidRPr="00B67BB5" w:rsidRDefault="00D771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28</w:t>
            </w:r>
          </w:p>
        </w:tc>
        <w:tc>
          <w:tcPr>
            <w:tcW w:w="609" w:type="dxa"/>
          </w:tcPr>
          <w:p w14:paraId="7D93696D" w14:textId="7A8A1D72" w:rsidR="00A93975" w:rsidRPr="00B67BB5" w:rsidRDefault="00A61A2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135-137</w:t>
            </w:r>
          </w:p>
        </w:tc>
        <w:tc>
          <w:tcPr>
            <w:tcW w:w="1593" w:type="dxa"/>
          </w:tcPr>
          <w:p w14:paraId="1B4067EC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6 E (page 80-81)</w:t>
            </w:r>
          </w:p>
        </w:tc>
        <w:tc>
          <w:tcPr>
            <w:tcW w:w="2443" w:type="dxa"/>
          </w:tcPr>
          <w:p w14:paraId="5D2D99B2" w14:textId="77777777" w:rsidR="00843E9E" w:rsidRPr="00843E9E" w:rsidRDefault="00843E9E" w:rsidP="00843E9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43E9E">
              <w:rPr>
                <w:rFonts w:eastAsia="Times New Roman" w:cstheme="minorHAnsi"/>
                <w:sz w:val="20"/>
                <w:szCs w:val="20"/>
                <w:lang w:val="hu-HU" w:eastAsia="hu-HU"/>
              </w:rPr>
              <w:t>Árak bemutatása fontban</w:t>
            </w:r>
          </w:p>
          <w:p w14:paraId="396E1E6D" w14:textId="77777777" w:rsidR="00843E9E" w:rsidRPr="00843E9E" w:rsidRDefault="00843E9E" w:rsidP="00843E9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43E9E">
              <w:rPr>
                <w:rFonts w:eastAsia="Times New Roman" w:cstheme="minorHAnsi"/>
                <w:sz w:val="20"/>
                <w:szCs w:val="20"/>
                <w:lang w:val="hu-HU" w:eastAsia="hu-HU"/>
              </w:rPr>
              <w:t>Kérdések és válaszok az árral és a nyitvatartási idővel kapcsolatban</w:t>
            </w:r>
          </w:p>
          <w:p w14:paraId="407E4066" w14:textId="5092107E" w:rsidR="00A93975" w:rsidRPr="00B67BB5" w:rsidRDefault="00843E9E" w:rsidP="00843E9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43E9E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és írás egy város körüli napról</w:t>
            </w:r>
          </w:p>
        </w:tc>
        <w:tc>
          <w:tcPr>
            <w:tcW w:w="2048" w:type="dxa"/>
          </w:tcPr>
          <w:p w14:paraId="46795A47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38892BBD" w14:textId="1D33DB5C" w:rsidR="00A93975" w:rsidRPr="00B67BB5" w:rsidRDefault="00843E9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Szórakozóhelyek</w:t>
            </w:r>
          </w:p>
        </w:tc>
        <w:tc>
          <w:tcPr>
            <w:tcW w:w="1556" w:type="dxa"/>
          </w:tcPr>
          <w:p w14:paraId="015FB241" w14:textId="7122594F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4F460AC1" w14:textId="25443E4E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DC2904" w:rsidRPr="00B67BB5" w14:paraId="6A91825A" w14:textId="77777777" w:rsidTr="006239ED">
        <w:trPr>
          <w:cantSplit/>
          <w:trHeight w:val="179"/>
        </w:trPr>
        <w:tc>
          <w:tcPr>
            <w:tcW w:w="521" w:type="dxa"/>
          </w:tcPr>
          <w:p w14:paraId="1712AC3C" w14:textId="262E908E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42663B0F" w14:textId="300F27E6" w:rsidR="00A93975" w:rsidRPr="00B67BB5" w:rsidRDefault="00A61A2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138</w:t>
            </w:r>
          </w:p>
        </w:tc>
        <w:tc>
          <w:tcPr>
            <w:tcW w:w="1593" w:type="dxa"/>
          </w:tcPr>
          <w:p w14:paraId="66F4904E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Review 6</w:t>
            </w:r>
          </w:p>
          <w:p w14:paraId="5C0F4C55" w14:textId="77777777" w:rsidR="00A9397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Self-evaluation</w:t>
            </w:r>
          </w:p>
          <w:p w14:paraId="5B42283A" w14:textId="77777777" w:rsidR="00ED7413" w:rsidRPr="00ED7413" w:rsidRDefault="00ED7413" w:rsidP="00ED7413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ED7413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Összefoglalás</w:t>
            </w:r>
          </w:p>
          <w:p w14:paraId="140E32C2" w14:textId="77777777" w:rsidR="00ED7413" w:rsidRPr="00ED7413" w:rsidRDefault="00ED7413" w:rsidP="00ED7413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ED7413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Önértékelés</w:t>
            </w:r>
          </w:p>
          <w:p w14:paraId="4F50E2B7" w14:textId="77777777" w:rsidR="00ED7413" w:rsidRPr="00B67BB5" w:rsidRDefault="00ED7413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443" w:type="dxa"/>
          </w:tcPr>
          <w:p w14:paraId="6D167346" w14:textId="5445795E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modulban tanult szerkezetek, funkciók és szókincs átismétlése</w:t>
            </w:r>
          </w:p>
          <w:p w14:paraId="11513ABF" w14:textId="3E0D9B27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</w:t>
            </w:r>
            <w:r w:rsidR="00843E9E">
              <w:rPr>
                <w:rFonts w:eastAsia="Times New Roman" w:cstheme="minorHAnsi"/>
                <w:sz w:val="20"/>
                <w:szCs w:val="20"/>
                <w:lang w:val="hu-HU" w:eastAsia="hu-HU"/>
              </w:rPr>
              <w:t>e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tőséget adni a tanulóknak, hogy hogy kövessék a fejlődésüket</w:t>
            </w:r>
          </w:p>
        </w:tc>
        <w:tc>
          <w:tcPr>
            <w:tcW w:w="2048" w:type="dxa"/>
          </w:tcPr>
          <w:p w14:paraId="74475DAB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70E1505F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0ED5320B" w14:textId="3A32E841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23ED8845" w14:textId="2DAA9CF0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</w:p>
        </w:tc>
      </w:tr>
      <w:tr w:rsidR="00DC2904" w:rsidRPr="00B67BB5" w14:paraId="7732350C" w14:textId="77777777" w:rsidTr="006239ED">
        <w:tc>
          <w:tcPr>
            <w:tcW w:w="521" w:type="dxa"/>
          </w:tcPr>
          <w:p w14:paraId="6B4294E1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745661F0" w14:textId="100F25C3" w:rsidR="00A93975" w:rsidRPr="00B67BB5" w:rsidRDefault="00A61A2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139</w:t>
            </w:r>
          </w:p>
        </w:tc>
        <w:tc>
          <w:tcPr>
            <w:tcW w:w="1593" w:type="dxa"/>
          </w:tcPr>
          <w:p w14:paraId="30F82B1A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Skills Time:</w:t>
            </w:r>
          </w:p>
          <w:p w14:paraId="3B9A421D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Speaking and writing </w:t>
            </w:r>
          </w:p>
        </w:tc>
        <w:tc>
          <w:tcPr>
            <w:tcW w:w="2443" w:type="dxa"/>
          </w:tcPr>
          <w:p w14:paraId="27E718D2" w14:textId="56DEBDA6" w:rsidR="00A93975" w:rsidRPr="00B67BB5" w:rsidRDefault="00B7263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További gyakorlási lehetőség biztosítása az integrált készségfejlesztéshez </w:t>
            </w:r>
          </w:p>
        </w:tc>
        <w:tc>
          <w:tcPr>
            <w:tcW w:w="2048" w:type="dxa"/>
          </w:tcPr>
          <w:p w14:paraId="67AFF24C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63EF4EC9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6EAE548D" w14:textId="2A67E90D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30EE95C4" w14:textId="6AE575C5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</w:p>
          <w:p w14:paraId="4BF45373" w14:textId="7C72CFEC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DC2904" w:rsidRPr="00B67BB5" w14:paraId="5732FDB9" w14:textId="77777777" w:rsidTr="006239ED">
        <w:tc>
          <w:tcPr>
            <w:tcW w:w="521" w:type="dxa"/>
          </w:tcPr>
          <w:p w14:paraId="5C29F821" w14:textId="5028ECB6" w:rsidR="00A93975" w:rsidRPr="00B67BB5" w:rsidRDefault="00D771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29</w:t>
            </w:r>
          </w:p>
        </w:tc>
        <w:tc>
          <w:tcPr>
            <w:tcW w:w="609" w:type="dxa"/>
          </w:tcPr>
          <w:p w14:paraId="5121040C" w14:textId="155376A1" w:rsidR="00A93975" w:rsidRPr="00B67BB5" w:rsidRDefault="00A61A2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140</w:t>
            </w:r>
          </w:p>
        </w:tc>
        <w:tc>
          <w:tcPr>
            <w:tcW w:w="1593" w:type="dxa"/>
          </w:tcPr>
          <w:p w14:paraId="7AA51613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Video module 6</w:t>
            </w:r>
          </w:p>
          <w:p w14:paraId="2A4CCF50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Real World: The Cinema in The Past</w:t>
            </w:r>
          </w:p>
        </w:tc>
        <w:tc>
          <w:tcPr>
            <w:tcW w:w="2443" w:type="dxa"/>
          </w:tcPr>
          <w:p w14:paraId="5FBA0601" w14:textId="7FDE1592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elmélyítése, bővítése</w:t>
            </w:r>
          </w:p>
          <w:p w14:paraId="7E853B50" w14:textId="503A205F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Tényszerű információk nyújtása </w:t>
            </w:r>
            <w:r w:rsidR="00B07869" w:rsidRPr="00B07869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régi idők mozijáról</w:t>
            </w:r>
          </w:p>
        </w:tc>
        <w:tc>
          <w:tcPr>
            <w:tcW w:w="2048" w:type="dxa"/>
          </w:tcPr>
          <w:p w14:paraId="58415BEE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5E709AA4" w14:textId="6CAC6C87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videóhoz kapcsolódó szókincs</w:t>
            </w:r>
          </w:p>
        </w:tc>
        <w:tc>
          <w:tcPr>
            <w:tcW w:w="1556" w:type="dxa"/>
          </w:tcPr>
          <w:p w14:paraId="20E975F9" w14:textId="766C0C46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375F969E" w14:textId="14B02BB1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Önkifejezés és kulturális tudatosság kompetenciái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</w:p>
          <w:p w14:paraId="6921F7F9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DC2904" w:rsidRPr="00B67BB5" w14:paraId="634D8D82" w14:textId="77777777" w:rsidTr="006239ED">
        <w:tc>
          <w:tcPr>
            <w:tcW w:w="521" w:type="dxa"/>
          </w:tcPr>
          <w:p w14:paraId="5A3C7C1F" w14:textId="05ECE4EF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5D7289E7" w14:textId="4D57E7BF" w:rsidR="00A93975" w:rsidRPr="00B67BB5" w:rsidRDefault="00A61A2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141</w:t>
            </w:r>
          </w:p>
        </w:tc>
        <w:tc>
          <w:tcPr>
            <w:tcW w:w="1593" w:type="dxa"/>
          </w:tcPr>
          <w:p w14:paraId="0E213831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Test</w:t>
            </w:r>
          </w:p>
        </w:tc>
        <w:tc>
          <w:tcPr>
            <w:tcW w:w="2443" w:type="dxa"/>
          </w:tcPr>
          <w:p w14:paraId="2B75580A" w14:textId="618DD6B6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tanulók teljesítményének, előrehaladásának értékelése</w:t>
            </w:r>
          </w:p>
        </w:tc>
        <w:tc>
          <w:tcPr>
            <w:tcW w:w="2048" w:type="dxa"/>
          </w:tcPr>
          <w:p w14:paraId="4FBF3FDD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7701DF04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1DD5A593" w14:textId="40973D74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3214" w:type="dxa"/>
          </w:tcPr>
          <w:p w14:paraId="283DBB77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6239ED" w:rsidRPr="00B67BB5" w14:paraId="485A2ECB" w14:textId="77777777" w:rsidTr="006239ED">
        <w:tc>
          <w:tcPr>
            <w:tcW w:w="521" w:type="dxa"/>
          </w:tcPr>
          <w:p w14:paraId="72F993EF" w14:textId="4D0DE71F" w:rsidR="00E87F1A" w:rsidRPr="00B67BB5" w:rsidRDefault="00E87F1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6BAD339A" w14:textId="213515D3" w:rsidR="00E87F1A" w:rsidRPr="00B67BB5" w:rsidRDefault="00A61A2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142</w:t>
            </w:r>
          </w:p>
        </w:tc>
        <w:tc>
          <w:tcPr>
            <w:tcW w:w="1593" w:type="dxa"/>
          </w:tcPr>
          <w:p w14:paraId="6EA19DD8" w14:textId="76D52FE8" w:rsidR="00E87F1A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modul tesztek javítása </w:t>
            </w:r>
          </w:p>
        </w:tc>
        <w:tc>
          <w:tcPr>
            <w:tcW w:w="2443" w:type="dxa"/>
          </w:tcPr>
          <w:p w14:paraId="49314DE5" w14:textId="0F74EB76" w:rsidR="00E87F1A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biztosítani a tanulóknak, hogy saját hibáikból tanuljanak</w:t>
            </w:r>
          </w:p>
        </w:tc>
        <w:tc>
          <w:tcPr>
            <w:tcW w:w="2048" w:type="dxa"/>
          </w:tcPr>
          <w:p w14:paraId="03862FB9" w14:textId="77777777" w:rsidR="00E87F1A" w:rsidRPr="00B67BB5" w:rsidRDefault="00E87F1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4DE18467" w14:textId="77777777" w:rsidR="00E87F1A" w:rsidRPr="00B67BB5" w:rsidRDefault="00E87F1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5FA14619" w14:textId="55B8D070" w:rsidR="00E87F1A" w:rsidRPr="00B67BB5" w:rsidRDefault="001B5C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Kijavított tesztek</w:t>
            </w:r>
          </w:p>
        </w:tc>
        <w:tc>
          <w:tcPr>
            <w:tcW w:w="3214" w:type="dxa"/>
          </w:tcPr>
          <w:p w14:paraId="490B0F63" w14:textId="77777777" w:rsidR="00E87F1A" w:rsidRPr="00B67BB5" w:rsidRDefault="00E87F1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0723D5" w:rsidRPr="00B67BB5" w14:paraId="58A630E0" w14:textId="77777777" w:rsidTr="006239ED">
        <w:tc>
          <w:tcPr>
            <w:tcW w:w="521" w:type="dxa"/>
          </w:tcPr>
          <w:p w14:paraId="1D08B346" w14:textId="77777777" w:rsidR="00AE6A16" w:rsidRPr="00B67BB5" w:rsidRDefault="00AE6A16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71D2575F" w14:textId="644E8C3D" w:rsidR="00AE6A16" w:rsidRPr="00B67BB5" w:rsidRDefault="00A61A2C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143</w:t>
            </w:r>
          </w:p>
        </w:tc>
        <w:tc>
          <w:tcPr>
            <w:tcW w:w="1593" w:type="dxa"/>
          </w:tcPr>
          <w:p w14:paraId="2D6EDAA3" w14:textId="15695DF7" w:rsidR="00AE6A16" w:rsidRPr="00B67BB5" w:rsidRDefault="00AE6A16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Project 6 – </w:t>
            </w:r>
          </w:p>
          <w:p w14:paraId="10C67443" w14:textId="0CC28FE5" w:rsidR="00AE6A16" w:rsidRPr="00B67BB5" w:rsidRDefault="00AE6A16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My experiences</w:t>
            </w:r>
          </w:p>
        </w:tc>
        <w:tc>
          <w:tcPr>
            <w:tcW w:w="2443" w:type="dxa"/>
          </w:tcPr>
          <w:p w14:paraId="2866E809" w14:textId="1A5C118C" w:rsidR="00AE6A16" w:rsidRPr="00B67BB5" w:rsidRDefault="00D033C1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modulban tanult nyelvi elemek gyakorlása életszerű, a tanulók életéhez kapcsolódó helyzetekben</w:t>
            </w:r>
          </w:p>
        </w:tc>
        <w:tc>
          <w:tcPr>
            <w:tcW w:w="2048" w:type="dxa"/>
          </w:tcPr>
          <w:p w14:paraId="0EE075DE" w14:textId="77777777" w:rsidR="00AE6A16" w:rsidRPr="00B67BB5" w:rsidRDefault="00AE6A16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54167BE5" w14:textId="77777777" w:rsidR="00AE6A16" w:rsidRPr="00B67BB5" w:rsidRDefault="00AE6A16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7D9BED82" w14:textId="14A7D172" w:rsidR="00AE6A16" w:rsidRPr="00B67BB5" w:rsidRDefault="00FD0222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Tankönyv </w:t>
            </w:r>
          </w:p>
        </w:tc>
        <w:tc>
          <w:tcPr>
            <w:tcW w:w="3214" w:type="dxa"/>
          </w:tcPr>
          <w:p w14:paraId="61F394F4" w14:textId="2F97A8F5" w:rsidR="00AE6A16" w:rsidRPr="00B67BB5" w:rsidRDefault="008A69F1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E6A16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E6A16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AE6A16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AE6A16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</w:p>
        </w:tc>
      </w:tr>
      <w:tr w:rsidR="000723D5" w:rsidRPr="00B67BB5" w14:paraId="47500BB3" w14:textId="77777777" w:rsidTr="006239ED">
        <w:tc>
          <w:tcPr>
            <w:tcW w:w="521" w:type="dxa"/>
          </w:tcPr>
          <w:p w14:paraId="37BCA38A" w14:textId="77777777" w:rsidR="00FF57A5" w:rsidRPr="00B67BB5" w:rsidRDefault="00FF57A5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5ADABD9F" w14:textId="01D7DE41" w:rsidR="00FF57A5" w:rsidRPr="00B67BB5" w:rsidRDefault="00A61A2C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144</w:t>
            </w:r>
          </w:p>
        </w:tc>
        <w:tc>
          <w:tcPr>
            <w:tcW w:w="1593" w:type="dxa"/>
          </w:tcPr>
          <w:p w14:paraId="14A96A76" w14:textId="28E320A1" w:rsidR="00FF57A5" w:rsidRPr="00B67BB5" w:rsidRDefault="00FF57A5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Literature 2</w:t>
            </w:r>
          </w:p>
          <w:p w14:paraId="4265E159" w14:textId="77777777" w:rsidR="00FF57A5" w:rsidRPr="00B67BB5" w:rsidRDefault="00FF57A5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443" w:type="dxa"/>
          </w:tcPr>
          <w:p w14:paraId="5982DAD0" w14:textId="235935E2" w:rsidR="00FF57A5" w:rsidRPr="00B67BB5" w:rsidRDefault="00B7263E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szókincs, a nyelvi funkciók és szerkezetek ismétlése egy történeten keresztül</w:t>
            </w:r>
          </w:p>
          <w:p w14:paraId="0C114258" w14:textId="1D9C12E0" w:rsidR="00FF57A5" w:rsidRPr="00B67BB5" w:rsidRDefault="00B7263E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Az olvasás és a hallgatás megszerettetése</w:t>
            </w:r>
          </w:p>
        </w:tc>
        <w:tc>
          <w:tcPr>
            <w:tcW w:w="2048" w:type="dxa"/>
          </w:tcPr>
          <w:p w14:paraId="0D2AE936" w14:textId="77777777" w:rsidR="00FF57A5" w:rsidRPr="00B67BB5" w:rsidRDefault="00FF57A5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42417BC8" w14:textId="77777777" w:rsidR="00FF57A5" w:rsidRPr="00B67BB5" w:rsidRDefault="00FF57A5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65368637" w14:textId="20800989" w:rsidR="00FF57A5" w:rsidRPr="00B67BB5" w:rsidRDefault="00FD0222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77C7CEA8" w14:textId="3104CC52" w:rsidR="00FF57A5" w:rsidRPr="00B67BB5" w:rsidRDefault="00B67BB5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FF57A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B7263E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Személyes és társas kompetenciák</w:t>
            </w:r>
            <w:r w:rsidR="00FF57A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8A69F1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FF57A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8A69F1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</w:p>
        </w:tc>
      </w:tr>
      <w:tr w:rsidR="000723D5" w:rsidRPr="00B67BB5" w14:paraId="012C05FA" w14:textId="77777777" w:rsidTr="006239ED">
        <w:tc>
          <w:tcPr>
            <w:tcW w:w="521" w:type="dxa"/>
          </w:tcPr>
          <w:p w14:paraId="6D7E8FBC" w14:textId="24E0C2F3" w:rsidR="00FF57A5" w:rsidRPr="00B67BB5" w:rsidRDefault="00D771D9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30</w:t>
            </w:r>
          </w:p>
        </w:tc>
        <w:tc>
          <w:tcPr>
            <w:tcW w:w="609" w:type="dxa"/>
          </w:tcPr>
          <w:p w14:paraId="2B5CFE4F" w14:textId="5BA960E9" w:rsidR="00FF57A5" w:rsidRPr="00B67BB5" w:rsidRDefault="00A61A2C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145</w:t>
            </w:r>
          </w:p>
        </w:tc>
        <w:tc>
          <w:tcPr>
            <w:tcW w:w="1593" w:type="dxa"/>
          </w:tcPr>
          <w:p w14:paraId="2994DC77" w14:textId="1272BF72" w:rsidR="00FF57A5" w:rsidRPr="00B67BB5" w:rsidRDefault="00FF57A5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Train Your Brain 6</w:t>
            </w:r>
          </w:p>
        </w:tc>
        <w:tc>
          <w:tcPr>
            <w:tcW w:w="2443" w:type="dxa"/>
          </w:tcPr>
          <w:p w14:paraId="4EDA8ACF" w14:textId="6AA48CF3" w:rsidR="00FF57A5" w:rsidRPr="00B67BB5" w:rsidRDefault="00B67BB5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 a magasabb rendű gondolkodási készségek fejlesztésére olyan tevékenységeken keresztül, mint a</w:t>
            </w:r>
            <w:r w:rsidR="00B07869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723875">
              <w:rPr>
                <w:rFonts w:eastAsia="Times New Roman" w:cstheme="minorHAnsi"/>
                <w:sz w:val="20"/>
                <w:szCs w:val="20"/>
                <w:lang w:val="hu-HU" w:eastAsia="hu-HU"/>
              </w:rPr>
              <w:t>sorba rendezés</w:t>
            </w:r>
          </w:p>
        </w:tc>
        <w:tc>
          <w:tcPr>
            <w:tcW w:w="2048" w:type="dxa"/>
          </w:tcPr>
          <w:p w14:paraId="310C0F47" w14:textId="77777777" w:rsidR="00FF57A5" w:rsidRPr="00B67BB5" w:rsidRDefault="00FF57A5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36B2D5BC" w14:textId="77777777" w:rsidR="00FF57A5" w:rsidRPr="00B67BB5" w:rsidRDefault="00FF57A5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05BE56F5" w14:textId="5A096A4A" w:rsidR="00FF57A5" w:rsidRPr="00B67BB5" w:rsidRDefault="00FD0222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Munkafüzet</w:t>
            </w:r>
          </w:p>
        </w:tc>
        <w:tc>
          <w:tcPr>
            <w:tcW w:w="3214" w:type="dxa"/>
          </w:tcPr>
          <w:p w14:paraId="721A9751" w14:textId="2D39347C" w:rsidR="00FF57A5" w:rsidRPr="00B67BB5" w:rsidRDefault="008A69F1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FF57A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A93975" w:rsidRPr="00B67BB5" w14:paraId="2FB1ACD9" w14:textId="77777777" w:rsidTr="006239ED">
        <w:tc>
          <w:tcPr>
            <w:tcW w:w="521" w:type="dxa"/>
          </w:tcPr>
          <w:p w14:paraId="313AA6CB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321D892C" w14:textId="77777777" w:rsidR="00A93975" w:rsidRPr="00B67BB5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</w:p>
        </w:tc>
        <w:tc>
          <w:tcPr>
            <w:tcW w:w="12900" w:type="dxa"/>
            <w:gridSpan w:val="6"/>
            <w:shd w:val="clear" w:color="auto" w:fill="FFFF00"/>
          </w:tcPr>
          <w:p w14:paraId="32242524" w14:textId="77777777" w:rsidR="00A93975" w:rsidRPr="00B67BB5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Module 7: Going places</w:t>
            </w:r>
          </w:p>
        </w:tc>
      </w:tr>
      <w:tr w:rsidR="00DC2904" w:rsidRPr="00B67BB5" w14:paraId="2D1EF42E" w14:textId="77777777" w:rsidTr="006239ED">
        <w:tc>
          <w:tcPr>
            <w:tcW w:w="521" w:type="dxa"/>
          </w:tcPr>
          <w:p w14:paraId="4E40C158" w14:textId="5DA39D99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254635DF" w14:textId="68151663" w:rsidR="00A93975" w:rsidRPr="00B67BB5" w:rsidRDefault="00A61A2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146-148</w:t>
            </w:r>
          </w:p>
        </w:tc>
        <w:tc>
          <w:tcPr>
            <w:tcW w:w="1593" w:type="dxa"/>
          </w:tcPr>
          <w:p w14:paraId="118D6AE1" w14:textId="3B9430A5" w:rsidR="00A93975" w:rsidRPr="00B67BB5" w:rsidRDefault="00B67BB5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Borítóoldal, </w:t>
            </w:r>
            <w:r w:rsidR="00A93975" w:rsidRPr="00B67BB5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module 7</w:t>
            </w:r>
          </w:p>
          <w:p w14:paraId="7949FC6C" w14:textId="77777777" w:rsidR="00A93975" w:rsidRPr="00B67BB5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7A (page 83-85)</w:t>
            </w:r>
          </w:p>
        </w:tc>
        <w:tc>
          <w:tcPr>
            <w:tcW w:w="2443" w:type="dxa"/>
          </w:tcPr>
          <w:p w14:paraId="2665AE67" w14:textId="1C4BEB61" w:rsidR="00A93975" w:rsidRPr="00B67BB5" w:rsidRDefault="00B67BB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megismerése</w:t>
            </w:r>
          </w:p>
          <w:p w14:paraId="25E05FF0" w14:textId="3505B706" w:rsidR="00A93975" w:rsidRPr="00B67BB5" w:rsidRDefault="00B0786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07869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jövőbeli tervekről, utazásról és közlekedési eszközökről</w:t>
            </w:r>
          </w:p>
        </w:tc>
        <w:tc>
          <w:tcPr>
            <w:tcW w:w="2048" w:type="dxa"/>
          </w:tcPr>
          <w:p w14:paraId="72F54A71" w14:textId="77777777" w:rsidR="00B07869" w:rsidRPr="00B07869" w:rsidRDefault="00B07869" w:rsidP="00B07869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07869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„</w:t>
            </w:r>
            <w:r w:rsidRPr="00B07869">
              <w:rPr>
                <w:rFonts w:eastAsia="Times New Roman" w:cstheme="minorHAnsi"/>
                <w:i/>
                <w:iCs/>
                <w:sz w:val="20"/>
                <w:szCs w:val="20"/>
                <w:lang w:val="hu-HU" w:eastAsia="hu-HU"/>
              </w:rPr>
              <w:t>be going to” jövő idő</w:t>
            </w:r>
          </w:p>
          <w:p w14:paraId="4735C2A4" w14:textId="77777777" w:rsidR="00B07869" w:rsidRPr="00B07869" w:rsidRDefault="00B07869" w:rsidP="00B07869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07869">
              <w:rPr>
                <w:rFonts w:eastAsia="Times New Roman" w:cstheme="minorHAnsi"/>
                <w:sz w:val="20"/>
                <w:szCs w:val="20"/>
                <w:lang w:val="hu-HU" w:eastAsia="hu-HU"/>
              </w:rPr>
              <w:t>Folyamatos jelen idő – jövő idő kifejezésére</w:t>
            </w:r>
          </w:p>
          <w:p w14:paraId="0FC65323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4670197D" w14:textId="0488BF63" w:rsidR="00A93975" w:rsidRPr="00B67BB5" w:rsidRDefault="00B0786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07869">
              <w:rPr>
                <w:rFonts w:eastAsia="Times New Roman" w:cstheme="minorHAnsi"/>
                <w:sz w:val="20"/>
                <w:szCs w:val="20"/>
                <w:lang w:val="hu-HU" w:eastAsia="hu-HU"/>
              </w:rPr>
              <w:t>Közlekedési eszközök</w:t>
            </w:r>
          </w:p>
        </w:tc>
        <w:tc>
          <w:tcPr>
            <w:tcW w:w="1556" w:type="dxa"/>
          </w:tcPr>
          <w:p w14:paraId="558EBDF4" w14:textId="293BC9DC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601A28E8" w14:textId="2402077F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</w:p>
          <w:p w14:paraId="66A0425E" w14:textId="45C02AC2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DC2904" w:rsidRPr="00B67BB5" w14:paraId="2596391C" w14:textId="77777777" w:rsidTr="006239ED">
        <w:tc>
          <w:tcPr>
            <w:tcW w:w="521" w:type="dxa"/>
          </w:tcPr>
          <w:p w14:paraId="178A4EFF" w14:textId="39C373E2" w:rsidR="00A93975" w:rsidRPr="00B67BB5" w:rsidRDefault="00D771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31</w:t>
            </w:r>
          </w:p>
        </w:tc>
        <w:tc>
          <w:tcPr>
            <w:tcW w:w="609" w:type="dxa"/>
          </w:tcPr>
          <w:p w14:paraId="30054EA6" w14:textId="362CF649" w:rsidR="00A93975" w:rsidRPr="00B67BB5" w:rsidRDefault="00A61A2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149-151</w:t>
            </w:r>
          </w:p>
        </w:tc>
        <w:tc>
          <w:tcPr>
            <w:tcW w:w="1593" w:type="dxa"/>
          </w:tcPr>
          <w:p w14:paraId="56A7111E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7B (page 86-87)</w:t>
            </w:r>
          </w:p>
        </w:tc>
        <w:tc>
          <w:tcPr>
            <w:tcW w:w="2443" w:type="dxa"/>
          </w:tcPr>
          <w:p w14:paraId="3128C7D9" w14:textId="77777777" w:rsidR="00B07869" w:rsidRPr="00B07869" w:rsidRDefault="00B07869" w:rsidP="00B07869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07869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szókincs, a nyelvtani szerkezetek és funkciók bemutatása egy párbeszéden keresztül</w:t>
            </w:r>
          </w:p>
          <w:p w14:paraId="1419EB82" w14:textId="0487A913" w:rsidR="00A93975" w:rsidRPr="00B67BB5" w:rsidRDefault="00B07869" w:rsidP="00B07869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07869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 a részletes hallott szöveg értés gyakorlására</w:t>
            </w:r>
          </w:p>
        </w:tc>
        <w:tc>
          <w:tcPr>
            <w:tcW w:w="2048" w:type="dxa"/>
          </w:tcPr>
          <w:p w14:paraId="66CB8424" w14:textId="77777777" w:rsidR="00B07869" w:rsidRPr="00B07869" w:rsidRDefault="00B07869" w:rsidP="00B07869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07869">
              <w:rPr>
                <w:rFonts w:eastAsia="Times New Roman" w:cstheme="minorHAnsi"/>
                <w:sz w:val="20"/>
                <w:szCs w:val="20"/>
                <w:lang w:val="hu-HU" w:eastAsia="hu-HU"/>
              </w:rPr>
              <w:t>„will” jövő idő</w:t>
            </w:r>
          </w:p>
          <w:p w14:paraId="7B824FB3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5138790B" w14:textId="58062F56" w:rsidR="00A93975" w:rsidRPr="00B67BB5" w:rsidRDefault="00B0786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07869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kempingezéssel kapcsolatos szavak és kifejezések</w:t>
            </w:r>
          </w:p>
        </w:tc>
        <w:tc>
          <w:tcPr>
            <w:tcW w:w="1556" w:type="dxa"/>
          </w:tcPr>
          <w:p w14:paraId="7E886DF0" w14:textId="3F22AB6E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52EE9350" w14:textId="2AA29607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DC2904" w:rsidRPr="00B67BB5" w14:paraId="2B1C07CE" w14:textId="77777777" w:rsidTr="006239ED">
        <w:tc>
          <w:tcPr>
            <w:tcW w:w="521" w:type="dxa"/>
          </w:tcPr>
          <w:p w14:paraId="0F19A0DF" w14:textId="1A416A30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653D393E" w14:textId="6683DF1F" w:rsidR="00A93975" w:rsidRPr="00B67BB5" w:rsidRDefault="00A61A2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152-154</w:t>
            </w:r>
          </w:p>
        </w:tc>
        <w:tc>
          <w:tcPr>
            <w:tcW w:w="1593" w:type="dxa"/>
          </w:tcPr>
          <w:p w14:paraId="78C9DC22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7C (page 88-89)</w:t>
            </w:r>
          </w:p>
        </w:tc>
        <w:tc>
          <w:tcPr>
            <w:tcW w:w="2443" w:type="dxa"/>
          </w:tcPr>
          <w:p w14:paraId="2F655C86" w14:textId="77777777" w:rsidR="00B07869" w:rsidRPr="00B07869" w:rsidRDefault="00B07869" w:rsidP="00B07869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07869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tanulóknak, hogy bővítsék ismereteiket a nyaralás és az extrém sportok témájában</w:t>
            </w:r>
          </w:p>
          <w:p w14:paraId="5E9B41DE" w14:textId="77777777" w:rsidR="00B07869" w:rsidRPr="00B07869" w:rsidRDefault="00B07869" w:rsidP="00B07869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07869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 a globális és a részletes hallott szöveg értés gyakorlására</w:t>
            </w:r>
          </w:p>
          <w:p w14:paraId="61A099DD" w14:textId="053ABC8A" w:rsidR="00A93975" w:rsidRPr="00B67BB5" w:rsidRDefault="00B07869" w:rsidP="00B07869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07869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nyaralási tevékenységekről és az extrém sportokról</w:t>
            </w:r>
          </w:p>
        </w:tc>
        <w:tc>
          <w:tcPr>
            <w:tcW w:w="2048" w:type="dxa"/>
          </w:tcPr>
          <w:p w14:paraId="4AB6FEAC" w14:textId="77777777" w:rsidR="00B07869" w:rsidRPr="00B07869" w:rsidRDefault="00B07869" w:rsidP="00B07869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07869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melléknév közép foka</w:t>
            </w:r>
          </w:p>
          <w:p w14:paraId="2E6AE1BC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1D606E42" w14:textId="77777777" w:rsidR="00B07869" w:rsidRPr="00B07869" w:rsidRDefault="00B07869" w:rsidP="00B07869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07869">
              <w:rPr>
                <w:rFonts w:eastAsia="Times New Roman" w:cstheme="minorHAnsi"/>
                <w:sz w:val="20"/>
                <w:szCs w:val="20"/>
                <w:lang w:val="hu-HU" w:eastAsia="hu-HU"/>
              </w:rPr>
              <w:t>Nyaralási tevékenységek, sportok</w:t>
            </w:r>
          </w:p>
          <w:p w14:paraId="485DCD77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51A0297E" w14:textId="0EDD2EAA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0864A9C2" w14:textId="66271FB5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B7263E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Személyes és társas kompetenciák</w:t>
            </w:r>
          </w:p>
          <w:p w14:paraId="18D128EF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DC2904" w:rsidRPr="00B67BB5" w14:paraId="1376E0A0" w14:textId="77777777" w:rsidTr="006239ED">
        <w:tc>
          <w:tcPr>
            <w:tcW w:w="521" w:type="dxa"/>
          </w:tcPr>
          <w:p w14:paraId="6D643F67" w14:textId="66979161" w:rsidR="00A93975" w:rsidRPr="00B67BB5" w:rsidRDefault="00D771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32</w:t>
            </w:r>
          </w:p>
        </w:tc>
        <w:tc>
          <w:tcPr>
            <w:tcW w:w="609" w:type="dxa"/>
          </w:tcPr>
          <w:p w14:paraId="39E13CE4" w14:textId="2C872BBC" w:rsidR="00A93975" w:rsidRPr="00B67BB5" w:rsidRDefault="00A61A2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155-157</w:t>
            </w:r>
          </w:p>
        </w:tc>
        <w:tc>
          <w:tcPr>
            <w:tcW w:w="1593" w:type="dxa"/>
          </w:tcPr>
          <w:p w14:paraId="10E9D504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7D (page 90-91)</w:t>
            </w:r>
          </w:p>
        </w:tc>
        <w:tc>
          <w:tcPr>
            <w:tcW w:w="2443" w:type="dxa"/>
          </w:tcPr>
          <w:p w14:paraId="0CD6087A" w14:textId="77777777" w:rsidR="00B07869" w:rsidRPr="00B07869" w:rsidRDefault="00B07869" w:rsidP="00B07869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07869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szókincs, a nyelvtani szerkezetek és funkciók bemutatása egy utazási prospektuson keresztül </w:t>
            </w:r>
          </w:p>
          <w:p w14:paraId="0A0FF854" w14:textId="77777777" w:rsidR="00B07869" w:rsidRPr="00B07869" w:rsidRDefault="00B07869" w:rsidP="00B07869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07869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Egy országgal kapcsolatos információk megértése</w:t>
            </w:r>
          </w:p>
          <w:p w14:paraId="15FF12C7" w14:textId="21B67759" w:rsidR="00A93975" w:rsidRPr="00B67BB5" w:rsidRDefault="00B07869" w:rsidP="00B07869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07869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és fogalmazás írása egy országról</w:t>
            </w:r>
          </w:p>
        </w:tc>
        <w:tc>
          <w:tcPr>
            <w:tcW w:w="2048" w:type="dxa"/>
          </w:tcPr>
          <w:p w14:paraId="75802293" w14:textId="04F62CAD" w:rsidR="00A93975" w:rsidRPr="00B67BB5" w:rsidRDefault="00B0786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07869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Felsőfokú melléknevek</w:t>
            </w:r>
          </w:p>
        </w:tc>
        <w:tc>
          <w:tcPr>
            <w:tcW w:w="2046" w:type="dxa"/>
          </w:tcPr>
          <w:p w14:paraId="4FBB49C7" w14:textId="7E8792A3" w:rsidR="00A93975" w:rsidRPr="00B67BB5" w:rsidRDefault="00B0786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07869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nyaralási tevékenységekkel és országokkal </w:t>
            </w:r>
            <w:r w:rsidRPr="00B07869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kapcsolatos szavak és kifejezések</w:t>
            </w:r>
          </w:p>
        </w:tc>
        <w:tc>
          <w:tcPr>
            <w:tcW w:w="1556" w:type="dxa"/>
          </w:tcPr>
          <w:p w14:paraId="5F0A322E" w14:textId="6DA86ACA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Tankönyv és múltimédiás anyagok</w:t>
            </w:r>
          </w:p>
        </w:tc>
        <w:tc>
          <w:tcPr>
            <w:tcW w:w="3214" w:type="dxa"/>
          </w:tcPr>
          <w:p w14:paraId="2533F537" w14:textId="279AD2E4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Munkavállalói,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innovációs és vállalkozói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,</w:t>
            </w:r>
          </w:p>
          <w:p w14:paraId="5553050A" w14:textId="211F2F09" w:rsidR="00A93975" w:rsidRPr="00B67BB5" w:rsidRDefault="00B7263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Személyes és társas kompetenciák</w:t>
            </w:r>
          </w:p>
          <w:p w14:paraId="6CF5241A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DC2904" w:rsidRPr="00B67BB5" w14:paraId="6F77AB53" w14:textId="77777777" w:rsidTr="006239ED">
        <w:trPr>
          <w:cantSplit/>
          <w:trHeight w:val="179"/>
        </w:trPr>
        <w:tc>
          <w:tcPr>
            <w:tcW w:w="521" w:type="dxa"/>
          </w:tcPr>
          <w:p w14:paraId="5294123F" w14:textId="5FB13624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158CD69A" w14:textId="3B933331" w:rsidR="00A93975" w:rsidRPr="00B67BB5" w:rsidRDefault="00A61A2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158-160</w:t>
            </w:r>
          </w:p>
        </w:tc>
        <w:tc>
          <w:tcPr>
            <w:tcW w:w="1593" w:type="dxa"/>
          </w:tcPr>
          <w:p w14:paraId="57119202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7 E (page 92-93)</w:t>
            </w:r>
          </w:p>
        </w:tc>
        <w:tc>
          <w:tcPr>
            <w:tcW w:w="2443" w:type="dxa"/>
          </w:tcPr>
          <w:p w14:paraId="68E4C79B" w14:textId="77777777" w:rsidR="00B07869" w:rsidRPr="00B07869" w:rsidRDefault="00B07869" w:rsidP="00B07869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07869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 a globális és a részletes hallott szöveg értés gyakorlására</w:t>
            </w:r>
          </w:p>
          <w:p w14:paraId="27E0884E" w14:textId="2BCA66A4" w:rsidR="00A93975" w:rsidRPr="00B67BB5" w:rsidRDefault="00B07869" w:rsidP="00B07869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07869">
              <w:rPr>
                <w:rFonts w:eastAsia="Times New Roman" w:cstheme="minorHAnsi"/>
                <w:sz w:val="20"/>
                <w:szCs w:val="20"/>
                <w:lang w:val="hu-HU" w:eastAsia="hu-HU"/>
              </w:rPr>
              <w:t>Meghívással, valamint annak elfogadásával és visszautasításával kapcsolatos állandósult kifejezések megismerése és gyakorlása</w:t>
            </w:r>
          </w:p>
        </w:tc>
        <w:tc>
          <w:tcPr>
            <w:tcW w:w="2048" w:type="dxa"/>
          </w:tcPr>
          <w:p w14:paraId="6BD9D8C6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1F5E05DD" w14:textId="30B3E489" w:rsidR="00A93975" w:rsidRPr="00B67BB5" w:rsidRDefault="00B0786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07869">
              <w:rPr>
                <w:rFonts w:eastAsia="Times New Roman" w:cstheme="minorHAnsi"/>
                <w:sz w:val="20"/>
                <w:szCs w:val="20"/>
                <w:lang w:val="hu-HU" w:eastAsia="hu-HU"/>
              </w:rPr>
              <w:t>Meghívással, valamint annak elfogadásával és visszautasításával kapcsolatos állandósult kifejezések</w:t>
            </w:r>
          </w:p>
        </w:tc>
        <w:tc>
          <w:tcPr>
            <w:tcW w:w="1556" w:type="dxa"/>
          </w:tcPr>
          <w:p w14:paraId="7513B258" w14:textId="6B96973D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0FADC99D" w14:textId="06EAC4A3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Önkifejezés és kulturális tudatosság kompetenciái</w:t>
            </w:r>
          </w:p>
          <w:p w14:paraId="191C5864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6239ED" w:rsidRPr="00B67BB5" w14:paraId="6F135423" w14:textId="77777777" w:rsidTr="006239ED">
        <w:trPr>
          <w:cantSplit/>
          <w:trHeight w:val="179"/>
        </w:trPr>
        <w:tc>
          <w:tcPr>
            <w:tcW w:w="521" w:type="dxa"/>
          </w:tcPr>
          <w:p w14:paraId="2391AB7A" w14:textId="289B4BFE" w:rsidR="00433423" w:rsidRPr="00B67BB5" w:rsidRDefault="00D771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33</w:t>
            </w:r>
          </w:p>
        </w:tc>
        <w:tc>
          <w:tcPr>
            <w:tcW w:w="609" w:type="dxa"/>
          </w:tcPr>
          <w:p w14:paraId="266C1ACC" w14:textId="798287E4" w:rsidR="00433423" w:rsidRPr="00B67BB5" w:rsidRDefault="00A61A2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161</w:t>
            </w:r>
          </w:p>
        </w:tc>
        <w:tc>
          <w:tcPr>
            <w:tcW w:w="1593" w:type="dxa"/>
          </w:tcPr>
          <w:p w14:paraId="7DFBE1FA" w14:textId="77777777" w:rsidR="00433423" w:rsidRPr="00B67BB5" w:rsidRDefault="00433423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CLIL 4 </w:t>
            </w:r>
          </w:p>
          <w:p w14:paraId="1C4CD5C9" w14:textId="69E83C2A" w:rsidR="00433423" w:rsidRPr="00B67BB5" w:rsidRDefault="00433423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Trees are our friends!</w:t>
            </w:r>
          </w:p>
        </w:tc>
        <w:tc>
          <w:tcPr>
            <w:tcW w:w="2443" w:type="dxa"/>
          </w:tcPr>
          <w:p w14:paraId="5698953A" w14:textId="77777777" w:rsidR="00433423" w:rsidRDefault="00B0786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természettudományok tanítása angol nyelven</w:t>
            </w:r>
          </w:p>
          <w:p w14:paraId="6429E782" w14:textId="77777777" w:rsidR="00B07869" w:rsidRDefault="00B0786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környezetről</w:t>
            </w:r>
          </w:p>
          <w:p w14:paraId="4AB2330C" w14:textId="3CFE98E1" w:rsidR="00B07869" w:rsidRPr="00B67BB5" w:rsidRDefault="00B0786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tanulóknak, hogy hajtsanak végre egy kísérletet</w:t>
            </w:r>
          </w:p>
        </w:tc>
        <w:tc>
          <w:tcPr>
            <w:tcW w:w="2048" w:type="dxa"/>
          </w:tcPr>
          <w:p w14:paraId="315D2196" w14:textId="77777777" w:rsidR="00433423" w:rsidRPr="00B67BB5" w:rsidRDefault="00433423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5CDE433E" w14:textId="33379FB6" w:rsidR="00433423" w:rsidRPr="00B67BB5" w:rsidRDefault="00B0786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környezettel kapcsolatos szókincs</w:t>
            </w:r>
          </w:p>
        </w:tc>
        <w:tc>
          <w:tcPr>
            <w:tcW w:w="1556" w:type="dxa"/>
          </w:tcPr>
          <w:p w14:paraId="55C693DD" w14:textId="708F31A8" w:rsidR="00433423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Tankönyv </w:t>
            </w:r>
          </w:p>
        </w:tc>
        <w:tc>
          <w:tcPr>
            <w:tcW w:w="3214" w:type="dxa"/>
          </w:tcPr>
          <w:p w14:paraId="3E23662B" w14:textId="2313277B" w:rsidR="00433423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4439E1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4439E1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DC2904" w:rsidRPr="00B67BB5" w14:paraId="7482F895" w14:textId="77777777" w:rsidTr="006239ED">
        <w:trPr>
          <w:cantSplit/>
          <w:trHeight w:val="179"/>
        </w:trPr>
        <w:tc>
          <w:tcPr>
            <w:tcW w:w="521" w:type="dxa"/>
          </w:tcPr>
          <w:p w14:paraId="5CF4756E" w14:textId="68BF28A9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2949D48E" w14:textId="184E44C2" w:rsidR="00A93975" w:rsidRPr="00B67BB5" w:rsidRDefault="00A61A2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162</w:t>
            </w:r>
          </w:p>
        </w:tc>
        <w:tc>
          <w:tcPr>
            <w:tcW w:w="1593" w:type="dxa"/>
          </w:tcPr>
          <w:p w14:paraId="106C0C07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Review 7</w:t>
            </w:r>
          </w:p>
          <w:p w14:paraId="0C878927" w14:textId="77777777" w:rsidR="00A9397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Self-evaluation</w:t>
            </w:r>
          </w:p>
          <w:p w14:paraId="7D8BFBDC" w14:textId="77777777" w:rsidR="00ED7413" w:rsidRPr="00ED7413" w:rsidRDefault="00ED7413" w:rsidP="00ED7413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ED7413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Összefoglalás</w:t>
            </w:r>
          </w:p>
          <w:p w14:paraId="7E4A2074" w14:textId="77777777" w:rsidR="00ED7413" w:rsidRPr="00ED7413" w:rsidRDefault="00ED7413" w:rsidP="00ED7413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ED7413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Önértékelés</w:t>
            </w:r>
          </w:p>
          <w:p w14:paraId="1C16241D" w14:textId="77777777" w:rsidR="00ED7413" w:rsidRPr="00B67BB5" w:rsidRDefault="00ED7413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443" w:type="dxa"/>
          </w:tcPr>
          <w:p w14:paraId="18742F86" w14:textId="2FC0EACC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modulban tanult szerkezetek, funkciók és szókincs átismétlése</w:t>
            </w:r>
          </w:p>
          <w:p w14:paraId="3C4FE9FE" w14:textId="0E3BC65C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</w:t>
            </w:r>
            <w:r w:rsidR="00B07869">
              <w:rPr>
                <w:rFonts w:eastAsia="Times New Roman" w:cstheme="minorHAnsi"/>
                <w:sz w:val="20"/>
                <w:szCs w:val="20"/>
                <w:lang w:val="hu-HU" w:eastAsia="hu-HU"/>
              </w:rPr>
              <w:t>e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tőséget adni a tanulóknak, hogy hogy kövessék a fejlődésüket</w:t>
            </w:r>
          </w:p>
        </w:tc>
        <w:tc>
          <w:tcPr>
            <w:tcW w:w="2048" w:type="dxa"/>
          </w:tcPr>
          <w:p w14:paraId="60D08598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3AA20DA2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75F1CB87" w14:textId="06729B5F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5819E56A" w14:textId="5CE3BCD0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</w:p>
        </w:tc>
      </w:tr>
      <w:tr w:rsidR="00DC2904" w:rsidRPr="00B67BB5" w14:paraId="1EBCB748" w14:textId="77777777" w:rsidTr="006239ED">
        <w:tc>
          <w:tcPr>
            <w:tcW w:w="521" w:type="dxa"/>
          </w:tcPr>
          <w:p w14:paraId="5F876D9A" w14:textId="451D52FF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6984A85A" w14:textId="70831CFF" w:rsidR="00A93975" w:rsidRPr="00B67BB5" w:rsidRDefault="00A61A2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163</w:t>
            </w:r>
          </w:p>
        </w:tc>
        <w:tc>
          <w:tcPr>
            <w:tcW w:w="1593" w:type="dxa"/>
          </w:tcPr>
          <w:p w14:paraId="213B64C1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Video module 7</w:t>
            </w:r>
          </w:p>
          <w:p w14:paraId="7E9514B4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Real World:</w:t>
            </w:r>
          </w:p>
          <w:p w14:paraId="3848405E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Two Cool Sports</w:t>
            </w:r>
          </w:p>
          <w:p w14:paraId="46DA1D1B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443" w:type="dxa"/>
          </w:tcPr>
          <w:p w14:paraId="389B6F2C" w14:textId="2B7745B8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elmélyítése, bővítése</w:t>
            </w:r>
          </w:p>
          <w:p w14:paraId="3E04C712" w14:textId="31378AB1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Tényszerű információk nyújtása </w:t>
            </w:r>
            <w:r w:rsidR="00B07869">
              <w:rPr>
                <w:rFonts w:eastAsia="Times New Roman" w:cstheme="minorHAnsi"/>
                <w:sz w:val="20"/>
                <w:szCs w:val="20"/>
                <w:lang w:val="hu-HU" w:eastAsia="hu-HU"/>
              </w:rPr>
              <w:t>két menő sportról</w:t>
            </w:r>
          </w:p>
        </w:tc>
        <w:tc>
          <w:tcPr>
            <w:tcW w:w="2048" w:type="dxa"/>
          </w:tcPr>
          <w:p w14:paraId="5855E071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71904642" w14:textId="179482CF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videóhoz kapcsolódó szókincs</w:t>
            </w:r>
          </w:p>
        </w:tc>
        <w:tc>
          <w:tcPr>
            <w:tcW w:w="1556" w:type="dxa"/>
          </w:tcPr>
          <w:p w14:paraId="46E451CE" w14:textId="433F7456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4023212E" w14:textId="771B5F97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Önkifejezés és kulturális tudatosság kompetenciái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</w:tc>
      </w:tr>
      <w:tr w:rsidR="00DC2904" w:rsidRPr="00B67BB5" w14:paraId="29E65C55" w14:textId="77777777" w:rsidTr="006239ED">
        <w:tc>
          <w:tcPr>
            <w:tcW w:w="521" w:type="dxa"/>
          </w:tcPr>
          <w:p w14:paraId="48D00944" w14:textId="066E699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700053CF" w14:textId="28E32430" w:rsidR="00A93975" w:rsidRPr="00B67BB5" w:rsidRDefault="00A61A2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164</w:t>
            </w:r>
          </w:p>
        </w:tc>
        <w:tc>
          <w:tcPr>
            <w:tcW w:w="1593" w:type="dxa"/>
          </w:tcPr>
          <w:p w14:paraId="579C31CC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Test</w:t>
            </w:r>
          </w:p>
        </w:tc>
        <w:tc>
          <w:tcPr>
            <w:tcW w:w="2443" w:type="dxa"/>
          </w:tcPr>
          <w:p w14:paraId="1E2F33DB" w14:textId="67E4C439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tanulók teljesítményének, előrehaladásának értékelése</w:t>
            </w:r>
          </w:p>
        </w:tc>
        <w:tc>
          <w:tcPr>
            <w:tcW w:w="2048" w:type="dxa"/>
          </w:tcPr>
          <w:p w14:paraId="13E51CBF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578C8A1A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459AE28F" w14:textId="52D1CD33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3214" w:type="dxa"/>
          </w:tcPr>
          <w:p w14:paraId="61F25CFE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0723D5" w:rsidRPr="00B67BB5" w14:paraId="2BBEBC0F" w14:textId="77777777" w:rsidTr="006239ED">
        <w:tc>
          <w:tcPr>
            <w:tcW w:w="521" w:type="dxa"/>
          </w:tcPr>
          <w:p w14:paraId="02439E4E" w14:textId="77777777" w:rsidR="00AE6A16" w:rsidRPr="00B67BB5" w:rsidRDefault="00AE6A16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771CC84F" w14:textId="6991E02B" w:rsidR="00AE6A16" w:rsidRPr="00B67BB5" w:rsidRDefault="00A61A2C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165</w:t>
            </w:r>
          </w:p>
        </w:tc>
        <w:tc>
          <w:tcPr>
            <w:tcW w:w="1593" w:type="dxa"/>
          </w:tcPr>
          <w:p w14:paraId="263D84D3" w14:textId="35D697C3" w:rsidR="00AE6A16" w:rsidRPr="00B67BB5" w:rsidRDefault="00AE6A16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Project </w:t>
            </w:r>
            <w:r w:rsidR="004439E1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7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– </w:t>
            </w:r>
          </w:p>
          <w:p w14:paraId="211D6274" w14:textId="006C1974" w:rsidR="00AE6A16" w:rsidRPr="00B67BB5" w:rsidRDefault="004439E1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holiday in my city</w:t>
            </w:r>
          </w:p>
        </w:tc>
        <w:tc>
          <w:tcPr>
            <w:tcW w:w="2443" w:type="dxa"/>
          </w:tcPr>
          <w:p w14:paraId="7F56C0C5" w14:textId="52D1C374" w:rsidR="00AE6A16" w:rsidRPr="00B67BB5" w:rsidRDefault="00D033C1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modulban tanult nyelvi elemek gyakorlása életszerű, a tanulók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életéhez kapcsolódó helyzetekben</w:t>
            </w:r>
          </w:p>
        </w:tc>
        <w:tc>
          <w:tcPr>
            <w:tcW w:w="2048" w:type="dxa"/>
          </w:tcPr>
          <w:p w14:paraId="3E2E5475" w14:textId="77777777" w:rsidR="00AE6A16" w:rsidRPr="00B67BB5" w:rsidRDefault="00AE6A16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126ACEF8" w14:textId="77777777" w:rsidR="00AE6A16" w:rsidRPr="00B67BB5" w:rsidRDefault="00AE6A16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2692B7FE" w14:textId="46C71DCA" w:rsidR="00AE6A16" w:rsidRPr="00B67BB5" w:rsidRDefault="00FD0222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Tankönyv </w:t>
            </w:r>
          </w:p>
        </w:tc>
        <w:tc>
          <w:tcPr>
            <w:tcW w:w="3214" w:type="dxa"/>
          </w:tcPr>
          <w:p w14:paraId="65A95214" w14:textId="5B872532" w:rsidR="00AE6A16" w:rsidRPr="00B67BB5" w:rsidRDefault="008A69F1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E6A16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E6A16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AE6A16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Tanulás kompetenciái</w:t>
            </w:r>
            <w:r w:rsidR="00AE6A16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</w:p>
        </w:tc>
      </w:tr>
      <w:tr w:rsidR="000723D5" w:rsidRPr="00B67BB5" w14:paraId="4D4A0027" w14:textId="77777777" w:rsidTr="006239ED">
        <w:tc>
          <w:tcPr>
            <w:tcW w:w="521" w:type="dxa"/>
          </w:tcPr>
          <w:p w14:paraId="3D2B850E" w14:textId="5D42C24C" w:rsidR="00FF57A5" w:rsidRPr="00B67BB5" w:rsidRDefault="00D771D9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34</w:t>
            </w:r>
          </w:p>
        </w:tc>
        <w:tc>
          <w:tcPr>
            <w:tcW w:w="609" w:type="dxa"/>
          </w:tcPr>
          <w:p w14:paraId="499C404A" w14:textId="4702F73A" w:rsidR="00FF57A5" w:rsidRPr="00B67BB5" w:rsidRDefault="00A61A2C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166</w:t>
            </w:r>
          </w:p>
        </w:tc>
        <w:tc>
          <w:tcPr>
            <w:tcW w:w="1593" w:type="dxa"/>
          </w:tcPr>
          <w:p w14:paraId="0A5B4315" w14:textId="6DEDE12C" w:rsidR="00FF57A5" w:rsidRPr="00B67BB5" w:rsidRDefault="00FF57A5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Train Your Brain 7</w:t>
            </w:r>
          </w:p>
        </w:tc>
        <w:tc>
          <w:tcPr>
            <w:tcW w:w="2443" w:type="dxa"/>
          </w:tcPr>
          <w:p w14:paraId="6A293B31" w14:textId="36BFE7F7" w:rsidR="00FF57A5" w:rsidRPr="00B67BB5" w:rsidRDefault="00B67BB5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 a magasabb rendű gondolkodási készségek fejlesztésére olyan tevékenységeken keresztül, mint a</w:t>
            </w:r>
            <w:r w:rsidR="00B07869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8A678F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döntéshozatal és a problémamegoldás </w:t>
            </w:r>
          </w:p>
        </w:tc>
        <w:tc>
          <w:tcPr>
            <w:tcW w:w="2048" w:type="dxa"/>
          </w:tcPr>
          <w:p w14:paraId="4AD0BA57" w14:textId="77777777" w:rsidR="00FF57A5" w:rsidRPr="00B67BB5" w:rsidRDefault="00FF57A5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448978E4" w14:textId="77777777" w:rsidR="00FF57A5" w:rsidRPr="00B67BB5" w:rsidRDefault="00FF57A5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68EFA222" w14:textId="3A7A3C61" w:rsidR="00FF57A5" w:rsidRPr="00B67BB5" w:rsidRDefault="00FD0222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Munkafüzet</w:t>
            </w:r>
          </w:p>
        </w:tc>
        <w:tc>
          <w:tcPr>
            <w:tcW w:w="3214" w:type="dxa"/>
          </w:tcPr>
          <w:p w14:paraId="4C2BF45A" w14:textId="35EAF1A8" w:rsidR="00FF57A5" w:rsidRPr="00B67BB5" w:rsidRDefault="008A69F1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FF57A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6239ED" w:rsidRPr="00B67BB5" w14:paraId="7AE2607D" w14:textId="77777777" w:rsidTr="006239ED">
        <w:tc>
          <w:tcPr>
            <w:tcW w:w="521" w:type="dxa"/>
          </w:tcPr>
          <w:p w14:paraId="431E3C9A" w14:textId="6524CFF3" w:rsidR="00E87F1A" w:rsidRPr="00B67BB5" w:rsidRDefault="00E87F1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7A07B150" w14:textId="13018746" w:rsidR="00E87F1A" w:rsidRPr="00B67BB5" w:rsidRDefault="00A61A2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167</w:t>
            </w:r>
          </w:p>
        </w:tc>
        <w:tc>
          <w:tcPr>
            <w:tcW w:w="1593" w:type="dxa"/>
          </w:tcPr>
          <w:p w14:paraId="142A544F" w14:textId="546464B1" w:rsidR="00E87F1A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modul tesztek javítása </w:t>
            </w:r>
          </w:p>
        </w:tc>
        <w:tc>
          <w:tcPr>
            <w:tcW w:w="2443" w:type="dxa"/>
          </w:tcPr>
          <w:p w14:paraId="36F1131F" w14:textId="3F68B0BF" w:rsidR="00E87F1A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biztosítani a tanulóknak, hogy saját hibáikból tanuljanak</w:t>
            </w:r>
          </w:p>
        </w:tc>
        <w:tc>
          <w:tcPr>
            <w:tcW w:w="2048" w:type="dxa"/>
          </w:tcPr>
          <w:p w14:paraId="59775D7C" w14:textId="77777777" w:rsidR="00E87F1A" w:rsidRPr="00B67BB5" w:rsidRDefault="00E87F1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534A33FD" w14:textId="77777777" w:rsidR="00E87F1A" w:rsidRPr="00B67BB5" w:rsidRDefault="00E87F1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60B957DC" w14:textId="4A20B347" w:rsidR="00E87F1A" w:rsidRPr="00B67BB5" w:rsidRDefault="001B5C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Kijavított tesztek</w:t>
            </w:r>
          </w:p>
        </w:tc>
        <w:tc>
          <w:tcPr>
            <w:tcW w:w="3214" w:type="dxa"/>
          </w:tcPr>
          <w:p w14:paraId="416C82CA" w14:textId="77777777" w:rsidR="00E87F1A" w:rsidRPr="00B67BB5" w:rsidRDefault="00E87F1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FF57A5" w:rsidRPr="00B67BB5" w14:paraId="44164E72" w14:textId="77777777" w:rsidTr="006239ED">
        <w:tc>
          <w:tcPr>
            <w:tcW w:w="521" w:type="dxa"/>
          </w:tcPr>
          <w:p w14:paraId="6C77F3BC" w14:textId="77777777" w:rsidR="00FF57A5" w:rsidRPr="00B67BB5" w:rsidRDefault="00FF57A5" w:rsidP="00FF57A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50CE7419" w14:textId="25DACE11" w:rsidR="00FF57A5" w:rsidRPr="00B67BB5" w:rsidRDefault="00A61A2C" w:rsidP="00FF57A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168</w:t>
            </w:r>
          </w:p>
        </w:tc>
        <w:tc>
          <w:tcPr>
            <w:tcW w:w="1593" w:type="dxa"/>
          </w:tcPr>
          <w:p w14:paraId="1B48C637" w14:textId="3B3A6A72" w:rsidR="00FF57A5" w:rsidRPr="00B67BB5" w:rsidRDefault="008A678F" w:rsidP="00FF57A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Évvégi dolgozat</w:t>
            </w:r>
          </w:p>
        </w:tc>
        <w:tc>
          <w:tcPr>
            <w:tcW w:w="2443" w:type="dxa"/>
          </w:tcPr>
          <w:p w14:paraId="51E8EB5E" w14:textId="2A269544" w:rsidR="00FF57A5" w:rsidRPr="00B67BB5" w:rsidRDefault="008A678F" w:rsidP="00FF57A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A678F">
              <w:rPr>
                <w:rFonts w:cstheme="minorHAnsi"/>
                <w:sz w:val="20"/>
                <w:szCs w:val="20"/>
                <w:lang w:val="hu-HU"/>
              </w:rPr>
              <w:t>A tanulók teljesítményének, előrehaladásának értékelése</w:t>
            </w:r>
          </w:p>
        </w:tc>
        <w:tc>
          <w:tcPr>
            <w:tcW w:w="2048" w:type="dxa"/>
          </w:tcPr>
          <w:p w14:paraId="6F9A689C" w14:textId="77777777" w:rsidR="00FF57A5" w:rsidRPr="00B67BB5" w:rsidRDefault="00FF57A5" w:rsidP="00FF57A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11AC255B" w14:textId="77777777" w:rsidR="00FF57A5" w:rsidRPr="00B67BB5" w:rsidRDefault="00FF57A5" w:rsidP="00FF57A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1421D121" w14:textId="5DAC3C48" w:rsidR="00FF57A5" w:rsidRPr="00B67BB5" w:rsidRDefault="00CC3FD9" w:rsidP="00FF57A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Teszt és hanganyag (letölthető a Tanárasszisztens felületről)</w:t>
            </w:r>
          </w:p>
        </w:tc>
        <w:tc>
          <w:tcPr>
            <w:tcW w:w="3214" w:type="dxa"/>
          </w:tcPr>
          <w:p w14:paraId="706093E3" w14:textId="77777777" w:rsidR="00FF57A5" w:rsidRPr="00B67BB5" w:rsidRDefault="00FF57A5" w:rsidP="00FF57A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464C89" w:rsidRPr="00B67BB5" w14:paraId="0E692CF2" w14:textId="77777777" w:rsidTr="006239ED">
        <w:tc>
          <w:tcPr>
            <w:tcW w:w="521" w:type="dxa"/>
          </w:tcPr>
          <w:p w14:paraId="51901965" w14:textId="77777777" w:rsidR="00464C89" w:rsidRPr="00B67BB5" w:rsidRDefault="00464C89" w:rsidP="00464C89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202B0864" w14:textId="4F8E60AC" w:rsidR="00464C89" w:rsidRPr="00B67BB5" w:rsidRDefault="00A61A2C" w:rsidP="00464C89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169</w:t>
            </w:r>
          </w:p>
        </w:tc>
        <w:tc>
          <w:tcPr>
            <w:tcW w:w="1593" w:type="dxa"/>
          </w:tcPr>
          <w:p w14:paraId="2DEDAFDB" w14:textId="5C59DEA1" w:rsidR="00464C89" w:rsidRPr="00B67BB5" w:rsidRDefault="008A678F" w:rsidP="00464C89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Az év végi dolgozatok javítása</w:t>
            </w:r>
          </w:p>
        </w:tc>
        <w:tc>
          <w:tcPr>
            <w:tcW w:w="2443" w:type="dxa"/>
          </w:tcPr>
          <w:p w14:paraId="128041FF" w14:textId="0466E5F0" w:rsidR="00464C89" w:rsidRPr="00B67BB5" w:rsidRDefault="00CC3FD9" w:rsidP="00464C89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Lehetőséget biztosítani a tanulóknak, hogy saját hibáikból tanuljanak</w:t>
            </w:r>
          </w:p>
        </w:tc>
        <w:tc>
          <w:tcPr>
            <w:tcW w:w="2048" w:type="dxa"/>
          </w:tcPr>
          <w:p w14:paraId="5D709A84" w14:textId="77777777" w:rsidR="00464C89" w:rsidRPr="00B67BB5" w:rsidRDefault="00464C89" w:rsidP="00464C89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43E4B3B6" w14:textId="77777777" w:rsidR="00464C89" w:rsidRPr="00B67BB5" w:rsidRDefault="00464C89" w:rsidP="00464C89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37CF2D53" w14:textId="563133F3" w:rsidR="00464C89" w:rsidRPr="00B67BB5" w:rsidRDefault="001B5C17" w:rsidP="00464C89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Kijavított tesztek</w:t>
            </w:r>
          </w:p>
        </w:tc>
        <w:tc>
          <w:tcPr>
            <w:tcW w:w="3214" w:type="dxa"/>
          </w:tcPr>
          <w:p w14:paraId="220AABAF" w14:textId="072D8B33" w:rsidR="00464C89" w:rsidRPr="00B67BB5" w:rsidRDefault="008A69F1" w:rsidP="00464C89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cstheme="minorHAnsi"/>
                <w:sz w:val="20"/>
                <w:szCs w:val="20"/>
                <w:lang w:val="hu-HU"/>
              </w:rPr>
              <w:t>Tanulás kompetenciái</w:t>
            </w:r>
          </w:p>
        </w:tc>
      </w:tr>
      <w:tr w:rsidR="00DC2904" w:rsidRPr="00B67BB5" w14:paraId="397E129F" w14:textId="77777777" w:rsidTr="006239ED">
        <w:tc>
          <w:tcPr>
            <w:tcW w:w="521" w:type="dxa"/>
          </w:tcPr>
          <w:p w14:paraId="0570FD7A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5AB8E791" w14:textId="0FFF30CD" w:rsidR="00A93975" w:rsidRPr="00B67BB5" w:rsidRDefault="00A61A2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170</w:t>
            </w:r>
          </w:p>
        </w:tc>
        <w:tc>
          <w:tcPr>
            <w:tcW w:w="1593" w:type="dxa"/>
          </w:tcPr>
          <w:p w14:paraId="02989300" w14:textId="072EC04E" w:rsidR="00A93975" w:rsidRPr="00B67BB5" w:rsidRDefault="008A678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A678F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tanév vége</w:t>
            </w:r>
          </w:p>
        </w:tc>
        <w:tc>
          <w:tcPr>
            <w:tcW w:w="2443" w:type="dxa"/>
          </w:tcPr>
          <w:p w14:paraId="324C1B00" w14:textId="6341BB11" w:rsidR="00A93975" w:rsidRPr="00B67BB5" w:rsidRDefault="008A678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A678F"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éves munka értékelése</w:t>
            </w:r>
          </w:p>
        </w:tc>
        <w:tc>
          <w:tcPr>
            <w:tcW w:w="2048" w:type="dxa"/>
          </w:tcPr>
          <w:p w14:paraId="2CB4AB17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2A1464E7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6B6FB9B2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3214" w:type="dxa"/>
          </w:tcPr>
          <w:p w14:paraId="3833E251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</w:tbl>
    <w:p w14:paraId="349D2565" w14:textId="77777777" w:rsidR="00A93975" w:rsidRPr="00B67BB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3DDD6DD0" w14:textId="77777777" w:rsidR="00A93975" w:rsidRDefault="00A93975"/>
    <w:sectPr w:rsidR="00A93975" w:rsidSect="00A93975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A5FDD" w14:textId="77777777" w:rsidR="00B326B0" w:rsidRPr="00B67BB5" w:rsidRDefault="00B326B0">
      <w:pPr>
        <w:spacing w:after="0" w:line="240" w:lineRule="auto"/>
      </w:pPr>
      <w:r w:rsidRPr="00B67BB5">
        <w:separator/>
      </w:r>
    </w:p>
  </w:endnote>
  <w:endnote w:type="continuationSeparator" w:id="0">
    <w:p w14:paraId="2C2CBE46" w14:textId="77777777" w:rsidR="00B326B0" w:rsidRPr="00B67BB5" w:rsidRDefault="00B326B0">
      <w:pPr>
        <w:spacing w:after="0" w:line="240" w:lineRule="auto"/>
      </w:pPr>
      <w:r w:rsidRPr="00B67BB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hu-HU"/>
      </w:rPr>
      <w:id w:val="-928502453"/>
      <w:docPartObj>
        <w:docPartGallery w:val="Page Numbers (Bottom of Page)"/>
        <w:docPartUnique/>
      </w:docPartObj>
    </w:sdtPr>
    <w:sdtContent>
      <w:p w14:paraId="0BB0600C" w14:textId="77777777" w:rsidR="00A93975" w:rsidRPr="00B67BB5" w:rsidRDefault="00A93975">
        <w:pPr>
          <w:pStyle w:val="llb1"/>
          <w:jc w:val="center"/>
          <w:rPr>
            <w:lang w:val="hu-HU"/>
          </w:rPr>
        </w:pPr>
        <w:r w:rsidRPr="00B67BB5">
          <w:rPr>
            <w:lang w:val="hu-HU"/>
          </w:rPr>
          <w:fldChar w:fldCharType="begin"/>
        </w:r>
        <w:r w:rsidRPr="00B67BB5">
          <w:rPr>
            <w:lang w:val="hu-HU"/>
          </w:rPr>
          <w:instrText xml:space="preserve"> PAGE   \* MERGEFORMAT </w:instrText>
        </w:r>
        <w:r w:rsidRPr="00B67BB5">
          <w:rPr>
            <w:lang w:val="hu-HU"/>
          </w:rPr>
          <w:fldChar w:fldCharType="separate"/>
        </w:r>
        <w:r w:rsidRPr="00B67BB5">
          <w:rPr>
            <w:lang w:val="hu-HU"/>
          </w:rPr>
          <w:t>2</w:t>
        </w:r>
        <w:r w:rsidRPr="00B67BB5">
          <w:rPr>
            <w:lang w:val="hu-HU"/>
          </w:rPr>
          <w:fldChar w:fldCharType="end"/>
        </w:r>
      </w:p>
    </w:sdtContent>
  </w:sdt>
  <w:p w14:paraId="0861635C" w14:textId="77777777" w:rsidR="00A93975" w:rsidRPr="00B67BB5" w:rsidRDefault="00A93975">
    <w:pPr>
      <w:pStyle w:val="llb1"/>
      <w:rPr>
        <w:lang w:val="hu-H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CDF55" w14:textId="77777777" w:rsidR="00B326B0" w:rsidRPr="00B67BB5" w:rsidRDefault="00B326B0">
      <w:pPr>
        <w:spacing w:after="0" w:line="240" w:lineRule="auto"/>
      </w:pPr>
      <w:r w:rsidRPr="00B67BB5">
        <w:separator/>
      </w:r>
    </w:p>
  </w:footnote>
  <w:footnote w:type="continuationSeparator" w:id="0">
    <w:p w14:paraId="29BCCCF9" w14:textId="77777777" w:rsidR="00B326B0" w:rsidRPr="00B67BB5" w:rsidRDefault="00B326B0">
      <w:pPr>
        <w:spacing w:after="0" w:line="240" w:lineRule="auto"/>
      </w:pPr>
      <w:r w:rsidRPr="00B67BB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E24DB"/>
    <w:multiLevelType w:val="hybridMultilevel"/>
    <w:tmpl w:val="EFE24D58"/>
    <w:lvl w:ilvl="0" w:tplc="4AF4D8C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7415AB"/>
    <w:multiLevelType w:val="hybridMultilevel"/>
    <w:tmpl w:val="DEE0D284"/>
    <w:lvl w:ilvl="0" w:tplc="5ED8FE8A"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E1112"/>
    <w:multiLevelType w:val="hybridMultilevel"/>
    <w:tmpl w:val="3AB6E41E"/>
    <w:lvl w:ilvl="0" w:tplc="5ED8FE8A"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17454"/>
    <w:multiLevelType w:val="hybridMultilevel"/>
    <w:tmpl w:val="28106A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A52B10"/>
    <w:multiLevelType w:val="hybridMultilevel"/>
    <w:tmpl w:val="9D72A038"/>
    <w:lvl w:ilvl="0" w:tplc="5ED8FE8A"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675694">
    <w:abstractNumId w:val="0"/>
  </w:num>
  <w:num w:numId="2" w16cid:durableId="155197147">
    <w:abstractNumId w:val="3"/>
  </w:num>
  <w:num w:numId="3" w16cid:durableId="913858437">
    <w:abstractNumId w:val="4"/>
  </w:num>
  <w:num w:numId="4" w16cid:durableId="461114342">
    <w:abstractNumId w:val="1"/>
  </w:num>
  <w:num w:numId="5" w16cid:durableId="2147045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975"/>
    <w:rsid w:val="00001BC2"/>
    <w:rsid w:val="000053D2"/>
    <w:rsid w:val="000723D5"/>
    <w:rsid w:val="000C6B35"/>
    <w:rsid w:val="001B5C17"/>
    <w:rsid w:val="00433423"/>
    <w:rsid w:val="004439E1"/>
    <w:rsid w:val="00464C89"/>
    <w:rsid w:val="005B29FA"/>
    <w:rsid w:val="005E0E7B"/>
    <w:rsid w:val="005F0CB0"/>
    <w:rsid w:val="006239ED"/>
    <w:rsid w:val="006950C1"/>
    <w:rsid w:val="00723875"/>
    <w:rsid w:val="00787BF0"/>
    <w:rsid w:val="0079663A"/>
    <w:rsid w:val="008049F2"/>
    <w:rsid w:val="008243D4"/>
    <w:rsid w:val="00843E9E"/>
    <w:rsid w:val="008A5DD2"/>
    <w:rsid w:val="008A678F"/>
    <w:rsid w:val="008A69F1"/>
    <w:rsid w:val="008E4B40"/>
    <w:rsid w:val="00A50B66"/>
    <w:rsid w:val="00A61A2C"/>
    <w:rsid w:val="00A93975"/>
    <w:rsid w:val="00AD60DD"/>
    <w:rsid w:val="00AE6A16"/>
    <w:rsid w:val="00B07869"/>
    <w:rsid w:val="00B326B0"/>
    <w:rsid w:val="00B67BB5"/>
    <w:rsid w:val="00B7263E"/>
    <w:rsid w:val="00BC4011"/>
    <w:rsid w:val="00BF7234"/>
    <w:rsid w:val="00CC3FD9"/>
    <w:rsid w:val="00D033C1"/>
    <w:rsid w:val="00D771D9"/>
    <w:rsid w:val="00D90FCB"/>
    <w:rsid w:val="00DC2904"/>
    <w:rsid w:val="00E60054"/>
    <w:rsid w:val="00E741BD"/>
    <w:rsid w:val="00E87F1A"/>
    <w:rsid w:val="00ED7413"/>
    <w:rsid w:val="00EF1245"/>
    <w:rsid w:val="00F538D4"/>
    <w:rsid w:val="00FD0222"/>
    <w:rsid w:val="00FD355B"/>
    <w:rsid w:val="00FF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7F68"/>
  <w15:chartTrackingRefBased/>
  <w15:docId w15:val="{0053AF38-E1BC-4B75-B911-541DAB13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6A16"/>
  </w:style>
  <w:style w:type="paragraph" w:styleId="Cmsor1">
    <w:name w:val="heading 1"/>
    <w:basedOn w:val="Norml"/>
    <w:next w:val="Norml"/>
    <w:link w:val="Cmsor1Char"/>
    <w:uiPriority w:val="9"/>
    <w:qFormat/>
    <w:rsid w:val="00A939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93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939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939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939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939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939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939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939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939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939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939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9397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9397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9397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9397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9397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9397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939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93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939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939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93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9397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9397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9397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39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397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93975"/>
    <w:rPr>
      <w:b/>
      <w:bCs/>
      <w:smallCaps/>
      <w:color w:val="2F5496" w:themeColor="accent1" w:themeShade="BF"/>
      <w:spacing w:val="5"/>
    </w:rPr>
  </w:style>
  <w:style w:type="numbering" w:customStyle="1" w:styleId="Nemlista1">
    <w:name w:val="Nem lista1"/>
    <w:next w:val="Nemlista"/>
    <w:uiPriority w:val="99"/>
    <w:semiHidden/>
    <w:unhideWhenUsed/>
    <w:rsid w:val="00A93975"/>
  </w:style>
  <w:style w:type="paragraph" w:customStyle="1" w:styleId="lfej1">
    <w:name w:val="Élőfej1"/>
    <w:basedOn w:val="Norml"/>
    <w:next w:val="lfej"/>
    <w:link w:val="lfejChar"/>
    <w:uiPriority w:val="99"/>
    <w:unhideWhenUsed/>
    <w:rsid w:val="00A93975"/>
    <w:pPr>
      <w:tabs>
        <w:tab w:val="center" w:pos="4680"/>
        <w:tab w:val="right" w:pos="9360"/>
      </w:tabs>
      <w:spacing w:after="0" w:line="240" w:lineRule="auto"/>
    </w:pPr>
    <w:rPr>
      <w:lang w:val="en-GB"/>
    </w:rPr>
  </w:style>
  <w:style w:type="character" w:customStyle="1" w:styleId="lfejChar">
    <w:name w:val="Élőfej Char"/>
    <w:basedOn w:val="Bekezdsalapbettpusa"/>
    <w:link w:val="lfej1"/>
    <w:uiPriority w:val="99"/>
    <w:rsid w:val="00A93975"/>
    <w:rPr>
      <w:lang w:val="en-GB"/>
    </w:rPr>
  </w:style>
  <w:style w:type="paragraph" w:customStyle="1" w:styleId="llb1">
    <w:name w:val="Élőláb1"/>
    <w:basedOn w:val="Norml"/>
    <w:next w:val="llb"/>
    <w:link w:val="llbChar"/>
    <w:uiPriority w:val="99"/>
    <w:unhideWhenUsed/>
    <w:rsid w:val="00A93975"/>
    <w:pPr>
      <w:tabs>
        <w:tab w:val="center" w:pos="4680"/>
        <w:tab w:val="right" w:pos="9360"/>
      </w:tabs>
      <w:spacing w:after="0" w:line="240" w:lineRule="auto"/>
    </w:pPr>
    <w:rPr>
      <w:lang w:val="en-GB"/>
    </w:rPr>
  </w:style>
  <w:style w:type="character" w:customStyle="1" w:styleId="llbChar">
    <w:name w:val="Élőláb Char"/>
    <w:basedOn w:val="Bekezdsalapbettpusa"/>
    <w:link w:val="llb1"/>
    <w:uiPriority w:val="99"/>
    <w:rsid w:val="00A93975"/>
    <w:rPr>
      <w:lang w:val="en-GB"/>
    </w:rPr>
  </w:style>
  <w:style w:type="character" w:styleId="Hiperhivatkozs">
    <w:name w:val="Hyperlink"/>
    <w:uiPriority w:val="99"/>
    <w:rsid w:val="00A93975"/>
    <w:rPr>
      <w:color w:val="0000FF"/>
      <w:u w:val="single"/>
    </w:rPr>
  </w:style>
  <w:style w:type="paragraph" w:styleId="NormlWeb">
    <w:name w:val="Normal (Web)"/>
    <w:basedOn w:val="Norml"/>
    <w:uiPriority w:val="99"/>
    <w:rsid w:val="00A93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table" w:styleId="Rcsostblzat">
    <w:name w:val="Table Grid"/>
    <w:basedOn w:val="Normltblzat"/>
    <w:uiPriority w:val="39"/>
    <w:rsid w:val="00A93975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A9397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9397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93975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9397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93975"/>
    <w:rPr>
      <w:rFonts w:ascii="Times New Roman" w:eastAsia="Times New Roman" w:hAnsi="Times New Roman" w:cs="Times New Roman"/>
      <w:b/>
      <w:bCs/>
      <w:kern w:val="0"/>
      <w:sz w:val="20"/>
      <w:szCs w:val="20"/>
      <w:lang w:eastAsia="hu-HU"/>
      <w14:ligatures w14:val="none"/>
    </w:rPr>
  </w:style>
  <w:style w:type="paragraph" w:styleId="Vltozat">
    <w:name w:val="Revision"/>
    <w:hidden/>
    <w:uiPriority w:val="99"/>
    <w:semiHidden/>
    <w:rsid w:val="00A93975"/>
    <w:pPr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975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  <w:lang w:eastAsia="hu-HU"/>
      <w14:ligatures w14:val="none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975"/>
    <w:rPr>
      <w:rFonts w:ascii="Segoe UI" w:eastAsia="Times New Roman" w:hAnsi="Segoe UI" w:cs="Segoe UI"/>
      <w:kern w:val="0"/>
      <w:sz w:val="18"/>
      <w:szCs w:val="18"/>
      <w:lang w:eastAsia="hu-HU"/>
      <w14:ligatures w14:val="none"/>
    </w:rPr>
  </w:style>
  <w:style w:type="paragraph" w:styleId="Nincstrkz">
    <w:name w:val="No Spacing"/>
    <w:uiPriority w:val="1"/>
    <w:qFormat/>
    <w:rsid w:val="00A93975"/>
    <w:pPr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lfej">
    <w:name w:val="header"/>
    <w:basedOn w:val="Norml"/>
    <w:link w:val="lfejChar1"/>
    <w:uiPriority w:val="99"/>
    <w:semiHidden/>
    <w:unhideWhenUsed/>
    <w:rsid w:val="00A93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1">
    <w:name w:val="Élőfej Char1"/>
    <w:basedOn w:val="Bekezdsalapbettpusa"/>
    <w:link w:val="lfej"/>
    <w:uiPriority w:val="99"/>
    <w:semiHidden/>
    <w:rsid w:val="00A93975"/>
  </w:style>
  <w:style w:type="paragraph" w:styleId="llb">
    <w:name w:val="footer"/>
    <w:basedOn w:val="Norml"/>
    <w:link w:val="llbChar1"/>
    <w:uiPriority w:val="99"/>
    <w:semiHidden/>
    <w:unhideWhenUsed/>
    <w:rsid w:val="00A93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1">
    <w:name w:val="Élőláb Char1"/>
    <w:basedOn w:val="Bekezdsalapbettpusa"/>
    <w:link w:val="llb"/>
    <w:uiPriority w:val="99"/>
    <w:semiHidden/>
    <w:rsid w:val="00A93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17</Pages>
  <Words>3917</Words>
  <Characters>27033</Characters>
  <Application>Microsoft Office Word</Application>
  <DocSecurity>0</DocSecurity>
  <Lines>225</Lines>
  <Paragraphs>61</Paragraphs>
  <ScaleCrop>false</ScaleCrop>
  <Company/>
  <LinksUpToDate>false</LinksUpToDate>
  <CharactersWithSpaces>30889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Pappné Szanyi</dc:creator>
  <cp:keywords/>
  <dc:description/>
  <cp:lastModifiedBy>Katalin Pappné Szanyi</cp:lastModifiedBy>
  <cp:revision>6</cp:revision>
  <dcterms:created xsi:type="dcterms:W3CDTF">2026-04-28T06:58:00Z</dcterms:created>
  <dcterms:modified xsi:type="dcterms:W3CDTF">2026-05-04T12:47:00Z</dcterms:modified>
</cp:coreProperties>
</file>