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D29D0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  <w:r w:rsidRPr="007D29D0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5BCF3B1F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7C4491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4CC5F7D1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5E9B9AFC" w:rsidR="007D29D0" w:rsidRPr="007D29D0" w:rsidRDefault="00A973E4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proofErr w:type="spellStart"/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Traveller</w:t>
      </w:r>
      <w:proofErr w:type="spellEnd"/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Plus</w:t>
      </w:r>
      <w:r w:rsidR="00A24EB1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r w:rsidR="00E54094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Pre-intermediate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71C8B9F" w14:textId="33786148" w:rsidR="00565A79" w:rsidRDefault="00565A79" w:rsidP="00565A7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</w:rPr>
      </w:pPr>
    </w:p>
    <w:p w14:paraId="2C38E39F" w14:textId="77777777" w:rsidR="00A24EB1" w:rsidRDefault="00A24EB1" w:rsidP="00565A7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4030" w:type="dxa"/>
        <w:tblLook w:val="04A0" w:firstRow="1" w:lastRow="0" w:firstColumn="1" w:lastColumn="0" w:noHBand="0" w:noVBand="1"/>
      </w:tblPr>
      <w:tblGrid>
        <w:gridCol w:w="496"/>
        <w:gridCol w:w="582"/>
        <w:gridCol w:w="1349"/>
        <w:gridCol w:w="2625"/>
        <w:gridCol w:w="1850"/>
        <w:gridCol w:w="3052"/>
        <w:gridCol w:w="1325"/>
        <w:gridCol w:w="2751"/>
      </w:tblGrid>
      <w:tr w:rsidR="0057743A" w14:paraId="42CB3102" w14:textId="77777777" w:rsidTr="00487395">
        <w:trPr>
          <w:cantSplit/>
          <w:trHeight w:val="1134"/>
        </w:trPr>
        <w:tc>
          <w:tcPr>
            <w:tcW w:w="496" w:type="dxa"/>
            <w:textDirection w:val="tbRl"/>
          </w:tcPr>
          <w:p w14:paraId="6489BAEC" w14:textId="3807A0B5" w:rsidR="00A24EB1" w:rsidRPr="00FF5228" w:rsidRDefault="00A24EB1" w:rsidP="00A24EB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582" w:type="dxa"/>
            <w:textDirection w:val="tbRl"/>
          </w:tcPr>
          <w:p w14:paraId="12D4DB8F" w14:textId="2F23CF0B" w:rsidR="00A24EB1" w:rsidRPr="00FF5228" w:rsidRDefault="00A24EB1" w:rsidP="00A24EB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349" w:type="dxa"/>
          </w:tcPr>
          <w:p w14:paraId="0AF7BF0A" w14:textId="641C7910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625" w:type="dxa"/>
          </w:tcPr>
          <w:p w14:paraId="1B7D080A" w14:textId="77777777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unkciók és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óra célja</w:t>
            </w:r>
          </w:p>
          <w:p w14:paraId="5D689E0D" w14:textId="26AA1FD5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Functions and a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ims of the lesson</w:t>
            </w:r>
          </w:p>
        </w:tc>
        <w:tc>
          <w:tcPr>
            <w:tcW w:w="1850" w:type="dxa"/>
          </w:tcPr>
          <w:p w14:paraId="309F90F9" w14:textId="77777777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yelvi szerkezetek</w:t>
            </w:r>
          </w:p>
          <w:p w14:paraId="11843423" w14:textId="74895FEB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Grammar structures</w:t>
            </w:r>
          </w:p>
        </w:tc>
        <w:tc>
          <w:tcPr>
            <w:tcW w:w="3052" w:type="dxa"/>
          </w:tcPr>
          <w:p w14:paraId="6EF2152E" w14:textId="77777777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zókincs</w:t>
            </w:r>
          </w:p>
          <w:p w14:paraId="17D0ED45" w14:textId="58237773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325" w:type="dxa"/>
          </w:tcPr>
          <w:p w14:paraId="1C1C5E72" w14:textId="77777777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Eszközök és anyagok</w:t>
            </w:r>
          </w:p>
          <w:p w14:paraId="452B3FA4" w14:textId="076005D2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5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Aids and materials</w:t>
            </w:r>
          </w:p>
        </w:tc>
        <w:tc>
          <w:tcPr>
            <w:tcW w:w="2751" w:type="dxa"/>
          </w:tcPr>
          <w:p w14:paraId="27354CAC" w14:textId="73CC046E" w:rsidR="00A24EB1" w:rsidRPr="00FF5228" w:rsidRDefault="00A24EB1" w:rsidP="00A24E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547D">
              <w:rPr>
                <w:rFonts w:asciiTheme="minorHAnsi" w:hAnsiTheme="minorHAnsi" w:cstheme="minorHAnsi"/>
                <w:b/>
                <w:sz w:val="20"/>
                <w:szCs w:val="20"/>
              </w:rPr>
              <w:t>Kulcskompetenciák  - Kapcsolódási pontok – Fejlesztési feladatok</w:t>
            </w:r>
          </w:p>
        </w:tc>
      </w:tr>
      <w:tr w:rsidR="0057743A" w14:paraId="2BDC40FA" w14:textId="77777777" w:rsidTr="00487395">
        <w:trPr>
          <w:cantSplit/>
          <w:trHeight w:val="268"/>
        </w:trPr>
        <w:tc>
          <w:tcPr>
            <w:tcW w:w="496" w:type="dxa"/>
          </w:tcPr>
          <w:p w14:paraId="6854BB8D" w14:textId="21D7FCE6" w:rsidR="0057743A" w:rsidRPr="009843B3" w:rsidRDefault="00D63600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14:paraId="15ABF29B" w14:textId="6EBE9E9E" w:rsidR="0057743A" w:rsidRPr="009843B3" w:rsidRDefault="00D63600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55B6CFE8" w14:textId="77777777" w:rsidR="00D712FA" w:rsidRDefault="0057743A" w:rsidP="00D7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Bevezetés az iskolai évbe</w:t>
            </w:r>
            <w:r w:rsidR="00D712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BBBB47" w14:textId="4EB375B0" w:rsidR="00D712FA" w:rsidRDefault="00D712FA" w:rsidP="00D7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Cover Page Module 1</w:t>
            </w:r>
          </w:p>
          <w:p w14:paraId="0086EABF" w14:textId="170C4526" w:rsidR="0057743A" w:rsidRPr="00554877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1E6FC7F7" w14:textId="77777777" w:rsidR="00D712FA" w:rsidRDefault="0057743A" w:rsidP="00D7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Learn how to use the course book and its components</w:t>
            </w:r>
            <w:r w:rsidR="00D712FA" w:rsidRPr="005736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843AA7" w14:textId="5F4969E1" w:rsidR="00D712FA" w:rsidRDefault="00D712FA" w:rsidP="00D7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Introduce topic module 1</w:t>
            </w:r>
          </w:p>
          <w:p w14:paraId="1C150E32" w14:textId="1ACB204A" w:rsidR="0057743A" w:rsidRPr="004770C0" w:rsidRDefault="0057743A" w:rsidP="0057743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84AF9" w14:textId="193006E7" w:rsidR="0057743A" w:rsidRPr="00554877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14:paraId="34910508" w14:textId="77777777" w:rsidR="0057743A" w:rsidRPr="00554877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3A7AC94A" w14:textId="77777777" w:rsidR="0057743A" w:rsidRPr="00873462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1388FD5E" w14:textId="6ECE4BD5" w:rsidR="0057743A" w:rsidRPr="00554877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shd w:val="clear" w:color="auto" w:fill="auto"/>
          </w:tcPr>
          <w:p w14:paraId="096CBEB1" w14:textId="430DBCE8" w:rsidR="0057743A" w:rsidRPr="009843B3" w:rsidRDefault="0057743A" w:rsidP="005774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FBE2FA9" w14:textId="77777777" w:rsidTr="00487395">
        <w:tc>
          <w:tcPr>
            <w:tcW w:w="496" w:type="dxa"/>
          </w:tcPr>
          <w:p w14:paraId="2A53BF56" w14:textId="5DA1BC5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9E013DE" w14:textId="4751005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2-3</w:t>
            </w:r>
          </w:p>
        </w:tc>
        <w:tc>
          <w:tcPr>
            <w:tcW w:w="1349" w:type="dxa"/>
            <w:shd w:val="clear" w:color="auto" w:fill="auto"/>
          </w:tcPr>
          <w:p w14:paraId="54670C61" w14:textId="46F98CB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2625" w:type="dxa"/>
          </w:tcPr>
          <w:p w14:paraId="590E147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Using informal lg. when talking on the phone.</w:t>
            </w:r>
          </w:p>
          <w:p w14:paraId="0C34F74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Distinguishing betweem permanent and temporary situations.</w:t>
            </w:r>
          </w:p>
          <w:p w14:paraId="66FFEA0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plans for the day.</w:t>
            </w:r>
          </w:p>
          <w:p w14:paraId="1052D230" w14:textId="02C33E49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Accepting and refusing an invitation.</w:t>
            </w:r>
          </w:p>
        </w:tc>
        <w:tc>
          <w:tcPr>
            <w:tcW w:w="1850" w:type="dxa"/>
          </w:tcPr>
          <w:p w14:paraId="04D3C6E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 Simple</w:t>
            </w:r>
          </w:p>
          <w:p w14:paraId="4B82F9B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vs. Present </w:t>
            </w:r>
          </w:p>
          <w:p w14:paraId="545632F5" w14:textId="7AB3B5B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</w:p>
        </w:tc>
        <w:tc>
          <w:tcPr>
            <w:tcW w:w="3052" w:type="dxa"/>
          </w:tcPr>
          <w:p w14:paraId="17DD88D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agree, at the time, at least, awful, charity, fancy,</w:t>
            </w:r>
          </w:p>
          <w:p w14:paraId="28D7F9D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switch, trendy, tunnel</w:t>
            </w:r>
          </w:p>
          <w:p w14:paraId="0098CDD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Got to go, Hold on, How could I say no, How ’s it going? I can’t make it. I suppose, I have other plans…</w:t>
            </w:r>
          </w:p>
          <w:p w14:paraId="011D093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DD1B3" w14:textId="5B4F9A4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3927AB3" w14:textId="409512A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5A42031C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17E29AE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</w:p>
          <w:p w14:paraId="5011D040" w14:textId="77777777" w:rsidR="00ED4662" w:rsidRDefault="00ED4662" w:rsidP="00ED466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felkészülés a felnőttlét szerepeire,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hon- és népismeret, egyetemes kultúra</w:t>
            </w:r>
          </w:p>
          <w:p w14:paraId="566F117F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FF24B4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kompetenciái, digitális kompetenciák</w:t>
            </w:r>
          </w:p>
          <w:p w14:paraId="402FF8F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579E11F" w14:textId="0B6FD57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társadalomismeret,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médiaismeret</w:t>
            </w:r>
          </w:p>
        </w:tc>
      </w:tr>
      <w:tr w:rsidR="00ED4662" w14:paraId="7EDAE87A" w14:textId="77777777" w:rsidTr="00487395">
        <w:tc>
          <w:tcPr>
            <w:tcW w:w="496" w:type="dxa"/>
          </w:tcPr>
          <w:p w14:paraId="3C4E457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1CAB673" w14:textId="49E543E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4-5</w:t>
            </w:r>
          </w:p>
        </w:tc>
        <w:tc>
          <w:tcPr>
            <w:tcW w:w="1349" w:type="dxa"/>
          </w:tcPr>
          <w:p w14:paraId="78C62EAB" w14:textId="3A472A1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2625" w:type="dxa"/>
          </w:tcPr>
          <w:p w14:paraId="440B59A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past events.</w:t>
            </w:r>
          </w:p>
          <w:p w14:paraId="027AD88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past habits talking about different ways of communications</w:t>
            </w:r>
          </w:p>
          <w:p w14:paraId="65F94E9B" w14:textId="51F8777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1B937A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Past Simlple</w:t>
            </w:r>
          </w:p>
          <w:p w14:paraId="28496D26" w14:textId="5998228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vs. Used to</w:t>
            </w:r>
          </w:p>
        </w:tc>
        <w:tc>
          <w:tcPr>
            <w:tcW w:w="3052" w:type="dxa"/>
          </w:tcPr>
          <w:p w14:paraId="4BCA9BE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related to communication</w:t>
            </w:r>
          </w:p>
          <w:p w14:paraId="23ED004E" w14:textId="36CB908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album, allow, appear, at the beginning, century, click, immediately, online, promise, recently, seem, take time…</w:t>
            </w:r>
          </w:p>
        </w:tc>
        <w:tc>
          <w:tcPr>
            <w:tcW w:w="1325" w:type="dxa"/>
          </w:tcPr>
          <w:p w14:paraId="56317E56" w14:textId="0A7BE55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43C88674" w14:textId="5AAE96E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7D22F0B" w14:textId="77777777" w:rsidTr="00487395">
        <w:tc>
          <w:tcPr>
            <w:tcW w:w="496" w:type="dxa"/>
          </w:tcPr>
          <w:p w14:paraId="6A394C48" w14:textId="4A1305C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14:paraId="33306131" w14:textId="0C0C16D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</w:p>
        </w:tc>
        <w:tc>
          <w:tcPr>
            <w:tcW w:w="1349" w:type="dxa"/>
          </w:tcPr>
          <w:p w14:paraId="620D5204" w14:textId="2BCE8C9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2625" w:type="dxa"/>
          </w:tcPr>
          <w:p w14:paraId="032B5C5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likes &amp;</w:t>
            </w:r>
          </w:p>
          <w:p w14:paraId="3182DA9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dislikes.</w:t>
            </w:r>
          </w:p>
          <w:p w14:paraId="040889E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routines&amp;free time activities.</w:t>
            </w:r>
          </w:p>
          <w:p w14:paraId="34104CA7" w14:textId="56A04D58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Presenting oneself.</w:t>
            </w:r>
          </w:p>
        </w:tc>
        <w:tc>
          <w:tcPr>
            <w:tcW w:w="1850" w:type="dxa"/>
          </w:tcPr>
          <w:p w14:paraId="70597D67" w14:textId="2419496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Prepositions of time</w:t>
            </w:r>
          </w:p>
        </w:tc>
        <w:tc>
          <w:tcPr>
            <w:tcW w:w="3052" w:type="dxa"/>
          </w:tcPr>
          <w:p w14:paraId="44BB8F7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Phrases describing likes </w:t>
            </w:r>
          </w:p>
          <w:p w14:paraId="6A7C7A4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and dislikes</w:t>
            </w:r>
          </w:p>
          <w:p w14:paraId="446D28F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Vocab. related to TV programmes and pastimes</w:t>
            </w:r>
          </w:p>
          <w:p w14:paraId="342CD759" w14:textId="2AC9D77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 over, expences, improve, look for, miss, rarely, share…etc.</w:t>
            </w:r>
          </w:p>
        </w:tc>
        <w:tc>
          <w:tcPr>
            <w:tcW w:w="1325" w:type="dxa"/>
          </w:tcPr>
          <w:p w14:paraId="374E3FC8" w14:textId="3270F6D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4FF1BC50" w14:textId="1C9848A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7C4B3E3" w14:textId="77777777" w:rsidTr="00487395">
        <w:tc>
          <w:tcPr>
            <w:tcW w:w="496" w:type="dxa"/>
          </w:tcPr>
          <w:p w14:paraId="737E8188" w14:textId="02FD12B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73C22F5" w14:textId="0D69871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349" w:type="dxa"/>
          </w:tcPr>
          <w:p w14:paraId="39160837" w14:textId="38887CD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2625" w:type="dxa"/>
          </w:tcPr>
          <w:p w14:paraId="01F4D05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quantities</w:t>
            </w:r>
          </w:p>
          <w:p w14:paraId="1D45FF73" w14:textId="27E87BA9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famous people</w:t>
            </w:r>
          </w:p>
        </w:tc>
        <w:tc>
          <w:tcPr>
            <w:tcW w:w="1850" w:type="dxa"/>
          </w:tcPr>
          <w:p w14:paraId="21658D9C" w14:textId="5ACF8DF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Quantifiers</w:t>
            </w:r>
          </w:p>
        </w:tc>
        <w:tc>
          <w:tcPr>
            <w:tcW w:w="3052" w:type="dxa"/>
          </w:tcPr>
          <w:p w14:paraId="195147F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adopt, affect, award, beat, bright, especially, future, however, passion, screen, </w:t>
            </w:r>
          </w:p>
          <w:p w14:paraId="5E41703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poverty, well-known</w:t>
            </w:r>
          </w:p>
          <w:p w14:paraId="4FF6614D" w14:textId="0F79F5E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 aware of, be behind the wheel, be fit, be in a position to, play a role</w:t>
            </w:r>
          </w:p>
        </w:tc>
        <w:tc>
          <w:tcPr>
            <w:tcW w:w="1325" w:type="dxa"/>
          </w:tcPr>
          <w:p w14:paraId="39FFB9B0" w14:textId="101DB36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2283724D" w14:textId="52AA9FD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F4A41BA" w14:textId="77777777" w:rsidTr="00487395">
        <w:tc>
          <w:tcPr>
            <w:tcW w:w="496" w:type="dxa"/>
          </w:tcPr>
          <w:p w14:paraId="60CD3CE8" w14:textId="56D1948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3CA68A7D" w14:textId="4A2FF81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349" w:type="dxa"/>
          </w:tcPr>
          <w:p w14:paraId="5C1BC110" w14:textId="7FCFFAA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1E</w:t>
            </w:r>
          </w:p>
        </w:tc>
        <w:tc>
          <w:tcPr>
            <w:tcW w:w="2625" w:type="dxa"/>
          </w:tcPr>
          <w:p w14:paraId="53BC791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friends &amp; friendship</w:t>
            </w:r>
          </w:p>
          <w:p w14:paraId="2FCA72FB" w14:textId="007F5A8E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Describing people’s personality</w:t>
            </w:r>
          </w:p>
        </w:tc>
        <w:tc>
          <w:tcPr>
            <w:tcW w:w="1850" w:type="dxa"/>
          </w:tcPr>
          <w:p w14:paraId="04A9DDCE" w14:textId="1038DA9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 I.</w:t>
            </w:r>
          </w:p>
        </w:tc>
        <w:tc>
          <w:tcPr>
            <w:tcW w:w="3052" w:type="dxa"/>
          </w:tcPr>
          <w:p w14:paraId="7DD2E93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 describing personalities</w:t>
            </w:r>
          </w:p>
          <w:p w14:paraId="1F4AE83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What does she look like?</w:t>
            </w:r>
          </w:p>
          <w:p w14:paraId="17BC114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vs.</w:t>
            </w:r>
          </w:p>
          <w:p w14:paraId="24EE9AB8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What is she like?</w:t>
            </w:r>
          </w:p>
          <w:p w14:paraId="03AEDA6B" w14:textId="70B24FD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ability, argue, assignment, college, fun to be with, get along, ideal, quality, reason, tell the truth…etc.</w:t>
            </w:r>
          </w:p>
        </w:tc>
        <w:tc>
          <w:tcPr>
            <w:tcW w:w="1325" w:type="dxa"/>
          </w:tcPr>
          <w:p w14:paraId="65FDDF49" w14:textId="6B257B2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576BD7FF" w14:textId="72061EA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6546A0E" w14:textId="77777777" w:rsidTr="00487395">
        <w:tc>
          <w:tcPr>
            <w:tcW w:w="496" w:type="dxa"/>
          </w:tcPr>
          <w:p w14:paraId="33E925D4" w14:textId="782140A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25CF2EF" w14:textId="783293D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49" w:type="dxa"/>
          </w:tcPr>
          <w:p w14:paraId="12E08827" w14:textId="382742C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Video Module 1</w:t>
            </w:r>
          </w:p>
        </w:tc>
        <w:tc>
          <w:tcPr>
            <w:tcW w:w="2625" w:type="dxa"/>
          </w:tcPr>
          <w:p w14:paraId="4AD40507" w14:textId="5539B8A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42D1B49C" w14:textId="548A9A2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20AA110" w14:textId="29B65FE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CD194DD" w14:textId="4C21E70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3F48C904" w14:textId="1B68324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0DE6776" w14:textId="77777777" w:rsidTr="00487395">
        <w:tc>
          <w:tcPr>
            <w:tcW w:w="496" w:type="dxa"/>
          </w:tcPr>
          <w:p w14:paraId="27D918DB" w14:textId="689C1D9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E9B62CC" w14:textId="0C9FA2A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13-14</w:t>
            </w:r>
          </w:p>
        </w:tc>
        <w:tc>
          <w:tcPr>
            <w:tcW w:w="1349" w:type="dxa"/>
          </w:tcPr>
          <w:p w14:paraId="3A2A12C3" w14:textId="548A621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1</w:t>
            </w:r>
          </w:p>
        </w:tc>
        <w:tc>
          <w:tcPr>
            <w:tcW w:w="2625" w:type="dxa"/>
          </w:tcPr>
          <w:p w14:paraId="7AE1A317" w14:textId="77777777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Revision of vocabulary and structures of module 1</w:t>
            </w:r>
          </w:p>
          <w:p w14:paraId="7B1E96D5" w14:textId="3D3AA3C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5F8D5AF8" w14:textId="30C178C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CE7C405" w14:textId="247B7EF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257CB2E" w14:textId="0DAA4EB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2D1A9BF9" w14:textId="301376A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DDD17F3" w14:textId="77777777" w:rsidTr="00487395">
        <w:tc>
          <w:tcPr>
            <w:tcW w:w="496" w:type="dxa"/>
          </w:tcPr>
          <w:p w14:paraId="4C6FD29E" w14:textId="4D238FA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8EFCDCA" w14:textId="4441DE1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349" w:type="dxa"/>
          </w:tcPr>
          <w:p w14:paraId="138B94A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Culture page Module 1</w:t>
            </w:r>
          </w:p>
          <w:p w14:paraId="22B6A8C8" w14:textId="4156FF6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14:paraId="5475D7CC" w14:textId="7AB6376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Introduce various aspects of the culture of the English-speaking world</w:t>
            </w:r>
          </w:p>
        </w:tc>
        <w:tc>
          <w:tcPr>
            <w:tcW w:w="1850" w:type="dxa"/>
          </w:tcPr>
          <w:p w14:paraId="47E49077" w14:textId="57DE544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686F987" w14:textId="68B08B5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31F70C8" w14:textId="17171FF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6B0A17CE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403550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</w:t>
            </w:r>
          </w:p>
          <w:p w14:paraId="234A4B74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egyetemes kultúra</w:t>
            </w:r>
          </w:p>
          <w:p w14:paraId="743D71B0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 médiaismeret, irodalom</w:t>
            </w:r>
          </w:p>
          <w:p w14:paraId="0836801A" w14:textId="743F50E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A differenciálás színterei: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egyéni fejlesztés, feladattípusok</w:t>
            </w:r>
          </w:p>
        </w:tc>
      </w:tr>
      <w:tr w:rsidR="00ED4662" w14:paraId="054C14A5" w14:textId="77777777" w:rsidTr="00487395">
        <w:tc>
          <w:tcPr>
            <w:tcW w:w="496" w:type="dxa"/>
          </w:tcPr>
          <w:p w14:paraId="0DEAC3B1" w14:textId="413B2AA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14:paraId="02622696" w14:textId="35DF7A1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349" w:type="dxa"/>
          </w:tcPr>
          <w:p w14:paraId="0A6EEE56" w14:textId="268A1710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1</w:t>
            </w:r>
          </w:p>
        </w:tc>
        <w:tc>
          <w:tcPr>
            <w:tcW w:w="2625" w:type="dxa"/>
          </w:tcPr>
          <w:p w14:paraId="5CBA024E" w14:textId="57728879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culture page</w:t>
            </w:r>
          </w:p>
        </w:tc>
        <w:tc>
          <w:tcPr>
            <w:tcW w:w="1850" w:type="dxa"/>
          </w:tcPr>
          <w:p w14:paraId="66F7497C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7CAFED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19ECA42" w14:textId="7B2FD85A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43C20524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00A7E40" w14:textId="77777777" w:rsidTr="00487395">
        <w:tc>
          <w:tcPr>
            <w:tcW w:w="496" w:type="dxa"/>
          </w:tcPr>
          <w:p w14:paraId="519C6F78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96D2B0D" w14:textId="730CCED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349" w:type="dxa"/>
          </w:tcPr>
          <w:p w14:paraId="6C199778" w14:textId="7D9A07F5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1</w:t>
            </w:r>
          </w:p>
        </w:tc>
        <w:tc>
          <w:tcPr>
            <w:tcW w:w="2625" w:type="dxa"/>
          </w:tcPr>
          <w:p w14:paraId="2CD4B947" w14:textId="5730D842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1</w:t>
            </w:r>
          </w:p>
        </w:tc>
        <w:tc>
          <w:tcPr>
            <w:tcW w:w="1850" w:type="dxa"/>
          </w:tcPr>
          <w:p w14:paraId="77D494C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15DB5F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31BC795" w14:textId="1E20C3D6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0BC49811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D7F028F" w14:textId="77777777" w:rsidTr="00487395">
        <w:tc>
          <w:tcPr>
            <w:tcW w:w="496" w:type="dxa"/>
          </w:tcPr>
          <w:p w14:paraId="2E53F998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69B0592" w14:textId="5EE5C74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349" w:type="dxa"/>
          </w:tcPr>
          <w:p w14:paraId="6431AB92" w14:textId="5DFE66B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1</w:t>
            </w:r>
          </w:p>
        </w:tc>
        <w:tc>
          <w:tcPr>
            <w:tcW w:w="2625" w:type="dxa"/>
          </w:tcPr>
          <w:p w14:paraId="608FF1B4" w14:textId="295E5D2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0D38754A" w14:textId="0F6F683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9F844C4" w14:textId="6E856B39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472E579" w14:textId="2428348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56DA3DBB" w14:textId="570D018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71D69F9" w14:textId="77777777" w:rsidTr="00487395">
        <w:tc>
          <w:tcPr>
            <w:tcW w:w="496" w:type="dxa"/>
          </w:tcPr>
          <w:p w14:paraId="0C4316FA" w14:textId="7F634C8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4D524EE" w14:textId="26DC28AA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49" w:type="dxa"/>
          </w:tcPr>
          <w:p w14:paraId="7FF66319" w14:textId="25065FF3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 of module test Cover page module 2</w:t>
            </w:r>
          </w:p>
        </w:tc>
        <w:tc>
          <w:tcPr>
            <w:tcW w:w="2625" w:type="dxa"/>
          </w:tcPr>
          <w:p w14:paraId="009BA9E6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2A44AF78" w14:textId="6ED18E01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Introduce topic for module 2</w:t>
            </w:r>
          </w:p>
        </w:tc>
        <w:tc>
          <w:tcPr>
            <w:tcW w:w="1850" w:type="dxa"/>
          </w:tcPr>
          <w:p w14:paraId="280C4BF6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ACAED23" w14:textId="7814624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5F85093" w14:textId="0C3F6BB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3237F0C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4FBFA8B" w14:textId="77777777" w:rsidTr="00487395">
        <w:trPr>
          <w:trHeight w:val="154"/>
        </w:trPr>
        <w:tc>
          <w:tcPr>
            <w:tcW w:w="496" w:type="dxa"/>
          </w:tcPr>
          <w:p w14:paraId="60F24968" w14:textId="267BC11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14:paraId="49F716A3" w14:textId="74AB82D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1349" w:type="dxa"/>
          </w:tcPr>
          <w:p w14:paraId="272C4EB9" w14:textId="224F2ED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2625" w:type="dxa"/>
          </w:tcPr>
          <w:p w14:paraId="3878F27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Narrating past events.</w:t>
            </w:r>
          </w:p>
          <w:p w14:paraId="12F9E1B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Describing one’s feeling?</w:t>
            </w:r>
          </w:p>
          <w:p w14:paraId="69D4CB13" w14:textId="594B4A94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3AF8DB8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Past Progressive</w:t>
            </w:r>
          </w:p>
          <w:p w14:paraId="237F76C3" w14:textId="780BA8C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tense</w:t>
            </w:r>
          </w:p>
        </w:tc>
        <w:tc>
          <w:tcPr>
            <w:tcW w:w="3052" w:type="dxa"/>
          </w:tcPr>
          <w:p w14:paraId="0A875A9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 ending in</w:t>
            </w:r>
          </w:p>
          <w:p w14:paraId="05ABE12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’-ed’, and ’–ing’.</w:t>
            </w:r>
          </w:p>
          <w:p w14:paraId="2DE842E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expressing activities</w:t>
            </w:r>
          </w:p>
          <w:p w14:paraId="6BFBEF07" w14:textId="425C1759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actually, area, bark, effort, hill, journey, muddy, top, wet…etc.</w:t>
            </w:r>
          </w:p>
        </w:tc>
        <w:tc>
          <w:tcPr>
            <w:tcW w:w="1325" w:type="dxa"/>
          </w:tcPr>
          <w:p w14:paraId="3B0DD7BB" w14:textId="42AB5F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62083FD8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1863083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tanulás tanítása,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testi-lelki egészség, környezettudatosság,</w:t>
            </w:r>
          </w:p>
          <w:p w14:paraId="43FFF2C6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</w:t>
            </w:r>
          </w:p>
          <w:p w14:paraId="4D116009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E9E0566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kompetenciái, digitális kompetenciák</w:t>
            </w:r>
          </w:p>
          <w:p w14:paraId="7F41E282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D19E1E6" w14:textId="1D9B87D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civilizáció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társadalomismeret,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egészségtan</w:t>
            </w:r>
          </w:p>
        </w:tc>
      </w:tr>
      <w:tr w:rsidR="00ED4662" w14:paraId="57F266EE" w14:textId="77777777" w:rsidTr="00487395">
        <w:tc>
          <w:tcPr>
            <w:tcW w:w="496" w:type="dxa"/>
          </w:tcPr>
          <w:p w14:paraId="65D3CE26" w14:textId="72C6889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099865D8" w14:textId="457385B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23-24</w:t>
            </w:r>
          </w:p>
        </w:tc>
        <w:tc>
          <w:tcPr>
            <w:tcW w:w="1349" w:type="dxa"/>
          </w:tcPr>
          <w:p w14:paraId="3687C15F" w14:textId="70A0E16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2625" w:type="dxa"/>
          </w:tcPr>
          <w:p w14:paraId="18393A9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unusual food and what it is like.</w:t>
            </w:r>
          </w:p>
          <w:p w14:paraId="6688648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Narrating past experiences.</w:t>
            </w:r>
          </w:p>
          <w:p w14:paraId="1984799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Understanding time sequencces.</w:t>
            </w:r>
          </w:p>
          <w:p w14:paraId="1112324E" w14:textId="61F8935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E1B998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Past Simple</w:t>
            </w:r>
          </w:p>
          <w:p w14:paraId="73DE306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vs. Past Progressive</w:t>
            </w:r>
          </w:p>
          <w:p w14:paraId="2DF2CCA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Time clause</w:t>
            </w:r>
          </w:p>
          <w:p w14:paraId="0220972F" w14:textId="56A1432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(when, while, as, as soon as)</w:t>
            </w:r>
          </w:p>
        </w:tc>
        <w:tc>
          <w:tcPr>
            <w:tcW w:w="3052" w:type="dxa"/>
          </w:tcPr>
          <w:p w14:paraId="2CF2737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Adjectives describing food</w:t>
            </w:r>
          </w:p>
          <w:p w14:paraId="37548612" w14:textId="6C43A47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according to, afraid of, air, blood, cage, dizzy, entire, knife, market, medicine, response…etc.</w:t>
            </w:r>
          </w:p>
        </w:tc>
        <w:tc>
          <w:tcPr>
            <w:tcW w:w="1325" w:type="dxa"/>
          </w:tcPr>
          <w:p w14:paraId="40A82986" w14:textId="0D93F3C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Student's book, CD-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player &amp; CD or IWB &amp; IWB material</w:t>
            </w:r>
          </w:p>
        </w:tc>
        <w:tc>
          <w:tcPr>
            <w:tcW w:w="2751" w:type="dxa"/>
            <w:vMerge/>
          </w:tcPr>
          <w:p w14:paraId="0E4DC104" w14:textId="05B754B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175BE3A" w14:textId="77777777" w:rsidTr="00487395">
        <w:tc>
          <w:tcPr>
            <w:tcW w:w="496" w:type="dxa"/>
          </w:tcPr>
          <w:p w14:paraId="4EEFE31D" w14:textId="7BDE7EF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2" w:type="dxa"/>
          </w:tcPr>
          <w:p w14:paraId="63E8B523" w14:textId="21BAE69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1349" w:type="dxa"/>
            <w:shd w:val="clear" w:color="auto" w:fill="auto"/>
          </w:tcPr>
          <w:p w14:paraId="7179E53D" w14:textId="6B4AF33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2625" w:type="dxa"/>
          </w:tcPr>
          <w:p w14:paraId="7CDB9AE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Narrating a story and past experiences.</w:t>
            </w:r>
          </w:p>
          <w:p w14:paraId="6C5C5A15" w14:textId="7A0A6BEF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DF2282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Adverbs and adverbials</w:t>
            </w:r>
          </w:p>
          <w:p w14:paraId="1DFB145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8BA76" w14:textId="0FD232C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447517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All of a sudden, amazingly, in the end, to my surprise…etc.</w:t>
            </w:r>
          </w:p>
          <w:p w14:paraId="7F0C837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bee, believe it or not, break into, burglar,</w:t>
            </w:r>
          </w:p>
          <w:p w14:paraId="3A160AD2" w14:textId="1E1B57A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doorbell, faint, freeze, hide, kill, ring, swarm, sting, thank, upset, van…etc.</w:t>
            </w:r>
          </w:p>
        </w:tc>
        <w:tc>
          <w:tcPr>
            <w:tcW w:w="1325" w:type="dxa"/>
          </w:tcPr>
          <w:p w14:paraId="7AA9FED7" w14:textId="72CB874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66A2752A" w14:textId="2A221F6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6D2ECD3" w14:textId="77777777" w:rsidTr="00487395">
        <w:tc>
          <w:tcPr>
            <w:tcW w:w="496" w:type="dxa"/>
          </w:tcPr>
          <w:p w14:paraId="750C9C4B" w14:textId="1A2CDC5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7FD4EEE1" w14:textId="460DB2E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1349" w:type="dxa"/>
            <w:shd w:val="clear" w:color="auto" w:fill="auto"/>
          </w:tcPr>
          <w:p w14:paraId="26DD191D" w14:textId="0277239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2625" w:type="dxa"/>
          </w:tcPr>
          <w:p w14:paraId="4BFB8AC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Linking past &amp;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 time</w:t>
            </w:r>
          </w:p>
          <w:p w14:paraId="0B192C41" w14:textId="0C082EA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travel adventures</w:t>
            </w:r>
          </w:p>
        </w:tc>
        <w:tc>
          <w:tcPr>
            <w:tcW w:w="1850" w:type="dxa"/>
          </w:tcPr>
          <w:p w14:paraId="30F2197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Past Perfect Simple</w:t>
            </w:r>
          </w:p>
          <w:p w14:paraId="52C742B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Time expressions referring to Past Perfect Simple</w:t>
            </w:r>
          </w:p>
          <w:p w14:paraId="4158576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Present Perfect Simple </w:t>
            </w:r>
          </w:p>
          <w:p w14:paraId="5FC36E5C" w14:textId="751ED9B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vs. Past simple</w:t>
            </w:r>
          </w:p>
        </w:tc>
        <w:tc>
          <w:tcPr>
            <w:tcW w:w="3052" w:type="dxa"/>
          </w:tcPr>
          <w:p w14:paraId="202290A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weather conditions.</w:t>
            </w:r>
          </w:p>
          <w:p w14:paraId="691458E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related to nature.</w:t>
            </w:r>
          </w:p>
          <w:p w14:paraId="676DBAD4" w14:textId="4CA3173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alive, at the same time, be prepared, common, condizion, explore, extreme, light, locals, loose, pass, severe, sunburn, warning…etc.</w:t>
            </w:r>
          </w:p>
        </w:tc>
        <w:tc>
          <w:tcPr>
            <w:tcW w:w="1325" w:type="dxa"/>
          </w:tcPr>
          <w:p w14:paraId="77A53712" w14:textId="3FD9082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183EA880" w14:textId="3DA3D49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DD99A64" w14:textId="77777777" w:rsidTr="00487395">
        <w:tc>
          <w:tcPr>
            <w:tcW w:w="496" w:type="dxa"/>
          </w:tcPr>
          <w:p w14:paraId="6A258C01" w14:textId="1694EB5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3D790530" w14:textId="6A15FF0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1349" w:type="dxa"/>
            <w:shd w:val="clear" w:color="auto" w:fill="auto"/>
          </w:tcPr>
          <w:p w14:paraId="66C8E1D2" w14:textId="1E9BC3F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2E</w:t>
            </w:r>
          </w:p>
        </w:tc>
        <w:tc>
          <w:tcPr>
            <w:tcW w:w="2625" w:type="dxa"/>
            <w:shd w:val="clear" w:color="auto" w:fill="auto"/>
          </w:tcPr>
          <w:p w14:paraId="2E4A9B6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the duration of an action.</w:t>
            </w:r>
          </w:p>
          <w:p w14:paraId="7F39AAB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Giving news.</w:t>
            </w:r>
          </w:p>
          <w:p w14:paraId="438C17E5" w14:textId="27BD900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14:paraId="466FF84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 Perfect Simple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for, since, yet,</w:t>
            </w:r>
          </w:p>
          <w:p w14:paraId="50943B7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already)</w:t>
            </w:r>
          </w:p>
          <w:p w14:paraId="707D8787" w14:textId="625733E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65F1089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Set phrases for letters &amp;</w:t>
            </w:r>
          </w:p>
          <w:p w14:paraId="6AE3D3D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e-mails.</w:t>
            </w:r>
          </w:p>
          <w:p w14:paraId="4142950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abroad, accept, accomodation, </w:t>
            </w:r>
          </w:p>
          <w:p w14:paraId="1AC52FFF" w14:textId="325D0B89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arrange, foreign, lyrics, make plans, stressed, take a course…etc.</w:t>
            </w:r>
          </w:p>
        </w:tc>
        <w:tc>
          <w:tcPr>
            <w:tcW w:w="1325" w:type="dxa"/>
            <w:shd w:val="clear" w:color="auto" w:fill="auto"/>
          </w:tcPr>
          <w:p w14:paraId="19CEF71F" w14:textId="4DAE083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33EB1D8E" w14:textId="58F1940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D83757D" w14:textId="77777777" w:rsidTr="00487395">
        <w:tc>
          <w:tcPr>
            <w:tcW w:w="496" w:type="dxa"/>
          </w:tcPr>
          <w:p w14:paraId="7F637A56" w14:textId="081DBFE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2" w:type="dxa"/>
          </w:tcPr>
          <w:p w14:paraId="26591EAB" w14:textId="59F1012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349" w:type="dxa"/>
            <w:shd w:val="clear" w:color="auto" w:fill="auto"/>
          </w:tcPr>
          <w:p w14:paraId="43FA4F7A" w14:textId="58F9264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74C7CE7D" w14:textId="0A1F122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  <w:shd w:val="clear" w:color="auto" w:fill="auto"/>
          </w:tcPr>
          <w:p w14:paraId="3049831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0F365EE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33E26B3A" w14:textId="6507740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10385E39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EF4EF8E" w14:textId="77777777" w:rsidTr="00487395">
        <w:tc>
          <w:tcPr>
            <w:tcW w:w="496" w:type="dxa"/>
          </w:tcPr>
          <w:p w14:paraId="6E8F7584" w14:textId="365BBBF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09C475C" w14:textId="194EFE3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32-33</w:t>
            </w:r>
          </w:p>
        </w:tc>
        <w:tc>
          <w:tcPr>
            <w:tcW w:w="1349" w:type="dxa"/>
            <w:shd w:val="clear" w:color="auto" w:fill="auto"/>
          </w:tcPr>
          <w:p w14:paraId="566A5861" w14:textId="1F535B6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2</w:t>
            </w:r>
          </w:p>
        </w:tc>
        <w:tc>
          <w:tcPr>
            <w:tcW w:w="2625" w:type="dxa"/>
            <w:shd w:val="clear" w:color="auto" w:fill="auto"/>
          </w:tcPr>
          <w:p w14:paraId="1C51F21E" w14:textId="4A1EDC43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8CD77C6" w14:textId="0EC23D32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  <w:shd w:val="clear" w:color="auto" w:fill="auto"/>
          </w:tcPr>
          <w:p w14:paraId="0D78CE69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6E933FB3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21FFA0A7" w14:textId="4CB267E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66C2EC6D" w14:textId="4E77509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F61C08A" w14:textId="77777777" w:rsidTr="00487395">
        <w:tc>
          <w:tcPr>
            <w:tcW w:w="496" w:type="dxa"/>
          </w:tcPr>
          <w:p w14:paraId="3FA3D7CC" w14:textId="22810A3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B9A8FF1" w14:textId="3C6ADEF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349" w:type="dxa"/>
            <w:shd w:val="clear" w:color="auto" w:fill="auto"/>
          </w:tcPr>
          <w:p w14:paraId="79B2F57F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CLIL Module 2</w:t>
            </w:r>
          </w:p>
          <w:p w14:paraId="4390DA6E" w14:textId="1DC8D19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27188B8C" w14:textId="07E5872C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Give a sense of how English and cross-curricular subjects fit together</w:t>
            </w:r>
          </w:p>
        </w:tc>
        <w:tc>
          <w:tcPr>
            <w:tcW w:w="1850" w:type="dxa"/>
            <w:shd w:val="clear" w:color="auto" w:fill="auto"/>
          </w:tcPr>
          <w:p w14:paraId="73AE4EAD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010D345E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729EB4D1" w14:textId="077B801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1D9DF7C6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egyetemes kultúra</w:t>
            </w:r>
          </w:p>
          <w:p w14:paraId="503735FA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11EA9DC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természettudományos kompetencia</w:t>
            </w:r>
          </w:p>
          <w:p w14:paraId="4D8B9862" w14:textId="4067484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földrajz, történelem, civilizáció</w:t>
            </w:r>
          </w:p>
        </w:tc>
      </w:tr>
      <w:tr w:rsidR="00ED4662" w14:paraId="4FCD6E68" w14:textId="77777777" w:rsidTr="00487395">
        <w:tc>
          <w:tcPr>
            <w:tcW w:w="496" w:type="dxa"/>
          </w:tcPr>
          <w:p w14:paraId="34067A94" w14:textId="541D64A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7994F7C" w14:textId="420E876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349" w:type="dxa"/>
            <w:shd w:val="clear" w:color="auto" w:fill="auto"/>
          </w:tcPr>
          <w:p w14:paraId="4F8B5270" w14:textId="3C1D49A6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Song Module 2</w:t>
            </w:r>
          </w:p>
        </w:tc>
        <w:tc>
          <w:tcPr>
            <w:tcW w:w="2625" w:type="dxa"/>
            <w:shd w:val="clear" w:color="auto" w:fill="auto"/>
          </w:tcPr>
          <w:p w14:paraId="2EE67F69" w14:textId="4BBC0A57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Revise and consolidate stuctures, functions and vocabulary through a song</w:t>
            </w:r>
          </w:p>
        </w:tc>
        <w:tc>
          <w:tcPr>
            <w:tcW w:w="1850" w:type="dxa"/>
            <w:shd w:val="clear" w:color="auto" w:fill="auto"/>
          </w:tcPr>
          <w:p w14:paraId="5BB2A82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6FE8AA5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4BDAC555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2D13AE7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E2D6503" w14:textId="77777777" w:rsidTr="00487395">
        <w:tc>
          <w:tcPr>
            <w:tcW w:w="496" w:type="dxa"/>
          </w:tcPr>
          <w:p w14:paraId="185D7BE8" w14:textId="7857412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2" w:type="dxa"/>
          </w:tcPr>
          <w:p w14:paraId="55672DE0" w14:textId="67AAAD6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49" w:type="dxa"/>
          </w:tcPr>
          <w:p w14:paraId="7257C5DC" w14:textId="6F31B9CF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2</w:t>
            </w:r>
          </w:p>
        </w:tc>
        <w:tc>
          <w:tcPr>
            <w:tcW w:w="2625" w:type="dxa"/>
          </w:tcPr>
          <w:p w14:paraId="2C4E80CF" w14:textId="61843A8A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CLIL lesson</w:t>
            </w:r>
          </w:p>
        </w:tc>
        <w:tc>
          <w:tcPr>
            <w:tcW w:w="1850" w:type="dxa"/>
          </w:tcPr>
          <w:p w14:paraId="5AB050A7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912ED23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62022B8" w14:textId="7F742C3F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39E0BFDD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3625C44" w14:textId="77777777" w:rsidTr="00487395">
        <w:tc>
          <w:tcPr>
            <w:tcW w:w="496" w:type="dxa"/>
          </w:tcPr>
          <w:p w14:paraId="17F8C934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3E4B9BF1" w14:textId="10948C0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37-38</w:t>
            </w:r>
          </w:p>
        </w:tc>
        <w:tc>
          <w:tcPr>
            <w:tcW w:w="1349" w:type="dxa"/>
          </w:tcPr>
          <w:p w14:paraId="75AA5466" w14:textId="3C3E8738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2</w:t>
            </w:r>
          </w:p>
        </w:tc>
        <w:tc>
          <w:tcPr>
            <w:tcW w:w="2625" w:type="dxa"/>
          </w:tcPr>
          <w:p w14:paraId="2274C3D1" w14:textId="6D703153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2</w:t>
            </w:r>
          </w:p>
        </w:tc>
        <w:tc>
          <w:tcPr>
            <w:tcW w:w="1850" w:type="dxa"/>
          </w:tcPr>
          <w:p w14:paraId="7488FF0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6AC3157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6EDBE3B" w14:textId="6382A04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79A7BF49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2C384B4" w14:textId="77777777" w:rsidTr="00487395">
        <w:tc>
          <w:tcPr>
            <w:tcW w:w="496" w:type="dxa"/>
          </w:tcPr>
          <w:p w14:paraId="6267E50E" w14:textId="29200E8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6CB481D" w14:textId="746EB6F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14:paraId="7F9A6E4D" w14:textId="0630090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2</w:t>
            </w:r>
          </w:p>
        </w:tc>
        <w:tc>
          <w:tcPr>
            <w:tcW w:w="2625" w:type="dxa"/>
          </w:tcPr>
          <w:p w14:paraId="62868425" w14:textId="0EA35EE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5D88692A" w14:textId="028D971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5375569" w14:textId="1616C4E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6D47F3A" w14:textId="2C7C5A1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6121A4FE" w14:textId="0E66419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A4834D4" w14:textId="77777777" w:rsidTr="00487395">
        <w:tc>
          <w:tcPr>
            <w:tcW w:w="496" w:type="dxa"/>
          </w:tcPr>
          <w:p w14:paraId="7CB1EC7A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0C9F490" w14:textId="3ED8395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349" w:type="dxa"/>
          </w:tcPr>
          <w:p w14:paraId="6EB8160C" w14:textId="29D0553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14:paraId="3897465C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2732AD1E" w14:textId="1F7FA564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5E281AF5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39F18A6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9816482" w14:textId="3FDD03D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03F99EA8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0151981" w14:textId="77777777" w:rsidTr="00487395">
        <w:tc>
          <w:tcPr>
            <w:tcW w:w="496" w:type="dxa"/>
          </w:tcPr>
          <w:p w14:paraId="46456106" w14:textId="71192A0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2" w:type="dxa"/>
          </w:tcPr>
          <w:p w14:paraId="6EA7EC03" w14:textId="6D6E854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1349" w:type="dxa"/>
          </w:tcPr>
          <w:p w14:paraId="3B160ED9" w14:textId="7A0BE8C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2625" w:type="dxa"/>
          </w:tcPr>
          <w:p w14:paraId="1762E21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ability. Making request.</w:t>
            </w:r>
          </w:p>
          <w:p w14:paraId="58447A11" w14:textId="47893D1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Asking for permission.</w:t>
            </w:r>
          </w:p>
        </w:tc>
        <w:tc>
          <w:tcPr>
            <w:tcW w:w="1850" w:type="dxa"/>
          </w:tcPr>
          <w:p w14:paraId="5988028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</w:p>
          <w:p w14:paraId="51D6D02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</w:p>
          <w:p w14:paraId="38FD89A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</w:p>
          <w:p w14:paraId="560BB2D8" w14:textId="719742D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 able to</w:t>
            </w:r>
          </w:p>
        </w:tc>
        <w:tc>
          <w:tcPr>
            <w:tcW w:w="3052" w:type="dxa"/>
          </w:tcPr>
          <w:p w14:paraId="52ECAE5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travelling by plane.</w:t>
            </w:r>
          </w:p>
          <w:p w14:paraId="19D8EC0D" w14:textId="5CE81C7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as soon as possible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at last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bring, clerk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explain, go way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lost, mix up, stuff</w:t>
            </w:r>
          </w:p>
        </w:tc>
        <w:tc>
          <w:tcPr>
            <w:tcW w:w="1325" w:type="dxa"/>
          </w:tcPr>
          <w:p w14:paraId="31E4718F" w14:textId="6B7A1B4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28A3DA39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F78EAE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</w:p>
          <w:p w14:paraId="2429781D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hon- és népismeret,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egyetemes kultúra, </w:t>
            </w:r>
          </w:p>
          <w:p w14:paraId="65F1AE46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felkészülés a felnőttlét szerepeire, környezettudatosságra nevelés</w:t>
            </w:r>
          </w:p>
          <w:p w14:paraId="03B7A70C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7903540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3E555B0" w14:textId="3257B37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földrajz,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történelem,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civilizáció,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környezetismeret</w:t>
            </w:r>
          </w:p>
        </w:tc>
      </w:tr>
      <w:tr w:rsidR="00ED4662" w14:paraId="3B41C82B" w14:textId="77777777" w:rsidTr="00487395">
        <w:tc>
          <w:tcPr>
            <w:tcW w:w="496" w:type="dxa"/>
          </w:tcPr>
          <w:p w14:paraId="35F775FB" w14:textId="43FC68F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7175E60A" w14:textId="4554643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43-44</w:t>
            </w:r>
          </w:p>
        </w:tc>
        <w:tc>
          <w:tcPr>
            <w:tcW w:w="1349" w:type="dxa"/>
          </w:tcPr>
          <w:p w14:paraId="5306EEE4" w14:textId="18818A4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2625" w:type="dxa"/>
          </w:tcPr>
          <w:p w14:paraId="561C428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obligation and lack of obligation.</w:t>
            </w:r>
          </w:p>
          <w:p w14:paraId="4C0771FA" w14:textId="15301E4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prohibiton</w:t>
            </w:r>
          </w:p>
        </w:tc>
        <w:tc>
          <w:tcPr>
            <w:tcW w:w="1850" w:type="dxa"/>
          </w:tcPr>
          <w:p w14:paraId="08C1E76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Have to</w:t>
            </w:r>
          </w:p>
          <w:p w14:paraId="11D71B1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Don’t have to</w:t>
            </w:r>
          </w:p>
          <w:p w14:paraId="0436C51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Must</w:t>
            </w:r>
          </w:p>
          <w:p w14:paraId="4434536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Mustn’t</w:t>
            </w:r>
          </w:p>
          <w:p w14:paraId="26718CC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Need to</w:t>
            </w:r>
          </w:p>
          <w:p w14:paraId="6D31DA98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Don’t need to</w:t>
            </w:r>
          </w:p>
          <w:p w14:paraId="54AC52CB" w14:textId="2C9BFD8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Needn’t</w:t>
            </w:r>
          </w:p>
        </w:tc>
        <w:tc>
          <w:tcPr>
            <w:tcW w:w="3052" w:type="dxa"/>
          </w:tcPr>
          <w:p w14:paraId="71F120D1" w14:textId="775A8EF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basic skills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 allowed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cave, deep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discussion, equipment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first-aid kit, helmet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physically fit, prepare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waterproof…etc.</w:t>
            </w:r>
          </w:p>
        </w:tc>
        <w:tc>
          <w:tcPr>
            <w:tcW w:w="1325" w:type="dxa"/>
          </w:tcPr>
          <w:p w14:paraId="4A84E16B" w14:textId="6228574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66C8AA7F" w14:textId="3FAF67B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FCD323B" w14:textId="77777777" w:rsidTr="00487395">
        <w:tc>
          <w:tcPr>
            <w:tcW w:w="496" w:type="dxa"/>
          </w:tcPr>
          <w:p w14:paraId="1ACDA75B" w14:textId="51945AB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2" w:type="dxa"/>
          </w:tcPr>
          <w:p w14:paraId="5E9A116B" w14:textId="4368A05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45-46</w:t>
            </w:r>
          </w:p>
        </w:tc>
        <w:tc>
          <w:tcPr>
            <w:tcW w:w="1349" w:type="dxa"/>
          </w:tcPr>
          <w:p w14:paraId="579B1B06" w14:textId="4A87455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2625" w:type="dxa"/>
          </w:tcPr>
          <w:p w14:paraId="74689742" w14:textId="460B89C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Asking for and giving information about different types of accomodation </w:t>
            </w:r>
          </w:p>
        </w:tc>
        <w:tc>
          <w:tcPr>
            <w:tcW w:w="1850" w:type="dxa"/>
          </w:tcPr>
          <w:p w14:paraId="6B7FB643" w14:textId="201C105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Indirect questions</w:t>
            </w:r>
          </w:p>
        </w:tc>
        <w:tc>
          <w:tcPr>
            <w:tcW w:w="3052" w:type="dxa"/>
          </w:tcPr>
          <w:p w14:paraId="4A7D4D1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different types of accomodation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close, cost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402FFF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daily, hire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pay,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pulbic transport</w:t>
            </w:r>
          </w:p>
          <w:p w14:paraId="1D8008C6" w14:textId="6FAC928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3DD6513" w14:textId="78082C0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6F7B7F3D" w14:textId="2E05ACA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7070BB3" w14:textId="77777777" w:rsidTr="00487395">
        <w:tc>
          <w:tcPr>
            <w:tcW w:w="496" w:type="dxa"/>
          </w:tcPr>
          <w:p w14:paraId="2CDCD17B" w14:textId="1FDC8B4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2E5D3470" w14:textId="6AD8739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47-48</w:t>
            </w:r>
          </w:p>
        </w:tc>
        <w:tc>
          <w:tcPr>
            <w:tcW w:w="1349" w:type="dxa"/>
          </w:tcPr>
          <w:p w14:paraId="48B1793A" w14:textId="227E2EB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2625" w:type="dxa"/>
          </w:tcPr>
          <w:p w14:paraId="3AA3982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the natural beauty of a place.</w:t>
            </w:r>
          </w:p>
          <w:p w14:paraId="31112A3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a comparissons.</w:t>
            </w:r>
          </w:p>
          <w:p w14:paraId="5B8481AB" w14:textId="4222585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56F6C52" w14:textId="24163EB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Comparisons</w:t>
            </w:r>
          </w:p>
        </w:tc>
        <w:tc>
          <w:tcPr>
            <w:tcW w:w="3052" w:type="dxa"/>
          </w:tcPr>
          <w:p w14:paraId="1E9B282F" w14:textId="0471DB9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geographical features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capital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chilli peppers, colourful, garlic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impressive, panda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protection, scenery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statue, temple, zoo</w:t>
            </w:r>
          </w:p>
        </w:tc>
        <w:tc>
          <w:tcPr>
            <w:tcW w:w="1325" w:type="dxa"/>
          </w:tcPr>
          <w:p w14:paraId="416154DD" w14:textId="52CA05B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4E016831" w14:textId="214D73E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0D0DCD2" w14:textId="77777777" w:rsidTr="00487395">
        <w:tc>
          <w:tcPr>
            <w:tcW w:w="496" w:type="dxa"/>
          </w:tcPr>
          <w:p w14:paraId="6642524A" w14:textId="0CD8572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195BBCAC" w14:textId="62945C9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49-50</w:t>
            </w:r>
          </w:p>
        </w:tc>
        <w:tc>
          <w:tcPr>
            <w:tcW w:w="1349" w:type="dxa"/>
          </w:tcPr>
          <w:p w14:paraId="6F61D984" w14:textId="0EA037C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3E</w:t>
            </w:r>
          </w:p>
        </w:tc>
        <w:tc>
          <w:tcPr>
            <w:tcW w:w="2625" w:type="dxa"/>
          </w:tcPr>
          <w:p w14:paraId="001CDF7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decisions and justifying them.</w:t>
            </w:r>
          </w:p>
          <w:p w14:paraId="6EB5673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Describing a place.</w:t>
            </w:r>
          </w:p>
          <w:p w14:paraId="17E27E4A" w14:textId="1F00E34E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67138E8F" w14:textId="479B7CB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Adjectives</w:t>
            </w:r>
          </w:p>
        </w:tc>
        <w:tc>
          <w:tcPr>
            <w:tcW w:w="3052" w:type="dxa"/>
          </w:tcPr>
          <w:p w14:paraId="7450EE32" w14:textId="5DFD50A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 describing places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attract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church, countryside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of, souvenir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such as, tour guide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tourist, variety</w:t>
            </w:r>
          </w:p>
        </w:tc>
        <w:tc>
          <w:tcPr>
            <w:tcW w:w="1325" w:type="dxa"/>
          </w:tcPr>
          <w:p w14:paraId="5FCEE3BB" w14:textId="02A38BC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Student's book, CD-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player &amp; CD or IWB &amp; IWB material</w:t>
            </w:r>
          </w:p>
        </w:tc>
        <w:tc>
          <w:tcPr>
            <w:tcW w:w="2751" w:type="dxa"/>
            <w:vMerge/>
          </w:tcPr>
          <w:p w14:paraId="1F03689C" w14:textId="0EBDED7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FB889A3" w14:textId="77777777" w:rsidTr="00487395">
        <w:tc>
          <w:tcPr>
            <w:tcW w:w="496" w:type="dxa"/>
          </w:tcPr>
          <w:p w14:paraId="6B2D2DB9" w14:textId="5081A3A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82" w:type="dxa"/>
          </w:tcPr>
          <w:p w14:paraId="3F400A2B" w14:textId="50D386B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349" w:type="dxa"/>
          </w:tcPr>
          <w:p w14:paraId="16D2E61F" w14:textId="3F538ED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14:paraId="33D2E637" w14:textId="407F6742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3CD6933D" w14:textId="0B4C591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EDB5B09" w14:textId="35CCC27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04033E0" w14:textId="72A9167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0A12D66B" w14:textId="4CCF34D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C32E197" w14:textId="77777777" w:rsidTr="00487395">
        <w:tc>
          <w:tcPr>
            <w:tcW w:w="496" w:type="dxa"/>
          </w:tcPr>
          <w:p w14:paraId="4583B373" w14:textId="2E647F7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88810B3" w14:textId="01CE51E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52-53</w:t>
            </w:r>
          </w:p>
        </w:tc>
        <w:tc>
          <w:tcPr>
            <w:tcW w:w="1349" w:type="dxa"/>
          </w:tcPr>
          <w:p w14:paraId="46F59FA2" w14:textId="308421F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3</w:t>
            </w:r>
          </w:p>
        </w:tc>
        <w:tc>
          <w:tcPr>
            <w:tcW w:w="2625" w:type="dxa"/>
          </w:tcPr>
          <w:p w14:paraId="03912311" w14:textId="751A3AF1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7F9E650" w14:textId="71FAF11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29056A73" w14:textId="7D10FE3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FD17A05" w14:textId="654AAE6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242ED28" w14:textId="43007FE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4C90DB1E" w14:textId="4515661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F51E8C6" w14:textId="77777777" w:rsidTr="00487395">
        <w:tc>
          <w:tcPr>
            <w:tcW w:w="496" w:type="dxa"/>
          </w:tcPr>
          <w:p w14:paraId="23581E3C" w14:textId="5FC2E5B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68CB9BE" w14:textId="27FE355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349" w:type="dxa"/>
          </w:tcPr>
          <w:p w14:paraId="050BA700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Culture page Module 3</w:t>
            </w:r>
          </w:p>
          <w:p w14:paraId="5FBE6E9C" w14:textId="1EF0557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</w:tcPr>
          <w:p w14:paraId="27A6468B" w14:textId="7CDE878C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Introduce various aspects of the culture of the English-speaking world</w:t>
            </w:r>
          </w:p>
        </w:tc>
        <w:tc>
          <w:tcPr>
            <w:tcW w:w="1850" w:type="dxa"/>
          </w:tcPr>
          <w:p w14:paraId="30ECFD3E" w14:textId="0EC7ED3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EBBF696" w14:textId="4101303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BEFA1C5" w14:textId="0A07F37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2E46CDF7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egyetemes kultúra, európai azonosságtudat</w:t>
            </w:r>
          </w:p>
          <w:p w14:paraId="6D5851B2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43191D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természettudományos kompetencia</w:t>
            </w:r>
          </w:p>
          <w:p w14:paraId="131DF523" w14:textId="59276CB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földrajz, történelem, civilizáció</w:t>
            </w:r>
          </w:p>
        </w:tc>
      </w:tr>
      <w:tr w:rsidR="00ED4662" w14:paraId="616B2505" w14:textId="77777777" w:rsidTr="00487395">
        <w:tc>
          <w:tcPr>
            <w:tcW w:w="496" w:type="dxa"/>
          </w:tcPr>
          <w:p w14:paraId="574BF9B6" w14:textId="3B94ACD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8B7AD03" w14:textId="677A776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349" w:type="dxa"/>
          </w:tcPr>
          <w:p w14:paraId="59750329" w14:textId="39858173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3</w:t>
            </w:r>
          </w:p>
        </w:tc>
        <w:tc>
          <w:tcPr>
            <w:tcW w:w="2625" w:type="dxa"/>
          </w:tcPr>
          <w:p w14:paraId="79072923" w14:textId="2B41E3CA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culture page</w:t>
            </w:r>
          </w:p>
        </w:tc>
        <w:tc>
          <w:tcPr>
            <w:tcW w:w="1850" w:type="dxa"/>
          </w:tcPr>
          <w:p w14:paraId="22C21D7A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BF18B3E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C778CA9" w14:textId="33A4B50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215BFFA5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A8CB2AC" w14:textId="77777777" w:rsidTr="00487395">
        <w:tc>
          <w:tcPr>
            <w:tcW w:w="496" w:type="dxa"/>
          </w:tcPr>
          <w:p w14:paraId="0B480863" w14:textId="3447B5C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2" w:type="dxa"/>
          </w:tcPr>
          <w:p w14:paraId="6576745C" w14:textId="4BD5D58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1349" w:type="dxa"/>
          </w:tcPr>
          <w:p w14:paraId="0C5AE8AF" w14:textId="02D6642C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3</w:t>
            </w:r>
          </w:p>
        </w:tc>
        <w:tc>
          <w:tcPr>
            <w:tcW w:w="2625" w:type="dxa"/>
          </w:tcPr>
          <w:p w14:paraId="169D2D56" w14:textId="096C1303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3</w:t>
            </w:r>
          </w:p>
        </w:tc>
        <w:tc>
          <w:tcPr>
            <w:tcW w:w="1850" w:type="dxa"/>
          </w:tcPr>
          <w:p w14:paraId="26E0F2B8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ECC3258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AB427F9" w14:textId="6F0F42F4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0C6E324F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AAB1EE2" w14:textId="77777777" w:rsidTr="00487395">
        <w:tc>
          <w:tcPr>
            <w:tcW w:w="496" w:type="dxa"/>
          </w:tcPr>
          <w:p w14:paraId="540B2C9E" w14:textId="2BECD92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BBB973E" w14:textId="57FC4A6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349" w:type="dxa"/>
          </w:tcPr>
          <w:p w14:paraId="76A60A4D" w14:textId="39DE9CE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3</w:t>
            </w:r>
          </w:p>
        </w:tc>
        <w:tc>
          <w:tcPr>
            <w:tcW w:w="2625" w:type="dxa"/>
          </w:tcPr>
          <w:p w14:paraId="5AE61193" w14:textId="2BBA791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473D19EE" w14:textId="1E18F01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E189E06" w14:textId="0A113D4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173087F" w14:textId="2BC444C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1519D272" w14:textId="4E33CE3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18917E6" w14:textId="77777777" w:rsidTr="00487395">
        <w:tc>
          <w:tcPr>
            <w:tcW w:w="496" w:type="dxa"/>
          </w:tcPr>
          <w:p w14:paraId="5808C06F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2CB399D" w14:textId="2A464F4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349" w:type="dxa"/>
            <w:shd w:val="clear" w:color="auto" w:fill="auto"/>
          </w:tcPr>
          <w:p w14:paraId="296E2D54" w14:textId="12009F5C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0C022010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02CDBB92" w14:textId="1BA0260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14:paraId="29A19187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14:paraId="3658B872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4A8B413" w14:textId="0D3EB5EE" w:rsidR="00ED4662" w:rsidRPr="005B68BF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5710FB64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334177C" w14:textId="77777777" w:rsidTr="00487395">
        <w:tc>
          <w:tcPr>
            <w:tcW w:w="496" w:type="dxa"/>
          </w:tcPr>
          <w:p w14:paraId="0B36E466" w14:textId="25482F8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2" w:type="dxa"/>
          </w:tcPr>
          <w:p w14:paraId="53E4DA7F" w14:textId="5D536BC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60-61</w:t>
            </w:r>
          </w:p>
        </w:tc>
        <w:tc>
          <w:tcPr>
            <w:tcW w:w="1349" w:type="dxa"/>
            <w:shd w:val="clear" w:color="auto" w:fill="auto"/>
          </w:tcPr>
          <w:p w14:paraId="0D9F11E2" w14:textId="25DA476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2625" w:type="dxa"/>
            <w:shd w:val="clear" w:color="auto" w:fill="auto"/>
          </w:tcPr>
          <w:p w14:paraId="31C084C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the future.</w:t>
            </w:r>
          </w:p>
          <w:p w14:paraId="41B1B94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promises, on-the - spot decisions and request.</w:t>
            </w:r>
          </w:p>
          <w:p w14:paraId="2A7DB31D" w14:textId="5A1DB87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Discussing buying things and prices</w:t>
            </w:r>
          </w:p>
        </w:tc>
        <w:tc>
          <w:tcPr>
            <w:tcW w:w="1850" w:type="dxa"/>
            <w:shd w:val="clear" w:color="auto" w:fill="auto"/>
          </w:tcPr>
          <w:p w14:paraId="0E59AB8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Future ’ will’ </w:t>
            </w:r>
          </w:p>
          <w:p w14:paraId="334D393A" w14:textId="2116B895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Time clauses</w:t>
            </w:r>
          </w:p>
        </w:tc>
        <w:tc>
          <w:tcPr>
            <w:tcW w:w="3052" w:type="dxa"/>
            <w:shd w:val="clear" w:color="auto" w:fill="auto"/>
          </w:tcPr>
          <w:p w14:paraId="349929CE" w14:textId="7FB3F1B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money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conversational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nglish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bookend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deliver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digital photo frame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exhibition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expert, fit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image, pocket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powerful, vase</w:t>
            </w:r>
          </w:p>
        </w:tc>
        <w:tc>
          <w:tcPr>
            <w:tcW w:w="1325" w:type="dxa"/>
          </w:tcPr>
          <w:p w14:paraId="72E5A577" w14:textId="43918FE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8B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34F7C2F1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FE74D7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hon- és népismeret,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egyetemes kultúra, felkészülés a felnőttlét szerepeire</w:t>
            </w:r>
          </w:p>
          <w:p w14:paraId="7FD5150C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C956F5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</w:t>
            </w:r>
          </w:p>
          <w:p w14:paraId="7BDDFBF4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F09BA11" w14:textId="0E17B03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művészeti ismeretek,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civilizáció,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médiaismeret,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környezetismeret,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háztartástan,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technikai ismeretek</w:t>
            </w:r>
          </w:p>
        </w:tc>
      </w:tr>
      <w:tr w:rsidR="00ED4662" w14:paraId="13C1949A" w14:textId="77777777" w:rsidTr="00487395">
        <w:tc>
          <w:tcPr>
            <w:tcW w:w="496" w:type="dxa"/>
          </w:tcPr>
          <w:p w14:paraId="284C480D" w14:textId="645BDF6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2" w:type="dxa"/>
          </w:tcPr>
          <w:p w14:paraId="1174E594" w14:textId="33957DC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1349" w:type="dxa"/>
            <w:shd w:val="clear" w:color="auto" w:fill="auto"/>
          </w:tcPr>
          <w:p w14:paraId="4C9823D9" w14:textId="0760592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2625" w:type="dxa"/>
          </w:tcPr>
          <w:p w14:paraId="0059A61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the future.</w:t>
            </w:r>
          </w:p>
          <w:p w14:paraId="0A4682B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predictions about the future.</w:t>
            </w:r>
          </w:p>
          <w:p w14:paraId="03A427CF" w14:textId="4E10D08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Expressing obligation and ability in the future. </w:t>
            </w:r>
          </w:p>
        </w:tc>
        <w:tc>
          <w:tcPr>
            <w:tcW w:w="1850" w:type="dxa"/>
          </w:tcPr>
          <w:p w14:paraId="555DFEE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’Will’ for predictions </w:t>
            </w:r>
          </w:p>
          <w:p w14:paraId="12095B6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Will have to</w:t>
            </w:r>
          </w:p>
          <w:p w14:paraId="4B97D9DC" w14:textId="0C047D0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Will be able to</w:t>
            </w:r>
          </w:p>
        </w:tc>
        <w:tc>
          <w:tcPr>
            <w:tcW w:w="3052" w:type="dxa"/>
          </w:tcPr>
          <w:p w14:paraId="1B8DA677" w14:textId="1EB1AB0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expressions with ’ make’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correct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disappointed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get tired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on average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ridiculous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worried about …etc</w:t>
            </w:r>
          </w:p>
        </w:tc>
        <w:tc>
          <w:tcPr>
            <w:tcW w:w="1325" w:type="dxa"/>
          </w:tcPr>
          <w:p w14:paraId="2437D908" w14:textId="424A0C6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8B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0D8DCB6C" w14:textId="7FC34A3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C22E88F" w14:textId="77777777" w:rsidTr="00487395">
        <w:tc>
          <w:tcPr>
            <w:tcW w:w="496" w:type="dxa"/>
          </w:tcPr>
          <w:p w14:paraId="1FE77FE9" w14:textId="0906361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0F22C0AD" w14:textId="4E552C0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64-65</w:t>
            </w:r>
          </w:p>
        </w:tc>
        <w:tc>
          <w:tcPr>
            <w:tcW w:w="1349" w:type="dxa"/>
            <w:shd w:val="clear" w:color="auto" w:fill="auto"/>
          </w:tcPr>
          <w:p w14:paraId="434654B6" w14:textId="2682E82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2625" w:type="dxa"/>
          </w:tcPr>
          <w:p w14:paraId="3F1FFCC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Using abbreviations.</w:t>
            </w:r>
          </w:p>
          <w:p w14:paraId="4930752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Writting notes and SMS messages</w:t>
            </w:r>
          </w:p>
          <w:p w14:paraId="7C2C95DE" w14:textId="20FA587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5798721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</w:p>
          <w:p w14:paraId="557E57FD" w14:textId="0E5CB4A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Enough</w:t>
            </w:r>
          </w:p>
        </w:tc>
        <w:tc>
          <w:tcPr>
            <w:tcW w:w="3052" w:type="dxa"/>
          </w:tcPr>
          <w:p w14:paraId="6B0265F1" w14:textId="2EDDD9E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cancel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instead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out of order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paper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run late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stuck</w:t>
            </w:r>
          </w:p>
        </w:tc>
        <w:tc>
          <w:tcPr>
            <w:tcW w:w="1325" w:type="dxa"/>
          </w:tcPr>
          <w:p w14:paraId="560DB101" w14:textId="2DCB68F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8B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664C6746" w14:textId="2D7E4CB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1523EA5" w14:textId="77777777" w:rsidTr="00487395">
        <w:tc>
          <w:tcPr>
            <w:tcW w:w="496" w:type="dxa"/>
          </w:tcPr>
          <w:p w14:paraId="7F94642D" w14:textId="3486DA1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2" w:type="dxa"/>
          </w:tcPr>
          <w:p w14:paraId="7AD4068F" w14:textId="346889A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66-67</w:t>
            </w:r>
          </w:p>
        </w:tc>
        <w:tc>
          <w:tcPr>
            <w:tcW w:w="1349" w:type="dxa"/>
            <w:shd w:val="clear" w:color="auto" w:fill="auto"/>
          </w:tcPr>
          <w:p w14:paraId="330CA897" w14:textId="3234265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2625" w:type="dxa"/>
          </w:tcPr>
          <w:p w14:paraId="20F8AC48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Definding people and things and giving information about them </w:t>
            </w:r>
          </w:p>
          <w:p w14:paraId="07AC8073" w14:textId="0FFE11AC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4164A04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Relative pronouns </w:t>
            </w:r>
          </w:p>
          <w:p w14:paraId="4C64ECC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</w:p>
          <w:p w14:paraId="56DD52B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Which </w:t>
            </w:r>
          </w:p>
          <w:p w14:paraId="03BBBD1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</w:p>
          <w:p w14:paraId="5452813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Relative adverbs</w:t>
            </w:r>
          </w:p>
          <w:p w14:paraId="7FC87C36" w14:textId="7C34BF1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Where </w:t>
            </w:r>
          </w:p>
        </w:tc>
        <w:tc>
          <w:tcPr>
            <w:tcW w:w="3052" w:type="dxa"/>
          </w:tcPr>
          <w:p w14:paraId="49522BE9" w14:textId="07B1A0B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gadgets and technology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come with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create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dust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energy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environmentally friendly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handy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seconds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luxury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solar…etc</w:t>
            </w:r>
          </w:p>
        </w:tc>
        <w:tc>
          <w:tcPr>
            <w:tcW w:w="1325" w:type="dxa"/>
          </w:tcPr>
          <w:p w14:paraId="706B7311" w14:textId="6F86D4D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8B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652A42D1" w14:textId="5C86670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1D5C68F" w14:textId="77777777" w:rsidTr="00487395">
        <w:tc>
          <w:tcPr>
            <w:tcW w:w="496" w:type="dxa"/>
          </w:tcPr>
          <w:p w14:paraId="29C33B77" w14:textId="2974BBF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41CD1BD2" w14:textId="7E5B710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68-69</w:t>
            </w:r>
          </w:p>
        </w:tc>
        <w:tc>
          <w:tcPr>
            <w:tcW w:w="1349" w:type="dxa"/>
            <w:shd w:val="clear" w:color="auto" w:fill="auto"/>
          </w:tcPr>
          <w:p w14:paraId="74B12E16" w14:textId="65BA1D7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4E</w:t>
            </w:r>
          </w:p>
        </w:tc>
        <w:tc>
          <w:tcPr>
            <w:tcW w:w="2625" w:type="dxa"/>
          </w:tcPr>
          <w:p w14:paraId="666BF83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gadgets.</w:t>
            </w:r>
          </w:p>
          <w:p w14:paraId="571E1B3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the positive and negative aspects of an issue.</w:t>
            </w:r>
          </w:p>
          <w:p w14:paraId="3906E08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Listing points.</w:t>
            </w:r>
          </w:p>
          <w:p w14:paraId="57E062D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Agreeing/Disagreeing.</w:t>
            </w:r>
          </w:p>
          <w:p w14:paraId="4C420A49" w14:textId="563C12F1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opinion</w:t>
            </w:r>
          </w:p>
        </w:tc>
        <w:tc>
          <w:tcPr>
            <w:tcW w:w="1850" w:type="dxa"/>
          </w:tcPr>
          <w:p w14:paraId="1C917BF2" w14:textId="3C4E932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</w:p>
        </w:tc>
        <w:tc>
          <w:tcPr>
            <w:tcW w:w="3052" w:type="dxa"/>
          </w:tcPr>
          <w:p w14:paraId="144CBC32" w14:textId="2D6FE94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expressions with ’do’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linking words and phrases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adult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cause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damage, delete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destroy, disagree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invention, socialise</w:t>
            </w:r>
          </w:p>
        </w:tc>
        <w:tc>
          <w:tcPr>
            <w:tcW w:w="1325" w:type="dxa"/>
          </w:tcPr>
          <w:p w14:paraId="5EDC965D" w14:textId="22A0721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8B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4F816392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EBE1626" w14:textId="77777777" w:rsidTr="00487395">
        <w:tc>
          <w:tcPr>
            <w:tcW w:w="496" w:type="dxa"/>
          </w:tcPr>
          <w:p w14:paraId="3AB97D5C" w14:textId="4D8BE1F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90AF508" w14:textId="68C07F1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349" w:type="dxa"/>
            <w:shd w:val="clear" w:color="auto" w:fill="auto"/>
          </w:tcPr>
          <w:p w14:paraId="3467201B" w14:textId="537E98B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25" w:type="dxa"/>
          </w:tcPr>
          <w:p w14:paraId="73476A5F" w14:textId="01FBF79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15C8B20E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F637A28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6523DC7" w14:textId="3A55D19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0C18CEB1" w14:textId="4B7A273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37C56A0" w14:textId="77777777" w:rsidTr="00487395">
        <w:tc>
          <w:tcPr>
            <w:tcW w:w="496" w:type="dxa"/>
          </w:tcPr>
          <w:p w14:paraId="208F03D4" w14:textId="6C8A8D8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2" w:type="dxa"/>
          </w:tcPr>
          <w:p w14:paraId="2992A3B9" w14:textId="69C5935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71-72</w:t>
            </w:r>
          </w:p>
        </w:tc>
        <w:tc>
          <w:tcPr>
            <w:tcW w:w="1349" w:type="dxa"/>
            <w:shd w:val="clear" w:color="auto" w:fill="auto"/>
          </w:tcPr>
          <w:p w14:paraId="799FC386" w14:textId="5D41FD9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4</w:t>
            </w:r>
          </w:p>
        </w:tc>
        <w:tc>
          <w:tcPr>
            <w:tcW w:w="2625" w:type="dxa"/>
          </w:tcPr>
          <w:p w14:paraId="58CE7A91" w14:textId="5B1D6C68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011CEB49" w14:textId="0440E14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4D7B0FE2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51D2C12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B305ABF" w14:textId="480EF0A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191631AC" w14:textId="62609C2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EF39205" w14:textId="77777777" w:rsidTr="00487395">
        <w:tc>
          <w:tcPr>
            <w:tcW w:w="496" w:type="dxa"/>
          </w:tcPr>
          <w:p w14:paraId="19D2552C" w14:textId="43EDB32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351A48C9" w14:textId="70FBDB0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349" w:type="dxa"/>
          </w:tcPr>
          <w:p w14:paraId="17D4AEF6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CLIL Module 4</w:t>
            </w:r>
          </w:p>
          <w:p w14:paraId="4C670BA7" w14:textId="5EE5FAE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14:paraId="336267F1" w14:textId="77777777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Give a sense of how English and cross-curricular subjects fit together</w:t>
            </w:r>
          </w:p>
          <w:p w14:paraId="2836EE32" w14:textId="26C71A42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5E5CB68D" w14:textId="6EB668C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5D41684" w14:textId="5C5CC9C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47090E1" w14:textId="6249FF6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41CDF20F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egyetemes kultúra, környezettudatosság</w:t>
            </w:r>
          </w:p>
          <w:p w14:paraId="14CC143A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idegennyelvi kommunikáció</w:t>
            </w:r>
          </w:p>
          <w:p w14:paraId="7430A253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természettudományos kompetencia, esztétikai-művészeti tudatosság</w:t>
            </w:r>
          </w:p>
          <w:p w14:paraId="7D72FA26" w14:textId="08D03F4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földrajz, történelem,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természettudományok, társadalomismeret</w:t>
            </w:r>
          </w:p>
        </w:tc>
      </w:tr>
      <w:tr w:rsidR="00ED4662" w14:paraId="421A55D2" w14:textId="77777777" w:rsidTr="00487395">
        <w:tc>
          <w:tcPr>
            <w:tcW w:w="496" w:type="dxa"/>
          </w:tcPr>
          <w:p w14:paraId="7E856E0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FDB954E" w14:textId="760570D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349" w:type="dxa"/>
          </w:tcPr>
          <w:p w14:paraId="05FBAE2D" w14:textId="37D6F5FD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Song Module 4</w:t>
            </w:r>
          </w:p>
        </w:tc>
        <w:tc>
          <w:tcPr>
            <w:tcW w:w="2625" w:type="dxa"/>
          </w:tcPr>
          <w:p w14:paraId="2355A9D9" w14:textId="3F472686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Revise and consolidate stuctures, functions and vocabulary through a song</w:t>
            </w:r>
          </w:p>
        </w:tc>
        <w:tc>
          <w:tcPr>
            <w:tcW w:w="1850" w:type="dxa"/>
          </w:tcPr>
          <w:p w14:paraId="2861B7D6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7D64397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1EBD033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E9EEDEC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F1946A1" w14:textId="77777777" w:rsidTr="00487395">
        <w:tc>
          <w:tcPr>
            <w:tcW w:w="496" w:type="dxa"/>
          </w:tcPr>
          <w:p w14:paraId="6C8335F3" w14:textId="42023CB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0B989B1" w14:textId="5384CAA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349" w:type="dxa"/>
          </w:tcPr>
          <w:p w14:paraId="68E3F9AE" w14:textId="01790A95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4</w:t>
            </w:r>
          </w:p>
        </w:tc>
        <w:tc>
          <w:tcPr>
            <w:tcW w:w="2625" w:type="dxa"/>
          </w:tcPr>
          <w:p w14:paraId="0CEE72C3" w14:textId="38E64D18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CLIL lesson</w:t>
            </w:r>
          </w:p>
        </w:tc>
        <w:tc>
          <w:tcPr>
            <w:tcW w:w="1850" w:type="dxa"/>
          </w:tcPr>
          <w:p w14:paraId="32B56D05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5242BE9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7B57459" w14:textId="57F7003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573D209F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892A7D9" w14:textId="77777777" w:rsidTr="00487395">
        <w:tc>
          <w:tcPr>
            <w:tcW w:w="496" w:type="dxa"/>
          </w:tcPr>
          <w:p w14:paraId="005F5F9A" w14:textId="41612A4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82" w:type="dxa"/>
          </w:tcPr>
          <w:p w14:paraId="65E3549C" w14:textId="5EF4369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76-77</w:t>
            </w:r>
          </w:p>
        </w:tc>
        <w:tc>
          <w:tcPr>
            <w:tcW w:w="1349" w:type="dxa"/>
          </w:tcPr>
          <w:p w14:paraId="5D31D151" w14:textId="6394F74D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4</w:t>
            </w:r>
          </w:p>
        </w:tc>
        <w:tc>
          <w:tcPr>
            <w:tcW w:w="2625" w:type="dxa"/>
          </w:tcPr>
          <w:p w14:paraId="5B380730" w14:textId="50031776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4</w:t>
            </w:r>
          </w:p>
        </w:tc>
        <w:tc>
          <w:tcPr>
            <w:tcW w:w="1850" w:type="dxa"/>
          </w:tcPr>
          <w:p w14:paraId="0F789275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F975A1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C66DD33" w14:textId="56A7D3E3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6140A8A5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CAF1EE3" w14:textId="77777777" w:rsidTr="00487395">
        <w:tc>
          <w:tcPr>
            <w:tcW w:w="496" w:type="dxa"/>
          </w:tcPr>
          <w:p w14:paraId="353D0EFC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274AA66" w14:textId="694B7D07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349" w:type="dxa"/>
          </w:tcPr>
          <w:p w14:paraId="50B9BE28" w14:textId="24C3426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4</w:t>
            </w:r>
          </w:p>
        </w:tc>
        <w:tc>
          <w:tcPr>
            <w:tcW w:w="2625" w:type="dxa"/>
          </w:tcPr>
          <w:p w14:paraId="00C0D9BB" w14:textId="171593CE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016D9335" w14:textId="2873868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3B51B8A" w14:textId="7F20CD5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5EE66D1" w14:textId="31D40DB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15EB3DD0" w14:textId="1CC9021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8A65323" w14:textId="77777777" w:rsidTr="00487395">
        <w:tc>
          <w:tcPr>
            <w:tcW w:w="496" w:type="dxa"/>
          </w:tcPr>
          <w:p w14:paraId="46EDC2DD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A59836F" w14:textId="2B27A54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349" w:type="dxa"/>
          </w:tcPr>
          <w:p w14:paraId="4714096C" w14:textId="2284E4A2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</w:t>
            </w:r>
          </w:p>
        </w:tc>
        <w:tc>
          <w:tcPr>
            <w:tcW w:w="2625" w:type="dxa"/>
          </w:tcPr>
          <w:p w14:paraId="66BA54BD" w14:textId="4AF2944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</w:tc>
        <w:tc>
          <w:tcPr>
            <w:tcW w:w="1850" w:type="dxa"/>
          </w:tcPr>
          <w:p w14:paraId="1551D51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F67B10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8007C04" w14:textId="66C420D4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</w:p>
        </w:tc>
        <w:tc>
          <w:tcPr>
            <w:tcW w:w="2751" w:type="dxa"/>
          </w:tcPr>
          <w:p w14:paraId="55A2912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CB86FB9" w14:textId="77777777" w:rsidTr="00487395">
        <w:tc>
          <w:tcPr>
            <w:tcW w:w="496" w:type="dxa"/>
          </w:tcPr>
          <w:p w14:paraId="2F18E6BC" w14:textId="4B6C9B6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2" w:type="dxa"/>
          </w:tcPr>
          <w:p w14:paraId="69587EB4" w14:textId="18737ABC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80-83</w:t>
            </w:r>
          </w:p>
        </w:tc>
        <w:tc>
          <w:tcPr>
            <w:tcW w:w="1349" w:type="dxa"/>
          </w:tcPr>
          <w:p w14:paraId="0301B961" w14:textId="0C8C3D7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Modules 1-4</w:t>
            </w:r>
          </w:p>
        </w:tc>
        <w:tc>
          <w:tcPr>
            <w:tcW w:w="2625" w:type="dxa"/>
          </w:tcPr>
          <w:p w14:paraId="7431669F" w14:textId="78FDA07D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Revising the structures, functions and vocabulary presented in module 1-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14:paraId="263ADE4C" w14:textId="3D28149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B6ECFD1" w14:textId="1E47C3B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0583BA0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Student’s book, workbook</w:t>
            </w:r>
          </w:p>
          <w:p w14:paraId="25276656" w14:textId="06C7551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material (Teacher’s resource CD)</w:t>
            </w:r>
          </w:p>
        </w:tc>
        <w:tc>
          <w:tcPr>
            <w:tcW w:w="2751" w:type="dxa"/>
          </w:tcPr>
          <w:p w14:paraId="738DA9CF" w14:textId="30B4CA5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5226103" w14:textId="77777777" w:rsidTr="00487395">
        <w:tc>
          <w:tcPr>
            <w:tcW w:w="496" w:type="dxa"/>
          </w:tcPr>
          <w:p w14:paraId="1461F5A4" w14:textId="4105421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D1945CF" w14:textId="076C617B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349" w:type="dxa"/>
          </w:tcPr>
          <w:p w14:paraId="1D97D6A4" w14:textId="4603FBC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Mid-term test</w:t>
            </w:r>
          </w:p>
        </w:tc>
        <w:tc>
          <w:tcPr>
            <w:tcW w:w="2625" w:type="dxa"/>
          </w:tcPr>
          <w:p w14:paraId="65120D25" w14:textId="0FF19FA1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008F2DCB" w14:textId="5B28CB6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FDC8710" w14:textId="2ABC4A8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A361AC7" w14:textId="438597B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28ADF87B" w14:textId="2C339CC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188394B" w14:textId="77777777" w:rsidTr="00487395">
        <w:tc>
          <w:tcPr>
            <w:tcW w:w="496" w:type="dxa"/>
          </w:tcPr>
          <w:p w14:paraId="5734B626" w14:textId="3634A73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C3CB8EE" w14:textId="4A2684F2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349" w:type="dxa"/>
          </w:tcPr>
          <w:p w14:paraId="4D6A3FDA" w14:textId="77777777" w:rsidR="00ED4662" w:rsidRPr="004770C0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 of Mid-term test</w:t>
            </w:r>
          </w:p>
          <w:p w14:paraId="608F563B" w14:textId="62C84F86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5" w:type="dxa"/>
          </w:tcPr>
          <w:p w14:paraId="76974F30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75EBF21E" w14:textId="3BFE7D3F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14:paraId="77B45D2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D67D0AE" w14:textId="2F45E0A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2BD7FBF" w14:textId="64A529EA" w:rsidR="00ED4662" w:rsidRPr="00D7113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6ADAA8BD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33C85E9" w14:textId="77777777" w:rsidTr="00487395">
        <w:tc>
          <w:tcPr>
            <w:tcW w:w="496" w:type="dxa"/>
          </w:tcPr>
          <w:p w14:paraId="0AB87ED5" w14:textId="3C98228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" w:type="dxa"/>
          </w:tcPr>
          <w:p w14:paraId="62E6635B" w14:textId="33711FD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86-87</w:t>
            </w:r>
          </w:p>
        </w:tc>
        <w:tc>
          <w:tcPr>
            <w:tcW w:w="1349" w:type="dxa"/>
          </w:tcPr>
          <w:p w14:paraId="3B7E79D1" w14:textId="5BB2E22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5A</w:t>
            </w:r>
          </w:p>
        </w:tc>
        <w:tc>
          <w:tcPr>
            <w:tcW w:w="2625" w:type="dxa"/>
          </w:tcPr>
          <w:p w14:paraId="7991418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Learning how to make doctor’s appointment </w:t>
            </w:r>
          </w:p>
          <w:p w14:paraId="7E142602" w14:textId="548BC77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Talking about medical problems </w:t>
            </w:r>
          </w:p>
        </w:tc>
        <w:tc>
          <w:tcPr>
            <w:tcW w:w="1850" w:type="dxa"/>
          </w:tcPr>
          <w:p w14:paraId="0AAF11B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Infinitives </w:t>
            </w:r>
          </w:p>
          <w:p w14:paraId="660307D2" w14:textId="116FD79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D4FEF1D" w14:textId="307110A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medical problems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phrasal verbs: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booked up, get over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hang on, lie down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run out of, take away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available, convenient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fluid, get rest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make an appointment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schedule</w:t>
            </w:r>
          </w:p>
        </w:tc>
        <w:tc>
          <w:tcPr>
            <w:tcW w:w="1325" w:type="dxa"/>
          </w:tcPr>
          <w:p w14:paraId="1E94EDA0" w14:textId="025FCAC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131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464FEDCF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362E8FB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felkészülés a felnőttlét szerepeire,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testi-lelki egészség, egyetemes kultúra, népismeret,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aktív állampolgárságra nevelés</w:t>
            </w:r>
          </w:p>
          <w:p w14:paraId="0490A34E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BD58AB4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kreatív alkotás, matematikai, gondolkodási kompetenciák, kommunikációs kompetenciák, munkavállalói, innovációs és vállalkozói kompetenciák, tanulás kompetenciái, önkifejezés és kulturális tudatosság kompetenciái</w:t>
            </w:r>
          </w:p>
          <w:p w14:paraId="0A36EB0B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26CCE8B" w14:textId="77E3BBB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biológia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környezetismeret,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egészségtan,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civilizáció</w:t>
            </w:r>
          </w:p>
        </w:tc>
      </w:tr>
      <w:tr w:rsidR="00ED4662" w14:paraId="2B3339E6" w14:textId="77777777" w:rsidTr="00487395">
        <w:tc>
          <w:tcPr>
            <w:tcW w:w="496" w:type="dxa"/>
          </w:tcPr>
          <w:p w14:paraId="27051B5D" w14:textId="15DF0E3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09F792C9" w14:textId="293113AC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88-89</w:t>
            </w:r>
          </w:p>
        </w:tc>
        <w:tc>
          <w:tcPr>
            <w:tcW w:w="1349" w:type="dxa"/>
          </w:tcPr>
          <w:p w14:paraId="79C6CDE2" w14:textId="0A6B51F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2625" w:type="dxa"/>
          </w:tcPr>
          <w:p w14:paraId="5AD53F07" w14:textId="302776B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Reacting in an emergency situation</w:t>
            </w:r>
          </w:p>
        </w:tc>
        <w:tc>
          <w:tcPr>
            <w:tcW w:w="1850" w:type="dxa"/>
          </w:tcPr>
          <w:p w14:paraId="41DFC6FC" w14:textId="612645F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’ - ing’ forms</w:t>
            </w:r>
          </w:p>
        </w:tc>
        <w:tc>
          <w:tcPr>
            <w:tcW w:w="3052" w:type="dxa"/>
          </w:tcPr>
          <w:p w14:paraId="40E18A69" w14:textId="145822A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prepositional phrases with ’in’: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a hurry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common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danger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fact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 number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crew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development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signal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stand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upside down…etc</w:t>
            </w:r>
          </w:p>
        </w:tc>
        <w:tc>
          <w:tcPr>
            <w:tcW w:w="1325" w:type="dxa"/>
          </w:tcPr>
          <w:p w14:paraId="2787C852" w14:textId="2FF3569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1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Student's book, CD-player &amp; CD </w:t>
            </w:r>
            <w:r w:rsidRPr="00D711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 IWB &amp; IWB material</w:t>
            </w:r>
          </w:p>
        </w:tc>
        <w:tc>
          <w:tcPr>
            <w:tcW w:w="2751" w:type="dxa"/>
            <w:vMerge/>
          </w:tcPr>
          <w:p w14:paraId="1F1CB407" w14:textId="55B4E23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24EC2CC" w14:textId="77777777" w:rsidTr="00487395">
        <w:tc>
          <w:tcPr>
            <w:tcW w:w="496" w:type="dxa"/>
          </w:tcPr>
          <w:p w14:paraId="68C8A5FD" w14:textId="5ACC701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" w:type="dxa"/>
          </w:tcPr>
          <w:p w14:paraId="7494B964" w14:textId="6FF534EA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90-91</w:t>
            </w:r>
          </w:p>
        </w:tc>
        <w:tc>
          <w:tcPr>
            <w:tcW w:w="1349" w:type="dxa"/>
          </w:tcPr>
          <w:p w14:paraId="08993368" w14:textId="2697011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2625" w:type="dxa"/>
          </w:tcPr>
          <w:p w14:paraId="202A85E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emotional problems.</w:t>
            </w:r>
          </w:p>
          <w:p w14:paraId="1A60363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Asking for and giving advice</w:t>
            </w:r>
          </w:p>
          <w:p w14:paraId="7855DCD8" w14:textId="143714ED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CD8B97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</w:p>
          <w:p w14:paraId="11062FED" w14:textId="114F6FC9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Had better</w:t>
            </w:r>
          </w:p>
        </w:tc>
        <w:tc>
          <w:tcPr>
            <w:tcW w:w="3052" w:type="dxa"/>
          </w:tcPr>
          <w:p w14:paraId="3569487A" w14:textId="617BF2B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and phrases related to emotional problems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anxiously waiting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audience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fellow student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focus 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physical activity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sweat, tip, vitamin</w:t>
            </w:r>
          </w:p>
        </w:tc>
        <w:tc>
          <w:tcPr>
            <w:tcW w:w="1325" w:type="dxa"/>
          </w:tcPr>
          <w:p w14:paraId="230E3EB3" w14:textId="254DA2F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131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74880C5A" w14:textId="7F4F5B5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8B32673" w14:textId="77777777" w:rsidTr="00487395">
        <w:tc>
          <w:tcPr>
            <w:tcW w:w="496" w:type="dxa"/>
          </w:tcPr>
          <w:p w14:paraId="1F2FD4D7" w14:textId="2CFBD9F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09050F34" w14:textId="54E49970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92-93</w:t>
            </w:r>
          </w:p>
        </w:tc>
        <w:tc>
          <w:tcPr>
            <w:tcW w:w="1349" w:type="dxa"/>
          </w:tcPr>
          <w:p w14:paraId="2225023A" w14:textId="0CDE0DC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2625" w:type="dxa"/>
          </w:tcPr>
          <w:p w14:paraId="737712B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Giving an account of an event </w:t>
            </w:r>
          </w:p>
          <w:p w14:paraId="00D337BA" w14:textId="6B1A8542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6D7EDE3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Passive voice</w:t>
            </w:r>
          </w:p>
          <w:p w14:paraId="372061F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 Simple</w:t>
            </w:r>
          </w:p>
          <w:p w14:paraId="705BF7C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Past Simple</w:t>
            </w:r>
          </w:p>
          <w:p w14:paraId="420D8714" w14:textId="133CA6F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1C03E010" w14:textId="18DD40E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accidents and emergencies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 flock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brake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missing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opposite direction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pull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sheep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surround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tracks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within minutes</w:t>
            </w:r>
          </w:p>
        </w:tc>
        <w:tc>
          <w:tcPr>
            <w:tcW w:w="1325" w:type="dxa"/>
          </w:tcPr>
          <w:p w14:paraId="5BB783ED" w14:textId="2E71D2D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131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2A4D0B31" w14:textId="03F1143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1FC7EB62" w14:textId="77777777" w:rsidTr="00487395">
        <w:tc>
          <w:tcPr>
            <w:tcW w:w="496" w:type="dxa"/>
          </w:tcPr>
          <w:p w14:paraId="74BDCC57" w14:textId="60DF41F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30550930" w14:textId="6FF195BC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94-95</w:t>
            </w:r>
          </w:p>
        </w:tc>
        <w:tc>
          <w:tcPr>
            <w:tcW w:w="1349" w:type="dxa"/>
          </w:tcPr>
          <w:p w14:paraId="494E3959" w14:textId="258E753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5E</w:t>
            </w:r>
          </w:p>
        </w:tc>
        <w:tc>
          <w:tcPr>
            <w:tcW w:w="2625" w:type="dxa"/>
          </w:tcPr>
          <w:p w14:paraId="18E60AF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Narrating annoying, embarrassing, funny experiences.</w:t>
            </w:r>
          </w:p>
          <w:p w14:paraId="58FAED0A" w14:textId="4C3EEA7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Sequencing events.</w:t>
            </w:r>
          </w:p>
        </w:tc>
        <w:tc>
          <w:tcPr>
            <w:tcW w:w="1850" w:type="dxa"/>
          </w:tcPr>
          <w:p w14:paraId="2D646D14" w14:textId="65715E1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Idioms</w:t>
            </w:r>
          </w:p>
        </w:tc>
        <w:tc>
          <w:tcPr>
            <w:tcW w:w="3052" w:type="dxa"/>
          </w:tcPr>
          <w:p w14:paraId="00B966F2" w14:textId="51750A9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idioms: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drive sb up the wall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get on sb’s nerves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go red as a beetroot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make a fool of oneself…etc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almost, apologise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bump into, furious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grab, lamp post, sip, spill, turn off, whisper…etc</w:t>
            </w:r>
          </w:p>
        </w:tc>
        <w:tc>
          <w:tcPr>
            <w:tcW w:w="1325" w:type="dxa"/>
          </w:tcPr>
          <w:p w14:paraId="63AEFAC0" w14:textId="5FB27EA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131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4AD6715D" w14:textId="42F3F4B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7D60305" w14:textId="77777777" w:rsidTr="00487395">
        <w:tc>
          <w:tcPr>
            <w:tcW w:w="496" w:type="dxa"/>
          </w:tcPr>
          <w:p w14:paraId="357D607B" w14:textId="4D11D4F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2" w:type="dxa"/>
          </w:tcPr>
          <w:p w14:paraId="25EB29E0" w14:textId="009F556D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349" w:type="dxa"/>
          </w:tcPr>
          <w:p w14:paraId="49B22C06" w14:textId="4B9720A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625" w:type="dxa"/>
          </w:tcPr>
          <w:p w14:paraId="534FBE1E" w14:textId="70F780D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353D59DE" w14:textId="68FB6A44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DAD72BE" w14:textId="09464CC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2179560" w14:textId="62165A9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6DCA601C" w14:textId="20279DF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05AC284" w14:textId="77777777" w:rsidTr="00487395">
        <w:tc>
          <w:tcPr>
            <w:tcW w:w="496" w:type="dxa"/>
          </w:tcPr>
          <w:p w14:paraId="3AE16C6D" w14:textId="2BCD9A0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50964B1" w14:textId="3F51F042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97-98</w:t>
            </w:r>
          </w:p>
        </w:tc>
        <w:tc>
          <w:tcPr>
            <w:tcW w:w="1349" w:type="dxa"/>
            <w:shd w:val="clear" w:color="auto" w:fill="auto"/>
          </w:tcPr>
          <w:p w14:paraId="0468C501" w14:textId="743358E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5</w:t>
            </w:r>
          </w:p>
        </w:tc>
        <w:tc>
          <w:tcPr>
            <w:tcW w:w="2625" w:type="dxa"/>
          </w:tcPr>
          <w:p w14:paraId="6D62A555" w14:textId="072FBD40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25A5DA7" w14:textId="7C6DA44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1FC7A28A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8B35DED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427261D" w14:textId="15439E3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0CEDF849" w14:textId="61CF8BD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4AB22EF" w14:textId="77777777" w:rsidTr="00487395">
        <w:tc>
          <w:tcPr>
            <w:tcW w:w="496" w:type="dxa"/>
          </w:tcPr>
          <w:p w14:paraId="13ACE9DD" w14:textId="6C931CF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B949075" w14:textId="14CF017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349" w:type="dxa"/>
            <w:shd w:val="clear" w:color="auto" w:fill="auto"/>
          </w:tcPr>
          <w:p w14:paraId="3D76DC27" w14:textId="6510BC9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Culture page Module 5</w:t>
            </w:r>
          </w:p>
        </w:tc>
        <w:tc>
          <w:tcPr>
            <w:tcW w:w="2625" w:type="dxa"/>
          </w:tcPr>
          <w:p w14:paraId="13E8A38E" w14:textId="306A76A0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Introduce various aspects of the culture of the English-speaking world</w:t>
            </w:r>
          </w:p>
        </w:tc>
        <w:tc>
          <w:tcPr>
            <w:tcW w:w="1850" w:type="dxa"/>
          </w:tcPr>
          <w:p w14:paraId="5ED73AD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1F8B25B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CDF10A5" w14:textId="1B3B1AD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1BEC8241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aktív állampolgárságra nevelés, felkészülés a felnőttlét szerepeire</w:t>
            </w:r>
          </w:p>
          <w:p w14:paraId="5B4DB6A0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40F1C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szociális és állampolgári kompetencia, kezdeményezőképesség és vállalkozói kompetencia</w:t>
            </w:r>
          </w:p>
          <w:p w14:paraId="548E5DA3" w14:textId="4CA4901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civilizáció, állampolgári- és társadalomismeretek</w:t>
            </w:r>
          </w:p>
        </w:tc>
      </w:tr>
      <w:tr w:rsidR="00ED4662" w14:paraId="14A60681" w14:textId="77777777" w:rsidTr="00487395">
        <w:tc>
          <w:tcPr>
            <w:tcW w:w="496" w:type="dxa"/>
          </w:tcPr>
          <w:p w14:paraId="0E6BEBF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D48A997" w14:textId="28EFC92A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14:paraId="479EE28B" w14:textId="251C95AC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5</w:t>
            </w:r>
          </w:p>
        </w:tc>
        <w:tc>
          <w:tcPr>
            <w:tcW w:w="2625" w:type="dxa"/>
          </w:tcPr>
          <w:p w14:paraId="3565BC6C" w14:textId="487537D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culture page</w:t>
            </w:r>
          </w:p>
        </w:tc>
        <w:tc>
          <w:tcPr>
            <w:tcW w:w="1850" w:type="dxa"/>
          </w:tcPr>
          <w:p w14:paraId="1AFA517B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01491C9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029850B" w14:textId="57368D3C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53E1B33D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6892A4F" w14:textId="77777777" w:rsidTr="00487395">
        <w:tc>
          <w:tcPr>
            <w:tcW w:w="496" w:type="dxa"/>
          </w:tcPr>
          <w:p w14:paraId="7633A8F1" w14:textId="10D2287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82" w:type="dxa"/>
          </w:tcPr>
          <w:p w14:paraId="36E50B87" w14:textId="39AFDE23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101-102</w:t>
            </w:r>
          </w:p>
        </w:tc>
        <w:tc>
          <w:tcPr>
            <w:tcW w:w="1349" w:type="dxa"/>
            <w:shd w:val="clear" w:color="auto" w:fill="auto"/>
          </w:tcPr>
          <w:p w14:paraId="0BF81C21" w14:textId="50B61652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5</w:t>
            </w:r>
          </w:p>
        </w:tc>
        <w:tc>
          <w:tcPr>
            <w:tcW w:w="2625" w:type="dxa"/>
          </w:tcPr>
          <w:p w14:paraId="485BC88C" w14:textId="2EE889F3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5</w:t>
            </w:r>
          </w:p>
        </w:tc>
        <w:tc>
          <w:tcPr>
            <w:tcW w:w="1850" w:type="dxa"/>
          </w:tcPr>
          <w:p w14:paraId="0429834C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79EA552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C3902CC" w14:textId="61675254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222D14F1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C7E9D40" w14:textId="77777777" w:rsidTr="00487395">
        <w:tc>
          <w:tcPr>
            <w:tcW w:w="496" w:type="dxa"/>
          </w:tcPr>
          <w:p w14:paraId="22DE6A32" w14:textId="685133B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99CBA15" w14:textId="0E8D95C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349" w:type="dxa"/>
            <w:shd w:val="clear" w:color="auto" w:fill="auto"/>
          </w:tcPr>
          <w:p w14:paraId="1C9BA121" w14:textId="4B88E82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5</w:t>
            </w:r>
          </w:p>
        </w:tc>
        <w:tc>
          <w:tcPr>
            <w:tcW w:w="2625" w:type="dxa"/>
          </w:tcPr>
          <w:p w14:paraId="19813F3D" w14:textId="5AB79A9E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0E63CF3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6124D53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72D2DCA" w14:textId="50B38B3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0B42608C" w14:textId="7E161CB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E7D46AA" w14:textId="77777777" w:rsidTr="00487395">
        <w:tc>
          <w:tcPr>
            <w:tcW w:w="496" w:type="dxa"/>
          </w:tcPr>
          <w:p w14:paraId="3A28CF2F" w14:textId="7607ABE1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AA1009C" w14:textId="6320EFD4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349" w:type="dxa"/>
            <w:shd w:val="clear" w:color="auto" w:fill="auto"/>
          </w:tcPr>
          <w:p w14:paraId="1DA145E7" w14:textId="6C35E122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5" w:type="dxa"/>
          </w:tcPr>
          <w:p w14:paraId="4476A567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4F03719B" w14:textId="3C7E9C9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50" w:type="dxa"/>
          </w:tcPr>
          <w:p w14:paraId="522A141C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35256FB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8DFA8BB" w14:textId="18C78333" w:rsidR="00ED4662" w:rsidRPr="00F82814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37590E1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0582B46" w14:textId="77777777" w:rsidTr="00487395">
        <w:tc>
          <w:tcPr>
            <w:tcW w:w="496" w:type="dxa"/>
          </w:tcPr>
          <w:p w14:paraId="60CC8E99" w14:textId="6017A41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2" w:type="dxa"/>
          </w:tcPr>
          <w:p w14:paraId="22877C98" w14:textId="05FF5071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105-106</w:t>
            </w:r>
          </w:p>
        </w:tc>
        <w:tc>
          <w:tcPr>
            <w:tcW w:w="1349" w:type="dxa"/>
            <w:shd w:val="clear" w:color="auto" w:fill="auto"/>
          </w:tcPr>
          <w:p w14:paraId="42C3941B" w14:textId="7BA8A47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2625" w:type="dxa"/>
          </w:tcPr>
          <w:p w14:paraId="68CB700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possibility in the present and future.</w:t>
            </w:r>
          </w:p>
          <w:p w14:paraId="6415B52F" w14:textId="5F95E67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sports.</w:t>
            </w:r>
          </w:p>
        </w:tc>
        <w:tc>
          <w:tcPr>
            <w:tcW w:w="1850" w:type="dxa"/>
          </w:tcPr>
          <w:p w14:paraId="6B7426F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</w:p>
          <w:p w14:paraId="6206A44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</w:p>
          <w:p w14:paraId="33D8D83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</w:p>
          <w:p w14:paraId="20EC689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526D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4C310" w14:textId="14B7D50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04C0160" w14:textId="2A9F754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sports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conversational english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monotonous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scissors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stop sb from doing sth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wrist</w:t>
            </w:r>
          </w:p>
        </w:tc>
        <w:tc>
          <w:tcPr>
            <w:tcW w:w="1325" w:type="dxa"/>
          </w:tcPr>
          <w:p w14:paraId="4EDD7B11" w14:textId="241AF3B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814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74A08170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C92A9B6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tanulás tanítása,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testi-lelki egészség, egyetemes kultúra, népismeret</w:t>
            </w:r>
          </w:p>
          <w:p w14:paraId="3185870E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A9AF90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kompetenciái, digitális kompetenciák, személyes és társas kompetenciák</w:t>
            </w:r>
          </w:p>
          <w:p w14:paraId="5651672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BF00211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földrajz,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társadalomismeret,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médiaismeret,</w:t>
            </w:r>
          </w:p>
          <w:p w14:paraId="118BFC0D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művészeti ismeretek,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színház- és filmtörténet,</w:t>
            </w:r>
          </w:p>
          <w:p w14:paraId="21C7280C" w14:textId="4251493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testnevelés, sport,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ének-zene, irodalom.</w:t>
            </w:r>
          </w:p>
        </w:tc>
      </w:tr>
      <w:tr w:rsidR="00ED4662" w14:paraId="1479D944" w14:textId="77777777" w:rsidTr="00487395">
        <w:tc>
          <w:tcPr>
            <w:tcW w:w="496" w:type="dxa"/>
          </w:tcPr>
          <w:p w14:paraId="30918E60" w14:textId="2EBDAE1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5B0FD4D0" w14:textId="3DCD1E58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107-108</w:t>
            </w:r>
          </w:p>
        </w:tc>
        <w:tc>
          <w:tcPr>
            <w:tcW w:w="1349" w:type="dxa"/>
            <w:shd w:val="clear" w:color="auto" w:fill="auto"/>
          </w:tcPr>
          <w:p w14:paraId="09640489" w14:textId="2B4708E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2625" w:type="dxa"/>
          </w:tcPr>
          <w:p w14:paraId="136C6AC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conditions and their results.Talking about an extreme sports holiday.</w:t>
            </w:r>
          </w:p>
          <w:p w14:paraId="5D0EAE7F" w14:textId="42640DA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174916DB" w14:textId="09C9F22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Conditional Sentences Type 1 </w:t>
            </w:r>
          </w:p>
        </w:tc>
        <w:tc>
          <w:tcPr>
            <w:tcW w:w="3052" w:type="dxa"/>
          </w:tcPr>
          <w:p w14:paraId="69FE856E" w14:textId="235C4C9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alternatively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aquarium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change one’s mind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check into, discount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advance, on offer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participant, ruins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speedboat, the rest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travel agent…etc</w:t>
            </w:r>
          </w:p>
        </w:tc>
        <w:tc>
          <w:tcPr>
            <w:tcW w:w="1325" w:type="dxa"/>
          </w:tcPr>
          <w:p w14:paraId="6451BDCD" w14:textId="390556F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814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2EEB5071" w14:textId="31A6090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720968F" w14:textId="77777777" w:rsidTr="00487395">
        <w:tc>
          <w:tcPr>
            <w:tcW w:w="496" w:type="dxa"/>
          </w:tcPr>
          <w:p w14:paraId="4E0484B6" w14:textId="0111FC5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1E640892" w14:textId="2A09B44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109-110</w:t>
            </w:r>
          </w:p>
        </w:tc>
        <w:tc>
          <w:tcPr>
            <w:tcW w:w="1349" w:type="dxa"/>
            <w:shd w:val="clear" w:color="auto" w:fill="auto"/>
          </w:tcPr>
          <w:p w14:paraId="7EA98354" w14:textId="6D62E8C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2625" w:type="dxa"/>
          </w:tcPr>
          <w:p w14:paraId="78BA74B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different places of entertainment.</w:t>
            </w:r>
          </w:p>
          <w:p w14:paraId="241D459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agreement/disagreement.</w:t>
            </w:r>
          </w:p>
          <w:p w14:paraId="12026322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Expressing preferences. </w:t>
            </w:r>
          </w:p>
          <w:p w14:paraId="482039DB" w14:textId="26F3F994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57E47A6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</w:p>
          <w:p w14:paraId="7338038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Neither</w:t>
            </w:r>
          </w:p>
          <w:p w14:paraId="46EC35F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</w:p>
          <w:p w14:paraId="175868A4" w14:textId="6EE05D7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either</w:t>
            </w:r>
          </w:p>
        </w:tc>
        <w:tc>
          <w:tcPr>
            <w:tcW w:w="3052" w:type="dxa"/>
          </w:tcPr>
          <w:p w14:paraId="35B32C80" w14:textId="1823C65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acting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applaud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atmosphere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backstage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costume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drama club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put on a performance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rehearse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special effects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success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theme park</w:t>
            </w:r>
          </w:p>
        </w:tc>
        <w:tc>
          <w:tcPr>
            <w:tcW w:w="1325" w:type="dxa"/>
          </w:tcPr>
          <w:p w14:paraId="35BF0AEF" w14:textId="1CE5987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814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7D1343E5" w14:textId="3CABC03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95233C1" w14:textId="77777777" w:rsidTr="00487395">
        <w:tc>
          <w:tcPr>
            <w:tcW w:w="496" w:type="dxa"/>
          </w:tcPr>
          <w:p w14:paraId="0C5D7FAE" w14:textId="5155BD2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" w:type="dxa"/>
          </w:tcPr>
          <w:p w14:paraId="79F7FA3E" w14:textId="61460001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111-112</w:t>
            </w:r>
          </w:p>
        </w:tc>
        <w:tc>
          <w:tcPr>
            <w:tcW w:w="1349" w:type="dxa"/>
          </w:tcPr>
          <w:p w14:paraId="39481A07" w14:textId="30D34A0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2625" w:type="dxa"/>
          </w:tcPr>
          <w:p w14:paraId="4392581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shows</w:t>
            </w:r>
          </w:p>
          <w:p w14:paraId="1E1B61FA" w14:textId="2F7C032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4889E49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Present Perfect Progressive</w:t>
            </w:r>
          </w:p>
          <w:p w14:paraId="1B8A68B9" w14:textId="6D141BE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27E03DD3" w14:textId="4743B33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phrasal verbs: bring back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cheer 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come across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sell out…etc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amaze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artistic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court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depend 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disappoint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imaginary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original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responsible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senior citizen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tale…etc</w:t>
            </w:r>
          </w:p>
        </w:tc>
        <w:tc>
          <w:tcPr>
            <w:tcW w:w="1325" w:type="dxa"/>
          </w:tcPr>
          <w:p w14:paraId="60B09F77" w14:textId="2F16240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814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72E293EF" w14:textId="0D4505C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D511B63" w14:textId="77777777" w:rsidTr="00487395">
        <w:tc>
          <w:tcPr>
            <w:tcW w:w="496" w:type="dxa"/>
          </w:tcPr>
          <w:p w14:paraId="061F4EB2" w14:textId="557B1A8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7A1AADD2" w14:textId="6EB48F2B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113-114</w:t>
            </w:r>
          </w:p>
        </w:tc>
        <w:tc>
          <w:tcPr>
            <w:tcW w:w="1349" w:type="dxa"/>
          </w:tcPr>
          <w:p w14:paraId="6C8B5A19" w14:textId="1A6B7E9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6E</w:t>
            </w:r>
          </w:p>
        </w:tc>
        <w:tc>
          <w:tcPr>
            <w:tcW w:w="2625" w:type="dxa"/>
          </w:tcPr>
          <w:p w14:paraId="0B3FD05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films.</w:t>
            </w:r>
          </w:p>
          <w:p w14:paraId="2A27DD9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opinion.</w:t>
            </w:r>
          </w:p>
          <w:p w14:paraId="390C55B6" w14:textId="159649E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2C5160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Adjectives</w:t>
            </w:r>
          </w:p>
          <w:p w14:paraId="2940FEDC" w14:textId="7DEBF74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Revising tenses</w:t>
            </w:r>
          </w:p>
        </w:tc>
        <w:tc>
          <w:tcPr>
            <w:tcW w:w="3052" w:type="dxa"/>
          </w:tcPr>
          <w:p w14:paraId="3D7E0C4C" w14:textId="607ADAC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films and cinema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based 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biography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death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excellent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murder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take revenge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violent…etc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325" w:type="dxa"/>
          </w:tcPr>
          <w:p w14:paraId="27AA994D" w14:textId="7F711FD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28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Student's book, CD-</w:t>
            </w:r>
            <w:r w:rsidRPr="00F828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player &amp; CD or IWB &amp; IWB material</w:t>
            </w:r>
          </w:p>
        </w:tc>
        <w:tc>
          <w:tcPr>
            <w:tcW w:w="2751" w:type="dxa"/>
            <w:vMerge/>
          </w:tcPr>
          <w:p w14:paraId="56C7E2B5" w14:textId="0C3E4F7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3FCD57F" w14:textId="77777777" w:rsidTr="00487395">
        <w:tc>
          <w:tcPr>
            <w:tcW w:w="496" w:type="dxa"/>
          </w:tcPr>
          <w:p w14:paraId="3DDAE7C6" w14:textId="3583574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1FA7E7C" w14:textId="7DDBAFAA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349" w:type="dxa"/>
          </w:tcPr>
          <w:p w14:paraId="51D30F92" w14:textId="5B62407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25" w:type="dxa"/>
          </w:tcPr>
          <w:p w14:paraId="29093A8B" w14:textId="1334E46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6217AC8D" w14:textId="6F28C74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143970E" w14:textId="2CD7D59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906DB43" w14:textId="6F2A577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771677BF" w14:textId="79B74B5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5517E59" w14:textId="77777777" w:rsidTr="00487395">
        <w:tc>
          <w:tcPr>
            <w:tcW w:w="496" w:type="dxa"/>
          </w:tcPr>
          <w:p w14:paraId="48B0F41C" w14:textId="1D07F87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2" w:type="dxa"/>
          </w:tcPr>
          <w:p w14:paraId="4791B81A" w14:textId="4A3BCF81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116-117</w:t>
            </w:r>
          </w:p>
        </w:tc>
        <w:tc>
          <w:tcPr>
            <w:tcW w:w="1349" w:type="dxa"/>
          </w:tcPr>
          <w:p w14:paraId="3C50A6CC" w14:textId="23BBFA2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6</w:t>
            </w:r>
          </w:p>
        </w:tc>
        <w:tc>
          <w:tcPr>
            <w:tcW w:w="2625" w:type="dxa"/>
          </w:tcPr>
          <w:p w14:paraId="1FEB9C15" w14:textId="29C8BB25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7D1BA26B" w14:textId="2CCF93F1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2832D98F" w14:textId="6D7FFA34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1D11200" w14:textId="43213F2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CAC55AE" w14:textId="326B54E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4A5FB938" w14:textId="1AAAB9F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A759178" w14:textId="77777777" w:rsidTr="00487395">
        <w:tc>
          <w:tcPr>
            <w:tcW w:w="496" w:type="dxa"/>
          </w:tcPr>
          <w:p w14:paraId="3CB6AD8C" w14:textId="2B6AEAB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72C9EB6" w14:textId="44C310AE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349" w:type="dxa"/>
          </w:tcPr>
          <w:p w14:paraId="0D390D99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CLIL Module 6</w:t>
            </w:r>
          </w:p>
          <w:p w14:paraId="15D19791" w14:textId="10E39B9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41D0C46" w14:textId="77777777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Give a sense of how English and cross-curricular subjects fit together</w:t>
            </w:r>
          </w:p>
          <w:p w14:paraId="24B05B49" w14:textId="095EA5D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1CAACF8C" w14:textId="0D119ECC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FE8E109" w14:textId="2AE778C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40DF26F" w14:textId="1FB27A9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0B229A5B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egyetemes kultúra</w:t>
            </w:r>
          </w:p>
          <w:p w14:paraId="49883CD8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idegennyelvi kommunikáció</w:t>
            </w:r>
          </w:p>
          <w:p w14:paraId="0A93159F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Esztétikai, művészeti tudatosság</w:t>
            </w:r>
          </w:p>
          <w:p w14:paraId="261A4FD6" w14:textId="47B11E7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ének-zene, történelem, civilizáció</w:t>
            </w:r>
          </w:p>
        </w:tc>
      </w:tr>
      <w:tr w:rsidR="00ED4662" w14:paraId="5D0BCB90" w14:textId="77777777" w:rsidTr="00487395">
        <w:tc>
          <w:tcPr>
            <w:tcW w:w="496" w:type="dxa"/>
          </w:tcPr>
          <w:p w14:paraId="666F4F07" w14:textId="64C0FDE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737B5EE" w14:textId="58E236D8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349" w:type="dxa"/>
          </w:tcPr>
          <w:p w14:paraId="0F4B5C02" w14:textId="06D4DA68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Song Module 6</w:t>
            </w:r>
          </w:p>
        </w:tc>
        <w:tc>
          <w:tcPr>
            <w:tcW w:w="2625" w:type="dxa"/>
          </w:tcPr>
          <w:p w14:paraId="59156575" w14:textId="0F0C8F7C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Revise and consolidate stuctures, functions and vocabulary through a song</w:t>
            </w:r>
          </w:p>
        </w:tc>
        <w:tc>
          <w:tcPr>
            <w:tcW w:w="1850" w:type="dxa"/>
          </w:tcPr>
          <w:p w14:paraId="24E2243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293AB8C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628C65E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4ED9F1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1DFDFBA" w14:textId="77777777" w:rsidTr="00487395">
        <w:tc>
          <w:tcPr>
            <w:tcW w:w="496" w:type="dxa"/>
          </w:tcPr>
          <w:p w14:paraId="675BEAE8" w14:textId="7EB6B74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C4FB6C0" w14:textId="7200F7AE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349" w:type="dxa"/>
          </w:tcPr>
          <w:p w14:paraId="2922AFE1" w14:textId="0796B4A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6</w:t>
            </w:r>
          </w:p>
        </w:tc>
        <w:tc>
          <w:tcPr>
            <w:tcW w:w="2625" w:type="dxa"/>
          </w:tcPr>
          <w:p w14:paraId="32C21332" w14:textId="7D7CA83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CLIL lesson</w:t>
            </w:r>
          </w:p>
        </w:tc>
        <w:tc>
          <w:tcPr>
            <w:tcW w:w="1850" w:type="dxa"/>
          </w:tcPr>
          <w:p w14:paraId="5A67317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3E0927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95EE374" w14:textId="3EB5FCF9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684889E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54AE2C2" w14:textId="77777777" w:rsidTr="00487395">
        <w:tc>
          <w:tcPr>
            <w:tcW w:w="496" w:type="dxa"/>
          </w:tcPr>
          <w:p w14:paraId="78810889" w14:textId="61C1A02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82" w:type="dxa"/>
          </w:tcPr>
          <w:p w14:paraId="09317512" w14:textId="20D50017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121-122</w:t>
            </w:r>
          </w:p>
        </w:tc>
        <w:tc>
          <w:tcPr>
            <w:tcW w:w="1349" w:type="dxa"/>
          </w:tcPr>
          <w:p w14:paraId="4964EC69" w14:textId="68E9C9EA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6</w:t>
            </w:r>
          </w:p>
        </w:tc>
        <w:tc>
          <w:tcPr>
            <w:tcW w:w="2625" w:type="dxa"/>
          </w:tcPr>
          <w:p w14:paraId="3FCE4CD0" w14:textId="5FAD70CD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6</w:t>
            </w:r>
          </w:p>
        </w:tc>
        <w:tc>
          <w:tcPr>
            <w:tcW w:w="1850" w:type="dxa"/>
          </w:tcPr>
          <w:p w14:paraId="6865AB24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F636D48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4641788" w14:textId="7096FE06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4EE794F9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E5CC027" w14:textId="77777777" w:rsidTr="00487395">
        <w:tc>
          <w:tcPr>
            <w:tcW w:w="496" w:type="dxa"/>
          </w:tcPr>
          <w:p w14:paraId="356FE655" w14:textId="34D7B97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0E42CE3" w14:textId="57178C9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349" w:type="dxa"/>
          </w:tcPr>
          <w:p w14:paraId="6C9ACA6B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6</w:t>
            </w:r>
          </w:p>
        </w:tc>
        <w:tc>
          <w:tcPr>
            <w:tcW w:w="2625" w:type="dxa"/>
          </w:tcPr>
          <w:p w14:paraId="09544F6E" w14:textId="7777777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0277D973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ADDC3E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8B063EF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61F6A675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1725C3C" w14:textId="77777777" w:rsidTr="00487395">
        <w:tc>
          <w:tcPr>
            <w:tcW w:w="496" w:type="dxa"/>
          </w:tcPr>
          <w:p w14:paraId="781F4D69" w14:textId="55D5500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3E99C9E" w14:textId="0A21CE9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349" w:type="dxa"/>
          </w:tcPr>
          <w:p w14:paraId="142A53C2" w14:textId="4269B220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5" w:type="dxa"/>
          </w:tcPr>
          <w:p w14:paraId="790FE030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36DC04B5" w14:textId="0ADC74DD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14:paraId="31AD555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1AEDBCA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C32CCA5" w14:textId="551403B5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13E19DE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2F6B32D" w14:textId="77777777" w:rsidTr="00487395">
        <w:tc>
          <w:tcPr>
            <w:tcW w:w="496" w:type="dxa"/>
          </w:tcPr>
          <w:p w14:paraId="35DC86CC" w14:textId="4BFCFFD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" w:type="dxa"/>
          </w:tcPr>
          <w:p w14:paraId="682C15D3" w14:textId="43EFED37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125-126</w:t>
            </w:r>
          </w:p>
        </w:tc>
        <w:tc>
          <w:tcPr>
            <w:tcW w:w="1349" w:type="dxa"/>
          </w:tcPr>
          <w:p w14:paraId="7E4E380F" w14:textId="230342F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7A</w:t>
            </w:r>
          </w:p>
        </w:tc>
        <w:tc>
          <w:tcPr>
            <w:tcW w:w="2625" w:type="dxa"/>
          </w:tcPr>
          <w:p w14:paraId="1DC715B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Carrying out bank transactions.</w:t>
            </w:r>
          </w:p>
          <w:p w14:paraId="7999830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interest and surprise.</w:t>
            </w:r>
          </w:p>
          <w:p w14:paraId="114439B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Asking for confirmation. </w:t>
            </w:r>
          </w:p>
          <w:p w14:paraId="19C993AF" w14:textId="0918F6F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70EAD58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Negative Questions</w:t>
            </w:r>
          </w:p>
          <w:p w14:paraId="7C0F576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Question Tags</w:t>
            </w:r>
          </w:p>
          <w:p w14:paraId="7399771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7B8C3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35A58" w14:textId="01673F0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E1DBD87" w14:textId="7372981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money transactions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brochure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customer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delivery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envelope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hesitate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latest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swallow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various..etc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, </w:t>
            </w:r>
          </w:p>
        </w:tc>
        <w:tc>
          <w:tcPr>
            <w:tcW w:w="1325" w:type="dxa"/>
          </w:tcPr>
          <w:p w14:paraId="55FCE2E5" w14:textId="19617A2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C3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54B4F46C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11B89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felkészülés a felnőttlét szerepeire,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tanulás tanítása, gazdasági nevelés</w:t>
            </w:r>
          </w:p>
          <w:p w14:paraId="6BE42FA8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C052AF5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</w:t>
            </w:r>
          </w:p>
          <w:p w14:paraId="619958F6" w14:textId="5D4DB445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matematika,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informatika,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technika,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kommunikációs ismeretek</w:t>
            </w:r>
          </w:p>
        </w:tc>
      </w:tr>
      <w:tr w:rsidR="00ED4662" w14:paraId="78E710D3" w14:textId="77777777" w:rsidTr="00487395">
        <w:tc>
          <w:tcPr>
            <w:tcW w:w="496" w:type="dxa"/>
          </w:tcPr>
          <w:p w14:paraId="07762B72" w14:textId="666C387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2" w:type="dxa"/>
          </w:tcPr>
          <w:p w14:paraId="5B6D6903" w14:textId="60BEECC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127-128</w:t>
            </w:r>
          </w:p>
        </w:tc>
        <w:tc>
          <w:tcPr>
            <w:tcW w:w="1349" w:type="dxa"/>
          </w:tcPr>
          <w:p w14:paraId="0F628590" w14:textId="2FBA310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2625" w:type="dxa"/>
          </w:tcPr>
          <w:p w14:paraId="6941266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work and workplaces.</w:t>
            </w:r>
          </w:p>
          <w:p w14:paraId="036A1B9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result.</w:t>
            </w:r>
          </w:p>
          <w:p w14:paraId="51AAA740" w14:textId="18B0A30F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exclamations.</w:t>
            </w:r>
          </w:p>
        </w:tc>
        <w:tc>
          <w:tcPr>
            <w:tcW w:w="1850" w:type="dxa"/>
          </w:tcPr>
          <w:p w14:paraId="0E85E6C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Exclamatory sentences.</w:t>
            </w:r>
          </w:p>
          <w:p w14:paraId="1ADF1619" w14:textId="41F3F92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Clauses of result</w:t>
            </w:r>
          </w:p>
        </w:tc>
        <w:tc>
          <w:tcPr>
            <w:tcW w:w="3052" w:type="dxa"/>
          </w:tcPr>
          <w:p w14:paraId="7B5F7A5F" w14:textId="3C32A6D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related to work.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advertise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annual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car wash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criticise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dry-cleaner’s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outing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serve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treat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white-water rafting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yoga…etc</w:t>
            </w:r>
          </w:p>
        </w:tc>
        <w:tc>
          <w:tcPr>
            <w:tcW w:w="1325" w:type="dxa"/>
          </w:tcPr>
          <w:p w14:paraId="18E67EAF" w14:textId="4B98B22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C3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5D96AFE7" w14:textId="55EF8EC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FB9173B" w14:textId="77777777" w:rsidTr="00487395">
        <w:tc>
          <w:tcPr>
            <w:tcW w:w="496" w:type="dxa"/>
          </w:tcPr>
          <w:p w14:paraId="7136B4B1" w14:textId="178E1C9B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5ABEE675" w14:textId="41EC3462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129-130</w:t>
            </w:r>
          </w:p>
        </w:tc>
        <w:tc>
          <w:tcPr>
            <w:tcW w:w="1349" w:type="dxa"/>
          </w:tcPr>
          <w:p w14:paraId="689BFB21" w14:textId="6C984CD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2625" w:type="dxa"/>
          </w:tcPr>
          <w:p w14:paraId="590AE20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Interviewing and being interviewed for a job.</w:t>
            </w:r>
          </w:p>
          <w:p w14:paraId="118DEF0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your studies, qualifications and work experience.</w:t>
            </w:r>
          </w:p>
          <w:p w14:paraId="42FE1F05" w14:textId="7E38831D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9F8CA3A" w14:textId="37E93D3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Reflexive pronouns</w:t>
            </w:r>
          </w:p>
        </w:tc>
        <w:tc>
          <w:tcPr>
            <w:tcW w:w="3052" w:type="dxa"/>
          </w:tcPr>
          <w:p w14:paraId="4872CA84" w14:textId="02E6DF1A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related to qualifications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applicant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apply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assistant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available upon request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 be in charge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date of birth, interests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manager, overtime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325" w:type="dxa"/>
          </w:tcPr>
          <w:p w14:paraId="76D013AD" w14:textId="3BF6E5D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C3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278FB901" w14:textId="0AEBE37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477AE3A" w14:textId="77777777" w:rsidTr="00487395">
        <w:tc>
          <w:tcPr>
            <w:tcW w:w="496" w:type="dxa"/>
          </w:tcPr>
          <w:p w14:paraId="13B9A46A" w14:textId="1DA277C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</w:tcPr>
          <w:p w14:paraId="53E52124" w14:textId="7CDA07DF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131-132</w:t>
            </w:r>
          </w:p>
        </w:tc>
        <w:tc>
          <w:tcPr>
            <w:tcW w:w="1349" w:type="dxa"/>
            <w:shd w:val="clear" w:color="auto" w:fill="auto"/>
          </w:tcPr>
          <w:p w14:paraId="1835497B" w14:textId="1FD2186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2625" w:type="dxa"/>
          </w:tcPr>
          <w:p w14:paraId="031C8DF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bad job experiences.</w:t>
            </w:r>
          </w:p>
          <w:p w14:paraId="797FD44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Sequencing past actions and events.</w:t>
            </w:r>
          </w:p>
          <w:p w14:paraId="4F50C0A2" w14:textId="6E09A56F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6FA479B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Past Perfect Simple</w:t>
            </w:r>
          </w:p>
          <w:p w14:paraId="67FAF598" w14:textId="13DF560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21ACB3E5" w14:textId="79F40283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jobs: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builder, cameraman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lifeguard, painter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paramedic, plumber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rescue squad, zookeeper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altogether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by the 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chase, complaint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disgusting, exhausting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 general, involve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piece, remind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unpleasant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325" w:type="dxa"/>
          </w:tcPr>
          <w:p w14:paraId="797E0C57" w14:textId="09DC765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C3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73AC4FA0" w14:textId="478EAB4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75BB0CC" w14:textId="77777777" w:rsidTr="00487395">
        <w:tc>
          <w:tcPr>
            <w:tcW w:w="496" w:type="dxa"/>
          </w:tcPr>
          <w:p w14:paraId="1108F3E8" w14:textId="536CFC8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1F81BCEC" w14:textId="171FE2DE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133-134</w:t>
            </w:r>
          </w:p>
        </w:tc>
        <w:tc>
          <w:tcPr>
            <w:tcW w:w="1349" w:type="dxa"/>
            <w:shd w:val="clear" w:color="auto" w:fill="auto"/>
          </w:tcPr>
          <w:p w14:paraId="4F397D51" w14:textId="0C1E26D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7E</w:t>
            </w:r>
          </w:p>
        </w:tc>
        <w:tc>
          <w:tcPr>
            <w:tcW w:w="2625" w:type="dxa"/>
          </w:tcPr>
          <w:p w14:paraId="302C816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Asking for and giving information about training courses. </w:t>
            </w:r>
          </w:p>
          <w:p w14:paraId="6B896ADF" w14:textId="21114FBB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11A01B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Questinons and questions words</w:t>
            </w:r>
          </w:p>
          <w:p w14:paraId="11D5D876" w14:textId="5DC01A6D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 order</w:t>
            </w:r>
          </w:p>
        </w:tc>
        <w:tc>
          <w:tcPr>
            <w:tcW w:w="3052" w:type="dxa"/>
          </w:tcPr>
          <w:p w14:paraId="53DDECA0" w14:textId="1E50A77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as for…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attend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career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certificate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cookery 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practical work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well-organised…etc</w:t>
            </w:r>
          </w:p>
        </w:tc>
        <w:tc>
          <w:tcPr>
            <w:tcW w:w="1325" w:type="dxa"/>
          </w:tcPr>
          <w:p w14:paraId="03CB9417" w14:textId="69B4F6D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C3F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33FCE14A" w14:textId="36D33E9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3BB65B6" w14:textId="77777777" w:rsidTr="00487395">
        <w:tc>
          <w:tcPr>
            <w:tcW w:w="496" w:type="dxa"/>
          </w:tcPr>
          <w:p w14:paraId="2E2EFBED" w14:textId="049EAD8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B838C56" w14:textId="4DCC6DCC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349" w:type="dxa"/>
            <w:shd w:val="clear" w:color="auto" w:fill="auto"/>
          </w:tcPr>
          <w:p w14:paraId="60ABA5E4" w14:textId="135383A2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625" w:type="dxa"/>
          </w:tcPr>
          <w:p w14:paraId="34081630" w14:textId="2E99EAB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3547FAAB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56833A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99397F1" w14:textId="61CDEC3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1E38CA73" w14:textId="750FCCE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F4512DD" w14:textId="77777777" w:rsidTr="00487395">
        <w:tc>
          <w:tcPr>
            <w:tcW w:w="496" w:type="dxa"/>
          </w:tcPr>
          <w:p w14:paraId="5403AF20" w14:textId="65EDB2C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82" w:type="dxa"/>
          </w:tcPr>
          <w:p w14:paraId="2C625025" w14:textId="34D5388E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136-137</w:t>
            </w:r>
          </w:p>
        </w:tc>
        <w:tc>
          <w:tcPr>
            <w:tcW w:w="1349" w:type="dxa"/>
            <w:shd w:val="clear" w:color="auto" w:fill="auto"/>
          </w:tcPr>
          <w:p w14:paraId="52A95609" w14:textId="2052A8E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7</w:t>
            </w:r>
          </w:p>
        </w:tc>
        <w:tc>
          <w:tcPr>
            <w:tcW w:w="2625" w:type="dxa"/>
          </w:tcPr>
          <w:p w14:paraId="71BAFA1B" w14:textId="3062CBDB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455672C2" w14:textId="2D19C968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207D4E0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2262175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BDE359D" w14:textId="51506E5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66BB6CAD" w14:textId="2939E28E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C36D5E5" w14:textId="77777777" w:rsidTr="00487395">
        <w:tc>
          <w:tcPr>
            <w:tcW w:w="496" w:type="dxa"/>
          </w:tcPr>
          <w:p w14:paraId="7FAE36F4" w14:textId="73E7100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97F3AAE" w14:textId="72E76052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349" w:type="dxa"/>
            <w:shd w:val="clear" w:color="auto" w:fill="auto"/>
          </w:tcPr>
          <w:p w14:paraId="00FB11C9" w14:textId="0FDEC54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Culture page Module 7</w:t>
            </w:r>
          </w:p>
        </w:tc>
        <w:tc>
          <w:tcPr>
            <w:tcW w:w="2625" w:type="dxa"/>
          </w:tcPr>
          <w:p w14:paraId="3AE60710" w14:textId="2D65B46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Introduce various aspects of the culture of the English-speaking world</w:t>
            </w:r>
          </w:p>
        </w:tc>
        <w:tc>
          <w:tcPr>
            <w:tcW w:w="1850" w:type="dxa"/>
          </w:tcPr>
          <w:p w14:paraId="25A9CFC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7E93BD02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4C6E1C7" w14:textId="74932A4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5387CD13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Kiemelt fejlesztési feladat: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népismeret, egyetemes kultúra, gazdasági nevelés</w:t>
            </w:r>
          </w:p>
          <w:p w14:paraId="1BD34718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idegennyelvi kommunikáció</w:t>
            </w:r>
          </w:p>
          <w:p w14:paraId="135B1A7F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Digitális kompetencia, Matematikai kompetencia, 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Kezdeményezőképesség és vállalkozói kompetencia</w:t>
            </w:r>
          </w:p>
          <w:p w14:paraId="5CD04012" w14:textId="2914252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matematika, földrajz, történelem, civilizáció</w:t>
            </w:r>
          </w:p>
        </w:tc>
      </w:tr>
      <w:tr w:rsidR="00ED4662" w14:paraId="7890ED50" w14:textId="77777777" w:rsidTr="00487395">
        <w:tc>
          <w:tcPr>
            <w:tcW w:w="496" w:type="dxa"/>
          </w:tcPr>
          <w:p w14:paraId="2587E86C" w14:textId="2A0BC5C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9EC4CBA" w14:textId="4B8CAEAC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349" w:type="dxa"/>
            <w:shd w:val="clear" w:color="auto" w:fill="auto"/>
          </w:tcPr>
          <w:p w14:paraId="29485F14" w14:textId="6D919C7A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7</w:t>
            </w:r>
          </w:p>
        </w:tc>
        <w:tc>
          <w:tcPr>
            <w:tcW w:w="2625" w:type="dxa"/>
          </w:tcPr>
          <w:p w14:paraId="58743E22" w14:textId="35DBE5F2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culture page</w:t>
            </w:r>
          </w:p>
        </w:tc>
        <w:tc>
          <w:tcPr>
            <w:tcW w:w="1850" w:type="dxa"/>
          </w:tcPr>
          <w:p w14:paraId="7E807D35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25058C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F6BCF18" w14:textId="28526522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65F4BA03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D557A94" w14:textId="77777777" w:rsidTr="00487395">
        <w:tc>
          <w:tcPr>
            <w:tcW w:w="496" w:type="dxa"/>
          </w:tcPr>
          <w:p w14:paraId="40FB715B" w14:textId="4EF5186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82" w:type="dxa"/>
          </w:tcPr>
          <w:p w14:paraId="09387DEA" w14:textId="05BCDC29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140-141</w:t>
            </w:r>
          </w:p>
        </w:tc>
        <w:tc>
          <w:tcPr>
            <w:tcW w:w="1349" w:type="dxa"/>
            <w:shd w:val="clear" w:color="auto" w:fill="auto"/>
          </w:tcPr>
          <w:p w14:paraId="574322EB" w14:textId="0895A5E3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7</w:t>
            </w:r>
          </w:p>
        </w:tc>
        <w:tc>
          <w:tcPr>
            <w:tcW w:w="2625" w:type="dxa"/>
          </w:tcPr>
          <w:p w14:paraId="459F71F4" w14:textId="1BDA41AB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7</w:t>
            </w:r>
          </w:p>
        </w:tc>
        <w:tc>
          <w:tcPr>
            <w:tcW w:w="1850" w:type="dxa"/>
          </w:tcPr>
          <w:p w14:paraId="10E37CA7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231D270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C62B5E7" w14:textId="449952F6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01E9470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14D6503" w14:textId="77777777" w:rsidTr="00487395">
        <w:tc>
          <w:tcPr>
            <w:tcW w:w="496" w:type="dxa"/>
          </w:tcPr>
          <w:p w14:paraId="60834107" w14:textId="330280D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6629AD6" w14:textId="3C66861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349" w:type="dxa"/>
            <w:shd w:val="clear" w:color="auto" w:fill="auto"/>
          </w:tcPr>
          <w:p w14:paraId="2FDACFCC" w14:textId="371903F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7</w:t>
            </w:r>
          </w:p>
        </w:tc>
        <w:tc>
          <w:tcPr>
            <w:tcW w:w="2625" w:type="dxa"/>
          </w:tcPr>
          <w:p w14:paraId="78628698" w14:textId="7B7D8BFA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76D26BFA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1855248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2B23C64" w14:textId="1A6FE0A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3AC3B6ED" w14:textId="672A0F9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78C104B" w14:textId="77777777" w:rsidTr="00487395">
        <w:tc>
          <w:tcPr>
            <w:tcW w:w="496" w:type="dxa"/>
          </w:tcPr>
          <w:p w14:paraId="2D3A45BE" w14:textId="7FFEEAAD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F924BBD" w14:textId="2C2F112A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349" w:type="dxa"/>
            <w:shd w:val="clear" w:color="auto" w:fill="auto"/>
          </w:tcPr>
          <w:p w14:paraId="1A70509A" w14:textId="08A19DF1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Correction of module test Cover page module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25" w:type="dxa"/>
          </w:tcPr>
          <w:p w14:paraId="5744C5AF" w14:textId="77777777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  <w:p w14:paraId="61D0ED99" w14:textId="786E8FC0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Introduce topic for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14:paraId="2737F5A1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8D6DC4F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5CE8CBA" w14:textId="0BB57AFE" w:rsidR="00ED4662" w:rsidRPr="005733F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</w:t>
            </w:r>
          </w:p>
        </w:tc>
        <w:tc>
          <w:tcPr>
            <w:tcW w:w="2751" w:type="dxa"/>
          </w:tcPr>
          <w:p w14:paraId="6FF9A717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B2F2856" w14:textId="77777777" w:rsidTr="00487395">
        <w:tc>
          <w:tcPr>
            <w:tcW w:w="496" w:type="dxa"/>
          </w:tcPr>
          <w:p w14:paraId="68B7F0B2" w14:textId="5D4E33C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7399CBC8" w14:textId="1C254604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144-145</w:t>
            </w:r>
          </w:p>
        </w:tc>
        <w:tc>
          <w:tcPr>
            <w:tcW w:w="1349" w:type="dxa"/>
            <w:shd w:val="clear" w:color="auto" w:fill="auto"/>
          </w:tcPr>
          <w:p w14:paraId="6E2B9FCE" w14:textId="50CA055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2625" w:type="dxa"/>
          </w:tcPr>
          <w:p w14:paraId="6EF82E2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music preferences.</w:t>
            </w:r>
          </w:p>
          <w:p w14:paraId="1A9E8E43" w14:textId="42108FD3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Reporting.</w:t>
            </w:r>
          </w:p>
        </w:tc>
        <w:tc>
          <w:tcPr>
            <w:tcW w:w="1850" w:type="dxa"/>
          </w:tcPr>
          <w:p w14:paraId="5D2098A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Reported Speech</w:t>
            </w:r>
          </w:p>
          <w:p w14:paraId="468D1E0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Statements</w:t>
            </w:r>
          </w:p>
          <w:p w14:paraId="2EC6BB5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D60DB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9752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C44D85" w14:textId="106A67E6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8DED576" w14:textId="63E6746E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words/phrases related to music industry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for ages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get a hold of sth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it’s wicked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professional </w:t>
            </w:r>
          </w:p>
        </w:tc>
        <w:tc>
          <w:tcPr>
            <w:tcW w:w="1325" w:type="dxa"/>
          </w:tcPr>
          <w:p w14:paraId="57AFEA28" w14:textId="26FF641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F2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 w:val="restart"/>
          </w:tcPr>
          <w:p w14:paraId="1C9B958B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7C4A6E0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énkép,</w:t>
            </w:r>
          </w:p>
          <w:p w14:paraId="6E42ADBF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önismeret,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felkészülés a felnőttlét szerepeire,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tanulás tanítása,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hon- és népismeret, egyetemes kultúra</w:t>
            </w:r>
          </w:p>
          <w:p w14:paraId="0F107871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5E94ADD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189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kompetenciák, munkavállalói, innovációs és vállalkozói kompetenciák, tanulás kompetenciái, önkifejezés és kulturális tudatosság kompetenciái</w:t>
            </w:r>
          </w:p>
          <w:p w14:paraId="61E9C285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FD85808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matematika,</w:t>
            </w:r>
          </w:p>
          <w:p w14:paraId="12B6D5A7" w14:textId="09B6247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társadalomismeret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ének-zene,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művészeti ismeretek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földrajz,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br/>
              <w:t>informatika</w:t>
            </w:r>
          </w:p>
        </w:tc>
      </w:tr>
      <w:tr w:rsidR="00ED4662" w14:paraId="263B34D3" w14:textId="77777777" w:rsidTr="00487395">
        <w:tc>
          <w:tcPr>
            <w:tcW w:w="496" w:type="dxa"/>
          </w:tcPr>
          <w:p w14:paraId="5A3E79EF" w14:textId="5CFBD06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2" w:type="dxa"/>
          </w:tcPr>
          <w:p w14:paraId="29D8A06A" w14:textId="43780904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146-147</w:t>
            </w:r>
          </w:p>
        </w:tc>
        <w:tc>
          <w:tcPr>
            <w:tcW w:w="1349" w:type="dxa"/>
            <w:shd w:val="clear" w:color="auto" w:fill="auto"/>
          </w:tcPr>
          <w:p w14:paraId="768ECD22" w14:textId="74C91DB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2625" w:type="dxa"/>
          </w:tcPr>
          <w:p w14:paraId="739B4A6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customs from different countries.</w:t>
            </w:r>
          </w:p>
          <w:p w14:paraId="27814B39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</w:p>
          <w:p w14:paraId="5F608E41" w14:textId="1B0D9860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AD0587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Reported Speech </w:t>
            </w:r>
          </w:p>
          <w:p w14:paraId="75DF4F81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</w:p>
          <w:p w14:paraId="12FA0C7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Commands</w:t>
            </w:r>
          </w:p>
          <w:p w14:paraId="1DBDDE5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</w:p>
          <w:p w14:paraId="18089684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E4C07" w14:textId="262F9769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EF7580C" w14:textId="67FDFEC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 short while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cheek, cheerfully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clear up, finger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halfway through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interrupt, misunderstand, occur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shake hands, skin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uncomfortable….etc</w:t>
            </w:r>
          </w:p>
        </w:tc>
        <w:tc>
          <w:tcPr>
            <w:tcW w:w="1325" w:type="dxa"/>
          </w:tcPr>
          <w:p w14:paraId="21F9A458" w14:textId="2EAFF32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F2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012291AC" w14:textId="26BFCC3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4D628A6" w14:textId="77777777" w:rsidTr="00487395">
        <w:tc>
          <w:tcPr>
            <w:tcW w:w="496" w:type="dxa"/>
          </w:tcPr>
          <w:p w14:paraId="6CDA4BFE" w14:textId="6EFEBE5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0DA23DA5" w14:textId="3DD9BC71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148-149</w:t>
            </w:r>
          </w:p>
        </w:tc>
        <w:tc>
          <w:tcPr>
            <w:tcW w:w="1349" w:type="dxa"/>
          </w:tcPr>
          <w:p w14:paraId="2423ABD9" w14:textId="7660B84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2625" w:type="dxa"/>
          </w:tcPr>
          <w:p w14:paraId="583570D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Talking about food and quantities. </w:t>
            </w:r>
          </w:p>
          <w:p w14:paraId="15367093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Giving and following instructions.</w:t>
            </w:r>
          </w:p>
          <w:p w14:paraId="0784738F" w14:textId="162302F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9DB48A0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Quantities</w:t>
            </w:r>
          </w:p>
          <w:p w14:paraId="3C7DD91F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Quantifiers</w:t>
            </w:r>
          </w:p>
          <w:p w14:paraId="42FF608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Imperatives</w:t>
            </w:r>
          </w:p>
          <w:p w14:paraId="5A2765A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Giving instructions</w:t>
            </w:r>
          </w:p>
          <w:p w14:paraId="7F51F29D" w14:textId="64897F0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5D55DAF" w14:textId="4BC831C4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related to cooking and kitchen utensils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 couple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aluminium foil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cocoa powder, crumb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ingredients, layer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recipe, tin…etc</w:t>
            </w:r>
          </w:p>
        </w:tc>
        <w:tc>
          <w:tcPr>
            <w:tcW w:w="1325" w:type="dxa"/>
          </w:tcPr>
          <w:p w14:paraId="6577C4BC" w14:textId="2F0F80AC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F2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3EC3490C" w14:textId="28AB4C5F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67ECBC5F" w14:textId="77777777" w:rsidTr="00487395">
        <w:tc>
          <w:tcPr>
            <w:tcW w:w="496" w:type="dxa"/>
          </w:tcPr>
          <w:p w14:paraId="23274996" w14:textId="651F1FF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2" w:type="dxa"/>
          </w:tcPr>
          <w:p w14:paraId="353EC9BF" w14:textId="761AAD5B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150-151</w:t>
            </w:r>
          </w:p>
        </w:tc>
        <w:tc>
          <w:tcPr>
            <w:tcW w:w="1349" w:type="dxa"/>
          </w:tcPr>
          <w:p w14:paraId="44CE7E73" w14:textId="0CA00C1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2625" w:type="dxa"/>
          </w:tcPr>
          <w:p w14:paraId="1B7B4B8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Differentiating between British and American English words.</w:t>
            </w:r>
          </w:p>
          <w:p w14:paraId="640DF86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imaginary situations.</w:t>
            </w:r>
          </w:p>
          <w:p w14:paraId="07003AC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wishes</w:t>
            </w:r>
          </w:p>
          <w:p w14:paraId="40D5E85B" w14:textId="5A2A152D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39DE6C4A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Conditional Sentences Type 2</w:t>
            </w:r>
          </w:p>
          <w:p w14:paraId="24ED2E86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Wishes</w:t>
            </w:r>
          </w:p>
          <w:p w14:paraId="3A1E83C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FB815" w14:textId="3FB22C81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</w:tcPr>
          <w:p w14:paraId="4C85F357" w14:textId="31622815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apporach, arrow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bush, coward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on one’s trail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prey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rifle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several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shaved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steal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tribe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warrior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wounded…etc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, , , , , , , </w:t>
            </w:r>
          </w:p>
        </w:tc>
        <w:tc>
          <w:tcPr>
            <w:tcW w:w="1325" w:type="dxa"/>
          </w:tcPr>
          <w:p w14:paraId="49D53828" w14:textId="00C8231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F2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13D8316C" w14:textId="45C6EAD6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5D50FFC" w14:textId="77777777" w:rsidTr="00487395">
        <w:tc>
          <w:tcPr>
            <w:tcW w:w="496" w:type="dxa"/>
          </w:tcPr>
          <w:p w14:paraId="29FCD383" w14:textId="78797FB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</w:tcPr>
          <w:p w14:paraId="634B1A7C" w14:textId="68252223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152-153</w:t>
            </w:r>
          </w:p>
        </w:tc>
        <w:tc>
          <w:tcPr>
            <w:tcW w:w="1349" w:type="dxa"/>
          </w:tcPr>
          <w:p w14:paraId="5343F557" w14:textId="61C1D85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8E</w:t>
            </w:r>
          </w:p>
        </w:tc>
        <w:tc>
          <w:tcPr>
            <w:tcW w:w="2625" w:type="dxa"/>
          </w:tcPr>
          <w:p w14:paraId="621A7E07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Talking about events/festivals/celebrations.</w:t>
            </w:r>
          </w:p>
          <w:p w14:paraId="2D61BA05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Invitations.</w:t>
            </w:r>
          </w:p>
          <w:p w14:paraId="192A25BD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Accepting or refusing an invitation and making arrangements or excuses.</w:t>
            </w:r>
          </w:p>
          <w:p w14:paraId="7127F2D4" w14:textId="1DA87197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CC92E6C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Making suggestions.</w:t>
            </w:r>
          </w:p>
          <w:p w14:paraId="1D0695DE" w14:textId="77777777" w:rsidR="00ED4662" w:rsidRPr="00FF0CF6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Expressing opinions.</w:t>
            </w:r>
          </w:p>
          <w:p w14:paraId="249BA242" w14:textId="20B02035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Polite request.</w:t>
            </w:r>
          </w:p>
        </w:tc>
        <w:tc>
          <w:tcPr>
            <w:tcW w:w="3052" w:type="dxa"/>
          </w:tcPr>
          <w:p w14:paraId="01AC7F8B" w14:textId="1682FDAB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words and phrases related to weddings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celebrations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congratulations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exotic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festival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formal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put sb up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subway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town hall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F0CF6">
              <w:rPr>
                <w:rFonts w:asciiTheme="minorHAnsi" w:hAnsiTheme="minorHAnsi" w:cstheme="minorHAnsi"/>
                <w:sz w:val="20"/>
                <w:szCs w:val="20"/>
              </w:rPr>
              <w:t>tradition</w:t>
            </w:r>
          </w:p>
        </w:tc>
        <w:tc>
          <w:tcPr>
            <w:tcW w:w="1325" w:type="dxa"/>
          </w:tcPr>
          <w:p w14:paraId="51A5A880" w14:textId="18F73D0B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F2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  <w:vMerge/>
          </w:tcPr>
          <w:p w14:paraId="5B3E0866" w14:textId="2D750C2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46C8E4B" w14:textId="77777777" w:rsidTr="00487395">
        <w:tc>
          <w:tcPr>
            <w:tcW w:w="496" w:type="dxa"/>
          </w:tcPr>
          <w:p w14:paraId="0602DC83" w14:textId="3E37B73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36D25380" w14:textId="70DB237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349" w:type="dxa"/>
          </w:tcPr>
          <w:p w14:paraId="3DDA1B09" w14:textId="7745245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Video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625" w:type="dxa"/>
          </w:tcPr>
          <w:p w14:paraId="734BF152" w14:textId="5F99B09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Watch and understand a video</w:t>
            </w:r>
          </w:p>
        </w:tc>
        <w:tc>
          <w:tcPr>
            <w:tcW w:w="1850" w:type="dxa"/>
          </w:tcPr>
          <w:p w14:paraId="4375DAD0" w14:textId="0D1AF5F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B583981" w14:textId="2E8F5935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2A2B879" w14:textId="26183DA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IWB &amp; IWB material,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  <w:vMerge/>
          </w:tcPr>
          <w:p w14:paraId="578BACAF" w14:textId="7E2E922A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28497C78" w14:textId="77777777" w:rsidTr="00487395">
        <w:tc>
          <w:tcPr>
            <w:tcW w:w="496" w:type="dxa"/>
          </w:tcPr>
          <w:p w14:paraId="4D953A31" w14:textId="09AF9B7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2" w:type="dxa"/>
          </w:tcPr>
          <w:p w14:paraId="70E64D14" w14:textId="79C059FF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155-156</w:t>
            </w:r>
          </w:p>
        </w:tc>
        <w:tc>
          <w:tcPr>
            <w:tcW w:w="1349" w:type="dxa"/>
          </w:tcPr>
          <w:p w14:paraId="4E27EBF4" w14:textId="45C3F81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Round-up 8</w:t>
            </w:r>
          </w:p>
        </w:tc>
        <w:tc>
          <w:tcPr>
            <w:tcW w:w="2625" w:type="dxa"/>
          </w:tcPr>
          <w:p w14:paraId="3DCE2775" w14:textId="2465FE27" w:rsidR="00ED4662" w:rsidRPr="004770C0" w:rsidRDefault="00ED4662" w:rsidP="00ED466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Revision of vocabulary and structures of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6C93DADC" w14:textId="233D8406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Self-assessment</w:t>
            </w:r>
          </w:p>
        </w:tc>
        <w:tc>
          <w:tcPr>
            <w:tcW w:w="1850" w:type="dxa"/>
          </w:tcPr>
          <w:p w14:paraId="7F402759" w14:textId="12FF830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5B32843B" w14:textId="775DE480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C07B1DC" w14:textId="47325ED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</w:tc>
        <w:tc>
          <w:tcPr>
            <w:tcW w:w="2751" w:type="dxa"/>
            <w:vMerge/>
          </w:tcPr>
          <w:p w14:paraId="0E3F2A61" w14:textId="3B8C998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3A5FA66" w14:textId="77777777" w:rsidTr="00487395">
        <w:tc>
          <w:tcPr>
            <w:tcW w:w="496" w:type="dxa"/>
          </w:tcPr>
          <w:p w14:paraId="60D8126F" w14:textId="28C4666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C48172C" w14:textId="789E6F6D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349" w:type="dxa"/>
          </w:tcPr>
          <w:p w14:paraId="4B1B7317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CLIL Module 8</w:t>
            </w:r>
          </w:p>
          <w:p w14:paraId="54ADCD92" w14:textId="5AAF61F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14:paraId="2F18FEB3" w14:textId="77777777" w:rsidR="00ED4662" w:rsidRPr="005736A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Give a sense of how English and cross-curricular subjects fit together</w:t>
            </w:r>
          </w:p>
          <w:p w14:paraId="2AB44B08" w14:textId="3DB3B605" w:rsidR="00ED4662" w:rsidRPr="00F33ABD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</w:tcPr>
          <w:p w14:paraId="61AF4872" w14:textId="33EA9E9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C7B35C0" w14:textId="4F0EFE9F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DC9D5A6" w14:textId="6C6E3353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Student's book, CD-player &amp; CD or IWB &amp; IWB material</w:t>
            </w:r>
          </w:p>
        </w:tc>
        <w:tc>
          <w:tcPr>
            <w:tcW w:w="2751" w:type="dxa"/>
          </w:tcPr>
          <w:p w14:paraId="53194197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Kiemelt fejlesztési feladat: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egyetemes kultúra</w:t>
            </w:r>
          </w:p>
          <w:p w14:paraId="0AF6111B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Egyéb kulcskompetenciák: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idegennyelvi kommunikáció</w:t>
            </w:r>
          </w:p>
          <w:p w14:paraId="1CFAE4B8" w14:textId="77777777" w:rsidR="00ED4662" w:rsidRPr="00F85CF1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>Digitális kompetencia, esztétikai és művészettudatosság</w:t>
            </w:r>
          </w:p>
          <w:p w14:paraId="0316256A" w14:textId="60252B40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5CF1">
              <w:rPr>
                <w:rFonts w:asciiTheme="minorHAnsi" w:hAnsiTheme="minorHAnsi" w:cstheme="minorHAnsi"/>
                <w:i/>
                <w:sz w:val="20"/>
                <w:szCs w:val="20"/>
              </w:rPr>
              <w:t>Kapcsolódási pontok:</w:t>
            </w:r>
            <w:r w:rsidRPr="00F85CF1">
              <w:rPr>
                <w:rFonts w:asciiTheme="minorHAnsi" w:hAnsiTheme="minorHAnsi" w:cstheme="minorHAnsi"/>
                <w:sz w:val="20"/>
                <w:szCs w:val="20"/>
              </w:rPr>
              <w:t xml:space="preserve"> civilizáció, művészeti ismeretek</w:t>
            </w:r>
          </w:p>
        </w:tc>
      </w:tr>
      <w:tr w:rsidR="00ED4662" w14:paraId="515CD74E" w14:textId="77777777" w:rsidTr="00487395">
        <w:tc>
          <w:tcPr>
            <w:tcW w:w="496" w:type="dxa"/>
          </w:tcPr>
          <w:p w14:paraId="51604210" w14:textId="78217C0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4D33F31" w14:textId="1358805D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349" w:type="dxa"/>
          </w:tcPr>
          <w:p w14:paraId="672C43C5" w14:textId="154F1B20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Song Module 8</w:t>
            </w:r>
          </w:p>
        </w:tc>
        <w:tc>
          <w:tcPr>
            <w:tcW w:w="2625" w:type="dxa"/>
          </w:tcPr>
          <w:p w14:paraId="2830B7E8" w14:textId="325AB09D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6A3">
              <w:rPr>
                <w:rFonts w:asciiTheme="minorHAnsi" w:hAnsiTheme="minorHAnsi" w:cstheme="minorHAnsi"/>
                <w:sz w:val="20"/>
                <w:szCs w:val="20"/>
              </w:rPr>
              <w:t>Revise and consolidate stuctures, functions and vocabulary through a song</w:t>
            </w:r>
          </w:p>
        </w:tc>
        <w:tc>
          <w:tcPr>
            <w:tcW w:w="1850" w:type="dxa"/>
          </w:tcPr>
          <w:p w14:paraId="700C02DD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17D6D259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7504FC3" w14:textId="77777777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F10C4D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04340D4F" w14:textId="77777777" w:rsidTr="00487395">
        <w:tc>
          <w:tcPr>
            <w:tcW w:w="496" w:type="dxa"/>
          </w:tcPr>
          <w:p w14:paraId="78995749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2DB67FA9" w14:textId="7AD16586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349" w:type="dxa"/>
          </w:tcPr>
          <w:p w14:paraId="4D4C3EDA" w14:textId="770D682B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Module 8</w:t>
            </w:r>
          </w:p>
        </w:tc>
        <w:tc>
          <w:tcPr>
            <w:tcW w:w="2625" w:type="dxa"/>
          </w:tcPr>
          <w:p w14:paraId="0113FD7A" w14:textId="00DACA56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project work based on the CLIL lesson</w:t>
            </w:r>
          </w:p>
        </w:tc>
        <w:tc>
          <w:tcPr>
            <w:tcW w:w="1850" w:type="dxa"/>
          </w:tcPr>
          <w:p w14:paraId="76EFE159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BA4FDBB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3A6D19E" w14:textId="4E0878E2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Student’s book</w:t>
            </w:r>
          </w:p>
        </w:tc>
        <w:tc>
          <w:tcPr>
            <w:tcW w:w="2751" w:type="dxa"/>
          </w:tcPr>
          <w:p w14:paraId="21C4566B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556CCC8B" w14:textId="77777777" w:rsidTr="00487395">
        <w:tc>
          <w:tcPr>
            <w:tcW w:w="496" w:type="dxa"/>
          </w:tcPr>
          <w:p w14:paraId="672B6A2A" w14:textId="1C15E68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82" w:type="dxa"/>
          </w:tcPr>
          <w:p w14:paraId="0794C24D" w14:textId="269F09B5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160-161</w:t>
            </w:r>
          </w:p>
        </w:tc>
        <w:tc>
          <w:tcPr>
            <w:tcW w:w="1349" w:type="dxa"/>
          </w:tcPr>
          <w:p w14:paraId="70EEACCE" w14:textId="2D262E36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 grammar practice Module 8</w:t>
            </w:r>
          </w:p>
        </w:tc>
        <w:tc>
          <w:tcPr>
            <w:tcW w:w="2625" w:type="dxa"/>
          </w:tcPr>
          <w:p w14:paraId="0F685AD1" w14:textId="30D4CACD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grammar structure of module 8</w:t>
            </w:r>
          </w:p>
        </w:tc>
        <w:tc>
          <w:tcPr>
            <w:tcW w:w="1850" w:type="dxa"/>
          </w:tcPr>
          <w:p w14:paraId="3170C0B2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D9D2C0E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1AFE230" w14:textId="23FE31C3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</w:p>
        </w:tc>
        <w:tc>
          <w:tcPr>
            <w:tcW w:w="2751" w:type="dxa"/>
          </w:tcPr>
          <w:p w14:paraId="738521C1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8D9BD82" w14:textId="77777777" w:rsidTr="00487395">
        <w:tc>
          <w:tcPr>
            <w:tcW w:w="496" w:type="dxa"/>
          </w:tcPr>
          <w:p w14:paraId="67385609" w14:textId="7716E4A2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77498782" w14:textId="06147831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349" w:type="dxa"/>
          </w:tcPr>
          <w:p w14:paraId="5AE08A2D" w14:textId="5FB04D0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Module 8</w:t>
            </w:r>
          </w:p>
        </w:tc>
        <w:tc>
          <w:tcPr>
            <w:tcW w:w="2625" w:type="dxa"/>
          </w:tcPr>
          <w:p w14:paraId="7321B53D" w14:textId="412C52F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1850" w:type="dxa"/>
          </w:tcPr>
          <w:p w14:paraId="6F32DDA4" w14:textId="1C6214D8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0D6DDFC8" w14:textId="1D74941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B2EB13B" w14:textId="5C77889F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5951F967" w14:textId="0A430639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42F7B42" w14:textId="77777777" w:rsidTr="00487395">
        <w:tc>
          <w:tcPr>
            <w:tcW w:w="496" w:type="dxa"/>
          </w:tcPr>
          <w:p w14:paraId="67BCCEF0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515BBB1B" w14:textId="2CA0D369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349" w:type="dxa"/>
          </w:tcPr>
          <w:p w14:paraId="4725E68E" w14:textId="1531EC1B" w:rsidR="00ED46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 of module test</w:t>
            </w:r>
          </w:p>
        </w:tc>
        <w:tc>
          <w:tcPr>
            <w:tcW w:w="2625" w:type="dxa"/>
          </w:tcPr>
          <w:p w14:paraId="140AB712" w14:textId="14A1B280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</w:tc>
        <w:tc>
          <w:tcPr>
            <w:tcW w:w="1850" w:type="dxa"/>
          </w:tcPr>
          <w:p w14:paraId="7A1DED13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91CF34D" w14:textId="77777777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6AEC57D" w14:textId="28853CBF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</w:p>
        </w:tc>
        <w:tc>
          <w:tcPr>
            <w:tcW w:w="2751" w:type="dxa"/>
          </w:tcPr>
          <w:p w14:paraId="49DB1132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4D7E247" w14:textId="77777777" w:rsidTr="00487395">
        <w:tc>
          <w:tcPr>
            <w:tcW w:w="496" w:type="dxa"/>
          </w:tcPr>
          <w:p w14:paraId="45FF8B54" w14:textId="3BAFF09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582" w:type="dxa"/>
          </w:tcPr>
          <w:p w14:paraId="7790DE31" w14:textId="68D985DE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164-167</w:t>
            </w:r>
          </w:p>
        </w:tc>
        <w:tc>
          <w:tcPr>
            <w:tcW w:w="1349" w:type="dxa"/>
          </w:tcPr>
          <w:p w14:paraId="0BA90559" w14:textId="44CD38E9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Revision Modules 5-8</w:t>
            </w:r>
          </w:p>
        </w:tc>
        <w:tc>
          <w:tcPr>
            <w:tcW w:w="2625" w:type="dxa"/>
          </w:tcPr>
          <w:p w14:paraId="6E3EF16F" w14:textId="58DEE9F5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Revising the structures, functions and vocabulary presented in module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50" w:type="dxa"/>
          </w:tcPr>
          <w:p w14:paraId="7FC121D0" w14:textId="32E1D6A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2F3B1762" w14:textId="53104988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8FCD6F5" w14:textId="747E91C4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Student’s book, workbook, extra material (Teacher's resource CD)</w:t>
            </w:r>
          </w:p>
        </w:tc>
        <w:tc>
          <w:tcPr>
            <w:tcW w:w="2751" w:type="dxa"/>
          </w:tcPr>
          <w:p w14:paraId="66CF2C00" w14:textId="7E70093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4A91D3C6" w14:textId="77777777" w:rsidTr="00487395">
        <w:tc>
          <w:tcPr>
            <w:tcW w:w="496" w:type="dxa"/>
          </w:tcPr>
          <w:p w14:paraId="48464330" w14:textId="3DAD1BFC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A8C7635" w14:textId="4F8C628D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349" w:type="dxa"/>
          </w:tcPr>
          <w:p w14:paraId="099FAD11" w14:textId="55686456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End-of-term test</w:t>
            </w:r>
          </w:p>
        </w:tc>
        <w:tc>
          <w:tcPr>
            <w:tcW w:w="2625" w:type="dxa"/>
          </w:tcPr>
          <w:p w14:paraId="4DBF2889" w14:textId="20DE198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 xml:space="preserve">Evaluate students' progress </w:t>
            </w:r>
          </w:p>
        </w:tc>
        <w:tc>
          <w:tcPr>
            <w:tcW w:w="1850" w:type="dxa"/>
          </w:tcPr>
          <w:p w14:paraId="3982F4EC" w14:textId="7ACB5880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6FFAE3D0" w14:textId="420D2232" w:rsidR="00ED4662" w:rsidRPr="00873462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070299DA" w14:textId="0386F5B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Tests (Teacher's resource CD)</w:t>
            </w:r>
          </w:p>
        </w:tc>
        <w:tc>
          <w:tcPr>
            <w:tcW w:w="2751" w:type="dxa"/>
          </w:tcPr>
          <w:p w14:paraId="09D4FA45" w14:textId="74D5E174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3B2B31D3" w14:textId="77777777" w:rsidTr="00487395">
        <w:tc>
          <w:tcPr>
            <w:tcW w:w="496" w:type="dxa"/>
          </w:tcPr>
          <w:p w14:paraId="1805295F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910DDFB" w14:textId="7C697460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349" w:type="dxa"/>
          </w:tcPr>
          <w:p w14:paraId="3720B010" w14:textId="6B924D73" w:rsidR="00ED4662" w:rsidRPr="004770C0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Correction of End-of-term test</w:t>
            </w:r>
          </w:p>
        </w:tc>
        <w:tc>
          <w:tcPr>
            <w:tcW w:w="2625" w:type="dxa"/>
          </w:tcPr>
          <w:p w14:paraId="7C0F3365" w14:textId="66B222D8" w:rsidR="00ED4662" w:rsidRPr="004770C0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Allow students to learn from own mistakes</w:t>
            </w:r>
          </w:p>
        </w:tc>
        <w:tc>
          <w:tcPr>
            <w:tcW w:w="1850" w:type="dxa"/>
          </w:tcPr>
          <w:p w14:paraId="6E33A4DF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4E48F087" w14:textId="77777777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F404C13" w14:textId="5AEFB23A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Corrected tests</w:t>
            </w:r>
          </w:p>
        </w:tc>
        <w:tc>
          <w:tcPr>
            <w:tcW w:w="2751" w:type="dxa"/>
          </w:tcPr>
          <w:p w14:paraId="40B3575C" w14:textId="77777777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662" w14:paraId="7ADDB6E4" w14:textId="77777777" w:rsidTr="00487395">
        <w:tc>
          <w:tcPr>
            <w:tcW w:w="496" w:type="dxa"/>
          </w:tcPr>
          <w:p w14:paraId="2294E96D" w14:textId="04B65D08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45CBBCC2" w14:textId="6826C048" w:rsidR="00ED4662" w:rsidRPr="009843B3" w:rsidRDefault="00ED4662" w:rsidP="00ED466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349" w:type="dxa"/>
          </w:tcPr>
          <w:p w14:paraId="3415473A" w14:textId="2DDBBD6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End-of-year evaluation</w:t>
            </w:r>
          </w:p>
        </w:tc>
        <w:tc>
          <w:tcPr>
            <w:tcW w:w="2625" w:type="dxa"/>
          </w:tcPr>
          <w:p w14:paraId="2F5A535D" w14:textId="61FEED1D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0C0">
              <w:rPr>
                <w:rFonts w:asciiTheme="minorHAnsi" w:hAnsiTheme="minorHAnsi" w:cstheme="minorHAnsi"/>
                <w:sz w:val="20"/>
                <w:szCs w:val="20"/>
              </w:rPr>
              <w:t>Evaluate results over the year</w:t>
            </w:r>
          </w:p>
        </w:tc>
        <w:tc>
          <w:tcPr>
            <w:tcW w:w="1850" w:type="dxa"/>
          </w:tcPr>
          <w:p w14:paraId="373CE1B7" w14:textId="54F9F04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2" w:type="dxa"/>
          </w:tcPr>
          <w:p w14:paraId="35ABF589" w14:textId="2FC92361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0F74A42" w14:textId="5A3F99BE" w:rsidR="00ED4662" w:rsidRPr="00554877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9E89660" w14:textId="6F242F83" w:rsidR="00ED4662" w:rsidRPr="009843B3" w:rsidRDefault="00ED4662" w:rsidP="00ED4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4E0FB" w14:textId="77777777" w:rsidR="000C61C0" w:rsidRDefault="000C61C0" w:rsidP="007D29D0">
      <w:r>
        <w:separator/>
      </w:r>
    </w:p>
  </w:endnote>
  <w:endnote w:type="continuationSeparator" w:id="0">
    <w:p w14:paraId="150C7DD9" w14:textId="77777777" w:rsidR="000C61C0" w:rsidRDefault="000C61C0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E93D8B" w:rsidRDefault="00E93D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E93D8B" w:rsidRDefault="00E9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4CC1" w14:textId="77777777" w:rsidR="000C61C0" w:rsidRDefault="000C61C0" w:rsidP="007D29D0">
      <w:r>
        <w:separator/>
      </w:r>
    </w:p>
  </w:footnote>
  <w:footnote w:type="continuationSeparator" w:id="0">
    <w:p w14:paraId="70ED6228" w14:textId="77777777" w:rsidR="000C61C0" w:rsidRDefault="000C61C0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629C3"/>
    <w:rsid w:val="0007063E"/>
    <w:rsid w:val="00085D90"/>
    <w:rsid w:val="000B3ADB"/>
    <w:rsid w:val="000C61C0"/>
    <w:rsid w:val="000D750A"/>
    <w:rsid w:val="000F3FFC"/>
    <w:rsid w:val="001D13AA"/>
    <w:rsid w:val="001F3121"/>
    <w:rsid w:val="00203889"/>
    <w:rsid w:val="00225BD2"/>
    <w:rsid w:val="00246D9A"/>
    <w:rsid w:val="002A1A92"/>
    <w:rsid w:val="002A44DA"/>
    <w:rsid w:val="002B3541"/>
    <w:rsid w:val="002B6C33"/>
    <w:rsid w:val="00300AE8"/>
    <w:rsid w:val="003022AF"/>
    <w:rsid w:val="0030426C"/>
    <w:rsid w:val="00306B7B"/>
    <w:rsid w:val="003164CA"/>
    <w:rsid w:val="0034075B"/>
    <w:rsid w:val="00396327"/>
    <w:rsid w:val="003F6A4D"/>
    <w:rsid w:val="00413C55"/>
    <w:rsid w:val="0044577B"/>
    <w:rsid w:val="004658EF"/>
    <w:rsid w:val="00487395"/>
    <w:rsid w:val="00526A61"/>
    <w:rsid w:val="00526B50"/>
    <w:rsid w:val="00527676"/>
    <w:rsid w:val="00546275"/>
    <w:rsid w:val="00554877"/>
    <w:rsid w:val="00557928"/>
    <w:rsid w:val="00564B1C"/>
    <w:rsid w:val="00565A79"/>
    <w:rsid w:val="0057743A"/>
    <w:rsid w:val="00595655"/>
    <w:rsid w:val="005B049F"/>
    <w:rsid w:val="005B58CE"/>
    <w:rsid w:val="005C4132"/>
    <w:rsid w:val="005C6816"/>
    <w:rsid w:val="005D3453"/>
    <w:rsid w:val="005F0AED"/>
    <w:rsid w:val="00617CEF"/>
    <w:rsid w:val="0068262A"/>
    <w:rsid w:val="006C6CC3"/>
    <w:rsid w:val="006E0729"/>
    <w:rsid w:val="006E1C10"/>
    <w:rsid w:val="0071307B"/>
    <w:rsid w:val="00745911"/>
    <w:rsid w:val="00757018"/>
    <w:rsid w:val="007A307E"/>
    <w:rsid w:val="007B60F8"/>
    <w:rsid w:val="007C2527"/>
    <w:rsid w:val="007C4491"/>
    <w:rsid w:val="007D29D0"/>
    <w:rsid w:val="007D3633"/>
    <w:rsid w:val="007E0585"/>
    <w:rsid w:val="00834776"/>
    <w:rsid w:val="00873176"/>
    <w:rsid w:val="00873462"/>
    <w:rsid w:val="008C634A"/>
    <w:rsid w:val="00972EBF"/>
    <w:rsid w:val="009843B3"/>
    <w:rsid w:val="009B322C"/>
    <w:rsid w:val="00A06ED0"/>
    <w:rsid w:val="00A07114"/>
    <w:rsid w:val="00A16E77"/>
    <w:rsid w:val="00A220EA"/>
    <w:rsid w:val="00A24EB1"/>
    <w:rsid w:val="00A91FE9"/>
    <w:rsid w:val="00A92C62"/>
    <w:rsid w:val="00A96F61"/>
    <w:rsid w:val="00A97394"/>
    <w:rsid w:val="00A973E4"/>
    <w:rsid w:val="00AA22D1"/>
    <w:rsid w:val="00AA5B9C"/>
    <w:rsid w:val="00AE3351"/>
    <w:rsid w:val="00AF66C9"/>
    <w:rsid w:val="00B01B7A"/>
    <w:rsid w:val="00B44FD1"/>
    <w:rsid w:val="00B76479"/>
    <w:rsid w:val="00BB49B2"/>
    <w:rsid w:val="00BE19E8"/>
    <w:rsid w:val="00BF6B1A"/>
    <w:rsid w:val="00C11629"/>
    <w:rsid w:val="00C347D2"/>
    <w:rsid w:val="00CA7F77"/>
    <w:rsid w:val="00D05B46"/>
    <w:rsid w:val="00D21A26"/>
    <w:rsid w:val="00D515A8"/>
    <w:rsid w:val="00D568D0"/>
    <w:rsid w:val="00D63600"/>
    <w:rsid w:val="00D70AD3"/>
    <w:rsid w:val="00D712FA"/>
    <w:rsid w:val="00DB07BC"/>
    <w:rsid w:val="00DD3676"/>
    <w:rsid w:val="00DE056B"/>
    <w:rsid w:val="00E13C38"/>
    <w:rsid w:val="00E54094"/>
    <w:rsid w:val="00E75819"/>
    <w:rsid w:val="00E85F9E"/>
    <w:rsid w:val="00E93D8B"/>
    <w:rsid w:val="00EB2280"/>
    <w:rsid w:val="00EB5464"/>
    <w:rsid w:val="00ED4662"/>
    <w:rsid w:val="00F27FCC"/>
    <w:rsid w:val="00F33ABD"/>
    <w:rsid w:val="00F34C79"/>
    <w:rsid w:val="00F50E0A"/>
    <w:rsid w:val="00F85DD3"/>
    <w:rsid w:val="00F91DEC"/>
    <w:rsid w:val="00FA4AA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29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29D0"/>
    <w:rPr>
      <w:lang w:val="en-GB"/>
    </w:rPr>
  </w:style>
  <w:style w:type="character" w:styleId="Hyperlink">
    <w:name w:val="Hyperlink"/>
    <w:uiPriority w:val="99"/>
    <w:rsid w:val="007D29D0"/>
    <w:rPr>
      <w:color w:val="0000FF"/>
      <w:u w:val="single"/>
    </w:rPr>
  </w:style>
  <w:style w:type="paragraph" w:styleId="NormalWeb">
    <w:name w:val="Normal (Web)"/>
    <w:basedOn w:val="Normal"/>
    <w:uiPriority w:val="99"/>
    <w:rsid w:val="007D29D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7F7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7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Jeroen Bloemsma</cp:lastModifiedBy>
  <cp:revision>3</cp:revision>
  <dcterms:created xsi:type="dcterms:W3CDTF">2020-08-05T07:58:00Z</dcterms:created>
  <dcterms:modified xsi:type="dcterms:W3CDTF">2020-08-10T15:29:00Z</dcterms:modified>
</cp:coreProperties>
</file>