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289FE5FA" w14:textId="77777777" w:rsidR="007D29D0" w:rsidRPr="008628E2" w:rsidRDefault="007D29D0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8628E2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3FC98F00" w14:textId="77777777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  <w:r w:rsidRPr="008628E2">
        <w:rPr>
          <w:rFonts w:asciiTheme="minorHAnsi" w:hAnsiTheme="minorHAnsi" w:cstheme="minorHAnsi"/>
        </w:rPr>
        <w:t>a tankönyv és a munkafüzet párhuzamos felhasználásával</w:t>
      </w:r>
    </w:p>
    <w:p w14:paraId="327FC280" w14:textId="77777777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77777777" w:rsidR="007D29D0" w:rsidRPr="008628E2" w:rsidRDefault="007D29D0" w:rsidP="007D29D0">
      <w:pPr>
        <w:jc w:val="center"/>
        <w:rPr>
          <w:rFonts w:asciiTheme="minorHAnsi" w:hAnsiTheme="minorHAnsi" w:cstheme="minorHAnsi"/>
          <w:b/>
          <w:bCs/>
        </w:rPr>
      </w:pPr>
      <w:r w:rsidRPr="008628E2">
        <w:rPr>
          <w:rFonts w:asciiTheme="minorHAnsi" w:hAnsiTheme="minorHAnsi" w:cstheme="minorHAnsi"/>
          <w:b/>
          <w:bCs/>
          <w:sz w:val="32"/>
          <w:szCs w:val="32"/>
        </w:rPr>
        <w:t>heti 3 óra</w:t>
      </w:r>
    </w:p>
    <w:p w14:paraId="4CC5F7D1" w14:textId="77777777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8628E2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8628E2">
        <w:rPr>
          <w:rFonts w:asciiTheme="minorHAnsi" w:hAnsiTheme="minorHAnsi" w:cstheme="minorHAnsi"/>
          <w:b/>
          <w:sz w:val="40"/>
          <w:szCs w:val="40"/>
        </w:rPr>
        <w:t>mm</w:t>
      </w:r>
      <w:r w:rsidRPr="008628E2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8628E2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6C3FCCE5" w:rsidR="007D29D0" w:rsidRPr="008628E2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8628E2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Enter </w:t>
      </w:r>
      <w:proofErr w:type="spellStart"/>
      <w:r w:rsidRPr="008628E2">
        <w:rPr>
          <w:rFonts w:asciiTheme="minorHAnsi" w:hAnsiTheme="minorHAnsi" w:cstheme="minorHAnsi"/>
          <w:b/>
          <w:color w:val="FF0000"/>
          <w:sz w:val="40"/>
          <w:szCs w:val="40"/>
        </w:rPr>
        <w:t>the</w:t>
      </w:r>
      <w:proofErr w:type="spellEnd"/>
      <w:r w:rsidRPr="008628E2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Pr="008628E2">
        <w:rPr>
          <w:rFonts w:asciiTheme="minorHAnsi" w:hAnsiTheme="minorHAnsi" w:cstheme="minorHAnsi"/>
          <w:b/>
          <w:color w:val="FF0000"/>
          <w:sz w:val="40"/>
          <w:szCs w:val="40"/>
        </w:rPr>
        <w:t>Portal</w:t>
      </w:r>
      <w:proofErr w:type="spellEnd"/>
      <w:r w:rsidR="007D29D0" w:rsidRPr="008628E2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8628E2">
        <w:rPr>
          <w:rFonts w:asciiTheme="minorHAnsi" w:hAnsiTheme="minorHAnsi" w:cstheme="minorHAnsi"/>
          <w:b/>
          <w:color w:val="FF0000"/>
          <w:sz w:val="40"/>
          <w:szCs w:val="40"/>
        </w:rPr>
        <w:t>Student’s</w:t>
      </w:r>
      <w:proofErr w:type="spellEnd"/>
      <w:r w:rsidR="007D29D0" w:rsidRPr="008628E2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8628E2">
        <w:rPr>
          <w:rFonts w:asciiTheme="minorHAnsi" w:hAnsiTheme="minorHAnsi" w:cstheme="minorHAnsi"/>
          <w:b/>
          <w:color w:val="FF0000"/>
          <w:sz w:val="40"/>
          <w:szCs w:val="40"/>
        </w:rPr>
        <w:t>Book</w:t>
      </w:r>
      <w:proofErr w:type="spellEnd"/>
      <w:r w:rsidR="007D29D0" w:rsidRPr="008628E2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1 és </w:t>
      </w:r>
      <w:proofErr w:type="spellStart"/>
      <w:r w:rsidR="007D29D0" w:rsidRPr="008628E2">
        <w:rPr>
          <w:rFonts w:asciiTheme="minorHAnsi" w:hAnsiTheme="minorHAnsi" w:cstheme="minorHAnsi"/>
          <w:b/>
          <w:color w:val="FF0000"/>
          <w:sz w:val="40"/>
          <w:szCs w:val="40"/>
        </w:rPr>
        <w:t>Workbook</w:t>
      </w:r>
      <w:proofErr w:type="spellEnd"/>
      <w:r w:rsidR="007D29D0" w:rsidRPr="008628E2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1</w:t>
      </w:r>
    </w:p>
    <w:p w14:paraId="41F24DDD" w14:textId="77777777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8628E2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Pr="008628E2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8628E2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3"/>
        <w:gridCol w:w="741"/>
        <w:gridCol w:w="1497"/>
        <w:gridCol w:w="2066"/>
        <w:gridCol w:w="2016"/>
        <w:gridCol w:w="2160"/>
        <w:gridCol w:w="1625"/>
        <w:gridCol w:w="3575"/>
      </w:tblGrid>
      <w:tr w:rsidR="00606200" w:rsidRPr="008628E2" w14:paraId="42CB3102" w14:textId="77777777" w:rsidTr="004715F2">
        <w:trPr>
          <w:cantSplit/>
          <w:trHeight w:val="1134"/>
        </w:trPr>
        <w:tc>
          <w:tcPr>
            <w:tcW w:w="519" w:type="dxa"/>
            <w:textDirection w:val="tbRl"/>
          </w:tcPr>
          <w:bookmarkEnd w:id="0"/>
          <w:p w14:paraId="6489BAEC" w14:textId="37978619" w:rsidR="00137FA8" w:rsidRPr="008628E2" w:rsidRDefault="00DF7406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779" w:type="dxa"/>
            <w:textDirection w:val="tbRl"/>
          </w:tcPr>
          <w:p w14:paraId="12D4DB8F" w14:textId="11BEAA27" w:rsidR="00137FA8" w:rsidRPr="008628E2" w:rsidRDefault="00DF7406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522" w:type="dxa"/>
          </w:tcPr>
          <w:p w14:paraId="0AF7BF0A" w14:textId="3A7988EF" w:rsidR="00137FA8" w:rsidRPr="008628E2" w:rsidRDefault="00DF7406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1851" w:type="dxa"/>
          </w:tcPr>
          <w:p w14:paraId="5D689E0D" w14:textId="61D76779" w:rsidR="00137FA8" w:rsidRPr="008628E2" w:rsidRDefault="00DF7406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2115" w:type="dxa"/>
          </w:tcPr>
          <w:p w14:paraId="11843423" w14:textId="4B2B4938" w:rsidR="00137FA8" w:rsidRPr="008628E2" w:rsidRDefault="00DF7406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Nyelvtani szerkezetek</w:t>
            </w:r>
          </w:p>
        </w:tc>
        <w:tc>
          <w:tcPr>
            <w:tcW w:w="2160" w:type="dxa"/>
          </w:tcPr>
          <w:p w14:paraId="17D0ED45" w14:textId="156E3907" w:rsidR="00137FA8" w:rsidRPr="008628E2" w:rsidRDefault="00DF7406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17" w:type="dxa"/>
          </w:tcPr>
          <w:p w14:paraId="452B3FA4" w14:textId="564BA9CC" w:rsidR="00137FA8" w:rsidRPr="008628E2" w:rsidRDefault="00DF7406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730" w:type="dxa"/>
          </w:tcPr>
          <w:p w14:paraId="27354CAC" w14:textId="6040BEAB" w:rsidR="004C4E8F" w:rsidRPr="008628E2" w:rsidRDefault="00DF7406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Kulcs kompetenciák</w:t>
            </w:r>
          </w:p>
        </w:tc>
      </w:tr>
      <w:tr w:rsidR="00606200" w:rsidRPr="008628E2" w14:paraId="2BDC40FA" w14:textId="77777777" w:rsidTr="004715F2">
        <w:trPr>
          <w:cantSplit/>
          <w:trHeight w:val="1134"/>
        </w:trPr>
        <w:tc>
          <w:tcPr>
            <w:tcW w:w="519" w:type="dxa"/>
          </w:tcPr>
          <w:p w14:paraId="6854BB8D" w14:textId="47EC5C35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14:paraId="15ABF29B" w14:textId="5C583BDD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22" w:type="dxa"/>
          </w:tcPr>
          <w:p w14:paraId="22E6896E" w14:textId="77777777" w:rsidR="00DF7406" w:rsidRPr="00DF7406" w:rsidRDefault="00DF7406" w:rsidP="00DF74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7406">
              <w:rPr>
                <w:rFonts w:asciiTheme="minorHAnsi" w:hAnsiTheme="minorHAnsi" w:cstheme="minorHAnsi"/>
                <w:sz w:val="20"/>
                <w:szCs w:val="20"/>
              </w:rPr>
              <w:t xml:space="preserve">Bevezetés a tanévbe </w:t>
            </w:r>
          </w:p>
          <w:p w14:paraId="0086EABF" w14:textId="0132FE2E" w:rsidR="00FA183C" w:rsidRPr="008628E2" w:rsidRDefault="00DF7406" w:rsidP="00DF74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Tanulási tippek</w:t>
            </w:r>
          </w:p>
        </w:tc>
        <w:tc>
          <w:tcPr>
            <w:tcW w:w="1851" w:type="dxa"/>
          </w:tcPr>
          <w:p w14:paraId="52E84AF9" w14:textId="52939F58" w:rsidR="00FA183C" w:rsidRPr="008628E2" w:rsidRDefault="00DF7406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Bevezetés a tankönyv használatába</w:t>
            </w:r>
          </w:p>
        </w:tc>
        <w:tc>
          <w:tcPr>
            <w:tcW w:w="2115" w:type="dxa"/>
          </w:tcPr>
          <w:p w14:paraId="34910508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7AC94A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388FD5E" w14:textId="08364939" w:rsidR="00FA183C" w:rsidRPr="008628E2" w:rsidRDefault="0011496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  <w:r w:rsidR="00FA183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munkafüzet</w:t>
            </w:r>
            <w:r w:rsidR="00FA183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szószedet</w:t>
            </w:r>
          </w:p>
        </w:tc>
        <w:tc>
          <w:tcPr>
            <w:tcW w:w="3730" w:type="dxa"/>
          </w:tcPr>
          <w:p w14:paraId="096CBEB1" w14:textId="3AEF36F5" w:rsidR="00FA183C" w:rsidRPr="008628E2" w:rsidRDefault="009D48D8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606200" w:rsidRPr="008628E2" w14:paraId="0A22974C" w14:textId="77777777" w:rsidTr="004715F2">
        <w:tc>
          <w:tcPr>
            <w:tcW w:w="519" w:type="dxa"/>
          </w:tcPr>
          <w:p w14:paraId="3DB8295F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D17F5BB" w14:textId="7B60BAA4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22" w:type="dxa"/>
          </w:tcPr>
          <w:p w14:paraId="7B3AE710" w14:textId="6557441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Hello</w:t>
            </w:r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? &amp; The </w:t>
            </w:r>
            <w:proofErr w:type="spellStart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>alphabet</w:t>
            </w:r>
            <w:proofErr w:type="spellEnd"/>
          </w:p>
        </w:tc>
        <w:tc>
          <w:tcPr>
            <w:tcW w:w="1851" w:type="dxa"/>
          </w:tcPr>
          <w:p w14:paraId="4E9C7044" w14:textId="43A06061" w:rsidR="00FA183C" w:rsidRPr="008628E2" w:rsidRDefault="00DF7406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Üdvözlés és bemutatkozás</w:t>
            </w:r>
          </w:p>
          <w:p w14:paraId="7452A75E" w14:textId="24232C41" w:rsidR="007A2F93" w:rsidRPr="008628E2" w:rsidRDefault="00DF7406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Az ábécé betűi</w:t>
            </w:r>
          </w:p>
          <w:p w14:paraId="1DBF52BE" w14:textId="7CD9FB66" w:rsidR="007A2F93" w:rsidRPr="008628E2" w:rsidRDefault="00DF7406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Betűzés</w:t>
            </w:r>
          </w:p>
        </w:tc>
        <w:tc>
          <w:tcPr>
            <w:tcW w:w="2115" w:type="dxa"/>
          </w:tcPr>
          <w:p w14:paraId="4FD5F54D" w14:textId="271057AF" w:rsidR="00FA183C" w:rsidRPr="008628E2" w:rsidRDefault="00FA183C" w:rsidP="00FA18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30603D" w14:textId="04532577" w:rsidR="00FA183C" w:rsidRPr="008628E2" w:rsidRDefault="009A748E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Hello.,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Hi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What's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name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 /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name's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Nice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meet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double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first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name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surname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capital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letter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lower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password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alphabet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How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spell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…?</w:t>
            </w:r>
          </w:p>
        </w:tc>
        <w:tc>
          <w:tcPr>
            <w:tcW w:w="1517" w:type="dxa"/>
          </w:tcPr>
          <w:p w14:paraId="00E8F921" w14:textId="3E0CEEB1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04AA08DC" w14:textId="77314273" w:rsidR="00FA183C" w:rsidRPr="008628E2" w:rsidRDefault="00B310E3" w:rsidP="00FA183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49833614" w14:textId="77777777" w:rsidTr="004715F2">
        <w:tc>
          <w:tcPr>
            <w:tcW w:w="519" w:type="dxa"/>
          </w:tcPr>
          <w:p w14:paraId="30ED2670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4E85CC0" w14:textId="1A4BD6F4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22" w:type="dxa"/>
          </w:tcPr>
          <w:p w14:paraId="313ADEDC" w14:textId="0BA59C9E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Hello</w:t>
            </w:r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>Numbers</w:t>
            </w:r>
            <w:proofErr w:type="spellEnd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851" w:type="dxa"/>
          </w:tcPr>
          <w:p w14:paraId="23C62F9D" w14:textId="4687F4D2" w:rsidR="00FA183C" w:rsidRPr="008628E2" w:rsidRDefault="00DF7406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Számok</w:t>
            </w:r>
            <w:r w:rsidR="007A2F93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0-100</w:t>
            </w:r>
          </w:p>
          <w:p w14:paraId="3687455B" w14:textId="77777777" w:rsidR="00DF7406" w:rsidRPr="00DF7406" w:rsidRDefault="00DF7406" w:rsidP="00DF74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7406">
              <w:rPr>
                <w:rFonts w:asciiTheme="minorHAnsi" w:hAnsiTheme="minorHAnsi" w:cstheme="minorHAnsi"/>
                <w:sz w:val="20"/>
                <w:szCs w:val="20"/>
              </w:rPr>
              <w:t xml:space="preserve">alapvető személyes információk kérése és adása </w:t>
            </w:r>
          </w:p>
          <w:p w14:paraId="731F3B43" w14:textId="77777777" w:rsidR="007A2F93" w:rsidRPr="008628E2" w:rsidRDefault="00DF7406" w:rsidP="00DF74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(kor, telefonszám, email cím) </w:t>
            </w:r>
          </w:p>
          <w:p w14:paraId="3A845EBC" w14:textId="76FA7F9B" w:rsidR="00DF7406" w:rsidRPr="008628E2" w:rsidRDefault="00DF7406" w:rsidP="00DF74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Az idő megkérdezése és elmondása</w:t>
            </w:r>
          </w:p>
        </w:tc>
        <w:tc>
          <w:tcPr>
            <w:tcW w:w="2115" w:type="dxa"/>
          </w:tcPr>
          <w:p w14:paraId="033330B6" w14:textId="2AAE74DD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E0647F" w14:textId="61104A49" w:rsidR="00FA183C" w:rsidRPr="008628E2" w:rsidRDefault="009A748E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zero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- a/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one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hundred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a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quarter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past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a.m.,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p.m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half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past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midday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midnight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noon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o'clock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phone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/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telephone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How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old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are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I'm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 (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years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old).,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What’s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phone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number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It's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…,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clock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digital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clock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What's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time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517" w:type="dxa"/>
          </w:tcPr>
          <w:p w14:paraId="047C46B1" w14:textId="27FB438D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2EB0A3A8" w14:textId="76B1345A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</w:p>
        </w:tc>
      </w:tr>
      <w:tr w:rsidR="00606200" w:rsidRPr="008628E2" w14:paraId="4FBE2FA9" w14:textId="77777777" w:rsidTr="004715F2">
        <w:tc>
          <w:tcPr>
            <w:tcW w:w="519" w:type="dxa"/>
          </w:tcPr>
          <w:p w14:paraId="2A53BF56" w14:textId="519A3B83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14:paraId="69E013DE" w14:textId="1BFF0363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22" w:type="dxa"/>
          </w:tcPr>
          <w:p w14:paraId="54670C61" w14:textId="587EEB8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Hello</w:t>
            </w:r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proofErr w:type="spellEnd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proofErr w:type="spellEnd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>colours</w:t>
            </w:r>
            <w:proofErr w:type="spellEnd"/>
          </w:p>
        </w:tc>
        <w:tc>
          <w:tcPr>
            <w:tcW w:w="1851" w:type="dxa"/>
          </w:tcPr>
          <w:p w14:paraId="501CD913" w14:textId="52B9F003" w:rsidR="00FA183C" w:rsidRPr="008628E2" w:rsidRDefault="00DF7406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Tárgyak a tanteremben</w:t>
            </w:r>
          </w:p>
          <w:p w14:paraId="322A0BC1" w14:textId="6583B4D2" w:rsidR="00DF7406" w:rsidRPr="008628E2" w:rsidRDefault="00DF7406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Színek</w:t>
            </w:r>
          </w:p>
          <w:p w14:paraId="1052D230" w14:textId="08BCD7B3" w:rsidR="007A2F93" w:rsidRPr="008628E2" w:rsidRDefault="007A2F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7B943B9F" w14:textId="136DBB0D" w:rsidR="00FA183C" w:rsidRPr="008628E2" w:rsidRDefault="007A2F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a/an</w:t>
            </w:r>
            <w:r w:rsidR="00A177C7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– a névelők használata</w:t>
            </w:r>
          </w:p>
          <w:p w14:paraId="7B823DBA" w14:textId="2FEBC611" w:rsidR="007A2F93" w:rsidRPr="008628E2" w:rsidRDefault="007A2F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="00A177C7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mutató névmások</w:t>
            </w:r>
          </w:p>
          <w:p w14:paraId="545632F5" w14:textId="551E7F85" w:rsidR="007A2F93" w:rsidRPr="008628E2" w:rsidRDefault="00A177C7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 főnevek többes száma</w:t>
            </w:r>
            <w:r w:rsidR="007A2F93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szabályos,</w:t>
            </w:r>
            <w:r w:rsidR="007A2F93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-s)</w:t>
            </w:r>
          </w:p>
        </w:tc>
        <w:tc>
          <w:tcPr>
            <w:tcW w:w="2160" w:type="dxa"/>
          </w:tcPr>
          <w:p w14:paraId="09EDD1B3" w14:textId="25750484" w:rsidR="00FA183C" w:rsidRPr="008628E2" w:rsidRDefault="009A748E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school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bag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board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book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chair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desk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pen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pencil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pencil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case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rubber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ruler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sharpener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notebook,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globe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map,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apple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orange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school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umbrella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door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student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teacher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window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mobile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phone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tablet, </w:t>
            </w:r>
            <w:r w:rsidR="00BC02CB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here, </w:t>
            </w:r>
            <w:proofErr w:type="spellStart"/>
            <w:proofErr w:type="gramStart"/>
            <w:r w:rsidR="00BC02CB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there</w:t>
            </w:r>
            <w:proofErr w:type="spellEnd"/>
            <w:r w:rsidR="00BC02CB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black</w:t>
            </w:r>
            <w:proofErr w:type="spellEnd"/>
            <w:proofErr w:type="gram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blue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brown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green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grey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orange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lastRenderedPageBreak/>
              <w:t xml:space="preserve">pink,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purple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red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white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yellow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colour</w:t>
            </w:r>
            <w:proofErr w:type="spell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is</w:t>
            </w:r>
            <w:proofErr w:type="gramStart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…?,</w:t>
            </w:r>
            <w:proofErr w:type="gramEnd"/>
            <w:r w:rsidR="00BC02CB"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BC02CB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and</w:t>
            </w:r>
          </w:p>
        </w:tc>
        <w:tc>
          <w:tcPr>
            <w:tcW w:w="1517" w:type="dxa"/>
          </w:tcPr>
          <w:p w14:paraId="03927AB3" w14:textId="61B03545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anyag</w:t>
            </w:r>
          </w:p>
        </w:tc>
        <w:tc>
          <w:tcPr>
            <w:tcW w:w="3730" w:type="dxa"/>
          </w:tcPr>
          <w:p w14:paraId="2579E11F" w14:textId="0F90F272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585D5265" w14:textId="77777777" w:rsidTr="004715F2">
        <w:tc>
          <w:tcPr>
            <w:tcW w:w="519" w:type="dxa"/>
          </w:tcPr>
          <w:p w14:paraId="5BF039E3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9E9AEE1" w14:textId="0F2EDE49" w:rsidR="00FA183C" w:rsidRPr="008628E2" w:rsidRDefault="00FA183C" w:rsidP="00FA183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22" w:type="dxa"/>
          </w:tcPr>
          <w:p w14:paraId="44C8AC89" w14:textId="2EE14AD2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Hello</w:t>
            </w:r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>Classroom</w:t>
            </w:r>
            <w:proofErr w:type="spellEnd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E2290" w:rsidRPr="008628E2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  <w:p w14:paraId="04E6B96B" w14:textId="618FCBB3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851" w:type="dxa"/>
          </w:tcPr>
          <w:p w14:paraId="7A815CA3" w14:textId="77777777" w:rsidR="00A177C7" w:rsidRPr="00A177C7" w:rsidRDefault="00A177C7" w:rsidP="00A177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77C7">
              <w:rPr>
                <w:rFonts w:asciiTheme="minorHAnsi" w:hAnsiTheme="minorHAnsi" w:cstheme="minorHAnsi"/>
                <w:sz w:val="20"/>
                <w:szCs w:val="20"/>
              </w:rPr>
              <w:t>Tantermi</w:t>
            </w:r>
            <w:proofErr w:type="spellEnd"/>
            <w:r w:rsidRPr="00A177C7">
              <w:rPr>
                <w:rFonts w:asciiTheme="minorHAnsi" w:hAnsiTheme="minorHAnsi" w:cstheme="minorHAnsi"/>
                <w:sz w:val="20"/>
                <w:szCs w:val="20"/>
              </w:rPr>
              <w:t xml:space="preserve"> nyelvezet megismerése</w:t>
            </w:r>
          </w:p>
          <w:p w14:paraId="226402E2" w14:textId="23235470" w:rsidR="00FA183C" w:rsidRPr="008628E2" w:rsidRDefault="00A177C7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</w:tc>
        <w:tc>
          <w:tcPr>
            <w:tcW w:w="2115" w:type="dxa"/>
          </w:tcPr>
          <w:p w14:paraId="71CF56BD" w14:textId="17C401D0" w:rsidR="00FA183C" w:rsidRPr="008628E2" w:rsidRDefault="00A177C7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Felszólító mód</w:t>
            </w:r>
          </w:p>
        </w:tc>
        <w:tc>
          <w:tcPr>
            <w:tcW w:w="2160" w:type="dxa"/>
          </w:tcPr>
          <w:p w14:paraId="3A3F8B2B" w14:textId="50732504" w:rsidR="00FA183C" w:rsidRPr="008628E2" w:rsidRDefault="00BC02CB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Can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repeat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please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?,</w:t>
            </w:r>
            <w:proofErr w:type="gram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Close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books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How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… in </w:t>
            </w:r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English?,</w:t>
            </w:r>
            <w:proofErr w:type="gram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don't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know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I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don't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understand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Listen.,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Look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board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Open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books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Read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text., Stand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up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Sit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down.,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Talk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pairs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does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this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word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mean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?,</w:t>
            </w:r>
            <w:proofErr w:type="gram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Write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sentence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Be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quiet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please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questions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?,</w:t>
            </w:r>
            <w:proofErr w:type="gram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That's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right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Speak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in English.,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What's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'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Thank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' in </w:t>
            </w:r>
            <w:proofErr w:type="spellStart"/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Hungarian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?,</w:t>
            </w:r>
            <w:proofErr w:type="gram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What's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'ceruza' in </w:t>
            </w:r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English?,</w:t>
            </w:r>
            <w:proofErr w:type="gram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Can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spell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for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please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?,</w:t>
            </w:r>
            <w:proofErr w:type="gramEnd"/>
            <w:r w:rsidRPr="008628E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yes</w:t>
            </w:r>
            <w:proofErr w:type="spellEnd"/>
          </w:p>
        </w:tc>
        <w:tc>
          <w:tcPr>
            <w:tcW w:w="1517" w:type="dxa"/>
          </w:tcPr>
          <w:p w14:paraId="5C21E31B" w14:textId="495B68F6" w:rsidR="008077A1" w:rsidRPr="008628E2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AC9DD" w14:textId="3BA946C3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28AEE393" w14:textId="487C5ABE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3E34721D" w14:textId="77777777" w:rsidTr="004715F2">
        <w:tc>
          <w:tcPr>
            <w:tcW w:w="519" w:type="dxa"/>
          </w:tcPr>
          <w:p w14:paraId="6471E724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0BD45DF" w14:textId="77777777" w:rsidR="00FA183C" w:rsidRPr="008628E2" w:rsidRDefault="00FA183C" w:rsidP="00FA183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C96547F" w14:textId="32805027" w:rsidR="00FA183C" w:rsidRPr="008628E2" w:rsidRDefault="009D48D8" w:rsidP="00FA183C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Module</w:t>
            </w:r>
            <w:proofErr w:type="spellEnd"/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1: </w:t>
            </w:r>
            <w:proofErr w:type="spellStart"/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This</w:t>
            </w:r>
            <w:proofErr w:type="spellEnd"/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is </w:t>
            </w:r>
            <w:proofErr w:type="spellStart"/>
            <w:r w:rsidRPr="008628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</w:t>
            </w:r>
            <w:proofErr w:type="spellEnd"/>
          </w:p>
        </w:tc>
      </w:tr>
      <w:tr w:rsidR="00606200" w:rsidRPr="008628E2" w14:paraId="7EDAE87A" w14:textId="77777777" w:rsidTr="004715F2">
        <w:tc>
          <w:tcPr>
            <w:tcW w:w="519" w:type="dxa"/>
          </w:tcPr>
          <w:p w14:paraId="3C4E4570" w14:textId="6456A139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21CAB673" w14:textId="71C870A6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6-7</w:t>
            </w:r>
          </w:p>
        </w:tc>
        <w:tc>
          <w:tcPr>
            <w:tcW w:w="1522" w:type="dxa"/>
          </w:tcPr>
          <w:p w14:paraId="78C62EAB" w14:textId="55CE014B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1851" w:type="dxa"/>
          </w:tcPr>
          <w:p w14:paraId="6D7612F0" w14:textId="5BCDE1A5" w:rsidR="00FA183C" w:rsidRPr="008628E2" w:rsidRDefault="00A177C7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Bemutatkozás és mások bemutatása</w:t>
            </w:r>
          </w:p>
          <w:p w14:paraId="4F5312E3" w14:textId="386821A3" w:rsidR="007A2F93" w:rsidRPr="008628E2" w:rsidRDefault="00A177C7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 családtagok bemutatása</w:t>
            </w:r>
          </w:p>
          <w:p w14:paraId="65F94E9B" w14:textId="5C2930F5" w:rsidR="007A2F93" w:rsidRPr="008628E2" w:rsidRDefault="00A177C7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Kapcsolatok azonosítása</w:t>
            </w:r>
          </w:p>
        </w:tc>
        <w:tc>
          <w:tcPr>
            <w:tcW w:w="2115" w:type="dxa"/>
          </w:tcPr>
          <w:p w14:paraId="7FF1878C" w14:textId="1D5B1EC1" w:rsidR="00FA183C" w:rsidRPr="008628E2" w:rsidRDefault="00A177C7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7A2F93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be</w:t>
            </w:r>
            <w:proofErr w:type="gram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” létige használata</w:t>
            </w:r>
            <w:r w:rsidR="007A2F93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kijelentő  mód</w:t>
            </w:r>
            <w:proofErr w:type="gramEnd"/>
            <w:r w:rsidR="007A2F93" w:rsidRPr="008628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8496D26" w14:textId="03360935" w:rsidR="007A2F93" w:rsidRPr="008628E2" w:rsidRDefault="00A177C7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 birtokos névmások</w:t>
            </w:r>
          </w:p>
        </w:tc>
        <w:tc>
          <w:tcPr>
            <w:tcW w:w="2160" w:type="dxa"/>
          </w:tcPr>
          <w:p w14:paraId="23ED004E" w14:textId="5295DDF4" w:rsidR="00FA183C" w:rsidRPr="008628E2" w:rsidRDefault="004E03DA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boy,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girl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best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friend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classmate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man -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woman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women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child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children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with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also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new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meet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cool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video game, computer, love,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gadget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very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cute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family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tree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baby,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brother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father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dad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grandfather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grandmother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mother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mum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parents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sister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uncle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aunt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cousin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grandparents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This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is…</w:t>
            </w:r>
          </w:p>
        </w:tc>
        <w:tc>
          <w:tcPr>
            <w:tcW w:w="1517" w:type="dxa"/>
          </w:tcPr>
          <w:p w14:paraId="28A3CFE5" w14:textId="094E0C44" w:rsidR="008077A1" w:rsidRPr="008628E2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317E56" w14:textId="40390156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43C88674" w14:textId="2BCA7B6A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07D22F0B" w14:textId="77777777" w:rsidTr="004715F2">
        <w:tc>
          <w:tcPr>
            <w:tcW w:w="519" w:type="dxa"/>
          </w:tcPr>
          <w:p w14:paraId="6A394C48" w14:textId="6EB08B40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3306131" w14:textId="68DEB555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8-9</w:t>
            </w:r>
          </w:p>
        </w:tc>
        <w:tc>
          <w:tcPr>
            <w:tcW w:w="1522" w:type="dxa"/>
          </w:tcPr>
          <w:p w14:paraId="620D5204" w14:textId="539053B4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1851" w:type="dxa"/>
          </w:tcPr>
          <w:p w14:paraId="4A10EE43" w14:textId="70D225D8" w:rsidR="00FA183C" w:rsidRPr="008628E2" w:rsidRDefault="00740A92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Beszélgetés a tantárgyakról</w:t>
            </w:r>
          </w:p>
          <w:p w14:paraId="2E1D308E" w14:textId="4C812F00" w:rsidR="007A2F93" w:rsidRPr="008628E2" w:rsidRDefault="00740A92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Beszélgetés azokról a dolgokról</w:t>
            </w:r>
            <w:r w:rsidR="009466E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amikben jók vagyunk</w:t>
            </w:r>
          </w:p>
          <w:p w14:paraId="34104CA7" w14:textId="1868DBB5" w:rsidR="007A2F93" w:rsidRPr="008628E2" w:rsidRDefault="00740A92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Preferencia kifejezése</w:t>
            </w:r>
          </w:p>
        </w:tc>
        <w:tc>
          <w:tcPr>
            <w:tcW w:w="2115" w:type="dxa"/>
          </w:tcPr>
          <w:p w14:paraId="70597D67" w14:textId="7ABFE99D" w:rsidR="00FA183C" w:rsidRPr="008628E2" w:rsidRDefault="00A177C7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7A2F93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be</w:t>
            </w:r>
            <w:proofErr w:type="gram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” létige</w:t>
            </w:r>
            <w:r w:rsidR="007A2F93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tagadó és kérdő mondatokban</w:t>
            </w:r>
            <w:r w:rsidR="007A2F93" w:rsidRPr="008628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342CD759" w14:textId="26302EDE" w:rsidR="00FA183C" w:rsidRPr="008628E2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favourite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be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good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bad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great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kids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no,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win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puzzle, here is,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active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basketball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easy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difficult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group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correct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(adj</w:t>
            </w:r>
            <w:r w:rsidR="00B310E3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.</w:t>
            </w: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be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sure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about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prize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competition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thanks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answer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(n), art, English,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geography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history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maths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 IT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Information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Technology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music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 PE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physical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education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science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What's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favourite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subject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year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are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in?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year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</w:p>
        </w:tc>
        <w:tc>
          <w:tcPr>
            <w:tcW w:w="1517" w:type="dxa"/>
          </w:tcPr>
          <w:p w14:paraId="50BA872D" w14:textId="3AD2C5B3" w:rsidR="008077A1" w:rsidRPr="008628E2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4E3FC8" w14:textId="04C8C265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4FF1BC50" w14:textId="24C0297B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606200" w:rsidRPr="008628E2" w14:paraId="27C4B3E3" w14:textId="77777777" w:rsidTr="004715F2">
        <w:tc>
          <w:tcPr>
            <w:tcW w:w="519" w:type="dxa"/>
          </w:tcPr>
          <w:p w14:paraId="737E8188" w14:textId="6A740309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14:paraId="573C22F5" w14:textId="018349E9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10-11</w:t>
            </w:r>
          </w:p>
        </w:tc>
        <w:tc>
          <w:tcPr>
            <w:tcW w:w="1522" w:type="dxa"/>
          </w:tcPr>
          <w:p w14:paraId="39160837" w14:textId="5F6BB42D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1851" w:type="dxa"/>
          </w:tcPr>
          <w:p w14:paraId="072AA3BF" w14:textId="06C674C5" w:rsidR="008628E2" w:rsidRPr="008628E2" w:rsidRDefault="008628E2" w:rsidP="00862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Mások bemutatása. Beszélgetés arról, hogy ki miben jó vagy rossz </w:t>
            </w:r>
          </w:p>
          <w:p w14:paraId="1D45FF73" w14:textId="453597B8" w:rsidR="007A2F93" w:rsidRPr="008628E2" w:rsidRDefault="007A2F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21658D9C" w14:textId="011A7902" w:rsidR="00FA183C" w:rsidRPr="008628E2" w:rsidRDefault="008628E2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Ismétlés: Személyes és birtokos névmás, a “be” létige </w:t>
            </w:r>
          </w:p>
        </w:tc>
        <w:tc>
          <w:tcPr>
            <w:tcW w:w="2160" w:type="dxa"/>
          </w:tcPr>
          <w:p w14:paraId="4FF6614D" w14:textId="2C0EE26C" w:rsidR="00FA183C" w:rsidRPr="008628E2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classroom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paintbrush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sports</w:t>
            </w:r>
            <w:proofErr w:type="spellEnd"/>
          </w:p>
        </w:tc>
        <w:tc>
          <w:tcPr>
            <w:tcW w:w="1517" w:type="dxa"/>
          </w:tcPr>
          <w:p w14:paraId="18E78237" w14:textId="22CDD6A8" w:rsidR="008077A1" w:rsidRPr="008628E2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FB9B0" w14:textId="4BD15EAC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2283724D" w14:textId="5B2AF34A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5F4A41BA" w14:textId="77777777" w:rsidTr="004715F2">
        <w:tc>
          <w:tcPr>
            <w:tcW w:w="519" w:type="dxa"/>
          </w:tcPr>
          <w:p w14:paraId="60CD3CE8" w14:textId="7FA56FB8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14:paraId="3CA68A7D" w14:textId="1FA017A5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12-13</w:t>
            </w:r>
          </w:p>
        </w:tc>
        <w:tc>
          <w:tcPr>
            <w:tcW w:w="1522" w:type="dxa"/>
          </w:tcPr>
          <w:p w14:paraId="5C1BC110" w14:textId="19D6D9D4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1D</w:t>
            </w:r>
          </w:p>
        </w:tc>
        <w:tc>
          <w:tcPr>
            <w:tcW w:w="1851" w:type="dxa"/>
          </w:tcPr>
          <w:p w14:paraId="2FCA72FB" w14:textId="27BDEEEB" w:rsidR="00FA183C" w:rsidRPr="008628E2" w:rsidRDefault="008628E2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Bemutatkozás - bemutatás</w:t>
            </w:r>
          </w:p>
        </w:tc>
        <w:tc>
          <w:tcPr>
            <w:tcW w:w="2115" w:type="dxa"/>
          </w:tcPr>
          <w:p w14:paraId="04A9DDCE" w14:textId="218D2455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AEDA6B" w14:textId="227D552F" w:rsidR="00FA183C" w:rsidRPr="008628E2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age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Welcome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!,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This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is (Tony),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Nice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meet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1517" w:type="dxa"/>
          </w:tcPr>
          <w:p w14:paraId="7FE84DE1" w14:textId="1049DE86" w:rsidR="008077A1" w:rsidRPr="008628E2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FDDF49" w14:textId="7233D298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576BD7FF" w14:textId="18B71914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7B51C47C" w14:textId="77777777" w:rsidTr="004715F2">
        <w:tc>
          <w:tcPr>
            <w:tcW w:w="519" w:type="dxa"/>
          </w:tcPr>
          <w:p w14:paraId="4CB6CCA5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BD5A9A4" w14:textId="37B55E55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22" w:type="dxa"/>
          </w:tcPr>
          <w:p w14:paraId="6ED9A7EE" w14:textId="662E2C66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1</w:t>
            </w:r>
          </w:p>
        </w:tc>
        <w:tc>
          <w:tcPr>
            <w:tcW w:w="1851" w:type="dxa"/>
          </w:tcPr>
          <w:p w14:paraId="0A332348" w14:textId="77777777" w:rsidR="008628E2" w:rsidRPr="008628E2" w:rsidRDefault="008628E2" w:rsidP="00862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Órarend készítése angolul</w:t>
            </w:r>
          </w:p>
          <w:p w14:paraId="66DD47A9" w14:textId="77777777" w:rsidR="008628E2" w:rsidRPr="008628E2" w:rsidRDefault="008628E2" w:rsidP="00862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Az angol és a magyar órarend összehasonlítása</w:t>
            </w:r>
          </w:p>
          <w:p w14:paraId="2F0C4DDF" w14:textId="52131BAD" w:rsidR="004C209D" w:rsidRPr="008628E2" w:rsidRDefault="008628E2" w:rsidP="00862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Néhány speciális angol tantárgy megismerése</w:t>
            </w:r>
          </w:p>
        </w:tc>
        <w:tc>
          <w:tcPr>
            <w:tcW w:w="2115" w:type="dxa"/>
          </w:tcPr>
          <w:p w14:paraId="061439F5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002C97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EBB8CBA" w14:textId="65ED0B88" w:rsidR="00FA183C" w:rsidRPr="008628E2" w:rsidRDefault="0011496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4C127650" w14:textId="4C1517C6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606200" w:rsidRPr="008628E2" w14:paraId="66546A0E" w14:textId="77777777" w:rsidTr="004715F2">
        <w:tc>
          <w:tcPr>
            <w:tcW w:w="519" w:type="dxa"/>
          </w:tcPr>
          <w:p w14:paraId="33E925D4" w14:textId="08BBE4ED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14:paraId="125CF2EF" w14:textId="75E5B61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15-16</w:t>
            </w:r>
          </w:p>
        </w:tc>
        <w:tc>
          <w:tcPr>
            <w:tcW w:w="1522" w:type="dxa"/>
          </w:tcPr>
          <w:p w14:paraId="12E08827" w14:textId="672FBC13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1851" w:type="dxa"/>
          </w:tcPr>
          <w:p w14:paraId="664E9847" w14:textId="76D45706" w:rsidR="008628E2" w:rsidRPr="008628E2" w:rsidRDefault="008628E2" w:rsidP="00862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Beszé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lgetés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 kedvenc filmsztár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ró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l, sportolóról, énekesről, zenekarról stb.</w:t>
            </w:r>
          </w:p>
          <w:p w14:paraId="4AD40507" w14:textId="4B2A0675" w:rsidR="009965F4" w:rsidRPr="008628E2" w:rsidRDefault="008628E2" w:rsidP="00862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Annak kifejezése, hogy mit szeretünk</w:t>
            </w:r>
          </w:p>
        </w:tc>
        <w:tc>
          <w:tcPr>
            <w:tcW w:w="2115" w:type="dxa"/>
          </w:tcPr>
          <w:p w14:paraId="42D1B49C" w14:textId="30A5F37F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0AA110" w14:textId="4733B83F" w:rsidR="00FA183C" w:rsidRPr="008628E2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actor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actress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but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singer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band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player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 team,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sports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/film)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film, song, like,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famous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310E3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beautiful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football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be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crazy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about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brilliant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house,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grandma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Really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course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Who</w:t>
            </w:r>
            <w:proofErr w:type="spellEnd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hip-hop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 jazz, pop, rock</w:t>
            </w:r>
          </w:p>
        </w:tc>
        <w:tc>
          <w:tcPr>
            <w:tcW w:w="1517" w:type="dxa"/>
          </w:tcPr>
          <w:p w14:paraId="6DB24695" w14:textId="4B56C642" w:rsidR="008077A1" w:rsidRPr="008628E2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D194DD" w14:textId="5FB6C11F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3F48C904" w14:textId="0288DE4B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munkavállalói, innovációs és vállalkozói </w:t>
            </w:r>
            <w:proofErr w:type="spellStart"/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</w:t>
            </w:r>
            <w:proofErr w:type="spellEnd"/>
            <w:proofErr w:type="gram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70DE6776" w14:textId="77777777" w:rsidTr="004715F2">
        <w:tc>
          <w:tcPr>
            <w:tcW w:w="519" w:type="dxa"/>
          </w:tcPr>
          <w:p w14:paraId="27D918DB" w14:textId="05DB1329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E9B62CC" w14:textId="0E8622DF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17-18</w:t>
            </w:r>
          </w:p>
        </w:tc>
        <w:tc>
          <w:tcPr>
            <w:tcW w:w="1522" w:type="dxa"/>
          </w:tcPr>
          <w:p w14:paraId="3A2A12C3" w14:textId="4F3B5AE5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1851" w:type="dxa"/>
          </w:tcPr>
          <w:p w14:paraId="7B1E96D5" w14:textId="0D89F502" w:rsidR="00FA183C" w:rsidRPr="008628E2" w:rsidRDefault="008628E2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Személyes információ kérése és megadása</w:t>
            </w:r>
          </w:p>
        </w:tc>
        <w:tc>
          <w:tcPr>
            <w:tcW w:w="2115" w:type="dxa"/>
          </w:tcPr>
          <w:p w14:paraId="5F8D5AF8" w14:textId="5ACF1DE1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CE7C405" w14:textId="780C9A8F" w:rsidR="00FA183C" w:rsidRPr="008628E2" w:rsidRDefault="009965F4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</w:t>
            </w:r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Australia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Australian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Canada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Canadian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Ireland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Irish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New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Zealand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New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Zealander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South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Africa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South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African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UK - British, England - English, USA - American,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Egypt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Egyptian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China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Chinese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France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French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Greece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Greek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Hungary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Hungarian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Italy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Italian,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Mexico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Mexican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Peru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Peruvian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Poland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Polish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Spain -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Spanish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Where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are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from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from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…, I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live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in…, </w:t>
            </w:r>
            <w:proofErr w:type="spellStart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Nice</w:t>
            </w:r>
            <w:proofErr w:type="spellEnd"/>
            <w:r w:rsidR="002E2290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!</w:t>
            </w:r>
          </w:p>
        </w:tc>
        <w:tc>
          <w:tcPr>
            <w:tcW w:w="1517" w:type="dxa"/>
          </w:tcPr>
          <w:p w14:paraId="00C2D2E8" w14:textId="466CE456" w:rsidR="008077A1" w:rsidRPr="008628E2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57CB2E" w14:textId="1BA4FE98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2D1A9BF9" w14:textId="42E46038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2DDD17F3" w14:textId="77777777" w:rsidTr="004715F2">
        <w:tc>
          <w:tcPr>
            <w:tcW w:w="519" w:type="dxa"/>
          </w:tcPr>
          <w:p w14:paraId="4C6FD29E" w14:textId="2B4A0DF9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14:paraId="78EFCDCA" w14:textId="20559B43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19-20</w:t>
            </w:r>
          </w:p>
        </w:tc>
        <w:tc>
          <w:tcPr>
            <w:tcW w:w="1522" w:type="dxa"/>
          </w:tcPr>
          <w:p w14:paraId="22B6A8C8" w14:textId="2A58F9AA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2C</w:t>
            </w:r>
          </w:p>
        </w:tc>
        <w:tc>
          <w:tcPr>
            <w:tcW w:w="1851" w:type="dxa"/>
          </w:tcPr>
          <w:p w14:paraId="5475D7CC" w14:textId="39DBC163" w:rsidR="00FA183C" w:rsidRPr="008628E2" w:rsidRDefault="00F10CED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0CED">
              <w:rPr>
                <w:rFonts w:asciiTheme="minorHAnsi" w:hAnsiTheme="minorHAnsi" w:cstheme="minorHAnsi"/>
                <w:sz w:val="20"/>
                <w:szCs w:val="20"/>
              </w:rPr>
              <w:t>Beszél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getés</w:t>
            </w:r>
            <w:r w:rsidRPr="00F10CED">
              <w:rPr>
                <w:rFonts w:asciiTheme="minorHAnsi" w:hAnsiTheme="minorHAnsi" w:cstheme="minorHAnsi"/>
                <w:sz w:val="20"/>
                <w:szCs w:val="20"/>
              </w:rPr>
              <w:t xml:space="preserve"> mag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unkról</w:t>
            </w:r>
            <w:r w:rsidRPr="00F10CED">
              <w:rPr>
                <w:rFonts w:asciiTheme="minorHAnsi" w:hAnsiTheme="minorHAnsi" w:cstheme="minorHAnsi"/>
                <w:sz w:val="20"/>
                <w:szCs w:val="20"/>
              </w:rPr>
              <w:t>, a családról és a kedvenc dolgai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nk</w:t>
            </w:r>
            <w:r w:rsidRPr="00F10CED">
              <w:rPr>
                <w:rFonts w:asciiTheme="minorHAnsi" w:hAnsiTheme="minorHAnsi" w:cstheme="minorHAnsi"/>
                <w:sz w:val="20"/>
                <w:szCs w:val="20"/>
              </w:rPr>
              <w:t>ról</w:t>
            </w:r>
          </w:p>
        </w:tc>
        <w:tc>
          <w:tcPr>
            <w:tcW w:w="2115" w:type="dxa"/>
          </w:tcPr>
          <w:p w14:paraId="47E49077" w14:textId="4A9F9343" w:rsidR="00FA183C" w:rsidRPr="008628E2" w:rsidRDefault="00F10CED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személyes és birtokos névmás</w:t>
            </w:r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kezdetű kérdőszavak</w:t>
            </w:r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</w:p>
        </w:tc>
        <w:tc>
          <w:tcPr>
            <w:tcW w:w="2160" w:type="dxa"/>
          </w:tcPr>
          <w:p w14:paraId="2686F987" w14:textId="18ED96C3" w:rsidR="00FA183C" w:rsidRPr="008628E2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both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terrific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Take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care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!</w:t>
            </w:r>
          </w:p>
        </w:tc>
        <w:tc>
          <w:tcPr>
            <w:tcW w:w="1517" w:type="dxa"/>
          </w:tcPr>
          <w:p w14:paraId="2CD2CB84" w14:textId="10702E22" w:rsidR="008077A1" w:rsidRPr="008628E2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1F70C8" w14:textId="42889AB5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0836801A" w14:textId="29394704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0D7F028F" w14:textId="77777777" w:rsidTr="004715F2">
        <w:tc>
          <w:tcPr>
            <w:tcW w:w="519" w:type="dxa"/>
          </w:tcPr>
          <w:p w14:paraId="2E53F998" w14:textId="5306D3EF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14:paraId="669B0592" w14:textId="0C1477B1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21-22</w:t>
            </w:r>
          </w:p>
        </w:tc>
        <w:tc>
          <w:tcPr>
            <w:tcW w:w="1522" w:type="dxa"/>
          </w:tcPr>
          <w:p w14:paraId="6431AB92" w14:textId="5BE20BFB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</w:p>
        </w:tc>
        <w:tc>
          <w:tcPr>
            <w:tcW w:w="1851" w:type="dxa"/>
          </w:tcPr>
          <w:p w14:paraId="623BE9AE" w14:textId="086480DC" w:rsidR="00F10CED" w:rsidRPr="00F10CED" w:rsidRDefault="00F10CED" w:rsidP="00F10C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0CED">
              <w:rPr>
                <w:rFonts w:asciiTheme="minorHAnsi" w:hAnsiTheme="minorHAnsi" w:cstheme="minorHAnsi"/>
                <w:sz w:val="20"/>
                <w:szCs w:val="20"/>
              </w:rPr>
              <w:t>Üdvöz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lés</w:t>
            </w:r>
            <w:r w:rsidRPr="00F10CED">
              <w:rPr>
                <w:rFonts w:asciiTheme="minorHAnsi" w:hAnsiTheme="minorHAnsi" w:cstheme="minorHAnsi"/>
                <w:sz w:val="20"/>
                <w:szCs w:val="20"/>
              </w:rPr>
              <w:t xml:space="preserve"> és elbúcsúz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ás</w:t>
            </w:r>
            <w:r w:rsidRPr="00F10CED">
              <w:rPr>
                <w:rFonts w:asciiTheme="minorHAnsi" w:hAnsiTheme="minorHAnsi" w:cstheme="minorHAnsi"/>
                <w:sz w:val="20"/>
                <w:szCs w:val="20"/>
              </w:rPr>
              <w:t xml:space="preserve"> formális és informális helyzetekben</w:t>
            </w:r>
          </w:p>
          <w:p w14:paraId="2F80B20C" w14:textId="0FED0178" w:rsidR="00F10CED" w:rsidRPr="00F10CED" w:rsidRDefault="00F10CED" w:rsidP="00F10C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Érdeklődés valaki hogyléte felől</w:t>
            </w:r>
          </w:p>
          <w:p w14:paraId="773B42A2" w14:textId="17173CBA" w:rsidR="00F10CED" w:rsidRPr="00F10CED" w:rsidRDefault="00F10CED" w:rsidP="00F10C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Mások bemutatása</w:t>
            </w:r>
          </w:p>
          <w:p w14:paraId="608FF1B4" w14:textId="742E052A" w:rsidR="009965F4" w:rsidRPr="008628E2" w:rsidRDefault="00F10CED" w:rsidP="00F10C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0CED">
              <w:rPr>
                <w:rFonts w:asciiTheme="minorHAnsi" w:hAnsiTheme="minorHAnsi" w:cstheme="minorHAnsi"/>
                <w:sz w:val="20"/>
                <w:szCs w:val="20"/>
              </w:rPr>
              <w:t>Alapvető személyes adatok ké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rése</w:t>
            </w:r>
            <w:r w:rsidRPr="00F10CED">
              <w:rPr>
                <w:rFonts w:asciiTheme="minorHAnsi" w:hAnsiTheme="minorHAnsi" w:cstheme="minorHAnsi"/>
                <w:sz w:val="20"/>
                <w:szCs w:val="20"/>
              </w:rPr>
              <w:t xml:space="preserve"> és megad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ása</w:t>
            </w:r>
          </w:p>
        </w:tc>
        <w:tc>
          <w:tcPr>
            <w:tcW w:w="2115" w:type="dxa"/>
          </w:tcPr>
          <w:p w14:paraId="0D38754A" w14:textId="2DAA184E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F844C4" w14:textId="58E019BB" w:rsidR="00FA183C" w:rsidRPr="008628E2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greet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introduce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about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someone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Star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Wars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: The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Force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Awakens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965F4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male</w:t>
            </w:r>
            <w:proofErr w:type="spellEnd"/>
            <w:r w:rsidR="009965F4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</w:t>
            </w: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female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How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are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And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fine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Not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bad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Thanks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 /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Thank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That's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OK. /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OK., Good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morning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Good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afternoon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Good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evening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Good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night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Bye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./</w:t>
            </w:r>
            <w:proofErr w:type="spellStart"/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Goodbye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See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See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later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Miss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Mrs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flag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capital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city,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stripes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language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people</w:t>
            </w:r>
            <w:proofErr w:type="spellEnd"/>
          </w:p>
        </w:tc>
        <w:tc>
          <w:tcPr>
            <w:tcW w:w="1517" w:type="dxa"/>
          </w:tcPr>
          <w:p w14:paraId="523FAD00" w14:textId="21AFA99A" w:rsidR="008077A1" w:rsidRPr="008628E2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72E579" w14:textId="636E34FA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56DA3DBB" w14:textId="0C3D2E45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04FBFA8B" w14:textId="77777777" w:rsidTr="004715F2">
        <w:trPr>
          <w:cantSplit/>
          <w:trHeight w:val="200"/>
        </w:trPr>
        <w:tc>
          <w:tcPr>
            <w:tcW w:w="519" w:type="dxa"/>
          </w:tcPr>
          <w:p w14:paraId="60F24968" w14:textId="407AB794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9F716A3" w14:textId="2C11C4DD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522" w:type="dxa"/>
          </w:tcPr>
          <w:p w14:paraId="1094F763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3B6628FE" w14:textId="77777777" w:rsidR="008077A1" w:rsidRDefault="008077A1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0E0C0B01" w14:textId="77777777" w:rsidR="00F10CED" w:rsidRDefault="00F10CED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272C4EB9" w14:textId="13BF4FAF" w:rsidR="00F10CED" w:rsidRPr="008628E2" w:rsidRDefault="00F10CED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1" w:type="dxa"/>
          </w:tcPr>
          <w:p w14:paraId="5F56F7A8" w14:textId="4F3D03B4" w:rsidR="00FA183C" w:rsidRPr="008628E2" w:rsidRDefault="00F10CED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9D4CB13" w14:textId="3D2E19AB" w:rsidR="008077A1" w:rsidRPr="008628E2" w:rsidRDefault="00F10CED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15" w:type="dxa"/>
          </w:tcPr>
          <w:p w14:paraId="237F76C3" w14:textId="2F760ACC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FBEF07" w14:textId="4A4AB7B2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B0DD7BB" w14:textId="53626C16" w:rsidR="00FA183C" w:rsidRPr="008628E2" w:rsidRDefault="0011496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1D19E1E6" w14:textId="138A8F46" w:rsidR="00FA183C" w:rsidRPr="008628E2" w:rsidRDefault="009D48D8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606200" w:rsidRPr="008628E2" w14:paraId="57F266EE" w14:textId="77777777" w:rsidTr="004715F2">
        <w:tc>
          <w:tcPr>
            <w:tcW w:w="519" w:type="dxa"/>
          </w:tcPr>
          <w:p w14:paraId="65D3CE26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99865D8" w14:textId="3DD7805B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522" w:type="dxa"/>
          </w:tcPr>
          <w:p w14:paraId="3687C15F" w14:textId="4A8EF798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Page 1</w:t>
            </w:r>
          </w:p>
        </w:tc>
        <w:tc>
          <w:tcPr>
            <w:tcW w:w="1851" w:type="dxa"/>
          </w:tcPr>
          <w:p w14:paraId="1112324E" w14:textId="3D4F51EE" w:rsidR="00FA183C" w:rsidRPr="008628E2" w:rsidRDefault="00F10CED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Néhány angol nyelvű ország nemzeti lobogójának a megismerése</w:t>
            </w:r>
          </w:p>
        </w:tc>
        <w:tc>
          <w:tcPr>
            <w:tcW w:w="2115" w:type="dxa"/>
          </w:tcPr>
          <w:p w14:paraId="0220972F" w14:textId="61A410FF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548612" w14:textId="4EEC7DD4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3926E0C" w14:textId="462D0B2E" w:rsidR="00E7299E" w:rsidRPr="008628E2" w:rsidRDefault="00E7299E" w:rsidP="00E7299E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82986" w14:textId="32D2940B" w:rsidR="00FA183C" w:rsidRPr="008628E2" w:rsidRDefault="00114969" w:rsidP="00E729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0E4DC104" w14:textId="586B4B8A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130F5255" w14:textId="77777777" w:rsidTr="004715F2">
        <w:tc>
          <w:tcPr>
            <w:tcW w:w="519" w:type="dxa"/>
          </w:tcPr>
          <w:p w14:paraId="606BE515" w14:textId="47FD66CB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14:paraId="26403A23" w14:textId="06A27AFE" w:rsidR="00FA183C" w:rsidRPr="008628E2" w:rsidRDefault="00FA183C" w:rsidP="00FA183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22" w:type="dxa"/>
          </w:tcPr>
          <w:p w14:paraId="09030C96" w14:textId="2A44B71A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life 1</w:t>
            </w:r>
          </w:p>
        </w:tc>
        <w:tc>
          <w:tcPr>
            <w:tcW w:w="1851" w:type="dxa"/>
          </w:tcPr>
          <w:p w14:paraId="18F52AEA" w14:textId="6F8912DD" w:rsidR="00FA183C" w:rsidRPr="008628E2" w:rsidRDefault="00E5636B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28E7A828" w14:textId="47106614" w:rsidR="00142CEF" w:rsidRPr="008628E2" w:rsidRDefault="00E5636B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55068EFD" w14:textId="646C1E7E" w:rsidR="00142CEF" w:rsidRPr="008628E2" w:rsidRDefault="00E5636B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Tényszerű információk nyújtása az angol nyelvről egy dokumentumfilm segítségével.</w:t>
            </w:r>
          </w:p>
        </w:tc>
        <w:tc>
          <w:tcPr>
            <w:tcW w:w="2115" w:type="dxa"/>
          </w:tcPr>
          <w:p w14:paraId="77A85819" w14:textId="7ADFA8EA" w:rsidR="00FA183C" w:rsidRPr="008628E2" w:rsidRDefault="00F10CED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„be” létige</w:t>
            </w:r>
          </w:p>
        </w:tc>
        <w:tc>
          <w:tcPr>
            <w:tcW w:w="2160" w:type="dxa"/>
          </w:tcPr>
          <w:p w14:paraId="1048AF45" w14:textId="4D3535D8" w:rsidR="00FA183C" w:rsidRPr="008628E2" w:rsidRDefault="007C2E67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airport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clothes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restaurant,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sign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street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town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517" w:type="dxa"/>
          </w:tcPr>
          <w:p w14:paraId="4F78AB07" w14:textId="58E9FC69" w:rsidR="00FA183C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634617E3" w14:textId="05B02001" w:rsidR="00FA183C" w:rsidRPr="008628E2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606200" w:rsidRPr="008628E2" w14:paraId="6C14CF2E" w14:textId="77777777" w:rsidTr="004715F2">
        <w:tc>
          <w:tcPr>
            <w:tcW w:w="519" w:type="dxa"/>
          </w:tcPr>
          <w:p w14:paraId="0F0CA4BC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318829B" w14:textId="373B60E3" w:rsidR="00FA183C" w:rsidRPr="008628E2" w:rsidRDefault="00FA183C" w:rsidP="00FA183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522" w:type="dxa"/>
          </w:tcPr>
          <w:p w14:paraId="0E576B00" w14:textId="3DC42379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2</w:t>
            </w:r>
          </w:p>
        </w:tc>
        <w:tc>
          <w:tcPr>
            <w:tcW w:w="1851" w:type="dxa"/>
          </w:tcPr>
          <w:p w14:paraId="4AB087B0" w14:textId="2BF0476E" w:rsidR="00FA183C" w:rsidRPr="008628E2" w:rsidRDefault="00E5636B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Írjon néhány mondatot angolul magáról</w:t>
            </w:r>
          </w:p>
        </w:tc>
        <w:tc>
          <w:tcPr>
            <w:tcW w:w="2115" w:type="dxa"/>
          </w:tcPr>
          <w:p w14:paraId="7152369D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061067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5B04ADC" w14:textId="401D8725" w:rsidR="00FA183C" w:rsidRPr="008628E2" w:rsidRDefault="0011496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6734B51C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6200" w:rsidRPr="008628E2" w14:paraId="2D729138" w14:textId="77777777" w:rsidTr="004715F2">
        <w:tc>
          <w:tcPr>
            <w:tcW w:w="519" w:type="dxa"/>
          </w:tcPr>
          <w:p w14:paraId="4562A820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4D8B900" w14:textId="4055AD41" w:rsidR="00FA183C" w:rsidRPr="008628E2" w:rsidRDefault="00FA183C" w:rsidP="00FA183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522" w:type="dxa"/>
          </w:tcPr>
          <w:p w14:paraId="393E2BFD" w14:textId="3BACA25D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212A4D79" w14:textId="5FB1B8A4" w:rsidR="00FA183C" w:rsidRPr="008628E2" w:rsidRDefault="00E5636B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6EEAD626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265CAD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4BE2FD7" w14:textId="5183E978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114969" w:rsidRPr="008628E2">
              <w:rPr>
                <w:rFonts w:asciiTheme="minorHAnsi" w:hAnsiTheme="minorHAnsi" w:cstheme="minorHAnsi"/>
                <w:sz w:val="20"/>
                <w:szCs w:val="20"/>
              </w:rPr>
              <w:t>Tanárasszisztens oldalunkról letöltve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1F3E2087" w14:textId="77777777" w:rsidR="00FA183C" w:rsidRPr="008628E2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6200" w:rsidRPr="008628E2" w14:paraId="73695D7E" w14:textId="77777777" w:rsidTr="004715F2">
        <w:tc>
          <w:tcPr>
            <w:tcW w:w="519" w:type="dxa"/>
          </w:tcPr>
          <w:p w14:paraId="60652BAF" w14:textId="1A6AD285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14:paraId="2449D03D" w14:textId="23536878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522" w:type="dxa"/>
          </w:tcPr>
          <w:p w14:paraId="3EC66AB5" w14:textId="79BEB382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tesztek javítása</w:t>
            </w:r>
          </w:p>
        </w:tc>
        <w:tc>
          <w:tcPr>
            <w:tcW w:w="1851" w:type="dxa"/>
          </w:tcPr>
          <w:p w14:paraId="5CF88495" w14:textId="460CDDD6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4503385F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967219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1A3FDE6" w14:textId="0C474D0E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1B505213" w14:textId="2F35D36F" w:rsidR="004C4E8F" w:rsidRPr="008628E2" w:rsidRDefault="008737B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606200" w:rsidRPr="008628E2" w14:paraId="728602D6" w14:textId="77777777" w:rsidTr="004715F2">
        <w:tc>
          <w:tcPr>
            <w:tcW w:w="519" w:type="dxa"/>
          </w:tcPr>
          <w:p w14:paraId="7F32268E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1FE0501" w14:textId="77777777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912D519" w14:textId="50BA2142" w:rsidR="004C4E8F" w:rsidRPr="008628E2" w:rsidRDefault="004C4E8F" w:rsidP="004C4E8F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8628E2">
              <w:rPr>
                <w:rFonts w:asciiTheme="minorHAnsi" w:hAnsiTheme="minorHAnsi" w:cstheme="minorHAnsi"/>
                <w:b/>
                <w:bCs/>
              </w:rPr>
              <w:t xml:space="preserve"> 2: </w:t>
            </w:r>
            <w:proofErr w:type="spellStart"/>
            <w:r w:rsidRPr="008628E2">
              <w:rPr>
                <w:rFonts w:asciiTheme="minorHAnsi" w:hAnsiTheme="minorHAnsi" w:cstheme="minorHAnsi"/>
                <w:b/>
                <w:bCs/>
              </w:rPr>
              <w:t>My</w:t>
            </w:r>
            <w:proofErr w:type="spellEnd"/>
            <w:r w:rsidRPr="008628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b/>
                <w:bCs/>
              </w:rPr>
              <w:t>favourites</w:t>
            </w:r>
            <w:proofErr w:type="spellEnd"/>
          </w:p>
        </w:tc>
      </w:tr>
      <w:tr w:rsidR="00606200" w:rsidRPr="008628E2" w14:paraId="4EEEBD41" w14:textId="77777777" w:rsidTr="000966C4">
        <w:tc>
          <w:tcPr>
            <w:tcW w:w="519" w:type="dxa"/>
          </w:tcPr>
          <w:p w14:paraId="1A27B505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0583C3D" w14:textId="33DC1DF6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29-30</w:t>
            </w:r>
          </w:p>
        </w:tc>
        <w:tc>
          <w:tcPr>
            <w:tcW w:w="1522" w:type="dxa"/>
          </w:tcPr>
          <w:p w14:paraId="540BA535" w14:textId="09E9FBF3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2 &amp; 3A</w:t>
            </w:r>
          </w:p>
        </w:tc>
        <w:tc>
          <w:tcPr>
            <w:tcW w:w="1851" w:type="dxa"/>
          </w:tcPr>
          <w:p w14:paraId="6EA25DC7" w14:textId="1CD2AC1E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  <w:r w:rsidR="004C4E8F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CDD32C" w14:textId="72FF5A07" w:rsidR="009965F4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birtoklás kifejezése</w:t>
            </w:r>
          </w:p>
        </w:tc>
        <w:tc>
          <w:tcPr>
            <w:tcW w:w="2115" w:type="dxa"/>
          </w:tcPr>
          <w:p w14:paraId="3C2B1CF2" w14:textId="3ED637D4" w:rsidR="004C4E8F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7D2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have</w:t>
            </w:r>
            <w:proofErr w:type="spellEnd"/>
            <w:r w:rsidR="009965F4" w:rsidRPr="007D2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got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ige</w:t>
            </w:r>
          </w:p>
        </w:tc>
        <w:tc>
          <w:tcPr>
            <w:tcW w:w="2160" w:type="dxa"/>
          </w:tcPr>
          <w:p w14:paraId="5D024136" w14:textId="7D3A53EC" w:rsidR="004C4E8F" w:rsidRPr="008628E2" w:rsidRDefault="000966C4" w:rsidP="004C4E8F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headphones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laptop, MP4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player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rollerblades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skateboard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sunglasses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watch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Watch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out!</w:t>
            </w:r>
          </w:p>
        </w:tc>
        <w:tc>
          <w:tcPr>
            <w:tcW w:w="1517" w:type="dxa"/>
          </w:tcPr>
          <w:p w14:paraId="43E22601" w14:textId="77777777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3A8C9187" w14:textId="6094BE09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3DB7CAE0" w14:textId="36717ADA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33919DE1" w14:textId="77777777" w:rsidTr="000966C4">
        <w:tc>
          <w:tcPr>
            <w:tcW w:w="519" w:type="dxa"/>
          </w:tcPr>
          <w:p w14:paraId="37DF4433" w14:textId="196C9E8C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14:paraId="0B482D5A" w14:textId="7FCB03C1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31-32</w:t>
            </w:r>
          </w:p>
        </w:tc>
        <w:tc>
          <w:tcPr>
            <w:tcW w:w="1522" w:type="dxa"/>
          </w:tcPr>
          <w:p w14:paraId="6B007A7C" w14:textId="785E7378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1851" w:type="dxa"/>
          </w:tcPr>
          <w:p w14:paraId="0C67C802" w14:textId="383340FC" w:rsidR="004C4E8F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készségekről és képességekről</w:t>
            </w:r>
          </w:p>
        </w:tc>
        <w:tc>
          <w:tcPr>
            <w:tcW w:w="2115" w:type="dxa"/>
          </w:tcPr>
          <w:p w14:paraId="0470AA01" w14:textId="34290DEB" w:rsidR="004C4E8F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="009965F4" w:rsidRPr="007D2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segédige</w:t>
            </w:r>
          </w:p>
        </w:tc>
        <w:tc>
          <w:tcPr>
            <w:tcW w:w="2160" w:type="dxa"/>
          </w:tcPr>
          <w:p w14:paraId="7136A175" w14:textId="08F826B4" w:rsidR="004C4E8F" w:rsidRPr="008628E2" w:rsidRDefault="000966C4" w:rsidP="004C4E8F"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active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dancer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detective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even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exciting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find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for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help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 like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prep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other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painting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problem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well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adv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.), </w:t>
            </w:r>
            <w:r w:rsidR="00B310E3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munkavállalói, innovációs és vállalkozói </w:t>
            </w:r>
            <w:proofErr w:type="spellStart"/>
            <w:r w:rsidR="00B310E3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kompetenciák</w:t>
            </w: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dance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draw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play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guitar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/piano/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drums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ride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bike,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rollerblade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sing,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skateboard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speak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language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swim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use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computer</w:t>
            </w:r>
          </w:p>
        </w:tc>
        <w:tc>
          <w:tcPr>
            <w:tcW w:w="1517" w:type="dxa"/>
          </w:tcPr>
          <w:p w14:paraId="14C4181D" w14:textId="77777777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7DCEF14" w14:textId="71D4F91A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51CCA98E" w14:textId="47527385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7C94DFBF" w14:textId="77777777" w:rsidTr="004715F2">
        <w:tc>
          <w:tcPr>
            <w:tcW w:w="519" w:type="dxa"/>
          </w:tcPr>
          <w:p w14:paraId="74628CCA" w14:textId="0017CD69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14:paraId="03C0093D" w14:textId="317A371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33-34</w:t>
            </w:r>
          </w:p>
        </w:tc>
        <w:tc>
          <w:tcPr>
            <w:tcW w:w="1522" w:type="dxa"/>
          </w:tcPr>
          <w:p w14:paraId="792F1357" w14:textId="15B2E0D5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3C</w:t>
            </w:r>
          </w:p>
        </w:tc>
        <w:tc>
          <w:tcPr>
            <w:tcW w:w="1851" w:type="dxa"/>
          </w:tcPr>
          <w:p w14:paraId="1E05FAED" w14:textId="4C6EAB0E" w:rsidR="004C4E8F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birtoklásról ás a készségekről</w:t>
            </w:r>
          </w:p>
        </w:tc>
        <w:tc>
          <w:tcPr>
            <w:tcW w:w="2115" w:type="dxa"/>
          </w:tcPr>
          <w:p w14:paraId="6678158F" w14:textId="538942F1" w:rsidR="004C4E8F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got,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</w:p>
        </w:tc>
        <w:tc>
          <w:tcPr>
            <w:tcW w:w="2160" w:type="dxa"/>
          </w:tcPr>
          <w:p w14:paraId="27E00962" w14:textId="555F7BDC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helmet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trick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instruments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goggles</w:t>
            </w:r>
            <w:proofErr w:type="spellEnd"/>
          </w:p>
        </w:tc>
        <w:tc>
          <w:tcPr>
            <w:tcW w:w="1517" w:type="dxa"/>
          </w:tcPr>
          <w:p w14:paraId="2E202131" w14:textId="77777777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8D4C6CC" w14:textId="50BE98D1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75DB63E9" w14:textId="00D8917D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606200" w:rsidRPr="008628E2" w14:paraId="540727E1" w14:textId="77777777" w:rsidTr="004715F2">
        <w:tc>
          <w:tcPr>
            <w:tcW w:w="519" w:type="dxa"/>
          </w:tcPr>
          <w:p w14:paraId="76589732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FAD6043" w14:textId="4848FBE0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35-36</w:t>
            </w:r>
          </w:p>
        </w:tc>
        <w:tc>
          <w:tcPr>
            <w:tcW w:w="1522" w:type="dxa"/>
          </w:tcPr>
          <w:p w14:paraId="7952B0FE" w14:textId="533B82A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</w:p>
        </w:tc>
        <w:tc>
          <w:tcPr>
            <w:tcW w:w="1851" w:type="dxa"/>
          </w:tcPr>
          <w:p w14:paraId="745D0B7D" w14:textId="56E5B8E4" w:rsidR="009965F4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saját és mások képességeiről</w:t>
            </w:r>
          </w:p>
        </w:tc>
        <w:tc>
          <w:tcPr>
            <w:tcW w:w="2115" w:type="dxa"/>
          </w:tcPr>
          <w:p w14:paraId="308EA722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AE8C68" w14:textId="11C30C3A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take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</w:t>
            </w:r>
            <w:r w:rsidR="003E1611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ict</w:t>
            </w: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ures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kite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run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fast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climb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tree</w:t>
            </w:r>
            <w:proofErr w:type="spellEnd"/>
          </w:p>
        </w:tc>
        <w:tc>
          <w:tcPr>
            <w:tcW w:w="1517" w:type="dxa"/>
          </w:tcPr>
          <w:p w14:paraId="74FEEE09" w14:textId="77777777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224D4F72" w14:textId="0C724802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0AED7DFE" w14:textId="5D943329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19A24387" w14:textId="77777777" w:rsidTr="004715F2">
        <w:tc>
          <w:tcPr>
            <w:tcW w:w="519" w:type="dxa"/>
          </w:tcPr>
          <w:p w14:paraId="3191BBD4" w14:textId="41B49333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14:paraId="3EDF8CBB" w14:textId="471C79E5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522" w:type="dxa"/>
          </w:tcPr>
          <w:p w14:paraId="2126BE2C" w14:textId="44054838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3</w:t>
            </w:r>
          </w:p>
        </w:tc>
        <w:tc>
          <w:tcPr>
            <w:tcW w:w="1851" w:type="dxa"/>
          </w:tcPr>
          <w:p w14:paraId="665A6876" w14:textId="6CBEA342" w:rsidR="004C4E8F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kedvenc dolgainkról</w:t>
            </w:r>
          </w:p>
        </w:tc>
        <w:tc>
          <w:tcPr>
            <w:tcW w:w="2115" w:type="dxa"/>
          </w:tcPr>
          <w:p w14:paraId="356665D6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5D9CF5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65B3128" w14:textId="08452FD7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73799050" w14:textId="628D9D5D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21077B90" w14:textId="77777777" w:rsidTr="004715F2">
        <w:tc>
          <w:tcPr>
            <w:tcW w:w="519" w:type="dxa"/>
          </w:tcPr>
          <w:p w14:paraId="01054C44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34B8559" w14:textId="5E59D0E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38-39</w:t>
            </w:r>
          </w:p>
        </w:tc>
        <w:tc>
          <w:tcPr>
            <w:tcW w:w="1522" w:type="dxa"/>
          </w:tcPr>
          <w:p w14:paraId="43478D76" w14:textId="1F050DFB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4A</w:t>
            </w:r>
          </w:p>
        </w:tc>
        <w:tc>
          <w:tcPr>
            <w:tcW w:w="1851" w:type="dxa"/>
          </w:tcPr>
          <w:p w14:paraId="6F64171F" w14:textId="30FFFCE6" w:rsidR="004C4E8F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Birtokviszony kifejezése</w:t>
            </w:r>
          </w:p>
          <w:p w14:paraId="2B0ABCEA" w14:textId="737F5CD3" w:rsidR="009965F4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Házi kedvencek leírása</w:t>
            </w:r>
          </w:p>
        </w:tc>
        <w:tc>
          <w:tcPr>
            <w:tcW w:w="2115" w:type="dxa"/>
          </w:tcPr>
          <w:p w14:paraId="023F9A4F" w14:textId="43B0DAE1" w:rsidR="004C4E8F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Birtokos eset</w:t>
            </w:r>
          </w:p>
          <w:p w14:paraId="55FE16B4" w14:textId="7A53760F" w:rsidR="009965F4" w:rsidRPr="008628E2" w:rsidRDefault="009965F4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Whose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160" w:type="dxa"/>
          </w:tcPr>
          <w:p w14:paraId="0FB9CBFD" w14:textId="60A24C23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vet,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big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small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tail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over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there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different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very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much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broken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next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enter,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for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sure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popular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spider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hamster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parrot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rabbit,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face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tooth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teeth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arm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hand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leg,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head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foot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feet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mouth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eye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nose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Poor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Here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is.,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Well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,…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Whose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…?</w:t>
            </w:r>
          </w:p>
        </w:tc>
        <w:tc>
          <w:tcPr>
            <w:tcW w:w="1517" w:type="dxa"/>
          </w:tcPr>
          <w:p w14:paraId="0327925A" w14:textId="77777777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SB</w:t>
            </w:r>
          </w:p>
          <w:p w14:paraId="65D35F28" w14:textId="3A3CFE3A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78F66ED9" w14:textId="34D2E755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7CB502DC" w14:textId="77777777" w:rsidTr="004715F2">
        <w:tc>
          <w:tcPr>
            <w:tcW w:w="519" w:type="dxa"/>
          </w:tcPr>
          <w:p w14:paraId="371BF930" w14:textId="0EE5ABF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14:paraId="473370EB" w14:textId="1FB09114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40-41</w:t>
            </w:r>
          </w:p>
        </w:tc>
        <w:tc>
          <w:tcPr>
            <w:tcW w:w="1522" w:type="dxa"/>
          </w:tcPr>
          <w:p w14:paraId="1B7FAFFB" w14:textId="40BD1D73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4B</w:t>
            </w:r>
          </w:p>
        </w:tc>
        <w:tc>
          <w:tcPr>
            <w:tcW w:w="1851" w:type="dxa"/>
          </w:tcPr>
          <w:p w14:paraId="0C8EE40A" w14:textId="6CCDD418" w:rsidR="004C4E8F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külső leírása</w:t>
            </w:r>
          </w:p>
        </w:tc>
        <w:tc>
          <w:tcPr>
            <w:tcW w:w="2115" w:type="dxa"/>
          </w:tcPr>
          <w:p w14:paraId="649CDF2E" w14:textId="15184BC6" w:rsidR="004C4E8F" w:rsidRPr="008628E2" w:rsidRDefault="009965F4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Those</w:t>
            </w:r>
            <w:proofErr w:type="spellEnd"/>
            <w:r w:rsidR="007D21B0">
              <w:rPr>
                <w:rFonts w:asciiTheme="minorHAnsi" w:hAnsiTheme="minorHAnsi" w:cstheme="minorHAnsi"/>
                <w:sz w:val="20"/>
                <w:szCs w:val="20"/>
              </w:rPr>
              <w:t xml:space="preserve"> – mutató névmások</w:t>
            </w:r>
          </w:p>
          <w:p w14:paraId="60CEFB6B" w14:textId="50DF4214" w:rsidR="009965F4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Melléknevek</w:t>
            </w:r>
          </w:p>
        </w:tc>
        <w:tc>
          <w:tcPr>
            <w:tcW w:w="2160" w:type="dxa"/>
          </w:tcPr>
          <w:p w14:paraId="7F902304" w14:textId="29897553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old (=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not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new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party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weight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height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chubby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slim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dark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fair,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hair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long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short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 old (=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not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tall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he/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look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like?,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Well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done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17" w:type="dxa"/>
          </w:tcPr>
          <w:p w14:paraId="3D069CFD" w14:textId="77777777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79C46EA" w14:textId="6652FE8D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21595F98" w14:textId="7CBBB353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452F9D57" w14:textId="77777777" w:rsidTr="004715F2">
        <w:tc>
          <w:tcPr>
            <w:tcW w:w="519" w:type="dxa"/>
          </w:tcPr>
          <w:p w14:paraId="473BBE6A" w14:textId="3339C86E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14:paraId="5A04B229" w14:textId="3C5AD841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42-43</w:t>
            </w:r>
          </w:p>
        </w:tc>
        <w:tc>
          <w:tcPr>
            <w:tcW w:w="1522" w:type="dxa"/>
          </w:tcPr>
          <w:p w14:paraId="0133BDF1" w14:textId="772C460F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4C</w:t>
            </w:r>
          </w:p>
        </w:tc>
        <w:tc>
          <w:tcPr>
            <w:tcW w:w="1851" w:type="dxa"/>
          </w:tcPr>
          <w:p w14:paraId="390A815F" w14:textId="12B987E6" w:rsidR="004C4E8F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Házi kedvencek leírása</w:t>
            </w:r>
          </w:p>
        </w:tc>
        <w:tc>
          <w:tcPr>
            <w:tcW w:w="2115" w:type="dxa"/>
          </w:tcPr>
          <w:p w14:paraId="6311E38A" w14:textId="2D833381" w:rsidR="004C4E8F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Possessive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Case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Whose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Those</w:t>
            </w:r>
            <w:proofErr w:type="spellEnd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Adjectives</w:t>
            </w:r>
            <w:proofErr w:type="spellEnd"/>
          </w:p>
        </w:tc>
        <w:tc>
          <w:tcPr>
            <w:tcW w:w="2160" w:type="dxa"/>
          </w:tcPr>
          <w:p w14:paraId="40531C1F" w14:textId="04FD3D51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snake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tortoise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fur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shell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colourful</w:t>
            </w:r>
            <w:proofErr w:type="spellEnd"/>
          </w:p>
        </w:tc>
        <w:tc>
          <w:tcPr>
            <w:tcW w:w="1517" w:type="dxa"/>
          </w:tcPr>
          <w:p w14:paraId="1A0D05EE" w14:textId="77777777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4F6A95D2" w14:textId="211F2B90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47027AD8" w14:textId="42C9B055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083365D3" w14:textId="77777777" w:rsidTr="004715F2">
        <w:tc>
          <w:tcPr>
            <w:tcW w:w="519" w:type="dxa"/>
          </w:tcPr>
          <w:p w14:paraId="4EB3E986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7128821" w14:textId="7173E52D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44-45</w:t>
            </w:r>
          </w:p>
        </w:tc>
        <w:tc>
          <w:tcPr>
            <w:tcW w:w="1522" w:type="dxa"/>
          </w:tcPr>
          <w:p w14:paraId="4CFD3AA5" w14:textId="2E1BD5C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4D</w:t>
            </w:r>
          </w:p>
        </w:tc>
        <w:tc>
          <w:tcPr>
            <w:tcW w:w="1851" w:type="dxa"/>
          </w:tcPr>
          <w:p w14:paraId="12D8DFB9" w14:textId="03033102" w:rsidR="007D21B0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Engedél</w:t>
            </w:r>
            <w:r w:rsidR="00B358C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kérése, megadása és visszautasítása </w:t>
            </w:r>
          </w:p>
          <w:p w14:paraId="4D665836" w14:textId="3EC4A804" w:rsidR="007D21B0" w:rsidRPr="008628E2" w:rsidRDefault="007D21B0" w:rsidP="007D21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legjobb barát leírása </w:t>
            </w:r>
          </w:p>
          <w:p w14:paraId="29BFB1EC" w14:textId="60320AE4" w:rsidR="009965F4" w:rsidRPr="008628E2" w:rsidRDefault="009965F4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3A196661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B796130" w14:textId="041C3C1A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borrow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homework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give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 go out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with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friends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need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project,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forever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horse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ride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horse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wild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stallion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make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request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ask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for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permission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farm,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Sure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No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problem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afraid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not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Here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are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.,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sorry</w:t>
            </w:r>
            <w:proofErr w:type="spellEnd"/>
          </w:p>
        </w:tc>
        <w:tc>
          <w:tcPr>
            <w:tcW w:w="1517" w:type="dxa"/>
          </w:tcPr>
          <w:p w14:paraId="709E814F" w14:textId="77777777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7A92795A" w14:textId="29B09EE8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604668E8" w14:textId="664B1ACA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05FF67EA" w14:textId="77777777" w:rsidTr="004715F2">
        <w:trPr>
          <w:cantSplit/>
          <w:trHeight w:val="200"/>
        </w:trPr>
        <w:tc>
          <w:tcPr>
            <w:tcW w:w="519" w:type="dxa"/>
          </w:tcPr>
          <w:p w14:paraId="36D60574" w14:textId="07260780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79" w:type="dxa"/>
          </w:tcPr>
          <w:p w14:paraId="4B9BF6A7" w14:textId="5F9FF9D0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522" w:type="dxa"/>
          </w:tcPr>
          <w:p w14:paraId="300FE367" w14:textId="313F1B2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3C88946C" w14:textId="77777777" w:rsidR="004C4E8F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09399662" w14:textId="35200376" w:rsidR="00B358CF" w:rsidRDefault="00B358C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Összefoglalás,</w:t>
            </w:r>
          </w:p>
          <w:p w14:paraId="39523165" w14:textId="28056BA0" w:rsidR="007D21B0" w:rsidRPr="008628E2" w:rsidRDefault="007D21B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1" w:type="dxa"/>
          </w:tcPr>
          <w:p w14:paraId="77D3DD38" w14:textId="5F377F8A" w:rsidR="004C4E8F" w:rsidRPr="008628E2" w:rsidRDefault="00F10CE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213DC988" w14:textId="67F057B7" w:rsidR="004C4E8F" w:rsidRPr="008628E2" w:rsidRDefault="00F10CE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15" w:type="dxa"/>
          </w:tcPr>
          <w:p w14:paraId="5A693814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19930A9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071AEEC" w14:textId="77777777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3CEC6B42" w14:textId="2F8E8E16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54DB8EBA" w14:textId="29762941" w:rsidR="004C4E8F" w:rsidRPr="008628E2" w:rsidRDefault="009D48D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606200" w:rsidRPr="008628E2" w14:paraId="7FC93574" w14:textId="77777777" w:rsidTr="004715F2">
        <w:tc>
          <w:tcPr>
            <w:tcW w:w="519" w:type="dxa"/>
          </w:tcPr>
          <w:p w14:paraId="377C1E58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FA4DD3A" w14:textId="79B1EE4D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522" w:type="dxa"/>
          </w:tcPr>
          <w:p w14:paraId="62C7C9F1" w14:textId="40084E10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259B1485" w14:textId="2724F5F3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496EF05B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07BC2F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3CB2AD9" w14:textId="62C4539A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114969" w:rsidRPr="008628E2">
              <w:rPr>
                <w:rFonts w:asciiTheme="minorHAnsi" w:hAnsiTheme="minorHAnsi" w:cstheme="minorHAnsi"/>
                <w:sz w:val="20"/>
                <w:szCs w:val="20"/>
              </w:rPr>
              <w:t>Tanárasszisztens oldalunkról letöltve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24377D28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6200" w:rsidRPr="008628E2" w14:paraId="344B63AE" w14:textId="77777777" w:rsidTr="004715F2">
        <w:tc>
          <w:tcPr>
            <w:tcW w:w="519" w:type="dxa"/>
          </w:tcPr>
          <w:p w14:paraId="65149FBF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3413EEC" w14:textId="12F7AF44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522" w:type="dxa"/>
          </w:tcPr>
          <w:p w14:paraId="5917CA16" w14:textId="7FC36BE5" w:rsidR="004C4E8F" w:rsidRPr="008628E2" w:rsidRDefault="00606C1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teszt javítása</w:t>
            </w:r>
          </w:p>
        </w:tc>
        <w:tc>
          <w:tcPr>
            <w:tcW w:w="1851" w:type="dxa"/>
          </w:tcPr>
          <w:p w14:paraId="00B08C7B" w14:textId="0811C45F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Lehetőséget biztosítani 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tanulóknak, hogy saját hibáikból tanuljanak</w:t>
            </w:r>
          </w:p>
        </w:tc>
        <w:tc>
          <w:tcPr>
            <w:tcW w:w="2115" w:type="dxa"/>
          </w:tcPr>
          <w:p w14:paraId="100A0009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B01955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0C8C2D6" w14:textId="0C908B9B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30E74B95" w14:textId="5B6655BB" w:rsidR="004C4E8F" w:rsidRPr="008628E2" w:rsidRDefault="008737B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606200" w:rsidRPr="008628E2" w14:paraId="532FC956" w14:textId="77777777" w:rsidTr="004715F2">
        <w:tc>
          <w:tcPr>
            <w:tcW w:w="519" w:type="dxa"/>
          </w:tcPr>
          <w:p w14:paraId="32423687" w14:textId="1C38ED3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79" w:type="dxa"/>
          </w:tcPr>
          <w:p w14:paraId="3132AD90" w14:textId="2D5A69AE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522" w:type="dxa"/>
          </w:tcPr>
          <w:p w14:paraId="3E31E234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CLIL 2</w:t>
            </w:r>
          </w:p>
          <w:p w14:paraId="003942F6" w14:textId="69EF52C1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1 &amp; 2</w:t>
            </w:r>
          </w:p>
        </w:tc>
        <w:tc>
          <w:tcPr>
            <w:tcW w:w="1851" w:type="dxa"/>
          </w:tcPr>
          <w:p w14:paraId="211F6871" w14:textId="77777777" w:rsidR="007D21B0" w:rsidRPr="007D21B0" w:rsidRDefault="007D21B0" w:rsidP="007D21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1B0">
              <w:rPr>
                <w:rFonts w:asciiTheme="minorHAnsi" w:hAnsiTheme="minorHAnsi" w:cstheme="minorHAnsi"/>
                <w:sz w:val="20"/>
                <w:szCs w:val="20"/>
              </w:rPr>
              <w:t>A természettudományok tanítása angol nyelven</w:t>
            </w:r>
          </w:p>
          <w:p w14:paraId="4CF66FB2" w14:textId="77777777" w:rsidR="007D21B0" w:rsidRPr="007D21B0" w:rsidRDefault="007D21B0" w:rsidP="007D21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1B0">
              <w:rPr>
                <w:rFonts w:asciiTheme="minorHAnsi" w:hAnsiTheme="minorHAnsi" w:cstheme="minorHAnsi"/>
                <w:sz w:val="20"/>
                <w:szCs w:val="20"/>
              </w:rPr>
              <w:t>Az állatcsoportok bemutatása</w:t>
            </w:r>
          </w:p>
          <w:p w14:paraId="2FCA7C15" w14:textId="2527E5CB" w:rsidR="00E7299E" w:rsidRPr="008628E2" w:rsidRDefault="007D21B0" w:rsidP="007D21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1B0">
              <w:rPr>
                <w:rFonts w:asciiTheme="minorHAnsi" w:hAnsiTheme="minorHAnsi" w:cstheme="minorHAnsi"/>
                <w:sz w:val="20"/>
                <w:szCs w:val="20"/>
              </w:rPr>
              <w:t>A már tanult szerkezetek, funkciók és szókincs átismétlése és megerősítése egy dal segítségével</w:t>
            </w:r>
          </w:p>
        </w:tc>
        <w:tc>
          <w:tcPr>
            <w:tcW w:w="2115" w:type="dxa"/>
          </w:tcPr>
          <w:p w14:paraId="06070BA0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7559A64" w14:textId="3DE0A85B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scales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dolphin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starfish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frog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penguin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enter (a blog),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password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puzzle,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mystery</w:t>
            </w:r>
            <w:proofErr w:type="spellEnd"/>
          </w:p>
        </w:tc>
        <w:tc>
          <w:tcPr>
            <w:tcW w:w="1517" w:type="dxa"/>
          </w:tcPr>
          <w:p w14:paraId="0A10E10C" w14:textId="0B1BF95D" w:rsidR="004C4E8F" w:rsidRPr="008628E2" w:rsidRDefault="00114969" w:rsidP="00E729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4496405B" w14:textId="0E799038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6093780D" w14:textId="77777777" w:rsidTr="004715F2">
        <w:tc>
          <w:tcPr>
            <w:tcW w:w="519" w:type="dxa"/>
          </w:tcPr>
          <w:p w14:paraId="6B4BBFC2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408554F" w14:textId="71F0ADBF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522" w:type="dxa"/>
          </w:tcPr>
          <w:p w14:paraId="5EBD9DD3" w14:textId="37CB0CC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life 2</w:t>
            </w:r>
          </w:p>
        </w:tc>
        <w:tc>
          <w:tcPr>
            <w:tcW w:w="1851" w:type="dxa"/>
          </w:tcPr>
          <w:p w14:paraId="29A8C3E1" w14:textId="05887D3C" w:rsidR="004715F2" w:rsidRPr="008628E2" w:rsidRDefault="00E5636B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4A6F5E89" w14:textId="4C05BF2B" w:rsidR="004715F2" w:rsidRPr="008628E2" w:rsidRDefault="00E5636B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2B5C9799" w14:textId="6BDD520B" w:rsidR="004C4E8F" w:rsidRPr="008628E2" w:rsidRDefault="00E5636B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Tényszerű információk nyújtása</w:t>
            </w:r>
            <w:r w:rsidR="007D21B0">
              <w:rPr>
                <w:rFonts w:asciiTheme="minorHAnsi" w:hAnsiTheme="minorHAnsi" w:cstheme="minorHAnsi"/>
                <w:sz w:val="20"/>
                <w:szCs w:val="20"/>
              </w:rPr>
              <w:t xml:space="preserve"> a papagájokról egy dokumentumfilmen keresztül </w:t>
            </w:r>
          </w:p>
        </w:tc>
        <w:tc>
          <w:tcPr>
            <w:tcW w:w="2115" w:type="dxa"/>
          </w:tcPr>
          <w:p w14:paraId="24203195" w14:textId="77777777" w:rsidR="00B358CF" w:rsidRPr="00B358CF" w:rsidRDefault="00B358CF" w:rsidP="00B358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8CF"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Pr="00B358CF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B358CF">
              <w:rPr>
                <w:rFonts w:asciiTheme="minorHAnsi" w:hAnsiTheme="minorHAnsi" w:cstheme="minorHAnsi"/>
                <w:sz w:val="20"/>
                <w:szCs w:val="20"/>
              </w:rPr>
              <w:t xml:space="preserve"> got” ige</w:t>
            </w:r>
          </w:p>
          <w:p w14:paraId="021ADA9A" w14:textId="77777777" w:rsidR="00B358CF" w:rsidRPr="00B358CF" w:rsidRDefault="00B358CF" w:rsidP="00B358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8CF"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Pr="00B358CF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B358CF">
              <w:rPr>
                <w:rFonts w:asciiTheme="minorHAnsi" w:hAnsiTheme="minorHAnsi" w:cstheme="minorHAnsi"/>
                <w:sz w:val="20"/>
                <w:szCs w:val="20"/>
              </w:rPr>
              <w:t>” segédige</w:t>
            </w:r>
          </w:p>
          <w:p w14:paraId="5B4105A2" w14:textId="77777777" w:rsidR="00B358CF" w:rsidRPr="00B358CF" w:rsidRDefault="00B358CF" w:rsidP="00B358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8CF">
              <w:rPr>
                <w:rFonts w:asciiTheme="minorHAnsi" w:hAnsiTheme="minorHAnsi" w:cstheme="minorHAnsi"/>
                <w:sz w:val="20"/>
                <w:szCs w:val="20"/>
              </w:rPr>
              <w:t>Birtokos eset</w:t>
            </w:r>
          </w:p>
          <w:p w14:paraId="1A308A4C" w14:textId="688200D4" w:rsidR="007C2E67" w:rsidRPr="008628E2" w:rsidRDefault="00B358CF" w:rsidP="00B358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8CF">
              <w:rPr>
                <w:rFonts w:asciiTheme="minorHAnsi" w:hAnsiTheme="minorHAnsi" w:cstheme="minorHAnsi"/>
                <w:sz w:val="20"/>
                <w:szCs w:val="20"/>
              </w:rPr>
              <w:t>Melléknevek</w:t>
            </w:r>
          </w:p>
        </w:tc>
        <w:tc>
          <w:tcPr>
            <w:tcW w:w="2160" w:type="dxa"/>
          </w:tcPr>
          <w:p w14:paraId="5336448C" w14:textId="24E262A7" w:rsidR="004C4E8F" w:rsidRPr="008628E2" w:rsidRDefault="007C2E67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beak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flowers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fly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walk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wings</w:t>
            </w:r>
            <w:proofErr w:type="spellEnd"/>
          </w:p>
        </w:tc>
        <w:tc>
          <w:tcPr>
            <w:tcW w:w="1517" w:type="dxa"/>
          </w:tcPr>
          <w:p w14:paraId="63F09EE0" w14:textId="5A15CD2F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210BE66C" w14:textId="1E460C5D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606200" w:rsidRPr="008628E2" w14:paraId="017EB424" w14:textId="77777777" w:rsidTr="004715F2">
        <w:tc>
          <w:tcPr>
            <w:tcW w:w="519" w:type="dxa"/>
          </w:tcPr>
          <w:p w14:paraId="14717B1E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08CF30E" w14:textId="5C655A68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522" w:type="dxa"/>
          </w:tcPr>
          <w:p w14:paraId="1A555307" w14:textId="221F5DC4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4</w:t>
            </w:r>
          </w:p>
        </w:tc>
        <w:tc>
          <w:tcPr>
            <w:tcW w:w="1851" w:type="dxa"/>
          </w:tcPr>
          <w:p w14:paraId="565EFF72" w14:textId="7BEE1403" w:rsidR="004C4E8F" w:rsidRPr="008628E2" w:rsidRDefault="00B358C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Mondatok írása a háziállatukról</w:t>
            </w:r>
          </w:p>
        </w:tc>
        <w:tc>
          <w:tcPr>
            <w:tcW w:w="2115" w:type="dxa"/>
          </w:tcPr>
          <w:p w14:paraId="157A9255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4C7929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2D0C8CE" w14:textId="4A2FF6B8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1EB42F13" w14:textId="22ED1357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748D5AB5" w14:textId="77777777" w:rsidTr="004715F2">
        <w:tc>
          <w:tcPr>
            <w:tcW w:w="519" w:type="dxa"/>
          </w:tcPr>
          <w:p w14:paraId="60238CA9" w14:textId="13EB10FC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79" w:type="dxa"/>
          </w:tcPr>
          <w:p w14:paraId="4ED80902" w14:textId="764C9AE9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522" w:type="dxa"/>
          </w:tcPr>
          <w:p w14:paraId="50DE74DB" w14:textId="22EF39FB" w:rsidR="004C4E8F" w:rsidRPr="008628E2" w:rsidRDefault="00B014BE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Félévi teszt</w:t>
            </w:r>
          </w:p>
        </w:tc>
        <w:tc>
          <w:tcPr>
            <w:tcW w:w="1851" w:type="dxa"/>
          </w:tcPr>
          <w:p w14:paraId="0135DB51" w14:textId="167C808E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0A2B592B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087694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BB9D456" w14:textId="3BB77C4E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114969" w:rsidRPr="008628E2">
              <w:rPr>
                <w:rFonts w:asciiTheme="minorHAnsi" w:hAnsiTheme="minorHAnsi" w:cstheme="minorHAnsi"/>
                <w:sz w:val="20"/>
                <w:szCs w:val="20"/>
              </w:rPr>
              <w:t>Tanárasszisztens oldalunkról letöltve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1313AAD5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6200" w:rsidRPr="008628E2" w14:paraId="46E51D15" w14:textId="77777777" w:rsidTr="004715F2">
        <w:tc>
          <w:tcPr>
            <w:tcW w:w="519" w:type="dxa"/>
          </w:tcPr>
          <w:p w14:paraId="0AAF0545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69DD0A" w14:textId="6CB85321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522" w:type="dxa"/>
          </w:tcPr>
          <w:p w14:paraId="3351B295" w14:textId="25752422" w:rsidR="004C4E8F" w:rsidRPr="008628E2" w:rsidRDefault="00B014BE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félévi teszt tanítása</w:t>
            </w:r>
          </w:p>
        </w:tc>
        <w:tc>
          <w:tcPr>
            <w:tcW w:w="1851" w:type="dxa"/>
          </w:tcPr>
          <w:p w14:paraId="603CD1F9" w14:textId="25D9D307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1850211D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131F57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9A62339" w14:textId="16512362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55A21AA5" w14:textId="1AD15720" w:rsidR="004C4E8F" w:rsidRPr="008628E2" w:rsidRDefault="008737B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606200" w:rsidRPr="008628E2" w14:paraId="28E9DBC9" w14:textId="77777777" w:rsidTr="004715F2">
        <w:tc>
          <w:tcPr>
            <w:tcW w:w="519" w:type="dxa"/>
          </w:tcPr>
          <w:p w14:paraId="5421ADDB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B177CFB" w14:textId="77777777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3F227B88" w14:textId="58334B8E" w:rsidR="004C4E8F" w:rsidRPr="008628E2" w:rsidRDefault="004C4E8F" w:rsidP="004C4E8F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8628E2">
              <w:rPr>
                <w:rFonts w:asciiTheme="minorHAnsi" w:hAnsiTheme="minorHAnsi" w:cstheme="minorHAnsi"/>
                <w:b/>
                <w:bCs/>
              </w:rPr>
              <w:t xml:space="preserve"> 3: Day in </w:t>
            </w:r>
            <w:proofErr w:type="spellStart"/>
            <w:r w:rsidRPr="008628E2">
              <w:rPr>
                <w:rFonts w:asciiTheme="minorHAnsi" w:hAnsiTheme="minorHAnsi" w:cstheme="minorHAnsi"/>
                <w:b/>
                <w:bCs/>
              </w:rPr>
              <w:t>day</w:t>
            </w:r>
            <w:proofErr w:type="spellEnd"/>
            <w:r w:rsidRPr="008628E2">
              <w:rPr>
                <w:rFonts w:asciiTheme="minorHAnsi" w:hAnsiTheme="minorHAnsi" w:cstheme="minorHAnsi"/>
                <w:b/>
                <w:bCs/>
              </w:rPr>
              <w:t xml:space="preserve"> out</w:t>
            </w:r>
          </w:p>
        </w:tc>
      </w:tr>
      <w:tr w:rsidR="00606200" w:rsidRPr="008628E2" w14:paraId="5A38F49F" w14:textId="77777777" w:rsidTr="004715F2">
        <w:tc>
          <w:tcPr>
            <w:tcW w:w="519" w:type="dxa"/>
          </w:tcPr>
          <w:p w14:paraId="2EA17D85" w14:textId="190D7B9D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79" w:type="dxa"/>
          </w:tcPr>
          <w:p w14:paraId="04592672" w14:textId="3F1989E8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54-55</w:t>
            </w:r>
          </w:p>
        </w:tc>
        <w:tc>
          <w:tcPr>
            <w:tcW w:w="1522" w:type="dxa"/>
          </w:tcPr>
          <w:p w14:paraId="6B248FB2" w14:textId="640C128C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modu</w:t>
            </w:r>
            <w:r w:rsidR="009965F4" w:rsidRPr="008628E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3 &amp; 5A</w:t>
            </w:r>
          </w:p>
        </w:tc>
        <w:tc>
          <w:tcPr>
            <w:tcW w:w="1851" w:type="dxa"/>
          </w:tcPr>
          <w:p w14:paraId="2D50993F" w14:textId="77777777" w:rsidR="007D21B0" w:rsidRDefault="00E5636B" w:rsidP="007D21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  <w:r w:rsidR="004C4E8F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4A986EA" w14:textId="0270B054" w:rsidR="009965F4" w:rsidRPr="008628E2" w:rsidRDefault="007D21B0" w:rsidP="007D21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napirendről</w:t>
            </w:r>
          </w:p>
        </w:tc>
        <w:tc>
          <w:tcPr>
            <w:tcW w:w="2115" w:type="dxa"/>
          </w:tcPr>
          <w:p w14:paraId="106AA1C3" w14:textId="35DEAD9D" w:rsidR="004C4E8F" w:rsidRPr="008628E2" w:rsidRDefault="009965F4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affirmative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606200">
              <w:rPr>
                <w:rFonts w:asciiTheme="minorHAnsi" w:hAnsiTheme="minorHAnsi" w:cstheme="minorHAnsi"/>
                <w:sz w:val="20"/>
                <w:szCs w:val="20"/>
              </w:rPr>
              <w:t xml:space="preserve"> – Egyszerű jelen idő</w:t>
            </w:r>
          </w:p>
          <w:p w14:paraId="26A9A48A" w14:textId="79FD6BB5" w:rsidR="009965F4" w:rsidRPr="008628E2" w:rsidRDefault="009965F4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Prepositions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="00606200">
              <w:rPr>
                <w:rFonts w:asciiTheme="minorHAnsi" w:hAnsiTheme="minorHAnsi" w:cstheme="minorHAnsi"/>
                <w:sz w:val="20"/>
                <w:szCs w:val="20"/>
              </w:rPr>
              <w:t xml:space="preserve"> – időhatározói </w:t>
            </w:r>
            <w:proofErr w:type="spellStart"/>
            <w:r w:rsidR="00606200">
              <w:rPr>
                <w:rFonts w:asciiTheme="minorHAnsi" w:hAnsiTheme="minorHAnsi" w:cstheme="minorHAnsi"/>
                <w:sz w:val="20"/>
                <w:szCs w:val="20"/>
              </w:rPr>
              <w:t>előljárószók</w:t>
            </w:r>
            <w:proofErr w:type="spellEnd"/>
          </w:p>
        </w:tc>
        <w:tc>
          <w:tcPr>
            <w:tcW w:w="2160" w:type="dxa"/>
          </w:tcPr>
          <w:p w14:paraId="5519FA67" w14:textId="2182B64B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Monday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Tuesday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Wednesday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Thursday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Friday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Saturday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Sunday,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weekend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weekday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is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up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have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shower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brush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teeth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dressed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school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have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breakfast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lunch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dinner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homework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bed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every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make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want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early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late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fun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(adj</w:t>
            </w:r>
            <w:r w:rsidR="00B310E3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.</w:t>
            </w: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boring, test (n),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ready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class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correct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(v),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housework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 play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e.g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 a sport), again,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study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hard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learn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after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work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(n),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watch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TV,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probably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about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517" w:type="dxa"/>
          </w:tcPr>
          <w:p w14:paraId="60A82B11" w14:textId="11F1EF49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anyag</w:t>
            </w:r>
          </w:p>
        </w:tc>
        <w:tc>
          <w:tcPr>
            <w:tcW w:w="3730" w:type="dxa"/>
          </w:tcPr>
          <w:p w14:paraId="2E89095D" w14:textId="65F8C76B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munkavállalói,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innovációs és vállalkozói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3A9B4FD6" w14:textId="77777777" w:rsidTr="004715F2">
        <w:tc>
          <w:tcPr>
            <w:tcW w:w="519" w:type="dxa"/>
          </w:tcPr>
          <w:p w14:paraId="560D6EAC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C5BA070" w14:textId="1E1619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56-57</w:t>
            </w:r>
          </w:p>
        </w:tc>
        <w:tc>
          <w:tcPr>
            <w:tcW w:w="1522" w:type="dxa"/>
          </w:tcPr>
          <w:p w14:paraId="4226CE5E" w14:textId="38E8B294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5B</w:t>
            </w:r>
          </w:p>
        </w:tc>
        <w:tc>
          <w:tcPr>
            <w:tcW w:w="1851" w:type="dxa"/>
          </w:tcPr>
          <w:p w14:paraId="54AA0B49" w14:textId="77777777" w:rsidR="00606200" w:rsidRDefault="0060620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munkáról </w:t>
            </w:r>
          </w:p>
          <w:p w14:paraId="7F13623C" w14:textId="75D37A59" w:rsidR="00606200" w:rsidRPr="008628E2" w:rsidRDefault="00606200" w:rsidP="006062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szokásos, ismétlődő cselekvésekről és rutinokról </w:t>
            </w:r>
          </w:p>
          <w:p w14:paraId="65C7B248" w14:textId="2D1FC37B" w:rsidR="00CD61FB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390F4E98" w14:textId="6C5D5C99" w:rsidR="004C4E8F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6200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proofErr w:type="gramEnd"/>
            <w:r w:rsidR="00606200">
              <w:rPr>
                <w:rFonts w:asciiTheme="minorHAnsi" w:hAnsiTheme="minorHAnsi" w:cstheme="minorHAnsi"/>
                <w:sz w:val="20"/>
                <w:szCs w:val="20"/>
              </w:rPr>
              <w:t xml:space="preserve"> Egyszerű jelen idő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06200">
              <w:rPr>
                <w:rFonts w:asciiTheme="minorHAnsi" w:hAnsiTheme="minorHAnsi" w:cstheme="minorHAnsi"/>
                <w:sz w:val="20"/>
                <w:szCs w:val="20"/>
              </w:rPr>
              <w:t>tagadás, kérdés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1B470047" w14:textId="68465CFD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shop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assistant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police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officer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nurse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doctor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dentist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chef,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waiter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waitress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photographer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farmer,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firefighter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people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 shop (n</w:t>
            </w:r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) 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bookshop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restaurant,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hospital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work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(v),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outdoors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relax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uniform,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special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visit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clothes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wear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start,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finish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pizza, play a game,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superhero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costume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part, life,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see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,…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I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don't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mind.</w:t>
            </w:r>
          </w:p>
        </w:tc>
        <w:tc>
          <w:tcPr>
            <w:tcW w:w="1517" w:type="dxa"/>
          </w:tcPr>
          <w:p w14:paraId="0DE25C38" w14:textId="7D26067E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3FF87B34" w14:textId="704FD08B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43B1C69F" w14:textId="77777777" w:rsidTr="004715F2">
        <w:tc>
          <w:tcPr>
            <w:tcW w:w="519" w:type="dxa"/>
          </w:tcPr>
          <w:p w14:paraId="73528554" w14:textId="3C21DA13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79" w:type="dxa"/>
          </w:tcPr>
          <w:p w14:paraId="3FD1D762" w14:textId="3728FAA6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58-59</w:t>
            </w:r>
          </w:p>
        </w:tc>
        <w:tc>
          <w:tcPr>
            <w:tcW w:w="1522" w:type="dxa"/>
          </w:tcPr>
          <w:p w14:paraId="7040ABC8" w14:textId="71B7BC78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5C</w:t>
            </w:r>
          </w:p>
        </w:tc>
        <w:tc>
          <w:tcPr>
            <w:tcW w:w="1851" w:type="dxa"/>
          </w:tcPr>
          <w:p w14:paraId="7C0B080C" w14:textId="057D77BA" w:rsidR="004C4E8F" w:rsidRPr="008628E2" w:rsidRDefault="0060620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házimunkáról</w:t>
            </w:r>
          </w:p>
        </w:tc>
        <w:tc>
          <w:tcPr>
            <w:tcW w:w="2115" w:type="dxa"/>
          </w:tcPr>
          <w:p w14:paraId="4E409FE2" w14:textId="73D7D694" w:rsidR="004C4E8F" w:rsidRPr="008628E2" w:rsidRDefault="0060620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in,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20426DC1" w14:textId="6B94762A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tidy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washing-up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lazy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horrible</w:t>
            </w:r>
            <w:proofErr w:type="spellEnd"/>
          </w:p>
        </w:tc>
        <w:tc>
          <w:tcPr>
            <w:tcW w:w="1517" w:type="dxa"/>
          </w:tcPr>
          <w:p w14:paraId="2F7957FC" w14:textId="7DF1D888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5D313457" w14:textId="76D83E17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3ADF5834" w14:textId="77777777" w:rsidTr="004715F2">
        <w:tc>
          <w:tcPr>
            <w:tcW w:w="519" w:type="dxa"/>
          </w:tcPr>
          <w:p w14:paraId="161D9383" w14:textId="1BE3C053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79" w:type="dxa"/>
          </w:tcPr>
          <w:p w14:paraId="07B0C297" w14:textId="45BB11CF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60-61</w:t>
            </w:r>
          </w:p>
        </w:tc>
        <w:tc>
          <w:tcPr>
            <w:tcW w:w="1522" w:type="dxa"/>
          </w:tcPr>
          <w:p w14:paraId="2325BE99" w14:textId="4119564E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5D</w:t>
            </w:r>
          </w:p>
        </w:tc>
        <w:tc>
          <w:tcPr>
            <w:tcW w:w="1851" w:type="dxa"/>
          </w:tcPr>
          <w:p w14:paraId="7A0DBFB5" w14:textId="0AE02150" w:rsidR="004C4E8F" w:rsidRPr="008628E2" w:rsidRDefault="0060620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házimunkáról és a napirendről</w:t>
            </w:r>
          </w:p>
        </w:tc>
        <w:tc>
          <w:tcPr>
            <w:tcW w:w="2115" w:type="dxa"/>
          </w:tcPr>
          <w:p w14:paraId="7C807192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691E0C1" w14:textId="218A0284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hoover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iron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clothes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clean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windows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make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bed</w:t>
            </w:r>
            <w:proofErr w:type="spellEnd"/>
          </w:p>
        </w:tc>
        <w:tc>
          <w:tcPr>
            <w:tcW w:w="1517" w:type="dxa"/>
          </w:tcPr>
          <w:p w14:paraId="0568298E" w14:textId="035B181C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080ECD1C" w14:textId="17E41FB8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052D6AD9" w14:textId="77777777" w:rsidTr="004715F2">
        <w:tc>
          <w:tcPr>
            <w:tcW w:w="519" w:type="dxa"/>
          </w:tcPr>
          <w:p w14:paraId="2547A31A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848D89D" w14:textId="07CAAA34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522" w:type="dxa"/>
          </w:tcPr>
          <w:p w14:paraId="2DAAD368" w14:textId="0FD6FAD0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5</w:t>
            </w:r>
          </w:p>
        </w:tc>
        <w:tc>
          <w:tcPr>
            <w:tcW w:w="1851" w:type="dxa"/>
          </w:tcPr>
          <w:p w14:paraId="5D9B8677" w14:textId="282C8FA2" w:rsidR="004C4E8F" w:rsidRDefault="0060620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Napirendünk bemutatása</w:t>
            </w:r>
          </w:p>
          <w:p w14:paraId="174494E8" w14:textId="2D42D157" w:rsidR="00606200" w:rsidRPr="008628E2" w:rsidRDefault="0060620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angol és a magyar napirend összehasonlítása</w:t>
            </w:r>
          </w:p>
          <w:p w14:paraId="0D7D047E" w14:textId="7765C3EE" w:rsidR="004C209D" w:rsidRPr="008628E2" w:rsidRDefault="004C209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102202BC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CF992D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E3413A3" w14:textId="2DE4AD90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3EE22836" w14:textId="09B63CBC" w:rsidR="008E47EC" w:rsidRPr="008628E2" w:rsidRDefault="00B310E3" w:rsidP="008E47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4516AA4D" w14:textId="77777777" w:rsidTr="004715F2">
        <w:tc>
          <w:tcPr>
            <w:tcW w:w="519" w:type="dxa"/>
          </w:tcPr>
          <w:p w14:paraId="3A68C865" w14:textId="78976E54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79" w:type="dxa"/>
          </w:tcPr>
          <w:p w14:paraId="60DCA20E" w14:textId="4D0F58EE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63-64</w:t>
            </w:r>
          </w:p>
        </w:tc>
        <w:tc>
          <w:tcPr>
            <w:tcW w:w="1522" w:type="dxa"/>
          </w:tcPr>
          <w:p w14:paraId="0B41EB59" w14:textId="28CB05F0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6A</w:t>
            </w:r>
          </w:p>
        </w:tc>
        <w:tc>
          <w:tcPr>
            <w:tcW w:w="1851" w:type="dxa"/>
          </w:tcPr>
          <w:p w14:paraId="7AEE7D43" w14:textId="08D28273" w:rsidR="004C4E8F" w:rsidRPr="008628E2" w:rsidRDefault="0060620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szabadidős tevékenységekről</w:t>
            </w:r>
          </w:p>
        </w:tc>
        <w:tc>
          <w:tcPr>
            <w:tcW w:w="2115" w:type="dxa"/>
          </w:tcPr>
          <w:p w14:paraId="2A485B91" w14:textId="0330BAE1" w:rsidR="004C4E8F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uestions</w:t>
            </w:r>
            <w:proofErr w:type="spellEnd"/>
            <w:r w:rsidR="00606200">
              <w:rPr>
                <w:rFonts w:asciiTheme="minorHAnsi" w:hAnsiTheme="minorHAnsi" w:cstheme="minorHAnsi"/>
                <w:sz w:val="20"/>
                <w:szCs w:val="20"/>
              </w:rPr>
              <w:t xml:space="preserve"> – Egyszerű jelen idő használata kérdősz</w:t>
            </w:r>
            <w:r w:rsidR="00003163">
              <w:rPr>
                <w:rFonts w:asciiTheme="minorHAnsi" w:hAnsiTheme="minorHAnsi" w:cstheme="minorHAnsi"/>
                <w:sz w:val="20"/>
                <w:szCs w:val="20"/>
              </w:rPr>
              <w:t>ava</w:t>
            </w:r>
            <w:r w:rsidR="00606200">
              <w:rPr>
                <w:rFonts w:asciiTheme="minorHAnsi" w:hAnsiTheme="minorHAnsi" w:cstheme="minorHAnsi"/>
                <w:sz w:val="20"/>
                <w:szCs w:val="20"/>
              </w:rPr>
              <w:t>kkal</w:t>
            </w:r>
          </w:p>
        </w:tc>
        <w:tc>
          <w:tcPr>
            <w:tcW w:w="2160" w:type="dxa"/>
          </w:tcPr>
          <w:p w14:paraId="34ED96A1" w14:textId="2D95403B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arts and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crafts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talk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phone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hang out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with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friends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listen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music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cinema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rollerblading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skateboarding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shopping,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read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articles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Internet,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watch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videos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Internet,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watch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DVDs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club,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teen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photography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month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park 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secondary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school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join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(be)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open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place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post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website,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swimming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pool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alone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flyer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membership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card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cost (n),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from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….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When</w:t>
            </w:r>
            <w:proofErr w:type="spellEnd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Where</w:t>
            </w:r>
            <w:proofErr w:type="spellEnd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time</w:t>
            </w:r>
            <w:proofErr w:type="spellEnd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free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time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1517" w:type="dxa"/>
          </w:tcPr>
          <w:p w14:paraId="19B866DF" w14:textId="3B09778F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524F3E52" w14:textId="4023CBB6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009840C6" w14:textId="77777777" w:rsidTr="004715F2">
        <w:tc>
          <w:tcPr>
            <w:tcW w:w="519" w:type="dxa"/>
          </w:tcPr>
          <w:p w14:paraId="11903600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474524C" w14:textId="207D4E6A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65-66</w:t>
            </w:r>
          </w:p>
        </w:tc>
        <w:tc>
          <w:tcPr>
            <w:tcW w:w="1522" w:type="dxa"/>
          </w:tcPr>
          <w:p w14:paraId="5D862591" w14:textId="5C0804D5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6B</w:t>
            </w:r>
          </w:p>
        </w:tc>
        <w:tc>
          <w:tcPr>
            <w:tcW w:w="1851" w:type="dxa"/>
          </w:tcPr>
          <w:p w14:paraId="0C31144F" w14:textId="77777777" w:rsidR="00003163" w:rsidRPr="00003163" w:rsidRDefault="00003163" w:rsidP="000031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3163">
              <w:rPr>
                <w:rFonts w:asciiTheme="minorHAnsi" w:hAnsiTheme="minorHAnsi" w:cstheme="minorHAnsi"/>
                <w:sz w:val="20"/>
                <w:szCs w:val="20"/>
              </w:rPr>
              <w:t>Beszélgetés a közlekedési eszközökről</w:t>
            </w:r>
          </w:p>
          <w:p w14:paraId="7E5C2475" w14:textId="20219A1D" w:rsidR="00CD61FB" w:rsidRPr="008628E2" w:rsidRDefault="0060620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Gyakoriság kifejezése</w:t>
            </w:r>
          </w:p>
        </w:tc>
        <w:tc>
          <w:tcPr>
            <w:tcW w:w="2115" w:type="dxa"/>
          </w:tcPr>
          <w:p w14:paraId="08986BBA" w14:textId="46B7D5FF" w:rsidR="00606200" w:rsidRDefault="0060620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Gyakoriságot kifejező határozó</w:t>
            </w:r>
            <w:r w:rsidR="00003163">
              <w:rPr>
                <w:rFonts w:asciiTheme="minorHAnsi" w:hAnsiTheme="minorHAnsi" w:cstheme="minorHAnsi"/>
                <w:sz w:val="20"/>
                <w:szCs w:val="20"/>
              </w:rPr>
              <w:t>szó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 </w:t>
            </w:r>
          </w:p>
          <w:p w14:paraId="2FEF9537" w14:textId="73F13C04" w:rsidR="004C4E8F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  <w:proofErr w:type="spellEnd"/>
          </w:p>
        </w:tc>
        <w:tc>
          <w:tcPr>
            <w:tcW w:w="2160" w:type="dxa"/>
          </w:tcPr>
          <w:p w14:paraId="153C2A70" w14:textId="5DAEA6F3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near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walk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take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bus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take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taxi,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take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use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underground, drive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ride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motorbike,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always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sometimes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often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usually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never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How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…?</w:t>
            </w:r>
          </w:p>
        </w:tc>
        <w:tc>
          <w:tcPr>
            <w:tcW w:w="1517" w:type="dxa"/>
          </w:tcPr>
          <w:p w14:paraId="4034BACB" w14:textId="2BE2C308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41EEC8C0" w14:textId="2D43B890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155E2A23" w14:textId="77777777" w:rsidTr="004715F2">
        <w:tc>
          <w:tcPr>
            <w:tcW w:w="519" w:type="dxa"/>
          </w:tcPr>
          <w:p w14:paraId="6BF9A94B" w14:textId="4E76EDB5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79" w:type="dxa"/>
          </w:tcPr>
          <w:p w14:paraId="63E09962" w14:textId="2FDD1D04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67-68</w:t>
            </w:r>
          </w:p>
        </w:tc>
        <w:tc>
          <w:tcPr>
            <w:tcW w:w="1522" w:type="dxa"/>
          </w:tcPr>
          <w:p w14:paraId="3A6922A3" w14:textId="491DC7C8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6C</w:t>
            </w:r>
          </w:p>
        </w:tc>
        <w:tc>
          <w:tcPr>
            <w:tcW w:w="1851" w:type="dxa"/>
          </w:tcPr>
          <w:p w14:paraId="6E629F7A" w14:textId="08A22937" w:rsidR="004C4E8F" w:rsidRPr="008628E2" w:rsidRDefault="0060620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szabadidős tevékenységekről</w:t>
            </w:r>
          </w:p>
        </w:tc>
        <w:tc>
          <w:tcPr>
            <w:tcW w:w="2115" w:type="dxa"/>
          </w:tcPr>
          <w:p w14:paraId="588D0A79" w14:textId="0AE9C789" w:rsidR="004C4E8F" w:rsidRPr="008628E2" w:rsidRDefault="0060620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Wh-questions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2160" w:type="dxa"/>
          </w:tcPr>
          <w:p w14:paraId="35D7A73D" w14:textId="0975BC63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busy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countryside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have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meal</w:t>
            </w:r>
            <w:proofErr w:type="spellEnd"/>
          </w:p>
        </w:tc>
        <w:tc>
          <w:tcPr>
            <w:tcW w:w="1517" w:type="dxa"/>
          </w:tcPr>
          <w:p w14:paraId="2D379C7D" w14:textId="609AED3B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497B2C45" w14:textId="61BB910E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1CF77485" w14:textId="77777777" w:rsidTr="004715F2">
        <w:tc>
          <w:tcPr>
            <w:tcW w:w="519" w:type="dxa"/>
          </w:tcPr>
          <w:p w14:paraId="588336BD" w14:textId="25C3E2B1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779" w:type="dxa"/>
          </w:tcPr>
          <w:p w14:paraId="3CD7C913" w14:textId="282F5F4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69-70</w:t>
            </w:r>
          </w:p>
        </w:tc>
        <w:tc>
          <w:tcPr>
            <w:tcW w:w="1522" w:type="dxa"/>
          </w:tcPr>
          <w:p w14:paraId="3D49C4A1" w14:textId="33E3EEC4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6D</w:t>
            </w:r>
          </w:p>
        </w:tc>
        <w:tc>
          <w:tcPr>
            <w:tcW w:w="1851" w:type="dxa"/>
          </w:tcPr>
          <w:p w14:paraId="61BBA253" w14:textId="58412EF9" w:rsidR="004715F2" w:rsidRPr="008628E2" w:rsidRDefault="00606200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tetszés és nem tetszés kifejezése </w:t>
            </w:r>
          </w:p>
          <w:p w14:paraId="764F22DD" w14:textId="57B3DC8C" w:rsidR="004715F2" w:rsidRPr="008628E2" w:rsidRDefault="00606C18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Véleménynyilvánítás a sportokról </w:t>
            </w:r>
          </w:p>
          <w:p w14:paraId="52092F73" w14:textId="5D055ADE" w:rsidR="004C4E8F" w:rsidRPr="008628E2" w:rsidRDefault="00606C18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kedvenc napunk bemutatása</w:t>
            </w:r>
          </w:p>
        </w:tc>
        <w:tc>
          <w:tcPr>
            <w:tcW w:w="2115" w:type="dxa"/>
          </w:tcPr>
          <w:p w14:paraId="456E3C3F" w14:textId="5ABB626C" w:rsidR="00CD61FB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0A2530" w14:textId="1F53809A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have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lesson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individual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sport,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popular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play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tennis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play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table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tennis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play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volleyball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swimming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cycling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running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athletics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gymnastics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 I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don't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 like…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very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much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I like…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lot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I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really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like…, I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don't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like…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I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hate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…, I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think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1517" w:type="dxa"/>
          </w:tcPr>
          <w:p w14:paraId="6D417648" w14:textId="397F5E38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03638BD1" w14:textId="123CFAD3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7D7AF51C" w14:textId="77777777" w:rsidTr="004715F2">
        <w:trPr>
          <w:cantSplit/>
          <w:trHeight w:val="200"/>
        </w:trPr>
        <w:tc>
          <w:tcPr>
            <w:tcW w:w="519" w:type="dxa"/>
          </w:tcPr>
          <w:p w14:paraId="5C3DD081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A74DBED" w14:textId="36D1E621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522" w:type="dxa"/>
          </w:tcPr>
          <w:p w14:paraId="4B59378C" w14:textId="74728E78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14:paraId="7AE24490" w14:textId="77777777" w:rsidR="004C4E8F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0B7E95BC" w14:textId="1E1EC9F2" w:rsidR="00003163" w:rsidRDefault="0000316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0025DEA1" w14:textId="59FFED11" w:rsidR="00606C18" w:rsidRPr="008628E2" w:rsidRDefault="00606C1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1" w:type="dxa"/>
          </w:tcPr>
          <w:p w14:paraId="0C90AC31" w14:textId="6C8666B7" w:rsidR="004C4E8F" w:rsidRPr="008628E2" w:rsidRDefault="00F10CE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47DA7D8F" w14:textId="6D5D7B4A" w:rsidR="004C4E8F" w:rsidRPr="008628E2" w:rsidRDefault="00F10CE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15" w:type="dxa"/>
          </w:tcPr>
          <w:p w14:paraId="240FC433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E693F3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E0A0424" w14:textId="592F9B62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68654" w14:textId="2DD7F33D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061C0F13" w14:textId="4EE38527" w:rsidR="004C4E8F" w:rsidRPr="008628E2" w:rsidRDefault="009D48D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606200" w:rsidRPr="008628E2" w14:paraId="2B3DAA87" w14:textId="77777777" w:rsidTr="004715F2">
        <w:tc>
          <w:tcPr>
            <w:tcW w:w="519" w:type="dxa"/>
          </w:tcPr>
          <w:p w14:paraId="711A2FA0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4A20217" w14:textId="2E7B218C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522" w:type="dxa"/>
          </w:tcPr>
          <w:p w14:paraId="2636F4AA" w14:textId="2AA9080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Page 3</w:t>
            </w:r>
          </w:p>
        </w:tc>
        <w:tc>
          <w:tcPr>
            <w:tcW w:w="1851" w:type="dxa"/>
          </w:tcPr>
          <w:p w14:paraId="2554DC1A" w14:textId="72C14919" w:rsidR="004C4E8F" w:rsidRPr="008628E2" w:rsidRDefault="00606C1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Az amerikai és brit kultúra néhány aspektusának </w:t>
            </w:r>
            <w:r w:rsidR="00003163">
              <w:rPr>
                <w:rFonts w:asciiTheme="minorHAnsi" w:hAnsiTheme="minorHAnsi" w:cstheme="minorHAnsi"/>
                <w:sz w:val="20"/>
                <w:szCs w:val="20"/>
              </w:rPr>
              <w:t>a bemutatása</w:t>
            </w:r>
          </w:p>
        </w:tc>
        <w:tc>
          <w:tcPr>
            <w:tcW w:w="2115" w:type="dxa"/>
          </w:tcPr>
          <w:p w14:paraId="438C89B7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8C1B22" w14:textId="6DD9ED79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high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school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grade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subway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mom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track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field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movies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movies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cell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phone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soccer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ping-pong</w:t>
            </w:r>
            <w:proofErr w:type="spellEnd"/>
          </w:p>
        </w:tc>
        <w:tc>
          <w:tcPr>
            <w:tcW w:w="1517" w:type="dxa"/>
          </w:tcPr>
          <w:p w14:paraId="65EE19B1" w14:textId="5D04A48C" w:rsidR="00E7299E" w:rsidRPr="008628E2" w:rsidRDefault="00E7299E" w:rsidP="00E7299E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F99F2C" w14:textId="6A269C92" w:rsidR="004C4E8F" w:rsidRPr="008628E2" w:rsidRDefault="00114969" w:rsidP="00E729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615C4130" w14:textId="77C6A4E0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554A3DA1" w14:textId="77777777" w:rsidTr="004715F2">
        <w:tc>
          <w:tcPr>
            <w:tcW w:w="519" w:type="dxa"/>
          </w:tcPr>
          <w:p w14:paraId="77C3B995" w14:textId="2EE85B0F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79" w:type="dxa"/>
          </w:tcPr>
          <w:p w14:paraId="2AB38057" w14:textId="7C05AA78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522" w:type="dxa"/>
          </w:tcPr>
          <w:p w14:paraId="434F6325" w14:textId="758882B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life 3</w:t>
            </w:r>
          </w:p>
        </w:tc>
        <w:tc>
          <w:tcPr>
            <w:tcW w:w="1851" w:type="dxa"/>
          </w:tcPr>
          <w:p w14:paraId="039914B8" w14:textId="084D5124" w:rsidR="004715F2" w:rsidRPr="008628E2" w:rsidRDefault="00E5636B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22BC9C3B" w14:textId="3F3E65BA" w:rsidR="004715F2" w:rsidRPr="008628E2" w:rsidRDefault="00E5636B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579B5E9A" w14:textId="0C035E05" w:rsidR="004C4E8F" w:rsidRPr="008628E2" w:rsidRDefault="00E5636B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Tényszerű információk nyújtása</w:t>
            </w:r>
            <w:r w:rsidR="00606C18">
              <w:rPr>
                <w:rFonts w:asciiTheme="minorHAnsi" w:hAnsiTheme="minorHAnsi" w:cstheme="minorHAnsi"/>
                <w:sz w:val="20"/>
                <w:szCs w:val="20"/>
              </w:rPr>
              <w:t xml:space="preserve"> az asztaliteniszről egy dokumentumfilmen keresztül.</w:t>
            </w:r>
          </w:p>
        </w:tc>
        <w:tc>
          <w:tcPr>
            <w:tcW w:w="2115" w:type="dxa"/>
          </w:tcPr>
          <w:p w14:paraId="681CA242" w14:textId="77777777" w:rsidR="00541359" w:rsidRPr="00541359" w:rsidRDefault="00541359" w:rsidP="00541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359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541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359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541359">
              <w:rPr>
                <w:rFonts w:asciiTheme="minorHAnsi" w:hAnsiTheme="minorHAnsi" w:cstheme="minorHAnsi"/>
                <w:sz w:val="20"/>
                <w:szCs w:val="20"/>
              </w:rPr>
              <w:t xml:space="preserve"> – Egyszerű jelen idő</w:t>
            </w:r>
          </w:p>
          <w:p w14:paraId="7E8923D1" w14:textId="2D89AC33" w:rsidR="007C2E67" w:rsidRPr="008628E2" w:rsidRDefault="00541359" w:rsidP="00541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359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Pr="00541359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41359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  <w:proofErr w:type="spellEnd"/>
            <w:r w:rsidRPr="00541359">
              <w:rPr>
                <w:rFonts w:asciiTheme="minorHAnsi" w:hAnsiTheme="minorHAnsi" w:cstheme="minorHAnsi"/>
                <w:sz w:val="20"/>
                <w:szCs w:val="20"/>
              </w:rPr>
              <w:t xml:space="preserve"> – gyakoriságot kifejező határozószók</w:t>
            </w:r>
          </w:p>
        </w:tc>
        <w:tc>
          <w:tcPr>
            <w:tcW w:w="2160" w:type="dxa"/>
          </w:tcPr>
          <w:p w14:paraId="6E2FFC03" w14:textId="4FE8C965" w:rsidR="004C4E8F" w:rsidRPr="008628E2" w:rsidRDefault="007C2E67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ball,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bat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medal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net,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point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score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win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517" w:type="dxa"/>
          </w:tcPr>
          <w:p w14:paraId="63475869" w14:textId="4EF59D70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E3FF4B" w14:textId="6DE4177E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62C5B1FE" w14:textId="7134AD92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606200" w:rsidRPr="008628E2" w14:paraId="11156C03" w14:textId="77777777" w:rsidTr="004715F2">
        <w:tc>
          <w:tcPr>
            <w:tcW w:w="519" w:type="dxa"/>
          </w:tcPr>
          <w:p w14:paraId="1C2B39F5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15B3822" w14:textId="747AA33B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522" w:type="dxa"/>
          </w:tcPr>
          <w:p w14:paraId="08E1297B" w14:textId="05CD077F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6</w:t>
            </w:r>
          </w:p>
        </w:tc>
        <w:tc>
          <w:tcPr>
            <w:tcW w:w="1851" w:type="dxa"/>
          </w:tcPr>
          <w:p w14:paraId="410103B7" w14:textId="310EA963" w:rsidR="00C22610" w:rsidRPr="008628E2" w:rsidRDefault="00606C1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Néhány mondat írása magukról és Magyarországról. Néhány alapvető tény megosztása a saját helyzetükről</w:t>
            </w:r>
          </w:p>
        </w:tc>
        <w:tc>
          <w:tcPr>
            <w:tcW w:w="2115" w:type="dxa"/>
          </w:tcPr>
          <w:p w14:paraId="5EF84784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DC6A17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3DEFE13" w14:textId="0047AAB3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3CC5F359" w14:textId="31C13C39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606200" w:rsidRPr="008628E2" w14:paraId="22E45C6B" w14:textId="77777777" w:rsidTr="004715F2">
        <w:tc>
          <w:tcPr>
            <w:tcW w:w="519" w:type="dxa"/>
          </w:tcPr>
          <w:p w14:paraId="7DDD57EC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F82F8B7" w14:textId="4791B1F6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522" w:type="dxa"/>
          </w:tcPr>
          <w:p w14:paraId="4E8C413F" w14:textId="60E2B5C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75AFF3A3" w14:textId="15A77271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7A22A7AD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87949B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25CC26B" w14:textId="75F643EE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114969" w:rsidRPr="008628E2">
              <w:rPr>
                <w:rFonts w:asciiTheme="minorHAnsi" w:hAnsiTheme="minorHAnsi" w:cstheme="minorHAnsi"/>
                <w:sz w:val="20"/>
                <w:szCs w:val="20"/>
              </w:rPr>
              <w:t>Tanárasszisztens oldalunkról letöltve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4B9B60FB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6200" w:rsidRPr="008628E2" w14:paraId="38DBE4D6" w14:textId="77777777" w:rsidTr="004715F2">
        <w:tc>
          <w:tcPr>
            <w:tcW w:w="519" w:type="dxa"/>
          </w:tcPr>
          <w:p w14:paraId="2DBA498B" w14:textId="709DDF6D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79" w:type="dxa"/>
          </w:tcPr>
          <w:p w14:paraId="5EA416B6" w14:textId="2B512E98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522" w:type="dxa"/>
          </w:tcPr>
          <w:p w14:paraId="58082D51" w14:textId="132B5392" w:rsidR="004C4E8F" w:rsidRPr="008628E2" w:rsidRDefault="00606C1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teszt javítása</w:t>
            </w:r>
          </w:p>
        </w:tc>
        <w:tc>
          <w:tcPr>
            <w:tcW w:w="1851" w:type="dxa"/>
          </w:tcPr>
          <w:p w14:paraId="4CBF572A" w14:textId="73D20904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637FBED2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C872F4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2EECD5D" w14:textId="0FB5F221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5E4930A4" w14:textId="53405AFF" w:rsidR="004C4E8F" w:rsidRPr="008628E2" w:rsidRDefault="008737B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606200" w:rsidRPr="008628E2" w14:paraId="48898F8D" w14:textId="77777777" w:rsidTr="004715F2">
        <w:tc>
          <w:tcPr>
            <w:tcW w:w="519" w:type="dxa"/>
          </w:tcPr>
          <w:p w14:paraId="6F23C2F7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9FB764A" w14:textId="77777777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EF5D8C3" w14:textId="43F5B2AF" w:rsidR="004C4E8F" w:rsidRPr="008628E2" w:rsidRDefault="004C4E8F" w:rsidP="004C4E8F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8628E2">
              <w:rPr>
                <w:rFonts w:asciiTheme="minorHAnsi" w:hAnsiTheme="minorHAnsi" w:cstheme="minorHAnsi"/>
                <w:b/>
                <w:bCs/>
              </w:rPr>
              <w:t xml:space="preserve"> 4: </w:t>
            </w:r>
            <w:proofErr w:type="spellStart"/>
            <w:r w:rsidRPr="008628E2">
              <w:rPr>
                <w:rFonts w:asciiTheme="minorHAnsi" w:hAnsiTheme="minorHAnsi" w:cstheme="minorHAnsi"/>
                <w:b/>
                <w:bCs/>
              </w:rPr>
              <w:t>My</w:t>
            </w:r>
            <w:proofErr w:type="spellEnd"/>
            <w:r w:rsidRPr="008628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b/>
                <w:bCs/>
              </w:rPr>
              <w:t>home</w:t>
            </w:r>
            <w:proofErr w:type="spellEnd"/>
            <w:r w:rsidRPr="008628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b/>
                <w:bCs/>
              </w:rPr>
              <w:t>My</w:t>
            </w:r>
            <w:proofErr w:type="spellEnd"/>
            <w:r w:rsidRPr="008628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b/>
                <w:bCs/>
              </w:rPr>
              <w:t>town</w:t>
            </w:r>
            <w:proofErr w:type="spellEnd"/>
          </w:p>
        </w:tc>
      </w:tr>
      <w:tr w:rsidR="00606200" w:rsidRPr="008628E2" w14:paraId="0D08F54E" w14:textId="77777777" w:rsidTr="004715F2">
        <w:tc>
          <w:tcPr>
            <w:tcW w:w="519" w:type="dxa"/>
          </w:tcPr>
          <w:p w14:paraId="6054DE7A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2E7C863" w14:textId="7BCF3C28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77-78</w:t>
            </w:r>
          </w:p>
        </w:tc>
        <w:tc>
          <w:tcPr>
            <w:tcW w:w="1522" w:type="dxa"/>
          </w:tcPr>
          <w:p w14:paraId="00FF3E2F" w14:textId="663C2CCE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4 &amp; 7A</w:t>
            </w:r>
          </w:p>
        </w:tc>
        <w:tc>
          <w:tcPr>
            <w:tcW w:w="1851" w:type="dxa"/>
          </w:tcPr>
          <w:p w14:paraId="1E5EFEC2" w14:textId="2DB45DC4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  <w:r w:rsidR="004C4E8F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B0137BC" w14:textId="6D4290A8" w:rsidR="00CD61FB" w:rsidRPr="008628E2" w:rsidRDefault="001D3B32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Bútorok és tárgyak elhelyezkedése</w:t>
            </w:r>
          </w:p>
        </w:tc>
        <w:tc>
          <w:tcPr>
            <w:tcW w:w="2115" w:type="dxa"/>
          </w:tcPr>
          <w:p w14:paraId="25D31DD2" w14:textId="183117D5" w:rsidR="004C4E8F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  <w:r w:rsidR="00606C18">
              <w:rPr>
                <w:rFonts w:asciiTheme="minorHAnsi" w:hAnsiTheme="minorHAnsi" w:cstheme="minorHAnsi"/>
                <w:sz w:val="20"/>
                <w:szCs w:val="20"/>
              </w:rPr>
              <w:t xml:space="preserve"> – helyhatározói </w:t>
            </w:r>
            <w:proofErr w:type="spellStart"/>
            <w:r w:rsidR="00606C18">
              <w:rPr>
                <w:rFonts w:asciiTheme="minorHAnsi" w:hAnsiTheme="minorHAnsi" w:cstheme="minorHAnsi"/>
                <w:sz w:val="20"/>
                <w:szCs w:val="20"/>
              </w:rPr>
              <w:t>előljárószók</w:t>
            </w:r>
            <w:proofErr w:type="spellEnd"/>
          </w:p>
          <w:p w14:paraId="58C41D02" w14:textId="46FC6C2E" w:rsidR="00CD61FB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a/an,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</w:p>
        </w:tc>
        <w:tc>
          <w:tcPr>
            <w:tcW w:w="2160" w:type="dxa"/>
          </w:tcPr>
          <w:p w14:paraId="7699C8BD" w14:textId="3FCE65C0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supermarket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library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bank,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police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station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flat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bed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shelf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poster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bin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rug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bookcase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wardrobe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lamp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next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nice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…, fit (v),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surprise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in,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under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between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behind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in front of,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next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floor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(of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room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present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(n),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tomorrow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hide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sleep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(v),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put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full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maybe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board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game, hat</w:t>
            </w:r>
          </w:p>
        </w:tc>
        <w:tc>
          <w:tcPr>
            <w:tcW w:w="1517" w:type="dxa"/>
          </w:tcPr>
          <w:p w14:paraId="3874F73C" w14:textId="537E1706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B6F3E6" w14:textId="5D37C826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79B76E22" w14:textId="6F738FE0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112A5F66" w14:textId="77777777" w:rsidTr="004715F2">
        <w:tc>
          <w:tcPr>
            <w:tcW w:w="519" w:type="dxa"/>
          </w:tcPr>
          <w:p w14:paraId="2BB77AFE" w14:textId="263FCDE1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79" w:type="dxa"/>
          </w:tcPr>
          <w:p w14:paraId="38F62AF4" w14:textId="3F3A693A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79-80</w:t>
            </w:r>
          </w:p>
        </w:tc>
        <w:tc>
          <w:tcPr>
            <w:tcW w:w="1522" w:type="dxa"/>
          </w:tcPr>
          <w:p w14:paraId="56DAB3D2" w14:textId="1E246881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7B</w:t>
            </w:r>
          </w:p>
        </w:tc>
        <w:tc>
          <w:tcPr>
            <w:tcW w:w="1851" w:type="dxa"/>
          </w:tcPr>
          <w:p w14:paraId="1F316FAF" w14:textId="4FCD768B" w:rsidR="00CD61FB" w:rsidRPr="008628E2" w:rsidRDefault="001D3B32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szobákról, a bútorokról és a háztartási gépekről</w:t>
            </w:r>
          </w:p>
        </w:tc>
        <w:tc>
          <w:tcPr>
            <w:tcW w:w="2115" w:type="dxa"/>
          </w:tcPr>
          <w:p w14:paraId="469651BC" w14:textId="0AB570B2" w:rsidR="004C4E8F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is /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2160" w:type="dxa"/>
          </w:tcPr>
          <w:p w14:paraId="0FCA65E0" w14:textId="24516168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bathroom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kitchen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living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room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garage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downstairs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upstairs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garden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stairs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drag (v), cost (v),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avatar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that's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icon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shopping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cart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game over,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coin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spend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time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table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sofa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3E1611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coo</w:t>
            </w: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ker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coffee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table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washing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machine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fridge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armchair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only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buy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choose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together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see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silly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perfect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click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Check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out…</w:t>
            </w:r>
          </w:p>
        </w:tc>
        <w:tc>
          <w:tcPr>
            <w:tcW w:w="1517" w:type="dxa"/>
          </w:tcPr>
          <w:p w14:paraId="3B275EFA" w14:textId="46622DAE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30E47" w14:textId="4AC3FDEC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0A3793B6" w14:textId="65F0A9F5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6BF4F749" w14:textId="77777777" w:rsidTr="004715F2">
        <w:tc>
          <w:tcPr>
            <w:tcW w:w="519" w:type="dxa"/>
          </w:tcPr>
          <w:p w14:paraId="219A7AF6" w14:textId="77753EEC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79" w:type="dxa"/>
          </w:tcPr>
          <w:p w14:paraId="3E6BFDF8" w14:textId="563F31C4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81-82</w:t>
            </w:r>
          </w:p>
        </w:tc>
        <w:tc>
          <w:tcPr>
            <w:tcW w:w="1522" w:type="dxa"/>
          </w:tcPr>
          <w:p w14:paraId="4FFADB53" w14:textId="5D94A56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7C</w:t>
            </w:r>
          </w:p>
        </w:tc>
        <w:tc>
          <w:tcPr>
            <w:tcW w:w="1851" w:type="dxa"/>
          </w:tcPr>
          <w:p w14:paraId="65BCDCE3" w14:textId="1A12267E" w:rsidR="004C4E8F" w:rsidRPr="008628E2" w:rsidRDefault="001D3B32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álomházról</w:t>
            </w:r>
          </w:p>
        </w:tc>
        <w:tc>
          <w:tcPr>
            <w:tcW w:w="2115" w:type="dxa"/>
          </w:tcPr>
          <w:p w14:paraId="1972D339" w14:textId="7BCCB18A" w:rsidR="004C4E8F" w:rsidRPr="008628E2" w:rsidRDefault="001D3B32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indefinite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definite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articles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is /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2160" w:type="dxa"/>
          </w:tcPr>
          <w:p w14:paraId="651DF49E" w14:textId="60E9602D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attic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basement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balcony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view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dream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n.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17" w:type="dxa"/>
          </w:tcPr>
          <w:p w14:paraId="127AA6B4" w14:textId="105EB605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3E331B" w14:textId="4B564644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723B6740" w14:textId="2AA91332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41129CBE" w14:textId="77777777" w:rsidTr="004715F2">
        <w:tc>
          <w:tcPr>
            <w:tcW w:w="519" w:type="dxa"/>
          </w:tcPr>
          <w:p w14:paraId="2FBFA13C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5993C0F" w14:textId="5759ECB9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83-84</w:t>
            </w:r>
          </w:p>
        </w:tc>
        <w:tc>
          <w:tcPr>
            <w:tcW w:w="1522" w:type="dxa"/>
          </w:tcPr>
          <w:p w14:paraId="42A1ED4E" w14:textId="5FF1F094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7D</w:t>
            </w:r>
          </w:p>
        </w:tc>
        <w:tc>
          <w:tcPr>
            <w:tcW w:w="1851" w:type="dxa"/>
          </w:tcPr>
          <w:p w14:paraId="5919ABB7" w14:textId="143FFC74" w:rsidR="00CD61FB" w:rsidRPr="008628E2" w:rsidRDefault="001D3B32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tényleges házunk és az álomházunk bemutatása</w:t>
            </w:r>
          </w:p>
        </w:tc>
        <w:tc>
          <w:tcPr>
            <w:tcW w:w="2115" w:type="dxa"/>
          </w:tcPr>
          <w:p w14:paraId="48DD7847" w14:textId="5F213268" w:rsidR="004C4E8F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house) like?</w:t>
            </w:r>
          </w:p>
        </w:tc>
        <w:tc>
          <w:tcPr>
            <w:tcW w:w="2160" w:type="dxa"/>
          </w:tcPr>
          <w:p w14:paraId="735C0BBD" w14:textId="2A183001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What's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 </w:t>
            </w:r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like?,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outside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inside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curtains</w:t>
            </w:r>
            <w:proofErr w:type="spellEnd"/>
          </w:p>
        </w:tc>
        <w:tc>
          <w:tcPr>
            <w:tcW w:w="1517" w:type="dxa"/>
          </w:tcPr>
          <w:p w14:paraId="114D5C72" w14:textId="7EC1FC2C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B4A99" w14:textId="7016C1C9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56A989A7" w14:textId="7298D9F1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606200" w:rsidRPr="008628E2" w14:paraId="25C21DCF" w14:textId="77777777" w:rsidTr="004715F2">
        <w:tc>
          <w:tcPr>
            <w:tcW w:w="519" w:type="dxa"/>
          </w:tcPr>
          <w:p w14:paraId="0213ED09" w14:textId="426D6214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79" w:type="dxa"/>
          </w:tcPr>
          <w:p w14:paraId="517914BC" w14:textId="0DA1F7F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22" w:type="dxa"/>
          </w:tcPr>
          <w:p w14:paraId="2D1D5F6B" w14:textId="30AA9D5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7</w:t>
            </w:r>
          </w:p>
        </w:tc>
        <w:tc>
          <w:tcPr>
            <w:tcW w:w="1851" w:type="dxa"/>
          </w:tcPr>
          <w:p w14:paraId="152268EF" w14:textId="2C56D059" w:rsidR="001D3B32" w:rsidRDefault="001D3B32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kvíz készítése a saját házról</w:t>
            </w:r>
          </w:p>
          <w:p w14:paraId="6CE65B5F" w14:textId="01D4E237" w:rsidR="001D3B32" w:rsidRDefault="001D3B32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tipikus angol otthon megismerése</w:t>
            </w:r>
          </w:p>
          <w:p w14:paraId="452388D4" w14:textId="26EFB1C3" w:rsidR="001D3B32" w:rsidRDefault="001D3B32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Kérdések és válaszok az otthonnal kapcsolatban</w:t>
            </w:r>
          </w:p>
          <w:p w14:paraId="5AE264A9" w14:textId="358CAF1D" w:rsidR="00C22610" w:rsidRPr="008628E2" w:rsidRDefault="00C2261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3A3C8A9A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F9DFC4E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AE50551" w14:textId="4DF82518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2F09CB1F" w14:textId="71D53990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606200" w:rsidRPr="008628E2" w14:paraId="1C69B658" w14:textId="77777777" w:rsidTr="004715F2">
        <w:tc>
          <w:tcPr>
            <w:tcW w:w="519" w:type="dxa"/>
          </w:tcPr>
          <w:p w14:paraId="22FE54DC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20A3A6A" w14:textId="6F6D1E61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86-87</w:t>
            </w:r>
          </w:p>
        </w:tc>
        <w:tc>
          <w:tcPr>
            <w:tcW w:w="1522" w:type="dxa"/>
          </w:tcPr>
          <w:p w14:paraId="2D6FBAB8" w14:textId="16A04AEC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8A</w:t>
            </w:r>
          </w:p>
        </w:tc>
        <w:tc>
          <w:tcPr>
            <w:tcW w:w="1851" w:type="dxa"/>
          </w:tcPr>
          <w:p w14:paraId="10DC6831" w14:textId="77777777" w:rsidR="004A0D6D" w:rsidRDefault="004A0D6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lakó környezetről </w:t>
            </w:r>
          </w:p>
          <w:p w14:paraId="659F2154" w14:textId="0FE41060" w:rsidR="004A0D6D" w:rsidRPr="008628E2" w:rsidRDefault="004A0D6D" w:rsidP="004A0D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hely bemutatása A 100 fölötti számok használata </w:t>
            </w:r>
          </w:p>
          <w:p w14:paraId="325ADFE3" w14:textId="40C9550D" w:rsidR="00CD61FB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634BE666" w14:textId="24D9FB1A" w:rsidR="004C4E8F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Zero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article</w:t>
            </w:r>
            <w:proofErr w:type="spellEnd"/>
          </w:p>
        </w:tc>
        <w:tc>
          <w:tcPr>
            <w:tcW w:w="2160" w:type="dxa"/>
          </w:tcPr>
          <w:p w14:paraId="71D2B636" w14:textId="0B13C0CB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shopping centre/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mall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museum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aquarium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zoo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ice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skating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rink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playground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theatre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café,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skatepark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stadium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thousand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million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large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fish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shark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year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sea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animal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underwater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everyone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neighbourhood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just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about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(=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approximately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popular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over (=more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than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visitor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fantastic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traditional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dinosaur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souvenir,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</w:t>
            </w:r>
            <w:r w:rsidR="00587B6F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cre</w:t>
            </w: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liked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many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area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lots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more,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souk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Don't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miss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r w:rsidR="00B310E3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</w:t>
            </w: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rab,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finally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skeleton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Don't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worry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How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many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…?</w:t>
            </w:r>
          </w:p>
        </w:tc>
        <w:tc>
          <w:tcPr>
            <w:tcW w:w="1517" w:type="dxa"/>
          </w:tcPr>
          <w:p w14:paraId="0C3EA9C5" w14:textId="1C4809BD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529AF" w14:textId="2DAE68B7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4A3CDFFC" w14:textId="695E1330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606200" w:rsidRPr="008628E2" w14:paraId="5164B737" w14:textId="77777777" w:rsidTr="004715F2">
        <w:tc>
          <w:tcPr>
            <w:tcW w:w="519" w:type="dxa"/>
          </w:tcPr>
          <w:p w14:paraId="1E8501BF" w14:textId="4E8FE3A6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30</w:t>
            </w:r>
          </w:p>
        </w:tc>
        <w:tc>
          <w:tcPr>
            <w:tcW w:w="779" w:type="dxa"/>
          </w:tcPr>
          <w:p w14:paraId="6FA0C391" w14:textId="20F8E3C9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88-89</w:t>
            </w:r>
          </w:p>
        </w:tc>
        <w:tc>
          <w:tcPr>
            <w:tcW w:w="1522" w:type="dxa"/>
          </w:tcPr>
          <w:p w14:paraId="057B80F3" w14:textId="6EFA6B5F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8B</w:t>
            </w:r>
          </w:p>
        </w:tc>
        <w:tc>
          <w:tcPr>
            <w:tcW w:w="1851" w:type="dxa"/>
          </w:tcPr>
          <w:p w14:paraId="03D1B1E7" w14:textId="77777777" w:rsidR="00CD61FB" w:rsidRDefault="004A0D6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vidámparkokról</w:t>
            </w:r>
          </w:p>
          <w:p w14:paraId="6E0E93B6" w14:textId="0516E2A9" w:rsidR="004A0D6D" w:rsidRPr="008628E2" w:rsidRDefault="004A0D6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szabályokról</w:t>
            </w:r>
          </w:p>
        </w:tc>
        <w:tc>
          <w:tcPr>
            <w:tcW w:w="2115" w:type="dxa"/>
          </w:tcPr>
          <w:p w14:paraId="4045981D" w14:textId="786833CB" w:rsidR="004C4E8F" w:rsidRPr="008628E2" w:rsidRDefault="004A0D6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must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 segédige</w:t>
            </w:r>
          </w:p>
        </w:tc>
        <w:tc>
          <w:tcPr>
            <w:tcW w:w="2160" w:type="dxa"/>
          </w:tcPr>
          <w:p w14:paraId="48E9790F" w14:textId="19C325A1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amusement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park,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food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stand,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popcorn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candyfloss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587B6F"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cri</w:t>
            </w:r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sps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milkshake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soft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drink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roller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coaster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bumper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cars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Ferris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wheel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ride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ticket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seat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belt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castle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drink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(v+ n),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run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be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careful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eat</w:t>
            </w:r>
            <w:proofErr w:type="spellEnd"/>
          </w:p>
        </w:tc>
        <w:tc>
          <w:tcPr>
            <w:tcW w:w="1517" w:type="dxa"/>
          </w:tcPr>
          <w:p w14:paraId="670A83CE" w14:textId="2A114F63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D61D33" w14:textId="284CBA33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142B04D2" w14:textId="329DB345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33D28BF7" w14:textId="77777777" w:rsidTr="004715F2">
        <w:tc>
          <w:tcPr>
            <w:tcW w:w="519" w:type="dxa"/>
          </w:tcPr>
          <w:p w14:paraId="1FD5AB66" w14:textId="5740F221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79" w:type="dxa"/>
          </w:tcPr>
          <w:p w14:paraId="631D298A" w14:textId="210BDA8C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90-91</w:t>
            </w:r>
          </w:p>
        </w:tc>
        <w:tc>
          <w:tcPr>
            <w:tcW w:w="1522" w:type="dxa"/>
          </w:tcPr>
          <w:p w14:paraId="70CF89E4" w14:textId="5708136F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8C</w:t>
            </w:r>
          </w:p>
        </w:tc>
        <w:tc>
          <w:tcPr>
            <w:tcW w:w="1851" w:type="dxa"/>
          </w:tcPr>
          <w:p w14:paraId="64E9EC35" w14:textId="479313E2" w:rsidR="004C4E8F" w:rsidRPr="008628E2" w:rsidRDefault="004A0D6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látnivalókról</w:t>
            </w:r>
          </w:p>
        </w:tc>
        <w:tc>
          <w:tcPr>
            <w:tcW w:w="2115" w:type="dxa"/>
          </w:tcPr>
          <w:p w14:paraId="7D179B2C" w14:textId="197D28C6" w:rsidR="004C4E8F" w:rsidRPr="008628E2" w:rsidRDefault="004A0D6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: The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must, The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indefinite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definite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zero</w:t>
            </w:r>
            <w:proofErr w:type="spellEnd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D61FB" w:rsidRPr="008628E2">
              <w:rPr>
                <w:rFonts w:asciiTheme="minorHAnsi" w:hAnsiTheme="minorHAnsi" w:cstheme="minorHAnsi"/>
                <w:sz w:val="20"/>
                <w:szCs w:val="20"/>
              </w:rPr>
              <w:t>articles</w:t>
            </w:r>
            <w:proofErr w:type="spellEnd"/>
          </w:p>
        </w:tc>
        <w:tc>
          <w:tcPr>
            <w:tcW w:w="2160" w:type="dxa"/>
          </w:tcPr>
          <w:p w14:paraId="0DA8D2BC" w14:textId="2B06F33D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park, amazing,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tourists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fossils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model</w:t>
            </w:r>
            <w:proofErr w:type="spellEnd"/>
          </w:p>
        </w:tc>
        <w:tc>
          <w:tcPr>
            <w:tcW w:w="1517" w:type="dxa"/>
          </w:tcPr>
          <w:p w14:paraId="1304B952" w14:textId="500D0B48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93191" w14:textId="0AD0E355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15DF5528" w14:textId="0C776521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606200" w:rsidRPr="008628E2" w14:paraId="5D1A37F6" w14:textId="77777777" w:rsidTr="004715F2">
        <w:tc>
          <w:tcPr>
            <w:tcW w:w="519" w:type="dxa"/>
          </w:tcPr>
          <w:p w14:paraId="2F50518E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75591B9" w14:textId="1EDC30D3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92-93</w:t>
            </w:r>
          </w:p>
        </w:tc>
        <w:tc>
          <w:tcPr>
            <w:tcW w:w="1522" w:type="dxa"/>
          </w:tcPr>
          <w:p w14:paraId="68C43794" w14:textId="4F6F1E55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8D</w:t>
            </w:r>
          </w:p>
        </w:tc>
        <w:tc>
          <w:tcPr>
            <w:tcW w:w="1851" w:type="dxa"/>
          </w:tcPr>
          <w:p w14:paraId="073A43CB" w14:textId="680AA31F" w:rsidR="004A0D6D" w:rsidRPr="008628E2" w:rsidRDefault="004A0D6D" w:rsidP="004A0D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Helyekkel kapcsolatos kérdések és válaszok A ház/lakás leírása </w:t>
            </w:r>
          </w:p>
          <w:p w14:paraId="4A950CA5" w14:textId="374C7DDB" w:rsidR="00CD61FB" w:rsidRPr="008628E2" w:rsidRDefault="00CD61F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5312F4A6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074ED" w14:textId="665D4601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first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second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third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etc., far,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houseboat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deck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sound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(v),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strange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spend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time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weather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when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whole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type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of,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national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river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Excuse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proofErr w:type="gram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Actually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,…</w:t>
            </w:r>
            <w:proofErr w:type="gram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I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live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 (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address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Thanks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lot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Thank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for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help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You're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welcome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It's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… Street/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Road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It's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ground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first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second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floor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Just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five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-minute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walk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17" w:type="dxa"/>
          </w:tcPr>
          <w:p w14:paraId="370924AE" w14:textId="28FB3869" w:rsidR="004C4E8F" w:rsidRPr="008628E2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25BCC" w14:textId="4FB91B64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191887B0" w14:textId="59D35F36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606200" w:rsidRPr="008628E2" w14:paraId="250FCCC1" w14:textId="77777777" w:rsidTr="004715F2">
        <w:trPr>
          <w:cantSplit/>
          <w:trHeight w:val="200"/>
        </w:trPr>
        <w:tc>
          <w:tcPr>
            <w:tcW w:w="519" w:type="dxa"/>
          </w:tcPr>
          <w:p w14:paraId="51E1CE14" w14:textId="1B27B838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79" w:type="dxa"/>
          </w:tcPr>
          <w:p w14:paraId="5EABBCD1" w14:textId="2D77864F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522" w:type="dxa"/>
          </w:tcPr>
          <w:p w14:paraId="2EB8E9A2" w14:textId="6F10EA64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</w:p>
          <w:p w14:paraId="09DF5EFC" w14:textId="77777777" w:rsidR="004C4E8F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07FE8AC9" w14:textId="77777777" w:rsidR="00FA3934" w:rsidRDefault="00FA3934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7D7778CF" w14:textId="15340708" w:rsidR="004A0D6D" w:rsidRPr="008628E2" w:rsidRDefault="004A0D6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1" w:type="dxa"/>
          </w:tcPr>
          <w:p w14:paraId="04DFC5BE" w14:textId="7CC19639" w:rsidR="004C4E8F" w:rsidRPr="008628E2" w:rsidRDefault="00F10CE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B62AA10" w14:textId="28B4E243" w:rsidR="004C4E8F" w:rsidRPr="008628E2" w:rsidRDefault="00F10CE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15" w:type="dxa"/>
          </w:tcPr>
          <w:p w14:paraId="4323143C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CC1558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75B98C0" w14:textId="36B48D70" w:rsidR="004C4E8F" w:rsidRPr="008628E2" w:rsidRDefault="00114969" w:rsidP="0011496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4FFFD80A" w14:textId="23DA6AE0" w:rsidR="004C4E8F" w:rsidRPr="008628E2" w:rsidRDefault="009D48D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606200" w:rsidRPr="008628E2" w14:paraId="641322CE" w14:textId="77777777" w:rsidTr="004715F2">
        <w:tc>
          <w:tcPr>
            <w:tcW w:w="519" w:type="dxa"/>
          </w:tcPr>
          <w:p w14:paraId="6A2EC8C6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FD94AC5" w14:textId="0810F36B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522" w:type="dxa"/>
          </w:tcPr>
          <w:p w14:paraId="6E161E30" w14:textId="0C89120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6191013C" w14:textId="0A84B258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12E946EC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528355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A85252D" w14:textId="1DA2C25F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114969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Tanárasszisztens </w:t>
            </w:r>
            <w:r w:rsidR="00114969" w:rsidRPr="008628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oldalunkról letöltve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10F00C43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6200" w:rsidRPr="008628E2" w14:paraId="3388E0C7" w14:textId="77777777" w:rsidTr="004715F2">
        <w:tc>
          <w:tcPr>
            <w:tcW w:w="519" w:type="dxa"/>
          </w:tcPr>
          <w:p w14:paraId="4D2B2914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BD3C1DB" w14:textId="5F6A3085" w:rsidR="004C4E8F" w:rsidRPr="008628E2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522" w:type="dxa"/>
          </w:tcPr>
          <w:p w14:paraId="55C09D03" w14:textId="112F8EE4" w:rsidR="004C4E8F" w:rsidRPr="008628E2" w:rsidRDefault="00606C1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teszt javítása</w:t>
            </w:r>
          </w:p>
        </w:tc>
        <w:tc>
          <w:tcPr>
            <w:tcW w:w="1851" w:type="dxa"/>
          </w:tcPr>
          <w:p w14:paraId="59546D9B" w14:textId="26F3D77A" w:rsidR="004C4E8F" w:rsidRPr="008628E2" w:rsidRDefault="00E5636B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16FDB445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F97031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551D954" w14:textId="46AD185A" w:rsidR="004C4E8F" w:rsidRPr="008628E2" w:rsidRDefault="0011496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300B109B" w14:textId="36EB7258" w:rsidR="004C4E8F" w:rsidRPr="008628E2" w:rsidRDefault="008737B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606200" w:rsidRPr="008628E2" w14:paraId="27F70B4E" w14:textId="77777777" w:rsidTr="004715F2">
        <w:tc>
          <w:tcPr>
            <w:tcW w:w="519" w:type="dxa"/>
          </w:tcPr>
          <w:p w14:paraId="2523FD4C" w14:textId="00F39535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79" w:type="dxa"/>
          </w:tcPr>
          <w:p w14:paraId="70B91FA1" w14:textId="733BEB0C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522" w:type="dxa"/>
          </w:tcPr>
          <w:p w14:paraId="08FF4739" w14:textId="626856EA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CLIL 4</w:t>
            </w:r>
          </w:p>
          <w:p w14:paraId="445C0031" w14:textId="19623EE2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3 &amp; 4</w:t>
            </w:r>
          </w:p>
        </w:tc>
        <w:tc>
          <w:tcPr>
            <w:tcW w:w="1851" w:type="dxa"/>
          </w:tcPr>
          <w:p w14:paraId="0C5F5419" w14:textId="64243571" w:rsidR="004C4E8F" w:rsidRPr="008628E2" w:rsidRDefault="004A0D6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fizika tanulása angol nyelven</w:t>
            </w:r>
          </w:p>
          <w:p w14:paraId="18803145" w14:textId="061E552B" w:rsidR="00E7299E" w:rsidRPr="008628E2" w:rsidRDefault="004A0D6D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D6D">
              <w:rPr>
                <w:rFonts w:asciiTheme="minorHAnsi" w:hAnsiTheme="minorHAnsi" w:cstheme="minorHAnsi"/>
                <w:sz w:val="20"/>
                <w:szCs w:val="20"/>
              </w:rPr>
              <w:t xml:space="preserve">A már tanult szerkezetek, funkciók és szókincs átismétlése és megerősítése egy dal segítségével </w:t>
            </w:r>
          </w:p>
        </w:tc>
        <w:tc>
          <w:tcPr>
            <w:tcW w:w="2115" w:type="dxa"/>
          </w:tcPr>
          <w:p w14:paraId="08EED2E6" w14:textId="77777777" w:rsidR="004C4E8F" w:rsidRPr="008628E2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1D8930" w14:textId="08522BAC" w:rsidR="004C4E8F" w:rsidRPr="008628E2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magnetic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stick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each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other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push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away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from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each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other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because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north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pole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same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around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move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towards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metal,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many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earth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item</w:t>
            </w:r>
            <w:proofErr w:type="spellEnd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628E2">
              <w:rPr>
                <w:rFonts w:ascii="Calibri" w:hAnsi="Calibri" w:cs="Calibri"/>
                <w:sz w:val="20"/>
                <w:szCs w:val="20"/>
                <w:lang w:eastAsia="en-GB"/>
              </w:rPr>
              <w:t>experiment</w:t>
            </w:r>
            <w:proofErr w:type="spellEnd"/>
          </w:p>
        </w:tc>
        <w:tc>
          <w:tcPr>
            <w:tcW w:w="1517" w:type="dxa"/>
          </w:tcPr>
          <w:p w14:paraId="125C7A33" w14:textId="4B965531" w:rsidR="00E7299E" w:rsidRPr="008628E2" w:rsidRDefault="00E7299E" w:rsidP="00E7299E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24C2CB" w14:textId="7B16E15A" w:rsidR="004C4E8F" w:rsidRPr="008628E2" w:rsidRDefault="00114969" w:rsidP="00E729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7A519CBD" w14:textId="0419ACDA" w:rsidR="004C4E8F" w:rsidRPr="008628E2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>, tanulás kompetenciái</w:t>
            </w:r>
          </w:p>
        </w:tc>
      </w:tr>
      <w:tr w:rsidR="00606200" w:rsidRPr="008628E2" w14:paraId="2B62C81D" w14:textId="77777777" w:rsidTr="004715F2">
        <w:tc>
          <w:tcPr>
            <w:tcW w:w="519" w:type="dxa"/>
          </w:tcPr>
          <w:p w14:paraId="4B796C1A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C350734" w14:textId="299AAFFF" w:rsidR="004715F2" w:rsidRPr="008628E2" w:rsidRDefault="004715F2" w:rsidP="004715F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522" w:type="dxa"/>
          </w:tcPr>
          <w:p w14:paraId="6961FCA0" w14:textId="1E6AC432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life 4</w:t>
            </w:r>
          </w:p>
        </w:tc>
        <w:tc>
          <w:tcPr>
            <w:tcW w:w="1851" w:type="dxa"/>
          </w:tcPr>
          <w:p w14:paraId="003AE91C" w14:textId="2A8C95D3" w:rsidR="004715F2" w:rsidRPr="008628E2" w:rsidRDefault="00E5636B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6F0D7D9C" w14:textId="180E8E44" w:rsidR="004715F2" w:rsidRPr="008628E2" w:rsidRDefault="00E5636B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6F2582CE" w14:textId="219EA2C6" w:rsidR="004715F2" w:rsidRPr="008628E2" w:rsidRDefault="00E5636B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Tényszerű információk nyújtása</w:t>
            </w:r>
            <w:r w:rsidR="004A0D6D">
              <w:rPr>
                <w:rFonts w:asciiTheme="minorHAnsi" w:hAnsiTheme="minorHAnsi" w:cstheme="minorHAnsi"/>
                <w:sz w:val="20"/>
                <w:szCs w:val="20"/>
              </w:rPr>
              <w:t xml:space="preserve"> az</w:t>
            </w:r>
            <w:r w:rsidR="004715F2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715F2" w:rsidRPr="008628E2">
              <w:rPr>
                <w:rFonts w:asciiTheme="minorHAnsi" w:hAnsiTheme="minorHAnsi" w:cstheme="minorHAnsi"/>
                <w:sz w:val="20"/>
                <w:szCs w:val="20"/>
              </w:rPr>
              <w:t>Empire</w:t>
            </w:r>
            <w:proofErr w:type="spellEnd"/>
            <w:r w:rsidR="004715F2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715F2" w:rsidRPr="008628E2"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  <w:proofErr w:type="spellEnd"/>
            <w:r w:rsidR="004715F2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Building</w:t>
            </w:r>
            <w:r w:rsidR="004A0D6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="004A0D6D">
              <w:rPr>
                <w:rFonts w:asciiTheme="minorHAnsi" w:hAnsiTheme="minorHAnsi" w:cstheme="minorHAnsi"/>
                <w:sz w:val="20"/>
                <w:szCs w:val="20"/>
              </w:rPr>
              <w:t>ről</w:t>
            </w:r>
            <w:proofErr w:type="spellEnd"/>
            <w:r w:rsidR="004A0D6D">
              <w:rPr>
                <w:rFonts w:asciiTheme="minorHAnsi" w:hAnsiTheme="minorHAnsi" w:cstheme="minorHAnsi"/>
                <w:sz w:val="20"/>
                <w:szCs w:val="20"/>
              </w:rPr>
              <w:t xml:space="preserve"> egy dokumentumfilmen keresztül</w:t>
            </w:r>
            <w:r w:rsidR="004715F2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</w:tcPr>
          <w:p w14:paraId="6CBCC4F4" w14:textId="77777777" w:rsidR="004715F2" w:rsidRPr="008628E2" w:rsidRDefault="007C2E67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a/an,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</w:p>
          <w:p w14:paraId="0D17FC45" w14:textId="1493F628" w:rsidR="007C2E67" w:rsidRPr="008628E2" w:rsidRDefault="007C2E67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is /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2160" w:type="dxa"/>
          </w:tcPr>
          <w:p w14:paraId="6C35980A" w14:textId="2919253E" w:rsidR="004715F2" w:rsidRPr="008628E2" w:rsidRDefault="007C2E67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antenna, building,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flag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metre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office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race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step</w:t>
            </w:r>
            <w:proofErr w:type="spellEnd"/>
          </w:p>
        </w:tc>
        <w:tc>
          <w:tcPr>
            <w:tcW w:w="1517" w:type="dxa"/>
          </w:tcPr>
          <w:p w14:paraId="7DD37E7E" w14:textId="3268454B" w:rsidR="004715F2" w:rsidRPr="008628E2" w:rsidRDefault="004715F2" w:rsidP="004715F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6A194" w14:textId="6176C211" w:rsidR="004715F2" w:rsidRPr="008628E2" w:rsidRDefault="00114969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</w:p>
        </w:tc>
        <w:tc>
          <w:tcPr>
            <w:tcW w:w="3730" w:type="dxa"/>
          </w:tcPr>
          <w:p w14:paraId="0241A4FA" w14:textId="279E21FE" w:rsidR="004715F2" w:rsidRPr="008628E2" w:rsidRDefault="00B310E3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D48D8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606200" w:rsidRPr="008628E2" w14:paraId="37C98907" w14:textId="77777777" w:rsidTr="004715F2">
        <w:tc>
          <w:tcPr>
            <w:tcW w:w="519" w:type="dxa"/>
          </w:tcPr>
          <w:p w14:paraId="07A3CA58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196593A" w14:textId="7EBDFBFB" w:rsidR="004715F2" w:rsidRPr="008628E2" w:rsidRDefault="004715F2" w:rsidP="004715F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522" w:type="dxa"/>
          </w:tcPr>
          <w:p w14:paraId="6FE9D5F1" w14:textId="643A345D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8</w:t>
            </w:r>
          </w:p>
        </w:tc>
        <w:tc>
          <w:tcPr>
            <w:tcW w:w="1851" w:type="dxa"/>
          </w:tcPr>
          <w:p w14:paraId="778F9F05" w14:textId="77777777" w:rsidR="004A0D6D" w:rsidRDefault="004A0D6D" w:rsidP="004A0D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poszter készítése a szülővárosról </w:t>
            </w:r>
          </w:p>
          <w:p w14:paraId="78C17083" w14:textId="769EBDB7" w:rsidR="00C22610" w:rsidRPr="008628E2" w:rsidRDefault="004A0D6D" w:rsidP="004A0D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Látnivalók a saját városunkban </w:t>
            </w:r>
          </w:p>
        </w:tc>
        <w:tc>
          <w:tcPr>
            <w:tcW w:w="2115" w:type="dxa"/>
          </w:tcPr>
          <w:p w14:paraId="30065C6F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F14D820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DB4409B" w14:textId="6A2D3417" w:rsidR="004715F2" w:rsidRPr="008628E2" w:rsidRDefault="00114969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671F533F" w14:textId="66F2B6C8" w:rsidR="004715F2" w:rsidRPr="008628E2" w:rsidRDefault="00B310E3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kreatív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alkotás</w:t>
            </w:r>
            <w:r w:rsidR="00C22610" w:rsidRPr="008628E2">
              <w:rPr>
                <w:rFonts w:asciiTheme="minorHAnsi" w:hAnsiTheme="minorHAnsi" w:cstheme="minorHAnsi"/>
                <w:sz w:val="20"/>
                <w:szCs w:val="20"/>
              </w:rPr>
              <w:t>ative</w:t>
            </w:r>
            <w:proofErr w:type="spellEnd"/>
            <w:r w:rsidR="00C22610"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munkavállalói, innovációs és vállalkozói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kompetenciák</w:t>
            </w:r>
            <w:r w:rsidR="00C22610" w:rsidRPr="008628E2">
              <w:rPr>
                <w:rFonts w:asciiTheme="minorHAnsi" w:hAnsiTheme="minorHAnsi" w:cstheme="minorHAnsi"/>
                <w:sz w:val="20"/>
                <w:szCs w:val="20"/>
              </w:rPr>
              <w:t>peration</w:t>
            </w:r>
            <w:proofErr w:type="spellEnd"/>
          </w:p>
        </w:tc>
      </w:tr>
      <w:tr w:rsidR="00606200" w:rsidRPr="008628E2" w14:paraId="2F84B480" w14:textId="77777777" w:rsidTr="004715F2">
        <w:tc>
          <w:tcPr>
            <w:tcW w:w="519" w:type="dxa"/>
          </w:tcPr>
          <w:p w14:paraId="499AB606" w14:textId="3EA0C6DF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79" w:type="dxa"/>
          </w:tcPr>
          <w:p w14:paraId="4F45CDE9" w14:textId="783658EF" w:rsidR="004715F2" w:rsidRPr="008628E2" w:rsidRDefault="004715F2" w:rsidP="004715F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522" w:type="dxa"/>
          </w:tcPr>
          <w:p w14:paraId="43F9334B" w14:textId="115E9093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Final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4A31A14F" w14:textId="55242551" w:rsidR="004715F2" w:rsidRPr="008628E2" w:rsidRDefault="00E5636B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6D061E1A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BDB373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E99FABF" w14:textId="233CD543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114969" w:rsidRPr="008628E2">
              <w:rPr>
                <w:rFonts w:asciiTheme="minorHAnsi" w:hAnsiTheme="minorHAnsi" w:cstheme="minorHAnsi"/>
                <w:sz w:val="20"/>
                <w:szCs w:val="20"/>
              </w:rPr>
              <w:t>Tanárasszisztens oldalunkról letöltve</w:t>
            </w: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24356587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6200" w:rsidRPr="008628E2" w14:paraId="7475D5BB" w14:textId="77777777" w:rsidTr="004A0D6D">
        <w:trPr>
          <w:trHeight w:val="839"/>
        </w:trPr>
        <w:tc>
          <w:tcPr>
            <w:tcW w:w="519" w:type="dxa"/>
          </w:tcPr>
          <w:p w14:paraId="110D5EC8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8F9CEAF" w14:textId="36F4B1D2" w:rsidR="004715F2" w:rsidRPr="008628E2" w:rsidRDefault="004715F2" w:rsidP="004715F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522" w:type="dxa"/>
          </w:tcPr>
          <w:p w14:paraId="327AF9F9" w14:textId="6B7CF5AC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Correction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final</w:t>
            </w:r>
            <w:proofErr w:type="spellEnd"/>
            <w:r w:rsidRPr="008628E2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  <w:r w:rsidR="004A0D6D">
              <w:rPr>
                <w:rFonts w:asciiTheme="minorHAnsi" w:hAnsiTheme="minorHAnsi" w:cstheme="minorHAnsi"/>
                <w:sz w:val="20"/>
                <w:szCs w:val="20"/>
              </w:rPr>
              <w:t xml:space="preserve"> – az évvégi teszt javítása</w:t>
            </w:r>
          </w:p>
        </w:tc>
        <w:tc>
          <w:tcPr>
            <w:tcW w:w="1851" w:type="dxa"/>
          </w:tcPr>
          <w:p w14:paraId="32D49C9A" w14:textId="14786F4A" w:rsidR="004715F2" w:rsidRPr="008628E2" w:rsidRDefault="00E5636B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21887CF0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2DD77C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5B070C9" w14:textId="0B5BC35C" w:rsidR="004715F2" w:rsidRPr="008628E2" w:rsidRDefault="00114969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6CE3A675" w14:textId="248648B9" w:rsidR="004715F2" w:rsidRPr="008628E2" w:rsidRDefault="008737BC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28E2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606200" w:rsidRPr="008628E2" w14:paraId="2FAA42E8" w14:textId="77777777" w:rsidTr="004715F2">
        <w:tc>
          <w:tcPr>
            <w:tcW w:w="519" w:type="dxa"/>
          </w:tcPr>
          <w:p w14:paraId="6DCF01E6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988C8FE" w14:textId="77777777" w:rsidR="004715F2" w:rsidRPr="008628E2" w:rsidRDefault="004715F2" w:rsidP="004715F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8628E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522" w:type="dxa"/>
          </w:tcPr>
          <w:p w14:paraId="4F939C9A" w14:textId="2DB838B6" w:rsidR="004715F2" w:rsidRPr="008628E2" w:rsidRDefault="004A0D6D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Évvégi értékelés</w:t>
            </w:r>
          </w:p>
        </w:tc>
        <w:tc>
          <w:tcPr>
            <w:tcW w:w="1851" w:type="dxa"/>
          </w:tcPr>
          <w:p w14:paraId="6CEBA219" w14:textId="4707662B" w:rsidR="004715F2" w:rsidRPr="008628E2" w:rsidRDefault="005649D6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49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Az </w:t>
            </w:r>
            <w:proofErr w:type="spellStart"/>
            <w:r w:rsidRPr="005649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év</w:t>
            </w:r>
            <w:proofErr w:type="spellEnd"/>
            <w:r w:rsidRPr="005649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649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során</w:t>
            </w:r>
            <w:proofErr w:type="spellEnd"/>
            <w:r w:rsidRPr="005649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649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elért</w:t>
            </w:r>
            <w:proofErr w:type="spellEnd"/>
            <w:r w:rsidRPr="005649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649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eredmények</w:t>
            </w:r>
            <w:proofErr w:type="spellEnd"/>
            <w:r w:rsidRPr="005649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649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értékelése</w:t>
            </w:r>
            <w:proofErr w:type="spellEnd"/>
          </w:p>
        </w:tc>
        <w:tc>
          <w:tcPr>
            <w:tcW w:w="2115" w:type="dxa"/>
          </w:tcPr>
          <w:p w14:paraId="26B69757" w14:textId="7E8FACEF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5D89AA1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1B0EAE8" w14:textId="77777777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B3086A6" w14:textId="68EA5AA9" w:rsidR="004715F2" w:rsidRPr="008628E2" w:rsidRDefault="004715F2" w:rsidP="0047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CEC49F" w14:textId="77777777" w:rsidR="007D29D0" w:rsidRPr="007D29D0" w:rsidRDefault="007D29D0" w:rsidP="005649D6">
      <w:pPr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024B" w14:textId="77777777" w:rsidR="004342BA" w:rsidRPr="008628E2" w:rsidRDefault="004342BA" w:rsidP="007D29D0">
      <w:r w:rsidRPr="008628E2">
        <w:separator/>
      </w:r>
    </w:p>
  </w:endnote>
  <w:endnote w:type="continuationSeparator" w:id="0">
    <w:p w14:paraId="027B3C80" w14:textId="77777777" w:rsidR="004342BA" w:rsidRPr="008628E2" w:rsidRDefault="004342BA" w:rsidP="007D29D0">
      <w:r w:rsidRPr="0086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158D68C6" w14:textId="3071AF89" w:rsidR="00495A48" w:rsidRPr="008628E2" w:rsidRDefault="00495A48">
        <w:pPr>
          <w:pStyle w:val="llb"/>
          <w:jc w:val="center"/>
          <w:rPr>
            <w:lang w:val="hu-HU"/>
          </w:rPr>
        </w:pPr>
        <w:r w:rsidRPr="008628E2">
          <w:rPr>
            <w:lang w:val="hu-HU"/>
          </w:rPr>
          <w:fldChar w:fldCharType="begin"/>
        </w:r>
        <w:r w:rsidRPr="008628E2">
          <w:rPr>
            <w:lang w:val="hu-HU"/>
          </w:rPr>
          <w:instrText xml:space="preserve"> PAGE   \* MERGEFORMAT </w:instrText>
        </w:r>
        <w:r w:rsidRPr="008628E2">
          <w:rPr>
            <w:lang w:val="hu-HU"/>
          </w:rPr>
          <w:fldChar w:fldCharType="separate"/>
        </w:r>
        <w:r w:rsidRPr="008628E2">
          <w:rPr>
            <w:lang w:val="hu-HU"/>
          </w:rPr>
          <w:t>2</w:t>
        </w:r>
        <w:r w:rsidRPr="008628E2">
          <w:rPr>
            <w:lang w:val="hu-HU"/>
          </w:rPr>
          <w:fldChar w:fldCharType="end"/>
        </w:r>
      </w:p>
    </w:sdtContent>
  </w:sdt>
  <w:p w14:paraId="4AC39C22" w14:textId="77777777" w:rsidR="00495A48" w:rsidRPr="008628E2" w:rsidRDefault="00495A48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FB0C" w14:textId="77777777" w:rsidR="004342BA" w:rsidRPr="008628E2" w:rsidRDefault="004342BA" w:rsidP="007D29D0">
      <w:r w:rsidRPr="008628E2">
        <w:separator/>
      </w:r>
    </w:p>
  </w:footnote>
  <w:footnote w:type="continuationSeparator" w:id="0">
    <w:p w14:paraId="3015100C" w14:textId="77777777" w:rsidR="004342BA" w:rsidRPr="008628E2" w:rsidRDefault="004342BA" w:rsidP="007D29D0">
      <w:r w:rsidRPr="008628E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3163"/>
    <w:rsid w:val="0004080F"/>
    <w:rsid w:val="00044A3C"/>
    <w:rsid w:val="0005702B"/>
    <w:rsid w:val="00064162"/>
    <w:rsid w:val="00085D90"/>
    <w:rsid w:val="000966C4"/>
    <w:rsid w:val="000F6821"/>
    <w:rsid w:val="00111AD9"/>
    <w:rsid w:val="00114969"/>
    <w:rsid w:val="001271A6"/>
    <w:rsid w:val="00137FA8"/>
    <w:rsid w:val="00142CEF"/>
    <w:rsid w:val="00176013"/>
    <w:rsid w:val="00181CF7"/>
    <w:rsid w:val="001D3B32"/>
    <w:rsid w:val="001F3121"/>
    <w:rsid w:val="00203383"/>
    <w:rsid w:val="00212FCB"/>
    <w:rsid w:val="0025349F"/>
    <w:rsid w:val="00255EBE"/>
    <w:rsid w:val="002712A6"/>
    <w:rsid w:val="002A71AC"/>
    <w:rsid w:val="002E2290"/>
    <w:rsid w:val="002E2AD6"/>
    <w:rsid w:val="0030426C"/>
    <w:rsid w:val="00322315"/>
    <w:rsid w:val="00324CA6"/>
    <w:rsid w:val="0039003F"/>
    <w:rsid w:val="003934ED"/>
    <w:rsid w:val="003B3E91"/>
    <w:rsid w:val="003C310A"/>
    <w:rsid w:val="003E1611"/>
    <w:rsid w:val="00415AC1"/>
    <w:rsid w:val="00424640"/>
    <w:rsid w:val="004342BA"/>
    <w:rsid w:val="00447B73"/>
    <w:rsid w:val="004658EF"/>
    <w:rsid w:val="004715F2"/>
    <w:rsid w:val="0048315B"/>
    <w:rsid w:val="00487705"/>
    <w:rsid w:val="00495A48"/>
    <w:rsid w:val="004A0D6D"/>
    <w:rsid w:val="004B451F"/>
    <w:rsid w:val="004C209D"/>
    <w:rsid w:val="004C4E8F"/>
    <w:rsid w:val="004C6BB7"/>
    <w:rsid w:val="004E03DA"/>
    <w:rsid w:val="00541359"/>
    <w:rsid w:val="00544429"/>
    <w:rsid w:val="00546275"/>
    <w:rsid w:val="005649D6"/>
    <w:rsid w:val="005764E7"/>
    <w:rsid w:val="00587B6F"/>
    <w:rsid w:val="005C6816"/>
    <w:rsid w:val="00606200"/>
    <w:rsid w:val="00606C18"/>
    <w:rsid w:val="006446B5"/>
    <w:rsid w:val="0068262A"/>
    <w:rsid w:val="006A1B6E"/>
    <w:rsid w:val="006C4FDF"/>
    <w:rsid w:val="006C6E75"/>
    <w:rsid w:val="006E75A7"/>
    <w:rsid w:val="00706674"/>
    <w:rsid w:val="00740A92"/>
    <w:rsid w:val="00760674"/>
    <w:rsid w:val="00774E8C"/>
    <w:rsid w:val="0077589C"/>
    <w:rsid w:val="00783492"/>
    <w:rsid w:val="007A2F93"/>
    <w:rsid w:val="007A307E"/>
    <w:rsid w:val="007B60F8"/>
    <w:rsid w:val="007C2E67"/>
    <w:rsid w:val="007D21B0"/>
    <w:rsid w:val="007D29D0"/>
    <w:rsid w:val="008077A1"/>
    <w:rsid w:val="00824769"/>
    <w:rsid w:val="00834776"/>
    <w:rsid w:val="00853C45"/>
    <w:rsid w:val="008628E2"/>
    <w:rsid w:val="008737BC"/>
    <w:rsid w:val="00875149"/>
    <w:rsid w:val="008A3988"/>
    <w:rsid w:val="008C634A"/>
    <w:rsid w:val="008E47EC"/>
    <w:rsid w:val="008F1851"/>
    <w:rsid w:val="00905A0F"/>
    <w:rsid w:val="00927EEC"/>
    <w:rsid w:val="009466EA"/>
    <w:rsid w:val="00951FE8"/>
    <w:rsid w:val="0095602D"/>
    <w:rsid w:val="00956232"/>
    <w:rsid w:val="009843B3"/>
    <w:rsid w:val="009965F4"/>
    <w:rsid w:val="009A3178"/>
    <w:rsid w:val="009A5BA2"/>
    <w:rsid w:val="009A748E"/>
    <w:rsid w:val="009D48D8"/>
    <w:rsid w:val="00A07114"/>
    <w:rsid w:val="00A177C7"/>
    <w:rsid w:val="00A34575"/>
    <w:rsid w:val="00AC5FB3"/>
    <w:rsid w:val="00B014BE"/>
    <w:rsid w:val="00B310E3"/>
    <w:rsid w:val="00B358CF"/>
    <w:rsid w:val="00B44FD1"/>
    <w:rsid w:val="00B51800"/>
    <w:rsid w:val="00B77410"/>
    <w:rsid w:val="00B96788"/>
    <w:rsid w:val="00BC02CB"/>
    <w:rsid w:val="00BE19E8"/>
    <w:rsid w:val="00BE74DE"/>
    <w:rsid w:val="00C202D8"/>
    <w:rsid w:val="00C22610"/>
    <w:rsid w:val="00C436EE"/>
    <w:rsid w:val="00C6066E"/>
    <w:rsid w:val="00C64C6F"/>
    <w:rsid w:val="00CC17D5"/>
    <w:rsid w:val="00CD5736"/>
    <w:rsid w:val="00CD5D79"/>
    <w:rsid w:val="00CD61FB"/>
    <w:rsid w:val="00CD6E54"/>
    <w:rsid w:val="00CE2EA8"/>
    <w:rsid w:val="00D568D0"/>
    <w:rsid w:val="00D60780"/>
    <w:rsid w:val="00D6278C"/>
    <w:rsid w:val="00D70AD3"/>
    <w:rsid w:val="00D83810"/>
    <w:rsid w:val="00DB07BC"/>
    <w:rsid w:val="00DB2506"/>
    <w:rsid w:val="00DE056B"/>
    <w:rsid w:val="00DF7406"/>
    <w:rsid w:val="00E15119"/>
    <w:rsid w:val="00E5636B"/>
    <w:rsid w:val="00E56BF3"/>
    <w:rsid w:val="00E67C94"/>
    <w:rsid w:val="00E7299E"/>
    <w:rsid w:val="00EB5464"/>
    <w:rsid w:val="00EC578A"/>
    <w:rsid w:val="00ED7128"/>
    <w:rsid w:val="00EE6C73"/>
    <w:rsid w:val="00F10CED"/>
    <w:rsid w:val="00F27FCC"/>
    <w:rsid w:val="00F46A6F"/>
    <w:rsid w:val="00F62467"/>
    <w:rsid w:val="00FA183C"/>
    <w:rsid w:val="00FA3934"/>
    <w:rsid w:val="00FA4AA3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6AFC9-2634-4CE0-A236-0D8805125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6F627F-7825-4A8D-B154-E93467E2C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CF66F-0578-45F3-80ED-3B669B014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3217</Words>
  <Characters>22199</Characters>
  <Application>Microsoft Office Word</Application>
  <DocSecurity>0</DocSecurity>
  <Lines>184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2026-04-20T09:34:00Z</dcterms:created>
  <dcterms:modified xsi:type="dcterms:W3CDTF">2026-04-20T09:34:00Z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