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DD291E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DD291E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  <w:r w:rsidRPr="00DD291E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05232CEF" w:rsidR="007D29D0" w:rsidRPr="00DD291E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DD291E">
        <w:rPr>
          <w:rFonts w:asciiTheme="minorHAnsi" w:hAnsiTheme="minorHAnsi" w:cstheme="minorHAnsi"/>
          <w:b/>
          <w:bCs/>
          <w:sz w:val="32"/>
          <w:szCs w:val="32"/>
        </w:rPr>
        <w:t xml:space="preserve">heti </w:t>
      </w:r>
      <w:r w:rsidR="000D3546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Pr="00DD291E">
        <w:rPr>
          <w:rFonts w:asciiTheme="minorHAnsi" w:hAnsiTheme="minorHAnsi" w:cstheme="minorHAnsi"/>
          <w:b/>
          <w:bCs/>
          <w:sz w:val="32"/>
          <w:szCs w:val="32"/>
        </w:rPr>
        <w:t xml:space="preserve"> óra</w:t>
      </w:r>
    </w:p>
    <w:p w14:paraId="4CC5F7D1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DD291E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DD291E">
        <w:rPr>
          <w:rFonts w:asciiTheme="minorHAnsi" w:hAnsiTheme="minorHAnsi" w:cstheme="minorHAnsi"/>
          <w:b/>
          <w:sz w:val="40"/>
          <w:szCs w:val="40"/>
        </w:rPr>
        <w:t>mm</w:t>
      </w:r>
      <w:r w:rsidRPr="00DD291E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DD291E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2075355F" w:rsidR="007D29D0" w:rsidRPr="00DD291E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Enter </w:t>
      </w:r>
      <w:proofErr w:type="spellStart"/>
      <w:r w:rsidRPr="00DD291E">
        <w:rPr>
          <w:rFonts w:asciiTheme="minorHAnsi" w:hAnsiTheme="minorHAnsi" w:cstheme="minorHAnsi"/>
          <w:b/>
          <w:color w:val="FF0000"/>
          <w:sz w:val="40"/>
          <w:szCs w:val="40"/>
        </w:rPr>
        <w:t>the</w:t>
      </w:r>
      <w:proofErr w:type="spellEnd"/>
      <w:r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Pr="00DD291E">
        <w:rPr>
          <w:rFonts w:asciiTheme="minorHAnsi" w:hAnsiTheme="minorHAnsi" w:cstheme="minorHAnsi"/>
          <w:b/>
          <w:color w:val="FF0000"/>
          <w:sz w:val="40"/>
          <w:szCs w:val="40"/>
        </w:rPr>
        <w:t>Portal</w:t>
      </w:r>
      <w:proofErr w:type="spellEnd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>Student’s</w:t>
      </w:r>
      <w:proofErr w:type="spellEnd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>Book</w:t>
      </w:r>
      <w:proofErr w:type="spellEnd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FF7B7D" w:rsidRPr="00DD291E">
        <w:rPr>
          <w:rFonts w:asciiTheme="minorHAnsi" w:hAnsiTheme="minorHAnsi" w:cstheme="minorHAnsi"/>
          <w:b/>
          <w:color w:val="FF0000"/>
          <w:sz w:val="40"/>
          <w:szCs w:val="40"/>
        </w:rPr>
        <w:t>4</w:t>
      </w:r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és </w:t>
      </w:r>
      <w:proofErr w:type="spellStart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>Workbook</w:t>
      </w:r>
      <w:proofErr w:type="spellEnd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FF7B7D" w:rsidRPr="00DD291E">
        <w:rPr>
          <w:rFonts w:asciiTheme="minorHAnsi" w:hAnsiTheme="minorHAnsi" w:cstheme="minorHAnsi"/>
          <w:b/>
          <w:color w:val="FF0000"/>
          <w:sz w:val="40"/>
          <w:szCs w:val="40"/>
        </w:rPr>
        <w:t>4</w:t>
      </w:r>
    </w:p>
    <w:p w14:paraId="41F24DDD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Pr="00DD291E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DD291E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08"/>
        <w:gridCol w:w="728"/>
        <w:gridCol w:w="1479"/>
        <w:gridCol w:w="2344"/>
        <w:gridCol w:w="1991"/>
        <w:gridCol w:w="2178"/>
        <w:gridCol w:w="1625"/>
        <w:gridCol w:w="3340"/>
      </w:tblGrid>
      <w:tr w:rsidR="00471246" w:rsidRPr="00DD291E" w14:paraId="092B4510" w14:textId="77777777" w:rsidTr="002F535E">
        <w:trPr>
          <w:cantSplit/>
          <w:trHeight w:val="1134"/>
        </w:trPr>
        <w:tc>
          <w:tcPr>
            <w:tcW w:w="508" w:type="dxa"/>
            <w:textDirection w:val="tbRl"/>
          </w:tcPr>
          <w:bookmarkEnd w:id="0"/>
          <w:p w14:paraId="308814DE" w14:textId="66CED857" w:rsidR="002440F7" w:rsidRPr="00DD291E" w:rsidRDefault="002440F7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  </w:t>
            </w:r>
            <w:r w:rsidR="00DD291E"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Hét</w:t>
            </w:r>
          </w:p>
        </w:tc>
        <w:tc>
          <w:tcPr>
            <w:tcW w:w="728" w:type="dxa"/>
            <w:textDirection w:val="tbRl"/>
          </w:tcPr>
          <w:p w14:paraId="6F954D0E" w14:textId="21CD94B6" w:rsidR="002440F7" w:rsidRPr="00DD291E" w:rsidRDefault="002440F7" w:rsidP="002440F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DD291E"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479" w:type="dxa"/>
          </w:tcPr>
          <w:p w14:paraId="4DBA0C12" w14:textId="52B22D7C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2344" w:type="dxa"/>
          </w:tcPr>
          <w:p w14:paraId="756DDD49" w14:textId="56EE2C8E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1991" w:type="dxa"/>
          </w:tcPr>
          <w:p w14:paraId="12CF360E" w14:textId="77A6E1CB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Nyelvi szerkezet</w:t>
            </w:r>
          </w:p>
        </w:tc>
        <w:tc>
          <w:tcPr>
            <w:tcW w:w="2178" w:type="dxa"/>
          </w:tcPr>
          <w:p w14:paraId="3259665E" w14:textId="229C72EE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625" w:type="dxa"/>
          </w:tcPr>
          <w:p w14:paraId="2AB8EF3A" w14:textId="50C8D3C9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340" w:type="dxa"/>
          </w:tcPr>
          <w:p w14:paraId="13BE5E10" w14:textId="4B551545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Kulcskompetenciák</w:t>
            </w:r>
          </w:p>
        </w:tc>
      </w:tr>
      <w:tr w:rsidR="00471246" w:rsidRPr="00DD291E" w14:paraId="2BDC40FA" w14:textId="77777777" w:rsidTr="002F535E">
        <w:trPr>
          <w:cantSplit/>
          <w:trHeight w:val="552"/>
        </w:trPr>
        <w:tc>
          <w:tcPr>
            <w:tcW w:w="508" w:type="dxa"/>
          </w:tcPr>
          <w:p w14:paraId="6854BB8D" w14:textId="47EC5C3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14:paraId="15ABF29B" w14:textId="5C583BD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79" w:type="dxa"/>
          </w:tcPr>
          <w:p w14:paraId="37D6F8DD" w14:textId="77777777" w:rsidR="00133E45" w:rsidRPr="00133E45" w:rsidRDefault="00133E45" w:rsidP="00133E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E45">
              <w:rPr>
                <w:rFonts w:asciiTheme="minorHAnsi" w:hAnsiTheme="minorHAnsi" w:cstheme="minorHAnsi"/>
                <w:sz w:val="20"/>
                <w:szCs w:val="20"/>
              </w:rPr>
              <w:t xml:space="preserve">Bevezetés a tanévbe </w:t>
            </w:r>
          </w:p>
          <w:p w14:paraId="0086EABF" w14:textId="5E24763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4" w:type="dxa"/>
          </w:tcPr>
          <w:p w14:paraId="52E84AF9" w14:textId="5E2F1BD8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E45">
              <w:rPr>
                <w:rFonts w:asciiTheme="minorHAnsi" w:hAnsiTheme="minorHAnsi" w:cstheme="minorHAnsi"/>
                <w:sz w:val="20"/>
                <w:szCs w:val="20"/>
              </w:rPr>
              <w:t>Bevezetés a tankönyv és kiegészítő anyagok használatába</w:t>
            </w:r>
          </w:p>
        </w:tc>
        <w:tc>
          <w:tcPr>
            <w:tcW w:w="1991" w:type="dxa"/>
          </w:tcPr>
          <w:p w14:paraId="3491050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A7AC94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388FD5E" w14:textId="44D6186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Tankönyv, munkafüzet és szószedet</w:t>
            </w:r>
          </w:p>
        </w:tc>
        <w:tc>
          <w:tcPr>
            <w:tcW w:w="3340" w:type="dxa"/>
          </w:tcPr>
          <w:p w14:paraId="096CBEB1" w14:textId="7349E0B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0A22974C" w14:textId="77777777" w:rsidTr="002F535E">
        <w:tc>
          <w:tcPr>
            <w:tcW w:w="508" w:type="dxa"/>
          </w:tcPr>
          <w:p w14:paraId="3DB8295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5D17F5BB" w14:textId="7B60BAA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79" w:type="dxa"/>
          </w:tcPr>
          <w:p w14:paraId="7B3AE710" w14:textId="28BD65F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free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44" w:type="dxa"/>
          </w:tcPr>
          <w:p w14:paraId="1DBF52BE" w14:textId="13B290DA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szabadidős tevékenységekről</w:t>
            </w:r>
          </w:p>
        </w:tc>
        <w:tc>
          <w:tcPr>
            <w:tcW w:w="1991" w:type="dxa"/>
          </w:tcPr>
          <w:p w14:paraId="09B48DF1" w14:textId="77777777" w:rsidR="00C75967" w:rsidRPr="00DD291E" w:rsidRDefault="00C75967" w:rsidP="00C759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  <w:p w14:paraId="4A561E23" w14:textId="37EB3102" w:rsidR="00C75967" w:rsidRPr="00DD291E" w:rsidRDefault="00C75967" w:rsidP="00C759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  <w:p w14:paraId="4FD5F54D" w14:textId="7D30ACB0" w:rsidR="00C75967" w:rsidRPr="00DD291E" w:rsidRDefault="00C75967" w:rsidP="00C759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free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</w:tc>
        <w:tc>
          <w:tcPr>
            <w:tcW w:w="2178" w:type="dxa"/>
          </w:tcPr>
          <w:p w14:paraId="5E30603D" w14:textId="4D7A116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free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?,</w:t>
            </w:r>
            <w:proofErr w:type="gram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sitcom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 hang out</w:t>
            </w:r>
          </w:p>
        </w:tc>
        <w:tc>
          <w:tcPr>
            <w:tcW w:w="1625" w:type="dxa"/>
          </w:tcPr>
          <w:p w14:paraId="2AE91811" w14:textId="254D0361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E8F921" w14:textId="5AC6D6C8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04AA08DC" w14:textId="469329F0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</w:t>
            </w:r>
          </w:p>
        </w:tc>
      </w:tr>
      <w:tr w:rsidR="00471246" w:rsidRPr="00DD291E" w14:paraId="49833614" w14:textId="77777777" w:rsidTr="002F535E">
        <w:tc>
          <w:tcPr>
            <w:tcW w:w="508" w:type="dxa"/>
          </w:tcPr>
          <w:p w14:paraId="30ED267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14E85CC0" w14:textId="1A4BD6F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79" w:type="dxa"/>
          </w:tcPr>
          <w:p w14:paraId="313ADEDC" w14:textId="360AC45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Routines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happening?</w:t>
            </w:r>
          </w:p>
        </w:tc>
        <w:tc>
          <w:tcPr>
            <w:tcW w:w="2344" w:type="dxa"/>
          </w:tcPr>
          <w:p w14:paraId="673E0DE6" w14:textId="405BFF2B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szokásos ismétlődő cselekvésekről és a rutinokról</w:t>
            </w:r>
          </w:p>
          <w:p w14:paraId="3A845EBC" w14:textId="52675898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szokásos ismétlődő cselekvés és a jelenleg zajló cselekvés megkülönböztetése</w:t>
            </w:r>
          </w:p>
        </w:tc>
        <w:tc>
          <w:tcPr>
            <w:tcW w:w="1991" w:type="dxa"/>
          </w:tcPr>
          <w:p w14:paraId="7340A3B1" w14:textId="382EBEA5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Egyszerű jelen idő</w:t>
            </w:r>
          </w:p>
          <w:p w14:paraId="062421F1" w14:textId="6D772C75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Időhatározói elöljárószók</w:t>
            </w:r>
          </w:p>
          <w:p w14:paraId="5F8BF8F6" w14:textId="354DE8CB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Folyamatos jelen idő</w:t>
            </w:r>
          </w:p>
          <w:p w14:paraId="033330B6" w14:textId="6FC20FF0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Egyszerű vagy folyamatos jelen idő</w:t>
            </w:r>
          </w:p>
        </w:tc>
        <w:tc>
          <w:tcPr>
            <w:tcW w:w="2178" w:type="dxa"/>
          </w:tcPr>
          <w:p w14:paraId="5DE0647F" w14:textId="6902F14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tidy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room</w:t>
            </w:r>
            <w:proofErr w:type="spellEnd"/>
          </w:p>
        </w:tc>
        <w:tc>
          <w:tcPr>
            <w:tcW w:w="1625" w:type="dxa"/>
          </w:tcPr>
          <w:p w14:paraId="24C03F2F" w14:textId="63CE00AE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7C46B1" w14:textId="12495A8D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2EB0A3A8" w14:textId="5FBA068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</w:p>
        </w:tc>
      </w:tr>
      <w:tr w:rsidR="00471246" w:rsidRPr="00DD291E" w14:paraId="4FBE2FA9" w14:textId="77777777" w:rsidTr="002F535E">
        <w:tc>
          <w:tcPr>
            <w:tcW w:w="508" w:type="dxa"/>
          </w:tcPr>
          <w:p w14:paraId="2A53BF56" w14:textId="519A3B8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8" w:type="dxa"/>
          </w:tcPr>
          <w:p w14:paraId="69E013DE" w14:textId="1BFF036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79" w:type="dxa"/>
          </w:tcPr>
          <w:p w14:paraId="54670C61" w14:textId="4C23556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last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weekend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44" w:type="dxa"/>
          </w:tcPr>
          <w:p w14:paraId="1052D230" w14:textId="2A1D31F9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múlt idejű eseményekről</w:t>
            </w:r>
          </w:p>
        </w:tc>
        <w:tc>
          <w:tcPr>
            <w:tcW w:w="1991" w:type="dxa"/>
          </w:tcPr>
          <w:p w14:paraId="545632F5" w14:textId="6EFED74C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Egyszerű múlt idő</w:t>
            </w:r>
          </w:p>
        </w:tc>
        <w:tc>
          <w:tcPr>
            <w:tcW w:w="2178" w:type="dxa"/>
          </w:tcPr>
          <w:p w14:paraId="09EDD1B3" w14:textId="64B7403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stadium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amusement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park, roller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coaster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milkshake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download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 app,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send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 email</w:t>
            </w:r>
          </w:p>
        </w:tc>
        <w:tc>
          <w:tcPr>
            <w:tcW w:w="1625" w:type="dxa"/>
          </w:tcPr>
          <w:p w14:paraId="2948A92E" w14:textId="361E2F5B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27AB3" w14:textId="26BF3E02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2579E11F" w14:textId="09FE318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71246" w:rsidRPr="00DD291E" w14:paraId="585D5265" w14:textId="77777777" w:rsidTr="002F535E">
        <w:tc>
          <w:tcPr>
            <w:tcW w:w="508" w:type="dxa"/>
          </w:tcPr>
          <w:p w14:paraId="5BF039E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29E9AEE1" w14:textId="0F2EDE49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79" w:type="dxa"/>
          </w:tcPr>
          <w:p w14:paraId="44C8AC89" w14:textId="70B0790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places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things</w:t>
            </w:r>
            <w:proofErr w:type="spellEnd"/>
          </w:p>
          <w:p w14:paraId="04E6B96B" w14:textId="618FCBB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2344" w:type="dxa"/>
          </w:tcPr>
          <w:p w14:paraId="28DA19BF" w14:textId="5956AE38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Két vagy több ember, dolog, hely összehasonlítása</w:t>
            </w:r>
          </w:p>
          <w:p w14:paraId="226402E2" w14:textId="7DDDF9CC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</w:tc>
        <w:tc>
          <w:tcPr>
            <w:tcW w:w="1991" w:type="dxa"/>
          </w:tcPr>
          <w:p w14:paraId="301D651D" w14:textId="1FE0EDBF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melléknév közép és felső foka</w:t>
            </w:r>
          </w:p>
          <w:p w14:paraId="462CA2A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adjective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</w:p>
          <w:p w14:paraId="71CF56BD" w14:textId="130D842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A3F8B2B" w14:textId="6AB5A80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underground, country, hotel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future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robot</w:t>
            </w:r>
          </w:p>
        </w:tc>
        <w:tc>
          <w:tcPr>
            <w:tcW w:w="1625" w:type="dxa"/>
          </w:tcPr>
          <w:p w14:paraId="5C21E31B" w14:textId="382C4CC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AC9DD" w14:textId="4055D58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28AEE393" w14:textId="5F8AB4F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322775" w:rsidRPr="00DD291E" w14:paraId="3E34721D" w14:textId="77777777" w:rsidTr="002F535E">
        <w:tc>
          <w:tcPr>
            <w:tcW w:w="508" w:type="dxa"/>
          </w:tcPr>
          <w:p w14:paraId="6471E724" w14:textId="77777777" w:rsidR="002440F7" w:rsidRPr="00DD291E" w:rsidRDefault="002440F7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00BD45DF" w14:textId="77777777" w:rsidR="002440F7" w:rsidRPr="00DD291E" w:rsidRDefault="002440F7" w:rsidP="002440F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57" w:type="dxa"/>
            <w:gridSpan w:val="6"/>
            <w:shd w:val="clear" w:color="auto" w:fill="FFFF00"/>
          </w:tcPr>
          <w:p w14:paraId="4C96547F" w14:textId="03776677" w:rsidR="002440F7" w:rsidRPr="00DD291E" w:rsidRDefault="002440F7" w:rsidP="002440F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1: A modern </w:t>
            </w: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world</w:t>
            </w:r>
            <w:proofErr w:type="spellEnd"/>
          </w:p>
        </w:tc>
      </w:tr>
      <w:tr w:rsidR="00471246" w:rsidRPr="00DD291E" w14:paraId="7EDAE87A" w14:textId="77777777" w:rsidTr="002F535E">
        <w:tc>
          <w:tcPr>
            <w:tcW w:w="508" w:type="dxa"/>
          </w:tcPr>
          <w:p w14:paraId="3C4E4570" w14:textId="26A7B4A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21CAB673" w14:textId="14FF440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6-</w:t>
            </w:r>
            <w:r w:rsidR="009E6A9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79" w:type="dxa"/>
          </w:tcPr>
          <w:p w14:paraId="78C62EAB" w14:textId="55CE014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2344" w:type="dxa"/>
          </w:tcPr>
          <w:p w14:paraId="1AD6DA11" w14:textId="743FD5ED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Jövőbeni tervek</w:t>
            </w:r>
          </w:p>
          <w:p w14:paraId="65F94E9B" w14:textId="77ADCF84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újrahasznosításról</w:t>
            </w:r>
            <w:proofErr w:type="spellEnd"/>
          </w:p>
        </w:tc>
        <w:tc>
          <w:tcPr>
            <w:tcW w:w="1991" w:type="dxa"/>
          </w:tcPr>
          <w:p w14:paraId="28496D26" w14:textId="3A862FED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„be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going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jövő idő</w:t>
            </w:r>
          </w:p>
        </w:tc>
        <w:tc>
          <w:tcPr>
            <w:tcW w:w="2178" w:type="dxa"/>
          </w:tcPr>
          <w:p w14:paraId="23ED004E" w14:textId="64D3A72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welcome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bottle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empty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horrible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maybe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recycle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recycling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rubbish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battery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electronic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devices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glass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metal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paper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plastic</w:t>
            </w:r>
            <w:proofErr w:type="spellEnd"/>
          </w:p>
        </w:tc>
        <w:tc>
          <w:tcPr>
            <w:tcW w:w="1625" w:type="dxa"/>
          </w:tcPr>
          <w:p w14:paraId="28A3CFE5" w14:textId="563CA123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17E56" w14:textId="3CBEEDC0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43C88674" w14:textId="50477DE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személyes és társas kompetenciák, kommunikációs kompetenciák, munkavállalói, innovációs és vállalkozói kompetenciák, kreatív alkotás</w:t>
            </w:r>
          </w:p>
        </w:tc>
      </w:tr>
      <w:tr w:rsidR="00471246" w:rsidRPr="00DD291E" w14:paraId="07D22F0B" w14:textId="77777777" w:rsidTr="002F535E">
        <w:tc>
          <w:tcPr>
            <w:tcW w:w="508" w:type="dxa"/>
          </w:tcPr>
          <w:p w14:paraId="6A394C48" w14:textId="0AC92AEE" w:rsidR="00C75967" w:rsidRPr="00DD291E" w:rsidRDefault="009E6A9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728" w:type="dxa"/>
          </w:tcPr>
          <w:p w14:paraId="33306131" w14:textId="5215BAAF" w:rsidR="00C75967" w:rsidRPr="00DD291E" w:rsidRDefault="009E6A9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9-11</w:t>
            </w:r>
          </w:p>
        </w:tc>
        <w:tc>
          <w:tcPr>
            <w:tcW w:w="1479" w:type="dxa"/>
          </w:tcPr>
          <w:p w14:paraId="620D5204" w14:textId="539053B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2344" w:type="dxa"/>
          </w:tcPr>
          <w:p w14:paraId="34104CA7" w14:textId="706362A1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1A14">
              <w:rPr>
                <w:rFonts w:asciiTheme="minorHAnsi" w:hAnsiTheme="minorHAnsi" w:cstheme="minorHAnsi"/>
                <w:sz w:val="20"/>
                <w:szCs w:val="20"/>
              </w:rPr>
              <w:t xml:space="preserve">technológiáról és a technológiai találmányokról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Előrejelzések, azonnali döntések, ígéretek, ajánlatok, kérések</w:t>
            </w:r>
          </w:p>
        </w:tc>
        <w:tc>
          <w:tcPr>
            <w:tcW w:w="1991" w:type="dxa"/>
          </w:tcPr>
          <w:p w14:paraId="70597D67" w14:textId="49BBEDB6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jövő idő</w:t>
            </w:r>
          </w:p>
        </w:tc>
        <w:tc>
          <w:tcPr>
            <w:tcW w:w="2178" w:type="dxa"/>
          </w:tcPr>
          <w:p w14:paraId="342CD759" w14:textId="7F33542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opinion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keep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better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dimension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software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if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button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sometime</w:t>
            </w:r>
            <w:proofErr w:type="spellEnd"/>
          </w:p>
        </w:tc>
        <w:tc>
          <w:tcPr>
            <w:tcW w:w="1625" w:type="dxa"/>
          </w:tcPr>
          <w:p w14:paraId="50BA872D" w14:textId="39EFA0E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4E3FC8" w14:textId="20B78AC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4FF1BC50" w14:textId="14EA58C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71246" w:rsidRPr="00DD291E" w14:paraId="27C4B3E3" w14:textId="77777777" w:rsidTr="002F535E">
        <w:tc>
          <w:tcPr>
            <w:tcW w:w="508" w:type="dxa"/>
          </w:tcPr>
          <w:p w14:paraId="737E8188" w14:textId="6A74030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14:paraId="573C22F5" w14:textId="52B76846" w:rsidR="00C75967" w:rsidRPr="00DD291E" w:rsidRDefault="009E6A9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12-14</w:t>
            </w:r>
          </w:p>
        </w:tc>
        <w:tc>
          <w:tcPr>
            <w:tcW w:w="1479" w:type="dxa"/>
          </w:tcPr>
          <w:p w14:paraId="39160837" w14:textId="5F6BB42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2344" w:type="dxa"/>
          </w:tcPr>
          <w:p w14:paraId="1D45FF73" w14:textId="73E2D095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jövőbeli életről</w:t>
            </w:r>
          </w:p>
        </w:tc>
        <w:tc>
          <w:tcPr>
            <w:tcW w:w="1991" w:type="dxa"/>
          </w:tcPr>
          <w:p w14:paraId="21658D9C" w14:textId="5313FCF3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jövő idő kifejezése „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be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going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2178" w:type="dxa"/>
          </w:tcPr>
          <w:p w14:paraId="4FF6614D" w14:textId="1887F03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pill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environment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soil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polluted</w:t>
            </w:r>
            <w:proofErr w:type="spellEnd"/>
          </w:p>
        </w:tc>
        <w:tc>
          <w:tcPr>
            <w:tcW w:w="1625" w:type="dxa"/>
          </w:tcPr>
          <w:p w14:paraId="18E78237" w14:textId="587A3EDB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FB9B0" w14:textId="02C22E2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2283724D" w14:textId="6FE4ACD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471246" w:rsidRPr="00DD291E" w14:paraId="5F4A41BA" w14:textId="77777777" w:rsidTr="002F535E">
        <w:tc>
          <w:tcPr>
            <w:tcW w:w="508" w:type="dxa"/>
          </w:tcPr>
          <w:p w14:paraId="60CD3CE8" w14:textId="7FA56FB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14:paraId="3CA68A7D" w14:textId="000C3704" w:rsidR="00C75967" w:rsidRPr="00DD291E" w:rsidRDefault="009E6A9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15-17</w:t>
            </w:r>
          </w:p>
        </w:tc>
        <w:tc>
          <w:tcPr>
            <w:tcW w:w="1479" w:type="dxa"/>
          </w:tcPr>
          <w:p w14:paraId="5C1BC110" w14:textId="19D6D9D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1D</w:t>
            </w:r>
          </w:p>
        </w:tc>
        <w:tc>
          <w:tcPr>
            <w:tcW w:w="2344" w:type="dxa"/>
          </w:tcPr>
          <w:p w14:paraId="2FCA72FB" w14:textId="3E009052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1A14">
              <w:rPr>
                <w:rFonts w:asciiTheme="minorHAnsi" w:hAnsiTheme="minorHAnsi" w:cstheme="minorHAnsi"/>
                <w:sz w:val="20"/>
                <w:szCs w:val="20"/>
              </w:rPr>
              <w:t>Beszélgetés a jövőbeli életről</w:t>
            </w:r>
          </w:p>
        </w:tc>
        <w:tc>
          <w:tcPr>
            <w:tcW w:w="1991" w:type="dxa"/>
          </w:tcPr>
          <w:p w14:paraId="04A9DDCE" w14:textId="218D245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3AEDA6B" w14:textId="1738B14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motorway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submarine</w:t>
            </w:r>
            <w:proofErr w:type="spellEnd"/>
          </w:p>
        </w:tc>
        <w:tc>
          <w:tcPr>
            <w:tcW w:w="1625" w:type="dxa"/>
          </w:tcPr>
          <w:p w14:paraId="7FE84DE1" w14:textId="3E488B8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FDDF49" w14:textId="032236FE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576BD7FF" w14:textId="4F1601A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7B51C47C" w14:textId="77777777" w:rsidTr="002F535E">
        <w:tc>
          <w:tcPr>
            <w:tcW w:w="508" w:type="dxa"/>
          </w:tcPr>
          <w:p w14:paraId="4CB6CCA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1BD5A9A4" w14:textId="2BBCF476" w:rsidR="00C75967" w:rsidRPr="00DD291E" w:rsidRDefault="009E6A9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79" w:type="dxa"/>
          </w:tcPr>
          <w:p w14:paraId="6ED9A7EE" w14:textId="662E2C6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1</w:t>
            </w:r>
          </w:p>
        </w:tc>
        <w:tc>
          <w:tcPr>
            <w:tcW w:w="2344" w:type="dxa"/>
          </w:tcPr>
          <w:p w14:paraId="49EB4486" w14:textId="5C59D907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Előrejelzések a jövővel kapcsolatban</w:t>
            </w:r>
          </w:p>
          <w:p w14:paraId="2F0C4DDF" w14:textId="12B749AB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8E1A14">
              <w:rPr>
                <w:rFonts w:asciiTheme="minorHAnsi" w:hAnsiTheme="minorHAnsi" w:cstheme="minorHAnsi"/>
                <w:sz w:val="20"/>
                <w:szCs w:val="20"/>
              </w:rPr>
              <w:t>ervek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készítése</w:t>
            </w:r>
            <w:r w:rsidRPr="008E1A14">
              <w:rPr>
                <w:rFonts w:asciiTheme="minorHAnsi" w:hAnsiTheme="minorHAnsi" w:cstheme="minorHAnsi"/>
                <w:sz w:val="20"/>
                <w:szCs w:val="20"/>
              </w:rPr>
              <w:t xml:space="preserve"> a jövőbeli szülőváros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uk</w:t>
            </w:r>
            <w:r w:rsidRPr="008E1A14">
              <w:rPr>
                <w:rFonts w:asciiTheme="minorHAnsi" w:hAnsiTheme="minorHAnsi" w:cstheme="minorHAnsi"/>
                <w:sz w:val="20"/>
                <w:szCs w:val="20"/>
              </w:rPr>
              <w:t>ra vonatkozóan</w:t>
            </w:r>
          </w:p>
        </w:tc>
        <w:tc>
          <w:tcPr>
            <w:tcW w:w="1991" w:type="dxa"/>
          </w:tcPr>
          <w:p w14:paraId="061439F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51002C9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EBB8CB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4C127650" w14:textId="0CDE49B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kommunikációs kompetenciák, kreatív alkotás, digitális kompetenciák</w:t>
            </w:r>
          </w:p>
        </w:tc>
      </w:tr>
      <w:tr w:rsidR="00471246" w:rsidRPr="00DD291E" w14:paraId="66546A0E" w14:textId="77777777" w:rsidTr="002F535E">
        <w:tc>
          <w:tcPr>
            <w:tcW w:w="508" w:type="dxa"/>
          </w:tcPr>
          <w:p w14:paraId="33E925D4" w14:textId="08BBE4E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28" w:type="dxa"/>
          </w:tcPr>
          <w:p w14:paraId="125CF2EF" w14:textId="427AF9A9" w:rsidR="00C75967" w:rsidRPr="00DD291E" w:rsidRDefault="009E6A9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19-21</w:t>
            </w:r>
          </w:p>
        </w:tc>
        <w:tc>
          <w:tcPr>
            <w:tcW w:w="1479" w:type="dxa"/>
          </w:tcPr>
          <w:p w14:paraId="12E08827" w14:textId="672FBC1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2344" w:type="dxa"/>
          </w:tcPr>
          <w:p w14:paraId="13B31460" w14:textId="649ACC2B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 kifejezése jelen és jövő időben</w:t>
            </w:r>
          </w:p>
          <w:p w14:paraId="7E5F1F47" w14:textId="71CA00CD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szabadulószobáról</w:t>
            </w:r>
          </w:p>
          <w:p w14:paraId="4AD40507" w14:textId="697F9391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Rejtvények megoldása</w:t>
            </w:r>
          </w:p>
        </w:tc>
        <w:tc>
          <w:tcPr>
            <w:tcW w:w="1991" w:type="dxa"/>
          </w:tcPr>
          <w:p w14:paraId="42D1B49C" w14:textId="45727C4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might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could</w:t>
            </w:r>
            <w:proofErr w:type="spellEnd"/>
          </w:p>
        </w:tc>
        <w:tc>
          <w:tcPr>
            <w:tcW w:w="2178" w:type="dxa"/>
          </w:tcPr>
          <w:p w14:paraId="020AA110" w14:textId="2978628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cage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digital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escape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guess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 +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line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manage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opinion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unlock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manner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Good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job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Hang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Hurry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agree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don't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don't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got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incredible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escape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room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riddle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clue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between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lines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grandfather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keypad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certain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possibility</w:t>
            </w:r>
            <w:proofErr w:type="spellEnd"/>
          </w:p>
        </w:tc>
        <w:tc>
          <w:tcPr>
            <w:tcW w:w="1625" w:type="dxa"/>
          </w:tcPr>
          <w:p w14:paraId="6DB24695" w14:textId="12C62ECC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194DD" w14:textId="057AE91F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3F48C904" w14:textId="19CB483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71246" w:rsidRPr="00DD291E" w14:paraId="70DE6776" w14:textId="77777777" w:rsidTr="002F535E">
        <w:tc>
          <w:tcPr>
            <w:tcW w:w="508" w:type="dxa"/>
          </w:tcPr>
          <w:p w14:paraId="27D918DB" w14:textId="05DB132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E9B62CC" w14:textId="37C48120" w:rsidR="00C75967" w:rsidRPr="00DD291E" w:rsidRDefault="009E6A9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22-24</w:t>
            </w:r>
          </w:p>
        </w:tc>
        <w:tc>
          <w:tcPr>
            <w:tcW w:w="1479" w:type="dxa"/>
          </w:tcPr>
          <w:p w14:paraId="3A2A12C3" w14:textId="4F3B5AE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2344" w:type="dxa"/>
          </w:tcPr>
          <w:p w14:paraId="79B8C8E9" w14:textId="77777777" w:rsidR="00C75967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környezetvédelemről</w:t>
            </w:r>
          </w:p>
          <w:p w14:paraId="7B1E96D5" w14:textId="3D03609F" w:rsidR="008E1A14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feltételek teljesülése, és azok következményei</w:t>
            </w:r>
          </w:p>
        </w:tc>
        <w:tc>
          <w:tcPr>
            <w:tcW w:w="1991" w:type="dxa"/>
          </w:tcPr>
          <w:p w14:paraId="5F8D5AF8" w14:textId="5E826A8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Conditional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Sentences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Tape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8E1A14">
              <w:rPr>
                <w:rFonts w:asciiTheme="minorHAnsi" w:hAnsiTheme="minorHAnsi" w:cstheme="minorHAnsi"/>
                <w:sz w:val="20"/>
                <w:szCs w:val="20"/>
              </w:rPr>
              <w:t xml:space="preserve"> – A </w:t>
            </w:r>
            <w:r w:rsidR="008E1A1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feltételes mondatok 1. típusa.</w:t>
            </w:r>
          </w:p>
        </w:tc>
        <w:tc>
          <w:tcPr>
            <w:tcW w:w="2178" w:type="dxa"/>
          </w:tcPr>
          <w:p w14:paraId="4CE7C405" w14:textId="464DAAF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air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clean-up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cool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temperature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cycle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disappear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energy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human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kill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pollute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pollution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public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transport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part in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unplug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volunteer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piece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art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artist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podcast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reduce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reuse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re-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usable</w:t>
            </w:r>
            <w:proofErr w:type="spellEnd"/>
          </w:p>
        </w:tc>
        <w:tc>
          <w:tcPr>
            <w:tcW w:w="1625" w:type="dxa"/>
          </w:tcPr>
          <w:p w14:paraId="00C2D2E8" w14:textId="493BA06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57CB2E" w14:textId="64C17C34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340" w:type="dxa"/>
          </w:tcPr>
          <w:p w14:paraId="2D1A9BF9" w14:textId="752CFA5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matematikai, gondolkodási kompetenciák, személyes és társas kompetenciák, kommunikációs </w:t>
            </w: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kompetenciák, munkavállalói, innovációs és vállalkozói kompetenciák</w:t>
            </w:r>
          </w:p>
        </w:tc>
      </w:tr>
      <w:tr w:rsidR="00471246" w:rsidRPr="00DD291E" w14:paraId="2DDD17F3" w14:textId="77777777" w:rsidTr="002F535E">
        <w:tc>
          <w:tcPr>
            <w:tcW w:w="508" w:type="dxa"/>
          </w:tcPr>
          <w:p w14:paraId="4C6FD29E" w14:textId="2B4A0DF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728" w:type="dxa"/>
          </w:tcPr>
          <w:p w14:paraId="78EFCDCA" w14:textId="513D0C89" w:rsidR="00C75967" w:rsidRPr="00DD291E" w:rsidRDefault="009E6A9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25-27</w:t>
            </w:r>
          </w:p>
        </w:tc>
        <w:tc>
          <w:tcPr>
            <w:tcW w:w="1479" w:type="dxa"/>
          </w:tcPr>
          <w:p w14:paraId="22B6A8C8" w14:textId="2A58F9A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2C</w:t>
            </w:r>
          </w:p>
        </w:tc>
        <w:tc>
          <w:tcPr>
            <w:tcW w:w="2344" w:type="dxa"/>
          </w:tcPr>
          <w:p w14:paraId="5475D7CC" w14:textId="758AC7F4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űrben történő nyaralásról</w:t>
            </w:r>
          </w:p>
        </w:tc>
        <w:tc>
          <w:tcPr>
            <w:tcW w:w="1991" w:type="dxa"/>
          </w:tcPr>
          <w:p w14:paraId="47E49077" w14:textId="103A8B39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future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Conditional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Sentences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Type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1,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could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might</w:t>
            </w:r>
            <w:proofErr w:type="spellEnd"/>
          </w:p>
        </w:tc>
        <w:tc>
          <w:tcPr>
            <w:tcW w:w="2178" w:type="dxa"/>
          </w:tcPr>
          <w:p w14:paraId="2686F987" w14:textId="3317C3C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company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chance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universe</w:t>
            </w:r>
            <w:proofErr w:type="spellEnd"/>
          </w:p>
        </w:tc>
        <w:tc>
          <w:tcPr>
            <w:tcW w:w="1625" w:type="dxa"/>
          </w:tcPr>
          <w:p w14:paraId="2CD2CB84" w14:textId="115C7E84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1F70C8" w14:textId="7C6DD0F8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0836801A" w14:textId="04F7554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digitális kompetenciák, tanulás kompetenciái</w:t>
            </w:r>
          </w:p>
        </w:tc>
      </w:tr>
      <w:tr w:rsidR="00471246" w:rsidRPr="00DD291E" w14:paraId="0D7F028F" w14:textId="77777777" w:rsidTr="002F535E">
        <w:tc>
          <w:tcPr>
            <w:tcW w:w="508" w:type="dxa"/>
          </w:tcPr>
          <w:p w14:paraId="2E53F998" w14:textId="5306D3E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28" w:type="dxa"/>
          </w:tcPr>
          <w:p w14:paraId="669B0592" w14:textId="0B3A8B3B" w:rsidR="00C75967" w:rsidRPr="00DD291E" w:rsidRDefault="009E6A9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28-30</w:t>
            </w:r>
          </w:p>
        </w:tc>
        <w:tc>
          <w:tcPr>
            <w:tcW w:w="1479" w:type="dxa"/>
          </w:tcPr>
          <w:p w14:paraId="6431AB92" w14:textId="5BE20BF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</w:p>
        </w:tc>
        <w:tc>
          <w:tcPr>
            <w:tcW w:w="2344" w:type="dxa"/>
          </w:tcPr>
          <w:p w14:paraId="76408551" w14:textId="6A8E578A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Javaslattétel és szervezés</w:t>
            </w:r>
          </w:p>
          <w:p w14:paraId="665E45EA" w14:textId="1CF2A77F" w:rsidR="00C75967" w:rsidRDefault="002A2DD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Meghívás</w:t>
            </w:r>
          </w:p>
          <w:p w14:paraId="24DE5F77" w14:textId="0D8C50DB" w:rsidR="002A2DDD" w:rsidRPr="00DD291E" w:rsidRDefault="002A2DD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meghívás elfogadása és visszautasítása</w:t>
            </w:r>
          </w:p>
          <w:p w14:paraId="608FF1B4" w14:textId="5B06A93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D38754A" w14:textId="2DAA184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9F844C4" w14:textId="397FA7D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adventure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barbecue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invitation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jealous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organise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Anyway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,…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free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...?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fancy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along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could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really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looking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forward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nice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Maybe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other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other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Thanks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Where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When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don't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</w:t>
            </w:r>
            <w:proofErr w:type="spellEnd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reply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accept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refuse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arrangement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suggest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suggestion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tournament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zip-lining</w:t>
            </w:r>
            <w:proofErr w:type="spellEnd"/>
          </w:p>
        </w:tc>
        <w:tc>
          <w:tcPr>
            <w:tcW w:w="1625" w:type="dxa"/>
          </w:tcPr>
          <w:p w14:paraId="523FAD00" w14:textId="3507882D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72E579" w14:textId="646F7AAE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56DA3DBB" w14:textId="7815062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04FBFA8B" w14:textId="77777777" w:rsidTr="002F535E">
        <w:trPr>
          <w:cantSplit/>
          <w:trHeight w:val="200"/>
        </w:trPr>
        <w:tc>
          <w:tcPr>
            <w:tcW w:w="508" w:type="dxa"/>
          </w:tcPr>
          <w:p w14:paraId="60F24968" w14:textId="407AB79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9F716A3" w14:textId="236F097E" w:rsidR="00C75967" w:rsidRPr="00DD291E" w:rsidRDefault="009E6A9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479" w:type="dxa"/>
          </w:tcPr>
          <w:p w14:paraId="1094F76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272C4EB9" w14:textId="318F304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</w:tc>
        <w:tc>
          <w:tcPr>
            <w:tcW w:w="2344" w:type="dxa"/>
          </w:tcPr>
          <w:p w14:paraId="5F56F7A8" w14:textId="256CF3DB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9D4CB13" w14:textId="69B7DAB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1991" w:type="dxa"/>
          </w:tcPr>
          <w:p w14:paraId="237F76C3" w14:textId="2F760AC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BFBEF07" w14:textId="4A4AB7B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1E48EBD" w14:textId="03C6669B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0DD7BB" w14:textId="47A862E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1D19E1E6" w14:textId="5C44F0B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57F266EE" w14:textId="77777777" w:rsidTr="002F535E">
        <w:tc>
          <w:tcPr>
            <w:tcW w:w="508" w:type="dxa"/>
          </w:tcPr>
          <w:p w14:paraId="65D3CE2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099865D8" w14:textId="0430E764" w:rsidR="00C75967" w:rsidRPr="00DD291E" w:rsidRDefault="005C593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479" w:type="dxa"/>
          </w:tcPr>
          <w:p w14:paraId="3687C15F" w14:textId="622E81E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CLIL 1</w:t>
            </w:r>
          </w:p>
        </w:tc>
        <w:tc>
          <w:tcPr>
            <w:tcW w:w="2344" w:type="dxa"/>
          </w:tcPr>
          <w:p w14:paraId="1112324E" w14:textId="648DABFB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természet- és társadalomtudományok oktatása angol nyelven</w:t>
            </w:r>
          </w:p>
        </w:tc>
        <w:tc>
          <w:tcPr>
            <w:tcW w:w="1991" w:type="dxa"/>
          </w:tcPr>
          <w:p w14:paraId="0220972F" w14:textId="61A410F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7548612" w14:textId="4EEC7DD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17DAAA8" w14:textId="73AB5965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82986" w14:textId="71AB5CD8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0E4DC104" w14:textId="727384D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kompetenciák, digitális kompetenciák, személyes és társas kompetenciák, tanulás kompetenciái</w:t>
            </w:r>
          </w:p>
        </w:tc>
      </w:tr>
      <w:tr w:rsidR="00471246" w:rsidRPr="00DD291E" w14:paraId="130F5255" w14:textId="77777777" w:rsidTr="002F535E">
        <w:tc>
          <w:tcPr>
            <w:tcW w:w="508" w:type="dxa"/>
          </w:tcPr>
          <w:p w14:paraId="606BE515" w14:textId="47FD66C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28" w:type="dxa"/>
          </w:tcPr>
          <w:p w14:paraId="26403A23" w14:textId="6051266B" w:rsidR="00C75967" w:rsidRPr="00DD291E" w:rsidRDefault="005C5932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79" w:type="dxa"/>
          </w:tcPr>
          <w:p w14:paraId="09030C96" w14:textId="2A44B71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life 1</w:t>
            </w:r>
          </w:p>
        </w:tc>
        <w:tc>
          <w:tcPr>
            <w:tcW w:w="2344" w:type="dxa"/>
          </w:tcPr>
          <w:p w14:paraId="50A62769" w14:textId="7B1E3455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1142BE5D" w14:textId="75FC4148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55068EFD" w14:textId="0AEBA3B8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robotokról egy dokumentumfilmen keresztül.</w:t>
            </w:r>
          </w:p>
        </w:tc>
        <w:tc>
          <w:tcPr>
            <w:tcW w:w="1991" w:type="dxa"/>
          </w:tcPr>
          <w:p w14:paraId="77A85819" w14:textId="61938D89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jövő idő</w:t>
            </w:r>
          </w:p>
        </w:tc>
        <w:tc>
          <w:tcPr>
            <w:tcW w:w="2178" w:type="dxa"/>
          </w:tcPr>
          <w:p w14:paraId="1048AF45" w14:textId="13EAD39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exploration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factory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lift,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operation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robotic</w:t>
            </w:r>
            <w:proofErr w:type="spellEnd"/>
          </w:p>
        </w:tc>
        <w:tc>
          <w:tcPr>
            <w:tcW w:w="1625" w:type="dxa"/>
          </w:tcPr>
          <w:p w14:paraId="45940DC5" w14:textId="59AEA994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8AB07" w14:textId="4756A7BB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634617E3" w14:textId="41F6BCE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471246" w:rsidRPr="00DD291E" w14:paraId="6C14CF2E" w14:textId="77777777" w:rsidTr="002F535E">
        <w:tc>
          <w:tcPr>
            <w:tcW w:w="508" w:type="dxa"/>
          </w:tcPr>
          <w:p w14:paraId="0F0CA4B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7318829B" w14:textId="27AA9BBA" w:rsidR="00C75967" w:rsidRPr="00DD291E" w:rsidRDefault="005C5932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479" w:type="dxa"/>
          </w:tcPr>
          <w:p w14:paraId="0E576B00" w14:textId="3DC4237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2</w:t>
            </w:r>
          </w:p>
        </w:tc>
        <w:tc>
          <w:tcPr>
            <w:tcW w:w="2344" w:type="dxa"/>
          </w:tcPr>
          <w:p w14:paraId="61A82BC9" w14:textId="77777777" w:rsidR="00FE2646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E2646">
              <w:rPr>
                <w:rFonts w:asciiTheme="minorHAnsi" w:hAnsiTheme="minorHAnsi" w:cstheme="minorHAnsi"/>
                <w:sz w:val="20"/>
                <w:szCs w:val="20"/>
              </w:rPr>
              <w:t>éhány magyarországi és brit nemzeti park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megismerése.</w:t>
            </w:r>
          </w:p>
          <w:p w14:paraId="4AB087B0" w14:textId="01AC026D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Beszélni a magyarországi nemzeti parkokról</w:t>
            </w:r>
          </w:p>
        </w:tc>
        <w:tc>
          <w:tcPr>
            <w:tcW w:w="1991" w:type="dxa"/>
          </w:tcPr>
          <w:p w14:paraId="7152369D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A06106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5B04ADC" w14:textId="506771C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340" w:type="dxa"/>
          </w:tcPr>
          <w:p w14:paraId="6734B51C" w14:textId="5731BFC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önkifejezés és kulturális tudatosság kompetenciái, kommunikációs kompetenciák</w:t>
            </w:r>
          </w:p>
        </w:tc>
      </w:tr>
      <w:tr w:rsidR="00471246" w:rsidRPr="00DD291E" w14:paraId="2D729138" w14:textId="77777777" w:rsidTr="002F535E">
        <w:tc>
          <w:tcPr>
            <w:tcW w:w="508" w:type="dxa"/>
          </w:tcPr>
          <w:p w14:paraId="4562A82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74D8B900" w14:textId="7B1B28EF" w:rsidR="00C75967" w:rsidRPr="00DD291E" w:rsidRDefault="005C5932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79" w:type="dxa"/>
          </w:tcPr>
          <w:p w14:paraId="393E2BFD" w14:textId="3BACA25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2344" w:type="dxa"/>
          </w:tcPr>
          <w:p w14:paraId="212A4D79" w14:textId="248F6FB7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1991" w:type="dxa"/>
          </w:tcPr>
          <w:p w14:paraId="6EEAD62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2265CAD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4BE2FD7" w14:textId="6DA9F2B7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340" w:type="dxa"/>
          </w:tcPr>
          <w:p w14:paraId="1F3E208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73695D7E" w14:textId="77777777" w:rsidTr="002F535E">
        <w:tc>
          <w:tcPr>
            <w:tcW w:w="508" w:type="dxa"/>
          </w:tcPr>
          <w:p w14:paraId="60652BAF" w14:textId="23920CE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2449D03D" w14:textId="2C3FB867" w:rsidR="00C75967" w:rsidRPr="00DD291E" w:rsidRDefault="005C5932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479" w:type="dxa"/>
          </w:tcPr>
          <w:p w14:paraId="3EC66AB5" w14:textId="14EFF7B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2344" w:type="dxa"/>
          </w:tcPr>
          <w:p w14:paraId="5CF88495" w14:textId="3AC7192B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1991" w:type="dxa"/>
          </w:tcPr>
          <w:p w14:paraId="4503385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27967219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1A3FDE6" w14:textId="4E469CD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340" w:type="dxa"/>
          </w:tcPr>
          <w:p w14:paraId="1B505213" w14:textId="1AC60AA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22775" w:rsidRPr="00DD291E" w14:paraId="728602D6" w14:textId="77777777" w:rsidTr="002F535E">
        <w:tc>
          <w:tcPr>
            <w:tcW w:w="508" w:type="dxa"/>
          </w:tcPr>
          <w:p w14:paraId="7F32268E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1FE0501" w14:textId="77777777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57" w:type="dxa"/>
            <w:gridSpan w:val="6"/>
            <w:shd w:val="clear" w:color="auto" w:fill="FFFF00"/>
          </w:tcPr>
          <w:p w14:paraId="4912D519" w14:textId="302B98A3" w:rsidR="00C75967" w:rsidRPr="00DD291E" w:rsidRDefault="00C75967" w:rsidP="00C7596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2: Summer</w:t>
            </w:r>
          </w:p>
        </w:tc>
      </w:tr>
      <w:tr w:rsidR="00471246" w:rsidRPr="00DD291E" w14:paraId="4EEEBD41" w14:textId="77777777" w:rsidTr="002F535E">
        <w:tc>
          <w:tcPr>
            <w:tcW w:w="508" w:type="dxa"/>
          </w:tcPr>
          <w:p w14:paraId="1A27B505" w14:textId="443F35EC" w:rsidR="00C75967" w:rsidRPr="00DD291E" w:rsidRDefault="005C593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28" w:type="dxa"/>
          </w:tcPr>
          <w:p w14:paraId="00583C3D" w14:textId="795BBDAD" w:rsidR="00C75967" w:rsidRPr="00DD291E" w:rsidRDefault="005C593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37-39</w:t>
            </w:r>
          </w:p>
        </w:tc>
        <w:tc>
          <w:tcPr>
            <w:tcW w:w="1479" w:type="dxa"/>
          </w:tcPr>
          <w:p w14:paraId="540BA535" w14:textId="09E9FBF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2 &amp; 3A</w:t>
            </w:r>
          </w:p>
        </w:tc>
        <w:tc>
          <w:tcPr>
            <w:tcW w:w="2344" w:type="dxa"/>
          </w:tcPr>
          <w:p w14:paraId="7E7003BE" w14:textId="3EE82697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7AA8F9BF" w14:textId="77777777" w:rsidR="00FE2646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Beszélni a nyári táborokról </w:t>
            </w:r>
          </w:p>
          <w:p w14:paraId="56258D58" w14:textId="47156597" w:rsidR="00FE2646" w:rsidRPr="00DD291E" w:rsidRDefault="00FE2646" w:rsidP="00FE26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Beszélgetés a múltbeli élményekről </w:t>
            </w:r>
          </w:p>
          <w:p w14:paraId="5DCDD32C" w14:textId="79E92F5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3C2B1CF2" w14:textId="04AA853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FE2646">
              <w:rPr>
                <w:rFonts w:asciiTheme="minorHAnsi" w:hAnsiTheme="minorHAnsi" w:cstheme="minorHAnsi"/>
                <w:sz w:val="20"/>
                <w:szCs w:val="20"/>
              </w:rPr>
              <w:t xml:space="preserve"> – Befejezett jelen idő</w:t>
            </w:r>
          </w:p>
        </w:tc>
        <w:tc>
          <w:tcPr>
            <w:tcW w:w="2178" w:type="dxa"/>
          </w:tcPr>
          <w:p w14:paraId="5D024136" w14:textId="6ACCF29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outdoor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suitcase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advertisement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archaeologist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archaeology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interested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cave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cost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course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design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direct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 (a film)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guest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include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associate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accessories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produce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production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studio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copy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summer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packed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lunch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civilization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archaeological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site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field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trip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filmmaking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hi-tech</w:t>
            </w:r>
            <w:proofErr w:type="spellEnd"/>
          </w:p>
        </w:tc>
        <w:tc>
          <w:tcPr>
            <w:tcW w:w="1625" w:type="dxa"/>
          </w:tcPr>
          <w:p w14:paraId="43E22601" w14:textId="70F09F2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C9187" w14:textId="1B04B1B7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3DB7CAE0" w14:textId="683619F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kommunikációs kompetenciák, munkavállalói, innovációs és vállalkozói kompetenciák, tanulás kompetenciái, matematikai, </w:t>
            </w: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gondolkodási kompetenciák, digitális kompetenciák, kreatív alkotás</w:t>
            </w:r>
          </w:p>
        </w:tc>
      </w:tr>
      <w:tr w:rsidR="00471246" w:rsidRPr="00DD291E" w14:paraId="33919DE1" w14:textId="77777777" w:rsidTr="002F535E">
        <w:tc>
          <w:tcPr>
            <w:tcW w:w="508" w:type="dxa"/>
          </w:tcPr>
          <w:p w14:paraId="37DF4433" w14:textId="196C9E8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728" w:type="dxa"/>
          </w:tcPr>
          <w:p w14:paraId="0B482D5A" w14:textId="5BB38015" w:rsidR="00C75967" w:rsidRPr="00DD291E" w:rsidRDefault="005C593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40-42</w:t>
            </w:r>
          </w:p>
        </w:tc>
        <w:tc>
          <w:tcPr>
            <w:tcW w:w="1479" w:type="dxa"/>
          </w:tcPr>
          <w:p w14:paraId="6B007A7C" w14:textId="785E737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2344" w:type="dxa"/>
          </w:tcPr>
          <w:p w14:paraId="66345D80" w14:textId="77777777" w:rsidR="007B7C5D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kalandos nyaralásokról</w:t>
            </w:r>
          </w:p>
          <w:p w14:paraId="7827F826" w14:textId="77777777" w:rsidR="007B7C5D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egy szafariról </w:t>
            </w:r>
          </w:p>
          <w:p w14:paraId="48637B85" w14:textId="162836EB" w:rsidR="007B7C5D" w:rsidRPr="00DD291E" w:rsidRDefault="007B7C5D" w:rsidP="007B7C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múlt és a jelen összekapcsolása </w:t>
            </w:r>
          </w:p>
          <w:p w14:paraId="0C67C802" w14:textId="0F419A6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470DE03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vs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  <w:p w14:paraId="5E27D5C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yet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already</w:t>
            </w:r>
            <w:proofErr w:type="spellEnd"/>
          </w:p>
          <w:p w14:paraId="0470AA01" w14:textId="227A0AB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gone</w:t>
            </w:r>
            <w:proofErr w:type="spellEnd"/>
          </w:p>
        </w:tc>
        <w:tc>
          <w:tcPr>
            <w:tcW w:w="2178" w:type="dxa"/>
          </w:tcPr>
          <w:p w14:paraId="7136A175" w14:textId="7EACFF4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bone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canoe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grass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guide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person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keep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back)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mind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national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necklace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safari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souvenir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stick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tradition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village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camel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giraffe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hippo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snake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tiger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zebra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beads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Maasai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represent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Tanzania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live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endangered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species</w:t>
            </w:r>
          </w:p>
        </w:tc>
        <w:tc>
          <w:tcPr>
            <w:tcW w:w="1625" w:type="dxa"/>
          </w:tcPr>
          <w:p w14:paraId="14C4181D" w14:textId="32C04153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DCEF14" w14:textId="2E4CB00B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51CCA98E" w14:textId="7A9E8F2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7C94DFBF" w14:textId="77777777" w:rsidTr="002F535E">
        <w:tc>
          <w:tcPr>
            <w:tcW w:w="508" w:type="dxa"/>
          </w:tcPr>
          <w:p w14:paraId="74628CCA" w14:textId="0017CD6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28" w:type="dxa"/>
          </w:tcPr>
          <w:p w14:paraId="03C0093D" w14:textId="2E5BB68C" w:rsidR="00C75967" w:rsidRPr="00DD291E" w:rsidRDefault="005C593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43-45</w:t>
            </w:r>
          </w:p>
        </w:tc>
        <w:tc>
          <w:tcPr>
            <w:tcW w:w="1479" w:type="dxa"/>
          </w:tcPr>
          <w:p w14:paraId="792F1357" w14:textId="15B2E0D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3C</w:t>
            </w:r>
          </w:p>
        </w:tc>
        <w:tc>
          <w:tcPr>
            <w:tcW w:w="2344" w:type="dxa"/>
          </w:tcPr>
          <w:p w14:paraId="1E05FAED" w14:textId="0AB6CE8F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nyaralási élményekről</w:t>
            </w:r>
          </w:p>
        </w:tc>
        <w:tc>
          <w:tcPr>
            <w:tcW w:w="1991" w:type="dxa"/>
          </w:tcPr>
          <w:p w14:paraId="6678158F" w14:textId="62E1BF41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gone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yet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already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vs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2178" w:type="dxa"/>
          </w:tcPr>
          <w:p w14:paraId="27E00962" w14:textId="306F294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crocodile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space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shuttle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golden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sunset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luxury</w:t>
            </w:r>
            <w:proofErr w:type="spellEnd"/>
          </w:p>
        </w:tc>
        <w:tc>
          <w:tcPr>
            <w:tcW w:w="1625" w:type="dxa"/>
          </w:tcPr>
          <w:p w14:paraId="2E202131" w14:textId="7BF79224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4C6CC" w14:textId="5A3B46E9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75DB63E9" w14:textId="1E4F005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tanulás kompetenciái, kommunikációs kompetenciák, önkifejezés és kulturális tudatosság kompetenciái</w:t>
            </w:r>
          </w:p>
        </w:tc>
      </w:tr>
      <w:tr w:rsidR="00471246" w:rsidRPr="00DD291E" w14:paraId="540727E1" w14:textId="77777777" w:rsidTr="002F535E">
        <w:tc>
          <w:tcPr>
            <w:tcW w:w="508" w:type="dxa"/>
          </w:tcPr>
          <w:p w14:paraId="76589732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3FAD6043" w14:textId="2D0E1205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46-48</w:t>
            </w:r>
          </w:p>
        </w:tc>
        <w:tc>
          <w:tcPr>
            <w:tcW w:w="1479" w:type="dxa"/>
          </w:tcPr>
          <w:p w14:paraId="7952B0FE" w14:textId="533B82A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</w:p>
        </w:tc>
        <w:tc>
          <w:tcPr>
            <w:tcW w:w="2344" w:type="dxa"/>
          </w:tcPr>
          <w:p w14:paraId="745D0B7D" w14:textId="0082B02C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különböző nyaralás típusokról</w:t>
            </w:r>
          </w:p>
        </w:tc>
        <w:tc>
          <w:tcPr>
            <w:tcW w:w="1991" w:type="dxa"/>
          </w:tcPr>
          <w:p w14:paraId="308EA722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BAE8C68" w14:textId="54A443A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cathedral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caravan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snorkelling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hotel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resort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monument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sunbed</w:t>
            </w:r>
            <w:proofErr w:type="spellEnd"/>
          </w:p>
        </w:tc>
        <w:tc>
          <w:tcPr>
            <w:tcW w:w="1625" w:type="dxa"/>
          </w:tcPr>
          <w:p w14:paraId="74FEEE09" w14:textId="34DEDB1D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D4F72" w14:textId="69591EBD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0AED7DFE" w14:textId="3F56EC3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kommunikációs kompetenciák, önkifejezés és kulturális tudatosság kompetenciái, matematikai, gondolkodási kompetenciák, munkavállalói, innovációs és </w:t>
            </w: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vállalkozói kompetenciák, kreatív alkotás</w:t>
            </w:r>
          </w:p>
        </w:tc>
      </w:tr>
      <w:tr w:rsidR="00471246" w:rsidRPr="00DD291E" w14:paraId="19A24387" w14:textId="77777777" w:rsidTr="002F535E">
        <w:tc>
          <w:tcPr>
            <w:tcW w:w="508" w:type="dxa"/>
          </w:tcPr>
          <w:p w14:paraId="3191BBD4" w14:textId="41B4933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728" w:type="dxa"/>
          </w:tcPr>
          <w:p w14:paraId="3EDF8CBB" w14:textId="73068F26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479" w:type="dxa"/>
          </w:tcPr>
          <w:p w14:paraId="2126BE2C" w14:textId="4405483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3</w:t>
            </w:r>
          </w:p>
        </w:tc>
        <w:tc>
          <w:tcPr>
            <w:tcW w:w="2344" w:type="dxa"/>
          </w:tcPr>
          <w:p w14:paraId="263E6DD3" w14:textId="77777777" w:rsidR="007B7C5D" w:rsidRPr="007B7C5D" w:rsidRDefault="007B7C5D" w:rsidP="007B7C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C5D">
              <w:rPr>
                <w:rFonts w:asciiTheme="minorHAnsi" w:hAnsiTheme="minorHAnsi" w:cstheme="minorHAnsi"/>
                <w:sz w:val="20"/>
                <w:szCs w:val="20"/>
              </w:rPr>
              <w:t>Útvonalterv készítése egy magyarországi nyaraláshoz</w:t>
            </w:r>
          </w:p>
          <w:p w14:paraId="665A6876" w14:textId="3A839C7F" w:rsidR="00C75967" w:rsidRPr="00DD291E" w:rsidRDefault="007B7C5D" w:rsidP="007B7C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</w:t>
            </w:r>
            <w:r w:rsidRPr="007B7C5D">
              <w:rPr>
                <w:rFonts w:asciiTheme="minorHAnsi" w:hAnsiTheme="minorHAnsi" w:cstheme="minorHAnsi"/>
                <w:sz w:val="20"/>
                <w:szCs w:val="20"/>
              </w:rPr>
              <w:t>magyarországi látnivalókról</w:t>
            </w:r>
          </w:p>
        </w:tc>
        <w:tc>
          <w:tcPr>
            <w:tcW w:w="1991" w:type="dxa"/>
          </w:tcPr>
          <w:p w14:paraId="356665D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45D9CF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65B3128" w14:textId="6C143BA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340" w:type="dxa"/>
          </w:tcPr>
          <w:p w14:paraId="73799050" w14:textId="33CBA60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</w:t>
            </w:r>
          </w:p>
        </w:tc>
      </w:tr>
      <w:tr w:rsidR="00471246" w:rsidRPr="00DD291E" w14:paraId="21077B90" w14:textId="77777777" w:rsidTr="002F535E">
        <w:tc>
          <w:tcPr>
            <w:tcW w:w="508" w:type="dxa"/>
          </w:tcPr>
          <w:p w14:paraId="01054C4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34B8559" w14:textId="6977961B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50-52</w:t>
            </w:r>
          </w:p>
        </w:tc>
        <w:tc>
          <w:tcPr>
            <w:tcW w:w="1479" w:type="dxa"/>
          </w:tcPr>
          <w:p w14:paraId="43478D76" w14:textId="1F050DF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4A</w:t>
            </w:r>
          </w:p>
        </w:tc>
        <w:tc>
          <w:tcPr>
            <w:tcW w:w="2344" w:type="dxa"/>
          </w:tcPr>
          <w:p w14:paraId="1A645433" w14:textId="77777777" w:rsidR="007B7C5D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Beszélni a nyári munkákról</w:t>
            </w:r>
          </w:p>
          <w:p w14:paraId="3D167F83" w14:textId="45867809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Időtartamra vonatkozó kérdések feltétele és megértése</w:t>
            </w:r>
          </w:p>
          <w:p w14:paraId="2B0ABCEA" w14:textId="52B7DBF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55FE16B4" w14:textId="1CBA89C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long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since</w:t>
            </w:r>
            <w:proofErr w:type="spellEnd"/>
            <w:r w:rsidR="007B7C5D">
              <w:rPr>
                <w:rFonts w:asciiTheme="minorHAnsi" w:hAnsiTheme="minorHAnsi" w:cstheme="minorHAnsi"/>
                <w:sz w:val="20"/>
                <w:szCs w:val="20"/>
              </w:rPr>
              <w:t xml:space="preserve"> – Befelezett jelen idő</w:t>
            </w:r>
          </w:p>
        </w:tc>
        <w:tc>
          <w:tcPr>
            <w:tcW w:w="2178" w:type="dxa"/>
          </w:tcPr>
          <w:p w14:paraId="0FB9CBFD" w14:textId="164F053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 (=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danger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break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career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change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one's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mind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contact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dream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examine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first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aid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fix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healthy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look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decision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necessary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pass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attention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pocket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money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realise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cashier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factory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worker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lifeguard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mechanic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office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worker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pet-sitter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receptionist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reporter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vet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skills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owner</w:t>
            </w:r>
            <w:proofErr w:type="spellEnd"/>
          </w:p>
        </w:tc>
        <w:tc>
          <w:tcPr>
            <w:tcW w:w="1625" w:type="dxa"/>
          </w:tcPr>
          <w:p w14:paraId="0327925A" w14:textId="6E8BE4BE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35F28" w14:textId="7FCEA434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78F66ED9" w14:textId="08399C0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matematikai, gondolkodási kompetenciák, kommunikációs kompetenciák, munkavállalói, innovációs és vállalkozói kompetenciák, </w:t>
            </w:r>
          </w:p>
        </w:tc>
      </w:tr>
      <w:tr w:rsidR="00471246" w:rsidRPr="00DD291E" w14:paraId="7CB502DC" w14:textId="77777777" w:rsidTr="002F535E">
        <w:tc>
          <w:tcPr>
            <w:tcW w:w="508" w:type="dxa"/>
          </w:tcPr>
          <w:p w14:paraId="371BF930" w14:textId="0EE5ABF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28" w:type="dxa"/>
          </w:tcPr>
          <w:p w14:paraId="473370EB" w14:textId="32A4D8B9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53-55</w:t>
            </w:r>
          </w:p>
        </w:tc>
        <w:tc>
          <w:tcPr>
            <w:tcW w:w="1479" w:type="dxa"/>
          </w:tcPr>
          <w:p w14:paraId="1B7FAFFB" w14:textId="40BD1D7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4B</w:t>
            </w:r>
          </w:p>
        </w:tc>
        <w:tc>
          <w:tcPr>
            <w:tcW w:w="2344" w:type="dxa"/>
          </w:tcPr>
          <w:p w14:paraId="0C8EE40A" w14:textId="7DC3ED45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nyaralási tevékenységekről </w:t>
            </w:r>
          </w:p>
        </w:tc>
        <w:tc>
          <w:tcPr>
            <w:tcW w:w="1991" w:type="dxa"/>
          </w:tcPr>
          <w:p w14:paraId="60CEFB6B" w14:textId="200B226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Question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tags</w:t>
            </w:r>
            <w:proofErr w:type="spellEnd"/>
            <w:r w:rsidR="007B7C5D">
              <w:rPr>
                <w:rFonts w:asciiTheme="minorHAnsi" w:hAnsiTheme="minorHAnsi" w:cstheme="minorHAnsi"/>
                <w:sz w:val="20"/>
                <w:szCs w:val="20"/>
              </w:rPr>
              <w:t xml:space="preserve"> - Utókérdések</w:t>
            </w:r>
          </w:p>
        </w:tc>
        <w:tc>
          <w:tcPr>
            <w:tcW w:w="2178" w:type="dxa"/>
          </w:tcPr>
          <w:p w14:paraId="7F902304" w14:textId="31D5F8F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recently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book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flight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sports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cruise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sightseeing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suitcase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bags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holiday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resort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sunbathe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travel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abroad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local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canoeing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diving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sailing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scuba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diving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surfing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skiing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windsurfing</w:t>
            </w:r>
          </w:p>
        </w:tc>
        <w:tc>
          <w:tcPr>
            <w:tcW w:w="1625" w:type="dxa"/>
          </w:tcPr>
          <w:p w14:paraId="3D069CFD" w14:textId="4C8F068C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C46EA" w14:textId="4B5815F2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21595F98" w14:textId="69F7009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71246" w:rsidRPr="00DD291E" w14:paraId="452F9D57" w14:textId="77777777" w:rsidTr="002F535E">
        <w:tc>
          <w:tcPr>
            <w:tcW w:w="508" w:type="dxa"/>
          </w:tcPr>
          <w:p w14:paraId="473BBE6A" w14:textId="3339C86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28" w:type="dxa"/>
          </w:tcPr>
          <w:p w14:paraId="5A04B229" w14:textId="43CD3B26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56-58</w:t>
            </w:r>
          </w:p>
        </w:tc>
        <w:tc>
          <w:tcPr>
            <w:tcW w:w="1479" w:type="dxa"/>
          </w:tcPr>
          <w:p w14:paraId="0133BDF1" w14:textId="772C460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4C</w:t>
            </w:r>
          </w:p>
        </w:tc>
        <w:tc>
          <w:tcPr>
            <w:tcW w:w="2344" w:type="dxa"/>
          </w:tcPr>
          <w:p w14:paraId="390A815F" w14:textId="18D05E44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különböző nyári élményekről</w:t>
            </w:r>
          </w:p>
        </w:tc>
        <w:tc>
          <w:tcPr>
            <w:tcW w:w="1991" w:type="dxa"/>
          </w:tcPr>
          <w:p w14:paraId="6311E38A" w14:textId="6050A70C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long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since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78" w:type="dxa"/>
          </w:tcPr>
          <w:p w14:paraId="40531C1F" w14:textId="5E9A71F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milk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old-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fashioned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bungalow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sunrise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frightening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(v)</w:t>
            </w:r>
          </w:p>
        </w:tc>
        <w:tc>
          <w:tcPr>
            <w:tcW w:w="1625" w:type="dxa"/>
          </w:tcPr>
          <w:p w14:paraId="1A0D05EE" w14:textId="2CC55A9E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6A95D2" w14:textId="22E44DA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340" w:type="dxa"/>
          </w:tcPr>
          <w:p w14:paraId="47027AD8" w14:textId="39F01EC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matematikai, gondolkodási kompetenciák, kommunikációs kompetenciák, munkavállalói, </w:t>
            </w: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innovációs és vállalkozói kompetenciák, tanulás kompetenciái, digitális kompetenciák</w:t>
            </w:r>
          </w:p>
        </w:tc>
      </w:tr>
      <w:tr w:rsidR="00471246" w:rsidRPr="00DD291E" w14:paraId="083365D3" w14:textId="77777777" w:rsidTr="002F535E">
        <w:tc>
          <w:tcPr>
            <w:tcW w:w="508" w:type="dxa"/>
          </w:tcPr>
          <w:p w14:paraId="4EB3E986" w14:textId="74847CA6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728" w:type="dxa"/>
          </w:tcPr>
          <w:p w14:paraId="67128821" w14:textId="03D661EB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59-61</w:t>
            </w:r>
          </w:p>
        </w:tc>
        <w:tc>
          <w:tcPr>
            <w:tcW w:w="1479" w:type="dxa"/>
          </w:tcPr>
          <w:p w14:paraId="4CFD3AA5" w14:textId="2E1BD5C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4D</w:t>
            </w:r>
          </w:p>
        </w:tc>
        <w:tc>
          <w:tcPr>
            <w:tcW w:w="2344" w:type="dxa"/>
          </w:tcPr>
          <w:p w14:paraId="6EF5519B" w14:textId="77777777" w:rsidR="00C75967" w:rsidRDefault="005A483B" w:rsidP="005A4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telefonbeszélgetés lebonyolítása. Beszélgetés a nyári táborokról </w:t>
            </w:r>
          </w:p>
          <w:p w14:paraId="29BFB1EC" w14:textId="01A25076" w:rsidR="005A483B" w:rsidRPr="00DD291E" w:rsidRDefault="005A483B" w:rsidP="005A4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telefonbeszélgetés lebonyolítása</w:t>
            </w:r>
          </w:p>
        </w:tc>
        <w:tc>
          <w:tcPr>
            <w:tcW w:w="1991" w:type="dxa"/>
          </w:tcPr>
          <w:p w14:paraId="3A196661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B796130" w14:textId="553542F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schedule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slippery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toothbrush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leave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message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…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back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afraid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 is out.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… /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is…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Just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sec/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second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moment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archaeological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dig</w:t>
            </w:r>
            <w:proofErr w:type="spellEnd"/>
          </w:p>
        </w:tc>
        <w:tc>
          <w:tcPr>
            <w:tcW w:w="1625" w:type="dxa"/>
          </w:tcPr>
          <w:p w14:paraId="709E814F" w14:textId="63E489AB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92795A" w14:textId="16CA500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604668E8" w14:textId="10F40F8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05FF67EA" w14:textId="77777777" w:rsidTr="002F535E">
        <w:trPr>
          <w:cantSplit/>
          <w:trHeight w:val="200"/>
        </w:trPr>
        <w:tc>
          <w:tcPr>
            <w:tcW w:w="508" w:type="dxa"/>
          </w:tcPr>
          <w:p w14:paraId="36D60574" w14:textId="188EA8E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B9BF6A7" w14:textId="33A5A4CB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479" w:type="dxa"/>
          </w:tcPr>
          <w:p w14:paraId="300FE367" w14:textId="313F1B2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350D8584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62C7F424" w14:textId="77777777" w:rsidR="007B7C5D" w:rsidRPr="007B7C5D" w:rsidRDefault="007B7C5D" w:rsidP="007B7C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C5D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9523165" w14:textId="2BEDE517" w:rsidR="007B7C5D" w:rsidRPr="00DD291E" w:rsidRDefault="007B7C5D" w:rsidP="007B7C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C5D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344" w:type="dxa"/>
          </w:tcPr>
          <w:p w14:paraId="77D3DD38" w14:textId="5D1EB1BB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213DC988" w14:textId="786AABD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1991" w:type="dxa"/>
          </w:tcPr>
          <w:p w14:paraId="5A69381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19930A9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071AEEC" w14:textId="0CD5D39F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C6B42" w14:textId="20F88E04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54DB8EBA" w14:textId="288BB30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7FC93574" w14:textId="77777777" w:rsidTr="002F535E">
        <w:tc>
          <w:tcPr>
            <w:tcW w:w="508" w:type="dxa"/>
          </w:tcPr>
          <w:p w14:paraId="377C1E5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2FA4DD3A" w14:textId="010AA5CE" w:rsidR="00C75967" w:rsidRPr="00DD291E" w:rsidRDefault="002F535E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479" w:type="dxa"/>
          </w:tcPr>
          <w:p w14:paraId="62C7C9F1" w14:textId="40084E1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2344" w:type="dxa"/>
          </w:tcPr>
          <w:p w14:paraId="259B1485" w14:textId="5AF25004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1991" w:type="dxa"/>
          </w:tcPr>
          <w:p w14:paraId="496EF05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007BC2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3CB2AD9" w14:textId="15E3ACC2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340" w:type="dxa"/>
          </w:tcPr>
          <w:p w14:paraId="24377D2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344B63AE" w14:textId="77777777" w:rsidTr="002F535E">
        <w:tc>
          <w:tcPr>
            <w:tcW w:w="508" w:type="dxa"/>
          </w:tcPr>
          <w:p w14:paraId="65149FB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63413EEC" w14:textId="7AA25AA3" w:rsidR="00C75967" w:rsidRPr="00DD291E" w:rsidRDefault="002F535E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479" w:type="dxa"/>
          </w:tcPr>
          <w:p w14:paraId="5917CA16" w14:textId="700C0B2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2344" w:type="dxa"/>
          </w:tcPr>
          <w:p w14:paraId="00B08C7B" w14:textId="18F9215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1991" w:type="dxa"/>
          </w:tcPr>
          <w:p w14:paraId="100A0009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AB0195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0C8C2D6" w14:textId="2365791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340" w:type="dxa"/>
          </w:tcPr>
          <w:p w14:paraId="30E74B95" w14:textId="6475D29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532FC956" w14:textId="77777777" w:rsidTr="002F535E">
        <w:tc>
          <w:tcPr>
            <w:tcW w:w="508" w:type="dxa"/>
          </w:tcPr>
          <w:p w14:paraId="32423687" w14:textId="1C38ED3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28" w:type="dxa"/>
          </w:tcPr>
          <w:p w14:paraId="3132AD90" w14:textId="132CBCC5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479" w:type="dxa"/>
          </w:tcPr>
          <w:p w14:paraId="3E31E234" w14:textId="7F4B61C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Page 2</w:t>
            </w:r>
          </w:p>
          <w:p w14:paraId="003942F6" w14:textId="69EF52C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1 &amp; 2</w:t>
            </w:r>
          </w:p>
        </w:tc>
        <w:tc>
          <w:tcPr>
            <w:tcW w:w="2344" w:type="dxa"/>
          </w:tcPr>
          <w:p w14:paraId="2FCA7C15" w14:textId="719F87CC" w:rsidR="00C75967" w:rsidRPr="00DD291E" w:rsidRDefault="00B91B3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91B3B">
              <w:rPr>
                <w:rFonts w:asciiTheme="minorHAnsi" w:hAnsiTheme="minorHAnsi" w:cstheme="minorHAnsi"/>
                <w:sz w:val="20"/>
                <w:szCs w:val="20"/>
              </w:rPr>
              <w:t xml:space="preserve"> brit tengerparti nyaralások egyes jellemzői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nek megismerése. A már tanult szerkezetek, funkciók és szókincs átismétlése és megerősítése egy dal segítségével</w:t>
            </w:r>
          </w:p>
        </w:tc>
        <w:tc>
          <w:tcPr>
            <w:tcW w:w="1991" w:type="dxa"/>
          </w:tcPr>
          <w:p w14:paraId="06070BA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57559A64" w14:textId="6873073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seaside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pull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suntan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bathing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costume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bathing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machine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donkey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Punch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and Judy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show,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stripes</w:t>
            </w:r>
            <w:proofErr w:type="spellEnd"/>
          </w:p>
        </w:tc>
        <w:tc>
          <w:tcPr>
            <w:tcW w:w="1625" w:type="dxa"/>
          </w:tcPr>
          <w:p w14:paraId="608598EE" w14:textId="3FF218A3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0E10C" w14:textId="07D4FAAF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4496405B" w14:textId="65CFC07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kreatív alkotás, kommunikációs kompetenciák, digitális kompetenciák, tanulás kompetenciái</w:t>
            </w:r>
          </w:p>
        </w:tc>
      </w:tr>
      <w:tr w:rsidR="00471246" w:rsidRPr="00DD291E" w14:paraId="6093780D" w14:textId="77777777" w:rsidTr="002F535E">
        <w:tc>
          <w:tcPr>
            <w:tcW w:w="508" w:type="dxa"/>
          </w:tcPr>
          <w:p w14:paraId="6B4BBFC2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5408554F" w14:textId="0C34F9ED" w:rsidR="00C75967" w:rsidRPr="00DD291E" w:rsidRDefault="002F535E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479" w:type="dxa"/>
          </w:tcPr>
          <w:p w14:paraId="5EBD9DD3" w14:textId="37CB0CC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life 2</w:t>
            </w:r>
          </w:p>
        </w:tc>
        <w:tc>
          <w:tcPr>
            <w:tcW w:w="2344" w:type="dxa"/>
          </w:tcPr>
          <w:p w14:paraId="7596A49A" w14:textId="067BCC6F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2F359C4F" w14:textId="56EF9B6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modul szókincsének és nyelvtani szerkezetének megismerése valódi élethelyzetekben</w:t>
            </w:r>
          </w:p>
          <w:p w14:paraId="2B5C9799" w14:textId="2BAF8CF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</w:t>
            </w:r>
            <w:r w:rsidR="00B91B3B">
              <w:rPr>
                <w:rFonts w:asciiTheme="minorHAnsi" w:hAnsiTheme="minorHAnsi" w:cstheme="minorHAnsi"/>
                <w:sz w:val="20"/>
                <w:szCs w:val="20"/>
              </w:rPr>
              <w:t>2 vadállatról egy dokumentumfilm segítségével.</w:t>
            </w:r>
          </w:p>
        </w:tc>
        <w:tc>
          <w:tcPr>
            <w:tcW w:w="1991" w:type="dxa"/>
          </w:tcPr>
          <w:p w14:paraId="1A308A4C" w14:textId="3C61B56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D35CF">
              <w:rPr>
                <w:rFonts w:asciiTheme="minorHAnsi" w:hAnsiTheme="minorHAnsi" w:cstheme="minorHAnsi"/>
                <w:sz w:val="20"/>
                <w:szCs w:val="20"/>
              </w:rPr>
              <w:t xml:space="preserve"> – befejezett jelen idő</w:t>
            </w:r>
          </w:p>
        </w:tc>
        <w:tc>
          <w:tcPr>
            <w:tcW w:w="2178" w:type="dxa"/>
          </w:tcPr>
          <w:p w14:paraId="5336448C" w14:textId="73D3CFE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bamboo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bushy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destroy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fur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hunter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natural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habitat,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panda,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wild</w:t>
            </w:r>
            <w:proofErr w:type="spellEnd"/>
          </w:p>
        </w:tc>
        <w:tc>
          <w:tcPr>
            <w:tcW w:w="1625" w:type="dxa"/>
          </w:tcPr>
          <w:p w14:paraId="57D208B0" w14:textId="56C5DDB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9EE0" w14:textId="40783D0B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340" w:type="dxa"/>
          </w:tcPr>
          <w:p w14:paraId="210BE66C" w14:textId="12AE26F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matematikai, gondolkodási kompetenciák, kommunikációs kompetenciák</w:t>
            </w:r>
          </w:p>
        </w:tc>
      </w:tr>
      <w:tr w:rsidR="00471246" w:rsidRPr="00DD291E" w14:paraId="017EB424" w14:textId="77777777" w:rsidTr="002F535E">
        <w:tc>
          <w:tcPr>
            <w:tcW w:w="508" w:type="dxa"/>
          </w:tcPr>
          <w:p w14:paraId="14717B1E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608CF30E" w14:textId="7446E845" w:rsidR="00C75967" w:rsidRPr="00DD291E" w:rsidRDefault="002F535E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479" w:type="dxa"/>
          </w:tcPr>
          <w:p w14:paraId="1A555307" w14:textId="221F5DC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4</w:t>
            </w:r>
          </w:p>
        </w:tc>
        <w:tc>
          <w:tcPr>
            <w:tcW w:w="2344" w:type="dxa"/>
          </w:tcPr>
          <w:p w14:paraId="565EFF72" w14:textId="2C6A08F4" w:rsidR="00C75967" w:rsidRPr="00DD291E" w:rsidRDefault="00CD35CF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fogalmazás írás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Balatonról</w:t>
            </w:r>
          </w:p>
        </w:tc>
        <w:tc>
          <w:tcPr>
            <w:tcW w:w="1991" w:type="dxa"/>
          </w:tcPr>
          <w:p w14:paraId="157A925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A4C7929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2D0C8CE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1EB42F13" w14:textId="1CE03E3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</w:t>
            </w:r>
          </w:p>
        </w:tc>
      </w:tr>
      <w:tr w:rsidR="002F535E" w:rsidRPr="00DD291E" w14:paraId="47D7077E" w14:textId="77777777" w:rsidTr="002F535E">
        <w:tc>
          <w:tcPr>
            <w:tcW w:w="508" w:type="dxa"/>
          </w:tcPr>
          <w:p w14:paraId="33343403" w14:textId="77777777" w:rsidR="002F535E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74BC25D6" w14:textId="0BEE4C67" w:rsidR="002F535E" w:rsidRDefault="002F535E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79" w:type="dxa"/>
          </w:tcPr>
          <w:p w14:paraId="71047F45" w14:textId="0F90E27F" w:rsidR="002F535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</w:p>
        </w:tc>
        <w:tc>
          <w:tcPr>
            <w:tcW w:w="2344" w:type="dxa"/>
          </w:tcPr>
          <w:p w14:paraId="54937612" w14:textId="12FD40BC" w:rsidR="002F535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1. és 2. modulban található szókincs és nyelvi szerkezetek átismétlése</w:t>
            </w:r>
          </w:p>
        </w:tc>
        <w:tc>
          <w:tcPr>
            <w:tcW w:w="1991" w:type="dxa"/>
          </w:tcPr>
          <w:p w14:paraId="3825820E" w14:textId="77777777" w:rsidR="002F535E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1FB340C" w14:textId="77777777" w:rsidR="002F535E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D08657B" w14:textId="585D53AD" w:rsidR="002F535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Munkafüzet</w:t>
            </w:r>
          </w:p>
        </w:tc>
        <w:tc>
          <w:tcPr>
            <w:tcW w:w="3340" w:type="dxa"/>
          </w:tcPr>
          <w:p w14:paraId="762A1791" w14:textId="77777777" w:rsidR="002F535E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748D5AB5" w14:textId="77777777" w:rsidTr="002F535E">
        <w:tc>
          <w:tcPr>
            <w:tcW w:w="508" w:type="dxa"/>
          </w:tcPr>
          <w:p w14:paraId="60238CA9" w14:textId="3010A0CE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28" w:type="dxa"/>
          </w:tcPr>
          <w:p w14:paraId="4ED80902" w14:textId="09E2F69C" w:rsidR="00C75967" w:rsidRPr="00DD291E" w:rsidRDefault="002F535E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479" w:type="dxa"/>
          </w:tcPr>
          <w:p w14:paraId="50DE74DB" w14:textId="029C7D4E" w:rsidR="00C75967" w:rsidRPr="00DD291E" w:rsidRDefault="00CD35CF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Félévi dolgozat</w:t>
            </w:r>
          </w:p>
        </w:tc>
        <w:tc>
          <w:tcPr>
            <w:tcW w:w="2344" w:type="dxa"/>
          </w:tcPr>
          <w:p w14:paraId="0135DB51" w14:textId="6C82D8B9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1991" w:type="dxa"/>
          </w:tcPr>
          <w:p w14:paraId="0A2B592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C08769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BB9D456" w14:textId="49D2375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340" w:type="dxa"/>
          </w:tcPr>
          <w:p w14:paraId="1313AAD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46E51D15" w14:textId="77777777" w:rsidTr="002F535E">
        <w:tc>
          <w:tcPr>
            <w:tcW w:w="508" w:type="dxa"/>
          </w:tcPr>
          <w:p w14:paraId="0AAF054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7769DD0A" w14:textId="05FC3BE3" w:rsidR="00C75967" w:rsidRPr="00DD291E" w:rsidRDefault="002F535E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479" w:type="dxa"/>
          </w:tcPr>
          <w:p w14:paraId="3351B295" w14:textId="1DB66585" w:rsidR="00C75967" w:rsidRPr="00DD291E" w:rsidRDefault="00CD35CF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félévi dolgozat javítása</w:t>
            </w:r>
          </w:p>
        </w:tc>
        <w:tc>
          <w:tcPr>
            <w:tcW w:w="2344" w:type="dxa"/>
          </w:tcPr>
          <w:p w14:paraId="603CD1F9" w14:textId="4E9483B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1991" w:type="dxa"/>
          </w:tcPr>
          <w:p w14:paraId="1850211D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55131F5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9A62339" w14:textId="62D6C7C2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340" w:type="dxa"/>
          </w:tcPr>
          <w:p w14:paraId="55A21AA5" w14:textId="0E1F1E1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22775" w:rsidRPr="00DD291E" w14:paraId="28E9DBC9" w14:textId="77777777" w:rsidTr="002F535E">
        <w:tc>
          <w:tcPr>
            <w:tcW w:w="508" w:type="dxa"/>
          </w:tcPr>
          <w:p w14:paraId="5421ADD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2B177CFB" w14:textId="77777777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57" w:type="dxa"/>
            <w:gridSpan w:val="6"/>
            <w:shd w:val="clear" w:color="auto" w:fill="FFFF00"/>
          </w:tcPr>
          <w:p w14:paraId="3F227B88" w14:textId="0853672E" w:rsidR="00C75967" w:rsidRPr="00DD291E" w:rsidRDefault="00C75967" w:rsidP="00C7596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3: </w:t>
            </w: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It’s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your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choice</w:t>
            </w:r>
            <w:proofErr w:type="spellEnd"/>
          </w:p>
        </w:tc>
      </w:tr>
      <w:tr w:rsidR="00471246" w:rsidRPr="00DD291E" w14:paraId="5A38F49F" w14:textId="77777777" w:rsidTr="002F535E">
        <w:tc>
          <w:tcPr>
            <w:tcW w:w="508" w:type="dxa"/>
          </w:tcPr>
          <w:p w14:paraId="2EA17D85" w14:textId="190D7B9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28" w:type="dxa"/>
          </w:tcPr>
          <w:p w14:paraId="04592672" w14:textId="02774107" w:rsidR="00C75967" w:rsidRPr="00DD291E" w:rsidRDefault="002F535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71-73</w:t>
            </w:r>
          </w:p>
        </w:tc>
        <w:tc>
          <w:tcPr>
            <w:tcW w:w="1479" w:type="dxa"/>
          </w:tcPr>
          <w:p w14:paraId="6B248FB2" w14:textId="3E94BF3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3 &amp; 5A</w:t>
            </w:r>
          </w:p>
        </w:tc>
        <w:tc>
          <w:tcPr>
            <w:tcW w:w="2344" w:type="dxa"/>
          </w:tcPr>
          <w:p w14:paraId="0332D3D5" w14:textId="796173AF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7991BA03" w14:textId="780954CA" w:rsidR="00CD35CF" w:rsidRPr="00CD35CF" w:rsidRDefault="00CD35CF" w:rsidP="00CD35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e</w:t>
            </w: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>gészségügyi problémákról</w:t>
            </w:r>
          </w:p>
          <w:p w14:paraId="6699EB5D" w14:textId="2DF1E678" w:rsidR="00CD35CF" w:rsidRPr="00CD35CF" w:rsidRDefault="00CD35CF" w:rsidP="00CD35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>Egészségügyi problémát ismertet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 xml:space="preserve"> / tüneteket leír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ása</w:t>
            </w:r>
          </w:p>
          <w:p w14:paraId="39E74CBE" w14:textId="57ACD806" w:rsidR="00CD35CF" w:rsidRPr="00CD35CF" w:rsidRDefault="00CD35CF" w:rsidP="00CD35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>Tanács kér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 xml:space="preserve"> és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tanácsadás</w:t>
            </w:r>
          </w:p>
          <w:p w14:paraId="74A986EA" w14:textId="7977D575" w:rsidR="00C75967" w:rsidRPr="00DD291E" w:rsidRDefault="00CD35CF" w:rsidP="00CD35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>Véleményt nyilvánítani és javaslatokat tenni</w:t>
            </w:r>
          </w:p>
        </w:tc>
        <w:tc>
          <w:tcPr>
            <w:tcW w:w="1991" w:type="dxa"/>
          </w:tcPr>
          <w:p w14:paraId="26A9A48A" w14:textId="5C8E282D" w:rsidR="00C75967" w:rsidRPr="00DD291E" w:rsidRDefault="00CD35CF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segédige</w:t>
            </w:r>
          </w:p>
        </w:tc>
        <w:tc>
          <w:tcPr>
            <w:tcW w:w="2178" w:type="dxa"/>
          </w:tcPr>
          <w:p w14:paraId="5519FA67" w14:textId="0C99CF3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home-cooked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prefer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night's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sleep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exercise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honey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leading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actor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light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(adj.)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one's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voice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medication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mystery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play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rehearsal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seriously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stomach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toast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voice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warm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cough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earache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fever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headache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throat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stomach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ache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flu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toothache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guess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matter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choice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charity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clue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indeed</w:t>
            </w:r>
            <w:proofErr w:type="spellEnd"/>
          </w:p>
        </w:tc>
        <w:tc>
          <w:tcPr>
            <w:tcW w:w="1625" w:type="dxa"/>
          </w:tcPr>
          <w:p w14:paraId="2DE3A73A" w14:textId="142AAC2D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82B11" w14:textId="2B3BE417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2E89095D" w14:textId="712D4D8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tanulás kompetenciái, digitális kompetenciák, kreatív alkotás, munkavállalói, innovációs és vállalkozói kompetenciák</w:t>
            </w:r>
          </w:p>
        </w:tc>
      </w:tr>
      <w:tr w:rsidR="00471246" w:rsidRPr="00DD291E" w14:paraId="3A9B4FD6" w14:textId="77777777" w:rsidTr="002F535E">
        <w:tc>
          <w:tcPr>
            <w:tcW w:w="508" w:type="dxa"/>
          </w:tcPr>
          <w:p w14:paraId="560D6EA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5C5BA070" w14:textId="795B0569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74-76</w:t>
            </w:r>
          </w:p>
        </w:tc>
        <w:tc>
          <w:tcPr>
            <w:tcW w:w="1479" w:type="dxa"/>
          </w:tcPr>
          <w:p w14:paraId="4226CE5E" w14:textId="38E8B29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5B</w:t>
            </w:r>
          </w:p>
        </w:tc>
        <w:tc>
          <w:tcPr>
            <w:tcW w:w="2344" w:type="dxa"/>
          </w:tcPr>
          <w:p w14:paraId="3A7CC274" w14:textId="77777777" w:rsidR="00BE3822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mások megsegítéséről </w:t>
            </w:r>
          </w:p>
          <w:p w14:paraId="4EC64DA5" w14:textId="040C471C" w:rsidR="00BE3822" w:rsidRPr="00DD291E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Jótékonysági rendezvények </w:t>
            </w:r>
          </w:p>
          <w:p w14:paraId="65C7B248" w14:textId="0FF0A4C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390F4E98" w14:textId="605EA5E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enough</w:t>
            </w:r>
            <w:proofErr w:type="spellEnd"/>
          </w:p>
        </w:tc>
        <w:tc>
          <w:tcPr>
            <w:tcW w:w="2178" w:type="dxa"/>
          </w:tcPr>
          <w:p w14:paraId="1B470047" w14:textId="2247252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blind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charity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clean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collect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community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away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harmful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harmless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helpful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helpless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homeless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kitten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doesn't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matter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longer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organisation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people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raise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money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shelter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sign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away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useful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useless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cause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adopt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sb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hand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clothing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sb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bath</w:t>
            </w:r>
            <w:proofErr w:type="spellEnd"/>
          </w:p>
        </w:tc>
        <w:tc>
          <w:tcPr>
            <w:tcW w:w="1625" w:type="dxa"/>
          </w:tcPr>
          <w:p w14:paraId="1E8B3320" w14:textId="0084F20D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E25C38" w14:textId="1EB0A63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3FF87B34" w14:textId="201CAE4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személyes és társas kompetenciák, digitális kompetenciák, kommunikációs kompetenciák</w:t>
            </w:r>
          </w:p>
        </w:tc>
      </w:tr>
      <w:tr w:rsidR="00471246" w:rsidRPr="00DD291E" w14:paraId="43B1C69F" w14:textId="77777777" w:rsidTr="002F535E">
        <w:tc>
          <w:tcPr>
            <w:tcW w:w="508" w:type="dxa"/>
          </w:tcPr>
          <w:p w14:paraId="73528554" w14:textId="3C21DA1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28" w:type="dxa"/>
          </w:tcPr>
          <w:p w14:paraId="3FD1D762" w14:textId="4DA15733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77-79</w:t>
            </w:r>
          </w:p>
        </w:tc>
        <w:tc>
          <w:tcPr>
            <w:tcW w:w="1479" w:type="dxa"/>
          </w:tcPr>
          <w:p w14:paraId="7040ABC8" w14:textId="71B7BC7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5C</w:t>
            </w:r>
          </w:p>
        </w:tc>
        <w:tc>
          <w:tcPr>
            <w:tcW w:w="2344" w:type="dxa"/>
          </w:tcPr>
          <w:p w14:paraId="73314451" w14:textId="77777777" w:rsidR="00BE3822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az egészségesebb életmódról </w:t>
            </w:r>
          </w:p>
          <w:p w14:paraId="7C0B080C" w14:textId="4416C08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4E409FE2" w14:textId="39C55FF2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too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enough</w:t>
            </w:r>
            <w:proofErr w:type="spellEnd"/>
          </w:p>
        </w:tc>
        <w:tc>
          <w:tcPr>
            <w:tcW w:w="2178" w:type="dxa"/>
          </w:tcPr>
          <w:p w14:paraId="20426DC1" w14:textId="50FF816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balanced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feel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full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stomach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tips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unhealthy</w:t>
            </w:r>
            <w:proofErr w:type="spellEnd"/>
          </w:p>
        </w:tc>
        <w:tc>
          <w:tcPr>
            <w:tcW w:w="1625" w:type="dxa"/>
          </w:tcPr>
          <w:p w14:paraId="6F402AF9" w14:textId="37171D3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957FC" w14:textId="684AB97F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5D313457" w14:textId="2824324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kommunikációs kompetenciák, személyes és társas kompetenciák</w:t>
            </w:r>
          </w:p>
        </w:tc>
      </w:tr>
      <w:tr w:rsidR="00471246" w:rsidRPr="00DD291E" w14:paraId="3ADF5834" w14:textId="77777777" w:rsidTr="002F535E">
        <w:tc>
          <w:tcPr>
            <w:tcW w:w="508" w:type="dxa"/>
          </w:tcPr>
          <w:p w14:paraId="161D9383" w14:textId="1BE3C05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28" w:type="dxa"/>
          </w:tcPr>
          <w:p w14:paraId="07B0C297" w14:textId="17C9327B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80-82</w:t>
            </w:r>
          </w:p>
        </w:tc>
        <w:tc>
          <w:tcPr>
            <w:tcW w:w="1479" w:type="dxa"/>
          </w:tcPr>
          <w:p w14:paraId="2325BE99" w14:textId="4119564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5D</w:t>
            </w:r>
          </w:p>
        </w:tc>
        <w:tc>
          <w:tcPr>
            <w:tcW w:w="2344" w:type="dxa"/>
          </w:tcPr>
          <w:p w14:paraId="7A0DBFB5" w14:textId="376D7759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Tanács kérése és tanácsadás</w:t>
            </w:r>
          </w:p>
        </w:tc>
        <w:tc>
          <w:tcPr>
            <w:tcW w:w="1991" w:type="dxa"/>
          </w:tcPr>
          <w:p w14:paraId="7C807192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691E0C1" w14:textId="735B054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shape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weight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weight</w:t>
            </w:r>
            <w:proofErr w:type="spellEnd"/>
          </w:p>
        </w:tc>
        <w:tc>
          <w:tcPr>
            <w:tcW w:w="1625" w:type="dxa"/>
          </w:tcPr>
          <w:p w14:paraId="3CED7E28" w14:textId="0FE85CB1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8298E" w14:textId="4864245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080ECD1C" w14:textId="6010F4B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052D6AD9" w14:textId="77777777" w:rsidTr="002F535E">
        <w:tc>
          <w:tcPr>
            <w:tcW w:w="508" w:type="dxa"/>
          </w:tcPr>
          <w:p w14:paraId="2547A31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848D89D" w14:textId="3F26B8D5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479" w:type="dxa"/>
          </w:tcPr>
          <w:p w14:paraId="2DAAD368" w14:textId="0FD6FAD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5</w:t>
            </w:r>
          </w:p>
        </w:tc>
        <w:tc>
          <w:tcPr>
            <w:tcW w:w="2344" w:type="dxa"/>
          </w:tcPr>
          <w:p w14:paraId="716E1B2B" w14:textId="677DD386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földrajzi kvíz megoldása az Egyesült Királyságról</w:t>
            </w:r>
          </w:p>
          <w:p w14:paraId="0D7D047E" w14:textId="49B4A7BF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földrajzi kvíz készítése Magyarországról</w:t>
            </w:r>
          </w:p>
        </w:tc>
        <w:tc>
          <w:tcPr>
            <w:tcW w:w="1991" w:type="dxa"/>
          </w:tcPr>
          <w:p w14:paraId="102202B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3CF992D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E3413A3" w14:textId="6038BBCE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340" w:type="dxa"/>
          </w:tcPr>
          <w:p w14:paraId="3EE22836" w14:textId="0A76B33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kommunikációs kompetenciák, önkifejezés és kulturális tudatosság kompetenciái, kreatív alkotás</w:t>
            </w:r>
          </w:p>
        </w:tc>
      </w:tr>
      <w:tr w:rsidR="00471246" w:rsidRPr="00DD291E" w14:paraId="4516AA4D" w14:textId="77777777" w:rsidTr="002F535E">
        <w:tc>
          <w:tcPr>
            <w:tcW w:w="508" w:type="dxa"/>
          </w:tcPr>
          <w:p w14:paraId="3A68C865" w14:textId="78976E5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28" w:type="dxa"/>
          </w:tcPr>
          <w:p w14:paraId="60DCA20E" w14:textId="2715F9A0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84-86</w:t>
            </w:r>
          </w:p>
        </w:tc>
        <w:tc>
          <w:tcPr>
            <w:tcW w:w="1479" w:type="dxa"/>
          </w:tcPr>
          <w:p w14:paraId="0B41EB59" w14:textId="28CB05F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6A</w:t>
            </w:r>
          </w:p>
        </w:tc>
        <w:tc>
          <w:tcPr>
            <w:tcW w:w="2344" w:type="dxa"/>
          </w:tcPr>
          <w:p w14:paraId="2EC51EB2" w14:textId="00F794CD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Beszél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getés</w:t>
            </w: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 xml:space="preserve"> az egészséges és egészségtelen ételekről, valamint az étkezési szokásokról</w:t>
            </w:r>
          </w:p>
          <w:p w14:paraId="5B37531A" w14:textId="13D84629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</w:t>
            </w: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 xml:space="preserve"> az étkezési szokásokról</w:t>
            </w:r>
          </w:p>
          <w:p w14:paraId="7AEE7D43" w14:textId="7ECA1EF6" w:rsidR="00C75967" w:rsidRPr="00DD291E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 xml:space="preserve"> mennyiségekkel kapcsolat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 kérdések és válaszok</w:t>
            </w:r>
          </w:p>
        </w:tc>
        <w:tc>
          <w:tcPr>
            <w:tcW w:w="1991" w:type="dxa"/>
          </w:tcPr>
          <w:p w14:paraId="2A485B91" w14:textId="61C7F99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much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?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?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much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a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lot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of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lots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of / a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few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a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2178" w:type="dxa"/>
          </w:tcPr>
          <w:p w14:paraId="34ED96A1" w14:textId="5563A26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actually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avoid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brain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calorie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consider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contain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especially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every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high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junk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minerals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overdo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product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rich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vitamin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beans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beef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broccoli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club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sandwich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crackers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lettuce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nuts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peas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salmon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vegetable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oil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nutrient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fried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packaged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calcium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magnesium</w:t>
            </w:r>
            <w:proofErr w:type="spellEnd"/>
          </w:p>
        </w:tc>
        <w:tc>
          <w:tcPr>
            <w:tcW w:w="1625" w:type="dxa"/>
          </w:tcPr>
          <w:p w14:paraId="2B255F41" w14:textId="6C093CF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B866DF" w14:textId="7B88B403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524F3E52" w14:textId="17EA52C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kreatív alkotás, kommunikációs kompetenciák, munkavállalói, innovációs és vállalkozói kompetenciák</w:t>
            </w:r>
          </w:p>
        </w:tc>
      </w:tr>
      <w:tr w:rsidR="00471246" w:rsidRPr="00DD291E" w14:paraId="009840C6" w14:textId="77777777" w:rsidTr="002F535E">
        <w:tc>
          <w:tcPr>
            <w:tcW w:w="508" w:type="dxa"/>
          </w:tcPr>
          <w:p w14:paraId="11903600" w14:textId="1E70039D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28" w:type="dxa"/>
          </w:tcPr>
          <w:p w14:paraId="6474524C" w14:textId="18D7F65C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87-89</w:t>
            </w:r>
          </w:p>
        </w:tc>
        <w:tc>
          <w:tcPr>
            <w:tcW w:w="1479" w:type="dxa"/>
          </w:tcPr>
          <w:p w14:paraId="5D862591" w14:textId="5C0804D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6B</w:t>
            </w:r>
          </w:p>
        </w:tc>
        <w:tc>
          <w:tcPr>
            <w:tcW w:w="2344" w:type="dxa"/>
          </w:tcPr>
          <w:p w14:paraId="51B122E2" w14:textId="62F94676" w:rsidR="00BE3822" w:rsidRPr="00BE3822" w:rsidRDefault="00525C2A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BE3822" w:rsidRPr="00BE3822">
              <w:rPr>
                <w:rFonts w:asciiTheme="minorHAnsi" w:hAnsiTheme="minorHAnsi" w:cstheme="minorHAnsi"/>
                <w:sz w:val="20"/>
                <w:szCs w:val="20"/>
              </w:rPr>
              <w:t>uhák és kiegészítők felismerése és leírása</w:t>
            </w:r>
          </w:p>
          <w:p w14:paraId="1394104C" w14:textId="77777777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árakról való beszélgetés</w:t>
            </w:r>
          </w:p>
          <w:p w14:paraId="3241DF12" w14:textId="77777777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cipőkről való beszélgetés</w:t>
            </w:r>
          </w:p>
          <w:p w14:paraId="7E5C2475" w14:textId="24177681" w:rsidR="00C75967" w:rsidRPr="00DD291E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vásárlás és eladás</w:t>
            </w:r>
          </w:p>
        </w:tc>
        <w:tc>
          <w:tcPr>
            <w:tcW w:w="1991" w:type="dxa"/>
          </w:tcPr>
          <w:p w14:paraId="4146A62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ones</w:t>
            </w:r>
            <w:proofErr w:type="spellEnd"/>
          </w:p>
          <w:p w14:paraId="2FEF9537" w14:textId="08A09E4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Possessive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="00BE3822">
              <w:rPr>
                <w:rFonts w:asciiTheme="minorHAnsi" w:hAnsiTheme="minorHAnsi" w:cstheme="minorHAnsi"/>
                <w:sz w:val="20"/>
                <w:szCs w:val="20"/>
              </w:rPr>
              <w:t xml:space="preserve"> – birtokos névmások</w:t>
            </w:r>
          </w:p>
        </w:tc>
        <w:tc>
          <w:tcPr>
            <w:tcW w:w="2178" w:type="dxa"/>
          </w:tcPr>
          <w:p w14:paraId="153C2A70" w14:textId="4605657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pair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customer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extra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small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large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fitting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room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shop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assistant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boots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earrings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gloves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jumper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leggings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sandals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shirt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shorts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skirt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top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tracksuit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trousers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cent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change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dollar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euro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half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credit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 cash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penny -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pence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pound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receipt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much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does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cost?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£…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altogether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size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wear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625" w:type="dxa"/>
          </w:tcPr>
          <w:p w14:paraId="2C9E6C04" w14:textId="5A60ED97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4BACB" w14:textId="21D0D1D4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41EEC8C0" w14:textId="4813C92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71246" w:rsidRPr="00DD291E" w14:paraId="155E2A23" w14:textId="77777777" w:rsidTr="002F535E">
        <w:tc>
          <w:tcPr>
            <w:tcW w:w="508" w:type="dxa"/>
          </w:tcPr>
          <w:p w14:paraId="6BF9A94B" w14:textId="76C104D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63E09962" w14:textId="509C8051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90-92</w:t>
            </w:r>
          </w:p>
        </w:tc>
        <w:tc>
          <w:tcPr>
            <w:tcW w:w="1479" w:type="dxa"/>
          </w:tcPr>
          <w:p w14:paraId="3A6922A3" w14:textId="491DC7C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6C</w:t>
            </w:r>
          </w:p>
        </w:tc>
        <w:tc>
          <w:tcPr>
            <w:tcW w:w="2344" w:type="dxa"/>
          </w:tcPr>
          <w:p w14:paraId="6E629F7A" w14:textId="5CD2B388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étkezési szokásokról</w:t>
            </w:r>
          </w:p>
        </w:tc>
        <w:tc>
          <w:tcPr>
            <w:tcW w:w="1991" w:type="dxa"/>
          </w:tcPr>
          <w:p w14:paraId="588D0A79" w14:textId="49C77313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much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a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lot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of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lots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of / a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few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a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little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Possessive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</w:p>
        </w:tc>
        <w:tc>
          <w:tcPr>
            <w:tcW w:w="2178" w:type="dxa"/>
          </w:tcPr>
          <w:p w14:paraId="35D7A73D" w14:textId="651786B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calcium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carbohydrate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juicy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oil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overweight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protein</w:t>
            </w:r>
          </w:p>
        </w:tc>
        <w:tc>
          <w:tcPr>
            <w:tcW w:w="1625" w:type="dxa"/>
          </w:tcPr>
          <w:p w14:paraId="79064F87" w14:textId="17D75030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79C7D" w14:textId="3BD0F381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497B2C45" w14:textId="7CAE5CC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tanulás kompetenciái</w:t>
            </w:r>
          </w:p>
        </w:tc>
      </w:tr>
      <w:tr w:rsidR="00471246" w:rsidRPr="00DD291E" w14:paraId="1CF77485" w14:textId="77777777" w:rsidTr="002F535E">
        <w:tc>
          <w:tcPr>
            <w:tcW w:w="508" w:type="dxa"/>
          </w:tcPr>
          <w:p w14:paraId="588336BD" w14:textId="25C3E2B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28" w:type="dxa"/>
          </w:tcPr>
          <w:p w14:paraId="3CD7C913" w14:textId="51596B50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93-95</w:t>
            </w:r>
          </w:p>
        </w:tc>
        <w:tc>
          <w:tcPr>
            <w:tcW w:w="1479" w:type="dxa"/>
          </w:tcPr>
          <w:p w14:paraId="3D49C4A1" w14:textId="33E3EEC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6D</w:t>
            </w:r>
          </w:p>
        </w:tc>
        <w:tc>
          <w:tcPr>
            <w:tcW w:w="2344" w:type="dxa"/>
          </w:tcPr>
          <w:p w14:paraId="353E1BDE" w14:textId="00F78D7A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tinédzserkori problémákról </w:t>
            </w:r>
          </w:p>
          <w:p w14:paraId="6902A9F0" w14:textId="0E746E6A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Érzelmek kifejezése</w:t>
            </w:r>
          </w:p>
          <w:p w14:paraId="52092F73" w14:textId="321AC10D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Tanács kérése és tanácsadás</w:t>
            </w:r>
          </w:p>
        </w:tc>
        <w:tc>
          <w:tcPr>
            <w:tcW w:w="1991" w:type="dxa"/>
          </w:tcPr>
          <w:p w14:paraId="456E3C3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10A2530" w14:textId="2A1FBF9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little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(bit)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advice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trouble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drop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explain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fight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over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lonely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miss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…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side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quite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money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sleepover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teammate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trust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upset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First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,…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hope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everything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goes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be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right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fair!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state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encourage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describe</w:t>
            </w:r>
            <w:proofErr w:type="spellEnd"/>
          </w:p>
        </w:tc>
        <w:tc>
          <w:tcPr>
            <w:tcW w:w="1625" w:type="dxa"/>
          </w:tcPr>
          <w:p w14:paraId="0926D29B" w14:textId="4270F16A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417648" w14:textId="43A6B1A0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03638BD1" w14:textId="40074F1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munkavállalói, innovációs és vállalkozói kompetenciák, kreatív alkotás</w:t>
            </w:r>
          </w:p>
        </w:tc>
      </w:tr>
      <w:tr w:rsidR="00471246" w:rsidRPr="00DD291E" w14:paraId="7D7AF51C" w14:textId="77777777" w:rsidTr="002F535E">
        <w:trPr>
          <w:cantSplit/>
          <w:trHeight w:val="200"/>
        </w:trPr>
        <w:tc>
          <w:tcPr>
            <w:tcW w:w="508" w:type="dxa"/>
          </w:tcPr>
          <w:p w14:paraId="5C3DD081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A74DBED" w14:textId="6145A7E9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479" w:type="dxa"/>
          </w:tcPr>
          <w:p w14:paraId="4B59378C" w14:textId="74728E7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14:paraId="5FA7F167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48E4DB94" w14:textId="77777777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0025DEA1" w14:textId="0EC88A78" w:rsidR="00BE3822" w:rsidRPr="00DD291E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344" w:type="dxa"/>
          </w:tcPr>
          <w:p w14:paraId="0C90AC31" w14:textId="6105A107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47DA7D8F" w14:textId="2CF04B4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1991" w:type="dxa"/>
          </w:tcPr>
          <w:p w14:paraId="240FC43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BE693F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E0A0424" w14:textId="137FD35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68654" w14:textId="7D966195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061C0F13" w14:textId="72250EB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2B3DAA87" w14:textId="77777777" w:rsidTr="002F535E">
        <w:tc>
          <w:tcPr>
            <w:tcW w:w="508" w:type="dxa"/>
          </w:tcPr>
          <w:p w14:paraId="711A2FA0" w14:textId="6A1994A7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28" w:type="dxa"/>
          </w:tcPr>
          <w:p w14:paraId="14A20217" w14:textId="492B57E8" w:rsidR="00C75967" w:rsidRPr="00DD291E" w:rsidRDefault="00525C2A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479" w:type="dxa"/>
          </w:tcPr>
          <w:p w14:paraId="2636F4AA" w14:textId="13B54A6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CLIL 3</w:t>
            </w:r>
          </w:p>
        </w:tc>
        <w:tc>
          <w:tcPr>
            <w:tcW w:w="2344" w:type="dxa"/>
          </w:tcPr>
          <w:p w14:paraId="2554DC1A" w14:textId="1D181B67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Háztartástan oktatása angol nyelven</w:t>
            </w:r>
          </w:p>
        </w:tc>
        <w:tc>
          <w:tcPr>
            <w:tcW w:w="1991" w:type="dxa"/>
          </w:tcPr>
          <w:p w14:paraId="438C89B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18C1B22" w14:textId="3E7CC9F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grains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energetic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divide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</w:p>
        </w:tc>
        <w:tc>
          <w:tcPr>
            <w:tcW w:w="1625" w:type="dxa"/>
          </w:tcPr>
          <w:p w14:paraId="055D9A41" w14:textId="67CDEF67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F99F2C" w14:textId="2A30AF6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615C4130" w14:textId="5DFA19A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kompetenciák, digitális kompetenciák, tanulás kompetenciái</w:t>
            </w:r>
          </w:p>
        </w:tc>
      </w:tr>
      <w:tr w:rsidR="00471246" w:rsidRPr="00DD291E" w14:paraId="554A3DA1" w14:textId="77777777" w:rsidTr="002F535E">
        <w:tc>
          <w:tcPr>
            <w:tcW w:w="508" w:type="dxa"/>
          </w:tcPr>
          <w:p w14:paraId="77C3B995" w14:textId="373BF5B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2AB38057" w14:textId="490BE813" w:rsidR="00C75967" w:rsidRPr="00DD291E" w:rsidRDefault="00525C2A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479" w:type="dxa"/>
          </w:tcPr>
          <w:p w14:paraId="434F6325" w14:textId="758882B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life 3</w:t>
            </w:r>
          </w:p>
        </w:tc>
        <w:tc>
          <w:tcPr>
            <w:tcW w:w="2344" w:type="dxa"/>
          </w:tcPr>
          <w:p w14:paraId="68FBCE84" w14:textId="011DED3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1F2E96F7" w14:textId="500B2909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579B5E9A" w14:textId="153E823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a </w:t>
            </w:r>
            <w:r w:rsidR="00322775">
              <w:rPr>
                <w:rFonts w:asciiTheme="minorHAnsi" w:hAnsiTheme="minorHAnsi" w:cstheme="minorHAnsi"/>
                <w:sz w:val="20"/>
                <w:szCs w:val="20"/>
              </w:rPr>
              <w:t>rizsről egy dokumentumfilm segítségével</w:t>
            </w:r>
          </w:p>
        </w:tc>
        <w:tc>
          <w:tcPr>
            <w:tcW w:w="1991" w:type="dxa"/>
          </w:tcPr>
          <w:p w14:paraId="7E8923D1" w14:textId="6D241E74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2178" w:type="dxa"/>
          </w:tcPr>
          <w:p w14:paraId="6E2FFC03" w14:textId="1DCE017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chopsticks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continent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fork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tonne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uncooked</w:t>
            </w:r>
            <w:proofErr w:type="spellEnd"/>
          </w:p>
        </w:tc>
        <w:tc>
          <w:tcPr>
            <w:tcW w:w="1625" w:type="dxa"/>
          </w:tcPr>
          <w:p w14:paraId="63475869" w14:textId="077B666C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E3FF4B" w14:textId="34138744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62C5B1FE" w14:textId="1BE9A6B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471246" w:rsidRPr="00DD291E" w14:paraId="11156C03" w14:textId="77777777" w:rsidTr="002F535E">
        <w:tc>
          <w:tcPr>
            <w:tcW w:w="508" w:type="dxa"/>
          </w:tcPr>
          <w:p w14:paraId="1C2B39F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15B3822" w14:textId="08BD6664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479" w:type="dxa"/>
          </w:tcPr>
          <w:p w14:paraId="08E1297B" w14:textId="05CD077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6</w:t>
            </w:r>
          </w:p>
        </w:tc>
        <w:tc>
          <w:tcPr>
            <w:tcW w:w="2344" w:type="dxa"/>
          </w:tcPr>
          <w:p w14:paraId="410103B7" w14:textId="05F6C924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Recept alkotása</w:t>
            </w:r>
          </w:p>
        </w:tc>
        <w:tc>
          <w:tcPr>
            <w:tcW w:w="1991" w:type="dxa"/>
          </w:tcPr>
          <w:p w14:paraId="5EF8478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5DC6A1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3DEFE13" w14:textId="70744941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340" w:type="dxa"/>
          </w:tcPr>
          <w:p w14:paraId="3CC5F359" w14:textId="28B7E56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alkotás, önkifejezés és kulturális tudatosság kompetenciái</w:t>
            </w:r>
          </w:p>
        </w:tc>
      </w:tr>
      <w:tr w:rsidR="00471246" w:rsidRPr="00DD291E" w14:paraId="22E45C6B" w14:textId="77777777" w:rsidTr="002F535E">
        <w:tc>
          <w:tcPr>
            <w:tcW w:w="508" w:type="dxa"/>
          </w:tcPr>
          <w:p w14:paraId="7DDD57E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2F82F8B7" w14:textId="4AA6D35A" w:rsidR="00C75967" w:rsidRPr="00DD291E" w:rsidRDefault="00525C2A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79" w:type="dxa"/>
          </w:tcPr>
          <w:p w14:paraId="4E8C413F" w14:textId="60E2B5C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2344" w:type="dxa"/>
          </w:tcPr>
          <w:p w14:paraId="75AFF3A3" w14:textId="78BF58D2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1991" w:type="dxa"/>
          </w:tcPr>
          <w:p w14:paraId="7A22A7AD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E87949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25CC26B" w14:textId="0CF0F40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340" w:type="dxa"/>
          </w:tcPr>
          <w:p w14:paraId="4B9B60F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38DBE4D6" w14:textId="77777777" w:rsidTr="002F535E">
        <w:tc>
          <w:tcPr>
            <w:tcW w:w="508" w:type="dxa"/>
          </w:tcPr>
          <w:p w14:paraId="2DBA498B" w14:textId="709DDF6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28" w:type="dxa"/>
          </w:tcPr>
          <w:p w14:paraId="5EA416B6" w14:textId="09ECD1A9" w:rsidR="00C75967" w:rsidRPr="00DD291E" w:rsidRDefault="00525C2A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479" w:type="dxa"/>
          </w:tcPr>
          <w:p w14:paraId="58082D51" w14:textId="2B584AB9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2344" w:type="dxa"/>
          </w:tcPr>
          <w:p w14:paraId="4CBF572A" w14:textId="64A4553D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1991" w:type="dxa"/>
          </w:tcPr>
          <w:p w14:paraId="637FBED2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6C872F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2EECD5D" w14:textId="5980F239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340" w:type="dxa"/>
          </w:tcPr>
          <w:p w14:paraId="5E4930A4" w14:textId="26941CE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22775" w:rsidRPr="00DD291E" w14:paraId="48898F8D" w14:textId="77777777" w:rsidTr="002F535E">
        <w:tc>
          <w:tcPr>
            <w:tcW w:w="508" w:type="dxa"/>
          </w:tcPr>
          <w:p w14:paraId="6F23C2F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9FB764A" w14:textId="77777777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57" w:type="dxa"/>
            <w:gridSpan w:val="6"/>
            <w:shd w:val="clear" w:color="auto" w:fill="FFFF00"/>
          </w:tcPr>
          <w:p w14:paraId="4EF5D8C3" w14:textId="03F9B5A3" w:rsidR="00C75967" w:rsidRPr="00DD291E" w:rsidRDefault="00C75967" w:rsidP="00C7596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4: Action!</w:t>
            </w:r>
          </w:p>
        </w:tc>
      </w:tr>
      <w:tr w:rsidR="00471246" w:rsidRPr="00DD291E" w14:paraId="0D08F54E" w14:textId="77777777" w:rsidTr="002F535E">
        <w:tc>
          <w:tcPr>
            <w:tcW w:w="508" w:type="dxa"/>
          </w:tcPr>
          <w:p w14:paraId="6054DE7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32E7C863" w14:textId="158AB1C1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102-104</w:t>
            </w:r>
          </w:p>
        </w:tc>
        <w:tc>
          <w:tcPr>
            <w:tcW w:w="1479" w:type="dxa"/>
          </w:tcPr>
          <w:p w14:paraId="00FF3E2F" w14:textId="663C2CC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4 &amp; 7A</w:t>
            </w:r>
          </w:p>
        </w:tc>
        <w:tc>
          <w:tcPr>
            <w:tcW w:w="2344" w:type="dxa"/>
          </w:tcPr>
          <w:p w14:paraId="19F5C7C6" w14:textId="678F2113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5B0137BC" w14:textId="53374FBA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Érzelmek kifejezése</w:t>
            </w:r>
          </w:p>
        </w:tc>
        <w:tc>
          <w:tcPr>
            <w:tcW w:w="1991" w:type="dxa"/>
          </w:tcPr>
          <w:p w14:paraId="6C92AA68" w14:textId="77777777" w:rsidR="00322775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Relative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775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proofErr w:type="gramEnd"/>
            <w:r w:rsidR="00322775">
              <w:rPr>
                <w:rFonts w:asciiTheme="minorHAnsi" w:hAnsiTheme="minorHAnsi" w:cstheme="minorHAnsi"/>
                <w:sz w:val="20"/>
                <w:szCs w:val="20"/>
              </w:rPr>
              <w:t xml:space="preserve"> vonatkozó névmások</w:t>
            </w:r>
          </w:p>
          <w:p w14:paraId="58C41D02" w14:textId="619D5A0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which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</w:p>
        </w:tc>
        <w:tc>
          <w:tcPr>
            <w:tcW w:w="2178" w:type="dxa"/>
          </w:tcPr>
          <w:p w14:paraId="7699C8BD" w14:textId="56112DC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bungee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jumping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go-kart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racing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horse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riding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skydiving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hang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from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 xml:space="preserve">hold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instructor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interview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lately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panic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pass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roof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annoyed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confident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disappointed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exhausted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nervous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proud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terrified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Whatever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rate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involve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least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hero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is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successfully</w:t>
            </w:r>
            <w:proofErr w:type="spellEnd"/>
          </w:p>
        </w:tc>
        <w:tc>
          <w:tcPr>
            <w:tcW w:w="1625" w:type="dxa"/>
          </w:tcPr>
          <w:p w14:paraId="3874F73C" w14:textId="0A998CAF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6F3E6" w14:textId="4178BF8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79B76E22" w14:textId="7515444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matematikai, gondolkodási kompetenciák, kommunikációs kompetenciák, tanulás kompetenciái, digitális kompetenciák, kreatív </w:t>
            </w: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alkotás, személyes és társas kompetenciák, munkavállalói, innovációs és vállalkozói kompetenciák</w:t>
            </w:r>
          </w:p>
        </w:tc>
      </w:tr>
      <w:tr w:rsidR="00471246" w:rsidRPr="00DD291E" w14:paraId="112A5F66" w14:textId="77777777" w:rsidTr="002F535E">
        <w:tc>
          <w:tcPr>
            <w:tcW w:w="508" w:type="dxa"/>
          </w:tcPr>
          <w:p w14:paraId="2BB77AFE" w14:textId="263FCDE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728" w:type="dxa"/>
          </w:tcPr>
          <w:p w14:paraId="38F62AF4" w14:textId="46D01FF1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105-107</w:t>
            </w:r>
          </w:p>
        </w:tc>
        <w:tc>
          <w:tcPr>
            <w:tcW w:w="1479" w:type="dxa"/>
          </w:tcPr>
          <w:p w14:paraId="56DAB3D2" w14:textId="1E24688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7B</w:t>
            </w:r>
          </w:p>
        </w:tc>
        <w:tc>
          <w:tcPr>
            <w:tcW w:w="2344" w:type="dxa"/>
          </w:tcPr>
          <w:p w14:paraId="64046278" w14:textId="77777777" w:rsidR="00322775" w:rsidRPr="00322775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Állatokkal kapcsolatos tények</w:t>
            </w:r>
          </w:p>
          <w:p w14:paraId="1F316FAF" w14:textId="31B5287F" w:rsidR="00C75967" w:rsidRPr="00DD291E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Célok megfogalmazása</w:t>
            </w:r>
          </w:p>
        </w:tc>
        <w:tc>
          <w:tcPr>
            <w:tcW w:w="1991" w:type="dxa"/>
          </w:tcPr>
          <w:p w14:paraId="469651BC" w14:textId="37BA734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infinitive</w:t>
            </w:r>
            <w:proofErr w:type="spellEnd"/>
            <w:r w:rsidR="00322775">
              <w:rPr>
                <w:rFonts w:asciiTheme="minorHAnsi" w:hAnsiTheme="minorHAnsi" w:cstheme="minorHAnsi"/>
                <w:sz w:val="20"/>
                <w:szCs w:val="20"/>
              </w:rPr>
              <w:t xml:space="preserve"> – Főnévi igenév</w:t>
            </w:r>
          </w:p>
        </w:tc>
        <w:tc>
          <w:tcPr>
            <w:tcW w:w="2178" w:type="dxa"/>
          </w:tcPr>
          <w:p w14:paraId="0FCA65E0" w14:textId="33869FE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piece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create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creature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hunt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hunter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insect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jump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nowadays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rope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still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vegetarian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web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eight-legged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silk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fact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itself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characteristic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eyesight</w:t>
            </w:r>
            <w:proofErr w:type="spellEnd"/>
          </w:p>
        </w:tc>
        <w:tc>
          <w:tcPr>
            <w:tcW w:w="1625" w:type="dxa"/>
          </w:tcPr>
          <w:p w14:paraId="3B275EFA" w14:textId="6409555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30E47" w14:textId="7E18A5AD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0A3793B6" w14:textId="34AA33E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kreatív alkotás, kommunikációs kompetenciák</w:t>
            </w:r>
          </w:p>
        </w:tc>
      </w:tr>
      <w:tr w:rsidR="00471246" w:rsidRPr="00DD291E" w14:paraId="6BF4F749" w14:textId="77777777" w:rsidTr="002F535E">
        <w:tc>
          <w:tcPr>
            <w:tcW w:w="508" w:type="dxa"/>
          </w:tcPr>
          <w:p w14:paraId="219A7AF6" w14:textId="77753EE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28" w:type="dxa"/>
          </w:tcPr>
          <w:p w14:paraId="3E6BFDF8" w14:textId="60F3882B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108-110</w:t>
            </w:r>
          </w:p>
        </w:tc>
        <w:tc>
          <w:tcPr>
            <w:tcW w:w="1479" w:type="dxa"/>
          </w:tcPr>
          <w:p w14:paraId="4FFADB53" w14:textId="5D94A56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7C</w:t>
            </w:r>
          </w:p>
        </w:tc>
        <w:tc>
          <w:tcPr>
            <w:tcW w:w="2344" w:type="dxa"/>
          </w:tcPr>
          <w:p w14:paraId="65BCDCE3" w14:textId="786959AF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extrém nyári táborokról</w:t>
            </w:r>
          </w:p>
        </w:tc>
        <w:tc>
          <w:tcPr>
            <w:tcW w:w="1991" w:type="dxa"/>
          </w:tcPr>
          <w:p w14:paraId="1972D339" w14:textId="136F054C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Relative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infinitive</w:t>
            </w:r>
            <w:proofErr w:type="spellEnd"/>
          </w:p>
        </w:tc>
        <w:tc>
          <w:tcPr>
            <w:tcW w:w="2178" w:type="dxa"/>
          </w:tcPr>
          <w:p w14:paraId="651DF49E" w14:textId="5E57529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camper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excitement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leader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nature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registration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staff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survive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well-trained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according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CPR</w:t>
            </w:r>
          </w:p>
        </w:tc>
        <w:tc>
          <w:tcPr>
            <w:tcW w:w="1625" w:type="dxa"/>
          </w:tcPr>
          <w:p w14:paraId="127AA6B4" w14:textId="32BCE04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3E331B" w14:textId="0F23981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723B6740" w14:textId="024765E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digitális kompetenciák, tanulás kompetenciái</w:t>
            </w:r>
          </w:p>
        </w:tc>
      </w:tr>
      <w:tr w:rsidR="00471246" w:rsidRPr="00DD291E" w14:paraId="41129CBE" w14:textId="77777777" w:rsidTr="002F535E">
        <w:tc>
          <w:tcPr>
            <w:tcW w:w="508" w:type="dxa"/>
          </w:tcPr>
          <w:p w14:paraId="2FBFA13C" w14:textId="10E159A7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28" w:type="dxa"/>
          </w:tcPr>
          <w:p w14:paraId="65993C0F" w14:textId="63A6BE48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111-113</w:t>
            </w:r>
          </w:p>
        </w:tc>
        <w:tc>
          <w:tcPr>
            <w:tcW w:w="1479" w:type="dxa"/>
          </w:tcPr>
          <w:p w14:paraId="42A1ED4E" w14:textId="5FF1F09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7D</w:t>
            </w:r>
          </w:p>
        </w:tc>
        <w:tc>
          <w:tcPr>
            <w:tcW w:w="2344" w:type="dxa"/>
          </w:tcPr>
          <w:p w14:paraId="0D627119" w14:textId="1EA56CC9" w:rsidR="00322775" w:rsidRPr="00322775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Érdeklőd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</w:t>
            </w: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mások</w:t>
            </w: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 xml:space="preserve"> érzéseiről/véleményéről valamivel kapcsolatban</w:t>
            </w:r>
          </w:p>
          <w:p w14:paraId="1499913E" w14:textId="5E2C32EF" w:rsidR="00322775" w:rsidRPr="00322775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Elégedettség kifejez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</w:p>
          <w:p w14:paraId="6265C419" w14:textId="12DADE18" w:rsidR="00322775" w:rsidRPr="00322775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Elégedetlenség/bosszúság kifejez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</w:p>
          <w:p w14:paraId="31C1A126" w14:textId="77777777" w:rsidR="00471246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Egyetértés/ellenvélemény kifejez</w:t>
            </w:r>
            <w:r w:rsidR="00471246">
              <w:rPr>
                <w:rFonts w:asciiTheme="minorHAnsi" w:hAnsiTheme="minorHAnsi" w:cstheme="minorHAnsi"/>
                <w:sz w:val="20"/>
                <w:szCs w:val="20"/>
              </w:rPr>
              <w:t xml:space="preserve">ése </w:t>
            </w:r>
          </w:p>
          <w:p w14:paraId="5919ABB7" w14:textId="49800B25" w:rsidR="00C75967" w:rsidRPr="00DD291E" w:rsidRDefault="00471246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Annak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beismerése 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hogy valakinek igaza van/ téved</w:t>
            </w:r>
          </w:p>
        </w:tc>
        <w:tc>
          <w:tcPr>
            <w:tcW w:w="1991" w:type="dxa"/>
          </w:tcPr>
          <w:p w14:paraId="48DD784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35C0BBD" w14:textId="3B3D4E2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/happy/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satisfied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with</w:t>
            </w:r>
            <w:proofErr w:type="spellEnd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feel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agree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disagree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quite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/happy/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satisfied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nice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enough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of/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opinion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point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25" w:type="dxa"/>
          </w:tcPr>
          <w:p w14:paraId="114D5C72" w14:textId="5EFA248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B4A99" w14:textId="03F5A08B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56A989A7" w14:textId="3690886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25C21DCF" w14:textId="77777777" w:rsidTr="002F535E">
        <w:tc>
          <w:tcPr>
            <w:tcW w:w="508" w:type="dxa"/>
          </w:tcPr>
          <w:p w14:paraId="0213ED09" w14:textId="3039287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517914BC" w14:textId="237DE9C7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479" w:type="dxa"/>
          </w:tcPr>
          <w:p w14:paraId="2D1D5F6B" w14:textId="30AA9D5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7</w:t>
            </w:r>
          </w:p>
        </w:tc>
        <w:tc>
          <w:tcPr>
            <w:tcW w:w="2344" w:type="dxa"/>
          </w:tcPr>
          <w:p w14:paraId="42E1ABD2" w14:textId="78B588A8" w:rsidR="00471246" w:rsidRPr="00471246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Annak összehasonlítása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, hogyan gondoskodnak a magyarok és az egyesült </w:t>
            </w:r>
            <w:proofErr w:type="spellStart"/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királyságbeli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proofErr w:type="spellEnd"/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 háziállataikról</w:t>
            </w:r>
          </w:p>
          <w:p w14:paraId="5AE264A9" w14:textId="729B0E01" w:rsidR="00C75967" w:rsidRPr="00DD291E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Fogalmazás írása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 a háziállatokról</w:t>
            </w:r>
          </w:p>
        </w:tc>
        <w:tc>
          <w:tcPr>
            <w:tcW w:w="1991" w:type="dxa"/>
          </w:tcPr>
          <w:p w14:paraId="3A3C8A9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F9DFC4E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AE50551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2F09CB1F" w14:textId="16439E7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alkotás, digitális kompetenciák</w:t>
            </w:r>
          </w:p>
        </w:tc>
      </w:tr>
      <w:tr w:rsidR="00471246" w:rsidRPr="00DD291E" w14:paraId="1C69B658" w14:textId="77777777" w:rsidTr="002F535E">
        <w:tc>
          <w:tcPr>
            <w:tcW w:w="508" w:type="dxa"/>
          </w:tcPr>
          <w:p w14:paraId="22FE54DC" w14:textId="5E70B233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28" w:type="dxa"/>
          </w:tcPr>
          <w:p w14:paraId="120A3A6A" w14:textId="6F5D0BFD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115-117</w:t>
            </w:r>
          </w:p>
        </w:tc>
        <w:tc>
          <w:tcPr>
            <w:tcW w:w="1479" w:type="dxa"/>
          </w:tcPr>
          <w:p w14:paraId="2D6FBAB8" w14:textId="16A04AE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8A</w:t>
            </w:r>
          </w:p>
        </w:tc>
        <w:tc>
          <w:tcPr>
            <w:tcW w:w="2344" w:type="dxa"/>
          </w:tcPr>
          <w:p w14:paraId="69C87200" w14:textId="3FC0322B" w:rsidR="00471246" w:rsidRPr="00471246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Beszél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getés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 a sportról</w:t>
            </w:r>
          </w:p>
          <w:p w14:paraId="325ADFE3" w14:textId="340070FD" w:rsidR="00C75967" w:rsidRPr="00DD291E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porttal kapcsolatos tények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felsorolása</w:t>
            </w:r>
          </w:p>
        </w:tc>
        <w:tc>
          <w:tcPr>
            <w:tcW w:w="1991" w:type="dxa"/>
          </w:tcPr>
          <w:p w14:paraId="634BE666" w14:textId="233D6AB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Reported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Speech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Statements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Questions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Commands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71246">
              <w:rPr>
                <w:rFonts w:asciiTheme="minorHAnsi" w:hAnsiTheme="minorHAnsi" w:cstheme="minorHAnsi"/>
                <w:sz w:val="20"/>
                <w:szCs w:val="20"/>
              </w:rPr>
              <w:t xml:space="preserve"> – Függő beszéd jelen idő (kijelentés, kérdés, felszólítás)</w:t>
            </w:r>
          </w:p>
        </w:tc>
        <w:tc>
          <w:tcPr>
            <w:tcW w:w="2178" w:type="dxa"/>
          </w:tcPr>
          <w:p w14:paraId="71D2B636" w14:textId="0D61703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field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particular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prize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athlete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captain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champion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compete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against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national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team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score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spectator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tournament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trophy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introduce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cheer</w:t>
            </w:r>
            <w:proofErr w:type="spellEnd"/>
          </w:p>
        </w:tc>
        <w:tc>
          <w:tcPr>
            <w:tcW w:w="1625" w:type="dxa"/>
          </w:tcPr>
          <w:p w14:paraId="0C3EA9C5" w14:textId="09F7618F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529AF" w14:textId="41230720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4A3CDFFC" w14:textId="4160FEA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tanulás kompetenciái, kommunikációs kompetenciák, munkavállalói, innovációs és vállalkozói kompetenciák</w:t>
            </w:r>
          </w:p>
        </w:tc>
      </w:tr>
      <w:tr w:rsidR="00471246" w:rsidRPr="00DD291E" w14:paraId="5164B737" w14:textId="77777777" w:rsidTr="002F535E">
        <w:tc>
          <w:tcPr>
            <w:tcW w:w="508" w:type="dxa"/>
          </w:tcPr>
          <w:p w14:paraId="1E8501BF" w14:textId="0387A9C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6FA0C391" w14:textId="18209D47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118-120</w:t>
            </w:r>
          </w:p>
        </w:tc>
        <w:tc>
          <w:tcPr>
            <w:tcW w:w="1479" w:type="dxa"/>
          </w:tcPr>
          <w:p w14:paraId="057B80F3" w14:textId="6EFA6B5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8B</w:t>
            </w:r>
          </w:p>
        </w:tc>
        <w:tc>
          <w:tcPr>
            <w:tcW w:w="2344" w:type="dxa"/>
          </w:tcPr>
          <w:p w14:paraId="1E606874" w14:textId="51EF1F67" w:rsidR="00471246" w:rsidRPr="00471246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Véleményt nyilvánít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ása</w:t>
            </w:r>
          </w:p>
          <w:p w14:paraId="7393E81A" w14:textId="68648B17" w:rsidR="00471246" w:rsidRPr="00471246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Egyetértés/ellenvélemény kifejez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</w:p>
          <w:p w14:paraId="6E0E93B6" w14:textId="6A8BEA51" w:rsidR="00C75967" w:rsidRPr="00DD291E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portról és fitneszről </w:t>
            </w:r>
          </w:p>
        </w:tc>
        <w:tc>
          <w:tcPr>
            <w:tcW w:w="1991" w:type="dxa"/>
          </w:tcPr>
          <w:p w14:paraId="4045981D" w14:textId="31B95E0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Neither</w:t>
            </w:r>
            <w:proofErr w:type="spellEnd"/>
            <w:r w:rsidR="00471246">
              <w:rPr>
                <w:rFonts w:asciiTheme="minorHAnsi" w:hAnsiTheme="minorHAnsi" w:cstheme="minorHAnsi"/>
                <w:sz w:val="20"/>
                <w:szCs w:val="20"/>
              </w:rPr>
              <w:t xml:space="preserve"> – is/sem</w:t>
            </w:r>
          </w:p>
        </w:tc>
        <w:tc>
          <w:tcPr>
            <w:tcW w:w="2178" w:type="dxa"/>
          </w:tcPr>
          <w:p w14:paraId="48E9790F" w14:textId="529500B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be/go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hockey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keep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fit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kilo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pitch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football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boots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goggles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knee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pads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racket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shin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pads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stick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swimwear</w:t>
            </w:r>
            <w:proofErr w:type="spellEnd"/>
          </w:p>
        </w:tc>
        <w:tc>
          <w:tcPr>
            <w:tcW w:w="1625" w:type="dxa"/>
          </w:tcPr>
          <w:p w14:paraId="670A83CE" w14:textId="5A2205B6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D61D33" w14:textId="46471E2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142B04D2" w14:textId="033E868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munkavállalói, innovációs és vállalkozói kompetenciák, kommunikációs kompetenciák</w:t>
            </w:r>
          </w:p>
        </w:tc>
      </w:tr>
      <w:tr w:rsidR="00471246" w:rsidRPr="00DD291E" w14:paraId="33D28BF7" w14:textId="77777777" w:rsidTr="002F535E">
        <w:tc>
          <w:tcPr>
            <w:tcW w:w="508" w:type="dxa"/>
          </w:tcPr>
          <w:p w14:paraId="1FD5AB66" w14:textId="5740F22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28" w:type="dxa"/>
          </w:tcPr>
          <w:p w14:paraId="631D298A" w14:textId="0D4682C8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121-123</w:t>
            </w:r>
          </w:p>
        </w:tc>
        <w:tc>
          <w:tcPr>
            <w:tcW w:w="1479" w:type="dxa"/>
          </w:tcPr>
          <w:p w14:paraId="70CF89E4" w14:textId="5708136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8C</w:t>
            </w:r>
          </w:p>
        </w:tc>
        <w:tc>
          <w:tcPr>
            <w:tcW w:w="2344" w:type="dxa"/>
          </w:tcPr>
          <w:p w14:paraId="64E9EC35" w14:textId="5C3B5F39" w:rsidR="00C75967" w:rsidRPr="00DD291E" w:rsidRDefault="004712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olimpiai játékokról</w:t>
            </w:r>
          </w:p>
        </w:tc>
        <w:tc>
          <w:tcPr>
            <w:tcW w:w="1991" w:type="dxa"/>
          </w:tcPr>
          <w:p w14:paraId="7D179B2C" w14:textId="0A7E9035" w:rsidR="00C75967" w:rsidRPr="00DD291E" w:rsidRDefault="004712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Reported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Speech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Neither</w:t>
            </w:r>
            <w:proofErr w:type="spellEnd"/>
          </w:p>
        </w:tc>
        <w:tc>
          <w:tcPr>
            <w:tcW w:w="2178" w:type="dxa"/>
          </w:tcPr>
          <w:p w14:paraId="0DA8D2BC" w14:textId="6F985C8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back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bronze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gold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medal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motto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silver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wreath</w:t>
            </w:r>
            <w:proofErr w:type="spellEnd"/>
          </w:p>
        </w:tc>
        <w:tc>
          <w:tcPr>
            <w:tcW w:w="1625" w:type="dxa"/>
          </w:tcPr>
          <w:p w14:paraId="1304B952" w14:textId="0C74E54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93191" w14:textId="64471399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15DF5528" w14:textId="3574458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digitális kompetenciák, tanulás kompetenciái</w:t>
            </w:r>
          </w:p>
        </w:tc>
      </w:tr>
      <w:tr w:rsidR="00471246" w:rsidRPr="00DD291E" w14:paraId="5D1A37F6" w14:textId="77777777" w:rsidTr="002F535E">
        <w:tc>
          <w:tcPr>
            <w:tcW w:w="508" w:type="dxa"/>
          </w:tcPr>
          <w:p w14:paraId="2F50518E" w14:textId="485F0D4A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28" w:type="dxa"/>
          </w:tcPr>
          <w:p w14:paraId="375591B9" w14:textId="43CA79FB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124-126</w:t>
            </w:r>
          </w:p>
        </w:tc>
        <w:tc>
          <w:tcPr>
            <w:tcW w:w="1479" w:type="dxa"/>
          </w:tcPr>
          <w:p w14:paraId="68C43794" w14:textId="4F6F1E5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8D</w:t>
            </w:r>
          </w:p>
        </w:tc>
        <w:tc>
          <w:tcPr>
            <w:tcW w:w="2344" w:type="dxa"/>
          </w:tcPr>
          <w:p w14:paraId="67884231" w14:textId="77777777" w:rsidR="00C75967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Beszélgetés a filmekrő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  <w:p w14:paraId="4A950CA5" w14:textId="71DBFEEB" w:rsidR="00471246" w:rsidRPr="00DD291E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Vélemény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nyílvánítás</w:t>
            </w:r>
            <w:proofErr w:type="spellEnd"/>
          </w:p>
        </w:tc>
        <w:tc>
          <w:tcPr>
            <w:tcW w:w="1991" w:type="dxa"/>
          </w:tcPr>
          <w:p w14:paraId="5312F4A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94074ED" w14:textId="1E14234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attack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manager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thrilling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title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unusual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action-packed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costume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director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performance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play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plot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scene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soundtrack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special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effects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was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nothing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special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dragon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beauty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express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positive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negative</w:t>
            </w:r>
            <w:proofErr w:type="spellEnd"/>
          </w:p>
        </w:tc>
        <w:tc>
          <w:tcPr>
            <w:tcW w:w="1625" w:type="dxa"/>
          </w:tcPr>
          <w:p w14:paraId="370924AE" w14:textId="5E5C56CC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25BCC" w14:textId="2D71BDBF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191887B0" w14:textId="2344A76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alkotás, munkavállalói, innovációs és vállalkozói kompetenciák</w:t>
            </w:r>
          </w:p>
        </w:tc>
      </w:tr>
      <w:tr w:rsidR="00471246" w:rsidRPr="00DD291E" w14:paraId="250FCCC1" w14:textId="77777777" w:rsidTr="002F535E">
        <w:trPr>
          <w:cantSplit/>
          <w:trHeight w:val="200"/>
        </w:trPr>
        <w:tc>
          <w:tcPr>
            <w:tcW w:w="508" w:type="dxa"/>
          </w:tcPr>
          <w:p w14:paraId="51E1CE14" w14:textId="1BBFB05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5EABBCD1" w14:textId="49BABBB3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1479" w:type="dxa"/>
          </w:tcPr>
          <w:p w14:paraId="2EB8E9A2" w14:textId="6F10EA6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  <w:p w14:paraId="65DCB222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65CF0F3" w14:textId="77777777" w:rsidR="00471246" w:rsidRPr="00471246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7D7778CF" w14:textId="269457F2" w:rsidR="00471246" w:rsidRPr="00DD291E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344" w:type="dxa"/>
          </w:tcPr>
          <w:p w14:paraId="04DFC5BE" w14:textId="76E751FD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B62AA10" w14:textId="70EF5B82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1991" w:type="dxa"/>
          </w:tcPr>
          <w:p w14:paraId="4323143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3CC155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A7D3521" w14:textId="5CD2E787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5B98C0" w14:textId="640DB1E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4FFFD80A" w14:textId="07557A4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641322CE" w14:textId="77777777" w:rsidTr="002F535E">
        <w:tc>
          <w:tcPr>
            <w:tcW w:w="508" w:type="dxa"/>
          </w:tcPr>
          <w:p w14:paraId="6A2EC8C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1FD94AC5" w14:textId="2BBE8CAD" w:rsidR="00C75967" w:rsidRPr="00DD291E" w:rsidRDefault="00525C2A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479" w:type="dxa"/>
          </w:tcPr>
          <w:p w14:paraId="6E161E30" w14:textId="0C89120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2344" w:type="dxa"/>
          </w:tcPr>
          <w:p w14:paraId="6191013C" w14:textId="4B2687BB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1991" w:type="dxa"/>
          </w:tcPr>
          <w:p w14:paraId="12E946E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A52835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A85252D" w14:textId="0EA9F5FD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340" w:type="dxa"/>
          </w:tcPr>
          <w:p w14:paraId="10F00C4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3388E0C7" w14:textId="77777777" w:rsidTr="002F535E">
        <w:tc>
          <w:tcPr>
            <w:tcW w:w="508" w:type="dxa"/>
          </w:tcPr>
          <w:p w14:paraId="4D2B2914" w14:textId="33A48B18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28" w:type="dxa"/>
          </w:tcPr>
          <w:p w14:paraId="0BD3C1DB" w14:textId="2ABFDD92" w:rsidR="00C75967" w:rsidRPr="00DD291E" w:rsidRDefault="00525C2A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479" w:type="dxa"/>
          </w:tcPr>
          <w:p w14:paraId="55C09D03" w14:textId="6B27C3D0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2344" w:type="dxa"/>
          </w:tcPr>
          <w:p w14:paraId="59546D9B" w14:textId="7DA1B9D3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1991" w:type="dxa"/>
          </w:tcPr>
          <w:p w14:paraId="16FDB44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DF97031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551D954" w14:textId="26A6F70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340" w:type="dxa"/>
          </w:tcPr>
          <w:p w14:paraId="300B109B" w14:textId="793E4C5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27F70B4E" w14:textId="77777777" w:rsidTr="002F535E">
        <w:tc>
          <w:tcPr>
            <w:tcW w:w="508" w:type="dxa"/>
          </w:tcPr>
          <w:p w14:paraId="2523FD4C" w14:textId="199F790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70B91FA1" w14:textId="33107684" w:rsidR="00C75967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479" w:type="dxa"/>
          </w:tcPr>
          <w:p w14:paraId="08FF4739" w14:textId="37D2DE0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Page 4</w:t>
            </w:r>
          </w:p>
          <w:p w14:paraId="445C0031" w14:textId="19623EE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3 &amp; 4</w:t>
            </w:r>
          </w:p>
        </w:tc>
        <w:tc>
          <w:tcPr>
            <w:tcW w:w="2344" w:type="dxa"/>
          </w:tcPr>
          <w:p w14:paraId="18803145" w14:textId="7A93E126" w:rsidR="00C75967" w:rsidRPr="00DD291E" w:rsidRDefault="004712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Megismerkedés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 az egyik legnépszerűbb sportággal egy angol nyelvű országban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B91B3B">
              <w:rPr>
                <w:rFonts w:asciiTheme="minorHAnsi" w:hAnsiTheme="minorHAnsi" w:cstheme="minorHAnsi"/>
                <w:sz w:val="20"/>
                <w:szCs w:val="20"/>
              </w:rPr>
              <w:t>A már tanult szerkezetek, funkciók és szókincs átismétlése és megerősítése egy dal segítségével</w:t>
            </w:r>
          </w:p>
        </w:tc>
        <w:tc>
          <w:tcPr>
            <w:tcW w:w="1991" w:type="dxa"/>
          </w:tcPr>
          <w:p w14:paraId="08EED2E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D1D8930" w14:textId="614E86C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rink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skate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 (s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shoot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shaped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shootout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turns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overtime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period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official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break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penalty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referee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rugby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cricket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badminton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handball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squash,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all-star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team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dream</w:t>
            </w:r>
            <w:proofErr w:type="spellEnd"/>
          </w:p>
        </w:tc>
        <w:tc>
          <w:tcPr>
            <w:tcW w:w="1625" w:type="dxa"/>
          </w:tcPr>
          <w:p w14:paraId="7FCE16A5" w14:textId="4FFC7F60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4C2CB" w14:textId="481E7D55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7A519CBD" w14:textId="0A01370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kommunikációs kompetenciák, munkavállalói, innovációs és vállalkozói kompetenciák, kreatív alkotás, digitális kompetenciák, tanulás kompetenciái</w:t>
            </w:r>
          </w:p>
        </w:tc>
      </w:tr>
      <w:tr w:rsidR="00471246" w:rsidRPr="00DD291E" w14:paraId="2B62C81D" w14:textId="77777777" w:rsidTr="002F535E">
        <w:tc>
          <w:tcPr>
            <w:tcW w:w="508" w:type="dxa"/>
          </w:tcPr>
          <w:p w14:paraId="4B796C1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0C350734" w14:textId="048CB04F" w:rsidR="00C75967" w:rsidRPr="00DD291E" w:rsidRDefault="00525C2A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479" w:type="dxa"/>
          </w:tcPr>
          <w:p w14:paraId="6961FCA0" w14:textId="1E6AC43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life 4</w:t>
            </w:r>
          </w:p>
        </w:tc>
        <w:tc>
          <w:tcPr>
            <w:tcW w:w="2344" w:type="dxa"/>
          </w:tcPr>
          <w:p w14:paraId="73B4C1ED" w14:textId="34D8BC38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7880A904" w14:textId="36162FE4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6F2582CE" w14:textId="25EEAB2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Tényszerű információk nyújtása a</w:t>
            </w:r>
            <w:r w:rsidR="005B02DB">
              <w:rPr>
                <w:rFonts w:asciiTheme="minorHAnsi" w:hAnsiTheme="minorHAnsi" w:cstheme="minorHAnsi"/>
                <w:sz w:val="20"/>
                <w:szCs w:val="20"/>
              </w:rPr>
              <w:t xml:space="preserve">z ejtőernyőzésről egy dokumentumfilm segítségével </w:t>
            </w:r>
          </w:p>
        </w:tc>
        <w:tc>
          <w:tcPr>
            <w:tcW w:w="1991" w:type="dxa"/>
          </w:tcPr>
          <w:p w14:paraId="3416C6B1" w14:textId="68D144C6" w:rsidR="00471246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Relative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="00471246">
              <w:rPr>
                <w:rFonts w:asciiTheme="minorHAnsi" w:hAnsiTheme="minorHAnsi" w:cstheme="minorHAnsi"/>
                <w:sz w:val="20"/>
                <w:szCs w:val="20"/>
              </w:rPr>
              <w:t xml:space="preserve"> - vonatkozó névmások</w:t>
            </w:r>
          </w:p>
          <w:p w14:paraId="0D17FC45" w14:textId="2EF2CFB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which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</w:p>
        </w:tc>
        <w:tc>
          <w:tcPr>
            <w:tcW w:w="2178" w:type="dxa"/>
          </w:tcPr>
          <w:p w14:paraId="6C35980A" w14:textId="02ED840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cushion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extreme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parachute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safety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rules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skydiver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white-water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rafting</w:t>
            </w:r>
          </w:p>
        </w:tc>
        <w:tc>
          <w:tcPr>
            <w:tcW w:w="1625" w:type="dxa"/>
          </w:tcPr>
          <w:p w14:paraId="7DD37E7E" w14:textId="763FC96D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6A194" w14:textId="3FF51E5B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340" w:type="dxa"/>
          </w:tcPr>
          <w:p w14:paraId="0241A4FA" w14:textId="288D525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471246" w:rsidRPr="00DD291E" w14:paraId="37C98907" w14:textId="77777777" w:rsidTr="00525C2A">
        <w:trPr>
          <w:trHeight w:val="1125"/>
        </w:trPr>
        <w:tc>
          <w:tcPr>
            <w:tcW w:w="508" w:type="dxa"/>
          </w:tcPr>
          <w:p w14:paraId="07A3CA5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3196593A" w14:textId="4FAD654D" w:rsidR="00C75967" w:rsidRPr="00DD291E" w:rsidRDefault="00525C2A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479" w:type="dxa"/>
          </w:tcPr>
          <w:p w14:paraId="6FE9D5F1" w14:textId="643A345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8</w:t>
            </w:r>
          </w:p>
        </w:tc>
        <w:tc>
          <w:tcPr>
            <w:tcW w:w="2344" w:type="dxa"/>
          </w:tcPr>
          <w:p w14:paraId="3CAE0555" w14:textId="77777777" w:rsidR="00C75967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sportkvíz kitöltése</w:t>
            </w:r>
          </w:p>
          <w:p w14:paraId="2B0552B2" w14:textId="77777777" w:rsidR="005B02DB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sportkvíz készítése</w:t>
            </w:r>
          </w:p>
          <w:p w14:paraId="78C17083" w14:textId="267686E6" w:rsidR="005B02DB" w:rsidRPr="00DD291E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magyarországi sportokról</w:t>
            </w:r>
          </w:p>
        </w:tc>
        <w:tc>
          <w:tcPr>
            <w:tcW w:w="1991" w:type="dxa"/>
          </w:tcPr>
          <w:p w14:paraId="30065C6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F14D82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DB4409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671F533F" w14:textId="2BB5BB0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alkotás, kommunikációs kompetenciák</w:t>
            </w:r>
          </w:p>
        </w:tc>
      </w:tr>
      <w:tr w:rsidR="00525C2A" w:rsidRPr="00DD291E" w14:paraId="0BAAF6E2" w14:textId="77777777" w:rsidTr="002F535E">
        <w:tc>
          <w:tcPr>
            <w:tcW w:w="508" w:type="dxa"/>
          </w:tcPr>
          <w:p w14:paraId="7DB4D156" w14:textId="2FB28236" w:rsidR="00525C2A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28" w:type="dxa"/>
          </w:tcPr>
          <w:p w14:paraId="1CCFD05F" w14:textId="690F9962" w:rsidR="00525C2A" w:rsidRPr="00DD291E" w:rsidRDefault="00525C2A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479" w:type="dxa"/>
          </w:tcPr>
          <w:p w14:paraId="6B79975D" w14:textId="18E30BDE" w:rsidR="00525C2A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</w:p>
        </w:tc>
        <w:tc>
          <w:tcPr>
            <w:tcW w:w="2344" w:type="dxa"/>
          </w:tcPr>
          <w:p w14:paraId="32B0B63C" w14:textId="5398B160" w:rsidR="00525C2A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Az </w:t>
            </w:r>
            <w:r w:rsidR="00D653C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- 4. modulokban található szókincs és nyelvi szerkezetek átismétlése</w:t>
            </w:r>
          </w:p>
        </w:tc>
        <w:tc>
          <w:tcPr>
            <w:tcW w:w="1991" w:type="dxa"/>
          </w:tcPr>
          <w:p w14:paraId="404BE18E" w14:textId="77777777" w:rsidR="00525C2A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A18E28C" w14:textId="77777777" w:rsidR="00525C2A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7B7E628" w14:textId="62D97EC7" w:rsidR="00525C2A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Munkafüzet</w:t>
            </w:r>
          </w:p>
        </w:tc>
        <w:tc>
          <w:tcPr>
            <w:tcW w:w="3340" w:type="dxa"/>
          </w:tcPr>
          <w:p w14:paraId="15056972" w14:textId="77777777" w:rsidR="00525C2A" w:rsidRPr="00DD291E" w:rsidRDefault="00525C2A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2F84B480" w14:textId="77777777" w:rsidTr="002F535E">
        <w:tc>
          <w:tcPr>
            <w:tcW w:w="508" w:type="dxa"/>
          </w:tcPr>
          <w:p w14:paraId="499AB606" w14:textId="445ACA7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F45CDE9" w14:textId="57FCCFE5" w:rsidR="00C75967" w:rsidRPr="00DD291E" w:rsidRDefault="00525C2A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479" w:type="dxa"/>
          </w:tcPr>
          <w:p w14:paraId="43F9334B" w14:textId="278E1CD0" w:rsidR="00C75967" w:rsidRPr="00DD291E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Évvégi dolgozat</w:t>
            </w:r>
          </w:p>
        </w:tc>
        <w:tc>
          <w:tcPr>
            <w:tcW w:w="2344" w:type="dxa"/>
          </w:tcPr>
          <w:p w14:paraId="4A31A14F" w14:textId="37758F2E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1991" w:type="dxa"/>
          </w:tcPr>
          <w:p w14:paraId="6D061E1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EBDB37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E99FABF" w14:textId="49AE9BA9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340" w:type="dxa"/>
          </w:tcPr>
          <w:p w14:paraId="2435658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7475D5BB" w14:textId="77777777" w:rsidTr="002F535E">
        <w:tc>
          <w:tcPr>
            <w:tcW w:w="508" w:type="dxa"/>
          </w:tcPr>
          <w:p w14:paraId="110D5EC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48F9CEAF" w14:textId="0EAE4CD5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525C2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79" w:type="dxa"/>
          </w:tcPr>
          <w:p w14:paraId="327AF9F9" w14:textId="62FB4C32" w:rsidR="00C75967" w:rsidRPr="00DD291E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évvégi dolgozat javítása</w:t>
            </w:r>
          </w:p>
        </w:tc>
        <w:tc>
          <w:tcPr>
            <w:tcW w:w="2344" w:type="dxa"/>
          </w:tcPr>
          <w:p w14:paraId="32D49C9A" w14:textId="2B0A22D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1991" w:type="dxa"/>
          </w:tcPr>
          <w:p w14:paraId="21887CF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C2DD77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5B070C9" w14:textId="5CB50661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340" w:type="dxa"/>
          </w:tcPr>
          <w:p w14:paraId="6CE3A675" w14:textId="7EE2FB1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2FAA42E8" w14:textId="77777777" w:rsidTr="002F535E">
        <w:tc>
          <w:tcPr>
            <w:tcW w:w="508" w:type="dxa"/>
          </w:tcPr>
          <w:p w14:paraId="6DCF01E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14:paraId="3988C8FE" w14:textId="25886B52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525C2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479" w:type="dxa"/>
          </w:tcPr>
          <w:p w14:paraId="4F939C9A" w14:textId="2DD6C499" w:rsidR="00C75967" w:rsidRPr="00DD291E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02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Évvégi értékelés</w:t>
            </w:r>
          </w:p>
        </w:tc>
        <w:tc>
          <w:tcPr>
            <w:tcW w:w="2344" w:type="dxa"/>
          </w:tcPr>
          <w:p w14:paraId="6CEBA219" w14:textId="181883F6" w:rsidR="00C75967" w:rsidRPr="00DD291E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02DB">
              <w:rPr>
                <w:rFonts w:asciiTheme="minorHAnsi" w:hAnsiTheme="minorHAnsi" w:cstheme="minorHAnsi"/>
                <w:sz w:val="20"/>
                <w:szCs w:val="20"/>
              </w:rPr>
              <w:t>Az év során elért eredmények értékelése</w:t>
            </w:r>
          </w:p>
        </w:tc>
        <w:tc>
          <w:tcPr>
            <w:tcW w:w="1991" w:type="dxa"/>
          </w:tcPr>
          <w:p w14:paraId="26B69757" w14:textId="7E8FACE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5D89AA1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1B0EAE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1B3086A6" w14:textId="68EA5AA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549086" w14:textId="0D396470" w:rsidR="007D29D0" w:rsidRPr="00DD291E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2440F7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FB8E" w14:textId="77777777" w:rsidR="000E6708" w:rsidRPr="00DD291E" w:rsidRDefault="000E6708" w:rsidP="007D29D0">
      <w:r w:rsidRPr="00DD291E">
        <w:separator/>
      </w:r>
    </w:p>
  </w:endnote>
  <w:endnote w:type="continuationSeparator" w:id="0">
    <w:p w14:paraId="20F5C01F" w14:textId="77777777" w:rsidR="000E6708" w:rsidRPr="00DD291E" w:rsidRDefault="000E6708" w:rsidP="007D29D0">
      <w:r w:rsidRPr="00DD29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58D68C6" w14:textId="3071AF89" w:rsidR="00495A48" w:rsidRPr="00DD291E" w:rsidRDefault="00495A48">
        <w:pPr>
          <w:pStyle w:val="llb"/>
          <w:jc w:val="center"/>
          <w:rPr>
            <w:lang w:val="hu-HU"/>
          </w:rPr>
        </w:pPr>
        <w:r w:rsidRPr="00DD291E">
          <w:rPr>
            <w:lang w:val="hu-HU"/>
          </w:rPr>
          <w:fldChar w:fldCharType="begin"/>
        </w:r>
        <w:r w:rsidRPr="00DD291E">
          <w:rPr>
            <w:lang w:val="hu-HU"/>
          </w:rPr>
          <w:instrText xml:space="preserve"> PAGE   \* MERGEFORMAT </w:instrText>
        </w:r>
        <w:r w:rsidRPr="00DD291E">
          <w:rPr>
            <w:lang w:val="hu-HU"/>
          </w:rPr>
          <w:fldChar w:fldCharType="separate"/>
        </w:r>
        <w:r w:rsidRPr="00DD291E">
          <w:rPr>
            <w:lang w:val="hu-HU"/>
          </w:rPr>
          <w:t>2</w:t>
        </w:r>
        <w:r w:rsidRPr="00DD291E">
          <w:rPr>
            <w:lang w:val="hu-HU"/>
          </w:rPr>
          <w:fldChar w:fldCharType="end"/>
        </w:r>
      </w:p>
    </w:sdtContent>
  </w:sdt>
  <w:p w14:paraId="4AC39C22" w14:textId="77777777" w:rsidR="00495A48" w:rsidRPr="00DD291E" w:rsidRDefault="00495A48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89EF" w14:textId="77777777" w:rsidR="000E6708" w:rsidRPr="00DD291E" w:rsidRDefault="000E6708" w:rsidP="007D29D0">
      <w:r w:rsidRPr="00DD291E">
        <w:separator/>
      </w:r>
    </w:p>
  </w:footnote>
  <w:footnote w:type="continuationSeparator" w:id="0">
    <w:p w14:paraId="74D966A2" w14:textId="77777777" w:rsidR="000E6708" w:rsidRPr="00DD291E" w:rsidRDefault="000E6708" w:rsidP="007D29D0">
      <w:r w:rsidRPr="00DD291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44A3C"/>
    <w:rsid w:val="0005702B"/>
    <w:rsid w:val="00064162"/>
    <w:rsid w:val="00085D90"/>
    <w:rsid w:val="000B4B44"/>
    <w:rsid w:val="000D3546"/>
    <w:rsid w:val="000E6708"/>
    <w:rsid w:val="000F6821"/>
    <w:rsid w:val="00111AD9"/>
    <w:rsid w:val="00112C8B"/>
    <w:rsid w:val="001271A6"/>
    <w:rsid w:val="00133E45"/>
    <w:rsid w:val="0013684E"/>
    <w:rsid w:val="00137FA8"/>
    <w:rsid w:val="0016512B"/>
    <w:rsid w:val="00175CEE"/>
    <w:rsid w:val="00181CF7"/>
    <w:rsid w:val="001F3121"/>
    <w:rsid w:val="00203383"/>
    <w:rsid w:val="00212FCB"/>
    <w:rsid w:val="002440F7"/>
    <w:rsid w:val="0025349F"/>
    <w:rsid w:val="00255EBE"/>
    <w:rsid w:val="002712A6"/>
    <w:rsid w:val="002A2DDD"/>
    <w:rsid w:val="002A453F"/>
    <w:rsid w:val="002A71AC"/>
    <w:rsid w:val="002F535E"/>
    <w:rsid w:val="0030426C"/>
    <w:rsid w:val="00310737"/>
    <w:rsid w:val="00322315"/>
    <w:rsid w:val="00322775"/>
    <w:rsid w:val="00324CA6"/>
    <w:rsid w:val="00342624"/>
    <w:rsid w:val="0039003F"/>
    <w:rsid w:val="003934ED"/>
    <w:rsid w:val="003B3E91"/>
    <w:rsid w:val="003C310A"/>
    <w:rsid w:val="00424640"/>
    <w:rsid w:val="004658EF"/>
    <w:rsid w:val="00471246"/>
    <w:rsid w:val="00487705"/>
    <w:rsid w:val="00495A48"/>
    <w:rsid w:val="004A6497"/>
    <w:rsid w:val="004C4E8F"/>
    <w:rsid w:val="004C6BB7"/>
    <w:rsid w:val="00525C2A"/>
    <w:rsid w:val="00544429"/>
    <w:rsid w:val="00546275"/>
    <w:rsid w:val="00550E1F"/>
    <w:rsid w:val="005764E7"/>
    <w:rsid w:val="005A483B"/>
    <w:rsid w:val="005B02DB"/>
    <w:rsid w:val="005C5932"/>
    <w:rsid w:val="005C6816"/>
    <w:rsid w:val="00606350"/>
    <w:rsid w:val="006446B5"/>
    <w:rsid w:val="0068262A"/>
    <w:rsid w:val="006A1B6E"/>
    <w:rsid w:val="006C4FDF"/>
    <w:rsid w:val="006C6E75"/>
    <w:rsid w:val="006E75A7"/>
    <w:rsid w:val="00703BAC"/>
    <w:rsid w:val="00706674"/>
    <w:rsid w:val="00733BDD"/>
    <w:rsid w:val="00774E8C"/>
    <w:rsid w:val="0077589C"/>
    <w:rsid w:val="00783492"/>
    <w:rsid w:val="007A307E"/>
    <w:rsid w:val="007B60F8"/>
    <w:rsid w:val="007B7C5D"/>
    <w:rsid w:val="007D29D0"/>
    <w:rsid w:val="008077A1"/>
    <w:rsid w:val="00824769"/>
    <w:rsid w:val="00834776"/>
    <w:rsid w:val="00853C45"/>
    <w:rsid w:val="00886DDF"/>
    <w:rsid w:val="008C2145"/>
    <w:rsid w:val="008C634A"/>
    <w:rsid w:val="008E058E"/>
    <w:rsid w:val="008E1A14"/>
    <w:rsid w:val="008F1851"/>
    <w:rsid w:val="00905A0F"/>
    <w:rsid w:val="00927EEC"/>
    <w:rsid w:val="00951FE8"/>
    <w:rsid w:val="0095602D"/>
    <w:rsid w:val="00956232"/>
    <w:rsid w:val="009843B3"/>
    <w:rsid w:val="009A3178"/>
    <w:rsid w:val="009E6A97"/>
    <w:rsid w:val="00A07114"/>
    <w:rsid w:val="00AB31B5"/>
    <w:rsid w:val="00AC5FB3"/>
    <w:rsid w:val="00AD1A4B"/>
    <w:rsid w:val="00B44FD1"/>
    <w:rsid w:val="00B656B2"/>
    <w:rsid w:val="00B77410"/>
    <w:rsid w:val="00B91B3B"/>
    <w:rsid w:val="00B96788"/>
    <w:rsid w:val="00BE19E8"/>
    <w:rsid w:val="00BE3822"/>
    <w:rsid w:val="00BE74DE"/>
    <w:rsid w:val="00C202D8"/>
    <w:rsid w:val="00C436EE"/>
    <w:rsid w:val="00C6066E"/>
    <w:rsid w:val="00C64C6F"/>
    <w:rsid w:val="00C75967"/>
    <w:rsid w:val="00C84422"/>
    <w:rsid w:val="00CC17D5"/>
    <w:rsid w:val="00CD35CF"/>
    <w:rsid w:val="00CD5D79"/>
    <w:rsid w:val="00CD6E54"/>
    <w:rsid w:val="00CE2EA8"/>
    <w:rsid w:val="00D31B2D"/>
    <w:rsid w:val="00D568D0"/>
    <w:rsid w:val="00D60780"/>
    <w:rsid w:val="00D6278C"/>
    <w:rsid w:val="00D653C3"/>
    <w:rsid w:val="00D70AD3"/>
    <w:rsid w:val="00DB07BC"/>
    <w:rsid w:val="00DB2506"/>
    <w:rsid w:val="00DD291E"/>
    <w:rsid w:val="00DE056B"/>
    <w:rsid w:val="00E06DDB"/>
    <w:rsid w:val="00E260E9"/>
    <w:rsid w:val="00E56BF3"/>
    <w:rsid w:val="00E67C94"/>
    <w:rsid w:val="00EB5464"/>
    <w:rsid w:val="00EC578A"/>
    <w:rsid w:val="00ED7128"/>
    <w:rsid w:val="00EE6C73"/>
    <w:rsid w:val="00F27FCC"/>
    <w:rsid w:val="00F43FEB"/>
    <w:rsid w:val="00F46A6F"/>
    <w:rsid w:val="00F62467"/>
    <w:rsid w:val="00F9596A"/>
    <w:rsid w:val="00FA183C"/>
    <w:rsid w:val="00FA4AA3"/>
    <w:rsid w:val="00FC4416"/>
    <w:rsid w:val="00FD2729"/>
    <w:rsid w:val="00FD3F5A"/>
    <w:rsid w:val="00FE2646"/>
    <w:rsid w:val="00FE4688"/>
    <w:rsid w:val="00FF4F38"/>
    <w:rsid w:val="00FF5228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0461D-8544-4219-924C-C856269BE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127F9-E3A1-4143-8E01-BF7C3C5B1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E75AC-C589-46ED-9C75-9BC500818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3421</Words>
  <Characters>23606</Characters>
  <Application>Microsoft Office Word</Application>
  <DocSecurity>0</DocSecurity>
  <Lines>196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2026-04-20T09:29:00Z</dcterms:created>
  <dcterms:modified xsi:type="dcterms:W3CDTF">2026-04-20T09:29:00Z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