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CD2D306" w:rsidR="007D29D0" w:rsidRPr="007D29D0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Enter the Portal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2156A9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Starter 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Student’s Book </w:t>
      </w:r>
      <w:proofErr w:type="spellStart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0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2160"/>
        <w:gridCol w:w="1517"/>
        <w:gridCol w:w="3730"/>
      </w:tblGrid>
      <w:tr w:rsidR="00DB6B53" w14:paraId="42CB3102" w14:textId="77777777" w:rsidTr="004715F2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04868959" w:rsidR="00137FA8" w:rsidRPr="007A2F93" w:rsidRDefault="002E2AD6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9" w:type="dxa"/>
            <w:textDirection w:val="tbRl"/>
          </w:tcPr>
          <w:p w14:paraId="12D4DB8F" w14:textId="6C35D2B1" w:rsidR="00137FA8" w:rsidRPr="007A2F93" w:rsidRDefault="002E2AD6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2" w:type="dxa"/>
          </w:tcPr>
          <w:p w14:paraId="0AF7BF0A" w14:textId="020C1674" w:rsidR="00137FA8" w:rsidRPr="007A2F93" w:rsidRDefault="002E2AD6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1" w:type="dxa"/>
          </w:tcPr>
          <w:p w14:paraId="5D689E0D" w14:textId="0DBE47B5" w:rsidR="00137FA8" w:rsidRPr="007A2F93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15" w:type="dxa"/>
          </w:tcPr>
          <w:p w14:paraId="11843423" w14:textId="625E793E" w:rsidR="00137FA8" w:rsidRPr="007A2F93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160" w:type="dxa"/>
          </w:tcPr>
          <w:p w14:paraId="17D0ED45" w14:textId="45C8D05C" w:rsidR="00137FA8" w:rsidRPr="007A2F93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  <w:r w:rsidR="002E2290"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(including passive vocabulary)</w:t>
            </w:r>
          </w:p>
        </w:tc>
        <w:tc>
          <w:tcPr>
            <w:tcW w:w="1517" w:type="dxa"/>
          </w:tcPr>
          <w:p w14:paraId="452B3FA4" w14:textId="1EA2722E" w:rsidR="00137FA8" w:rsidRPr="007A2F93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30" w:type="dxa"/>
          </w:tcPr>
          <w:p w14:paraId="27354CAC" w14:textId="2BD4D991" w:rsidR="004C4E8F" w:rsidRPr="00875149" w:rsidRDefault="00875149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75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</w:p>
        </w:tc>
      </w:tr>
      <w:tr w:rsidR="008962E2" w14:paraId="2BDC40FA" w14:textId="77777777" w:rsidTr="004715F2">
        <w:trPr>
          <w:cantSplit/>
          <w:trHeight w:val="1134"/>
        </w:trPr>
        <w:tc>
          <w:tcPr>
            <w:tcW w:w="519" w:type="dxa"/>
          </w:tcPr>
          <w:p w14:paraId="6854BB8D" w14:textId="47EC5C3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086EABF" w14:textId="517FEF8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1" w:type="dxa"/>
            <w:shd w:val="clear" w:color="auto" w:fill="auto"/>
          </w:tcPr>
          <w:p w14:paraId="52E84AF9" w14:textId="3EB031E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15" w:type="dxa"/>
            <w:shd w:val="clear" w:color="auto" w:fill="auto"/>
          </w:tcPr>
          <w:p w14:paraId="34910508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3A7AC94A" w14:textId="5CADA21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51A854A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30" w:type="dxa"/>
            <w:shd w:val="clear" w:color="auto" w:fill="auto"/>
          </w:tcPr>
          <w:p w14:paraId="096CBEB1" w14:textId="6FD4DAA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533218" w14:paraId="71DEF854" w14:textId="77777777" w:rsidTr="004715F2">
        <w:tc>
          <w:tcPr>
            <w:tcW w:w="519" w:type="dxa"/>
          </w:tcPr>
          <w:p w14:paraId="11887FE3" w14:textId="77777777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9EE488" w14:textId="3FD98835" w:rsidR="00533218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36B210AB" w14:textId="10000EF4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A-</w:t>
            </w:r>
            <w:r w:rsidR="008A01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1851" w:type="dxa"/>
          </w:tcPr>
          <w:p w14:paraId="68365319" w14:textId="4B7B4DFD" w:rsidR="00533218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letter sounds of A-F</w:t>
            </w:r>
          </w:p>
        </w:tc>
        <w:tc>
          <w:tcPr>
            <w:tcW w:w="2115" w:type="dxa"/>
          </w:tcPr>
          <w:p w14:paraId="071EE444" w14:textId="77777777" w:rsidR="00533218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727B3AF" w14:textId="76656CE9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apple, book, cat, duck, egg, fish</w:t>
            </w:r>
          </w:p>
        </w:tc>
        <w:tc>
          <w:tcPr>
            <w:tcW w:w="1517" w:type="dxa"/>
          </w:tcPr>
          <w:p w14:paraId="1ADA1D25" w14:textId="77777777" w:rsidR="00533218" w:rsidRDefault="008A018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59251624" w14:textId="3C9CC5D2" w:rsidR="008A0182" w:rsidRPr="007A2F93" w:rsidRDefault="008A018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ECF4D8C" w14:textId="77777777" w:rsidR="00533218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14:paraId="0E565285" w14:textId="77777777" w:rsidTr="004715F2">
        <w:tc>
          <w:tcPr>
            <w:tcW w:w="519" w:type="dxa"/>
          </w:tcPr>
          <w:p w14:paraId="7951B100" w14:textId="77777777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E0047A8" w14:textId="174B2CE0" w:rsidR="00533218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7BC9DF34" w14:textId="5CFA3D7A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</w:t>
            </w:r>
            <w:r w:rsidR="008A01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G-L</w:t>
            </w:r>
          </w:p>
        </w:tc>
        <w:tc>
          <w:tcPr>
            <w:tcW w:w="1851" w:type="dxa"/>
          </w:tcPr>
          <w:p w14:paraId="0A84D2AB" w14:textId="0813CBC1" w:rsidR="00533218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Learn the letter sounds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G-L</w:t>
            </w:r>
          </w:p>
        </w:tc>
        <w:tc>
          <w:tcPr>
            <w:tcW w:w="2115" w:type="dxa"/>
          </w:tcPr>
          <w:p w14:paraId="24929881" w14:textId="77777777" w:rsidR="00533218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6F1510D" w14:textId="26621DB1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girl, house, insect, jacket, kite, lemon</w:t>
            </w:r>
          </w:p>
        </w:tc>
        <w:tc>
          <w:tcPr>
            <w:tcW w:w="1517" w:type="dxa"/>
          </w:tcPr>
          <w:p w14:paraId="720B8438" w14:textId="77777777" w:rsidR="008A0182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12BF1E71" w14:textId="3EDC4C42" w:rsidR="00533218" w:rsidRPr="007A2F93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8FF89CD" w14:textId="77777777" w:rsidR="00533218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14:paraId="2CF51040" w14:textId="77777777" w:rsidTr="004715F2">
        <w:tc>
          <w:tcPr>
            <w:tcW w:w="519" w:type="dxa"/>
          </w:tcPr>
          <w:p w14:paraId="09DCBABA" w14:textId="08C4AC71" w:rsidR="00533218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73F4312E" w14:textId="3A055C20" w:rsidR="00533218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</w:tcPr>
          <w:p w14:paraId="7A0FBA14" w14:textId="2526FC57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</w:t>
            </w:r>
            <w:r w:rsidR="008A01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M-R</w:t>
            </w:r>
          </w:p>
        </w:tc>
        <w:tc>
          <w:tcPr>
            <w:tcW w:w="1851" w:type="dxa"/>
          </w:tcPr>
          <w:p w14:paraId="48628195" w14:textId="09C750F6" w:rsidR="00533218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Learn the letter sounds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M-R</w:t>
            </w:r>
          </w:p>
        </w:tc>
        <w:tc>
          <w:tcPr>
            <w:tcW w:w="2115" w:type="dxa"/>
          </w:tcPr>
          <w:p w14:paraId="061215C3" w14:textId="77777777" w:rsidR="00533218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ED98B24" w14:textId="65C74D0C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mouse, nose, orange, pen, queen, rabbit</w:t>
            </w:r>
          </w:p>
        </w:tc>
        <w:tc>
          <w:tcPr>
            <w:tcW w:w="1517" w:type="dxa"/>
          </w:tcPr>
          <w:p w14:paraId="246659D1" w14:textId="77777777" w:rsidR="008A0182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7ABBD1D8" w14:textId="0590789A" w:rsidR="00533218" w:rsidRPr="007A2F93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26E4FB8" w14:textId="77777777" w:rsidR="00533218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A0182" w14:paraId="3E90D46D" w14:textId="77777777" w:rsidTr="004715F2">
        <w:tc>
          <w:tcPr>
            <w:tcW w:w="519" w:type="dxa"/>
          </w:tcPr>
          <w:p w14:paraId="3B93B666" w14:textId="77777777" w:rsidR="008A0182" w:rsidRPr="007A2F93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CC94684" w14:textId="7AAC0DCA" w:rsidR="008A0182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</w:tcPr>
          <w:p w14:paraId="40A2F92A" w14:textId="7A7C0883" w:rsidR="008A0182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S-X</w:t>
            </w:r>
          </w:p>
        </w:tc>
        <w:tc>
          <w:tcPr>
            <w:tcW w:w="1851" w:type="dxa"/>
          </w:tcPr>
          <w:p w14:paraId="473D9779" w14:textId="140B7CBE" w:rsidR="008A0182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Learn the letter sounds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S-X</w:t>
            </w:r>
          </w:p>
        </w:tc>
        <w:tc>
          <w:tcPr>
            <w:tcW w:w="2115" w:type="dxa"/>
          </w:tcPr>
          <w:p w14:paraId="20E8E748" w14:textId="77777777" w:rsidR="008A0182" w:rsidRDefault="008A018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1FD8555" w14:textId="6232ABE1" w:rsidR="008A0182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star, table, umbrella, van, window, fox</w:t>
            </w:r>
          </w:p>
        </w:tc>
        <w:tc>
          <w:tcPr>
            <w:tcW w:w="1517" w:type="dxa"/>
          </w:tcPr>
          <w:p w14:paraId="126F5EF9" w14:textId="77777777" w:rsidR="008A0182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15F0CEFF" w14:textId="559B44AE" w:rsidR="008A0182" w:rsidRPr="007A2F93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241BA31" w14:textId="77777777" w:rsidR="008A0182" w:rsidRDefault="008A018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A0182" w14:paraId="315F13DB" w14:textId="77777777" w:rsidTr="004715F2">
        <w:tc>
          <w:tcPr>
            <w:tcW w:w="519" w:type="dxa"/>
          </w:tcPr>
          <w:p w14:paraId="7068B526" w14:textId="77777777" w:rsidR="008A0182" w:rsidRPr="007A2F93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BFA691D" w14:textId="3599FA3E" w:rsidR="008A0182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4C2D5730" w14:textId="77777777" w:rsidR="008A0182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Y-Z </w:t>
            </w:r>
          </w:p>
          <w:p w14:paraId="509F768B" w14:textId="347089C4" w:rsidR="008A0182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Alphabet game</w:t>
            </w:r>
          </w:p>
        </w:tc>
        <w:tc>
          <w:tcPr>
            <w:tcW w:w="1851" w:type="dxa"/>
          </w:tcPr>
          <w:p w14:paraId="6E6B7A6D" w14:textId="464B8E7D" w:rsidR="008A0182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Learn the letter sounds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Y-Z</w:t>
            </w:r>
          </w:p>
          <w:p w14:paraId="109399D3" w14:textId="16A103AB" w:rsidR="008A0182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alphabet game</w:t>
            </w:r>
          </w:p>
        </w:tc>
        <w:tc>
          <w:tcPr>
            <w:tcW w:w="2115" w:type="dxa"/>
          </w:tcPr>
          <w:p w14:paraId="0980F9A4" w14:textId="77777777" w:rsidR="008A0182" w:rsidRDefault="008A018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F5AEB8" w14:textId="0AF58E67" w:rsidR="008A0182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yellow, zoo</w:t>
            </w:r>
          </w:p>
        </w:tc>
        <w:tc>
          <w:tcPr>
            <w:tcW w:w="1517" w:type="dxa"/>
          </w:tcPr>
          <w:p w14:paraId="40A6B954" w14:textId="77777777" w:rsidR="008A0182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733C8DC6" w14:textId="5720977E" w:rsidR="008A0182" w:rsidRPr="007A2F93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517E953" w14:textId="77777777" w:rsidR="008A0182" w:rsidRDefault="008A018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14:paraId="43655A3E" w14:textId="77777777" w:rsidTr="004715F2">
        <w:tc>
          <w:tcPr>
            <w:tcW w:w="519" w:type="dxa"/>
          </w:tcPr>
          <w:p w14:paraId="470E158B" w14:textId="7C182F4F" w:rsidR="00533218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025D4214" w14:textId="6F21D9BD" w:rsidR="00533218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22" w:type="dxa"/>
          </w:tcPr>
          <w:p w14:paraId="4EBC9ECE" w14:textId="416E35AD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Let’s remember</w:t>
            </w:r>
          </w:p>
        </w:tc>
        <w:tc>
          <w:tcPr>
            <w:tcW w:w="1851" w:type="dxa"/>
          </w:tcPr>
          <w:p w14:paraId="35251EC1" w14:textId="7C866BAD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letter sounds</w:t>
            </w:r>
          </w:p>
        </w:tc>
        <w:tc>
          <w:tcPr>
            <w:tcW w:w="2115" w:type="dxa"/>
          </w:tcPr>
          <w:p w14:paraId="6C199B64" w14:textId="77777777" w:rsidR="00533218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D6B3DE5" w14:textId="1AFC120F" w:rsidR="00533218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8609DA9" w14:textId="77777777" w:rsidR="008A0182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063249B2" w14:textId="4D8D0A8D" w:rsidR="00533218" w:rsidRPr="007A2F93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241DA6D" w14:textId="77777777" w:rsidR="00533218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14:paraId="3BBAC30E" w14:textId="77777777" w:rsidTr="004715F2">
        <w:tc>
          <w:tcPr>
            <w:tcW w:w="519" w:type="dxa"/>
          </w:tcPr>
          <w:p w14:paraId="75CB6383" w14:textId="77777777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6B58E15" w14:textId="00AB10DD" w:rsidR="00533218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22" w:type="dxa"/>
          </w:tcPr>
          <w:p w14:paraId="4E1867E9" w14:textId="35B8D313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Numbers</w:t>
            </w:r>
          </w:p>
        </w:tc>
        <w:tc>
          <w:tcPr>
            <w:tcW w:w="1851" w:type="dxa"/>
          </w:tcPr>
          <w:p w14:paraId="19573CE6" w14:textId="325740B3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</w:t>
            </w:r>
          </w:p>
        </w:tc>
        <w:tc>
          <w:tcPr>
            <w:tcW w:w="2115" w:type="dxa"/>
          </w:tcPr>
          <w:p w14:paraId="42C80292" w14:textId="77777777" w:rsidR="00533218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E176BAA" w14:textId="2CE6719F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36DA98DE" w14:textId="77777777" w:rsidR="008A0182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338A1D51" w14:textId="7B2747B9" w:rsidR="00533218" w:rsidRPr="007A2F93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4938DFB" w14:textId="77777777" w:rsidR="00533218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14:paraId="43760D56" w14:textId="77777777" w:rsidTr="004715F2">
        <w:tc>
          <w:tcPr>
            <w:tcW w:w="519" w:type="dxa"/>
          </w:tcPr>
          <w:p w14:paraId="3705EAF8" w14:textId="77777777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913EC14" w14:textId="3DB2A2A9" w:rsidR="00533218" w:rsidRPr="007A2F93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22" w:type="dxa"/>
          </w:tcPr>
          <w:p w14:paraId="0C54C01E" w14:textId="2785CA2C" w:rsidR="00533218" w:rsidRPr="007A2F93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colours</w:t>
            </w:r>
          </w:p>
        </w:tc>
        <w:tc>
          <w:tcPr>
            <w:tcW w:w="1851" w:type="dxa"/>
          </w:tcPr>
          <w:p w14:paraId="2A5AF453" w14:textId="5DACBC34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colours</w:t>
            </w:r>
          </w:p>
        </w:tc>
        <w:tc>
          <w:tcPr>
            <w:tcW w:w="2115" w:type="dxa"/>
          </w:tcPr>
          <w:p w14:paraId="7E5BDB2E" w14:textId="77777777" w:rsidR="00533218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4F47B68" w14:textId="374A7E3C" w:rsidR="00533218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green, yellow, orange</w:t>
            </w:r>
          </w:p>
        </w:tc>
        <w:tc>
          <w:tcPr>
            <w:tcW w:w="1517" w:type="dxa"/>
          </w:tcPr>
          <w:p w14:paraId="2CF78490" w14:textId="77777777" w:rsidR="008A0182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522F1CD2" w14:textId="2EA541A2" w:rsidR="00533218" w:rsidRPr="007A2F93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4718E89" w14:textId="77777777" w:rsidR="00533218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0A22974C" w14:textId="77777777" w:rsidTr="004715F2">
        <w:tc>
          <w:tcPr>
            <w:tcW w:w="519" w:type="dxa"/>
          </w:tcPr>
          <w:p w14:paraId="3DB8295F" w14:textId="46DBD5BF" w:rsidR="008962E2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779" w:type="dxa"/>
          </w:tcPr>
          <w:p w14:paraId="5D17F5BB" w14:textId="585F490B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2" w:type="dxa"/>
          </w:tcPr>
          <w:p w14:paraId="7B3AE710" w14:textId="056250C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51" w:type="dxa"/>
          </w:tcPr>
          <w:p w14:paraId="37CB53FC" w14:textId="5E000211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679A0E0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Inquire about one’s name</w:t>
            </w:r>
          </w:p>
          <w:p w14:paraId="1DBF52BE" w14:textId="4DF5DD7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well-being</w:t>
            </w:r>
          </w:p>
        </w:tc>
        <w:tc>
          <w:tcPr>
            <w:tcW w:w="2115" w:type="dxa"/>
          </w:tcPr>
          <w:p w14:paraId="79D70113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3AA7A9D6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</w:t>
            </w:r>
          </w:p>
          <w:p w14:paraId="4F0E38C9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…</w:t>
            </w:r>
          </w:p>
          <w:p w14:paraId="4A033C68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Nice to meet you.</w:t>
            </w:r>
          </w:p>
          <w:p w14:paraId="5E4BA364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4FD5F54D" w14:textId="7CE5FA04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</w:t>
            </w:r>
          </w:p>
        </w:tc>
        <w:tc>
          <w:tcPr>
            <w:tcW w:w="2160" w:type="dxa"/>
          </w:tcPr>
          <w:p w14:paraId="5E30603D" w14:textId="7E581DC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Goodbye, Bye</w:t>
            </w:r>
          </w:p>
        </w:tc>
        <w:tc>
          <w:tcPr>
            <w:tcW w:w="1517" w:type="dxa"/>
          </w:tcPr>
          <w:p w14:paraId="2AE9181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4AA08DC" w14:textId="226FB58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9833614" w14:textId="77777777" w:rsidTr="004715F2">
        <w:tc>
          <w:tcPr>
            <w:tcW w:w="519" w:type="dxa"/>
          </w:tcPr>
          <w:p w14:paraId="30ED2670" w14:textId="3A0F4B0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4E85CC0" w14:textId="4A705253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2" w:type="dxa"/>
          </w:tcPr>
          <w:p w14:paraId="313ADEDC" w14:textId="3CD2AA8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5-7</w:t>
            </w:r>
          </w:p>
        </w:tc>
        <w:tc>
          <w:tcPr>
            <w:tcW w:w="1851" w:type="dxa"/>
          </w:tcPr>
          <w:p w14:paraId="3A845EBC" w14:textId="0835251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colours</w:t>
            </w:r>
          </w:p>
        </w:tc>
        <w:tc>
          <w:tcPr>
            <w:tcW w:w="2115" w:type="dxa"/>
          </w:tcPr>
          <w:p w14:paraId="6CB6733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colour is it? </w:t>
            </w:r>
          </w:p>
          <w:p w14:paraId="033330B6" w14:textId="2244CC6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160" w:type="dxa"/>
          </w:tcPr>
          <w:p w14:paraId="5DE0647F" w14:textId="0DCC61E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yellow, green, brown, white, black, pink</w:t>
            </w:r>
          </w:p>
        </w:tc>
        <w:tc>
          <w:tcPr>
            <w:tcW w:w="1517" w:type="dxa"/>
          </w:tcPr>
          <w:p w14:paraId="24C03F2F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EB0A3A8" w14:textId="6BC0797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FBE2FA9" w14:textId="77777777" w:rsidTr="004715F2">
        <w:tc>
          <w:tcPr>
            <w:tcW w:w="519" w:type="dxa"/>
          </w:tcPr>
          <w:p w14:paraId="2A53BF56" w14:textId="3FAA579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9E013DE" w14:textId="411DE701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  <w:shd w:val="clear" w:color="auto" w:fill="auto"/>
          </w:tcPr>
          <w:p w14:paraId="54670C61" w14:textId="700C9F9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</w:p>
        </w:tc>
        <w:tc>
          <w:tcPr>
            <w:tcW w:w="1851" w:type="dxa"/>
          </w:tcPr>
          <w:p w14:paraId="7CA93399" w14:textId="3D18D70F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1-10</w:t>
            </w:r>
          </w:p>
          <w:p w14:paraId="1052D230" w14:textId="2C9D00A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age</w:t>
            </w:r>
          </w:p>
        </w:tc>
        <w:tc>
          <w:tcPr>
            <w:tcW w:w="2115" w:type="dxa"/>
          </w:tcPr>
          <w:p w14:paraId="49F0DD02" w14:textId="293B03AC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545632F5" w14:textId="298B1BC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160" w:type="dxa"/>
          </w:tcPr>
          <w:p w14:paraId="09EDD1B3" w14:textId="522C4A9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2948A92E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579E11F" w14:textId="5675FB9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585D5265" w14:textId="77777777" w:rsidTr="004715F2">
        <w:tc>
          <w:tcPr>
            <w:tcW w:w="519" w:type="dxa"/>
          </w:tcPr>
          <w:p w14:paraId="5BF039E3" w14:textId="7AA3D786" w:rsidR="008962E2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9" w:type="dxa"/>
          </w:tcPr>
          <w:p w14:paraId="29E9AEE1" w14:textId="6BFDC29A" w:rsidR="008962E2" w:rsidRPr="007A2F93" w:rsidRDefault="003946C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522" w:type="dxa"/>
            <w:shd w:val="clear" w:color="auto" w:fill="auto"/>
          </w:tcPr>
          <w:p w14:paraId="44C8AC89" w14:textId="5767EB9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11-15</w:t>
            </w:r>
          </w:p>
          <w:p w14:paraId="04E6B96B" w14:textId="2DDA868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226402E2" w14:textId="71744DD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classroom language</w:t>
            </w:r>
          </w:p>
        </w:tc>
        <w:tc>
          <w:tcPr>
            <w:tcW w:w="2115" w:type="dxa"/>
          </w:tcPr>
          <w:p w14:paraId="02ACE97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your book</w:t>
            </w:r>
          </w:p>
          <w:p w14:paraId="71CF56BD" w14:textId="2099178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close your book</w:t>
            </w:r>
          </w:p>
        </w:tc>
        <w:tc>
          <w:tcPr>
            <w:tcW w:w="2160" w:type="dxa"/>
          </w:tcPr>
          <w:p w14:paraId="3A3F8B2B" w14:textId="5220B91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boy, girl, animal, sit down, stand up, open your book, close your book, come here, read the text, shout</w:t>
            </w:r>
          </w:p>
        </w:tc>
        <w:tc>
          <w:tcPr>
            <w:tcW w:w="1517" w:type="dxa"/>
          </w:tcPr>
          <w:p w14:paraId="5C21E31B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8AEE393" w14:textId="6CB04047" w:rsidR="008962E2" w:rsidRPr="0087514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7EDAE87A" w14:textId="77777777" w:rsidTr="004715F2">
        <w:tc>
          <w:tcPr>
            <w:tcW w:w="519" w:type="dxa"/>
          </w:tcPr>
          <w:p w14:paraId="3C4E4570" w14:textId="7E4E084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1CAB673" w14:textId="2E55EAE7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2" w:type="dxa"/>
          </w:tcPr>
          <w:p w14:paraId="78C62EAB" w14:textId="6DE08FB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Song</w:t>
            </w:r>
          </w:p>
        </w:tc>
        <w:tc>
          <w:tcPr>
            <w:tcW w:w="1851" w:type="dxa"/>
          </w:tcPr>
          <w:p w14:paraId="65F94E9B" w14:textId="452731C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</w:tc>
        <w:tc>
          <w:tcPr>
            <w:tcW w:w="2115" w:type="dxa"/>
          </w:tcPr>
          <w:p w14:paraId="68000E8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(chair).</w:t>
            </w:r>
          </w:p>
          <w:p w14:paraId="28496D26" w14:textId="7BB3073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(apple).</w:t>
            </w:r>
          </w:p>
        </w:tc>
        <w:tc>
          <w:tcPr>
            <w:tcW w:w="2160" w:type="dxa"/>
          </w:tcPr>
          <w:p w14:paraId="23ED004E" w14:textId="0E058A6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computer, book, desk, chair, apple</w:t>
            </w:r>
          </w:p>
        </w:tc>
        <w:tc>
          <w:tcPr>
            <w:tcW w:w="1517" w:type="dxa"/>
          </w:tcPr>
          <w:p w14:paraId="28A3CFE5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3C88674" w14:textId="2A38E3D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07D22F0B" w14:textId="77777777" w:rsidTr="004715F2">
        <w:tc>
          <w:tcPr>
            <w:tcW w:w="519" w:type="dxa"/>
          </w:tcPr>
          <w:p w14:paraId="6A394C48" w14:textId="0AF7FE3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3306131" w14:textId="6824345E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2" w:type="dxa"/>
          </w:tcPr>
          <w:p w14:paraId="620D5204" w14:textId="75B87A3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Best friends</w:t>
            </w:r>
          </w:p>
        </w:tc>
        <w:tc>
          <w:tcPr>
            <w:tcW w:w="1851" w:type="dxa"/>
          </w:tcPr>
          <w:p w14:paraId="11693B3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  <w:p w14:paraId="34104CA7" w14:textId="5E2F763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yes/no questions about classroom objects</w:t>
            </w:r>
          </w:p>
        </w:tc>
        <w:tc>
          <w:tcPr>
            <w:tcW w:w="2115" w:type="dxa"/>
          </w:tcPr>
          <w:p w14:paraId="481E3AB9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 rubber)?</w:t>
            </w:r>
          </w:p>
          <w:p w14:paraId="30CF61E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is.</w:t>
            </w:r>
          </w:p>
          <w:p w14:paraId="17322DB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(an apple)?</w:t>
            </w:r>
          </w:p>
          <w:p w14:paraId="70597D67" w14:textId="3BC3DD5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it isn’t.</w:t>
            </w:r>
          </w:p>
        </w:tc>
        <w:tc>
          <w:tcPr>
            <w:tcW w:w="2160" w:type="dxa"/>
          </w:tcPr>
          <w:p w14:paraId="342CD759" w14:textId="7EE8650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pencil, pen, notebook, bag</w:t>
            </w:r>
          </w:p>
        </w:tc>
        <w:tc>
          <w:tcPr>
            <w:tcW w:w="1517" w:type="dxa"/>
          </w:tcPr>
          <w:p w14:paraId="50BA872D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1EE09FB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FF1BC50" w14:textId="2724F07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7C4B3E3" w14:textId="77777777" w:rsidTr="004715F2">
        <w:tc>
          <w:tcPr>
            <w:tcW w:w="519" w:type="dxa"/>
          </w:tcPr>
          <w:p w14:paraId="737E8188" w14:textId="7A903965" w:rsidR="008962E2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9" w:type="dxa"/>
          </w:tcPr>
          <w:p w14:paraId="573C22F5" w14:textId="44130FBF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2" w:type="dxa"/>
          </w:tcPr>
          <w:p w14:paraId="39160837" w14:textId="4A95375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Our world</w:t>
            </w:r>
          </w:p>
        </w:tc>
        <w:tc>
          <w:tcPr>
            <w:tcW w:w="1851" w:type="dxa"/>
          </w:tcPr>
          <w:p w14:paraId="30AA4F1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and objects</w:t>
            </w:r>
          </w:p>
          <w:p w14:paraId="1D45FF73" w14:textId="43FE7C5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objects that are near us or at a distance from us</w:t>
            </w:r>
          </w:p>
        </w:tc>
        <w:tc>
          <w:tcPr>
            <w:tcW w:w="2115" w:type="dxa"/>
          </w:tcPr>
          <w:p w14:paraId="5B964DA9" w14:textId="6A6C77E6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(board).</w:t>
            </w:r>
          </w:p>
          <w:p w14:paraId="10477B2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(boat).</w:t>
            </w:r>
          </w:p>
          <w:p w14:paraId="21658D9C" w14:textId="0E34B17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 is a (laptop).</w:t>
            </w:r>
          </w:p>
        </w:tc>
        <w:tc>
          <w:tcPr>
            <w:tcW w:w="2160" w:type="dxa"/>
          </w:tcPr>
          <w:p w14:paraId="4FF6614D" w14:textId="575334A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boat, board, laptop, bookcase</w:t>
            </w:r>
          </w:p>
        </w:tc>
        <w:tc>
          <w:tcPr>
            <w:tcW w:w="1517" w:type="dxa"/>
          </w:tcPr>
          <w:p w14:paraId="18E78237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283724D" w14:textId="303B265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5F4A41BA" w14:textId="77777777" w:rsidTr="004715F2">
        <w:tc>
          <w:tcPr>
            <w:tcW w:w="519" w:type="dxa"/>
          </w:tcPr>
          <w:p w14:paraId="60CD3CE8" w14:textId="79DAF634" w:rsidR="008962E2" w:rsidRPr="00AD4D8C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A68A7D" w14:textId="5987A353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2" w:type="dxa"/>
          </w:tcPr>
          <w:p w14:paraId="5C1BC110" w14:textId="11616E9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Play and write</w:t>
            </w:r>
          </w:p>
        </w:tc>
        <w:tc>
          <w:tcPr>
            <w:tcW w:w="1851" w:type="dxa"/>
          </w:tcPr>
          <w:p w14:paraId="7563A83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plural number</w:t>
            </w:r>
          </w:p>
          <w:p w14:paraId="7BB136F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2FCA72FB" w14:textId="78EFA6D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objects that are near us or at a distance from us</w:t>
            </w:r>
          </w:p>
        </w:tc>
        <w:tc>
          <w:tcPr>
            <w:tcW w:w="2115" w:type="dxa"/>
          </w:tcPr>
          <w:p w14:paraId="6BCD954C" w14:textId="3A072092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These are (rulers).</w:t>
            </w:r>
          </w:p>
          <w:p w14:paraId="04A9DDCE" w14:textId="418193B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Those are (umbrellas). </w:t>
            </w:r>
          </w:p>
        </w:tc>
        <w:tc>
          <w:tcPr>
            <w:tcW w:w="2160" w:type="dxa"/>
          </w:tcPr>
          <w:p w14:paraId="03AEDA6B" w14:textId="65E13A1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whiteboard, ruler, umbrella, pencil case</w:t>
            </w:r>
          </w:p>
        </w:tc>
        <w:tc>
          <w:tcPr>
            <w:tcW w:w="1517" w:type="dxa"/>
          </w:tcPr>
          <w:p w14:paraId="7FE84DE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76BD7FF" w14:textId="42AFEE0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7604FC" w14:paraId="56F70F29" w14:textId="77777777" w:rsidTr="004715F2">
        <w:tc>
          <w:tcPr>
            <w:tcW w:w="519" w:type="dxa"/>
          </w:tcPr>
          <w:p w14:paraId="6AA7D359" w14:textId="77777777" w:rsidR="007604FC" w:rsidRPr="007A2F93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363EA77" w14:textId="0C5FA7F1" w:rsidR="007604FC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2" w:type="dxa"/>
          </w:tcPr>
          <w:p w14:paraId="6B26B364" w14:textId="24239F10" w:rsidR="007604FC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CLIL</w:t>
            </w:r>
          </w:p>
        </w:tc>
        <w:tc>
          <w:tcPr>
            <w:tcW w:w="1851" w:type="dxa"/>
          </w:tcPr>
          <w:p w14:paraId="7E1BAC45" w14:textId="77777777" w:rsidR="007604FC" w:rsidRDefault="007604FC" w:rsidP="007604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on maths</w:t>
            </w:r>
          </w:p>
          <w:p w14:paraId="46BCED34" w14:textId="338BAF6A" w:rsidR="007604FC" w:rsidRDefault="007604FC" w:rsidP="007604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numbers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-20</w:t>
            </w:r>
          </w:p>
        </w:tc>
        <w:tc>
          <w:tcPr>
            <w:tcW w:w="2115" w:type="dxa"/>
          </w:tcPr>
          <w:p w14:paraId="58E4B0B1" w14:textId="77777777" w:rsidR="007604FC" w:rsidRPr="007A2F93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85B571B" w14:textId="37E6F8EB" w:rsidR="007604FC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11-20</w:t>
            </w:r>
          </w:p>
        </w:tc>
        <w:tc>
          <w:tcPr>
            <w:tcW w:w="1517" w:type="dxa"/>
          </w:tcPr>
          <w:p w14:paraId="18271050" w14:textId="77777777" w:rsidR="007604FC" w:rsidRPr="007A2F93" w:rsidRDefault="007604FC" w:rsidP="007604F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3299AB9" w14:textId="2DA984A9" w:rsidR="007604FC" w:rsidRPr="007A2F93" w:rsidRDefault="007604FC" w:rsidP="007604F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E2184F9" w14:textId="460BC973" w:rsidR="007604FC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7B51C47C" w14:textId="77777777" w:rsidTr="004715F2">
        <w:tc>
          <w:tcPr>
            <w:tcW w:w="519" w:type="dxa"/>
          </w:tcPr>
          <w:p w14:paraId="4CB6CCA5" w14:textId="09F6D281" w:rsidR="008962E2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1BD5A9A4" w14:textId="27B0DBAD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2" w:type="dxa"/>
          </w:tcPr>
          <w:p w14:paraId="6ED9A7EE" w14:textId="71B89BD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</w:t>
            </w:r>
            <w:r w:rsidR="007604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2F0C4DDF" w14:textId="21D279F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061439F5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1002C97" w14:textId="0388F33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E3BE99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EBB8CBA" w14:textId="1B7C45A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C127650" w14:textId="3E3B1B8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66546A0E" w14:textId="77777777" w:rsidTr="004715F2">
        <w:tc>
          <w:tcPr>
            <w:tcW w:w="519" w:type="dxa"/>
          </w:tcPr>
          <w:p w14:paraId="33E925D4" w14:textId="54EF9ED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5CF2EF" w14:textId="573DD45D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2" w:type="dxa"/>
          </w:tcPr>
          <w:p w14:paraId="12E08827" w14:textId="1815B70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59CC8AD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2D1B49C" w14:textId="30A5F37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0AA110" w14:textId="16F7530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CD194DD" w14:textId="1EF9A88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3F48C904" w14:textId="03D7D9F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E5ED5" w14:paraId="42D51F68" w14:textId="77777777" w:rsidTr="004715F2">
        <w:tc>
          <w:tcPr>
            <w:tcW w:w="519" w:type="dxa"/>
          </w:tcPr>
          <w:p w14:paraId="42478E04" w14:textId="77777777" w:rsidR="009E5ED5" w:rsidRPr="007A2F93" w:rsidRDefault="009E5ED5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E200F49" w14:textId="3EEAA31E" w:rsidR="009E5ED5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2" w:type="dxa"/>
          </w:tcPr>
          <w:p w14:paraId="3EF74992" w14:textId="079B7593" w:rsidR="009E5ED5" w:rsidRPr="007A2F93" w:rsidRDefault="009E5ED5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2FCE4F04" w14:textId="34320283" w:rsidR="009E5ED5" w:rsidRPr="007A2F93" w:rsidRDefault="009E5ED5" w:rsidP="009E5ED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18BA124A" w14:textId="77777777" w:rsidR="009E5ED5" w:rsidRDefault="009E5ED5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355C5F73" w14:textId="77777777" w:rsidR="009E5ED5" w:rsidRDefault="009E5ED5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3AAC71F3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33C68BF4" w14:textId="77777777" w:rsidR="009E5ED5" w:rsidRPr="007A2F93" w:rsidRDefault="009E5ED5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62F3ECED" w14:textId="6AC7C7AC" w:rsidR="009E5ED5" w:rsidRDefault="002A46FD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70DE6776" w14:textId="77777777" w:rsidTr="004715F2">
        <w:tc>
          <w:tcPr>
            <w:tcW w:w="519" w:type="dxa"/>
          </w:tcPr>
          <w:p w14:paraId="27D918DB" w14:textId="5CF64740" w:rsidR="008962E2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</w:tcPr>
          <w:p w14:paraId="4E9B62CC" w14:textId="3EC1323B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2" w:type="dxa"/>
          </w:tcPr>
          <w:p w14:paraId="3A2A12C3" w14:textId="7D369DF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1</w:t>
            </w:r>
          </w:p>
        </w:tc>
        <w:tc>
          <w:tcPr>
            <w:tcW w:w="1851" w:type="dxa"/>
          </w:tcPr>
          <w:p w14:paraId="5734D73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B1E96D5" w14:textId="5453746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410039A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This is a/an…</w:t>
            </w:r>
          </w:p>
          <w:p w14:paraId="25672D53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Is it a/an…? Yes, it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it isn’t.</w:t>
            </w:r>
          </w:p>
          <w:p w14:paraId="02427EBB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What’s this/that? This/That is a….</w:t>
            </w:r>
          </w:p>
          <w:p w14:paraId="5F8D5AF8" w14:textId="4C047A8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These/Those are…</w:t>
            </w:r>
          </w:p>
        </w:tc>
        <w:tc>
          <w:tcPr>
            <w:tcW w:w="2160" w:type="dxa"/>
          </w:tcPr>
          <w:p w14:paraId="4CE7C405" w14:textId="089DC37D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notebook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pencil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apple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rubber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school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boat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bus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classroom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desk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board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teacher</w:t>
            </w:r>
          </w:p>
        </w:tc>
        <w:tc>
          <w:tcPr>
            <w:tcW w:w="1517" w:type="dxa"/>
          </w:tcPr>
          <w:p w14:paraId="7257CB2E" w14:textId="2CDCDE4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2A46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2D1A9BF9" w14:textId="029ED5C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DDD17F3" w14:textId="77777777" w:rsidTr="004715F2">
        <w:tc>
          <w:tcPr>
            <w:tcW w:w="519" w:type="dxa"/>
          </w:tcPr>
          <w:p w14:paraId="4C6FD29E" w14:textId="0EFC9D9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8EFCDCA" w14:textId="61C1881D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2" w:type="dxa"/>
          </w:tcPr>
          <w:p w14:paraId="22B6A8C8" w14:textId="520F7F8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Song</w:t>
            </w:r>
          </w:p>
        </w:tc>
        <w:tc>
          <w:tcPr>
            <w:tcW w:w="1851" w:type="dxa"/>
          </w:tcPr>
          <w:p w14:paraId="5475D7CC" w14:textId="18DF7B4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family members and friends</w:t>
            </w:r>
          </w:p>
        </w:tc>
        <w:tc>
          <w:tcPr>
            <w:tcW w:w="2115" w:type="dxa"/>
          </w:tcPr>
          <w:p w14:paraId="15FCDFE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5FCC4ED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(father). His name is (Tom).</w:t>
            </w:r>
          </w:p>
          <w:p w14:paraId="47E49077" w14:textId="3A8A54A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(mother). Her name is (Lili).</w:t>
            </w:r>
          </w:p>
        </w:tc>
        <w:tc>
          <w:tcPr>
            <w:tcW w:w="2160" w:type="dxa"/>
          </w:tcPr>
          <w:p w14:paraId="2686F987" w14:textId="30C4B41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father/dad, mother/mum, sister, brother, friend</w:t>
            </w:r>
          </w:p>
        </w:tc>
        <w:tc>
          <w:tcPr>
            <w:tcW w:w="1517" w:type="dxa"/>
          </w:tcPr>
          <w:p w14:paraId="122E987E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09CC44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836801A" w14:textId="1FC3A7E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0D7F028F" w14:textId="77777777" w:rsidTr="004715F2">
        <w:tc>
          <w:tcPr>
            <w:tcW w:w="519" w:type="dxa"/>
          </w:tcPr>
          <w:p w14:paraId="2E53F998" w14:textId="5AD57C3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69B0592" w14:textId="1C4F7671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2" w:type="dxa"/>
          </w:tcPr>
          <w:p w14:paraId="6431AB92" w14:textId="6E46AC8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Best friends</w:t>
            </w:r>
          </w:p>
        </w:tc>
        <w:tc>
          <w:tcPr>
            <w:tcW w:w="1851" w:type="dxa"/>
          </w:tcPr>
          <w:p w14:paraId="5FCDA9E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rooms in a house</w:t>
            </w:r>
          </w:p>
          <w:p w14:paraId="608FF1B4" w14:textId="30CD23E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location</w:t>
            </w:r>
          </w:p>
        </w:tc>
        <w:tc>
          <w:tcPr>
            <w:tcW w:w="2115" w:type="dxa"/>
          </w:tcPr>
          <w:p w14:paraId="008CB60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in the (living room).</w:t>
            </w:r>
          </w:p>
          <w:p w14:paraId="1DD2303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in the (garden).</w:t>
            </w:r>
          </w:p>
          <w:p w14:paraId="0D38754A" w14:textId="746FBB2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(bedroom).</w:t>
            </w:r>
          </w:p>
        </w:tc>
        <w:tc>
          <w:tcPr>
            <w:tcW w:w="2160" w:type="dxa"/>
          </w:tcPr>
          <w:p w14:paraId="49F844C4" w14:textId="6D05BA7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living room, bathroom, kitchen, garden, box</w:t>
            </w:r>
          </w:p>
        </w:tc>
        <w:tc>
          <w:tcPr>
            <w:tcW w:w="1517" w:type="dxa"/>
          </w:tcPr>
          <w:p w14:paraId="1ACAB4E3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D8A21E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6DA3DBB" w14:textId="02F57E6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04FBFA8B" w14:textId="77777777" w:rsidTr="004715F2">
        <w:trPr>
          <w:cantSplit/>
          <w:trHeight w:val="200"/>
        </w:trPr>
        <w:tc>
          <w:tcPr>
            <w:tcW w:w="519" w:type="dxa"/>
          </w:tcPr>
          <w:p w14:paraId="60F24968" w14:textId="6F18386A" w:rsidR="008962E2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9" w:type="dxa"/>
          </w:tcPr>
          <w:p w14:paraId="49F716A3" w14:textId="499ACAE7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2" w:type="dxa"/>
          </w:tcPr>
          <w:p w14:paraId="272C4EB9" w14:textId="529B935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Our world</w:t>
            </w:r>
          </w:p>
        </w:tc>
        <w:tc>
          <w:tcPr>
            <w:tcW w:w="1851" w:type="dxa"/>
          </w:tcPr>
          <w:p w14:paraId="69D4CB13" w14:textId="43D45BE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occupations</w:t>
            </w:r>
          </w:p>
        </w:tc>
        <w:tc>
          <w:tcPr>
            <w:tcW w:w="2115" w:type="dxa"/>
          </w:tcPr>
          <w:p w14:paraId="1E17BF2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a (pilot).</w:t>
            </w:r>
          </w:p>
          <w:p w14:paraId="237F76C3" w14:textId="1E66B4D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a (doctor).</w:t>
            </w:r>
          </w:p>
        </w:tc>
        <w:tc>
          <w:tcPr>
            <w:tcW w:w="2160" w:type="dxa"/>
          </w:tcPr>
          <w:p w14:paraId="6BFBEF07" w14:textId="4A7E41A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pilot, doctor, actor, student, teacher, plane</w:t>
            </w:r>
          </w:p>
        </w:tc>
        <w:tc>
          <w:tcPr>
            <w:tcW w:w="1517" w:type="dxa"/>
          </w:tcPr>
          <w:p w14:paraId="28F64DE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0C1666D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D19E1E6" w14:textId="40E3D8F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57F266EE" w14:textId="77777777" w:rsidTr="004715F2">
        <w:tc>
          <w:tcPr>
            <w:tcW w:w="519" w:type="dxa"/>
          </w:tcPr>
          <w:p w14:paraId="65D3CE26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99865D8" w14:textId="51859913" w:rsidR="008962E2" w:rsidRPr="007A2F9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2" w:type="dxa"/>
          </w:tcPr>
          <w:p w14:paraId="3687C15F" w14:textId="3784914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Play and write</w:t>
            </w:r>
          </w:p>
        </w:tc>
        <w:tc>
          <w:tcPr>
            <w:tcW w:w="1851" w:type="dxa"/>
          </w:tcPr>
          <w:p w14:paraId="42315FB9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furniture in a house</w:t>
            </w:r>
          </w:p>
          <w:p w14:paraId="475B723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location</w:t>
            </w:r>
          </w:p>
          <w:p w14:paraId="1112324E" w14:textId="2B0AA71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prepositions of place</w:t>
            </w:r>
          </w:p>
        </w:tc>
        <w:tc>
          <w:tcPr>
            <w:tcW w:w="2115" w:type="dxa"/>
          </w:tcPr>
          <w:p w14:paraId="2AB7B41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(Zippy)?</w:t>
            </w:r>
          </w:p>
          <w:p w14:paraId="05132BC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the (bed).</w:t>
            </w:r>
          </w:p>
          <w:p w14:paraId="35527C0D" w14:textId="529F7AC5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 the (sofa).</w:t>
            </w:r>
          </w:p>
          <w:p w14:paraId="0220972F" w14:textId="28795AD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the (box).</w:t>
            </w:r>
          </w:p>
        </w:tc>
        <w:tc>
          <w:tcPr>
            <w:tcW w:w="2160" w:type="dxa"/>
          </w:tcPr>
          <w:p w14:paraId="37548612" w14:textId="1090FCD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bed, table, sofa, TV, lamp</w:t>
            </w:r>
          </w:p>
        </w:tc>
        <w:tc>
          <w:tcPr>
            <w:tcW w:w="1517" w:type="dxa"/>
          </w:tcPr>
          <w:p w14:paraId="43D8C706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6E58033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E4DC104" w14:textId="538D8D1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7604FC" w14:paraId="1D672CD9" w14:textId="77777777" w:rsidTr="004715F2">
        <w:tc>
          <w:tcPr>
            <w:tcW w:w="519" w:type="dxa"/>
          </w:tcPr>
          <w:p w14:paraId="542FACEB" w14:textId="77777777" w:rsidR="007604FC" w:rsidRPr="007A2F93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409A496" w14:textId="1122BEAE" w:rsidR="007604FC" w:rsidRPr="003B747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2" w:type="dxa"/>
          </w:tcPr>
          <w:p w14:paraId="40FBF9F1" w14:textId="46139E1C" w:rsidR="007604FC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CLIL</w:t>
            </w:r>
          </w:p>
        </w:tc>
        <w:tc>
          <w:tcPr>
            <w:tcW w:w="1851" w:type="dxa"/>
          </w:tcPr>
          <w:p w14:paraId="104137C4" w14:textId="77777777" w:rsidR="00561C65" w:rsidRDefault="00561C65" w:rsidP="00561C6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1DB05829" w14:textId="29860269" w:rsidR="007604FC" w:rsidRDefault="00561C65" w:rsidP="00561C6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different types of houses around the world</w:t>
            </w:r>
          </w:p>
        </w:tc>
        <w:tc>
          <w:tcPr>
            <w:tcW w:w="2115" w:type="dxa"/>
          </w:tcPr>
          <w:p w14:paraId="1132ECEC" w14:textId="77777777" w:rsidR="007604FC" w:rsidRPr="007A2F93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9B7CCE8" w14:textId="22B809D7" w:rsidR="007604FC" w:rsidRDefault="00561C65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igloo, yurt, hut, snow</w:t>
            </w:r>
          </w:p>
        </w:tc>
        <w:tc>
          <w:tcPr>
            <w:tcW w:w="1517" w:type="dxa"/>
          </w:tcPr>
          <w:p w14:paraId="4DA53DDE" w14:textId="77777777" w:rsidR="00561C65" w:rsidRPr="007A2F93" w:rsidRDefault="00561C65" w:rsidP="00561C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B3CE2CE" w14:textId="57434FE1" w:rsidR="007604FC" w:rsidRPr="007A2F93" w:rsidRDefault="00561C65" w:rsidP="00561C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9D5E2B5" w14:textId="53C15FC0" w:rsidR="007604FC" w:rsidRDefault="00561C65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130F5255" w14:textId="77777777" w:rsidTr="004715F2">
        <w:tc>
          <w:tcPr>
            <w:tcW w:w="519" w:type="dxa"/>
          </w:tcPr>
          <w:p w14:paraId="606BE515" w14:textId="20E7715E" w:rsidR="008962E2" w:rsidRPr="007A2F93" w:rsidRDefault="00FB49F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9" w:type="dxa"/>
          </w:tcPr>
          <w:p w14:paraId="26403A23" w14:textId="156AD668" w:rsidR="008962E2" w:rsidRPr="003B7473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22" w:type="dxa"/>
          </w:tcPr>
          <w:p w14:paraId="09030C96" w14:textId="68A1342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Revision</w:t>
            </w:r>
          </w:p>
        </w:tc>
        <w:tc>
          <w:tcPr>
            <w:tcW w:w="1851" w:type="dxa"/>
          </w:tcPr>
          <w:p w14:paraId="55068EFD" w14:textId="27EE3B1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77A85819" w14:textId="0C6F068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048AF45" w14:textId="095E415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E00B4AB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0C1FED1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34617E3" w14:textId="747FA4C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216EB98" w14:textId="77777777" w:rsidTr="004715F2">
        <w:tc>
          <w:tcPr>
            <w:tcW w:w="519" w:type="dxa"/>
          </w:tcPr>
          <w:p w14:paraId="1A8D714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40151A" w14:textId="03C82CFF" w:rsidR="008962E2" w:rsidRDefault="003946CC" w:rsidP="008962E2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522" w:type="dxa"/>
          </w:tcPr>
          <w:p w14:paraId="18764B88" w14:textId="378C6706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1</w:t>
            </w:r>
          </w:p>
        </w:tc>
        <w:tc>
          <w:tcPr>
            <w:tcW w:w="1851" w:type="dxa"/>
          </w:tcPr>
          <w:p w14:paraId="0B316BC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0D3C6605" w14:textId="6ACF5D7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6122777A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4E5CDD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FD79DEA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34D4016" w14:textId="4DD1FEF0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5A04F82" w14:textId="23FE48B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6C14CF2E" w14:textId="77777777" w:rsidTr="004715F2">
        <w:tc>
          <w:tcPr>
            <w:tcW w:w="519" w:type="dxa"/>
          </w:tcPr>
          <w:p w14:paraId="0F0CA4BC" w14:textId="15FDC4A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18829B" w14:textId="1DFE8EB6" w:rsidR="008962E2" w:rsidRPr="007A2F93" w:rsidRDefault="003946C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522" w:type="dxa"/>
          </w:tcPr>
          <w:p w14:paraId="0E576B00" w14:textId="33E9CDC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0F058A5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7152369D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061067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B04ADC" w14:textId="1904503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6734B51C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A46FD" w14:paraId="5DAE2599" w14:textId="77777777" w:rsidTr="00F945BC">
        <w:tc>
          <w:tcPr>
            <w:tcW w:w="519" w:type="dxa"/>
          </w:tcPr>
          <w:p w14:paraId="76B14F21" w14:textId="7327CF48" w:rsidR="002A46FD" w:rsidRPr="007A2F93" w:rsidRDefault="00FB49F9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</w:tcPr>
          <w:p w14:paraId="0B359635" w14:textId="593ADEE2" w:rsidR="002A46FD" w:rsidRPr="007A2F93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2" w:type="dxa"/>
          </w:tcPr>
          <w:p w14:paraId="21D0346A" w14:textId="77777777" w:rsidR="002A46FD" w:rsidRPr="007A2F93" w:rsidRDefault="002A46FD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4B779316" w14:textId="77777777" w:rsidR="002A46FD" w:rsidRPr="007A2F93" w:rsidRDefault="002A46FD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45527EE5" w14:textId="77777777" w:rsidR="002A46FD" w:rsidRDefault="002A46FD" w:rsidP="00F945B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08DAF11C" w14:textId="77777777" w:rsidR="002A46FD" w:rsidRDefault="002A46FD" w:rsidP="00F945B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52607173" w14:textId="77777777" w:rsidR="002A46FD" w:rsidRDefault="002A46FD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8ED1E0B" w14:textId="77777777" w:rsidR="002A46FD" w:rsidRPr="007A2F93" w:rsidRDefault="002A46FD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1BA680F6" w14:textId="77777777" w:rsidR="002A46FD" w:rsidRDefault="002A46FD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A46FD" w14:paraId="2D729138" w14:textId="77777777" w:rsidTr="004715F2">
        <w:tc>
          <w:tcPr>
            <w:tcW w:w="519" w:type="dxa"/>
          </w:tcPr>
          <w:p w14:paraId="4562A820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4D8B900" w14:textId="14ECD022" w:rsidR="002A46FD" w:rsidRPr="007A2F93" w:rsidRDefault="003946CC" w:rsidP="002A46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22" w:type="dxa"/>
          </w:tcPr>
          <w:p w14:paraId="393E2BFD" w14:textId="2757F91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Episode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851" w:type="dxa"/>
          </w:tcPr>
          <w:p w14:paraId="0E229439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12A4D79" w14:textId="5F9D0E5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grammar of the module in real-life contexts</w:t>
            </w:r>
          </w:p>
        </w:tc>
        <w:tc>
          <w:tcPr>
            <w:tcW w:w="2115" w:type="dxa"/>
          </w:tcPr>
          <w:p w14:paraId="2BD84A9C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Who’s that? It’s my…</w:t>
            </w:r>
          </w:p>
          <w:p w14:paraId="23B315C5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I’m/You’re/It’s in the…</w:t>
            </w:r>
          </w:p>
          <w:p w14:paraId="2856EAE7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He’s/She’s a…</w:t>
            </w:r>
          </w:p>
          <w:p w14:paraId="6EEAD626" w14:textId="297E6C9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Where’s…? On/In/Under the…</w:t>
            </w:r>
          </w:p>
        </w:tc>
        <w:tc>
          <w:tcPr>
            <w:tcW w:w="2160" w:type="dxa"/>
          </w:tcPr>
          <w:p w14:paraId="42265CAD" w14:textId="1C408E59" w:rsidR="002A46FD" w:rsidRPr="007A2F93" w:rsidRDefault="002A46FD" w:rsidP="002A46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living room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garden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box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jobs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artist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painter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film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colour</w:t>
            </w:r>
          </w:p>
        </w:tc>
        <w:tc>
          <w:tcPr>
            <w:tcW w:w="1517" w:type="dxa"/>
          </w:tcPr>
          <w:p w14:paraId="54BE2FD7" w14:textId="7C30BD3C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1F3E2087" w14:textId="02BD4603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A46FD" w14:paraId="73695D7E" w14:textId="77777777" w:rsidTr="004715F2">
        <w:tc>
          <w:tcPr>
            <w:tcW w:w="519" w:type="dxa"/>
          </w:tcPr>
          <w:p w14:paraId="60652BAF" w14:textId="1DC7EF35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449D03D" w14:textId="0ED1BFBB" w:rsidR="002A46FD" w:rsidRPr="007A2F93" w:rsidRDefault="003946CC" w:rsidP="002A46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2" w:type="dxa"/>
          </w:tcPr>
          <w:p w14:paraId="3EC66AB5" w14:textId="4FFC050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Song</w:t>
            </w:r>
          </w:p>
        </w:tc>
        <w:tc>
          <w:tcPr>
            <w:tcW w:w="1851" w:type="dxa"/>
          </w:tcPr>
          <w:p w14:paraId="23F616B5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feelings</w:t>
            </w:r>
          </w:p>
          <w:p w14:paraId="5CF88495" w14:textId="1E9292F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</w:tc>
        <w:tc>
          <w:tcPr>
            <w:tcW w:w="2115" w:type="dxa"/>
          </w:tcPr>
          <w:p w14:paraId="160AF03A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(tall)?</w:t>
            </w:r>
          </w:p>
          <w:p w14:paraId="0D5C52B6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4503385F" w14:textId="2C46F013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160" w:type="dxa"/>
          </w:tcPr>
          <w:p w14:paraId="27967219" w14:textId="68B86B2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fat, thin, cat</w:t>
            </w:r>
          </w:p>
        </w:tc>
        <w:tc>
          <w:tcPr>
            <w:tcW w:w="1517" w:type="dxa"/>
          </w:tcPr>
          <w:p w14:paraId="248B04AE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1A3FDE6" w14:textId="043F4FF8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B505213" w14:textId="1E4C8E4C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A46FD" w14:paraId="4EEEBD41" w14:textId="77777777" w:rsidTr="000966C4">
        <w:tc>
          <w:tcPr>
            <w:tcW w:w="519" w:type="dxa"/>
          </w:tcPr>
          <w:p w14:paraId="1A27B505" w14:textId="399EA671" w:rsidR="002A46FD" w:rsidRPr="007A2F93" w:rsidRDefault="00FB49F9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9" w:type="dxa"/>
          </w:tcPr>
          <w:p w14:paraId="00583C3D" w14:textId="00EA8703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2" w:type="dxa"/>
          </w:tcPr>
          <w:p w14:paraId="540BA535" w14:textId="71C3A79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Best friends</w:t>
            </w:r>
          </w:p>
        </w:tc>
        <w:tc>
          <w:tcPr>
            <w:tcW w:w="1851" w:type="dxa"/>
          </w:tcPr>
          <w:p w14:paraId="40E4E2CD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  <w:p w14:paraId="5DCDD32C" w14:textId="44CDAAAA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objects</w:t>
            </w:r>
          </w:p>
        </w:tc>
        <w:tc>
          <w:tcPr>
            <w:tcW w:w="2115" w:type="dxa"/>
          </w:tcPr>
          <w:p w14:paraId="3B5112C6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(funny).</w:t>
            </w:r>
          </w:p>
          <w:p w14:paraId="5E235A0D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we/you/they (tall)?</w:t>
            </w:r>
          </w:p>
          <w:p w14:paraId="10F6296D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we/you/they are.</w:t>
            </w:r>
          </w:p>
          <w:p w14:paraId="3C2B1CF2" w14:textId="0583D2D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we/you/they aren’t.</w:t>
            </w:r>
          </w:p>
        </w:tc>
        <w:tc>
          <w:tcPr>
            <w:tcW w:w="2160" w:type="dxa"/>
            <w:shd w:val="clear" w:color="auto" w:fill="auto"/>
          </w:tcPr>
          <w:p w14:paraId="5D024136" w14:textId="3F66C20A" w:rsidR="002A46FD" w:rsidRPr="000966C4" w:rsidRDefault="002A46FD" w:rsidP="002A46FD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big, small, new, old, funny, glasses</w:t>
            </w:r>
          </w:p>
        </w:tc>
        <w:tc>
          <w:tcPr>
            <w:tcW w:w="1517" w:type="dxa"/>
          </w:tcPr>
          <w:p w14:paraId="31921BB2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4D3D53A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DB7CAE0" w14:textId="4B36C81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A46FD" w14:paraId="33919DE1" w14:textId="77777777" w:rsidTr="000966C4">
        <w:tc>
          <w:tcPr>
            <w:tcW w:w="519" w:type="dxa"/>
          </w:tcPr>
          <w:p w14:paraId="37DF4433" w14:textId="54FA774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B482D5A" w14:textId="237ABEE1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6B007A7C" w14:textId="76A7F3C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Our world</w:t>
            </w:r>
          </w:p>
        </w:tc>
        <w:tc>
          <w:tcPr>
            <w:tcW w:w="1851" w:type="dxa"/>
          </w:tcPr>
          <w:p w14:paraId="2407F4E6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animals</w:t>
            </w:r>
          </w:p>
          <w:p w14:paraId="0C67C802" w14:textId="7F3366C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and lack of ability</w:t>
            </w:r>
          </w:p>
        </w:tc>
        <w:tc>
          <w:tcPr>
            <w:tcW w:w="2115" w:type="dxa"/>
          </w:tcPr>
          <w:p w14:paraId="2311B80A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 swim.</w:t>
            </w:r>
          </w:p>
          <w:p w14:paraId="4B188536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can’t swim.</w:t>
            </w:r>
          </w:p>
          <w:p w14:paraId="0470AA01" w14:textId="256B6D9F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can’t = cannot</w:t>
            </w:r>
          </w:p>
        </w:tc>
        <w:tc>
          <w:tcPr>
            <w:tcW w:w="2160" w:type="dxa"/>
            <w:shd w:val="clear" w:color="auto" w:fill="auto"/>
          </w:tcPr>
          <w:p w14:paraId="7136A175" w14:textId="3718892D" w:rsidR="002A46FD" w:rsidRPr="006842FE" w:rsidRDefault="002A46FD" w:rsidP="002A46FD">
            <w:pPr>
              <w:rPr>
                <w:rFonts w:asciiTheme="minorHAnsi" w:hAnsiTheme="minorHAnsi" w:cstheme="minorHAnsi"/>
              </w:rPr>
            </w:pPr>
            <w:r w:rsidRPr="006842FE">
              <w:rPr>
                <w:rFonts w:asciiTheme="minorHAnsi" w:hAnsiTheme="minorHAnsi" w:cstheme="minorHAnsi"/>
                <w:sz w:val="20"/>
                <w:szCs w:val="20"/>
              </w:rPr>
              <w:t>dance, talk, fly, swim, bird, dog, elephant</w:t>
            </w:r>
          </w:p>
        </w:tc>
        <w:tc>
          <w:tcPr>
            <w:tcW w:w="1517" w:type="dxa"/>
          </w:tcPr>
          <w:p w14:paraId="40219203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1A6805E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1CCA98E" w14:textId="2BC955C5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A46FD" w14:paraId="7C94DFBF" w14:textId="77777777" w:rsidTr="004715F2">
        <w:tc>
          <w:tcPr>
            <w:tcW w:w="519" w:type="dxa"/>
          </w:tcPr>
          <w:p w14:paraId="74628CCA" w14:textId="634E856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3C0093D" w14:textId="1D3F1CB6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792F1357" w14:textId="4A2C79B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Play and write</w:t>
            </w:r>
          </w:p>
        </w:tc>
        <w:tc>
          <w:tcPr>
            <w:tcW w:w="1851" w:type="dxa"/>
          </w:tcPr>
          <w:p w14:paraId="6ADF58CF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actions</w:t>
            </w:r>
          </w:p>
          <w:p w14:paraId="1E05FAED" w14:textId="4623880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ability / lack of ability</w:t>
            </w:r>
          </w:p>
        </w:tc>
        <w:tc>
          <w:tcPr>
            <w:tcW w:w="2115" w:type="dxa"/>
          </w:tcPr>
          <w:p w14:paraId="6E06D77E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pencil)?</w:t>
            </w:r>
          </w:p>
          <w:p w14:paraId="6678158F" w14:textId="69153DE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160" w:type="dxa"/>
          </w:tcPr>
          <w:p w14:paraId="27E00962" w14:textId="79AE0CA6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jump, run, sing, draw</w:t>
            </w:r>
          </w:p>
        </w:tc>
        <w:tc>
          <w:tcPr>
            <w:tcW w:w="1517" w:type="dxa"/>
          </w:tcPr>
          <w:p w14:paraId="0580510D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6B206E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5DB63E9" w14:textId="2FD2111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A46FD" w14:paraId="22A88DDA" w14:textId="77777777" w:rsidTr="004715F2">
        <w:tc>
          <w:tcPr>
            <w:tcW w:w="519" w:type="dxa"/>
          </w:tcPr>
          <w:p w14:paraId="548BECDB" w14:textId="19D48EBC" w:rsidR="002A46FD" w:rsidRPr="007A2F93" w:rsidRDefault="00FB49F9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9" w:type="dxa"/>
          </w:tcPr>
          <w:p w14:paraId="170A6275" w14:textId="5C75CBC2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046FCE44" w14:textId="077E89C1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CLIL</w:t>
            </w:r>
          </w:p>
        </w:tc>
        <w:tc>
          <w:tcPr>
            <w:tcW w:w="1851" w:type="dxa"/>
          </w:tcPr>
          <w:p w14:paraId="2FD8197D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music</w:t>
            </w:r>
          </w:p>
          <w:p w14:paraId="5048BD2D" w14:textId="67163332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musical instruments</w:t>
            </w:r>
          </w:p>
        </w:tc>
        <w:tc>
          <w:tcPr>
            <w:tcW w:w="2115" w:type="dxa"/>
          </w:tcPr>
          <w:p w14:paraId="118E4337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9B53C9F" w14:textId="2BE2F46B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piano, guitar, violin, cello, trumpet</w:t>
            </w:r>
          </w:p>
        </w:tc>
        <w:tc>
          <w:tcPr>
            <w:tcW w:w="1517" w:type="dxa"/>
          </w:tcPr>
          <w:p w14:paraId="7C07F56D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E3569C" w14:textId="585F5A65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47E7704" w14:textId="3F66893A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A46FD" w14:paraId="540727E1" w14:textId="77777777" w:rsidTr="004715F2">
        <w:tc>
          <w:tcPr>
            <w:tcW w:w="519" w:type="dxa"/>
          </w:tcPr>
          <w:p w14:paraId="76589732" w14:textId="570440EC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AD6043" w14:textId="367AB6D0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7952B0FE" w14:textId="01807F68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Revision</w:t>
            </w:r>
          </w:p>
        </w:tc>
        <w:tc>
          <w:tcPr>
            <w:tcW w:w="1851" w:type="dxa"/>
          </w:tcPr>
          <w:p w14:paraId="745D0B7D" w14:textId="18110C5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08EA722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BAE8C68" w14:textId="02B3196C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D506F12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1C1E4D8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AED7DFE" w14:textId="14745C9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A46FD" w14:paraId="19A24387" w14:textId="77777777" w:rsidTr="004715F2">
        <w:tc>
          <w:tcPr>
            <w:tcW w:w="519" w:type="dxa"/>
          </w:tcPr>
          <w:p w14:paraId="3191BBD4" w14:textId="5F58874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EDF8CBB" w14:textId="2CF647ED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2126BE2C" w14:textId="02498EC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2E6AC1F6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56665D6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5D9CF5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65B3128" w14:textId="19BD3F0E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3799050" w14:textId="0C28C6F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A46FD" w14:paraId="3114C089" w14:textId="77777777" w:rsidTr="00F945BC">
        <w:tc>
          <w:tcPr>
            <w:tcW w:w="519" w:type="dxa"/>
          </w:tcPr>
          <w:p w14:paraId="7CE53C50" w14:textId="32105082" w:rsidR="002A46FD" w:rsidRPr="007A2F93" w:rsidRDefault="00FB49F9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9" w:type="dxa"/>
          </w:tcPr>
          <w:p w14:paraId="0147D22F" w14:textId="19E3EA8A" w:rsidR="002A46FD" w:rsidRPr="007A2F93" w:rsidRDefault="00FB49F9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2" w:type="dxa"/>
          </w:tcPr>
          <w:p w14:paraId="3B571823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1745C000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69E3714D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557E84BE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71B74AD5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1FBEB71B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728345AC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A46FD" w14:paraId="21077B90" w14:textId="77777777" w:rsidTr="004715F2">
        <w:tc>
          <w:tcPr>
            <w:tcW w:w="519" w:type="dxa"/>
          </w:tcPr>
          <w:p w14:paraId="01054C44" w14:textId="647FF776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34B8559" w14:textId="19679D73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2" w:type="dxa"/>
          </w:tcPr>
          <w:p w14:paraId="43478D76" w14:textId="782B125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Episode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851" w:type="dxa"/>
          </w:tcPr>
          <w:p w14:paraId="18E86318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B0ABCEA" w14:textId="262E469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0A53293B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be</w:t>
            </w:r>
          </w:p>
          <w:p w14:paraId="55FE16B4" w14:textId="3361770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can</w:t>
            </w:r>
          </w:p>
        </w:tc>
        <w:tc>
          <w:tcPr>
            <w:tcW w:w="2160" w:type="dxa"/>
          </w:tcPr>
          <w:p w14:paraId="0FB9CBFD" w14:textId="0271EF78" w:rsidR="002A46FD" w:rsidRPr="007A2F93" w:rsidRDefault="002A46FD" w:rsidP="002A46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tall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short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thin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funny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pilot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actor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play the guitar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play the piano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draw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fly a plane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think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robot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play music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smart</w:t>
            </w:r>
          </w:p>
        </w:tc>
        <w:tc>
          <w:tcPr>
            <w:tcW w:w="1517" w:type="dxa"/>
          </w:tcPr>
          <w:p w14:paraId="65D35F28" w14:textId="7D678C6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78F66ED9" w14:textId="6FF43D4E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2A46FD" w14:paraId="7CB502DC" w14:textId="77777777" w:rsidTr="004715F2">
        <w:tc>
          <w:tcPr>
            <w:tcW w:w="519" w:type="dxa"/>
          </w:tcPr>
          <w:p w14:paraId="371BF930" w14:textId="6A6B76C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73370EB" w14:textId="7B4EE04C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2" w:type="dxa"/>
          </w:tcPr>
          <w:p w14:paraId="1B7FAFFB" w14:textId="5D08900A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Song</w:t>
            </w:r>
          </w:p>
        </w:tc>
        <w:tc>
          <w:tcPr>
            <w:tcW w:w="1851" w:type="dxa"/>
          </w:tcPr>
          <w:p w14:paraId="2BF7796C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characteristics of people / things</w:t>
            </w:r>
          </w:p>
          <w:p w14:paraId="0C8EE40A" w14:textId="2412FB2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face</w:t>
            </w:r>
          </w:p>
        </w:tc>
        <w:tc>
          <w:tcPr>
            <w:tcW w:w="2115" w:type="dxa"/>
          </w:tcPr>
          <w:p w14:paraId="0D33CAF6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(two eyes)?</w:t>
            </w:r>
          </w:p>
          <w:p w14:paraId="60CEFB6B" w14:textId="297BD91A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have. / No, I haven’t.</w:t>
            </w:r>
          </w:p>
        </w:tc>
        <w:tc>
          <w:tcPr>
            <w:tcW w:w="2160" w:type="dxa"/>
          </w:tcPr>
          <w:p w14:paraId="7F902304" w14:textId="275FCE4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hair, ear, eye, nose, mouth</w:t>
            </w:r>
          </w:p>
        </w:tc>
        <w:tc>
          <w:tcPr>
            <w:tcW w:w="1517" w:type="dxa"/>
          </w:tcPr>
          <w:p w14:paraId="5F9DA359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3D906FCA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1595F98" w14:textId="107A0CB3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A46FD" w14:paraId="452F9D57" w14:textId="77777777" w:rsidTr="004715F2">
        <w:tc>
          <w:tcPr>
            <w:tcW w:w="519" w:type="dxa"/>
          </w:tcPr>
          <w:p w14:paraId="473BBE6A" w14:textId="48265E92" w:rsidR="002A46FD" w:rsidRPr="007A2F93" w:rsidRDefault="00FB49F9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</w:tcPr>
          <w:p w14:paraId="5A04B229" w14:textId="3F1BC7E5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2" w:type="dxa"/>
          </w:tcPr>
          <w:p w14:paraId="0133BDF1" w14:textId="62B6290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Best friends</w:t>
            </w:r>
          </w:p>
        </w:tc>
        <w:tc>
          <w:tcPr>
            <w:tcW w:w="1851" w:type="dxa"/>
          </w:tcPr>
          <w:p w14:paraId="2C9523B7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body</w:t>
            </w:r>
          </w:p>
          <w:p w14:paraId="390A815F" w14:textId="17E0FDA9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08278488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 got (two eyes).</w:t>
            </w:r>
          </w:p>
          <w:p w14:paraId="6311E38A" w14:textId="13A44F98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haven’t got (two pencils).</w:t>
            </w:r>
          </w:p>
        </w:tc>
        <w:tc>
          <w:tcPr>
            <w:tcW w:w="2160" w:type="dxa"/>
          </w:tcPr>
          <w:p w14:paraId="40531C1F" w14:textId="6B26B154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arm, wings, tail, leg, belt</w:t>
            </w:r>
          </w:p>
        </w:tc>
        <w:tc>
          <w:tcPr>
            <w:tcW w:w="1517" w:type="dxa"/>
          </w:tcPr>
          <w:p w14:paraId="2788A254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3FC83E7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7027AD8" w14:textId="58B8566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A46FD" w14:paraId="083365D3" w14:textId="77777777" w:rsidTr="004715F2">
        <w:tc>
          <w:tcPr>
            <w:tcW w:w="519" w:type="dxa"/>
          </w:tcPr>
          <w:p w14:paraId="4EB3E986" w14:textId="26C3C434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7128821" w14:textId="027B0C06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2" w:type="dxa"/>
          </w:tcPr>
          <w:p w14:paraId="4CFD3AA5" w14:textId="21B75D95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Our world</w:t>
            </w:r>
          </w:p>
        </w:tc>
        <w:tc>
          <w:tcPr>
            <w:tcW w:w="1851" w:type="dxa"/>
          </w:tcPr>
          <w:p w14:paraId="0D6E178C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toys</w:t>
            </w:r>
          </w:p>
          <w:p w14:paraId="29BFB1EC" w14:textId="7775F82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75DA9F54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(two ears).</w:t>
            </w:r>
          </w:p>
          <w:p w14:paraId="3A196661" w14:textId="48A68935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(three drums).</w:t>
            </w:r>
          </w:p>
        </w:tc>
        <w:tc>
          <w:tcPr>
            <w:tcW w:w="2160" w:type="dxa"/>
          </w:tcPr>
          <w:p w14:paraId="7B796130" w14:textId="57593DA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doll, car, drum, long hair</w:t>
            </w:r>
          </w:p>
        </w:tc>
        <w:tc>
          <w:tcPr>
            <w:tcW w:w="1517" w:type="dxa"/>
          </w:tcPr>
          <w:p w14:paraId="7F275615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231E4E54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04668E8" w14:textId="69009238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A46FD" w14:paraId="05FF67EA" w14:textId="77777777" w:rsidTr="004715F2">
        <w:trPr>
          <w:cantSplit/>
          <w:trHeight w:val="200"/>
        </w:trPr>
        <w:tc>
          <w:tcPr>
            <w:tcW w:w="519" w:type="dxa"/>
          </w:tcPr>
          <w:p w14:paraId="36D60574" w14:textId="55E9F7BC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B9BF6A7" w14:textId="314AEAF5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39523165" w14:textId="6A6DEF18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Play and write</w:t>
            </w:r>
          </w:p>
        </w:tc>
        <w:tc>
          <w:tcPr>
            <w:tcW w:w="1851" w:type="dxa"/>
          </w:tcPr>
          <w:p w14:paraId="06C0A92B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parts of body/face</w:t>
            </w:r>
          </w:p>
          <w:p w14:paraId="213DC988" w14:textId="04685AA4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possession and characteristics of people / things</w:t>
            </w:r>
          </w:p>
        </w:tc>
        <w:tc>
          <w:tcPr>
            <w:tcW w:w="2115" w:type="dxa"/>
          </w:tcPr>
          <w:p w14:paraId="57534F04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(big eyes)?</w:t>
            </w:r>
          </w:p>
          <w:p w14:paraId="41C7C588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5DCD946A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hasn’t.</w:t>
            </w:r>
          </w:p>
          <w:p w14:paraId="5A693814" w14:textId="56E58B25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foot-feet, tooth-teeth</w:t>
            </w:r>
          </w:p>
        </w:tc>
        <w:tc>
          <w:tcPr>
            <w:tcW w:w="2160" w:type="dxa"/>
          </w:tcPr>
          <w:p w14:paraId="119930A9" w14:textId="7E1FA08A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head, hand, foot, body</w:t>
            </w:r>
          </w:p>
        </w:tc>
        <w:tc>
          <w:tcPr>
            <w:tcW w:w="1517" w:type="dxa"/>
          </w:tcPr>
          <w:p w14:paraId="684D6BCA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7D2D1BE4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4DB8EBA" w14:textId="684C95EE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A46FD" w14:paraId="1F28E2C7" w14:textId="77777777" w:rsidTr="004715F2">
        <w:tc>
          <w:tcPr>
            <w:tcW w:w="519" w:type="dxa"/>
          </w:tcPr>
          <w:p w14:paraId="0BE8CA6B" w14:textId="37C8E21D" w:rsidR="002A46FD" w:rsidRPr="007A2F93" w:rsidRDefault="00FB49F9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9" w:type="dxa"/>
          </w:tcPr>
          <w:p w14:paraId="7CAA30B3" w14:textId="6FC07E89" w:rsidR="002A46FD" w:rsidRPr="007A2F93" w:rsidRDefault="003946CC" w:rsidP="002A46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281B4E52" w14:textId="3D685DC2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CLIL</w:t>
            </w:r>
          </w:p>
        </w:tc>
        <w:tc>
          <w:tcPr>
            <w:tcW w:w="1851" w:type="dxa"/>
          </w:tcPr>
          <w:p w14:paraId="3A986D0A" w14:textId="4707B6F1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cross-curricular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information on history</w:t>
            </w:r>
          </w:p>
        </w:tc>
        <w:tc>
          <w:tcPr>
            <w:tcW w:w="2115" w:type="dxa"/>
          </w:tcPr>
          <w:p w14:paraId="049BFCE4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F416BA6" w14:textId="59BCB539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horse, eagle, lion</w:t>
            </w:r>
          </w:p>
        </w:tc>
        <w:tc>
          <w:tcPr>
            <w:tcW w:w="1517" w:type="dxa"/>
          </w:tcPr>
          <w:p w14:paraId="37813D39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CBC1AE" w14:textId="741694A9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</w:tcPr>
          <w:p w14:paraId="12D20C27" w14:textId="2152193F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A46FD" w14:paraId="7FC93574" w14:textId="77777777" w:rsidTr="004715F2">
        <w:tc>
          <w:tcPr>
            <w:tcW w:w="519" w:type="dxa"/>
          </w:tcPr>
          <w:p w14:paraId="377C1E58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A4DD3A" w14:textId="4B823300" w:rsidR="002A46FD" w:rsidRPr="007A2F93" w:rsidRDefault="003946CC" w:rsidP="002A46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22" w:type="dxa"/>
          </w:tcPr>
          <w:p w14:paraId="62C7C9F1" w14:textId="2A0563A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Revision</w:t>
            </w:r>
          </w:p>
        </w:tc>
        <w:tc>
          <w:tcPr>
            <w:tcW w:w="1851" w:type="dxa"/>
          </w:tcPr>
          <w:p w14:paraId="259B1485" w14:textId="5A2E8FD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96EF05B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007BC2F" w14:textId="0E02165E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96ABF21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CB2AD9" w14:textId="1F331F2B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4377D28" w14:textId="3939D93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A46FD" w14:paraId="532FC956" w14:textId="77777777" w:rsidTr="004715F2">
        <w:tc>
          <w:tcPr>
            <w:tcW w:w="519" w:type="dxa"/>
          </w:tcPr>
          <w:p w14:paraId="32423687" w14:textId="48965E65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132AD90" w14:textId="4C900E0B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003942F6" w14:textId="160A62E3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FCA7C15" w14:textId="03C85A3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06070BA0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7559A64" w14:textId="3839995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A10E10C" w14:textId="1EEC6D80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4496405B" w14:textId="6F31898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A46FD" w14:paraId="1E28FC14" w14:textId="77777777" w:rsidTr="00F945BC">
        <w:tc>
          <w:tcPr>
            <w:tcW w:w="519" w:type="dxa"/>
          </w:tcPr>
          <w:p w14:paraId="042B14BA" w14:textId="3482A845" w:rsidR="002A46FD" w:rsidRPr="007A2F93" w:rsidRDefault="00FB49F9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9" w:type="dxa"/>
          </w:tcPr>
          <w:p w14:paraId="03C6C597" w14:textId="02CCC11D" w:rsidR="002A46FD" w:rsidRPr="007A2F93" w:rsidRDefault="003946CC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7B96F729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6994E0C5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0F7FCF98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354BAE85" w14:textId="77777777" w:rsidR="002A46FD" w:rsidRDefault="002A46FD" w:rsidP="002A46FD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3372F5EA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C50E46D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2658224F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A46FD" w14:paraId="6093780D" w14:textId="77777777" w:rsidTr="004715F2">
        <w:tc>
          <w:tcPr>
            <w:tcW w:w="519" w:type="dxa"/>
          </w:tcPr>
          <w:p w14:paraId="6B4BBFC2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408554F" w14:textId="4D0E49DD" w:rsidR="002A46FD" w:rsidRPr="007A2F93" w:rsidRDefault="00FB49F9" w:rsidP="002A46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2" w:type="dxa"/>
          </w:tcPr>
          <w:p w14:paraId="5EBD9DD3" w14:textId="43E8E4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Episode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851" w:type="dxa"/>
          </w:tcPr>
          <w:p w14:paraId="554A692E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B5C9799" w14:textId="22B1F62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1A308A4C" w14:textId="41A2FE6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proofErr w:type="gramStart"/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have</w:t>
            </w:r>
            <w:proofErr w:type="gramEnd"/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 xml:space="preserve"> got</w:t>
            </w:r>
          </w:p>
        </w:tc>
        <w:tc>
          <w:tcPr>
            <w:tcW w:w="2160" w:type="dxa"/>
          </w:tcPr>
          <w:p w14:paraId="5336448C" w14:textId="5305D1B9" w:rsidR="002A46FD" w:rsidRPr="007A2F93" w:rsidRDefault="002A46FD" w:rsidP="002A46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face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new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glasses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nose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long hair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dinosaur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museum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monster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head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body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tail</w:t>
            </w:r>
          </w:p>
        </w:tc>
        <w:tc>
          <w:tcPr>
            <w:tcW w:w="1517" w:type="dxa"/>
          </w:tcPr>
          <w:p w14:paraId="63F09EE0" w14:textId="587F0F72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210BE66C" w14:textId="065C141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A46FD" w14:paraId="17ADF9C0" w14:textId="77777777" w:rsidTr="004A5613">
        <w:tc>
          <w:tcPr>
            <w:tcW w:w="519" w:type="dxa"/>
          </w:tcPr>
          <w:p w14:paraId="1E01F1C2" w14:textId="7E9F12C5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BA46F20" w14:textId="5374267B" w:rsidR="002A46FD" w:rsidRPr="007A2F93" w:rsidRDefault="003946CC" w:rsidP="002A46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</w:tcPr>
          <w:p w14:paraId="7E47FBAF" w14:textId="070C44B1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1AFC8C17" w14:textId="77777777" w:rsidR="002A46FD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2A8F5958" w14:textId="659703B4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586346AE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39B6683" w14:textId="77777777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73F87B8" w14:textId="77777777" w:rsidR="002A46FD" w:rsidRPr="007A2F93" w:rsidRDefault="002A46FD" w:rsidP="002A46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89F9C" w14:textId="2B46622E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4CFEC6D" w14:textId="2A15206D" w:rsidR="002A46FD" w:rsidRPr="007A2F93" w:rsidRDefault="002A46FD" w:rsidP="002A46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C59B2" w14:paraId="256FD4F5" w14:textId="77777777" w:rsidTr="00F945BC">
        <w:tc>
          <w:tcPr>
            <w:tcW w:w="519" w:type="dxa"/>
          </w:tcPr>
          <w:p w14:paraId="1B993A1C" w14:textId="6BF2729B" w:rsidR="000C59B2" w:rsidRPr="007A2F93" w:rsidRDefault="00FB49F9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</w:tcPr>
          <w:p w14:paraId="605714F1" w14:textId="3DA9BF1B" w:rsidR="000C59B2" w:rsidRPr="007A2F93" w:rsidRDefault="003946CC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2" w:type="dxa"/>
          </w:tcPr>
          <w:p w14:paraId="07CB5A6A" w14:textId="44867160" w:rsidR="000C59B2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1" w:type="dxa"/>
          </w:tcPr>
          <w:p w14:paraId="1F584776" w14:textId="74B84F41" w:rsidR="000C59B2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15" w:type="dxa"/>
          </w:tcPr>
          <w:p w14:paraId="18BA4120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C613880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8C15219" w14:textId="5DC57995" w:rsidR="000C59B2" w:rsidRPr="007A2F93" w:rsidRDefault="000C59B2" w:rsidP="000C59B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730" w:type="dxa"/>
          </w:tcPr>
          <w:p w14:paraId="2B7793DA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59B2" w14:paraId="290687D6" w14:textId="77777777" w:rsidTr="00F945BC">
        <w:tc>
          <w:tcPr>
            <w:tcW w:w="519" w:type="dxa"/>
          </w:tcPr>
          <w:p w14:paraId="0F162AD1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753F62" w14:textId="2FDB969E" w:rsidR="000C59B2" w:rsidRPr="007A2F93" w:rsidRDefault="003946CC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2" w:type="dxa"/>
          </w:tcPr>
          <w:p w14:paraId="0D0D79EE" w14:textId="77777777" w:rsidR="000C59B2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590B6571" w14:textId="011E6F9E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vocabulary and structures from modules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15" w:type="dxa"/>
          </w:tcPr>
          <w:p w14:paraId="253F92EB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2F4064F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6A2BC5F" w14:textId="5ABE3DD1" w:rsidR="000C59B2" w:rsidRPr="007A2F93" w:rsidRDefault="000C59B2" w:rsidP="000C59B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r w:rsidR="003946C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WB</w:t>
            </w:r>
          </w:p>
          <w:p w14:paraId="1C2160C8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78A8B15" w14:textId="77777777" w:rsidR="000C59B2" w:rsidRPr="007A2F93" w:rsidRDefault="000C59B2" w:rsidP="000C59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75A9DA37" w14:textId="77777777" w:rsidTr="00F945BC">
        <w:tc>
          <w:tcPr>
            <w:tcW w:w="519" w:type="dxa"/>
          </w:tcPr>
          <w:p w14:paraId="595A2AD6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2A4242" w14:textId="79EB7C1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2" w:type="dxa"/>
          </w:tcPr>
          <w:p w14:paraId="373CDB1C" w14:textId="43B0F34C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34AE81D6" w14:textId="7672747C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1-4</w:t>
            </w:r>
          </w:p>
        </w:tc>
        <w:tc>
          <w:tcPr>
            <w:tcW w:w="2115" w:type="dxa"/>
          </w:tcPr>
          <w:p w14:paraId="25B7BF38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52F7DF8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FEBBCFF" w14:textId="41A6E16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WB</w:t>
            </w:r>
          </w:p>
          <w:p w14:paraId="5A005687" w14:textId="31BE5788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A04652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73CAE1AB" w14:textId="77777777" w:rsidTr="00F945BC">
        <w:tc>
          <w:tcPr>
            <w:tcW w:w="519" w:type="dxa"/>
          </w:tcPr>
          <w:p w14:paraId="7A95E319" w14:textId="249650E9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9" w:type="dxa"/>
          </w:tcPr>
          <w:p w14:paraId="6336256C" w14:textId="17A0EA5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2F469D7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4312BF88" w14:textId="073E96F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vocabulary and structures from modules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15" w:type="dxa"/>
          </w:tcPr>
          <w:p w14:paraId="414AA92F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84955AD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068B360" w14:textId="5790DC40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WB</w:t>
            </w:r>
          </w:p>
          <w:p w14:paraId="2BB64870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B05AD02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1F15E8F4" w14:textId="77777777" w:rsidTr="00F945BC">
        <w:tc>
          <w:tcPr>
            <w:tcW w:w="519" w:type="dxa"/>
          </w:tcPr>
          <w:p w14:paraId="494042F3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155386C" w14:textId="27F856E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7D626065" w14:textId="55F7B40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1" w:type="dxa"/>
          </w:tcPr>
          <w:p w14:paraId="421908BD" w14:textId="1CA624C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557112D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DED0704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9330BC8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657BDB6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481EEC1F" w14:textId="77777777" w:rsidTr="00F945BC">
        <w:tc>
          <w:tcPr>
            <w:tcW w:w="519" w:type="dxa"/>
          </w:tcPr>
          <w:p w14:paraId="2696999B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A8F954A" w14:textId="7C3AF97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715F2ABF" w14:textId="5106EF8B" w:rsidR="003946CC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AF7CCC2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3F77138E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own mistakes </w:t>
            </w:r>
          </w:p>
          <w:p w14:paraId="563609C6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7221CCF0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5C0157E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505317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30" w:type="dxa"/>
          </w:tcPr>
          <w:p w14:paraId="33470F33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946CC" w14:paraId="3FC6EA65" w14:textId="77777777" w:rsidTr="004715F2">
        <w:tc>
          <w:tcPr>
            <w:tcW w:w="519" w:type="dxa"/>
          </w:tcPr>
          <w:p w14:paraId="788DD292" w14:textId="7096050B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9" w:type="dxa"/>
          </w:tcPr>
          <w:p w14:paraId="73D41715" w14:textId="576CA7B1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22" w:type="dxa"/>
          </w:tcPr>
          <w:p w14:paraId="2A867E23" w14:textId="60A303D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Song</w:t>
            </w:r>
          </w:p>
        </w:tc>
        <w:tc>
          <w:tcPr>
            <w:tcW w:w="1851" w:type="dxa"/>
          </w:tcPr>
          <w:p w14:paraId="21AFFAE7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</w:t>
            </w:r>
          </w:p>
          <w:p w14:paraId="04A1C1C9" w14:textId="73F8545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2115" w:type="dxa"/>
          </w:tcPr>
          <w:p w14:paraId="567A76A9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(chicken).</w:t>
            </w:r>
          </w:p>
          <w:p w14:paraId="4C93F0EB" w14:textId="346C531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(onions).</w:t>
            </w:r>
          </w:p>
        </w:tc>
        <w:tc>
          <w:tcPr>
            <w:tcW w:w="2160" w:type="dxa"/>
          </w:tcPr>
          <w:p w14:paraId="628E4A59" w14:textId="10F16E2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chicken, cheese, onions, beans, salad, rice, potato</w:t>
            </w:r>
          </w:p>
        </w:tc>
        <w:tc>
          <w:tcPr>
            <w:tcW w:w="1517" w:type="dxa"/>
          </w:tcPr>
          <w:p w14:paraId="56C8D4AD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7C73684" w14:textId="7193D57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08314F0" w14:textId="4B4F9FB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748D5AB5" w14:textId="77777777" w:rsidTr="004715F2">
        <w:tc>
          <w:tcPr>
            <w:tcW w:w="519" w:type="dxa"/>
          </w:tcPr>
          <w:p w14:paraId="60238CA9" w14:textId="4F7180F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ED80902" w14:textId="45F7ED37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22" w:type="dxa"/>
          </w:tcPr>
          <w:p w14:paraId="50DE74DB" w14:textId="1B31C3D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Best friends</w:t>
            </w:r>
          </w:p>
        </w:tc>
        <w:tc>
          <w:tcPr>
            <w:tcW w:w="1851" w:type="dxa"/>
          </w:tcPr>
          <w:p w14:paraId="13191D2D" w14:textId="7E0E46E1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 and drinks</w:t>
            </w:r>
          </w:p>
          <w:p w14:paraId="0135DB51" w14:textId="4CD7636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likes and dislikes</w:t>
            </w:r>
          </w:p>
        </w:tc>
        <w:tc>
          <w:tcPr>
            <w:tcW w:w="2115" w:type="dxa"/>
          </w:tcPr>
          <w:p w14:paraId="1EE2A0CD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(pizza)?</w:t>
            </w:r>
          </w:p>
          <w:p w14:paraId="0A2B592B" w14:textId="4F964D4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160" w:type="dxa"/>
          </w:tcPr>
          <w:p w14:paraId="3C087694" w14:textId="0BB3DB8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cake, burger, chips, banana, pizza, hungry, thirsty, juice</w:t>
            </w:r>
          </w:p>
        </w:tc>
        <w:tc>
          <w:tcPr>
            <w:tcW w:w="1517" w:type="dxa"/>
          </w:tcPr>
          <w:p w14:paraId="1839E896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9D456" w14:textId="009C805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313AAD5" w14:textId="0AE94C0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46E51D15" w14:textId="77777777" w:rsidTr="004715F2">
        <w:tc>
          <w:tcPr>
            <w:tcW w:w="519" w:type="dxa"/>
          </w:tcPr>
          <w:p w14:paraId="0AAF0545" w14:textId="6F7D758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769DD0A" w14:textId="268BF529" w:rsidR="003946CC" w:rsidRPr="007A2F93" w:rsidRDefault="00FB49F9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22" w:type="dxa"/>
          </w:tcPr>
          <w:p w14:paraId="3351B295" w14:textId="12F5FA3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Our world</w:t>
            </w:r>
          </w:p>
        </w:tc>
        <w:tc>
          <w:tcPr>
            <w:tcW w:w="1851" w:type="dxa"/>
          </w:tcPr>
          <w:p w14:paraId="7845B77C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 and drinks</w:t>
            </w:r>
          </w:p>
          <w:p w14:paraId="20D825B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what someone has for breakfast / lunch / dinner</w:t>
            </w:r>
          </w:p>
          <w:p w14:paraId="603CD1F9" w14:textId="5D79B6BD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 (on the hour)</w:t>
            </w:r>
          </w:p>
        </w:tc>
        <w:tc>
          <w:tcPr>
            <w:tcW w:w="2115" w:type="dxa"/>
          </w:tcPr>
          <w:p w14:paraId="6D02C937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31C8405A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1850211D" w14:textId="234565C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time for (lunch).</w:t>
            </w:r>
          </w:p>
        </w:tc>
        <w:tc>
          <w:tcPr>
            <w:tcW w:w="2160" w:type="dxa"/>
          </w:tcPr>
          <w:p w14:paraId="55131F57" w14:textId="67114DC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breakfast, lunch, dinner, meat, soup, vegetables, egg, milk,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morning, Good afternoon, Good evening, Good night</w:t>
            </w:r>
          </w:p>
        </w:tc>
        <w:tc>
          <w:tcPr>
            <w:tcW w:w="1517" w:type="dxa"/>
          </w:tcPr>
          <w:p w14:paraId="21BFDAF2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9A62339" w14:textId="583F29D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5A21AA5" w14:textId="51AE22F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5A38F49F" w14:textId="77777777" w:rsidTr="004715F2">
        <w:tc>
          <w:tcPr>
            <w:tcW w:w="519" w:type="dxa"/>
          </w:tcPr>
          <w:p w14:paraId="2EA17D85" w14:textId="7B46F6B9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9" w:type="dxa"/>
          </w:tcPr>
          <w:p w14:paraId="04592672" w14:textId="221DC84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2" w:type="dxa"/>
          </w:tcPr>
          <w:p w14:paraId="6B248FB2" w14:textId="2432AAD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Play and write</w:t>
            </w:r>
          </w:p>
        </w:tc>
        <w:tc>
          <w:tcPr>
            <w:tcW w:w="1851" w:type="dxa"/>
          </w:tcPr>
          <w:p w14:paraId="4E8E611F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food, fruit and vegetables</w:t>
            </w:r>
          </w:p>
          <w:p w14:paraId="74A986EA" w14:textId="555D51C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numbers 20-100</w:t>
            </w:r>
          </w:p>
        </w:tc>
        <w:tc>
          <w:tcPr>
            <w:tcW w:w="2115" w:type="dxa"/>
          </w:tcPr>
          <w:p w14:paraId="62A9F3AF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(pears)?</w:t>
            </w:r>
          </w:p>
          <w:p w14:paraId="3F9620E8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(Fifteen pears).</w:t>
            </w:r>
          </w:p>
          <w:p w14:paraId="35965D7C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pear-pears</w:t>
            </w:r>
          </w:p>
          <w:p w14:paraId="7F5AC715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peach-peaches</w:t>
            </w:r>
          </w:p>
          <w:p w14:paraId="1DD32CE7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potato-potatoes</w:t>
            </w:r>
          </w:p>
          <w:p w14:paraId="26A9A48A" w14:textId="686E424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fish-fish</w:t>
            </w:r>
          </w:p>
        </w:tc>
        <w:tc>
          <w:tcPr>
            <w:tcW w:w="2160" w:type="dxa"/>
          </w:tcPr>
          <w:p w14:paraId="5519FA67" w14:textId="641C8F7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oranges, lemons, pears, peaches, carrots, potatoes, fish, 20-100</w:t>
            </w:r>
          </w:p>
        </w:tc>
        <w:tc>
          <w:tcPr>
            <w:tcW w:w="1517" w:type="dxa"/>
          </w:tcPr>
          <w:p w14:paraId="7D6946E3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4AD162B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E89095D" w14:textId="048FD68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1C9214B6" w14:textId="77777777" w:rsidTr="004715F2">
        <w:tc>
          <w:tcPr>
            <w:tcW w:w="519" w:type="dxa"/>
          </w:tcPr>
          <w:p w14:paraId="02816292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8AF2380" w14:textId="76B9DCA1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2" w:type="dxa"/>
          </w:tcPr>
          <w:p w14:paraId="31F1C2A4" w14:textId="7F93BA30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CLIL</w:t>
            </w:r>
          </w:p>
        </w:tc>
        <w:tc>
          <w:tcPr>
            <w:tcW w:w="1851" w:type="dxa"/>
          </w:tcPr>
          <w:p w14:paraId="22C4CF98" w14:textId="49129BFF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cross-curricular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information on science</w:t>
            </w:r>
          </w:p>
        </w:tc>
        <w:tc>
          <w:tcPr>
            <w:tcW w:w="2115" w:type="dxa"/>
          </w:tcPr>
          <w:p w14:paraId="735CAEA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5A5B5A8" w14:textId="4AF4EE2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eat, plant, water, seeds, tomato</w:t>
            </w:r>
          </w:p>
        </w:tc>
        <w:tc>
          <w:tcPr>
            <w:tcW w:w="1517" w:type="dxa"/>
          </w:tcPr>
          <w:p w14:paraId="22C858B7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36B84A" w14:textId="7B001960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</w:tcPr>
          <w:p w14:paraId="2B48A296" w14:textId="7261D69E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3A9B4FD6" w14:textId="77777777" w:rsidTr="004715F2">
        <w:tc>
          <w:tcPr>
            <w:tcW w:w="519" w:type="dxa"/>
          </w:tcPr>
          <w:p w14:paraId="560D6EAC" w14:textId="5F159B3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C5BA070" w14:textId="0B17529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2" w:type="dxa"/>
          </w:tcPr>
          <w:p w14:paraId="4226CE5E" w14:textId="61931B6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Revision</w:t>
            </w:r>
          </w:p>
        </w:tc>
        <w:tc>
          <w:tcPr>
            <w:tcW w:w="1851" w:type="dxa"/>
          </w:tcPr>
          <w:p w14:paraId="65C7B248" w14:textId="5C96C52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90F4E98" w14:textId="26D1CFD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B470047" w14:textId="4DDA813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C2501A7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62BD5FD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FF87B34" w14:textId="0A6C97B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43B1C69F" w14:textId="77777777" w:rsidTr="004715F2">
        <w:tc>
          <w:tcPr>
            <w:tcW w:w="519" w:type="dxa"/>
          </w:tcPr>
          <w:p w14:paraId="73528554" w14:textId="393AB0EE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</w:tcPr>
          <w:p w14:paraId="3FD1D762" w14:textId="36813D1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2" w:type="dxa"/>
          </w:tcPr>
          <w:p w14:paraId="7040ABC8" w14:textId="206F73B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7C0B080C" w14:textId="11168A3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E409FE2" w14:textId="28C0796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0426DC1" w14:textId="7AFE4B1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7957FC" w14:textId="01B0E41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5D313457" w14:textId="7A2A756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0AB38142" w14:textId="77777777" w:rsidTr="00F945BC">
        <w:tc>
          <w:tcPr>
            <w:tcW w:w="519" w:type="dxa"/>
          </w:tcPr>
          <w:p w14:paraId="255B5AC4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B5E054" w14:textId="1B4CDA5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286BC92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4A11112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0BCB9DD3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1D7251EA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45BD429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08AF963C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5323424E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946CC" w14:paraId="3ADF5834" w14:textId="77777777" w:rsidTr="004715F2">
        <w:tc>
          <w:tcPr>
            <w:tcW w:w="519" w:type="dxa"/>
          </w:tcPr>
          <w:p w14:paraId="161D9383" w14:textId="3E6D438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7B0C297" w14:textId="7BB72D3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2325BE99" w14:textId="57A858A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Episode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851" w:type="dxa"/>
          </w:tcPr>
          <w:p w14:paraId="530EB03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A0DBFB5" w14:textId="758A246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85D5819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 like/don’t like…</w:t>
            </w:r>
          </w:p>
          <w:p w14:paraId="3009A1EE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Do you like…? Yes, I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do./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I don’t.</w:t>
            </w:r>
          </w:p>
          <w:p w14:paraId="7C807192" w14:textId="7C96023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How many...?</w:t>
            </w:r>
          </w:p>
        </w:tc>
        <w:tc>
          <w:tcPr>
            <w:tcW w:w="2160" w:type="dxa"/>
          </w:tcPr>
          <w:p w14:paraId="6691E0C1" w14:textId="0DAFF7C0" w:rsidR="003946CC" w:rsidRPr="007A2F93" w:rsidRDefault="003946CC" w:rsidP="00394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burgers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pasta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fish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, f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ood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chicken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meat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cheese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tomatoes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home</w:t>
            </w:r>
          </w:p>
        </w:tc>
        <w:tc>
          <w:tcPr>
            <w:tcW w:w="1517" w:type="dxa"/>
          </w:tcPr>
          <w:p w14:paraId="0568298E" w14:textId="1808301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080ECD1C" w14:textId="3CECEED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052D6AD9" w14:textId="77777777" w:rsidTr="004715F2">
        <w:tc>
          <w:tcPr>
            <w:tcW w:w="519" w:type="dxa"/>
          </w:tcPr>
          <w:p w14:paraId="2547A31A" w14:textId="3FB99DA6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9" w:type="dxa"/>
          </w:tcPr>
          <w:p w14:paraId="4848D89D" w14:textId="17D1E4A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2DAAD368" w14:textId="5172A44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Song</w:t>
            </w:r>
          </w:p>
        </w:tc>
        <w:tc>
          <w:tcPr>
            <w:tcW w:w="1851" w:type="dxa"/>
          </w:tcPr>
          <w:p w14:paraId="2E763C1A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  <w:p w14:paraId="0E447B80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0D7D047E" w14:textId="0845A91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</w:t>
            </w:r>
          </w:p>
        </w:tc>
        <w:tc>
          <w:tcPr>
            <w:tcW w:w="2115" w:type="dxa"/>
          </w:tcPr>
          <w:p w14:paraId="545BEC50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1F9C656B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(Saturday).</w:t>
            </w:r>
          </w:p>
          <w:p w14:paraId="102202BC" w14:textId="529CA7E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</w:tc>
        <w:tc>
          <w:tcPr>
            <w:tcW w:w="2160" w:type="dxa"/>
          </w:tcPr>
          <w:p w14:paraId="03CF992D" w14:textId="36357EA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Sunday, park, cinema</w:t>
            </w:r>
          </w:p>
        </w:tc>
        <w:tc>
          <w:tcPr>
            <w:tcW w:w="1517" w:type="dxa"/>
          </w:tcPr>
          <w:p w14:paraId="087B4EEF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E3413A3" w14:textId="7D8FC8E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EE22836" w14:textId="267ECA6E" w:rsidR="003946CC" w:rsidRPr="008E47E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4516AA4D" w14:textId="77777777" w:rsidTr="004715F2">
        <w:tc>
          <w:tcPr>
            <w:tcW w:w="519" w:type="dxa"/>
          </w:tcPr>
          <w:p w14:paraId="3A68C865" w14:textId="60D0CF1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DCA20E" w14:textId="5612D82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0B41EB59" w14:textId="77F820A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Best friends</w:t>
            </w:r>
          </w:p>
        </w:tc>
        <w:tc>
          <w:tcPr>
            <w:tcW w:w="1851" w:type="dxa"/>
          </w:tcPr>
          <w:p w14:paraId="7AEE7D43" w14:textId="505A546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</w:tc>
        <w:tc>
          <w:tcPr>
            <w:tcW w:w="2115" w:type="dxa"/>
          </w:tcPr>
          <w:p w14:paraId="27B2746E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(supermarket).</w:t>
            </w:r>
          </w:p>
          <w:p w14:paraId="32228F2B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toy shops).</w:t>
            </w:r>
          </w:p>
          <w:p w14:paraId="2A485B91" w14:textId="012A3C5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= There is</w:t>
            </w:r>
          </w:p>
        </w:tc>
        <w:tc>
          <w:tcPr>
            <w:tcW w:w="2160" w:type="dxa"/>
          </w:tcPr>
          <w:p w14:paraId="34ED96A1" w14:textId="0433172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 shop, pet shop, zoo, supermarket, town, tree</w:t>
            </w:r>
          </w:p>
        </w:tc>
        <w:tc>
          <w:tcPr>
            <w:tcW w:w="1517" w:type="dxa"/>
          </w:tcPr>
          <w:p w14:paraId="3BC40D97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6B4A2ED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24F3E52" w14:textId="552F3E0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009840C6" w14:textId="77777777" w:rsidTr="004715F2">
        <w:tc>
          <w:tcPr>
            <w:tcW w:w="519" w:type="dxa"/>
          </w:tcPr>
          <w:p w14:paraId="11903600" w14:textId="672EAAD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474524C" w14:textId="644CB26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5D862591" w14:textId="77270CE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Our world</w:t>
            </w:r>
          </w:p>
        </w:tc>
        <w:tc>
          <w:tcPr>
            <w:tcW w:w="1851" w:type="dxa"/>
          </w:tcPr>
          <w:p w14:paraId="5F40A722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7E5C2475" w14:textId="790E363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locations</w:t>
            </w:r>
          </w:p>
        </w:tc>
        <w:tc>
          <w:tcPr>
            <w:tcW w:w="2115" w:type="dxa"/>
          </w:tcPr>
          <w:p w14:paraId="13D659AF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(museum).</w:t>
            </w:r>
          </w:p>
          <w:p w14:paraId="33806C5D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 (playground).</w:t>
            </w:r>
          </w:p>
          <w:p w14:paraId="4F0E313A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(two boardgames).</w:t>
            </w:r>
          </w:p>
          <w:p w14:paraId="5212D683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(three boardgames).</w:t>
            </w:r>
          </w:p>
          <w:p w14:paraId="1A346DFF" w14:textId="00CCE98F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(The cat is) net to (the tree).</w:t>
            </w:r>
          </w:p>
          <w:p w14:paraId="2FEF9537" w14:textId="0B78F08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between (the tree and the slide).</w:t>
            </w:r>
          </w:p>
        </w:tc>
        <w:tc>
          <w:tcPr>
            <w:tcW w:w="2160" w:type="dxa"/>
          </w:tcPr>
          <w:p w14:paraId="153C2A70" w14:textId="1FB8BC1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playground, museum, slide, net, ship, board game, children</w:t>
            </w:r>
          </w:p>
        </w:tc>
        <w:tc>
          <w:tcPr>
            <w:tcW w:w="1517" w:type="dxa"/>
          </w:tcPr>
          <w:p w14:paraId="6127C13E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4D2D490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1EEC8C0" w14:textId="225E216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155E2A23" w14:textId="77777777" w:rsidTr="004715F2">
        <w:tc>
          <w:tcPr>
            <w:tcW w:w="519" w:type="dxa"/>
          </w:tcPr>
          <w:p w14:paraId="6BF9A94B" w14:textId="4583FA10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9" w:type="dxa"/>
          </w:tcPr>
          <w:p w14:paraId="63E09962" w14:textId="1FF9C950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70</w:t>
            </w:r>
          </w:p>
        </w:tc>
        <w:tc>
          <w:tcPr>
            <w:tcW w:w="1522" w:type="dxa"/>
          </w:tcPr>
          <w:p w14:paraId="3A6922A3" w14:textId="502E3A3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Play and write</w:t>
            </w:r>
          </w:p>
        </w:tc>
        <w:tc>
          <w:tcPr>
            <w:tcW w:w="1851" w:type="dxa"/>
          </w:tcPr>
          <w:p w14:paraId="3B7AA39A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6E629F7A" w14:textId="6DFE520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places in a town</w:t>
            </w:r>
          </w:p>
        </w:tc>
        <w:tc>
          <w:tcPr>
            <w:tcW w:w="2115" w:type="dxa"/>
          </w:tcPr>
          <w:p w14:paraId="04AA751D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(hospital) in your town?</w:t>
            </w:r>
          </w:p>
          <w:p w14:paraId="60DE3C1E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02AB4B70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(two hotels) in your town?</w:t>
            </w:r>
          </w:p>
          <w:p w14:paraId="588D0A79" w14:textId="0D0E55E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160" w:type="dxa"/>
          </w:tcPr>
          <w:p w14:paraId="35D7A73D" w14:textId="30EF774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hospital, restaurant, shopping centre, clothes shop, hotel</w:t>
            </w:r>
          </w:p>
        </w:tc>
        <w:tc>
          <w:tcPr>
            <w:tcW w:w="1517" w:type="dxa"/>
          </w:tcPr>
          <w:p w14:paraId="7D9F5977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653827CF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97B2C45" w14:textId="299BAAF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07678A9F" w14:textId="77777777" w:rsidTr="004715F2">
        <w:tc>
          <w:tcPr>
            <w:tcW w:w="519" w:type="dxa"/>
          </w:tcPr>
          <w:p w14:paraId="7BDE5579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B820376" w14:textId="1BB9DE68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2" w:type="dxa"/>
          </w:tcPr>
          <w:p w14:paraId="65CB8D1F" w14:textId="14E506EC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CLIL</w:t>
            </w:r>
          </w:p>
        </w:tc>
        <w:tc>
          <w:tcPr>
            <w:tcW w:w="1851" w:type="dxa"/>
          </w:tcPr>
          <w:p w14:paraId="0F743B12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geography</w:t>
            </w:r>
          </w:p>
          <w:p w14:paraId="4CF1D480" w14:textId="32160F8C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two cities</w:t>
            </w:r>
          </w:p>
        </w:tc>
        <w:tc>
          <w:tcPr>
            <w:tcW w:w="2115" w:type="dxa"/>
          </w:tcPr>
          <w:p w14:paraId="7471FE1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42E0FD9" w14:textId="5AFFD534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street, city, canal, bridge, tourist, castle</w:t>
            </w:r>
          </w:p>
        </w:tc>
        <w:tc>
          <w:tcPr>
            <w:tcW w:w="1517" w:type="dxa"/>
          </w:tcPr>
          <w:p w14:paraId="2E72DCD3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622E0F6" w14:textId="078E623F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31CEAC7" w14:textId="13603C0E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1CF77485" w14:textId="77777777" w:rsidTr="004715F2">
        <w:tc>
          <w:tcPr>
            <w:tcW w:w="519" w:type="dxa"/>
          </w:tcPr>
          <w:p w14:paraId="588336BD" w14:textId="067256D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D7C913" w14:textId="4969ED3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2" w:type="dxa"/>
          </w:tcPr>
          <w:p w14:paraId="3D49C4A1" w14:textId="61B3FB9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Revision</w:t>
            </w:r>
          </w:p>
        </w:tc>
        <w:tc>
          <w:tcPr>
            <w:tcW w:w="1851" w:type="dxa"/>
          </w:tcPr>
          <w:p w14:paraId="52092F73" w14:textId="747DCDE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56E3C3F" w14:textId="5ABB626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0A2530" w14:textId="074AC8A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ACD23BD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AE0E5E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3638BD1" w14:textId="6DECAE5D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7D7AF51C" w14:textId="77777777" w:rsidTr="004715F2">
        <w:trPr>
          <w:cantSplit/>
          <w:trHeight w:val="200"/>
        </w:trPr>
        <w:tc>
          <w:tcPr>
            <w:tcW w:w="519" w:type="dxa"/>
          </w:tcPr>
          <w:p w14:paraId="5C3DD081" w14:textId="3CD389FF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9" w:type="dxa"/>
          </w:tcPr>
          <w:p w14:paraId="4A74DBED" w14:textId="569EE2E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2" w:type="dxa"/>
          </w:tcPr>
          <w:p w14:paraId="0025DEA1" w14:textId="32F8999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3</w:t>
            </w:r>
          </w:p>
        </w:tc>
        <w:tc>
          <w:tcPr>
            <w:tcW w:w="1851" w:type="dxa"/>
          </w:tcPr>
          <w:p w14:paraId="6D75F6D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47DA7D8F" w14:textId="618A956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240FC433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E693F3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0E07308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DA9E8E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61C0F13" w14:textId="76E95A9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2B3DAA87" w14:textId="77777777" w:rsidTr="004715F2">
        <w:tc>
          <w:tcPr>
            <w:tcW w:w="519" w:type="dxa"/>
          </w:tcPr>
          <w:p w14:paraId="711A2FA0" w14:textId="353BAAF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4A20217" w14:textId="4D6A5545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</w:tcPr>
          <w:p w14:paraId="2636F4AA" w14:textId="3A9FF3B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554DC1A" w14:textId="32ACC8B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38C89B7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18C1B22" w14:textId="299C1B2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6F99F2C" w14:textId="6412955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615C4130" w14:textId="37F917CF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4EB84914" w14:textId="77777777" w:rsidTr="00F945BC">
        <w:tc>
          <w:tcPr>
            <w:tcW w:w="519" w:type="dxa"/>
          </w:tcPr>
          <w:p w14:paraId="23726911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7356B78" w14:textId="1B0D5F8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5768C092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68B0831E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56A30D2F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483DA482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7FDCE04C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795B1F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24D9B317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946CC" w14:paraId="554A3DA1" w14:textId="77777777" w:rsidTr="004715F2">
        <w:tc>
          <w:tcPr>
            <w:tcW w:w="519" w:type="dxa"/>
          </w:tcPr>
          <w:p w14:paraId="77C3B995" w14:textId="3578844E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779" w:type="dxa"/>
          </w:tcPr>
          <w:p w14:paraId="2AB38057" w14:textId="4EBEACB0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434F6325" w14:textId="56B4E13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Episode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851" w:type="dxa"/>
          </w:tcPr>
          <w:p w14:paraId="7769A066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579B5E9A" w14:textId="2A3B6C5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601471F5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is/isn’t a….</w:t>
            </w:r>
          </w:p>
          <w:p w14:paraId="0B64B1DA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are/aren’t…</w:t>
            </w:r>
          </w:p>
          <w:p w14:paraId="3107B69D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Is there a…? Yes, there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there isn’t.</w:t>
            </w:r>
          </w:p>
          <w:p w14:paraId="0FF56447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Are there…? Yes, there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are./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there aren’t.</w:t>
            </w:r>
          </w:p>
          <w:p w14:paraId="5414B6F5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between</w:t>
            </w:r>
          </w:p>
          <w:p w14:paraId="7E8923D1" w14:textId="39BBB39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 day is it today? It’s... Let’s...</w:t>
            </w:r>
          </w:p>
        </w:tc>
        <w:tc>
          <w:tcPr>
            <w:tcW w:w="2160" w:type="dxa"/>
          </w:tcPr>
          <w:p w14:paraId="6E2FFC03" w14:textId="48603691" w:rsidR="003946CC" w:rsidRPr="007A2F93" w:rsidRDefault="003946CC" w:rsidP="00394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ship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castle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bridge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board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 g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ame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clothes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restaurant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hotel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room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bed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sleep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beach</w:t>
            </w:r>
          </w:p>
        </w:tc>
        <w:tc>
          <w:tcPr>
            <w:tcW w:w="1517" w:type="dxa"/>
          </w:tcPr>
          <w:p w14:paraId="41E3FF4B" w14:textId="670812A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62C5B1FE" w14:textId="2661FA5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11156C03" w14:textId="77777777" w:rsidTr="004715F2">
        <w:tc>
          <w:tcPr>
            <w:tcW w:w="519" w:type="dxa"/>
          </w:tcPr>
          <w:p w14:paraId="1C2B39F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15B3822" w14:textId="3A5A44E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08E1297B" w14:textId="5B5F6D1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Song</w:t>
            </w:r>
          </w:p>
        </w:tc>
        <w:tc>
          <w:tcPr>
            <w:tcW w:w="1851" w:type="dxa"/>
          </w:tcPr>
          <w:p w14:paraId="41250AD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10103B7" w14:textId="01953E3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716FB87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(get up at seven o’clock).</w:t>
            </w:r>
          </w:p>
          <w:p w14:paraId="51F81AAF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brush our teeth.</w:t>
            </w:r>
          </w:p>
          <w:p w14:paraId="5EF84784" w14:textId="3D844B6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read their books.</w:t>
            </w:r>
          </w:p>
        </w:tc>
        <w:tc>
          <w:tcPr>
            <w:tcW w:w="2160" w:type="dxa"/>
          </w:tcPr>
          <w:p w14:paraId="75DC6A17" w14:textId="2E1CA3D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brush my teeth, drink, read, get up, get home, go to school</w:t>
            </w:r>
          </w:p>
        </w:tc>
        <w:tc>
          <w:tcPr>
            <w:tcW w:w="1517" w:type="dxa"/>
          </w:tcPr>
          <w:p w14:paraId="568DC951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DEFE13" w14:textId="1871089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CC5F359" w14:textId="47E4E4B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22E45C6B" w14:textId="77777777" w:rsidTr="004715F2">
        <w:tc>
          <w:tcPr>
            <w:tcW w:w="519" w:type="dxa"/>
          </w:tcPr>
          <w:p w14:paraId="7DDD57EC" w14:textId="421435D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82F8B7" w14:textId="28E5F2C6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22" w:type="dxa"/>
          </w:tcPr>
          <w:p w14:paraId="4E8C413F" w14:textId="7539A8A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Best friends</w:t>
            </w:r>
          </w:p>
        </w:tc>
        <w:tc>
          <w:tcPr>
            <w:tcW w:w="1851" w:type="dxa"/>
          </w:tcPr>
          <w:p w14:paraId="6390D860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7AE962BC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habitual actions</w:t>
            </w:r>
          </w:p>
          <w:p w14:paraId="75AFF3A3" w14:textId="2406CAA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preposition of time: on</w:t>
            </w:r>
          </w:p>
        </w:tc>
        <w:tc>
          <w:tcPr>
            <w:tcW w:w="2115" w:type="dxa"/>
          </w:tcPr>
          <w:p w14:paraId="1C49E10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you/they (walk to school on Mondays)?</w:t>
            </w:r>
          </w:p>
          <w:p w14:paraId="7A22A7AD" w14:textId="6D5CCD5D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I/we/they do. / No, I/we/they don’t.</w:t>
            </w:r>
          </w:p>
        </w:tc>
        <w:tc>
          <w:tcPr>
            <w:tcW w:w="2160" w:type="dxa"/>
          </w:tcPr>
          <w:p w14:paraId="1E87949B" w14:textId="4993C1E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climb, feed, watch TV, listen to music, walk, party</w:t>
            </w:r>
          </w:p>
        </w:tc>
        <w:tc>
          <w:tcPr>
            <w:tcW w:w="1517" w:type="dxa"/>
          </w:tcPr>
          <w:p w14:paraId="620D1686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25CC26B" w14:textId="2B25F83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B9B60FB" w14:textId="11852E8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38DBE4D6" w14:textId="77777777" w:rsidTr="004715F2">
        <w:tc>
          <w:tcPr>
            <w:tcW w:w="519" w:type="dxa"/>
          </w:tcPr>
          <w:p w14:paraId="2DBA498B" w14:textId="06F52863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9" w:type="dxa"/>
          </w:tcPr>
          <w:p w14:paraId="5EA416B6" w14:textId="36CC3309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22" w:type="dxa"/>
          </w:tcPr>
          <w:p w14:paraId="58082D51" w14:textId="150EDAA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Our world</w:t>
            </w:r>
          </w:p>
        </w:tc>
        <w:tc>
          <w:tcPr>
            <w:tcW w:w="1851" w:type="dxa"/>
          </w:tcPr>
          <w:p w14:paraId="415C0123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CBF572A" w14:textId="43A8101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637FBED2" w14:textId="3013CC2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(helps people).</w:t>
            </w:r>
          </w:p>
        </w:tc>
        <w:tc>
          <w:tcPr>
            <w:tcW w:w="2160" w:type="dxa"/>
          </w:tcPr>
          <w:p w14:paraId="36C872F4" w14:textId="65B798B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help, train, give, cross the road, go to bed, poor, tired</w:t>
            </w:r>
          </w:p>
        </w:tc>
        <w:tc>
          <w:tcPr>
            <w:tcW w:w="1517" w:type="dxa"/>
          </w:tcPr>
          <w:p w14:paraId="53604915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2EECD5D" w14:textId="2FE07EA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E4930A4" w14:textId="2202ECC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0D08F54E" w14:textId="77777777" w:rsidTr="004715F2">
        <w:tc>
          <w:tcPr>
            <w:tcW w:w="519" w:type="dxa"/>
          </w:tcPr>
          <w:p w14:paraId="6054DE7A" w14:textId="1C4F546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2E7C863" w14:textId="00C754C0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1522" w:type="dxa"/>
          </w:tcPr>
          <w:p w14:paraId="00FF3E2F" w14:textId="1D671FD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Play and write</w:t>
            </w:r>
          </w:p>
        </w:tc>
        <w:tc>
          <w:tcPr>
            <w:tcW w:w="1851" w:type="dxa"/>
          </w:tcPr>
          <w:p w14:paraId="39C4DA9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the months of the year</w:t>
            </w:r>
          </w:p>
          <w:p w14:paraId="65FA857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birthday</w:t>
            </w:r>
          </w:p>
          <w:p w14:paraId="480ED705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ordinal numbers from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</w:p>
          <w:p w14:paraId="5B0137BC" w14:textId="0F3E251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day</w:t>
            </w:r>
          </w:p>
        </w:tc>
        <w:tc>
          <w:tcPr>
            <w:tcW w:w="2115" w:type="dxa"/>
          </w:tcPr>
          <w:p w14:paraId="1636E4E8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is your birthday?</w:t>
            </w:r>
          </w:p>
          <w:p w14:paraId="58C41D02" w14:textId="46459A4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(5 May).</w:t>
            </w:r>
          </w:p>
        </w:tc>
        <w:tc>
          <w:tcPr>
            <w:tcW w:w="2160" w:type="dxa"/>
          </w:tcPr>
          <w:p w14:paraId="7699C8BD" w14:textId="6347C9DF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January, February, March, April, May, June, July, August, September, October, November, December,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Happy birthday!</w:t>
            </w:r>
          </w:p>
        </w:tc>
        <w:tc>
          <w:tcPr>
            <w:tcW w:w="1517" w:type="dxa"/>
          </w:tcPr>
          <w:p w14:paraId="3A36CD8F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6378AC7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9B76E22" w14:textId="364A1DA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5E935F57" w14:textId="77777777" w:rsidTr="004715F2">
        <w:tc>
          <w:tcPr>
            <w:tcW w:w="519" w:type="dxa"/>
          </w:tcPr>
          <w:p w14:paraId="5B99D82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805F0B0" w14:textId="11DDF48A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2" w:type="dxa"/>
          </w:tcPr>
          <w:p w14:paraId="56EF6355" w14:textId="7252E368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CLIL</w:t>
            </w:r>
          </w:p>
        </w:tc>
        <w:tc>
          <w:tcPr>
            <w:tcW w:w="1851" w:type="dxa"/>
          </w:tcPr>
          <w:p w14:paraId="6F513FA0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38C29416" w14:textId="5442DBAE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how to be environmentally helpful</w:t>
            </w:r>
          </w:p>
        </w:tc>
        <w:tc>
          <w:tcPr>
            <w:tcW w:w="2115" w:type="dxa"/>
          </w:tcPr>
          <w:p w14:paraId="1BB7F287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DFD30C" w14:textId="386C6ADF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put, clean, bin, bottle, can, paper</w:t>
            </w:r>
          </w:p>
        </w:tc>
        <w:tc>
          <w:tcPr>
            <w:tcW w:w="1517" w:type="dxa"/>
          </w:tcPr>
          <w:p w14:paraId="58CC345D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7B0616D" w14:textId="2D01BEB6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4968C5B" w14:textId="728173BC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112A5F66" w14:textId="77777777" w:rsidTr="004715F2">
        <w:tc>
          <w:tcPr>
            <w:tcW w:w="519" w:type="dxa"/>
          </w:tcPr>
          <w:p w14:paraId="2BB77AFE" w14:textId="58DD5DAF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38F62AF4" w14:textId="5E7CDC0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2" w:type="dxa"/>
          </w:tcPr>
          <w:p w14:paraId="56DAB3D2" w14:textId="5ABCCF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Revision</w:t>
            </w:r>
          </w:p>
        </w:tc>
        <w:tc>
          <w:tcPr>
            <w:tcW w:w="1851" w:type="dxa"/>
          </w:tcPr>
          <w:p w14:paraId="1F316FAF" w14:textId="0C80004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69651BC" w14:textId="0FBE45D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FCA65E0" w14:textId="64BCC20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1917602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3468EF8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A3793B6" w14:textId="4523BDB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6BF4F749" w14:textId="77777777" w:rsidTr="004715F2">
        <w:tc>
          <w:tcPr>
            <w:tcW w:w="519" w:type="dxa"/>
          </w:tcPr>
          <w:p w14:paraId="219A7AF6" w14:textId="3A981DD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E6BFDF8" w14:textId="03A9754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2" w:type="dxa"/>
          </w:tcPr>
          <w:p w14:paraId="4FFADB53" w14:textId="72B8D75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5BCDCE3" w14:textId="293EFCFD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1972D339" w14:textId="707C333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51DF49E" w14:textId="67C51BB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93E331B" w14:textId="79984CF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23B6740" w14:textId="62CD8CC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14D1F085" w14:textId="77777777" w:rsidTr="00F945BC">
        <w:tc>
          <w:tcPr>
            <w:tcW w:w="519" w:type="dxa"/>
          </w:tcPr>
          <w:p w14:paraId="0ED8684C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F25F1E5" w14:textId="455629F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2" w:type="dxa"/>
          </w:tcPr>
          <w:p w14:paraId="0DBDA03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3EB7C5B4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2B2869ED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48747347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36773DE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178E182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4141CFE9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946CC" w14:paraId="41129CBE" w14:textId="77777777" w:rsidTr="004715F2">
        <w:tc>
          <w:tcPr>
            <w:tcW w:w="519" w:type="dxa"/>
          </w:tcPr>
          <w:p w14:paraId="2FBFA13C" w14:textId="5F6EB3F3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65993C0F" w14:textId="23E01FD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42A1ED4E" w14:textId="10DCCA7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Episode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851" w:type="dxa"/>
          </w:tcPr>
          <w:p w14:paraId="0EECFE9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5919ABB7" w14:textId="34EEC4A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48DD7847" w14:textId="5DD1D5C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Simple (Affirmative)</w:t>
            </w:r>
          </w:p>
        </w:tc>
        <w:tc>
          <w:tcPr>
            <w:tcW w:w="2160" w:type="dxa"/>
          </w:tcPr>
          <w:p w14:paraId="735C0BBD" w14:textId="4CE78E41" w:rsidR="003946CC" w:rsidRPr="007A2F93" w:rsidRDefault="003946CC" w:rsidP="00394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park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laptop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watch TV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listen to music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clean my room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train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climb</w:t>
            </w:r>
          </w:p>
        </w:tc>
        <w:tc>
          <w:tcPr>
            <w:tcW w:w="1517" w:type="dxa"/>
          </w:tcPr>
          <w:p w14:paraId="2D3B4A99" w14:textId="6D545B7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56A989A7" w14:textId="613DAA3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25C21DCF" w14:textId="77777777" w:rsidTr="004715F2">
        <w:tc>
          <w:tcPr>
            <w:tcW w:w="519" w:type="dxa"/>
          </w:tcPr>
          <w:p w14:paraId="0213ED09" w14:textId="368BA19D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17914BC" w14:textId="59BB825F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2D1D5F6B" w14:textId="581ACEA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Song</w:t>
            </w:r>
          </w:p>
        </w:tc>
        <w:tc>
          <w:tcPr>
            <w:tcW w:w="1851" w:type="dxa"/>
          </w:tcPr>
          <w:p w14:paraId="2F2DBAB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clothes</w:t>
            </w:r>
          </w:p>
          <w:p w14:paraId="5AE264A9" w14:textId="474C3CB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15" w:type="dxa"/>
          </w:tcPr>
          <w:p w14:paraId="02853652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(a dress).</w:t>
            </w:r>
          </w:p>
          <w:p w14:paraId="3A1F316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wearing (a skirt).</w:t>
            </w:r>
          </w:p>
          <w:p w14:paraId="45BE0E7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wearing (shoes).</w:t>
            </w:r>
          </w:p>
          <w:p w14:paraId="3A3C8A9A" w14:textId="14C313E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We’re/They’re wearing (T-shirts).</w:t>
            </w:r>
          </w:p>
        </w:tc>
        <w:tc>
          <w:tcPr>
            <w:tcW w:w="2160" w:type="dxa"/>
          </w:tcPr>
          <w:p w14:paraId="3F9DFC4E" w14:textId="6EBD9F8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T-shirt, jeans, hat, dress, shoes, wear</w:t>
            </w:r>
          </w:p>
        </w:tc>
        <w:tc>
          <w:tcPr>
            <w:tcW w:w="1517" w:type="dxa"/>
          </w:tcPr>
          <w:p w14:paraId="499F4D72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AE50551" w14:textId="7F6AE8B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F09CB1F" w14:textId="3693364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1C69B658" w14:textId="77777777" w:rsidTr="004715F2">
        <w:tc>
          <w:tcPr>
            <w:tcW w:w="519" w:type="dxa"/>
          </w:tcPr>
          <w:p w14:paraId="22FE54DC" w14:textId="7162604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0A3A6A" w14:textId="5C68075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2D6FBAB8" w14:textId="5A09621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Best friends</w:t>
            </w:r>
          </w:p>
        </w:tc>
        <w:tc>
          <w:tcPr>
            <w:tcW w:w="1851" w:type="dxa"/>
          </w:tcPr>
          <w:p w14:paraId="325ADFE3" w14:textId="5F0EC38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what someone is doing at the moment of speaking.</w:t>
            </w:r>
          </w:p>
        </w:tc>
        <w:tc>
          <w:tcPr>
            <w:tcW w:w="2115" w:type="dxa"/>
          </w:tcPr>
          <w:p w14:paraId="1C40DD76" w14:textId="39578CFD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(singing)?</w:t>
            </w:r>
          </w:p>
          <w:p w14:paraId="3A8B1946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3B81B1D2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(dancing)?</w:t>
            </w:r>
          </w:p>
          <w:p w14:paraId="4C466DC8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4578A922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we/they (dancing)?</w:t>
            </w:r>
          </w:p>
          <w:p w14:paraId="3B9BC96A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Yew, we/they are. / No, we/they aren’t.</w:t>
            </w:r>
          </w:p>
          <w:p w14:paraId="634BE666" w14:textId="14BEBB9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dance – dancing, take - taking</w:t>
            </w:r>
          </w:p>
        </w:tc>
        <w:tc>
          <w:tcPr>
            <w:tcW w:w="2160" w:type="dxa"/>
          </w:tcPr>
          <w:p w14:paraId="71D2B636" w14:textId="2721C54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home, camera, star, present, take photos</w:t>
            </w:r>
          </w:p>
        </w:tc>
        <w:tc>
          <w:tcPr>
            <w:tcW w:w="1517" w:type="dxa"/>
          </w:tcPr>
          <w:p w14:paraId="58E7D6D8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129F51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A3CDFFC" w14:textId="16433BA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5164B737" w14:textId="77777777" w:rsidTr="004715F2">
        <w:tc>
          <w:tcPr>
            <w:tcW w:w="519" w:type="dxa"/>
          </w:tcPr>
          <w:p w14:paraId="1E8501BF" w14:textId="02907F05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6FA0C391" w14:textId="69CBE17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057B80F3" w14:textId="205D5D7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Our world</w:t>
            </w:r>
          </w:p>
        </w:tc>
        <w:tc>
          <w:tcPr>
            <w:tcW w:w="1851" w:type="dxa"/>
          </w:tcPr>
          <w:p w14:paraId="6E0E93B6" w14:textId="3BD419E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</w:tc>
        <w:tc>
          <w:tcPr>
            <w:tcW w:w="2115" w:type="dxa"/>
          </w:tcPr>
          <w:p w14:paraId="2D54F866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4045981D" w14:textId="7B1E607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160" w:type="dxa"/>
          </w:tcPr>
          <w:p w14:paraId="48E9790F" w14:textId="1F56AB0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windy, hot, cold,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snowing, It’s raining, snowman, leaves</w:t>
            </w:r>
          </w:p>
        </w:tc>
        <w:tc>
          <w:tcPr>
            <w:tcW w:w="1517" w:type="dxa"/>
          </w:tcPr>
          <w:p w14:paraId="63C2B9A4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4058BE2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42B04D2" w14:textId="1378D5A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946CC" w14:paraId="33D28BF7" w14:textId="77777777" w:rsidTr="004715F2">
        <w:tc>
          <w:tcPr>
            <w:tcW w:w="519" w:type="dxa"/>
          </w:tcPr>
          <w:p w14:paraId="1FD5AB66" w14:textId="71EF1D6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31D298A" w14:textId="630FF5A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70CF89E4" w14:textId="5F6831A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Play and write</w:t>
            </w:r>
          </w:p>
        </w:tc>
        <w:tc>
          <w:tcPr>
            <w:tcW w:w="1851" w:type="dxa"/>
          </w:tcPr>
          <w:p w14:paraId="7470AE8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clothes</w:t>
            </w:r>
          </w:p>
          <w:p w14:paraId="64E9EC35" w14:textId="7ECE523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</w:t>
            </w:r>
          </w:p>
        </w:tc>
        <w:tc>
          <w:tcPr>
            <w:tcW w:w="2115" w:type="dxa"/>
          </w:tcPr>
          <w:p w14:paraId="7B135048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(coat) is this? It’s (Tim’s).</w:t>
            </w:r>
          </w:p>
          <w:p w14:paraId="5BF35B19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(trainers) are these?</w:t>
            </w:r>
          </w:p>
          <w:p w14:paraId="7D179B2C" w14:textId="0357919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(Ben’s).</w:t>
            </w:r>
          </w:p>
        </w:tc>
        <w:tc>
          <w:tcPr>
            <w:tcW w:w="2160" w:type="dxa"/>
          </w:tcPr>
          <w:p w14:paraId="0DA8D2BC" w14:textId="732A552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coat, trainers, shirt, cap, handbag</w:t>
            </w:r>
          </w:p>
        </w:tc>
        <w:tc>
          <w:tcPr>
            <w:tcW w:w="1517" w:type="dxa"/>
          </w:tcPr>
          <w:p w14:paraId="3D18B895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786DF21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5DF5528" w14:textId="1605DAC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3946CC" w14:paraId="76553305" w14:textId="77777777" w:rsidTr="00561C65">
        <w:trPr>
          <w:trHeight w:val="70"/>
        </w:trPr>
        <w:tc>
          <w:tcPr>
            <w:tcW w:w="519" w:type="dxa"/>
          </w:tcPr>
          <w:p w14:paraId="7E0296CF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460880C" w14:textId="2C23ECFD" w:rsidR="003946CC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</w:t>
            </w:r>
          </w:p>
        </w:tc>
        <w:tc>
          <w:tcPr>
            <w:tcW w:w="1522" w:type="dxa"/>
          </w:tcPr>
          <w:p w14:paraId="46501025" w14:textId="7D878D70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CLIL</w:t>
            </w:r>
          </w:p>
        </w:tc>
        <w:tc>
          <w:tcPr>
            <w:tcW w:w="1851" w:type="dxa"/>
          </w:tcPr>
          <w:p w14:paraId="410F5621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088848D7" w14:textId="2819C6FF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and talk about traditional costumes</w:t>
            </w:r>
          </w:p>
        </w:tc>
        <w:tc>
          <w:tcPr>
            <w:tcW w:w="2115" w:type="dxa"/>
          </w:tcPr>
          <w:p w14:paraId="6F5F1B12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E9E7FDF" w14:textId="56F6E90E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trousers, jacket</w:t>
            </w:r>
          </w:p>
        </w:tc>
        <w:tc>
          <w:tcPr>
            <w:tcW w:w="1517" w:type="dxa"/>
          </w:tcPr>
          <w:p w14:paraId="781B0CAF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19C4B15" w14:textId="40C28212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3F91988" w14:textId="029C3B2A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5D1A37F6" w14:textId="77777777" w:rsidTr="004715F2">
        <w:tc>
          <w:tcPr>
            <w:tcW w:w="519" w:type="dxa"/>
          </w:tcPr>
          <w:p w14:paraId="2F50518E" w14:textId="61A23D24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375591B9" w14:textId="42EC293D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2" w:type="dxa"/>
          </w:tcPr>
          <w:p w14:paraId="68C43794" w14:textId="7E784D5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Revision</w:t>
            </w:r>
          </w:p>
        </w:tc>
        <w:tc>
          <w:tcPr>
            <w:tcW w:w="1851" w:type="dxa"/>
          </w:tcPr>
          <w:p w14:paraId="4A950CA5" w14:textId="2BEBB6B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5312F4A6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94074ED" w14:textId="3D5DEA6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68CF472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588A917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91887B0" w14:textId="29CF853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250FCCC1" w14:textId="77777777" w:rsidTr="004715F2">
        <w:trPr>
          <w:cantSplit/>
          <w:trHeight w:val="200"/>
        </w:trPr>
        <w:tc>
          <w:tcPr>
            <w:tcW w:w="519" w:type="dxa"/>
          </w:tcPr>
          <w:p w14:paraId="51E1CE14" w14:textId="03BB807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EABBCD1" w14:textId="31B750F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2" w:type="dxa"/>
          </w:tcPr>
          <w:p w14:paraId="7D7778CF" w14:textId="02E0A8CB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B62AA10" w14:textId="5632EDF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323143C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CC1558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5B98C0" w14:textId="0EA405AC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4FFFD80A" w14:textId="457A57D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1346027F" w14:textId="77777777" w:rsidTr="00F945BC">
        <w:tc>
          <w:tcPr>
            <w:tcW w:w="519" w:type="dxa"/>
          </w:tcPr>
          <w:p w14:paraId="5504CDBF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455F167" w14:textId="5A495D5D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2" w:type="dxa"/>
          </w:tcPr>
          <w:p w14:paraId="601ACE2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7F64019D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3A9ED481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7A4B2510" w14:textId="77777777" w:rsidR="003946CC" w:rsidRDefault="003946CC" w:rsidP="003946C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2FD9CC9A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18AF81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5B5CD436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946CC" w14:paraId="641322CE" w14:textId="77777777" w:rsidTr="004715F2">
        <w:tc>
          <w:tcPr>
            <w:tcW w:w="519" w:type="dxa"/>
          </w:tcPr>
          <w:p w14:paraId="6A2EC8C6" w14:textId="1B3853F9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9" w:type="dxa"/>
          </w:tcPr>
          <w:p w14:paraId="1FD94AC5" w14:textId="5FA80265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</w:tcPr>
          <w:p w14:paraId="6E161E30" w14:textId="42B8301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Video Episode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851" w:type="dxa"/>
          </w:tcPr>
          <w:p w14:paraId="25F568A4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191013C" w14:textId="52BC307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12E946EC" w14:textId="3FC0EC0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Progressive (Affirmative and Questions)</w:t>
            </w:r>
          </w:p>
        </w:tc>
        <w:tc>
          <w:tcPr>
            <w:tcW w:w="2160" w:type="dxa"/>
          </w:tcPr>
          <w:p w14:paraId="1A528355" w14:textId="378E8E39" w:rsidR="003946CC" w:rsidRPr="007A2F93" w:rsidRDefault="003946CC" w:rsidP="00394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hot.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raining.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cap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umbrella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theatre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act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music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makeup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jacket</w:t>
            </w:r>
          </w:p>
        </w:tc>
        <w:tc>
          <w:tcPr>
            <w:tcW w:w="1517" w:type="dxa"/>
          </w:tcPr>
          <w:p w14:paraId="6A85252D" w14:textId="356EC25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10F00C43" w14:textId="22C9A69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3388E0C7" w14:textId="77777777" w:rsidTr="004715F2">
        <w:tc>
          <w:tcPr>
            <w:tcW w:w="519" w:type="dxa"/>
          </w:tcPr>
          <w:p w14:paraId="4D2B2914" w14:textId="2DFEF09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BD3C1DB" w14:textId="431F1724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</w:tcPr>
          <w:p w14:paraId="55C09D03" w14:textId="007F592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4</w:t>
            </w:r>
          </w:p>
        </w:tc>
        <w:tc>
          <w:tcPr>
            <w:tcW w:w="1851" w:type="dxa"/>
          </w:tcPr>
          <w:p w14:paraId="1C9181FB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59546D9B" w14:textId="1534489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16FDB44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DF97031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6FAF963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51D954" w14:textId="753E3A8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</w:tcPr>
          <w:p w14:paraId="300B109B" w14:textId="3E8DF21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3946CC" w14:paraId="6C4776A0" w14:textId="77777777" w:rsidTr="00F945BC">
        <w:tc>
          <w:tcPr>
            <w:tcW w:w="519" w:type="dxa"/>
          </w:tcPr>
          <w:p w14:paraId="2063FB20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6A5CA46" w14:textId="759F6718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114DBC7E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1" w:type="dxa"/>
          </w:tcPr>
          <w:p w14:paraId="6E44F82D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15" w:type="dxa"/>
          </w:tcPr>
          <w:p w14:paraId="66F1BE59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3203AA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6777FE5" w14:textId="7777777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730" w:type="dxa"/>
          </w:tcPr>
          <w:p w14:paraId="117262DD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13B2B3E9" w14:textId="77777777" w:rsidTr="00F945BC">
        <w:tc>
          <w:tcPr>
            <w:tcW w:w="519" w:type="dxa"/>
          </w:tcPr>
          <w:p w14:paraId="2D1B9C3A" w14:textId="4C4D8D7A" w:rsidR="003946CC" w:rsidRPr="007A2F93" w:rsidRDefault="00FB49F9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9" w:type="dxa"/>
          </w:tcPr>
          <w:p w14:paraId="17451F89" w14:textId="4625E712" w:rsidR="003946CC" w:rsidRPr="007A2F93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51D782AA" w14:textId="77777777" w:rsidR="003946CC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53BCA0ED" w14:textId="1875F608" w:rsidR="003946CC" w:rsidRPr="007A2F93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vocabulary and structures from modules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5-8</w:t>
            </w:r>
          </w:p>
        </w:tc>
        <w:tc>
          <w:tcPr>
            <w:tcW w:w="2115" w:type="dxa"/>
          </w:tcPr>
          <w:p w14:paraId="067696E4" w14:textId="77777777" w:rsidR="003946CC" w:rsidRPr="007A2F93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E8766CC" w14:textId="77777777" w:rsidR="003946CC" w:rsidRPr="007A2F93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7F5BE6" w14:textId="77777777" w:rsidR="003946CC" w:rsidRPr="007A2F93" w:rsidRDefault="003946CC" w:rsidP="00F94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WB</w:t>
            </w:r>
          </w:p>
          <w:p w14:paraId="5FF584CF" w14:textId="77777777" w:rsidR="003946CC" w:rsidRPr="007A2F93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8F4D595" w14:textId="77777777" w:rsidR="003946CC" w:rsidRPr="007A2F93" w:rsidRDefault="003946CC" w:rsidP="00F94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08C112CA" w14:textId="77777777" w:rsidTr="004715F2">
        <w:tc>
          <w:tcPr>
            <w:tcW w:w="519" w:type="dxa"/>
          </w:tcPr>
          <w:p w14:paraId="1EAA69E3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AACEE2D" w14:textId="283B05E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2739FD7B" w14:textId="1C2DF986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76BE15F2" w14:textId="770701BE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5-8</w:t>
            </w:r>
          </w:p>
        </w:tc>
        <w:tc>
          <w:tcPr>
            <w:tcW w:w="2115" w:type="dxa"/>
          </w:tcPr>
          <w:p w14:paraId="755CE2F1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77B2579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8BA90B1" w14:textId="1BF3C6E0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WB</w:t>
            </w:r>
          </w:p>
          <w:p w14:paraId="1A59586B" w14:textId="184D8F0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0A1C2F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4F7288E9" w14:textId="77777777" w:rsidTr="004715F2">
        <w:tc>
          <w:tcPr>
            <w:tcW w:w="519" w:type="dxa"/>
          </w:tcPr>
          <w:p w14:paraId="45D8ECAC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DFC6371" w14:textId="40F331A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467FC18A" w14:textId="7327EF60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2E309CA8" w14:textId="1CA4BA7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5-8</w:t>
            </w:r>
          </w:p>
        </w:tc>
        <w:tc>
          <w:tcPr>
            <w:tcW w:w="2115" w:type="dxa"/>
          </w:tcPr>
          <w:p w14:paraId="19F6A47D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610FF84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2749FE9" w14:textId="0AFCFFA7" w:rsidR="003946CC" w:rsidRPr="007A2F93" w:rsidRDefault="003946CC" w:rsidP="003946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WB</w:t>
            </w:r>
          </w:p>
          <w:p w14:paraId="752735F4" w14:textId="7F27997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C4DCB05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27F70B4E" w14:textId="77777777" w:rsidTr="004715F2">
        <w:tc>
          <w:tcPr>
            <w:tcW w:w="519" w:type="dxa"/>
          </w:tcPr>
          <w:p w14:paraId="2523FD4C" w14:textId="70A78E5C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79" w:type="dxa"/>
          </w:tcPr>
          <w:p w14:paraId="70B91FA1" w14:textId="59A5FF5C" w:rsidR="003946CC" w:rsidRPr="007A2F93" w:rsidRDefault="00FB49F9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</w:t>
            </w:r>
          </w:p>
        </w:tc>
        <w:tc>
          <w:tcPr>
            <w:tcW w:w="1522" w:type="dxa"/>
          </w:tcPr>
          <w:p w14:paraId="445C0031" w14:textId="3E54E0A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1" w:type="dxa"/>
          </w:tcPr>
          <w:p w14:paraId="18803145" w14:textId="744E8CD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08EED2E6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D1D8930" w14:textId="047D6BB9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124C2CB" w14:textId="6CE603C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A519CBD" w14:textId="308B9AD0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46CC" w14:paraId="0DB6E0D2" w14:textId="77777777" w:rsidTr="004715F2">
        <w:tc>
          <w:tcPr>
            <w:tcW w:w="519" w:type="dxa"/>
          </w:tcPr>
          <w:p w14:paraId="35787056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87A6C8E" w14:textId="18EA7163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="00FB49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2" w:type="dxa"/>
          </w:tcPr>
          <w:p w14:paraId="0A250D66" w14:textId="77777777" w:rsidR="003946CC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BA37135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30902D46" w14:textId="77777777" w:rsidR="003946CC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Allow students to learn from own mistakes </w:t>
            </w:r>
          </w:p>
          <w:p w14:paraId="083ACE22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3029397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4E4EC43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D488919" w14:textId="59FFC09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30" w:type="dxa"/>
          </w:tcPr>
          <w:p w14:paraId="62C07E37" w14:textId="1F0D3D92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3946CC" w14:paraId="2B62C81D" w14:textId="77777777" w:rsidTr="004715F2">
        <w:tc>
          <w:tcPr>
            <w:tcW w:w="519" w:type="dxa"/>
          </w:tcPr>
          <w:p w14:paraId="4B796C1A" w14:textId="77777777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7F981759" w:rsidR="003946CC" w:rsidRPr="007A2F93" w:rsidRDefault="003946CC" w:rsidP="003946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  <w:r w:rsidR="00FB49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6961FCA0" w14:textId="2741CB41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1" w:type="dxa"/>
          </w:tcPr>
          <w:p w14:paraId="6F2582CE" w14:textId="26E746B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15" w:type="dxa"/>
          </w:tcPr>
          <w:p w14:paraId="0D17FC45" w14:textId="66B5D286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35980A" w14:textId="744DC61A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F16A194" w14:textId="144348D5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0241A4FA" w14:textId="3373A8D4" w:rsidR="003946CC" w:rsidRPr="007A2F93" w:rsidRDefault="003946CC" w:rsidP="00394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74E4A85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C322" w14:textId="77777777" w:rsidR="00945F2E" w:rsidRDefault="00945F2E" w:rsidP="007D29D0">
      <w:r>
        <w:separator/>
      </w:r>
    </w:p>
  </w:endnote>
  <w:endnote w:type="continuationSeparator" w:id="0">
    <w:p w14:paraId="6A91DC91" w14:textId="77777777" w:rsidR="00945F2E" w:rsidRDefault="00945F2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AstyPro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E64C" w14:textId="77777777" w:rsidR="00945F2E" w:rsidRDefault="00945F2E" w:rsidP="007D29D0">
      <w:r>
        <w:separator/>
      </w:r>
    </w:p>
  </w:footnote>
  <w:footnote w:type="continuationSeparator" w:id="0">
    <w:p w14:paraId="6F57E870" w14:textId="77777777" w:rsidR="00945F2E" w:rsidRDefault="00945F2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5702B"/>
    <w:rsid w:val="00064162"/>
    <w:rsid w:val="00084F59"/>
    <w:rsid w:val="00085D90"/>
    <w:rsid w:val="000966C4"/>
    <w:rsid w:val="000C59B2"/>
    <w:rsid w:val="000E544F"/>
    <w:rsid w:val="000F6821"/>
    <w:rsid w:val="00101D7E"/>
    <w:rsid w:val="00111AD9"/>
    <w:rsid w:val="001271A6"/>
    <w:rsid w:val="00137FA8"/>
    <w:rsid w:val="00142CEF"/>
    <w:rsid w:val="0016556A"/>
    <w:rsid w:val="00181CF7"/>
    <w:rsid w:val="001C4F64"/>
    <w:rsid w:val="001F3121"/>
    <w:rsid w:val="00203383"/>
    <w:rsid w:val="00212FCB"/>
    <w:rsid w:val="002156A9"/>
    <w:rsid w:val="002205E0"/>
    <w:rsid w:val="0025349F"/>
    <w:rsid w:val="00255EBE"/>
    <w:rsid w:val="002712A6"/>
    <w:rsid w:val="00290221"/>
    <w:rsid w:val="002A46FD"/>
    <w:rsid w:val="002A71AC"/>
    <w:rsid w:val="002E2290"/>
    <w:rsid w:val="002E2AD6"/>
    <w:rsid w:val="0030426C"/>
    <w:rsid w:val="00322315"/>
    <w:rsid w:val="00324CA6"/>
    <w:rsid w:val="0036316B"/>
    <w:rsid w:val="0039003F"/>
    <w:rsid w:val="003934ED"/>
    <w:rsid w:val="003946CC"/>
    <w:rsid w:val="003B2B63"/>
    <w:rsid w:val="003B3E91"/>
    <w:rsid w:val="003B7473"/>
    <w:rsid w:val="003C310A"/>
    <w:rsid w:val="003C78ED"/>
    <w:rsid w:val="003E1611"/>
    <w:rsid w:val="00424640"/>
    <w:rsid w:val="0043467C"/>
    <w:rsid w:val="00447B73"/>
    <w:rsid w:val="004658EF"/>
    <w:rsid w:val="004715F2"/>
    <w:rsid w:val="0048315B"/>
    <w:rsid w:val="00485319"/>
    <w:rsid w:val="00487705"/>
    <w:rsid w:val="00495A48"/>
    <w:rsid w:val="00496601"/>
    <w:rsid w:val="004B451F"/>
    <w:rsid w:val="004C209D"/>
    <w:rsid w:val="004C4E8F"/>
    <w:rsid w:val="004C6BB7"/>
    <w:rsid w:val="004E03DA"/>
    <w:rsid w:val="005165B7"/>
    <w:rsid w:val="00533218"/>
    <w:rsid w:val="00544429"/>
    <w:rsid w:val="00546275"/>
    <w:rsid w:val="00561C65"/>
    <w:rsid w:val="005764E7"/>
    <w:rsid w:val="00587B6F"/>
    <w:rsid w:val="005C125D"/>
    <w:rsid w:val="005C6816"/>
    <w:rsid w:val="006446B5"/>
    <w:rsid w:val="0068005A"/>
    <w:rsid w:val="0068262A"/>
    <w:rsid w:val="006842FE"/>
    <w:rsid w:val="006A1B6E"/>
    <w:rsid w:val="006C4FDF"/>
    <w:rsid w:val="006C6E75"/>
    <w:rsid w:val="006D4053"/>
    <w:rsid w:val="006E75A7"/>
    <w:rsid w:val="00706674"/>
    <w:rsid w:val="00727654"/>
    <w:rsid w:val="007604FC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4769"/>
    <w:rsid w:val="00834776"/>
    <w:rsid w:val="00853C45"/>
    <w:rsid w:val="00875149"/>
    <w:rsid w:val="00876BA2"/>
    <w:rsid w:val="008962E2"/>
    <w:rsid w:val="008A0182"/>
    <w:rsid w:val="008C60F3"/>
    <w:rsid w:val="008C634A"/>
    <w:rsid w:val="008E47EC"/>
    <w:rsid w:val="008F1851"/>
    <w:rsid w:val="00905A0F"/>
    <w:rsid w:val="009247F8"/>
    <w:rsid w:val="00927EEC"/>
    <w:rsid w:val="0093524F"/>
    <w:rsid w:val="00945F2E"/>
    <w:rsid w:val="00951FE8"/>
    <w:rsid w:val="0095602D"/>
    <w:rsid w:val="00956232"/>
    <w:rsid w:val="009843B3"/>
    <w:rsid w:val="009965F4"/>
    <w:rsid w:val="009A3178"/>
    <w:rsid w:val="009A748E"/>
    <w:rsid w:val="009D48D8"/>
    <w:rsid w:val="009E5ED5"/>
    <w:rsid w:val="00A07114"/>
    <w:rsid w:val="00A14D9E"/>
    <w:rsid w:val="00AB5087"/>
    <w:rsid w:val="00AC5FB3"/>
    <w:rsid w:val="00AD4D8C"/>
    <w:rsid w:val="00B310E3"/>
    <w:rsid w:val="00B44FD1"/>
    <w:rsid w:val="00B77410"/>
    <w:rsid w:val="00B96788"/>
    <w:rsid w:val="00BC02CB"/>
    <w:rsid w:val="00BC5158"/>
    <w:rsid w:val="00BE19E8"/>
    <w:rsid w:val="00BE74DE"/>
    <w:rsid w:val="00C202D8"/>
    <w:rsid w:val="00C22610"/>
    <w:rsid w:val="00C436EE"/>
    <w:rsid w:val="00C6066E"/>
    <w:rsid w:val="00C64C6F"/>
    <w:rsid w:val="00CA471B"/>
    <w:rsid w:val="00CC17D5"/>
    <w:rsid w:val="00CD5736"/>
    <w:rsid w:val="00CD5D79"/>
    <w:rsid w:val="00CD61FB"/>
    <w:rsid w:val="00CD6E54"/>
    <w:rsid w:val="00CE2EA8"/>
    <w:rsid w:val="00CF4CD2"/>
    <w:rsid w:val="00D568D0"/>
    <w:rsid w:val="00D60780"/>
    <w:rsid w:val="00D6278C"/>
    <w:rsid w:val="00D70AD3"/>
    <w:rsid w:val="00DB07BC"/>
    <w:rsid w:val="00DB2506"/>
    <w:rsid w:val="00DB6B53"/>
    <w:rsid w:val="00DB77E7"/>
    <w:rsid w:val="00DE056B"/>
    <w:rsid w:val="00E56BF3"/>
    <w:rsid w:val="00E7299E"/>
    <w:rsid w:val="00E73EAE"/>
    <w:rsid w:val="00EA0635"/>
    <w:rsid w:val="00EB5464"/>
    <w:rsid w:val="00EC578A"/>
    <w:rsid w:val="00ED7128"/>
    <w:rsid w:val="00EE6C73"/>
    <w:rsid w:val="00F27FCC"/>
    <w:rsid w:val="00F46A6F"/>
    <w:rsid w:val="00F606EF"/>
    <w:rsid w:val="00F62459"/>
    <w:rsid w:val="00F62467"/>
    <w:rsid w:val="00F748D4"/>
    <w:rsid w:val="00FA183C"/>
    <w:rsid w:val="00FA4AA3"/>
    <w:rsid w:val="00FB49F9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6C619-10A0-45E1-B69F-9473FD3A840F}"/>
</file>

<file path=customXml/itemProps2.xml><?xml version="1.0" encoding="utf-8"?>
<ds:datastoreItem xmlns:ds="http://schemas.openxmlformats.org/officeDocument/2006/customXml" ds:itemID="{6364A9FB-2BD6-4394-9A0A-5C95910AD4AC}"/>
</file>

<file path=customXml/itemProps3.xml><?xml version="1.0" encoding="utf-8"?>
<ds:datastoreItem xmlns:ds="http://schemas.openxmlformats.org/officeDocument/2006/customXml" ds:itemID="{CF1A84DE-2A79-48E0-A3F2-2515F6350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2021-08-06T11:31:00Z</dcterms:created>
  <dcterms:modified xsi:type="dcterms:W3CDTF">2021-08-06T12:47:00Z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