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A5FADFE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55487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554877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4356F861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7A8388B6" w14:textId="77777777" w:rsidR="008F7BE9" w:rsidRDefault="008F7BE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6F4570" w14:paraId="42CB3102" w14:textId="77777777" w:rsidTr="008F7BE9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71173623" w:rsidR="006F4570" w:rsidRPr="00FF5228" w:rsidRDefault="006F4570" w:rsidP="006F4570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5E4FB2CA" w:rsidR="006F4570" w:rsidRPr="00FF5228" w:rsidRDefault="006F4570" w:rsidP="006F4570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103502CB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 of the lesson</w:t>
            </w:r>
          </w:p>
        </w:tc>
        <w:tc>
          <w:tcPr>
            <w:tcW w:w="2391" w:type="dxa"/>
          </w:tcPr>
          <w:p w14:paraId="5D919A54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Structures</w:t>
            </w:r>
          </w:p>
        </w:tc>
        <w:tc>
          <w:tcPr>
            <w:tcW w:w="2089" w:type="dxa"/>
          </w:tcPr>
          <w:p w14:paraId="17171959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65E85F71" w14:textId="7777777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2D872D47" w:rsidR="006F4570" w:rsidRPr="00FF5228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Kereszttantervi Kapcsolódási pontok</w:t>
            </w:r>
          </w:p>
        </w:tc>
      </w:tr>
      <w:tr w:rsidR="006F4570" w14:paraId="2BDC40FA" w14:textId="77777777" w:rsidTr="008F7BE9">
        <w:trPr>
          <w:cantSplit/>
          <w:trHeight w:val="1134"/>
        </w:trPr>
        <w:tc>
          <w:tcPr>
            <w:tcW w:w="519" w:type="dxa"/>
          </w:tcPr>
          <w:p w14:paraId="6854BB8D" w14:textId="12B231B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5249A3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67F1BC9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1DE62BD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8F6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91" w:type="dxa"/>
            <w:shd w:val="clear" w:color="auto" w:fill="auto"/>
          </w:tcPr>
          <w:p w14:paraId="34910508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46B3C9D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munkafüzet, Companion</w:t>
            </w:r>
          </w:p>
        </w:tc>
        <w:tc>
          <w:tcPr>
            <w:tcW w:w="3504" w:type="dxa"/>
            <w:shd w:val="clear" w:color="auto" w:fill="auto"/>
          </w:tcPr>
          <w:p w14:paraId="096CBEB1" w14:textId="6F7B673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tanulás kompetenciái</w:t>
            </w:r>
          </w:p>
        </w:tc>
      </w:tr>
      <w:tr w:rsidR="006F4570" w14:paraId="0A22974C" w14:textId="77777777" w:rsidTr="008F7BE9">
        <w:tc>
          <w:tcPr>
            <w:tcW w:w="519" w:type="dxa"/>
          </w:tcPr>
          <w:p w14:paraId="3DB8295F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09B1BA7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27" w:type="dxa"/>
          </w:tcPr>
          <w:p w14:paraId="7B3AE710" w14:textId="35C0681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1DBF52BE" w14:textId="5A523FC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91" w:type="dxa"/>
          </w:tcPr>
          <w:p w14:paraId="20ABCF72" w14:textId="52ABDF9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bemutatkozás, üdvözlés</w:t>
            </w:r>
          </w:p>
          <w:p w14:paraId="7A41FB83" w14:textId="21DD606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információ adása cseréje</w:t>
            </w:r>
          </w:p>
          <w:p w14:paraId="505ACC25" w14:textId="26AC6F2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old…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14:paraId="46569583" w14:textId="40301A55" w:rsidR="006F4570" w:rsidRPr="00554877" w:rsidRDefault="006F4570" w:rsidP="006F457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létige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</w:t>
            </w:r>
          </w:p>
          <w:p w14:paraId="4FD5F54D" w14:textId="2E8ADF78" w:rsidR="006F4570" w:rsidRPr="00554877" w:rsidRDefault="006F4570" w:rsidP="006F4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2A1E94B" w14:textId="106F047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087FBEF0" w14:textId="0E0A73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I’m …</w:t>
            </w:r>
          </w:p>
          <w:p w14:paraId="27CCA4C0" w14:textId="420CA99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How old are you? I’m … years old.</w:t>
            </w:r>
          </w:p>
          <w:p w14:paraId="5E30603D" w14:textId="7AD24BA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year are you in? I’m in year…</w:t>
            </w:r>
          </w:p>
        </w:tc>
        <w:tc>
          <w:tcPr>
            <w:tcW w:w="1523" w:type="dxa"/>
          </w:tcPr>
          <w:p w14:paraId="00E8F921" w14:textId="583BA24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4AA08DC" w14:textId="48DB392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49833614" w14:textId="77777777" w:rsidTr="008F7BE9">
        <w:tc>
          <w:tcPr>
            <w:tcW w:w="519" w:type="dxa"/>
          </w:tcPr>
          <w:p w14:paraId="30ED2670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0B56E1A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27" w:type="dxa"/>
          </w:tcPr>
          <w:p w14:paraId="313ADEDC" w14:textId="5F6F8DF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</w:tc>
        <w:tc>
          <w:tcPr>
            <w:tcW w:w="1857" w:type="dxa"/>
          </w:tcPr>
          <w:p w14:paraId="3A845EBC" w14:textId="4AB92F1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</w:tc>
        <w:tc>
          <w:tcPr>
            <w:tcW w:w="2391" w:type="dxa"/>
          </w:tcPr>
          <w:p w14:paraId="1BFA8FCD" w14:textId="2434AE5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családtagokról, országokról, és állampolgárságról</w:t>
            </w:r>
          </w:p>
          <w:p w14:paraId="766B7679" w14:textId="24D941D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have got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13ACF958" w14:textId="3DBF593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Where … from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33330B6" w14:textId="6C0BCE6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E9AED5" w14:textId="44C885F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Családtagok</w:t>
            </w:r>
          </w:p>
          <w:p w14:paraId="35E4EB8F" w14:textId="70CEDF8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your …’s name?</w:t>
            </w:r>
          </w:p>
          <w:p w14:paraId="5DE0647F" w14:textId="4B625FF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Where are you from?</w:t>
            </w:r>
          </w:p>
        </w:tc>
        <w:tc>
          <w:tcPr>
            <w:tcW w:w="1523" w:type="dxa"/>
          </w:tcPr>
          <w:p w14:paraId="047C46B1" w14:textId="3786070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EB0A3A8" w14:textId="0ADC55F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4FBE2FA9" w14:textId="77777777" w:rsidTr="008F7BE9">
        <w:tc>
          <w:tcPr>
            <w:tcW w:w="519" w:type="dxa"/>
          </w:tcPr>
          <w:p w14:paraId="2A53BF56" w14:textId="7ABF7A3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6B50112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27" w:type="dxa"/>
            <w:shd w:val="clear" w:color="auto" w:fill="auto"/>
          </w:tcPr>
          <w:p w14:paraId="086C9CB1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Hello</w:t>
            </w:r>
          </w:p>
          <w:p w14:paraId="54670C61" w14:textId="32FF053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1857" w:type="dxa"/>
          </w:tcPr>
          <w:p w14:paraId="33A9B18F" w14:textId="72A87C7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alapszerkezetek és funkciók átismétlése </w:t>
            </w:r>
          </w:p>
          <w:p w14:paraId="1052D230" w14:textId="462279D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391" w:type="dxa"/>
          </w:tcPr>
          <w:p w14:paraId="33024C6C" w14:textId="18084E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hónapok és a hét napjainak azonosítása</w:t>
            </w:r>
          </w:p>
          <w:p w14:paraId="7A3A91BD" w14:textId="11B5F20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személyes használati tárgyakról</w:t>
            </w:r>
          </w:p>
          <w:p w14:paraId="33F5FCF1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What / when / how many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? kérdőszavak</w:t>
            </w:r>
          </w:p>
          <w:p w14:paraId="7EF577FF" w14:textId="0C120FF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There is /there are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45632F5" w14:textId="5E5D0E8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5C46951" w14:textId="2BFB5D6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1B091B4D" w14:textId="653A4C9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What’s the date today?</w:t>
            </w:r>
          </w:p>
          <w:p w14:paraId="47690867" w14:textId="089954D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When’s your birthday?</w:t>
            </w:r>
          </w:p>
          <w:p w14:paraId="09EDD1B3" w14:textId="7D57711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használati tárgyak</w:t>
            </w:r>
          </w:p>
        </w:tc>
        <w:tc>
          <w:tcPr>
            <w:tcW w:w="1523" w:type="dxa"/>
          </w:tcPr>
          <w:p w14:paraId="03927AB3" w14:textId="4296121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579E11F" w14:textId="761FF7F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tanulás kompetenciái, matematikai, gondolkodási kompetenciák</w:t>
            </w:r>
          </w:p>
        </w:tc>
      </w:tr>
      <w:tr w:rsidR="006F4570" w14:paraId="3E34721D" w14:textId="77777777" w:rsidTr="008F7BE9">
        <w:tc>
          <w:tcPr>
            <w:tcW w:w="519" w:type="dxa"/>
            <w:shd w:val="clear" w:color="auto" w:fill="auto"/>
          </w:tcPr>
          <w:p w14:paraId="6471E724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7156B604" w:rsidR="006F4570" w:rsidRPr="00BF6B1A" w:rsidRDefault="006F4570" w:rsidP="006F4570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1: My life</w:t>
            </w:r>
          </w:p>
        </w:tc>
      </w:tr>
      <w:tr w:rsidR="006F4570" w14:paraId="7EDAE87A" w14:textId="77777777" w:rsidTr="008F7BE9">
        <w:tc>
          <w:tcPr>
            <w:tcW w:w="519" w:type="dxa"/>
          </w:tcPr>
          <w:p w14:paraId="3C4E4570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6AF5488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27" w:type="dxa"/>
          </w:tcPr>
          <w:p w14:paraId="78C62EAB" w14:textId="5914077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65F94E9B" w14:textId="7D1ABFC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391" w:type="dxa"/>
          </w:tcPr>
          <w:p w14:paraId="40FA4068" w14:textId="1E9BAFF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5B85B517" w14:textId="55BB755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33810EFE" w14:textId="1390A0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92905BB" w14:textId="2E702D0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28496D26" w14:textId="5BC75A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23ED004E" w14:textId="207BC01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napirenddel kapcsolatos szavak és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23" w:type="dxa"/>
          </w:tcPr>
          <w:p w14:paraId="56317E56" w14:textId="4D5FFAE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3C88674" w14:textId="7B0AD88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kommunikációs kompetenciák, önkifejezés és kulturális tudatosság kompetenciái, munkavállalói, innovációs és vállalkozói kompetenciák, kreatív alkotás</w:t>
            </w:r>
          </w:p>
        </w:tc>
      </w:tr>
      <w:tr w:rsidR="006F4570" w14:paraId="07D22F0B" w14:textId="77777777" w:rsidTr="008F7BE9">
        <w:tc>
          <w:tcPr>
            <w:tcW w:w="519" w:type="dxa"/>
          </w:tcPr>
          <w:p w14:paraId="6A394C48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26B209D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27" w:type="dxa"/>
          </w:tcPr>
          <w:p w14:paraId="620D5204" w14:textId="47ED3CC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1A: At home</w:t>
            </w:r>
          </w:p>
        </w:tc>
        <w:tc>
          <w:tcPr>
            <w:tcW w:w="1857" w:type="dxa"/>
          </w:tcPr>
          <w:p w14:paraId="34104CA7" w14:textId="7341990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napirend bemutatása</w:t>
            </w:r>
          </w:p>
        </w:tc>
        <w:tc>
          <w:tcPr>
            <w:tcW w:w="2391" w:type="dxa"/>
          </w:tcPr>
          <w:p w14:paraId="100A8FA6" w14:textId="46849FF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szokásos tevékenységekről, rutinról</w:t>
            </w:r>
          </w:p>
          <w:p w14:paraId="00358D27" w14:textId="68FAE69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Present Simple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2174CD56" w14:textId="7C6CC00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Gyakorisághatározószók (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adverbs of frequency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8F6309E" w14:textId="730F23C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Időhatározói elöljárószavak</w:t>
            </w:r>
          </w:p>
          <w:p w14:paraId="70597D67" w14:textId="09EE567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How often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…? szerkezet</w:t>
            </w:r>
          </w:p>
        </w:tc>
        <w:tc>
          <w:tcPr>
            <w:tcW w:w="2089" w:type="dxa"/>
          </w:tcPr>
          <w:p w14:paraId="342CD759" w14:textId="26DC90B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napirenddel kapcsolatos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brush my teeth; clean the windows; read magazines or the newspaper…</w:t>
            </w:r>
          </w:p>
        </w:tc>
        <w:tc>
          <w:tcPr>
            <w:tcW w:w="1523" w:type="dxa"/>
          </w:tcPr>
          <w:p w14:paraId="374E3FC8" w14:textId="7F234B4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FF1BC50" w14:textId="4485B71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önkifejezés és kulturális tudatosság kompetenciái, munkavállalói, innovációs és vállalkozói kompetenciák, kreatív alkotás</w:t>
            </w:r>
          </w:p>
        </w:tc>
      </w:tr>
      <w:tr w:rsidR="006F4570" w14:paraId="27C4B3E3" w14:textId="77777777" w:rsidTr="008F7BE9">
        <w:tc>
          <w:tcPr>
            <w:tcW w:w="519" w:type="dxa"/>
          </w:tcPr>
          <w:p w14:paraId="737E8188" w14:textId="10B59002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73C22F5" w14:textId="79DEE7B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27" w:type="dxa"/>
          </w:tcPr>
          <w:p w14:paraId="39160837" w14:textId="05F499C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1D45FF73" w14:textId="76A792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391" w:type="dxa"/>
          </w:tcPr>
          <w:p w14:paraId="2E6DB0C8" w14:textId="15AAD9F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4123BE26" w14:textId="1BF484B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21658D9C" w14:textId="6CB57BB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1902BCA2" w14:textId="095945C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4FF6614D" w14:textId="0F36145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9FFB9B0" w14:textId="4237084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283724D" w14:textId="5623985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6F4570" w14:paraId="5F4A41BA" w14:textId="77777777" w:rsidTr="008F7BE9">
        <w:tc>
          <w:tcPr>
            <w:tcW w:w="519" w:type="dxa"/>
          </w:tcPr>
          <w:p w14:paraId="60CD3CE8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7D92B68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27" w:type="dxa"/>
          </w:tcPr>
          <w:p w14:paraId="5C1BC110" w14:textId="0C08CE8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Free time</w:t>
            </w:r>
          </w:p>
        </w:tc>
        <w:tc>
          <w:tcPr>
            <w:tcW w:w="1857" w:type="dxa"/>
          </w:tcPr>
          <w:p w14:paraId="2FCA72FB" w14:textId="40D597D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 megismerése, elsajátítása</w:t>
            </w:r>
          </w:p>
        </w:tc>
        <w:tc>
          <w:tcPr>
            <w:tcW w:w="2391" w:type="dxa"/>
          </w:tcPr>
          <w:p w14:paraId="425C1476" w14:textId="5D2FCD3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szabadidős tevékenységekről, hobbikról</w:t>
            </w:r>
          </w:p>
          <w:p w14:paraId="6189D8FE" w14:textId="1208643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pillanatban zajló cselekvések jellemzése</w:t>
            </w:r>
          </w:p>
          <w:p w14:paraId="04A9DDCE" w14:textId="6C6543A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Preferenciák kifejezése</w:t>
            </w:r>
          </w:p>
        </w:tc>
        <w:tc>
          <w:tcPr>
            <w:tcW w:w="2089" w:type="dxa"/>
          </w:tcPr>
          <w:p w14:paraId="37DE0464" w14:textId="03E09B3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szabadidős tevékenységekkel kapcsolatos szókincs és kifejezések (have drama lessons, play board games…)</w:t>
            </w:r>
          </w:p>
          <w:p w14:paraId="03AEDA6B" w14:textId="104EBE0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5FDDF49" w14:textId="1B4C6CB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76BD7FF" w14:textId="4A62843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6F4570" w14:paraId="66546A0E" w14:textId="77777777" w:rsidTr="008F7BE9">
        <w:tc>
          <w:tcPr>
            <w:tcW w:w="519" w:type="dxa"/>
          </w:tcPr>
          <w:p w14:paraId="33E925D4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3906953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27" w:type="dxa"/>
          </w:tcPr>
          <w:p w14:paraId="177A03C1" w14:textId="13A9D62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12E0882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AD40507" w14:textId="5AAF15B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391" w:type="dxa"/>
          </w:tcPr>
          <w:p w14:paraId="7E9885A8" w14:textId="70FF65B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42D1B49C" w14:textId="4387C40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020AA110" w14:textId="40DD7E8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23" w:type="dxa"/>
          </w:tcPr>
          <w:p w14:paraId="6CD194DD" w14:textId="3F3D442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3F48C904" w14:textId="53DC638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6F4570" w14:paraId="70DE6776" w14:textId="77777777" w:rsidTr="008F7BE9">
        <w:tc>
          <w:tcPr>
            <w:tcW w:w="519" w:type="dxa"/>
          </w:tcPr>
          <w:p w14:paraId="27D918DB" w14:textId="5608C50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E9B62CC" w14:textId="23F2E56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27" w:type="dxa"/>
          </w:tcPr>
          <w:p w14:paraId="2CC407AB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My room</w:t>
            </w:r>
          </w:p>
          <w:p w14:paraId="3A2A12C3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B1E96D5" w14:textId="2B5778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közvetlen környezet jellemzése</w:t>
            </w:r>
          </w:p>
        </w:tc>
        <w:tc>
          <w:tcPr>
            <w:tcW w:w="2391" w:type="dxa"/>
          </w:tcPr>
          <w:p w14:paraId="5BD28111" w14:textId="632C78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saját szoba leírása</w:t>
            </w:r>
          </w:p>
          <w:p w14:paraId="5F8D5AF8" w14:textId="17E48BA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Some / any / no / every és szóösszetételeik</w:t>
            </w:r>
          </w:p>
        </w:tc>
        <w:tc>
          <w:tcPr>
            <w:tcW w:w="2089" w:type="dxa"/>
          </w:tcPr>
          <w:p w14:paraId="4CE7C405" w14:textId="49BC9C3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armchair bookcase, carpet, poster, mirror, surf the net, spend time</w:t>
            </w:r>
          </w:p>
        </w:tc>
        <w:tc>
          <w:tcPr>
            <w:tcW w:w="1523" w:type="dxa"/>
          </w:tcPr>
          <w:p w14:paraId="7257CB2E" w14:textId="734AF61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D1A9BF9" w14:textId="7A65D93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</w:t>
            </w:r>
          </w:p>
        </w:tc>
      </w:tr>
      <w:tr w:rsidR="006F4570" w14:paraId="2DDD17F3" w14:textId="77777777" w:rsidTr="008F7BE9">
        <w:tc>
          <w:tcPr>
            <w:tcW w:w="519" w:type="dxa"/>
          </w:tcPr>
          <w:p w14:paraId="4C6FD29E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2072BE6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27" w:type="dxa"/>
          </w:tcPr>
          <w:p w14:paraId="22B6A8C8" w14:textId="293E773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5475D7CC" w14:textId="297A5D3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391" w:type="dxa"/>
          </w:tcPr>
          <w:p w14:paraId="41E9297F" w14:textId="0C66369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jellemzése</w:t>
            </w:r>
          </w:p>
          <w:p w14:paraId="28E9BE5C" w14:textId="128AC16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47E49077" w14:textId="28D80A8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névmások</w:t>
            </w:r>
          </w:p>
        </w:tc>
        <w:tc>
          <w:tcPr>
            <w:tcW w:w="2089" w:type="dxa"/>
          </w:tcPr>
          <w:p w14:paraId="5A2CC7BC" w14:textId="377185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2686F987" w14:textId="1921879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23" w:type="dxa"/>
          </w:tcPr>
          <w:p w14:paraId="231F70C8" w14:textId="29B4125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C138B14" w14:textId="5DC10DDC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0836801A" w14:textId="6955DB7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6F4570" w14:paraId="0D7F028F" w14:textId="77777777" w:rsidTr="008F7BE9">
        <w:tc>
          <w:tcPr>
            <w:tcW w:w="519" w:type="dxa"/>
          </w:tcPr>
          <w:p w14:paraId="2E53F998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2FA3AA6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27" w:type="dxa"/>
          </w:tcPr>
          <w:p w14:paraId="6431AB92" w14:textId="32E3944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What are you like?</w:t>
            </w:r>
          </w:p>
        </w:tc>
        <w:tc>
          <w:tcPr>
            <w:tcW w:w="1857" w:type="dxa"/>
          </w:tcPr>
          <w:p w14:paraId="608FF1B4" w14:textId="365BE54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személyiség-vonások megismerése, jellemzése</w:t>
            </w:r>
          </w:p>
        </w:tc>
        <w:tc>
          <w:tcPr>
            <w:tcW w:w="2391" w:type="dxa"/>
          </w:tcPr>
          <w:p w14:paraId="66CCAE8C" w14:textId="67DD94A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 jellemzés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55511257" w14:textId="486F754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birtok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lás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kifejezése</w:t>
            </w:r>
          </w:p>
          <w:p w14:paraId="0D38754A" w14:textId="39B4641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Személyes és tárgy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névmások</w:t>
            </w:r>
          </w:p>
        </w:tc>
        <w:tc>
          <w:tcPr>
            <w:tcW w:w="2089" w:type="dxa"/>
          </w:tcPr>
          <w:p w14:paraId="11F74B44" w14:textId="1CCB6DC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49F844C4" w14:textId="4340392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 és kifejezések: What are you like?, No way!, What kind of…?</w:t>
            </w:r>
          </w:p>
        </w:tc>
        <w:tc>
          <w:tcPr>
            <w:tcW w:w="1523" w:type="dxa"/>
          </w:tcPr>
          <w:p w14:paraId="5472E579" w14:textId="0959AA3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80B6056" w14:textId="2145A6E1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  <w:p w14:paraId="56DA3DBB" w14:textId="272C1EB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6F4570" w14:paraId="04FBFA8B" w14:textId="77777777" w:rsidTr="008F7BE9">
        <w:trPr>
          <w:cantSplit/>
          <w:trHeight w:val="1134"/>
        </w:trPr>
        <w:tc>
          <w:tcPr>
            <w:tcW w:w="519" w:type="dxa"/>
          </w:tcPr>
          <w:p w14:paraId="60F24968" w14:textId="2C8B468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661E9F2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27" w:type="dxa"/>
          </w:tcPr>
          <w:p w14:paraId="272C4EB9" w14:textId="16B2137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69D4CB13" w14:textId="11DE35D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391" w:type="dxa"/>
          </w:tcPr>
          <w:p w14:paraId="21395383" w14:textId="14C3247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237F76C3" w14:textId="1D5A89A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6BFBEF07" w14:textId="35607E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23" w:type="dxa"/>
          </w:tcPr>
          <w:p w14:paraId="3B0DD7BB" w14:textId="646708E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D19E1E6" w14:textId="4841746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6F4570" w14:paraId="57F266EE" w14:textId="77777777" w:rsidTr="008F7BE9">
        <w:tc>
          <w:tcPr>
            <w:tcW w:w="519" w:type="dxa"/>
          </w:tcPr>
          <w:p w14:paraId="65D3CE26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39B90AA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27" w:type="dxa"/>
          </w:tcPr>
          <w:p w14:paraId="3687C15F" w14:textId="1F4F0F0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Meet my friend</w:t>
            </w:r>
          </w:p>
        </w:tc>
        <w:tc>
          <w:tcPr>
            <w:tcW w:w="1857" w:type="dxa"/>
          </w:tcPr>
          <w:p w14:paraId="1112324E" w14:textId="51D927C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külső bemutatása, személyleírás</w:t>
            </w:r>
          </w:p>
        </w:tc>
        <w:tc>
          <w:tcPr>
            <w:tcW w:w="2391" w:type="dxa"/>
          </w:tcPr>
          <w:p w14:paraId="3B1B5324" w14:textId="12D71FA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Kérdezés és beszélgetés a külső jegyekről, megjelenésről</w:t>
            </w:r>
          </w:p>
          <w:p w14:paraId="0220972F" w14:textId="61E561B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legjobb barát jellemzése</w:t>
            </w:r>
          </w:p>
        </w:tc>
        <w:tc>
          <w:tcPr>
            <w:tcW w:w="2089" w:type="dxa"/>
          </w:tcPr>
          <w:p w14:paraId="37548612" w14:textId="37E3925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illeszkedő szavak és kifejezések: chubby, good-looking, Guess what?, She looks good., What does she look like?</w:t>
            </w:r>
          </w:p>
        </w:tc>
        <w:tc>
          <w:tcPr>
            <w:tcW w:w="1523" w:type="dxa"/>
          </w:tcPr>
          <w:p w14:paraId="40A82986" w14:textId="5A2EE24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E4DC104" w14:textId="5204AD4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1C6E4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kreatív alkotás, tanulás kompetenciái</w:t>
            </w:r>
          </w:p>
        </w:tc>
      </w:tr>
      <w:tr w:rsidR="006F4570" w14:paraId="0175BE3A" w14:textId="77777777" w:rsidTr="008F7BE9">
        <w:tc>
          <w:tcPr>
            <w:tcW w:w="519" w:type="dxa"/>
          </w:tcPr>
          <w:p w14:paraId="4EEFE31D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6B29868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7179E53D" w14:textId="7D685AC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6C5C5A15" w14:textId="66B0044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DF8BA7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FED7" w14:textId="2079B76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66A2752A" w14:textId="255C638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36D2ECD3" w14:textId="77777777" w:rsidTr="008F7BE9">
        <w:tc>
          <w:tcPr>
            <w:tcW w:w="519" w:type="dxa"/>
          </w:tcPr>
          <w:p w14:paraId="750C9C4B" w14:textId="53C50BB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662155E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27" w:type="dxa"/>
            <w:shd w:val="clear" w:color="auto" w:fill="auto"/>
          </w:tcPr>
          <w:p w14:paraId="26DD191D" w14:textId="0EDAAC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1</w:t>
            </w:r>
          </w:p>
        </w:tc>
        <w:tc>
          <w:tcPr>
            <w:tcW w:w="1857" w:type="dxa"/>
          </w:tcPr>
          <w:p w14:paraId="0B192C41" w14:textId="741E47E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FC36E5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7A53712" w14:textId="557D18B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183EA880" w14:textId="55A3C3C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5DD99A64" w14:textId="77777777" w:rsidTr="008F7BE9">
        <w:tc>
          <w:tcPr>
            <w:tcW w:w="519" w:type="dxa"/>
          </w:tcPr>
          <w:p w14:paraId="6A258C01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D04C76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  <w:shd w:val="clear" w:color="auto" w:fill="auto"/>
          </w:tcPr>
          <w:p w14:paraId="66C8E1D2" w14:textId="5357DDD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1: Me and my country</w:t>
            </w:r>
          </w:p>
        </w:tc>
        <w:tc>
          <w:tcPr>
            <w:tcW w:w="1857" w:type="dxa"/>
            <w:shd w:val="clear" w:color="auto" w:fill="auto"/>
          </w:tcPr>
          <w:p w14:paraId="438C17E5" w14:textId="47AE209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9CEF71F" w14:textId="583A33B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33EB1D8E" w14:textId="6DB42BA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</w:t>
            </w:r>
          </w:p>
        </w:tc>
      </w:tr>
      <w:tr w:rsidR="006F4570" w14:paraId="5D83757D" w14:textId="77777777" w:rsidTr="008F7BE9">
        <w:tc>
          <w:tcPr>
            <w:tcW w:w="519" w:type="dxa"/>
          </w:tcPr>
          <w:p w14:paraId="7F637A56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0C0A45C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  <w:shd w:val="clear" w:color="auto" w:fill="auto"/>
          </w:tcPr>
          <w:p w14:paraId="43FA4F7A" w14:textId="196D0E2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5D5D3A1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33E26B3A" w14:textId="79924AE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10385E39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7F61C08A" w14:textId="77777777" w:rsidTr="008F7BE9">
        <w:tc>
          <w:tcPr>
            <w:tcW w:w="519" w:type="dxa"/>
          </w:tcPr>
          <w:p w14:paraId="3FA3D7CC" w14:textId="0122A20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0B9A8FF1" w14:textId="78BD6FA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2DF9784A" w14:textId="541654A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Cover Page Module 2</w:t>
            </w:r>
          </w:p>
        </w:tc>
        <w:tc>
          <w:tcPr>
            <w:tcW w:w="1857" w:type="dxa"/>
            <w:shd w:val="clear" w:color="auto" w:fill="auto"/>
          </w:tcPr>
          <w:p w14:paraId="643AB39A" w14:textId="2C5E4D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Hagyja a diákokat tanulni a saját hibáiból </w:t>
            </w:r>
          </w:p>
          <w:p w14:paraId="27188B8C" w14:textId="18E6AAF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2. modul témájának bemutatása, a diákok háttértudásának felmérése</w:t>
            </w:r>
          </w:p>
        </w:tc>
        <w:tc>
          <w:tcPr>
            <w:tcW w:w="2391" w:type="dxa"/>
            <w:shd w:val="clear" w:color="auto" w:fill="auto"/>
          </w:tcPr>
          <w:p w14:paraId="73AE4EA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29EB4D1" w14:textId="73F544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504" w:type="dxa"/>
          </w:tcPr>
          <w:p w14:paraId="4D8B9862" w14:textId="34C3B02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matematikai, gondolkodási kompetenciák</w:t>
            </w:r>
          </w:p>
        </w:tc>
      </w:tr>
      <w:tr w:rsidR="006F4570" w14:paraId="7F54E99C" w14:textId="77777777" w:rsidTr="008F7BE9">
        <w:tc>
          <w:tcPr>
            <w:tcW w:w="519" w:type="dxa"/>
            <w:shd w:val="clear" w:color="auto" w:fill="auto"/>
          </w:tcPr>
          <w:p w14:paraId="79F75BB7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20232526" w14:textId="3C3709DE" w:rsidR="006F4570" w:rsidRPr="00BF6B1A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2: Holiday</w:t>
            </w:r>
          </w:p>
        </w:tc>
      </w:tr>
      <w:tr w:rsidR="006F4570" w14:paraId="62C384B4" w14:textId="77777777" w:rsidTr="008F7BE9">
        <w:tc>
          <w:tcPr>
            <w:tcW w:w="519" w:type="dxa"/>
          </w:tcPr>
          <w:p w14:paraId="6267E50E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04E9419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</w:tcPr>
          <w:p w14:paraId="7F9A6E4D" w14:textId="1028CA7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62868425" w14:textId="578CC0D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391" w:type="dxa"/>
          </w:tcPr>
          <w:p w14:paraId="5A3C6C54" w14:textId="3071BEB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5B14BEC9" w14:textId="16AD50C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45E810EB" w14:textId="47606CF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5D88692A" w14:textId="4CDA704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55375569" w14:textId="7313108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23" w:type="dxa"/>
          </w:tcPr>
          <w:p w14:paraId="46D47F3A" w14:textId="7C6344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109D6B7" w14:textId="06204D07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6121A4FE" w14:textId="2ABCA262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30151981" w14:textId="77777777" w:rsidTr="008F7BE9">
        <w:tc>
          <w:tcPr>
            <w:tcW w:w="519" w:type="dxa"/>
          </w:tcPr>
          <w:p w14:paraId="46456106" w14:textId="03858F1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EA7EC03" w14:textId="79FD82F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</w:tcPr>
          <w:p w14:paraId="3B160ED9" w14:textId="43983D2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 and about</w:t>
            </w:r>
          </w:p>
        </w:tc>
        <w:tc>
          <w:tcPr>
            <w:tcW w:w="1857" w:type="dxa"/>
          </w:tcPr>
          <w:p w14:paraId="58447A11" w14:textId="5167C1B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nyaralás bemutatása, képeslapolvasás, -írás</w:t>
            </w:r>
          </w:p>
        </w:tc>
        <w:tc>
          <w:tcPr>
            <w:tcW w:w="2391" w:type="dxa"/>
          </w:tcPr>
          <w:p w14:paraId="12580CD2" w14:textId="3D6D69E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nyaralásról</w:t>
            </w:r>
          </w:p>
          <w:p w14:paraId="56F09AF2" w14:textId="2985782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67751AC4" w14:textId="24B83AF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egyszerű múlt igeidő (Past Simple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kijelentő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mondatok)</w:t>
            </w:r>
          </w:p>
          <w:p w14:paraId="560BB2D8" w14:textId="5AC7FB0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Időhatározószók</w:t>
            </w:r>
          </w:p>
        </w:tc>
        <w:tc>
          <w:tcPr>
            <w:tcW w:w="2089" w:type="dxa"/>
          </w:tcPr>
          <w:p w14:paraId="19D8EC0D" w14:textId="44F72D1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szavak, kifejezések: mountain, go on holiday, bear, arrive, on the way go for a walk</w:t>
            </w:r>
          </w:p>
        </w:tc>
        <w:tc>
          <w:tcPr>
            <w:tcW w:w="1523" w:type="dxa"/>
          </w:tcPr>
          <w:p w14:paraId="31E4718F" w14:textId="670AD79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D661BBD" w14:textId="17094C3D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23E555B0" w14:textId="372A3A4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3B41C82B" w14:textId="77777777" w:rsidTr="008F7BE9">
        <w:tc>
          <w:tcPr>
            <w:tcW w:w="519" w:type="dxa"/>
          </w:tcPr>
          <w:p w14:paraId="35F775FB" w14:textId="0D95A07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175E60A" w14:textId="56AF0A3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5306EEE4" w14:textId="59EA32C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4C0771FA" w14:textId="5989ADE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391" w:type="dxa"/>
          </w:tcPr>
          <w:p w14:paraId="78500933" w14:textId="3532F9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17DD859" w14:textId="7413267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 Kérdés – tagadás)</w:t>
            </w:r>
          </w:p>
          <w:p w14:paraId="54AC52CB" w14:textId="1DB6DD1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067B9F1B" w14:textId="0B4CE15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71F120D1" w14:textId="1F6CED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23" w:type="dxa"/>
          </w:tcPr>
          <w:p w14:paraId="4A84E16B" w14:textId="1BFD4BB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6C8AA7F" w14:textId="587259D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6FCD323B" w14:textId="77777777" w:rsidTr="008F7BE9">
        <w:tc>
          <w:tcPr>
            <w:tcW w:w="519" w:type="dxa"/>
          </w:tcPr>
          <w:p w14:paraId="1ACDA75B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5EEBF66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579B1B06" w14:textId="320AD6E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picnic in the park</w:t>
            </w:r>
          </w:p>
        </w:tc>
        <w:tc>
          <w:tcPr>
            <w:tcW w:w="1857" w:type="dxa"/>
          </w:tcPr>
          <w:p w14:paraId="74689742" w14:textId="30DDDC0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eseményeinek bemutatása</w:t>
            </w:r>
          </w:p>
        </w:tc>
        <w:tc>
          <w:tcPr>
            <w:tcW w:w="2391" w:type="dxa"/>
          </w:tcPr>
          <w:p w14:paraId="518EE8AF" w14:textId="6214EEA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72817410" w14:textId="6777F96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Past simple ( Kérdés – tagadás)</w:t>
            </w:r>
          </w:p>
          <w:p w14:paraId="6B7FB643" w14:textId="00A8553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Szabadidős tevékenységekről beszélgetés</w:t>
            </w:r>
          </w:p>
        </w:tc>
        <w:tc>
          <w:tcPr>
            <w:tcW w:w="2089" w:type="dxa"/>
          </w:tcPr>
          <w:p w14:paraId="2F92C754" w14:textId="54DAD70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Szabadidő tevékenységek</w:t>
            </w:r>
          </w:p>
          <w:p w14:paraId="1D8008C6" w14:textId="6A7922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illetve kifejezések: go for a swim, stay at a hotel, Big mistake!</w:t>
            </w:r>
          </w:p>
        </w:tc>
        <w:tc>
          <w:tcPr>
            <w:tcW w:w="1523" w:type="dxa"/>
          </w:tcPr>
          <w:p w14:paraId="53DD6513" w14:textId="4FD961B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F7B7F3D" w14:textId="0C4EF8A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27070BB3" w14:textId="77777777" w:rsidTr="008F7BE9">
        <w:tc>
          <w:tcPr>
            <w:tcW w:w="519" w:type="dxa"/>
          </w:tcPr>
          <w:p w14:paraId="2CDCD17B" w14:textId="1D58494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E5D3470" w14:textId="3B3EE6C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48B1793A" w14:textId="1EEEB91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5B8481AB" w14:textId="4428D6E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391" w:type="dxa"/>
          </w:tcPr>
          <w:p w14:paraId="4D625D2C" w14:textId="6DCA2D5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056F6C52" w14:textId="003979D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1E9B282F" w14:textId="3804A31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23" w:type="dxa"/>
          </w:tcPr>
          <w:p w14:paraId="416154DD" w14:textId="06E347D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E016831" w14:textId="0589053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6F4570" w14:paraId="60D0DCD2" w14:textId="77777777" w:rsidTr="008F7BE9">
        <w:tc>
          <w:tcPr>
            <w:tcW w:w="519" w:type="dxa"/>
          </w:tcPr>
          <w:p w14:paraId="6642524A" w14:textId="7729319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620" w:type="dxa"/>
          </w:tcPr>
          <w:p w14:paraId="195BBCAC" w14:textId="6F33888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</w:tcPr>
          <w:p w14:paraId="6F61D984" w14:textId="3FF5C4B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happened?</w:t>
            </w:r>
          </w:p>
        </w:tc>
        <w:tc>
          <w:tcPr>
            <w:tcW w:w="1857" w:type="dxa"/>
          </w:tcPr>
          <w:p w14:paraId="17E27E4A" w14:textId="24F1B61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</w:t>
            </w:r>
          </w:p>
        </w:tc>
        <w:tc>
          <w:tcPr>
            <w:tcW w:w="2391" w:type="dxa"/>
          </w:tcPr>
          <w:p w14:paraId="61E13B13" w14:textId="67E2BD6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67138E8F" w14:textId="00893C1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</w:tc>
        <w:tc>
          <w:tcPr>
            <w:tcW w:w="2089" w:type="dxa"/>
          </w:tcPr>
          <w:p w14:paraId="7450EE32" w14:textId="2BD2004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melléknevek, szavak és kifejezések: ugly, sad, lucky, loud, on the slope, fall down</w:t>
            </w:r>
          </w:p>
        </w:tc>
        <w:tc>
          <w:tcPr>
            <w:tcW w:w="1523" w:type="dxa"/>
          </w:tcPr>
          <w:p w14:paraId="5FCEE3BB" w14:textId="57FCA13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F03689C" w14:textId="4270C8A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</w:tc>
      </w:tr>
      <w:tr w:rsidR="006F4570" w14:paraId="0FB889A3" w14:textId="77777777" w:rsidTr="008F7BE9">
        <w:tc>
          <w:tcPr>
            <w:tcW w:w="519" w:type="dxa"/>
          </w:tcPr>
          <w:p w14:paraId="6B2D2DB9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050B73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</w:tcPr>
          <w:p w14:paraId="16D2E61F" w14:textId="080172A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33D2E637" w14:textId="3260EB0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391" w:type="dxa"/>
          </w:tcPr>
          <w:p w14:paraId="0CD118EA" w14:textId="4B242A1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4CB592BD" w14:textId="45708B3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3CD6933D" w14:textId="0998A12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6CC87EA2" w14:textId="3F6A500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0EDB5B09" w14:textId="6C8CB24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23" w:type="dxa"/>
          </w:tcPr>
          <w:p w14:paraId="104033E0" w14:textId="318C8C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7D731AE" w14:textId="15E2BB5A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0A12D66B" w14:textId="0DD0CEA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6F4570" w14:paraId="6C32E197" w14:textId="77777777" w:rsidTr="008F7BE9">
        <w:tc>
          <w:tcPr>
            <w:tcW w:w="519" w:type="dxa"/>
          </w:tcPr>
          <w:p w14:paraId="4583B373" w14:textId="0391A6D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8810B3" w14:textId="44A44E9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46F59FA2" w14:textId="32807F6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 and then</w:t>
            </w:r>
          </w:p>
        </w:tc>
        <w:tc>
          <w:tcPr>
            <w:tcW w:w="1857" w:type="dxa"/>
          </w:tcPr>
          <w:p w14:paraId="57F9E650" w14:textId="6C9FF4D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találmányinak megismerése (a vasút)</w:t>
            </w:r>
          </w:p>
        </w:tc>
        <w:tc>
          <w:tcPr>
            <w:tcW w:w="2391" w:type="dxa"/>
          </w:tcPr>
          <w:p w14:paraId="1174857C" w14:textId="4F805B4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3E31B04D" w14:textId="0A3AB32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by + közlekedési eszköz</w:t>
            </w:r>
          </w:p>
          <w:p w14:paraId="29056A73" w14:textId="08F7720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 + év</w:t>
            </w:r>
          </w:p>
        </w:tc>
        <w:tc>
          <w:tcPr>
            <w:tcW w:w="2089" w:type="dxa"/>
          </w:tcPr>
          <w:p w14:paraId="3EAA1549" w14:textId="17DF2DD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4FD17A05" w14:textId="67EF92F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kifejezések: seaside, donkey ride</w:t>
            </w:r>
          </w:p>
        </w:tc>
        <w:tc>
          <w:tcPr>
            <w:tcW w:w="1523" w:type="dxa"/>
          </w:tcPr>
          <w:p w14:paraId="3242ED28" w14:textId="55D401C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1EBEB8D" w14:textId="717C8D9E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4C90DB1E" w14:textId="61FB389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6F4570" w14:paraId="7F51E8C6" w14:textId="77777777" w:rsidTr="008F7BE9">
        <w:tc>
          <w:tcPr>
            <w:tcW w:w="519" w:type="dxa"/>
          </w:tcPr>
          <w:p w14:paraId="23581E3C" w14:textId="6E66CFD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068CB9BE" w14:textId="3256E19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5FBE6E9C" w14:textId="2B206F1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0867BCF0" w14:textId="6CE6B89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27A6468B" w14:textId="28560E1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6E479BA" w14:textId="6A4574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261E9C21" w14:textId="05A2337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7F58635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E914F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CFD3E" w14:textId="0EC7ED3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003E705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kapcsolatos szavak és kifejezések, egyéb szavak, kifejezések</w:t>
            </w:r>
          </w:p>
        </w:tc>
        <w:tc>
          <w:tcPr>
            <w:tcW w:w="1523" w:type="dxa"/>
          </w:tcPr>
          <w:p w14:paraId="5BEFA1C5" w14:textId="6135E1E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31DF523" w14:textId="2679683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1AAB1EE2" w14:textId="77777777" w:rsidTr="008F7BE9">
        <w:tc>
          <w:tcPr>
            <w:tcW w:w="519" w:type="dxa"/>
          </w:tcPr>
          <w:p w14:paraId="540B2C9E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421914C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76A60A4D" w14:textId="600E3D8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camping trip</w:t>
            </w:r>
          </w:p>
        </w:tc>
        <w:tc>
          <w:tcPr>
            <w:tcW w:w="1857" w:type="dxa"/>
          </w:tcPr>
          <w:p w14:paraId="6541885B" w14:textId="305D4A6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történetmesélés alapjai (a kempingezés)</w:t>
            </w:r>
          </w:p>
          <w:p w14:paraId="5AE61193" w14:textId="1D5BC92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DBE69F5" w14:textId="05FBBC2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Történetmesélés</w:t>
            </w:r>
          </w:p>
          <w:p w14:paraId="4CF3B52B" w14:textId="256D74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megismerése</w:t>
            </w:r>
          </w:p>
          <w:p w14:paraId="3C7A124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1D127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3D19EE" w14:textId="1E18F0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3B5C8BB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táborozással kapcsolatos szavak és kifejezések, egyéb szavak, kifejezések</w:t>
            </w:r>
          </w:p>
        </w:tc>
        <w:tc>
          <w:tcPr>
            <w:tcW w:w="1523" w:type="dxa"/>
          </w:tcPr>
          <w:p w14:paraId="6173087F" w14:textId="792A9C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519D272" w14:textId="6A1C442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6334177C" w14:textId="77777777" w:rsidTr="008F7BE9">
        <w:tc>
          <w:tcPr>
            <w:tcW w:w="519" w:type="dxa"/>
          </w:tcPr>
          <w:p w14:paraId="0B36E466" w14:textId="573E00C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4DA7F" w14:textId="46610AC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  <w:shd w:val="clear" w:color="auto" w:fill="auto"/>
          </w:tcPr>
          <w:p w14:paraId="0D9F11E2" w14:textId="4087A47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1 / song 1</w:t>
            </w:r>
          </w:p>
        </w:tc>
        <w:tc>
          <w:tcPr>
            <w:tcW w:w="1857" w:type="dxa"/>
            <w:shd w:val="clear" w:color="auto" w:fill="auto"/>
          </w:tcPr>
          <w:p w14:paraId="2A7DB31D" w14:textId="5D70DBF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 angol diák napirendj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ének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391" w:type="dxa"/>
            <w:shd w:val="clear" w:color="auto" w:fill="auto"/>
          </w:tcPr>
          <w:p w14:paraId="334D393A" w14:textId="6B19397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68DFC25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72E5A577" w14:textId="04BD4F0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F09BA11" w14:textId="36FE87A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9D18F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önkifejezés és kulturális tudatosság kompetenciái, kommunikációs kompetenciák, kreatív alkotás</w:t>
            </w:r>
          </w:p>
        </w:tc>
      </w:tr>
      <w:tr w:rsidR="006F4570" w14:paraId="13C1949A" w14:textId="77777777" w:rsidTr="008F7BE9">
        <w:tc>
          <w:tcPr>
            <w:tcW w:w="519" w:type="dxa"/>
          </w:tcPr>
          <w:p w14:paraId="284C480D" w14:textId="13E7D4A2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1174E594" w14:textId="69EE458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4C9823D9" w14:textId="60B6F6E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03A427CF" w14:textId="6249138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4B97D9D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2B2E72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0D8DCB6C" w14:textId="68ADE14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1C22E88F" w14:textId="77777777" w:rsidTr="008F7BE9">
        <w:tc>
          <w:tcPr>
            <w:tcW w:w="519" w:type="dxa"/>
          </w:tcPr>
          <w:p w14:paraId="1FE77FE9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683CD0D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434654B6" w14:textId="05ECE93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2</w:t>
            </w:r>
          </w:p>
        </w:tc>
        <w:tc>
          <w:tcPr>
            <w:tcW w:w="1857" w:type="dxa"/>
          </w:tcPr>
          <w:p w14:paraId="7C2C95DE" w14:textId="433F522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57E57F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6B07F6E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664C6746" w14:textId="6CCD3E8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21523EA5" w14:textId="77777777" w:rsidTr="008F7BE9">
        <w:tc>
          <w:tcPr>
            <w:tcW w:w="519" w:type="dxa"/>
          </w:tcPr>
          <w:p w14:paraId="7F94642D" w14:textId="00241B1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2C9CD2B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330CA897" w14:textId="39F45D3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2: Me and my country</w:t>
            </w:r>
          </w:p>
        </w:tc>
        <w:tc>
          <w:tcPr>
            <w:tcW w:w="1857" w:type="dxa"/>
          </w:tcPr>
          <w:p w14:paraId="07AC8073" w14:textId="349C152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7FC87C3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06B7311" w14:textId="62E5210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605A3FCC" w14:textId="3753F3C7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</w:t>
            </w:r>
          </w:p>
          <w:p w14:paraId="652A42D1" w14:textId="7614DA3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6F4570" w14:paraId="31D5C68F" w14:textId="77777777" w:rsidTr="008F7BE9">
        <w:tc>
          <w:tcPr>
            <w:tcW w:w="519" w:type="dxa"/>
          </w:tcPr>
          <w:p w14:paraId="29C33B77" w14:textId="174B96B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41CD1BD2" w14:textId="7BCB339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  <w:shd w:val="clear" w:color="auto" w:fill="auto"/>
          </w:tcPr>
          <w:p w14:paraId="74B12E16" w14:textId="6FC5B94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C420A49" w14:textId="4B434D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C917BF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DC965D" w14:textId="7011C8D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4F816392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037C56A0" w14:textId="77777777" w:rsidTr="008F7BE9">
        <w:tc>
          <w:tcPr>
            <w:tcW w:w="519" w:type="dxa"/>
          </w:tcPr>
          <w:p w14:paraId="208F03D4" w14:textId="3D87D42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92A3B9" w14:textId="11833282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27" w:type="dxa"/>
            <w:shd w:val="clear" w:color="auto" w:fill="auto"/>
          </w:tcPr>
          <w:p w14:paraId="77D5E37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3</w:t>
            </w:r>
          </w:p>
        </w:tc>
        <w:tc>
          <w:tcPr>
            <w:tcW w:w="1857" w:type="dxa"/>
          </w:tcPr>
          <w:p w14:paraId="0D66EF88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011CEB49" w14:textId="029DA45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3. modul témájának bemutatása, a diákok háttértudásának felmérése</w:t>
            </w:r>
          </w:p>
        </w:tc>
        <w:tc>
          <w:tcPr>
            <w:tcW w:w="2391" w:type="dxa"/>
          </w:tcPr>
          <w:p w14:paraId="4D7B0FE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305ABF" w14:textId="36F6960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504" w:type="dxa"/>
          </w:tcPr>
          <w:p w14:paraId="191631AC" w14:textId="75FC5D9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6F4570" w14:paraId="18792F9B" w14:textId="77777777" w:rsidTr="008F7BE9">
        <w:tc>
          <w:tcPr>
            <w:tcW w:w="519" w:type="dxa"/>
            <w:shd w:val="clear" w:color="auto" w:fill="auto"/>
          </w:tcPr>
          <w:p w14:paraId="6935BD59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34EFE28" w14:textId="17297388" w:rsidR="006F4570" w:rsidRPr="00BF6B1A" w:rsidRDefault="006F4570" w:rsidP="006F457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6B1A">
              <w:rPr>
                <w:rFonts w:asciiTheme="minorHAnsi" w:hAnsiTheme="minorHAnsi" w:cstheme="minorHAnsi"/>
                <w:b/>
                <w:bCs/>
              </w:rPr>
              <w:t>Module 3: Our world</w:t>
            </w:r>
          </w:p>
        </w:tc>
      </w:tr>
      <w:tr w:rsidR="006F4570" w14:paraId="3EF39205" w14:textId="77777777" w:rsidTr="008F7BE9">
        <w:tc>
          <w:tcPr>
            <w:tcW w:w="519" w:type="dxa"/>
          </w:tcPr>
          <w:p w14:paraId="19D2552C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27567A8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527" w:type="dxa"/>
          </w:tcPr>
          <w:p w14:paraId="4C670BA7" w14:textId="772FC10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2836EE32" w14:textId="33EB3B8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391" w:type="dxa"/>
          </w:tcPr>
          <w:p w14:paraId="17D3865C" w14:textId="580DC2B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28D62B0D" w14:textId="22F4268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5E5CB68D" w14:textId="0B76AB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25D41684" w14:textId="628D4A1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23" w:type="dxa"/>
          </w:tcPr>
          <w:p w14:paraId="547090E1" w14:textId="6E57629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49AA81A" w14:textId="43A644EE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7D72FA26" w14:textId="48AF97D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7CAF1EE3" w14:textId="77777777" w:rsidTr="008F7BE9">
        <w:tc>
          <w:tcPr>
            <w:tcW w:w="519" w:type="dxa"/>
          </w:tcPr>
          <w:p w14:paraId="353D0EFC" w14:textId="3BA762F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274AA66" w14:textId="0989AC02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27" w:type="dxa"/>
          </w:tcPr>
          <w:p w14:paraId="50B9BE28" w14:textId="63508D2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1857" w:type="dxa"/>
          </w:tcPr>
          <w:p w14:paraId="00C0D9BB" w14:textId="6A0F22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jövő idő megismerése, bemutatása (európai körút)</w:t>
            </w:r>
          </w:p>
        </w:tc>
        <w:tc>
          <w:tcPr>
            <w:tcW w:w="2391" w:type="dxa"/>
          </w:tcPr>
          <w:p w14:paraId="54DFB58D" w14:textId="616161C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2544D564" w14:textId="6FF0D2F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016D9335" w14:textId="04D9B54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63B51B8A" w14:textId="2F0D431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szókincs és kifejezések: Eurpoe, pack one’s bags, stop</w:t>
            </w:r>
          </w:p>
        </w:tc>
        <w:tc>
          <w:tcPr>
            <w:tcW w:w="1523" w:type="dxa"/>
          </w:tcPr>
          <w:p w14:paraId="35EE66D1" w14:textId="744F7ED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59A3833" w14:textId="480A1F6A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15EB3DD0" w14:textId="29E7B01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1CB86FB9" w14:textId="77777777" w:rsidTr="008F7BE9">
        <w:tc>
          <w:tcPr>
            <w:tcW w:w="519" w:type="dxa"/>
          </w:tcPr>
          <w:p w14:paraId="2F18E6BC" w14:textId="0198837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9587EB4" w14:textId="21BA951A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27" w:type="dxa"/>
          </w:tcPr>
          <w:p w14:paraId="0301B961" w14:textId="1E0C1A0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7431669F" w14:textId="2AD35CF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391" w:type="dxa"/>
          </w:tcPr>
          <w:p w14:paraId="45A9B3BA" w14:textId="09A3200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1A60B120" w14:textId="5210059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0A77E83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13C29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ADE4C" w14:textId="3D28149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21E1C49" w14:textId="7821091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3B6ECFD1" w14:textId="2A515FC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23" w:type="dxa"/>
          </w:tcPr>
          <w:p w14:paraId="25276656" w14:textId="15B5B9E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7753BB6" w14:textId="60EBFAA7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738DA9CF" w14:textId="7B46D8C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35226103" w14:textId="77777777" w:rsidTr="008F7BE9">
        <w:tc>
          <w:tcPr>
            <w:tcW w:w="519" w:type="dxa"/>
          </w:tcPr>
          <w:p w14:paraId="1461F5A4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4CF4082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527" w:type="dxa"/>
          </w:tcPr>
          <w:p w14:paraId="1D97D6A4" w14:textId="73B9767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3B: Project Asia</w:t>
            </w:r>
          </w:p>
        </w:tc>
        <w:tc>
          <w:tcPr>
            <w:tcW w:w="1857" w:type="dxa"/>
          </w:tcPr>
          <w:p w14:paraId="65120D25" w14:textId="0ED3DEF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Ázsia megismerése</w:t>
            </w:r>
          </w:p>
        </w:tc>
        <w:tc>
          <w:tcPr>
            <w:tcW w:w="2391" w:type="dxa"/>
          </w:tcPr>
          <w:p w14:paraId="470FE018" w14:textId="711D476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Kötelezettség és tiltás kifejezése (must / mustn’t)</w:t>
            </w:r>
          </w:p>
          <w:p w14:paraId="4714E2F8" w14:textId="0B49119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 (will)</w:t>
            </w:r>
          </w:p>
          <w:p w14:paraId="07540D4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F083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F2DCB" w14:textId="5B28CB6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603FC41" w14:textId="794A839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témakörrel kapcsolatos szavak, kifejezések: continent, capital city…</w:t>
            </w:r>
          </w:p>
          <w:p w14:paraId="0FDC8710" w14:textId="0B842A8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Égtájak</w:t>
            </w:r>
          </w:p>
        </w:tc>
        <w:tc>
          <w:tcPr>
            <w:tcW w:w="1523" w:type="dxa"/>
          </w:tcPr>
          <w:p w14:paraId="1A361AC7" w14:textId="48CD412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D356C54" w14:textId="6DE7D7CD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28ADF87B" w14:textId="095E212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333C85E9" w14:textId="77777777" w:rsidTr="008F7BE9">
        <w:tc>
          <w:tcPr>
            <w:tcW w:w="519" w:type="dxa"/>
          </w:tcPr>
          <w:p w14:paraId="0AB87ED5" w14:textId="48E9C45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2E6635B" w14:textId="5ED7A6A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27" w:type="dxa"/>
          </w:tcPr>
          <w:p w14:paraId="3B7E79D1" w14:textId="0FFB6E1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7E142602" w14:textId="685F537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391" w:type="dxa"/>
          </w:tcPr>
          <w:p w14:paraId="62515AD2" w14:textId="2C126D8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66160613" w14:textId="59FF9CD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75F3F44B" w14:textId="3E30E00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2AEFE8F1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307D2" w14:textId="20A12D3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D4FEF1D" w14:textId="740FA3B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23" w:type="dxa"/>
          </w:tcPr>
          <w:p w14:paraId="1E94EDA0" w14:textId="7D8A9E0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61A7AB7" w14:textId="539D16DE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526CCE8B" w14:textId="228AE70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2B3339E6" w14:textId="77777777" w:rsidTr="008F7BE9">
        <w:tc>
          <w:tcPr>
            <w:tcW w:w="519" w:type="dxa"/>
          </w:tcPr>
          <w:p w14:paraId="27051B5D" w14:textId="1221D03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63C6AAFE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527" w:type="dxa"/>
          </w:tcPr>
          <w:p w14:paraId="79C6CDE2" w14:textId="4ED6B06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Visiting Oceania</w:t>
            </w:r>
          </w:p>
        </w:tc>
        <w:tc>
          <w:tcPr>
            <w:tcW w:w="1857" w:type="dxa"/>
          </w:tcPr>
          <w:p w14:paraId="5AD53F07" w14:textId="17098E2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Óceánia megismerése</w:t>
            </w:r>
          </w:p>
        </w:tc>
        <w:tc>
          <w:tcPr>
            <w:tcW w:w="2391" w:type="dxa"/>
          </w:tcPr>
          <w:p w14:paraId="32BC55A5" w14:textId="649E8D9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7E2E75D3" w14:textId="31AA882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576B2C84" w14:textId="7636707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4597B06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FC6FC" w14:textId="280714F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2185BB2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noisy, slow, native people</w:t>
            </w:r>
          </w:p>
        </w:tc>
        <w:tc>
          <w:tcPr>
            <w:tcW w:w="1523" w:type="dxa"/>
          </w:tcPr>
          <w:p w14:paraId="2787C852" w14:textId="2C00F45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130E1C03" w14:textId="60978EA9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önkifejezés és kulturális tudatosság kompetenciái</w:t>
            </w:r>
          </w:p>
          <w:p w14:paraId="1F1CB407" w14:textId="057E9BE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224EC2CC" w14:textId="77777777" w:rsidTr="008F7BE9">
        <w:tc>
          <w:tcPr>
            <w:tcW w:w="519" w:type="dxa"/>
          </w:tcPr>
          <w:p w14:paraId="68C8A5FD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6839131F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527" w:type="dxa"/>
          </w:tcPr>
          <w:p w14:paraId="08993368" w14:textId="044971F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7855DCD8" w14:textId="2269C84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391" w:type="dxa"/>
          </w:tcPr>
          <w:p w14:paraId="7B624BCE" w14:textId="69A7104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0503065D" w14:textId="4F34D7A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6017E03F" w14:textId="3941302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0F02AF2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60B9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8527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62FED" w14:textId="6DEB6A8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14E11A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témával kapcsolatos mellékneve, szavak és kifejezések: official language, rainforest, carnival…</w:t>
            </w:r>
          </w:p>
        </w:tc>
        <w:tc>
          <w:tcPr>
            <w:tcW w:w="1523" w:type="dxa"/>
          </w:tcPr>
          <w:p w14:paraId="230E3EB3" w14:textId="7BA9D9A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504" w:type="dxa"/>
          </w:tcPr>
          <w:p w14:paraId="7C5D9798" w14:textId="53CC348C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kommunikációs kompetenciák, munkavállalói, innovációs és vállalkozói kompetenciák, önkifejezés és kulturális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tudatosság kompetenciái, kreatív alkotás</w:t>
            </w:r>
          </w:p>
          <w:p w14:paraId="74880C5A" w14:textId="7EE15F4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68B32673" w14:textId="77777777" w:rsidTr="008F7BE9">
        <w:tc>
          <w:tcPr>
            <w:tcW w:w="519" w:type="dxa"/>
          </w:tcPr>
          <w:p w14:paraId="1F2FD4D7" w14:textId="709F7B7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620" w:type="dxa"/>
          </w:tcPr>
          <w:p w14:paraId="09050F34" w14:textId="6526CC33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527" w:type="dxa"/>
          </w:tcPr>
          <w:p w14:paraId="2225023A" w14:textId="08DB60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 and South America</w:t>
            </w:r>
          </w:p>
        </w:tc>
        <w:tc>
          <w:tcPr>
            <w:tcW w:w="1857" w:type="dxa"/>
          </w:tcPr>
          <w:p w14:paraId="00D337BA" w14:textId="1AD164B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amerikai kontinens bemutatása</w:t>
            </w:r>
          </w:p>
        </w:tc>
        <w:tc>
          <w:tcPr>
            <w:tcW w:w="2391" w:type="dxa"/>
          </w:tcPr>
          <w:p w14:paraId="78398AC7" w14:textId="49295B9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eszközei</w:t>
            </w:r>
          </w:p>
          <w:p w14:paraId="528DEF1A" w14:textId="6E106ED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Különböző országokról szerzett információ megértése</w:t>
            </w:r>
          </w:p>
          <w:p w14:paraId="2A1A8732" w14:textId="0778B2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  <w:p w14:paraId="56C15F5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3155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07C10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0D8714" w14:textId="7C66362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3C5FF45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mellékneve, szavak és kifejezések: official language, rainforest, carnival…</w:t>
            </w:r>
          </w:p>
        </w:tc>
        <w:tc>
          <w:tcPr>
            <w:tcW w:w="1523" w:type="dxa"/>
          </w:tcPr>
          <w:p w14:paraId="5BB783ED" w14:textId="13335F3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DE88401" w14:textId="58A4DA0A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</w:t>
            </w:r>
          </w:p>
          <w:p w14:paraId="2A4D0B31" w14:textId="7DFFE18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1FC7EB62" w14:textId="77777777" w:rsidTr="008F7BE9">
        <w:tc>
          <w:tcPr>
            <w:tcW w:w="519" w:type="dxa"/>
          </w:tcPr>
          <w:p w14:paraId="74BDCC57" w14:textId="1C74B3C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4CB95F9D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27" w:type="dxa"/>
          </w:tcPr>
          <w:p w14:paraId="494E3959" w14:textId="1017504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58FAED0A" w14:textId="482DF49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391" w:type="dxa"/>
          </w:tcPr>
          <w:p w14:paraId="2DA07FAC" w14:textId="260E15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014EB684" w14:textId="0561BA1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2D646D14" w14:textId="112C68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00B966F2" w14:textId="214BA9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kapcsolatos szókincs: camel riding, go on a safari, go sightseeing…</w:t>
            </w:r>
          </w:p>
        </w:tc>
        <w:tc>
          <w:tcPr>
            <w:tcW w:w="1523" w:type="dxa"/>
          </w:tcPr>
          <w:p w14:paraId="63AEFAC0" w14:textId="7B5B0F8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38194E4B" w14:textId="0611A571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4AD6715D" w14:textId="0B67ED6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07D60305" w14:textId="77777777" w:rsidTr="008F7BE9">
        <w:tc>
          <w:tcPr>
            <w:tcW w:w="519" w:type="dxa"/>
          </w:tcPr>
          <w:p w14:paraId="357D607B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575F598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27" w:type="dxa"/>
          </w:tcPr>
          <w:p w14:paraId="49B22C06" w14:textId="260D290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Around Africa</w:t>
            </w:r>
          </w:p>
        </w:tc>
        <w:tc>
          <w:tcPr>
            <w:tcW w:w="1857" w:type="dxa"/>
          </w:tcPr>
          <w:p w14:paraId="534FBE1E" w14:textId="2E78DC3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Afrika megismerése</w:t>
            </w:r>
          </w:p>
        </w:tc>
        <w:tc>
          <w:tcPr>
            <w:tcW w:w="2391" w:type="dxa"/>
          </w:tcPr>
          <w:p w14:paraId="37F7CFCF" w14:textId="6DA5837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 jövőbeli tervekről</w:t>
            </w:r>
          </w:p>
          <w:p w14:paraId="38EC0CA5" w14:textId="01B2849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  <w:p w14:paraId="353D59DE" w14:textId="38956C9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Folyamatos jelen jövő jelentéssel</w:t>
            </w:r>
          </w:p>
        </w:tc>
        <w:tc>
          <w:tcPr>
            <w:tcW w:w="2089" w:type="dxa"/>
          </w:tcPr>
          <w:p w14:paraId="0DAD72BE" w14:textId="5773F7F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kapcsoaltos szókincs: camel riding, go on a safari, go sightseeing…</w:t>
            </w:r>
          </w:p>
        </w:tc>
        <w:tc>
          <w:tcPr>
            <w:tcW w:w="1523" w:type="dxa"/>
          </w:tcPr>
          <w:p w14:paraId="52179560" w14:textId="279F798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6113F14" w14:textId="40CA71A5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AE2E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kompetenciák, önkifejezés és kulturális tudatosság kompetenciái, kreatív alkotás, matematikai, gondolkodási kompetenciák, tanulás kompetenciái</w:t>
            </w:r>
          </w:p>
          <w:p w14:paraId="6DCA601C" w14:textId="3D32046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3C310A">
              <w:rPr>
                <w:rFonts w:asciiTheme="minorHAnsi" w:hAnsiTheme="minorHAnsi" w:cstheme="minorHAnsi"/>
                <w:sz w:val="20"/>
                <w:szCs w:val="20"/>
              </w:rPr>
              <w:t>földrajz</w:t>
            </w:r>
          </w:p>
        </w:tc>
      </w:tr>
      <w:tr w:rsidR="006F4570" w14:paraId="205AC284" w14:textId="77777777" w:rsidTr="008F7BE9">
        <w:tc>
          <w:tcPr>
            <w:tcW w:w="519" w:type="dxa"/>
          </w:tcPr>
          <w:p w14:paraId="3AE16C6D" w14:textId="7FFA7F7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750964B1" w14:textId="2A72A9F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527" w:type="dxa"/>
            <w:shd w:val="clear" w:color="auto" w:fill="auto"/>
          </w:tcPr>
          <w:p w14:paraId="0468C501" w14:textId="426957C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425A5DA7" w14:textId="56E1577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FC7A28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27261D" w14:textId="3B88F8A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0CEDF849" w14:textId="48E560B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74AB22EF" w14:textId="77777777" w:rsidTr="008F7BE9">
        <w:tc>
          <w:tcPr>
            <w:tcW w:w="519" w:type="dxa"/>
          </w:tcPr>
          <w:p w14:paraId="13ACE9DD" w14:textId="0BEFD72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B949075" w14:textId="1131D8B2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27" w:type="dxa"/>
            <w:shd w:val="clear" w:color="auto" w:fill="auto"/>
          </w:tcPr>
          <w:p w14:paraId="3D76DC27" w14:textId="5C0B163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3</w:t>
            </w:r>
          </w:p>
        </w:tc>
        <w:tc>
          <w:tcPr>
            <w:tcW w:w="1857" w:type="dxa"/>
          </w:tcPr>
          <w:p w14:paraId="13E8A38E" w14:textId="5B4E42A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ED73AD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DF10A5" w14:textId="6DED4FD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548E5DA3" w14:textId="40BC421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0C7E9D40" w14:textId="77777777" w:rsidTr="008F7BE9">
        <w:tc>
          <w:tcPr>
            <w:tcW w:w="519" w:type="dxa"/>
          </w:tcPr>
          <w:p w14:paraId="22DE6A32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4596AA9D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1C9BA121" w14:textId="79012B0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3: Me and my country</w:t>
            </w:r>
          </w:p>
        </w:tc>
        <w:tc>
          <w:tcPr>
            <w:tcW w:w="1857" w:type="dxa"/>
          </w:tcPr>
          <w:p w14:paraId="19813F3D" w14:textId="3F90FE9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E63CF3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2D2DCA" w14:textId="3882EC3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59AA1DD7" w14:textId="4E2FF47D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</w:t>
            </w:r>
          </w:p>
          <w:p w14:paraId="0B42608C" w14:textId="1FCD97B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történelem,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6F4570" w14:paraId="70582B46" w14:textId="77777777" w:rsidTr="008F7BE9">
        <w:tc>
          <w:tcPr>
            <w:tcW w:w="519" w:type="dxa"/>
          </w:tcPr>
          <w:p w14:paraId="60CC8E99" w14:textId="401C11A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0" w:type="dxa"/>
          </w:tcPr>
          <w:p w14:paraId="22877C98" w14:textId="43882BE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42C3941B" w14:textId="5B4D65E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6415B52F" w14:textId="552CB76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FD4C31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D7B11" w14:textId="2F84754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21C7280C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6720968F" w14:textId="77777777" w:rsidTr="008F7BE9">
        <w:tc>
          <w:tcPr>
            <w:tcW w:w="519" w:type="dxa"/>
          </w:tcPr>
          <w:p w14:paraId="4E0484B6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20D368B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27" w:type="dxa"/>
            <w:shd w:val="clear" w:color="auto" w:fill="auto"/>
          </w:tcPr>
          <w:p w14:paraId="6384404B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57" w:type="dxa"/>
          </w:tcPr>
          <w:p w14:paraId="40FFE4B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482039DB" w14:textId="7AF3553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4. modul témájának bemutatása, a diákok háttértudásának felmérése</w:t>
            </w:r>
          </w:p>
        </w:tc>
        <w:tc>
          <w:tcPr>
            <w:tcW w:w="2391" w:type="dxa"/>
          </w:tcPr>
          <w:p w14:paraId="175868A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BF0AEF" w14:textId="2CE7322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504" w:type="dxa"/>
          </w:tcPr>
          <w:p w14:paraId="7D1343E5" w14:textId="19BC0CA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6F4570" w14:paraId="63CA0412" w14:textId="77777777" w:rsidTr="008F7BE9">
        <w:tc>
          <w:tcPr>
            <w:tcW w:w="519" w:type="dxa"/>
            <w:shd w:val="clear" w:color="auto" w:fill="auto"/>
          </w:tcPr>
          <w:p w14:paraId="73D2C8D9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0659320" w14:textId="6054A80B" w:rsidR="006F4570" w:rsidRPr="00BF6B1A" w:rsidRDefault="006F4570" w:rsidP="006F45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4: Believe it or not!</w:t>
            </w:r>
          </w:p>
        </w:tc>
      </w:tr>
      <w:tr w:rsidR="006F4570" w14:paraId="795233C1" w14:textId="77777777" w:rsidTr="008F7BE9">
        <w:tc>
          <w:tcPr>
            <w:tcW w:w="519" w:type="dxa"/>
          </w:tcPr>
          <w:p w14:paraId="0C5D7FAE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54A3CC9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27" w:type="dxa"/>
          </w:tcPr>
          <w:p w14:paraId="39481A07" w14:textId="42E4E04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1E1B61FA" w14:textId="4EB1BF4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391" w:type="dxa"/>
          </w:tcPr>
          <w:p w14:paraId="0B214B57" w14:textId="16FC62B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17540167" w14:textId="6B6327B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0CC69A1F" w14:textId="55F6BA1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1B8A68B9" w14:textId="51D575B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20D4A0A" w14:textId="7378795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27E03DD3" w14:textId="62DE4EC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23" w:type="dxa"/>
          </w:tcPr>
          <w:p w14:paraId="60B09F77" w14:textId="5EF8346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3056E9C3" w14:textId="30955839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2E293EF" w14:textId="6687CAE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6F4570" w14:paraId="4D511B63" w14:textId="77777777" w:rsidTr="008F7BE9">
        <w:tc>
          <w:tcPr>
            <w:tcW w:w="519" w:type="dxa"/>
          </w:tcPr>
          <w:p w14:paraId="061F4EB2" w14:textId="59933DC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A1AADD2" w14:textId="7A26414C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27" w:type="dxa"/>
          </w:tcPr>
          <w:p w14:paraId="6C8B5A19" w14:textId="096AB32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4A: In the past</w:t>
            </w:r>
          </w:p>
        </w:tc>
        <w:tc>
          <w:tcPr>
            <w:tcW w:w="1857" w:type="dxa"/>
          </w:tcPr>
          <w:p w14:paraId="390C55B6" w14:textId="5E45764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múlt idő bemutatása, kifejezése</w:t>
            </w:r>
          </w:p>
        </w:tc>
        <w:tc>
          <w:tcPr>
            <w:tcW w:w="2391" w:type="dxa"/>
          </w:tcPr>
          <w:p w14:paraId="5C274712" w14:textId="6FD3565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Cselekvések leírása a múltban</w:t>
            </w:r>
          </w:p>
          <w:p w14:paraId="69DE5640" w14:textId="19A53F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hírességekről</w:t>
            </w:r>
          </w:p>
          <w:p w14:paraId="119FD7DA" w14:textId="7388762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Simple igeidő</w:t>
            </w:r>
          </w:p>
          <w:p w14:paraId="2940FEDC" w14:textId="4D3703C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could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55350D5A" w14:textId="1E7C237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</w:t>
            </w:r>
          </w:p>
          <w:p w14:paraId="3D7E0C4C" w14:textId="6F4E2A3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 crazy about, be interested in, But that’s not all, name sy after sy, Well, not exactly</w:t>
            </w:r>
          </w:p>
        </w:tc>
        <w:tc>
          <w:tcPr>
            <w:tcW w:w="1523" w:type="dxa"/>
          </w:tcPr>
          <w:p w14:paraId="27AA994D" w14:textId="2F27ED1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3D16EE8" w14:textId="2DAE7BE5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56C7E2B5" w14:textId="1A934DF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történelem</w:t>
            </w:r>
          </w:p>
        </w:tc>
      </w:tr>
      <w:tr w:rsidR="006F4570" w14:paraId="33FCD57F" w14:textId="77777777" w:rsidTr="008F7BE9">
        <w:tc>
          <w:tcPr>
            <w:tcW w:w="519" w:type="dxa"/>
          </w:tcPr>
          <w:p w14:paraId="3DDAE7C6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340B47F1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27" w:type="dxa"/>
          </w:tcPr>
          <w:p w14:paraId="51D30F92" w14:textId="48FA5DA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29093A8B" w14:textId="1B6840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391" w:type="dxa"/>
          </w:tcPr>
          <w:p w14:paraId="6F264394" w14:textId="6E45D99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6217AC8D" w14:textId="28E31DB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1649BB4D" w14:textId="2BF7DEE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143970E" w14:textId="5F2F338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chase crash, be afraid of, have an accident</w:t>
            </w:r>
          </w:p>
        </w:tc>
        <w:tc>
          <w:tcPr>
            <w:tcW w:w="1523" w:type="dxa"/>
          </w:tcPr>
          <w:p w14:paraId="5906DB43" w14:textId="2D3590E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771677BF" w14:textId="6E1E450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55517E59" w14:textId="77777777" w:rsidTr="008F7BE9">
        <w:tc>
          <w:tcPr>
            <w:tcW w:w="519" w:type="dxa"/>
          </w:tcPr>
          <w:p w14:paraId="48B0F41C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68F7F1F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27" w:type="dxa"/>
          </w:tcPr>
          <w:p w14:paraId="3C50A6CC" w14:textId="24A74BE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had an accident</w:t>
            </w:r>
          </w:p>
        </w:tc>
        <w:tc>
          <w:tcPr>
            <w:tcW w:w="1857" w:type="dxa"/>
          </w:tcPr>
          <w:p w14:paraId="7D1BA26B" w14:textId="30D9E78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Balesetek leírása</w:t>
            </w:r>
          </w:p>
        </w:tc>
        <w:tc>
          <w:tcPr>
            <w:tcW w:w="2391" w:type="dxa"/>
          </w:tcPr>
          <w:p w14:paraId="09A5A4EA" w14:textId="669B533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Együttérzés kifejezése</w:t>
            </w:r>
          </w:p>
          <w:p w14:paraId="2832D98F" w14:textId="5FFD8B6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Past Progressive igeidő</w:t>
            </w:r>
          </w:p>
        </w:tc>
        <w:tc>
          <w:tcPr>
            <w:tcW w:w="2089" w:type="dxa"/>
          </w:tcPr>
          <w:p w14:paraId="6E2E192D" w14:textId="1CD9787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Testrészek</w:t>
            </w:r>
          </w:p>
          <w:p w14:paraId="41D11200" w14:textId="5DEF07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chase crash, be afraid of, have an accident</w:t>
            </w:r>
          </w:p>
        </w:tc>
        <w:tc>
          <w:tcPr>
            <w:tcW w:w="1523" w:type="dxa"/>
          </w:tcPr>
          <w:p w14:paraId="0CAC55AE" w14:textId="55386C6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504" w:type="dxa"/>
          </w:tcPr>
          <w:p w14:paraId="4A5FB938" w14:textId="7CDBA71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kompetenciák, munkavállalói,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innovációs és vállalkozói kompetenciák, kreatív alkotás</w:t>
            </w:r>
          </w:p>
        </w:tc>
      </w:tr>
      <w:tr w:rsidR="006F4570" w14:paraId="5A759178" w14:textId="77777777" w:rsidTr="008F7BE9">
        <w:tc>
          <w:tcPr>
            <w:tcW w:w="519" w:type="dxa"/>
          </w:tcPr>
          <w:p w14:paraId="3CB6AD8C" w14:textId="1FA607F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0" w:type="dxa"/>
          </w:tcPr>
          <w:p w14:paraId="472C9EB6" w14:textId="645E3BC9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27" w:type="dxa"/>
          </w:tcPr>
          <w:p w14:paraId="15D19791" w14:textId="7068645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24B05B49" w14:textId="70B69BB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és</w:t>
            </w:r>
          </w:p>
        </w:tc>
        <w:tc>
          <w:tcPr>
            <w:tcW w:w="2391" w:type="dxa"/>
          </w:tcPr>
          <w:p w14:paraId="44FA3372" w14:textId="78CE0CF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4D946C36" w14:textId="13D3629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1CAACF8C" w14:textId="2F7A7AE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5FE8E109" w14:textId="08C991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23" w:type="dxa"/>
          </w:tcPr>
          <w:p w14:paraId="040DF26F" w14:textId="7A50F3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61A4FD6" w14:textId="32B6588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6F4570" w14:paraId="1B901E3D" w14:textId="77777777" w:rsidTr="008F7BE9">
        <w:tc>
          <w:tcPr>
            <w:tcW w:w="519" w:type="dxa"/>
          </w:tcPr>
          <w:p w14:paraId="6CE87300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4194F88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27" w:type="dxa"/>
          </w:tcPr>
          <w:p w14:paraId="48B2AD96" w14:textId="45AD4FA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an adventure!</w:t>
            </w:r>
          </w:p>
        </w:tc>
        <w:tc>
          <w:tcPr>
            <w:tcW w:w="1857" w:type="dxa"/>
          </w:tcPr>
          <w:p w14:paraId="09BA319B" w14:textId="590595C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olvasás alapjai, lényegkie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lés</w:t>
            </w:r>
          </w:p>
        </w:tc>
        <w:tc>
          <w:tcPr>
            <w:tcW w:w="2391" w:type="dxa"/>
          </w:tcPr>
          <w:p w14:paraId="0D9236C1" w14:textId="1D0C07A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3D4B3725" w14:textId="718E555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470DC02E" w14:textId="7C6C522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időbeli sorrendiség megértése</w:t>
            </w:r>
          </w:p>
        </w:tc>
        <w:tc>
          <w:tcPr>
            <w:tcW w:w="2089" w:type="dxa"/>
          </w:tcPr>
          <w:p w14:paraId="75927961" w14:textId="6299807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olvasmányhoz kapcsolódó szavak és kifejezések</w:t>
            </w:r>
          </w:p>
        </w:tc>
        <w:tc>
          <w:tcPr>
            <w:tcW w:w="1523" w:type="dxa"/>
          </w:tcPr>
          <w:p w14:paraId="0F4761D2" w14:textId="164BE5D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0807833" w14:textId="6231FEE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kreatív alkotás</w:t>
            </w:r>
          </w:p>
        </w:tc>
      </w:tr>
      <w:tr w:rsidR="006F4570" w14:paraId="52F6B32D" w14:textId="77777777" w:rsidTr="008F7BE9">
        <w:tc>
          <w:tcPr>
            <w:tcW w:w="519" w:type="dxa"/>
          </w:tcPr>
          <w:p w14:paraId="35DC86CC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641F1EE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527" w:type="dxa"/>
          </w:tcPr>
          <w:p w14:paraId="7E4E380F" w14:textId="44B12EB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19C993AF" w14:textId="35E1E8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391" w:type="dxa"/>
          </w:tcPr>
          <w:p w14:paraId="14F53D89" w14:textId="36B210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1F4661C6" w14:textId="6826A25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65335A58" w14:textId="2D2EF92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7E1DBD87" w14:textId="7AEA5DB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23" w:type="dxa"/>
          </w:tcPr>
          <w:p w14:paraId="55FCE2E5" w14:textId="2BB66D7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19958F6" w14:textId="5593D2C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78E710D3" w14:textId="77777777" w:rsidTr="008F7BE9">
        <w:tc>
          <w:tcPr>
            <w:tcW w:w="519" w:type="dxa"/>
          </w:tcPr>
          <w:p w14:paraId="07762B72" w14:textId="7740625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6D6903" w14:textId="45972AEA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27" w:type="dxa"/>
          </w:tcPr>
          <w:p w14:paraId="0F628590" w14:textId="1FD631F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4D: Amazing people</w:t>
            </w:r>
          </w:p>
        </w:tc>
        <w:tc>
          <w:tcPr>
            <w:tcW w:w="1857" w:type="dxa"/>
          </w:tcPr>
          <w:p w14:paraId="51AAA740" w14:textId="34AA203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Híres sportoló életének megismerése</w:t>
            </w:r>
          </w:p>
        </w:tc>
        <w:tc>
          <w:tcPr>
            <w:tcW w:w="2391" w:type="dxa"/>
          </w:tcPr>
          <w:p w14:paraId="30439A7F" w14:textId="7DA3B09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Múltbeli szokások megvitatása</w:t>
            </w:r>
          </w:p>
          <w:p w14:paraId="2C8AD15B" w14:textId="0BBA179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híres emberekről</w:t>
            </w:r>
          </w:p>
          <w:p w14:paraId="1ADF1619" w14:textId="7D282FE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used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7B5F7A5F" w14:textId="4A4FF40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szókincs és kifejezések: award, comeback, luckily, a long way, from an early age, pick sy up… </w:t>
            </w:r>
          </w:p>
        </w:tc>
        <w:tc>
          <w:tcPr>
            <w:tcW w:w="1523" w:type="dxa"/>
          </w:tcPr>
          <w:p w14:paraId="18E67EAF" w14:textId="2B35E34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D96AFE7" w14:textId="545EB80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4FB9173B" w14:textId="77777777" w:rsidTr="008F7BE9">
        <w:tc>
          <w:tcPr>
            <w:tcW w:w="519" w:type="dxa"/>
          </w:tcPr>
          <w:p w14:paraId="7136B4B1" w14:textId="4ACF0FD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2ED7B1EA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27" w:type="dxa"/>
          </w:tcPr>
          <w:p w14:paraId="689BFB21" w14:textId="56A8964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42FE1F05" w14:textId="0FD7C42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391" w:type="dxa"/>
          </w:tcPr>
          <w:p w14:paraId="37BBB82D" w14:textId="51B6C37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379554FD" w14:textId="1D161F1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76EA420D" w14:textId="74B2CE8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29F8CA3A" w14:textId="0AAAEF5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4872CA84" w14:textId="5AAC704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23" w:type="dxa"/>
          </w:tcPr>
          <w:p w14:paraId="76D013AD" w14:textId="1291FF3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78FB901" w14:textId="0B47D57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3477AE3A" w14:textId="77777777" w:rsidTr="008F7BE9">
        <w:tc>
          <w:tcPr>
            <w:tcW w:w="519" w:type="dxa"/>
          </w:tcPr>
          <w:p w14:paraId="13B9A46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2BDF96F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27" w:type="dxa"/>
            <w:shd w:val="clear" w:color="auto" w:fill="auto"/>
          </w:tcPr>
          <w:p w14:paraId="1835497B" w14:textId="58132D8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It’s a mystery!</w:t>
            </w:r>
          </w:p>
        </w:tc>
        <w:tc>
          <w:tcPr>
            <w:tcW w:w="1857" w:type="dxa"/>
          </w:tcPr>
          <w:p w14:paraId="4F50C0A2" w14:textId="245D7E2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mesélés II.</w:t>
            </w:r>
          </w:p>
        </w:tc>
        <w:tc>
          <w:tcPr>
            <w:tcW w:w="2391" w:type="dxa"/>
          </w:tcPr>
          <w:p w14:paraId="62868BC7" w14:textId="35BCAC1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Történet elmondása</w:t>
            </w:r>
          </w:p>
          <w:p w14:paraId="5EAD3F36" w14:textId="33069E0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375EE65D" w14:textId="1FE9AE6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Időrendiség megértése</w:t>
            </w:r>
          </w:p>
          <w:p w14:paraId="67FAF598" w14:textId="62D3F41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21ACB3E5" w14:textId="7848E8C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Érzelmeket leíró melléknevek: embarrassed, excited, frightened…</w:t>
            </w:r>
          </w:p>
        </w:tc>
        <w:tc>
          <w:tcPr>
            <w:tcW w:w="1523" w:type="dxa"/>
          </w:tcPr>
          <w:p w14:paraId="797E0C57" w14:textId="0E0D3B9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73AC4FA0" w14:textId="77A4C0C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075BB0CC" w14:textId="77777777" w:rsidTr="008F7BE9">
        <w:tc>
          <w:tcPr>
            <w:tcW w:w="519" w:type="dxa"/>
          </w:tcPr>
          <w:p w14:paraId="1108F3E8" w14:textId="263AB25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1F81BCEC" w14:textId="58C70AD4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27" w:type="dxa"/>
            <w:shd w:val="clear" w:color="auto" w:fill="auto"/>
          </w:tcPr>
          <w:p w14:paraId="4F397D51" w14:textId="7932A1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2 / song 2</w:t>
            </w:r>
          </w:p>
        </w:tc>
        <w:tc>
          <w:tcPr>
            <w:tcW w:w="1857" w:type="dxa"/>
          </w:tcPr>
          <w:p w14:paraId="390AEEF1" w14:textId="201812B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Skócia bemutatása</w:t>
            </w:r>
          </w:p>
          <w:p w14:paraId="737D77E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CD4E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96ADF" w14:textId="3A06FC5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1D5D876" w14:textId="0152ABF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0F2BC58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3CB9417" w14:textId="30FC060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vagy CD-lejátszó és Class CD</w:t>
            </w:r>
          </w:p>
        </w:tc>
        <w:tc>
          <w:tcPr>
            <w:tcW w:w="3504" w:type="dxa"/>
          </w:tcPr>
          <w:p w14:paraId="32343545" w14:textId="1A82400C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E924C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önkifejezés és kulturális tudatosság kompetenciái,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 matematikai, gondolkodási kompetenciák, kreatív alkotás</w:t>
            </w:r>
          </w:p>
          <w:p w14:paraId="33FCE14A" w14:textId="56207AA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6F4570" w14:paraId="03BB65B6" w14:textId="77777777" w:rsidTr="008F7BE9">
        <w:tc>
          <w:tcPr>
            <w:tcW w:w="519" w:type="dxa"/>
          </w:tcPr>
          <w:p w14:paraId="2E2EFBED" w14:textId="049EAD8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37435A7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27" w:type="dxa"/>
            <w:shd w:val="clear" w:color="auto" w:fill="auto"/>
          </w:tcPr>
          <w:p w14:paraId="60ABA5E4" w14:textId="62BCD3C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34081630" w14:textId="7FFD694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3547FAAB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9397F1" w14:textId="73AC0C0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1E38CA73" w14:textId="3E132C5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3F4512DD" w14:textId="77777777" w:rsidTr="008F7BE9">
        <w:tc>
          <w:tcPr>
            <w:tcW w:w="519" w:type="dxa"/>
          </w:tcPr>
          <w:p w14:paraId="5403AF20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1C72E5A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27" w:type="dxa"/>
            <w:shd w:val="clear" w:color="auto" w:fill="auto"/>
          </w:tcPr>
          <w:p w14:paraId="52A95609" w14:textId="3B3E51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4</w:t>
            </w:r>
          </w:p>
        </w:tc>
        <w:tc>
          <w:tcPr>
            <w:tcW w:w="1857" w:type="dxa"/>
          </w:tcPr>
          <w:p w14:paraId="455672C2" w14:textId="54A12BB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07D4E0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27744C0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66BB6CAD" w14:textId="61A712D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3C36D5E5" w14:textId="77777777" w:rsidTr="008F7BE9">
        <w:tc>
          <w:tcPr>
            <w:tcW w:w="519" w:type="dxa"/>
          </w:tcPr>
          <w:p w14:paraId="7FAE36F4" w14:textId="2EE7996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597F3AAE" w14:textId="09EBC2E3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  <w:shd w:val="clear" w:color="auto" w:fill="auto"/>
          </w:tcPr>
          <w:p w14:paraId="00FB11C9" w14:textId="60956B5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4: Me and my country</w:t>
            </w:r>
          </w:p>
        </w:tc>
        <w:tc>
          <w:tcPr>
            <w:tcW w:w="1857" w:type="dxa"/>
          </w:tcPr>
          <w:p w14:paraId="3AE60710" w14:textId="0EF6DF2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25A9CFC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2FDACF2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5CD04012" w14:textId="5302818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önkifejezés és kulturális tudatosság kompetenciái, kommunikációs kompetenciák, digitális kompetenciák, matematikai, gondolkodási kompetenciák</w:t>
            </w:r>
          </w:p>
        </w:tc>
      </w:tr>
      <w:tr w:rsidR="006F4570" w14:paraId="014D6503" w14:textId="77777777" w:rsidTr="008F7BE9">
        <w:tc>
          <w:tcPr>
            <w:tcW w:w="519" w:type="dxa"/>
          </w:tcPr>
          <w:p w14:paraId="60834107" w14:textId="5673DD6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00FEF859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  <w:shd w:val="clear" w:color="auto" w:fill="auto"/>
          </w:tcPr>
          <w:p w14:paraId="2FDACFCC" w14:textId="3863775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78628698" w14:textId="5424C59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6D26BF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B23C64" w14:textId="21BCB58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3AC3B6ED" w14:textId="036417F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263B34D3" w14:textId="77777777" w:rsidTr="008F7BE9">
        <w:tc>
          <w:tcPr>
            <w:tcW w:w="519" w:type="dxa"/>
          </w:tcPr>
          <w:p w14:paraId="5A3E79EF" w14:textId="508A18D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9D8A06A" w14:textId="20AE53FD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  <w:shd w:val="clear" w:color="auto" w:fill="auto"/>
          </w:tcPr>
          <w:p w14:paraId="0E67609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5</w:t>
            </w:r>
          </w:p>
        </w:tc>
        <w:tc>
          <w:tcPr>
            <w:tcW w:w="1857" w:type="dxa"/>
          </w:tcPr>
          <w:p w14:paraId="33F6E03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5F608E41" w14:textId="5B129EF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5. modul témájának bemutatása, a diákok háttértudásának felmérése</w:t>
            </w:r>
          </w:p>
        </w:tc>
        <w:tc>
          <w:tcPr>
            <w:tcW w:w="2391" w:type="dxa"/>
          </w:tcPr>
          <w:p w14:paraId="163E4C07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F9A458" w14:textId="3C7B322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504" w:type="dxa"/>
          </w:tcPr>
          <w:p w14:paraId="012291AC" w14:textId="20C6753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kommunikációs kompetenciák, matematikai, gondolkodási kompetenciák</w:t>
            </w:r>
          </w:p>
        </w:tc>
      </w:tr>
      <w:tr w:rsidR="006F4570" w14:paraId="25A8A385" w14:textId="77777777" w:rsidTr="008F7BE9">
        <w:tc>
          <w:tcPr>
            <w:tcW w:w="519" w:type="dxa"/>
            <w:shd w:val="clear" w:color="auto" w:fill="auto"/>
          </w:tcPr>
          <w:p w14:paraId="4E6EF7D4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3D6E1FE" w14:textId="38936163" w:rsidR="006F4570" w:rsidRPr="00BF6B1A" w:rsidRDefault="006F4570" w:rsidP="006F45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5: A visit to a city</w:t>
            </w:r>
          </w:p>
        </w:tc>
      </w:tr>
      <w:tr w:rsidR="006F4570" w14:paraId="64D628A6" w14:textId="77777777" w:rsidTr="008F7BE9">
        <w:tc>
          <w:tcPr>
            <w:tcW w:w="519" w:type="dxa"/>
          </w:tcPr>
          <w:p w14:paraId="6CDA4BFE" w14:textId="5AD8D08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0DA23DA5" w14:textId="706FD7E4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27" w:type="dxa"/>
          </w:tcPr>
          <w:p w14:paraId="2423ABD9" w14:textId="27AAC60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0784738F" w14:textId="0DFB7E4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391" w:type="dxa"/>
          </w:tcPr>
          <w:p w14:paraId="6EA96BC0" w14:textId="7C9AE7D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7497851B" w14:textId="5DBD36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73DA4D6C" w14:textId="3EF17D9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18D928BD" w14:textId="516AD82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Szívesség kérése</w:t>
            </w:r>
          </w:p>
          <w:p w14:paraId="7F51F29D" w14:textId="63B33FF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D55DAF" w14:textId="0AF2232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kifejezések: airport, petrol station; Anything else?, Here you are, sir., I’m afraid I…, May I help you?...</w:t>
            </w:r>
          </w:p>
        </w:tc>
        <w:tc>
          <w:tcPr>
            <w:tcW w:w="1523" w:type="dxa"/>
          </w:tcPr>
          <w:p w14:paraId="6577C4BC" w14:textId="45314FC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3EC3490C" w14:textId="176D76A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6F4570" w14:paraId="67ECBC5F" w14:textId="77777777" w:rsidTr="008F7BE9">
        <w:tc>
          <w:tcPr>
            <w:tcW w:w="519" w:type="dxa"/>
          </w:tcPr>
          <w:p w14:paraId="23274996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39F8C273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27" w:type="dxa"/>
          </w:tcPr>
          <w:p w14:paraId="44CE7E73" w14:textId="7CEAA28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in a city?</w:t>
            </w:r>
          </w:p>
        </w:tc>
        <w:tc>
          <w:tcPr>
            <w:tcW w:w="1857" w:type="dxa"/>
          </w:tcPr>
          <w:p w14:paraId="40D5E85B" w14:textId="2513998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infrastruktúrájának bemutatása</w:t>
            </w:r>
          </w:p>
        </w:tc>
        <w:tc>
          <w:tcPr>
            <w:tcW w:w="2391" w:type="dxa"/>
          </w:tcPr>
          <w:p w14:paraId="712E10D2" w14:textId="063BA61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Jelzések megértése</w:t>
            </w:r>
          </w:p>
          <w:p w14:paraId="0F4831DE" w14:textId="395EFA0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Engedély adása kérése</w:t>
            </w:r>
          </w:p>
          <w:p w14:paraId="5FADC293" w14:textId="0BA9965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Udvarias kérések megfogalmazása</w:t>
            </w:r>
          </w:p>
          <w:p w14:paraId="280E72B2" w14:textId="03F92DE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Szívesség kérése</w:t>
            </w:r>
          </w:p>
          <w:p w14:paraId="693FB815" w14:textId="7BF4961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85F357" w14:textId="09627D1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kapcsolódó szavak és kifejezések: airport, petrol station; Anything else?, Here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 are, sir., I’m afraid I…, May I help you?...</w:t>
            </w:r>
          </w:p>
        </w:tc>
        <w:tc>
          <w:tcPr>
            <w:tcW w:w="1523" w:type="dxa"/>
          </w:tcPr>
          <w:p w14:paraId="49D53828" w14:textId="7C8328B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504" w:type="dxa"/>
          </w:tcPr>
          <w:p w14:paraId="13D8316C" w14:textId="6A9F07A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matematikai, gondolkodási kompetenciák, kommunikációs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</w:tc>
      </w:tr>
      <w:tr w:rsidR="006F4570" w14:paraId="75D50FFC" w14:textId="77777777" w:rsidTr="008F7BE9">
        <w:tc>
          <w:tcPr>
            <w:tcW w:w="519" w:type="dxa"/>
          </w:tcPr>
          <w:p w14:paraId="29FCD383" w14:textId="17488F3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4B1A7C" w14:textId="4556E47A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527" w:type="dxa"/>
          </w:tcPr>
          <w:p w14:paraId="5343F557" w14:textId="44D6A31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7127F2D4" w14:textId="2264A49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391" w:type="dxa"/>
          </w:tcPr>
          <w:p w14:paraId="4E562069" w14:textId="0A0BA75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59262AE5" w14:textId="7C1EECE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2848695C" w14:textId="497313E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7CFEC3E9" w14:textId="5ECFC2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249BA242" w14:textId="57FADF5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0C242D2" w14:textId="635C5E6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478A5126" w14:textId="699E7BF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01AC7F8B" w14:textId="0007B2A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23" w:type="dxa"/>
          </w:tcPr>
          <w:p w14:paraId="51A5A880" w14:textId="5B01294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7FCC124" w14:textId="728B64F8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B3E0866" w14:textId="5AF3556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6F4570" w14:paraId="246C8E4B" w14:textId="77777777" w:rsidTr="008F7BE9">
        <w:tc>
          <w:tcPr>
            <w:tcW w:w="519" w:type="dxa"/>
          </w:tcPr>
          <w:p w14:paraId="0602DC83" w14:textId="3187E8A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36D25380" w14:textId="0665A3C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27" w:type="dxa"/>
          </w:tcPr>
          <w:p w14:paraId="3DDA1B09" w14:textId="335042A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5B: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do I get there?</w:t>
            </w:r>
          </w:p>
        </w:tc>
        <w:tc>
          <w:tcPr>
            <w:tcW w:w="1857" w:type="dxa"/>
          </w:tcPr>
          <w:p w14:paraId="734BF152" w14:textId="425DF31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adása kérése</w:t>
            </w:r>
          </w:p>
        </w:tc>
        <w:tc>
          <w:tcPr>
            <w:tcW w:w="2391" w:type="dxa"/>
          </w:tcPr>
          <w:p w14:paraId="5E5B3689" w14:textId="29443A5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Javaslattétel</w:t>
            </w:r>
          </w:p>
          <w:p w14:paraId="6C4800E1" w14:textId="397FC3F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</w:t>
            </w:r>
          </w:p>
          <w:p w14:paraId="2156B326" w14:textId="758D03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Helyhatározói elöljárószavak</w:t>
            </w:r>
          </w:p>
          <w:p w14:paraId="16237294" w14:textId="3DD2680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Let’s…, How about?, Why don’t we...?</w:t>
            </w:r>
          </w:p>
          <w:p w14:paraId="4375DAD0" w14:textId="0D1AF5F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687839" w14:textId="4BEE85B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Helyek</w:t>
            </w:r>
          </w:p>
          <w:p w14:paraId="25D8EA0A" w14:textId="188D039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Útbaigazítás kifejezései</w:t>
            </w:r>
          </w:p>
          <w:p w14:paraId="1B583981" w14:textId="74CF9B9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egyéb szavak és kifejezések</w:t>
            </w:r>
          </w:p>
        </w:tc>
        <w:tc>
          <w:tcPr>
            <w:tcW w:w="1523" w:type="dxa"/>
          </w:tcPr>
          <w:p w14:paraId="22A2B879" w14:textId="4F3F998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73B48E6C" w14:textId="60D9121E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578BACAF" w14:textId="505316A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földrajz, matek</w:t>
            </w:r>
          </w:p>
        </w:tc>
      </w:tr>
      <w:tr w:rsidR="006F4570" w14:paraId="28497C78" w14:textId="77777777" w:rsidTr="008F7BE9">
        <w:tc>
          <w:tcPr>
            <w:tcW w:w="519" w:type="dxa"/>
          </w:tcPr>
          <w:p w14:paraId="4D953A31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4CE756C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27" w:type="dxa"/>
          </w:tcPr>
          <w:p w14:paraId="4E27EBF4" w14:textId="06DC13B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6C93DADC" w14:textId="5B909A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391" w:type="dxa"/>
          </w:tcPr>
          <w:p w14:paraId="6F528792" w14:textId="557AF55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4C27D8AF" w14:textId="69233E9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2FB09A1A" w14:textId="0824BF8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7F402759" w14:textId="12FF830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04D3AED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23" w:type="dxa"/>
          </w:tcPr>
          <w:p w14:paraId="3C07B1DC" w14:textId="2D18B97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1F8964F" w14:textId="3EAF594A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0E3F2A61" w14:textId="0267D55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03A5FA66" w14:textId="77777777" w:rsidTr="008F7BE9">
        <w:tc>
          <w:tcPr>
            <w:tcW w:w="519" w:type="dxa"/>
          </w:tcPr>
          <w:p w14:paraId="60D8126F" w14:textId="61F7E9C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C48172C" w14:textId="3D886F9C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27" w:type="dxa"/>
          </w:tcPr>
          <w:p w14:paraId="54ADCD92" w14:textId="7DCE89E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Keep our city clean</w:t>
            </w:r>
          </w:p>
        </w:tc>
        <w:tc>
          <w:tcPr>
            <w:tcW w:w="1857" w:type="dxa"/>
          </w:tcPr>
          <w:p w14:paraId="2AB44B08" w14:textId="47E7A5C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bemutatása</w:t>
            </w:r>
          </w:p>
        </w:tc>
        <w:tc>
          <w:tcPr>
            <w:tcW w:w="2391" w:type="dxa"/>
          </w:tcPr>
          <w:p w14:paraId="4AD3F149" w14:textId="1CCEBE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Adott város jellemzése</w:t>
            </w:r>
          </w:p>
          <w:p w14:paraId="3FDC47D9" w14:textId="427592F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 (as… as)</w:t>
            </w:r>
          </w:p>
          <w:p w14:paraId="00BD30DE" w14:textId="3394F13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középfoka</w:t>
            </w:r>
          </w:p>
          <w:p w14:paraId="61AF4872" w14:textId="33EA9E9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7B35C0" w14:textId="73F5B33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városrendezés szókincse</w:t>
            </w:r>
          </w:p>
        </w:tc>
        <w:tc>
          <w:tcPr>
            <w:tcW w:w="1523" w:type="dxa"/>
          </w:tcPr>
          <w:p w14:paraId="3DC9D5A6" w14:textId="1699C15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7BD2DD7" w14:textId="12B4A035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>, kreatív alkotás</w:t>
            </w:r>
          </w:p>
          <w:p w14:paraId="0316256A" w14:textId="4C58E3D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38D9BD82" w14:textId="77777777" w:rsidTr="008F7BE9">
        <w:tc>
          <w:tcPr>
            <w:tcW w:w="519" w:type="dxa"/>
          </w:tcPr>
          <w:p w14:paraId="67385609" w14:textId="362E989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77498782" w14:textId="234D978D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27" w:type="dxa"/>
          </w:tcPr>
          <w:p w14:paraId="5AE08A2D" w14:textId="60F90D4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7321B53D" w14:textId="33EA7EE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391" w:type="dxa"/>
          </w:tcPr>
          <w:p w14:paraId="19F3B93A" w14:textId="4613706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36159F04" w14:textId="72CC35B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6F32DDA4" w14:textId="1F35E24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53B57A49" w14:textId="7136C98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742127BF" w14:textId="5DDE5D6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0D6DDFC8" w14:textId="36B1B04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Más szavak és kifejezések</w:t>
            </w:r>
          </w:p>
        </w:tc>
        <w:tc>
          <w:tcPr>
            <w:tcW w:w="1523" w:type="dxa"/>
          </w:tcPr>
          <w:p w14:paraId="4B2EB13B" w14:textId="14576BE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504" w:type="dxa"/>
          </w:tcPr>
          <w:p w14:paraId="17AAC73A" w14:textId="6AE3D7C3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5951F967" w14:textId="2818F51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6F4570" w14:paraId="34D7E247" w14:textId="77777777" w:rsidTr="008F7BE9">
        <w:tc>
          <w:tcPr>
            <w:tcW w:w="519" w:type="dxa"/>
          </w:tcPr>
          <w:p w14:paraId="45FF8B54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26220E43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527" w:type="dxa"/>
          </w:tcPr>
          <w:p w14:paraId="0BA90559" w14:textId="1855287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around</w:t>
            </w:r>
          </w:p>
        </w:tc>
        <w:tc>
          <w:tcPr>
            <w:tcW w:w="1857" w:type="dxa"/>
          </w:tcPr>
          <w:p w14:paraId="6E3EF16F" w14:textId="59C368C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közlekedés megismerése</w:t>
            </w:r>
          </w:p>
        </w:tc>
        <w:tc>
          <w:tcPr>
            <w:tcW w:w="2391" w:type="dxa"/>
          </w:tcPr>
          <w:p w14:paraId="5BB6DB57" w14:textId="389893B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11098B2D" w14:textId="50675DA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Hasonlítás</w:t>
            </w:r>
          </w:p>
          <w:p w14:paraId="7FC121D0" w14:textId="28815D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melléknév felsőfoka</w:t>
            </w:r>
          </w:p>
        </w:tc>
        <w:tc>
          <w:tcPr>
            <w:tcW w:w="2089" w:type="dxa"/>
          </w:tcPr>
          <w:p w14:paraId="791AEABD" w14:textId="05FD7A7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Közlekedési eszközök</w:t>
            </w:r>
          </w:p>
          <w:p w14:paraId="18AC3BB0" w14:textId="6850A6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Melléknevek a közlekedés témakörben</w:t>
            </w:r>
          </w:p>
          <w:p w14:paraId="2F3B1762" w14:textId="7916836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Más szavak és kifejezések</w:t>
            </w:r>
          </w:p>
        </w:tc>
        <w:tc>
          <w:tcPr>
            <w:tcW w:w="1523" w:type="dxa"/>
          </w:tcPr>
          <w:p w14:paraId="08FCD6F5" w14:textId="6BAC2CC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946D41F" w14:textId="4438B844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</w:t>
            </w:r>
          </w:p>
          <w:p w14:paraId="66CF2C00" w14:textId="77DC308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6F4570" w14:paraId="4A91D3C6" w14:textId="77777777" w:rsidTr="008F7BE9">
        <w:tc>
          <w:tcPr>
            <w:tcW w:w="519" w:type="dxa"/>
          </w:tcPr>
          <w:p w14:paraId="48464330" w14:textId="0389D984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394398AA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27" w:type="dxa"/>
          </w:tcPr>
          <w:p w14:paraId="099FAD11" w14:textId="0ED7D86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</w:tcPr>
          <w:p w14:paraId="02D3A547" w14:textId="6FBBD05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4DBF2889" w14:textId="2E941AC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982F4EC" w14:textId="1335B12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0CE5B4B4" w14:textId="0DD989D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4348C4EB" w14:textId="6D890B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6FFAE3D0" w14:textId="420D223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0299DA" w14:textId="494C378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72C20910" w14:textId="18E942D0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09D4FA45" w14:textId="605C004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6F4570" w14:paraId="7ADDB6E4" w14:textId="77777777" w:rsidTr="008F7BE9">
        <w:tc>
          <w:tcPr>
            <w:tcW w:w="519" w:type="dxa"/>
          </w:tcPr>
          <w:p w14:paraId="2294E96D" w14:textId="7144761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45CBBCC2" w14:textId="62EC667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27" w:type="dxa"/>
          </w:tcPr>
          <w:p w14:paraId="3415473A" w14:textId="5CE5122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Places to visit</w:t>
            </w:r>
          </w:p>
        </w:tc>
        <w:tc>
          <w:tcPr>
            <w:tcW w:w="1857" w:type="dxa"/>
          </w:tcPr>
          <w:p w14:paraId="64A5934D" w14:textId="3D91527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város nevezetességeinek megismerése</w:t>
            </w:r>
          </w:p>
          <w:p w14:paraId="2F5A535D" w14:textId="5AF7849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73CE1B7" w14:textId="0B14C99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nevezetességekről</w:t>
            </w:r>
          </w:p>
        </w:tc>
        <w:tc>
          <w:tcPr>
            <w:tcW w:w="2089" w:type="dxa"/>
          </w:tcPr>
          <w:p w14:paraId="525F0399" w14:textId="3786681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Nevezetességek</w:t>
            </w:r>
          </w:p>
          <w:p w14:paraId="2219E9BD" w14:textId="3A542A1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35ABF589" w14:textId="2FC923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0F74A42" w14:textId="3D8855A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2CA8F5CC" w14:textId="036F5E59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BC055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munkavállalói, innovációs és vállalkozói kompetenciák, önkifejezés és kulturális tudatosság kompetenciái, tanulás kompetenciái, önkifejezés és kulturális tudatosság kompetenciái, kreatív alkotás</w:t>
            </w:r>
          </w:p>
          <w:p w14:paraId="49E89660" w14:textId="0FF111D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földrajz,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6F4570" w14:paraId="4AFA13A2" w14:textId="77777777" w:rsidTr="008F7BE9">
        <w:tc>
          <w:tcPr>
            <w:tcW w:w="519" w:type="dxa"/>
          </w:tcPr>
          <w:p w14:paraId="6F6B5119" w14:textId="3006ADA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4509CC99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27" w:type="dxa"/>
            <w:shd w:val="clear" w:color="auto" w:fill="auto"/>
          </w:tcPr>
          <w:p w14:paraId="0EAE3FB1" w14:textId="370A0C6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</w:tcPr>
          <w:p w14:paraId="4DCE1583" w14:textId="247BFA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61C138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3ADC53" w14:textId="4696BBB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2923517E" w14:textId="561A7E2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6AD61349" w14:textId="77777777" w:rsidTr="008F7BE9">
        <w:tc>
          <w:tcPr>
            <w:tcW w:w="519" w:type="dxa"/>
          </w:tcPr>
          <w:p w14:paraId="20D13890" w14:textId="23FADBB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73AC28" w14:textId="3AF73DEF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27" w:type="dxa"/>
            <w:shd w:val="clear" w:color="auto" w:fill="auto"/>
          </w:tcPr>
          <w:p w14:paraId="11A024B8" w14:textId="363EBE3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5</w:t>
            </w:r>
          </w:p>
        </w:tc>
        <w:tc>
          <w:tcPr>
            <w:tcW w:w="1857" w:type="dxa"/>
          </w:tcPr>
          <w:p w14:paraId="47AD646F" w14:textId="0BCD896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61F2DC0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F45A94" w14:textId="234E66A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06439C76" w14:textId="6F84C73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34B44925" w14:textId="77777777" w:rsidTr="008F7BE9">
        <w:tc>
          <w:tcPr>
            <w:tcW w:w="519" w:type="dxa"/>
          </w:tcPr>
          <w:p w14:paraId="02709188" w14:textId="3A0FC7D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38BB6A5" w14:textId="49E6E4A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27" w:type="dxa"/>
            <w:shd w:val="clear" w:color="auto" w:fill="auto"/>
          </w:tcPr>
          <w:p w14:paraId="11EAA02E" w14:textId="1E532CB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5: Me and my country</w:t>
            </w:r>
          </w:p>
        </w:tc>
        <w:tc>
          <w:tcPr>
            <w:tcW w:w="1857" w:type="dxa"/>
          </w:tcPr>
          <w:p w14:paraId="710FACB8" w14:textId="52C894C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1620EE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584562" w14:textId="7400CBD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576ABBD2" w14:textId="5950F88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tanulás kompetenciái, kreatív alkotás, önkifejezés és kulturális tudatosság kompetenciái, kommunikációs kompetenciák, digitális kompetenciák,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matematikai, gondolkodási kompetenciák</w:t>
            </w:r>
          </w:p>
        </w:tc>
      </w:tr>
      <w:tr w:rsidR="006F4570" w14:paraId="6CD73CEE" w14:textId="77777777" w:rsidTr="008F7BE9">
        <w:tc>
          <w:tcPr>
            <w:tcW w:w="519" w:type="dxa"/>
          </w:tcPr>
          <w:p w14:paraId="111D87B1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0864963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27" w:type="dxa"/>
            <w:shd w:val="clear" w:color="auto" w:fill="auto"/>
          </w:tcPr>
          <w:p w14:paraId="3FC8E2D4" w14:textId="38576FD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8B2B94F" w14:textId="39242FD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B7BBA7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60D119" w14:textId="3C4D37C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6B4262D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0B01C79C" w14:textId="77777777" w:rsidTr="008F7BE9">
        <w:tc>
          <w:tcPr>
            <w:tcW w:w="519" w:type="dxa"/>
          </w:tcPr>
          <w:p w14:paraId="42CB8890" w14:textId="3704A135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2BDC3B72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  <w:shd w:val="clear" w:color="auto" w:fill="auto"/>
          </w:tcPr>
          <w:p w14:paraId="18FB64BF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57" w:type="dxa"/>
          </w:tcPr>
          <w:p w14:paraId="210417E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69827C7E" w14:textId="6DAD9E1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6. modul témájának bemutatása, a diákok háttértudásának felmérése</w:t>
            </w:r>
          </w:p>
        </w:tc>
        <w:tc>
          <w:tcPr>
            <w:tcW w:w="2391" w:type="dxa"/>
          </w:tcPr>
          <w:p w14:paraId="4DEEE25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02DB1D" w14:textId="5D3F8F9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504" w:type="dxa"/>
          </w:tcPr>
          <w:p w14:paraId="639CA20D" w14:textId="12E23F3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matematikai, gondolkodási kompetenciák, kommunikációs kompetenciák</w:t>
            </w:r>
          </w:p>
        </w:tc>
      </w:tr>
      <w:tr w:rsidR="006F4570" w14:paraId="348751CE" w14:textId="77777777" w:rsidTr="008F7BE9">
        <w:tc>
          <w:tcPr>
            <w:tcW w:w="519" w:type="dxa"/>
            <w:shd w:val="clear" w:color="auto" w:fill="auto"/>
          </w:tcPr>
          <w:p w14:paraId="4812C98D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87390CF" w14:textId="142FF683" w:rsidR="006F4570" w:rsidRPr="00BF6B1A" w:rsidRDefault="006F4570" w:rsidP="006F457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Module 6: Science matters</w:t>
            </w:r>
          </w:p>
        </w:tc>
      </w:tr>
      <w:tr w:rsidR="006F4570" w14:paraId="261401A4" w14:textId="77777777" w:rsidTr="008F7BE9">
        <w:tc>
          <w:tcPr>
            <w:tcW w:w="519" w:type="dxa"/>
          </w:tcPr>
          <w:p w14:paraId="179EFBD2" w14:textId="3AE1468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492F6268" w14:textId="7DAB6B91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39DF15AF" w14:textId="0B7A425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</w:tcPr>
          <w:p w14:paraId="3E4FB59D" w14:textId="4665FB6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391" w:type="dxa"/>
          </w:tcPr>
          <w:p w14:paraId="5C348B0E" w14:textId="49DEEE1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66C776DE" w14:textId="08601A3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0D281A3D" w14:textId="3F77F00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12F7161D" w14:textId="71CE91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2C18145A" w14:textId="1CA7AFF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32D194EA" w14:textId="3578D79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FF700A5" w14:textId="5CA01773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2D4AB524" w14:textId="5B9B510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207A9333" w14:textId="77777777" w:rsidTr="008F7BE9">
        <w:tc>
          <w:tcPr>
            <w:tcW w:w="519" w:type="dxa"/>
          </w:tcPr>
          <w:p w14:paraId="1F45D70C" w14:textId="344A8A9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557A553" w14:textId="4BC7F9B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527" w:type="dxa"/>
          </w:tcPr>
          <w:p w14:paraId="1E6E4350" w14:textId="0F50ECB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see what happens</w:t>
            </w:r>
          </w:p>
        </w:tc>
        <w:tc>
          <w:tcPr>
            <w:tcW w:w="1857" w:type="dxa"/>
          </w:tcPr>
          <w:p w14:paraId="07190598" w14:textId="48549E7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fénytörés jelenségének megismerése</w:t>
            </w:r>
          </w:p>
        </w:tc>
        <w:tc>
          <w:tcPr>
            <w:tcW w:w="2391" w:type="dxa"/>
          </w:tcPr>
          <w:p w14:paraId="1D0206ED" w14:textId="6816CE6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általános igazságokról</w:t>
            </w:r>
          </w:p>
          <w:p w14:paraId="71D081BE" w14:textId="4DF840C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670E5972" w14:textId="06E765F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Folyamatok megértése és szemmel követése</w:t>
            </w:r>
          </w:p>
          <w:p w14:paraId="65F84E2A" w14:textId="281DBC5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Zero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conditional</w:t>
            </w:r>
          </w:p>
        </w:tc>
        <w:tc>
          <w:tcPr>
            <w:tcW w:w="2089" w:type="dxa"/>
          </w:tcPr>
          <w:p w14:paraId="01DB9913" w14:textId="17CE3DE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balloon, cloud, experiment, sunlight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608C0C06" w14:textId="46CDF71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C7C5428" w14:textId="0166FD5B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</w:t>
            </w:r>
          </w:p>
          <w:p w14:paraId="77B61CC4" w14:textId="1542990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487F4566" w14:textId="77777777" w:rsidTr="008F7BE9">
        <w:tc>
          <w:tcPr>
            <w:tcW w:w="519" w:type="dxa"/>
          </w:tcPr>
          <w:p w14:paraId="6FD20F6B" w14:textId="47A93DC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54E62751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527" w:type="dxa"/>
          </w:tcPr>
          <w:p w14:paraId="5640533B" w14:textId="23B3607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</w:tcPr>
          <w:p w14:paraId="7CC5E994" w14:textId="13F869D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391" w:type="dxa"/>
          </w:tcPr>
          <w:p w14:paraId="11851E9F" w14:textId="56D067E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3AF46F09" w14:textId="142E2B1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4F9EC93A" w14:textId="4A389B2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199A96A8" w14:textId="78A3FF2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 : giant squid; okk forward to…</w:t>
            </w:r>
          </w:p>
        </w:tc>
        <w:tc>
          <w:tcPr>
            <w:tcW w:w="1523" w:type="dxa"/>
          </w:tcPr>
          <w:p w14:paraId="5A9263AD" w14:textId="6601E7D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3D06C9FA" w14:textId="43ABCA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6F4570" w14:paraId="2ABF2C78" w14:textId="77777777" w:rsidTr="008F7BE9">
        <w:tc>
          <w:tcPr>
            <w:tcW w:w="519" w:type="dxa"/>
          </w:tcPr>
          <w:p w14:paraId="07E5E2F7" w14:textId="1C7F2CC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1940DD46" w14:textId="4DA22FB4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27" w:type="dxa"/>
          </w:tcPr>
          <w:p w14:paraId="68757B1A" w14:textId="0D9D61B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6B: Look it up!</w:t>
            </w:r>
          </w:p>
        </w:tc>
        <w:tc>
          <w:tcPr>
            <w:tcW w:w="1857" w:type="dxa"/>
          </w:tcPr>
          <w:p w14:paraId="7E0088E1" w14:textId="70C8BC2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Mitikus lények megismerése</w:t>
            </w:r>
          </w:p>
        </w:tc>
        <w:tc>
          <w:tcPr>
            <w:tcW w:w="2391" w:type="dxa"/>
          </w:tcPr>
          <w:p w14:paraId="123ED5E6" w14:textId="6B297FB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0FA08404" w14:textId="3216A6C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Azonnali döntéshozatal</w:t>
            </w:r>
          </w:p>
          <w:p w14:paraId="75902A47" w14:textId="2A097C8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going to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36B2E074" w14:textId="48FA5AF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 : giant squid; okk forward to…</w:t>
            </w:r>
          </w:p>
        </w:tc>
        <w:tc>
          <w:tcPr>
            <w:tcW w:w="1523" w:type="dxa"/>
          </w:tcPr>
          <w:p w14:paraId="075982F5" w14:textId="607330F1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lejátszó és Class CD</w:t>
            </w:r>
          </w:p>
        </w:tc>
        <w:tc>
          <w:tcPr>
            <w:tcW w:w="3504" w:type="dxa"/>
          </w:tcPr>
          <w:p w14:paraId="1001A90E" w14:textId="313DD9A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kommunikációs kompetenciák, munkavállalói, innovációs és vállalkozói kompetenciák</w:t>
            </w:r>
          </w:p>
        </w:tc>
      </w:tr>
      <w:tr w:rsidR="006F4570" w14:paraId="5B3B225D" w14:textId="77777777" w:rsidTr="008F7BE9">
        <w:tc>
          <w:tcPr>
            <w:tcW w:w="519" w:type="dxa"/>
          </w:tcPr>
          <w:p w14:paraId="5936B8D3" w14:textId="620CF118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35D6B2B" w14:textId="3AD5DA5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27" w:type="dxa"/>
          </w:tcPr>
          <w:p w14:paraId="51E51568" w14:textId="52C2E49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</w:tcPr>
          <w:p w14:paraId="5C7306E1" w14:textId="4781C55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391" w:type="dxa"/>
          </w:tcPr>
          <w:p w14:paraId="43797226" w14:textId="587BCF1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43DBC63F" w14:textId="20C4088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622296F5" w14:textId="2109579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6406252B" w14:textId="03CC6B3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615136E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598689E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0B08DAE" w14:textId="7029A5DA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53A77B89" w14:textId="1088CF2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38D11C06" w14:textId="77777777" w:rsidTr="008F7BE9">
        <w:tc>
          <w:tcPr>
            <w:tcW w:w="519" w:type="dxa"/>
          </w:tcPr>
          <w:p w14:paraId="29A4A4C9" w14:textId="42B2E43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0B77FE6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27" w:type="dxa"/>
          </w:tcPr>
          <w:p w14:paraId="764BC195" w14:textId="3134474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up in the sky?</w:t>
            </w:r>
          </w:p>
        </w:tc>
        <w:tc>
          <w:tcPr>
            <w:tcW w:w="1857" w:type="dxa"/>
          </w:tcPr>
          <w:p w14:paraId="534E6438" w14:textId="4368866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naprendszer megismerése</w:t>
            </w:r>
          </w:p>
        </w:tc>
        <w:tc>
          <w:tcPr>
            <w:tcW w:w="2391" w:type="dxa"/>
          </w:tcPr>
          <w:p w14:paraId="6EA8569C" w14:textId="1BF8AC0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Következtetések a jövőre nézve</w:t>
            </w:r>
          </w:p>
          <w:p w14:paraId="01679230" w14:textId="2DEC727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Future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will</w:t>
            </w:r>
          </w:p>
        </w:tc>
        <w:tc>
          <w:tcPr>
            <w:tcW w:w="2089" w:type="dxa"/>
          </w:tcPr>
          <w:p w14:paraId="315A489B" w14:textId="41A61C6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világűrrel kapcsolatos szavak</w:t>
            </w:r>
          </w:p>
          <w:p w14:paraId="6FA0322E" w14:textId="12DBD15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 témával kapcsolatos egyéb szavak és kifejezések</w:t>
            </w:r>
          </w:p>
          <w:p w14:paraId="7D5FE6B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7DB06A5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E885088" w14:textId="2C2B8BB8" w:rsidR="006F4570" w:rsidRDefault="006F4570" w:rsidP="006F457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  <w:p w14:paraId="7824DA21" w14:textId="0891912A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Kereszttantervi 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6F4570" w14:paraId="37E23BE7" w14:textId="77777777" w:rsidTr="008F7BE9">
        <w:tc>
          <w:tcPr>
            <w:tcW w:w="519" w:type="dxa"/>
          </w:tcPr>
          <w:p w14:paraId="3FC0B9CE" w14:textId="1566531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FA4E97A" w14:textId="746C371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27" w:type="dxa"/>
          </w:tcPr>
          <w:p w14:paraId="549DDEC3" w14:textId="57FB4D5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</w:tcPr>
          <w:p w14:paraId="4777B8D4" w14:textId="5C85131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391" w:type="dxa"/>
          </w:tcPr>
          <w:p w14:paraId="0292A3FB" w14:textId="783AEF0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4EA975FA" w14:textId="07F1329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56FA7CA0" w14:textId="4B2FA51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628BD745" w14:textId="7DDD97C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23" w:type="dxa"/>
          </w:tcPr>
          <w:p w14:paraId="29CE6768" w14:textId="6CFD3E9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6E61C57D" w14:textId="7D607BC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7F324783" w14:textId="77777777" w:rsidTr="008F7BE9">
        <w:tc>
          <w:tcPr>
            <w:tcW w:w="519" w:type="dxa"/>
          </w:tcPr>
          <w:p w14:paraId="538AAFD3" w14:textId="768A803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6695240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27" w:type="dxa"/>
          </w:tcPr>
          <w:p w14:paraId="2161449C" w14:textId="2A64FF3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Sci-fi adventure</w:t>
            </w:r>
          </w:p>
        </w:tc>
        <w:tc>
          <w:tcPr>
            <w:tcW w:w="1857" w:type="dxa"/>
          </w:tcPr>
          <w:p w14:paraId="2B91DB1B" w14:textId="3914BC7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Beszélgetés az időutazásról</w:t>
            </w:r>
          </w:p>
        </w:tc>
        <w:tc>
          <w:tcPr>
            <w:tcW w:w="2391" w:type="dxa"/>
          </w:tcPr>
          <w:p w14:paraId="091E3E35" w14:textId="6B8F990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68451AFE" w14:textId="7EEE229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Feltételek szabása, következmények</w:t>
            </w:r>
          </w:p>
          <w:p w14:paraId="158F6AC3" w14:textId="10B1E9A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Feltételes mondatok ( 1. típus)</w:t>
            </w:r>
          </w:p>
        </w:tc>
        <w:tc>
          <w:tcPr>
            <w:tcW w:w="2089" w:type="dxa"/>
          </w:tcPr>
          <w:p w14:paraId="39FF670C" w14:textId="145E5E3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Az olvasmányhoz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disappear, confused, dinosaur, back in time, be in trouble, change one’s mind, I have no idea…</w:t>
            </w:r>
          </w:p>
        </w:tc>
        <w:tc>
          <w:tcPr>
            <w:tcW w:w="1523" w:type="dxa"/>
          </w:tcPr>
          <w:p w14:paraId="162117A5" w14:textId="18D0AE7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0E94D815" w14:textId="406A9082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</w:t>
            </w:r>
          </w:p>
        </w:tc>
      </w:tr>
      <w:tr w:rsidR="006F4570" w14:paraId="07CCCF07" w14:textId="77777777" w:rsidTr="008F7BE9">
        <w:tc>
          <w:tcPr>
            <w:tcW w:w="519" w:type="dxa"/>
          </w:tcPr>
          <w:p w14:paraId="67A41782" w14:textId="63EACAC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5B842E37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27" w:type="dxa"/>
          </w:tcPr>
          <w:p w14:paraId="73C3E53D" w14:textId="443E7E3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</w:tcPr>
          <w:p w14:paraId="3D3E38E4" w14:textId="0350A7E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391" w:type="dxa"/>
          </w:tcPr>
          <w:p w14:paraId="692DBD59" w14:textId="484595BE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171953AE" w14:textId="0423B6F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ABED50" w14:textId="308E718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7BBBEB41" w14:textId="52BF7F0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733D0A9B" w14:textId="734D448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6F4570" w14:paraId="74444361" w14:textId="77777777" w:rsidTr="008F7BE9">
        <w:tc>
          <w:tcPr>
            <w:tcW w:w="519" w:type="dxa"/>
          </w:tcPr>
          <w:p w14:paraId="0722414E" w14:textId="78EDCA4C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0" w:type="dxa"/>
          </w:tcPr>
          <w:p w14:paraId="48300EE6" w14:textId="47B23858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527" w:type="dxa"/>
          </w:tcPr>
          <w:p w14:paraId="76B864EB" w14:textId="41D5BEF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Top Skills: </w:t>
            </w:r>
            <w:r w:rsidRPr="005548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 you like to come?</w:t>
            </w:r>
          </w:p>
        </w:tc>
        <w:tc>
          <w:tcPr>
            <w:tcW w:w="1857" w:type="dxa"/>
          </w:tcPr>
          <w:p w14:paraId="1B0483A2" w14:textId="63A6B1F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Email olvasása</w:t>
            </w:r>
          </w:p>
        </w:tc>
        <w:tc>
          <w:tcPr>
            <w:tcW w:w="2391" w:type="dxa"/>
          </w:tcPr>
          <w:p w14:paraId="31C070F4" w14:textId="0D06541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Meghívás közlése, elfogadása, elutasítása</w:t>
            </w:r>
          </w:p>
          <w:p w14:paraId="173AA5DC" w14:textId="267A028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FF9B1C1" w14:textId="46D46D10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r w:rsidRPr="00554877">
              <w:rPr>
                <w:rFonts w:asciiTheme="minorHAnsi" w:hAnsiTheme="minorHAnsi" w:cstheme="minorHAnsi"/>
                <w:i/>
                <w:sz w:val="20"/>
                <w:szCs w:val="20"/>
              </w:rPr>
              <w:t>3D films, afterwards, refuse, How could I say no?, I an’t make it, Let me know, Take care, Waiting for your reply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692501DE" w14:textId="085B6AB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4BC589CC" w14:textId="080FCD3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matematikai, gondolkodási kompetenciák, kommunikációs kompetenciák, munkavállalói, innovációs és vállalkozói kompetenciák, kreatív alkotás, tanulás kompetenciái</w:t>
            </w:r>
          </w:p>
        </w:tc>
      </w:tr>
      <w:tr w:rsidR="006F4570" w14:paraId="39448FFB" w14:textId="77777777" w:rsidTr="008F7BE9">
        <w:tc>
          <w:tcPr>
            <w:tcW w:w="519" w:type="dxa"/>
          </w:tcPr>
          <w:p w14:paraId="1A132E97" w14:textId="1B28535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CEF0D8D" w14:textId="5A1A5680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527" w:type="dxa"/>
          </w:tcPr>
          <w:p w14:paraId="29E7CAFE" w14:textId="2E58212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Culture page 3/ song 3</w:t>
            </w:r>
          </w:p>
        </w:tc>
        <w:tc>
          <w:tcPr>
            <w:tcW w:w="1857" w:type="dxa"/>
          </w:tcPr>
          <w:p w14:paraId="3C6333FC" w14:textId="5E68EAE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Az angolszász országok híres épületeinek megismerése</w:t>
            </w:r>
          </w:p>
        </w:tc>
        <w:tc>
          <w:tcPr>
            <w:tcW w:w="2391" w:type="dxa"/>
          </w:tcPr>
          <w:p w14:paraId="44CE2FDA" w14:textId="6313CE3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44CD668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97E7EE1" w14:textId="1CD5168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IWB material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Class CD</w:t>
            </w:r>
          </w:p>
        </w:tc>
        <w:tc>
          <w:tcPr>
            <w:tcW w:w="3504" w:type="dxa"/>
          </w:tcPr>
          <w:p w14:paraId="54D6388E" w14:textId="3FD2A3E1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CA223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>önkifejezés és kulturális tudatosság kompetenciái, matematikai, gondolkodási kompetenciák, kommunikációs kompetenciák</w:t>
            </w:r>
          </w:p>
        </w:tc>
      </w:tr>
      <w:tr w:rsidR="006F4570" w14:paraId="1710391C" w14:textId="77777777" w:rsidTr="008F7BE9">
        <w:tc>
          <w:tcPr>
            <w:tcW w:w="519" w:type="dxa"/>
          </w:tcPr>
          <w:p w14:paraId="0C03F1B6" w14:textId="4173281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15C4137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27" w:type="dxa"/>
            <w:shd w:val="clear" w:color="auto" w:fill="auto"/>
          </w:tcPr>
          <w:p w14:paraId="0F31208F" w14:textId="4905A85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</w:tcPr>
          <w:p w14:paraId="6ABAB6DC" w14:textId="2411488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805F682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BEFE24" w14:textId="567A260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5C2874A8" w14:textId="463193D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79E9B6DF" w14:textId="77777777" w:rsidTr="008F7BE9">
        <w:tc>
          <w:tcPr>
            <w:tcW w:w="519" w:type="dxa"/>
          </w:tcPr>
          <w:p w14:paraId="71AFF8E2" w14:textId="1E2C14B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6EBE4B3" w14:textId="021DB63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27" w:type="dxa"/>
            <w:shd w:val="clear" w:color="auto" w:fill="auto"/>
          </w:tcPr>
          <w:p w14:paraId="22B15E67" w14:textId="3B0699B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 6</w:t>
            </w:r>
          </w:p>
        </w:tc>
        <w:tc>
          <w:tcPr>
            <w:tcW w:w="1857" w:type="dxa"/>
          </w:tcPr>
          <w:p w14:paraId="097F51D0" w14:textId="01C73E2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4725B78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D4D834" w14:textId="7631FE5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33771191" w14:textId="260FBEA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559D9800" w14:textId="77777777" w:rsidTr="008F7BE9">
        <w:tc>
          <w:tcPr>
            <w:tcW w:w="519" w:type="dxa"/>
          </w:tcPr>
          <w:p w14:paraId="6A2664F1" w14:textId="48E4B0A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FB6264" w14:textId="533CE28E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27" w:type="dxa"/>
            <w:shd w:val="clear" w:color="auto" w:fill="auto"/>
          </w:tcPr>
          <w:p w14:paraId="0FFA854D" w14:textId="4544B58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Project 6: Me and my country</w:t>
            </w:r>
          </w:p>
        </w:tc>
        <w:tc>
          <w:tcPr>
            <w:tcW w:w="1857" w:type="dxa"/>
          </w:tcPr>
          <w:p w14:paraId="18D88ED3" w14:textId="1CC1425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46EC02CD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86CDC" w14:textId="3D1C075C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504" w:type="dxa"/>
          </w:tcPr>
          <w:p w14:paraId="7B75146D" w14:textId="0D270A5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kompetenciái, kreatív alkotás, kommunikációs kompetenciák, digitális kompetenciák, matematikai, gondolkodási kompetenciák</w:t>
            </w:r>
          </w:p>
        </w:tc>
      </w:tr>
      <w:tr w:rsidR="006F4570" w14:paraId="57EA2FC9" w14:textId="77777777" w:rsidTr="008F7BE9">
        <w:tc>
          <w:tcPr>
            <w:tcW w:w="519" w:type="dxa"/>
          </w:tcPr>
          <w:p w14:paraId="338ACE3A" w14:textId="79D5B95E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75BF975C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527" w:type="dxa"/>
            <w:shd w:val="clear" w:color="auto" w:fill="auto"/>
          </w:tcPr>
          <w:p w14:paraId="44B3C8CE" w14:textId="3F853BA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02B5E94" w14:textId="2414427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AD8222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CB814D" w14:textId="384629D8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622C489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37E4D904" w14:textId="77777777" w:rsidTr="008F7BE9">
        <w:tc>
          <w:tcPr>
            <w:tcW w:w="519" w:type="dxa"/>
          </w:tcPr>
          <w:p w14:paraId="0426C377" w14:textId="78AD6D3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E254E65" w14:textId="0BA17BB5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  <w:shd w:val="clear" w:color="auto" w:fill="auto"/>
          </w:tcPr>
          <w:p w14:paraId="583D724D" w14:textId="510A061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</w:tcPr>
          <w:p w14:paraId="4856C63E" w14:textId="2E6936B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400234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FE1C2F" w14:textId="0155DBF9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208C0D3E" w14:textId="45307E3D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4EBF04C6" w14:textId="77777777" w:rsidTr="008F7BE9">
        <w:tc>
          <w:tcPr>
            <w:tcW w:w="519" w:type="dxa"/>
          </w:tcPr>
          <w:p w14:paraId="37EB40FD" w14:textId="17354223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01B6F4C1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  <w:shd w:val="clear" w:color="auto" w:fill="auto"/>
          </w:tcPr>
          <w:p w14:paraId="5C4AE55E" w14:textId="6983E8B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1857" w:type="dxa"/>
          </w:tcPr>
          <w:p w14:paraId="404E32F8" w14:textId="431750C2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13063C8C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BB935" w14:textId="2FA65D0F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1C4CF0CF" w14:textId="5A102C1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265819AA" w14:textId="77777777" w:rsidTr="008F7BE9">
        <w:tc>
          <w:tcPr>
            <w:tcW w:w="519" w:type="dxa"/>
          </w:tcPr>
          <w:p w14:paraId="69420835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1E04A544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27" w:type="dxa"/>
            <w:shd w:val="clear" w:color="auto" w:fill="auto"/>
          </w:tcPr>
          <w:p w14:paraId="67B3AC88" w14:textId="5459850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Revision modules 1-6</w:t>
            </w:r>
          </w:p>
        </w:tc>
        <w:tc>
          <w:tcPr>
            <w:tcW w:w="1857" w:type="dxa"/>
          </w:tcPr>
          <w:p w14:paraId="72EEC58E" w14:textId="4715517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4D1DC4DB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DFBE6F" w14:textId="49FCE04D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504" w:type="dxa"/>
          </w:tcPr>
          <w:p w14:paraId="50995B80" w14:textId="325A17C0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1A09DAD3" w14:textId="77777777" w:rsidTr="008F7BE9">
        <w:tc>
          <w:tcPr>
            <w:tcW w:w="519" w:type="dxa"/>
          </w:tcPr>
          <w:p w14:paraId="68B1FA06" w14:textId="72F2548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0ED19EAF" w14:textId="428A3A09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27" w:type="dxa"/>
            <w:shd w:val="clear" w:color="auto" w:fill="auto"/>
          </w:tcPr>
          <w:p w14:paraId="1AC165A3" w14:textId="4DB3CB8A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0864CB53" w14:textId="04D1ED86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DD8EFF8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C83FAD2" w14:textId="7A34B62B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</w:tcPr>
          <w:p w14:paraId="7E3A34D5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4570" w14:paraId="72C917E7" w14:textId="77777777" w:rsidTr="008F7BE9">
        <w:tc>
          <w:tcPr>
            <w:tcW w:w="519" w:type="dxa"/>
          </w:tcPr>
          <w:p w14:paraId="4730B994" w14:textId="7136FD46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1AF7426D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27" w:type="dxa"/>
            <w:shd w:val="clear" w:color="auto" w:fill="auto"/>
          </w:tcPr>
          <w:p w14:paraId="0D3CA950" w14:textId="05945AD5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6B382439" w14:textId="503AC6D4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63D28774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4A9EC7" w14:textId="64B742A3" w:rsidR="006F4570" w:rsidRPr="00554877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</w:tcPr>
          <w:p w14:paraId="0FBA2278" w14:textId="5874287B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  <w:tr w:rsidR="006F4570" w14:paraId="61A18072" w14:textId="77777777" w:rsidTr="008F7BE9">
        <w:tc>
          <w:tcPr>
            <w:tcW w:w="519" w:type="dxa"/>
          </w:tcPr>
          <w:p w14:paraId="607AE723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3B588FDB" w:rsidR="006F4570" w:rsidRPr="009843B3" w:rsidRDefault="006F4570" w:rsidP="006F457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27" w:type="dxa"/>
            <w:shd w:val="clear" w:color="auto" w:fill="auto"/>
          </w:tcPr>
          <w:p w14:paraId="7896B600" w14:textId="22CA64A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8D1252C" w14:textId="0BA56A89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391" w:type="dxa"/>
          </w:tcPr>
          <w:p w14:paraId="1A8BD68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0957A" w14:textId="77777777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5F232078" w14:textId="260F002F" w:rsidR="006F4570" w:rsidRPr="009843B3" w:rsidRDefault="006F4570" w:rsidP="006F45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 a kompetenciákhoz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tanulás kompetenciái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6886" w14:textId="77777777" w:rsidR="00A85032" w:rsidRDefault="00A85032" w:rsidP="007D29D0">
      <w:r>
        <w:separator/>
      </w:r>
    </w:p>
  </w:endnote>
  <w:endnote w:type="continuationSeparator" w:id="0">
    <w:p w14:paraId="24972FF3" w14:textId="77777777" w:rsidR="00A85032" w:rsidRDefault="00A85032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B5AD" w14:textId="77777777" w:rsidR="00A85032" w:rsidRDefault="00A85032" w:rsidP="007D29D0">
      <w:r>
        <w:separator/>
      </w:r>
    </w:p>
  </w:footnote>
  <w:footnote w:type="continuationSeparator" w:id="0">
    <w:p w14:paraId="2D6E3879" w14:textId="77777777" w:rsidR="00A85032" w:rsidRDefault="00A85032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46D9A"/>
    <w:rsid w:val="002A1A92"/>
    <w:rsid w:val="002B3541"/>
    <w:rsid w:val="002B6C33"/>
    <w:rsid w:val="00300AE8"/>
    <w:rsid w:val="0030426C"/>
    <w:rsid w:val="003164CA"/>
    <w:rsid w:val="0034075B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6F4570"/>
    <w:rsid w:val="0071307B"/>
    <w:rsid w:val="007A307E"/>
    <w:rsid w:val="007B60F8"/>
    <w:rsid w:val="007D29D0"/>
    <w:rsid w:val="00834776"/>
    <w:rsid w:val="008428C5"/>
    <w:rsid w:val="00846450"/>
    <w:rsid w:val="00873176"/>
    <w:rsid w:val="008C634A"/>
    <w:rsid w:val="008F7BE9"/>
    <w:rsid w:val="00972EBF"/>
    <w:rsid w:val="009843B3"/>
    <w:rsid w:val="00A07114"/>
    <w:rsid w:val="00A16E77"/>
    <w:rsid w:val="00A85032"/>
    <w:rsid w:val="00A91FE9"/>
    <w:rsid w:val="00A92C62"/>
    <w:rsid w:val="00AE3351"/>
    <w:rsid w:val="00AF66C9"/>
    <w:rsid w:val="00B44FD1"/>
    <w:rsid w:val="00B76479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E056B"/>
    <w:rsid w:val="00E86E8E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6</cp:revision>
  <dcterms:created xsi:type="dcterms:W3CDTF">2020-07-19T11:46:00Z</dcterms:created>
  <dcterms:modified xsi:type="dcterms:W3CDTF">2020-07-24T11:32:00Z</dcterms:modified>
</cp:coreProperties>
</file>