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36A92B77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404223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404223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C915A85" w14:textId="632EC21E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3D9F00A" w14:textId="77777777" w:rsidR="00A2085F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1857"/>
        <w:gridCol w:w="2186"/>
        <w:gridCol w:w="2089"/>
        <w:gridCol w:w="1517"/>
        <w:gridCol w:w="3720"/>
      </w:tblGrid>
      <w:tr w:rsidR="00391D64" w14:paraId="42CB3102" w14:textId="77777777" w:rsidTr="00A2085F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391D64" w:rsidRPr="00FF5228" w:rsidRDefault="00391D64" w:rsidP="00391D6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8" w:type="dxa"/>
            <w:textDirection w:val="tbRl"/>
          </w:tcPr>
          <w:p w14:paraId="12D4DB8F" w14:textId="045B25CE" w:rsidR="00391D64" w:rsidRPr="00FF5228" w:rsidRDefault="00391D64" w:rsidP="00391D6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6" w:type="dxa"/>
          </w:tcPr>
          <w:p w14:paraId="0AF7BF0A" w14:textId="103502CB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86" w:type="dxa"/>
          </w:tcPr>
          <w:p w14:paraId="5D919A54" w14:textId="77777777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17" w:type="dxa"/>
          </w:tcPr>
          <w:p w14:paraId="65E85F71" w14:textId="77777777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720" w:type="dxa"/>
          </w:tcPr>
          <w:p w14:paraId="27354CAC" w14:textId="25968BE6" w:rsidR="00391D64" w:rsidRPr="00FF5228" w:rsidRDefault="00391D64" w:rsidP="00391D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</w:p>
        </w:tc>
      </w:tr>
      <w:tr w:rsidR="00391D64" w14:paraId="2BDC40FA" w14:textId="77777777" w:rsidTr="00A2085F">
        <w:trPr>
          <w:cantSplit/>
          <w:trHeight w:val="1134"/>
        </w:trPr>
        <w:tc>
          <w:tcPr>
            <w:tcW w:w="517" w:type="dxa"/>
          </w:tcPr>
          <w:p w14:paraId="7B22E0A7" w14:textId="42CA621D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14:paraId="15ABF29B" w14:textId="76EA91D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4DB4DA2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69CC9D8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8F6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86" w:type="dxa"/>
            <w:shd w:val="clear" w:color="auto" w:fill="auto"/>
          </w:tcPr>
          <w:p w14:paraId="34910508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018A629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720" w:type="dxa"/>
            <w:shd w:val="clear" w:color="auto" w:fill="auto"/>
          </w:tcPr>
          <w:p w14:paraId="096CBEB1" w14:textId="552EEE8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391D64" w14:paraId="0A22974C" w14:textId="77777777" w:rsidTr="00A2085F">
        <w:tc>
          <w:tcPr>
            <w:tcW w:w="517" w:type="dxa"/>
          </w:tcPr>
          <w:p w14:paraId="291D5C5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17F5BB" w14:textId="65AB178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6" w:type="dxa"/>
          </w:tcPr>
          <w:p w14:paraId="7B3AE710" w14:textId="58D9014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1DBF52BE" w14:textId="18127B4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 és funkciók átismétlése </w:t>
            </w:r>
          </w:p>
        </w:tc>
        <w:tc>
          <w:tcPr>
            <w:tcW w:w="2186" w:type="dxa"/>
          </w:tcPr>
          <w:p w14:paraId="14C54142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bemutatkozás, üdvözlés</w:t>
            </w:r>
          </w:p>
          <w:p w14:paraId="6E653EA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információ adása cseréje</w:t>
            </w:r>
          </w:p>
          <w:p w14:paraId="3D21063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old…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36F8A13C" w14:textId="77777777" w:rsidR="00391D64" w:rsidRPr="00554877" w:rsidRDefault="00391D64" w:rsidP="00391D6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létige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</w:t>
            </w:r>
          </w:p>
          <w:p w14:paraId="4FD5F54D" w14:textId="20336CC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családtagokról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7B4E3D2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038E0B5F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I’m …</w:t>
            </w:r>
          </w:p>
          <w:p w14:paraId="7B56E026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How old are you? I’m … years old.</w:t>
            </w:r>
          </w:p>
          <w:p w14:paraId="5D5B6AC9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 year are you in? I’m in year…</w:t>
            </w:r>
          </w:p>
          <w:p w14:paraId="5E30603D" w14:textId="04CEE61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Családtagok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your …’s name?</w:t>
            </w:r>
          </w:p>
        </w:tc>
        <w:tc>
          <w:tcPr>
            <w:tcW w:w="1517" w:type="dxa"/>
          </w:tcPr>
          <w:p w14:paraId="00E8F921" w14:textId="6F0AC9A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4AA08DC" w14:textId="422EA330" w:rsidR="00391D64" w:rsidRPr="009843B3" w:rsidRDefault="00391D64" w:rsidP="00391D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D64" w14:paraId="4FBE2FA9" w14:textId="77777777" w:rsidTr="00A2085F">
        <w:tc>
          <w:tcPr>
            <w:tcW w:w="517" w:type="dxa"/>
          </w:tcPr>
          <w:p w14:paraId="03E3418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E013DE" w14:textId="243176B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6E6E8405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54670C61" w14:textId="20CB9B7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1832C98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 és funkciók átismétlése </w:t>
            </w:r>
          </w:p>
          <w:p w14:paraId="1052D230" w14:textId="6F6A4F1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86" w:type="dxa"/>
          </w:tcPr>
          <w:p w14:paraId="195393F6" w14:textId="0191D57B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 országokról, és állampolgárságról</w:t>
            </w:r>
          </w:p>
          <w:p w14:paraId="1BFA2C7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Where … from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62667B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hónapok és a hét napjainak azonosítása</w:t>
            </w:r>
          </w:p>
          <w:p w14:paraId="7A64BCF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személyes használati tárgyakról</w:t>
            </w:r>
          </w:p>
          <w:p w14:paraId="05B2AE32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What / when / how many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? kérdőszavak</w:t>
            </w:r>
          </w:p>
          <w:p w14:paraId="32D172E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There is /there are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545632F5" w14:textId="5C68A8F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610C3C" w14:textId="35BB6952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Where are you from?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 day is it today?</w:t>
            </w:r>
          </w:p>
          <w:p w14:paraId="781F603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the date today?</w:t>
            </w:r>
          </w:p>
          <w:p w14:paraId="66BB1916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When’s your birthday?</w:t>
            </w:r>
          </w:p>
          <w:p w14:paraId="09EDD1B3" w14:textId="32BE4B9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használati tárgyak</w:t>
            </w:r>
          </w:p>
        </w:tc>
        <w:tc>
          <w:tcPr>
            <w:tcW w:w="1517" w:type="dxa"/>
          </w:tcPr>
          <w:p w14:paraId="03927AB3" w14:textId="2A6B704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07DE2B8" w14:textId="77777777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  <w:p w14:paraId="2579E11F" w14:textId="086F7BD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3E34721D" w14:textId="77777777" w:rsidTr="00A2085F">
        <w:tc>
          <w:tcPr>
            <w:tcW w:w="517" w:type="dxa"/>
            <w:shd w:val="clear" w:color="auto" w:fill="auto"/>
          </w:tcPr>
          <w:p w14:paraId="4F5D5150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0BD45DF" w14:textId="77777777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2DEC9B23" w:rsidR="00391D64" w:rsidRPr="009843B3" w:rsidRDefault="00391D64" w:rsidP="00391D6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My life</w:t>
            </w:r>
          </w:p>
        </w:tc>
      </w:tr>
      <w:tr w:rsidR="00391D64" w14:paraId="7EDAE87A" w14:textId="77777777" w:rsidTr="00A2085F">
        <w:tc>
          <w:tcPr>
            <w:tcW w:w="517" w:type="dxa"/>
          </w:tcPr>
          <w:p w14:paraId="451F3CB4" w14:textId="18A3CC5B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1CAB673" w14:textId="59C9FF9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6" w:type="dxa"/>
          </w:tcPr>
          <w:p w14:paraId="78C62EAB" w14:textId="3A77D0A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1A: At home</w:t>
            </w:r>
          </w:p>
        </w:tc>
        <w:tc>
          <w:tcPr>
            <w:tcW w:w="1857" w:type="dxa"/>
          </w:tcPr>
          <w:p w14:paraId="65F94E9B" w14:textId="138B57C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napirend bemutatása</w:t>
            </w:r>
          </w:p>
        </w:tc>
        <w:tc>
          <w:tcPr>
            <w:tcW w:w="2186" w:type="dxa"/>
          </w:tcPr>
          <w:p w14:paraId="6B36492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szokásos tevékenységekről, rutinról</w:t>
            </w:r>
          </w:p>
          <w:p w14:paraId="1CA0CEA2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Present Simple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6023EDB3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Gyakorisághatározószók (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adverbs of frequency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62C57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Időhatározói elöljárószavak</w:t>
            </w:r>
          </w:p>
          <w:p w14:paraId="28496D26" w14:textId="313F47F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often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…? szerkezet</w:t>
            </w:r>
          </w:p>
        </w:tc>
        <w:tc>
          <w:tcPr>
            <w:tcW w:w="2089" w:type="dxa"/>
          </w:tcPr>
          <w:p w14:paraId="23ED004E" w14:textId="412CF7E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napirenddel kapcsolatos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brush my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teeth; clean the windows; read magazines or the newspaper…</w:t>
            </w:r>
          </w:p>
        </w:tc>
        <w:tc>
          <w:tcPr>
            <w:tcW w:w="1517" w:type="dxa"/>
          </w:tcPr>
          <w:p w14:paraId="56317E56" w14:textId="3648488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43C88674" w14:textId="18F7740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önkifejezés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és kulturális tudatosság kompetenciái, munkavállalói, innovációs és vállalkozói kompetenciák, kreatív alkotás</w:t>
            </w:r>
          </w:p>
        </w:tc>
      </w:tr>
      <w:tr w:rsidR="00391D64" w14:paraId="07D22F0B" w14:textId="77777777" w:rsidTr="00A2085F">
        <w:tc>
          <w:tcPr>
            <w:tcW w:w="517" w:type="dxa"/>
          </w:tcPr>
          <w:p w14:paraId="7CBF746F" w14:textId="3560332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618" w:type="dxa"/>
          </w:tcPr>
          <w:p w14:paraId="33306131" w14:textId="34C2F8C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6" w:type="dxa"/>
          </w:tcPr>
          <w:p w14:paraId="620D5204" w14:textId="11E013E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1A: At home</w:t>
            </w:r>
          </w:p>
        </w:tc>
        <w:tc>
          <w:tcPr>
            <w:tcW w:w="1857" w:type="dxa"/>
          </w:tcPr>
          <w:p w14:paraId="34104CA7" w14:textId="5C68473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napirend bemutatása</w:t>
            </w:r>
          </w:p>
        </w:tc>
        <w:tc>
          <w:tcPr>
            <w:tcW w:w="2186" w:type="dxa"/>
          </w:tcPr>
          <w:p w14:paraId="2C1C4B8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szokásos tevékenységekről, rutinról</w:t>
            </w:r>
          </w:p>
          <w:p w14:paraId="548A45B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Present Simple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57A18F3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Gyakorisághatározószók (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adverbs of frequency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C0015FB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Időhatározói elöljárószavak</w:t>
            </w:r>
          </w:p>
          <w:p w14:paraId="70597D67" w14:textId="5A5838B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often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…? szerkezet</w:t>
            </w:r>
          </w:p>
        </w:tc>
        <w:tc>
          <w:tcPr>
            <w:tcW w:w="2089" w:type="dxa"/>
          </w:tcPr>
          <w:p w14:paraId="342CD759" w14:textId="29250FC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napirenddel kapcsolatos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brush my teeth; clean the windows; read magazines or the newspaper…</w:t>
            </w:r>
          </w:p>
        </w:tc>
        <w:tc>
          <w:tcPr>
            <w:tcW w:w="1517" w:type="dxa"/>
          </w:tcPr>
          <w:p w14:paraId="374E3FC8" w14:textId="1DE67F1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F1BC50" w14:textId="4AAF283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munkavállalói, innovációs és vállalkozói kompetenciák, kreatív alkotás</w:t>
            </w:r>
          </w:p>
        </w:tc>
      </w:tr>
      <w:tr w:rsidR="00391D64" w14:paraId="27C4B3E3" w14:textId="77777777" w:rsidTr="00A2085F">
        <w:tc>
          <w:tcPr>
            <w:tcW w:w="517" w:type="dxa"/>
          </w:tcPr>
          <w:p w14:paraId="33CCC4DC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3C22F5" w14:textId="17B9726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6" w:type="dxa"/>
          </w:tcPr>
          <w:p w14:paraId="39160837" w14:textId="7113FCF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857" w:type="dxa"/>
          </w:tcPr>
          <w:p w14:paraId="1D45FF73" w14:textId="7E723A8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megismerése, elsajátítása</w:t>
            </w:r>
          </w:p>
        </w:tc>
        <w:tc>
          <w:tcPr>
            <w:tcW w:w="2186" w:type="dxa"/>
          </w:tcPr>
          <w:p w14:paraId="3F0EBC0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szabadidős tevékenységekről, hobbikról</w:t>
            </w:r>
          </w:p>
          <w:p w14:paraId="33514D9D" w14:textId="65C4C6A6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pillanatban zajló cselekvések jellemzése</w:t>
            </w:r>
          </w:p>
          <w:p w14:paraId="21658D9C" w14:textId="511B426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Preferenciák kifejezése</w:t>
            </w:r>
          </w:p>
        </w:tc>
        <w:tc>
          <w:tcPr>
            <w:tcW w:w="2089" w:type="dxa"/>
          </w:tcPr>
          <w:p w14:paraId="4FB105F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tevékenységekkel kapcsolatos szókincs és kifejezések (have drama lessons, play board games…)</w:t>
            </w:r>
          </w:p>
          <w:p w14:paraId="4FF6614D" w14:textId="1DD0008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9FFB9B0" w14:textId="55C1FF7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283724D" w14:textId="6774EF1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391D64" w14:paraId="5F4A41BA" w14:textId="77777777" w:rsidTr="00A2085F">
        <w:tc>
          <w:tcPr>
            <w:tcW w:w="517" w:type="dxa"/>
          </w:tcPr>
          <w:p w14:paraId="5B5A8681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CA68A7D" w14:textId="48DF0A9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6" w:type="dxa"/>
          </w:tcPr>
          <w:p w14:paraId="5C1BC110" w14:textId="195E539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857" w:type="dxa"/>
          </w:tcPr>
          <w:p w14:paraId="2FCA72FB" w14:textId="2668B48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megismerése, elsajátítása</w:t>
            </w:r>
          </w:p>
        </w:tc>
        <w:tc>
          <w:tcPr>
            <w:tcW w:w="2186" w:type="dxa"/>
          </w:tcPr>
          <w:p w14:paraId="24F5D1B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szabadidős tevékenységekről, hobbikról</w:t>
            </w:r>
          </w:p>
          <w:p w14:paraId="057B369F" w14:textId="7A8BD40A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pillanatban zajló cselekvések jellemzése</w:t>
            </w:r>
          </w:p>
          <w:p w14:paraId="04A9DDCE" w14:textId="62EB1CC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Preferenciák kifejezése</w:t>
            </w:r>
          </w:p>
        </w:tc>
        <w:tc>
          <w:tcPr>
            <w:tcW w:w="2089" w:type="dxa"/>
          </w:tcPr>
          <w:p w14:paraId="6761151F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tevékenységekkel kapcsolatos szókincs és kifejezések (have drama lessons, play board games…)</w:t>
            </w:r>
          </w:p>
          <w:p w14:paraId="03AEDA6B" w14:textId="70BB957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FDDF49" w14:textId="6A913C0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76BD7FF" w14:textId="1ECBDDE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391D64" w14:paraId="66546A0E" w14:textId="77777777" w:rsidTr="00A2085F">
        <w:tc>
          <w:tcPr>
            <w:tcW w:w="517" w:type="dxa"/>
          </w:tcPr>
          <w:p w14:paraId="465D0F2C" w14:textId="2FA5D943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25CF2EF" w14:textId="15B2390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6" w:type="dxa"/>
          </w:tcPr>
          <w:p w14:paraId="494CBA1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My room</w:t>
            </w:r>
          </w:p>
          <w:p w14:paraId="12E0882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AD40507" w14:textId="1F8C38A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közvetlen környezet jellemzése</w:t>
            </w:r>
          </w:p>
        </w:tc>
        <w:tc>
          <w:tcPr>
            <w:tcW w:w="2186" w:type="dxa"/>
          </w:tcPr>
          <w:p w14:paraId="0CFC2E2A" w14:textId="233DC2A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saját szoba leírása</w:t>
            </w:r>
          </w:p>
          <w:p w14:paraId="42D1B49C" w14:textId="4183C75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Some / any / no / every és szóösszetételeik</w:t>
            </w:r>
          </w:p>
        </w:tc>
        <w:tc>
          <w:tcPr>
            <w:tcW w:w="2089" w:type="dxa"/>
          </w:tcPr>
          <w:p w14:paraId="020AA110" w14:textId="5083448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armchair bookcase, carpet, poster, mirror, surf the net, spend time</w:t>
            </w:r>
          </w:p>
        </w:tc>
        <w:tc>
          <w:tcPr>
            <w:tcW w:w="1517" w:type="dxa"/>
          </w:tcPr>
          <w:p w14:paraId="6CD194DD" w14:textId="3B5513D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F48C904" w14:textId="25B9E07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</w:t>
            </w:r>
          </w:p>
        </w:tc>
      </w:tr>
      <w:tr w:rsidR="00391D64" w14:paraId="70DE6776" w14:textId="77777777" w:rsidTr="00A2085F">
        <w:tc>
          <w:tcPr>
            <w:tcW w:w="517" w:type="dxa"/>
          </w:tcPr>
          <w:p w14:paraId="7AA7477B" w14:textId="7142E49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4E9B62CC" w14:textId="22B0061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6" w:type="dxa"/>
          </w:tcPr>
          <w:p w14:paraId="099AE51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My room</w:t>
            </w:r>
          </w:p>
          <w:p w14:paraId="3A2A12C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B1E96D5" w14:textId="1654612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közvetlen környezet jellemzése</w:t>
            </w:r>
          </w:p>
        </w:tc>
        <w:tc>
          <w:tcPr>
            <w:tcW w:w="2186" w:type="dxa"/>
          </w:tcPr>
          <w:p w14:paraId="43D40A87" w14:textId="7F4A4A59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saját szoba leírása</w:t>
            </w:r>
          </w:p>
          <w:p w14:paraId="5F8D5AF8" w14:textId="38A4C66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Some / any / no / every és szóösszetételeik</w:t>
            </w:r>
          </w:p>
        </w:tc>
        <w:tc>
          <w:tcPr>
            <w:tcW w:w="2089" w:type="dxa"/>
          </w:tcPr>
          <w:p w14:paraId="4CE7C405" w14:textId="7EAB647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armchair bookcase, carpet, poster, mirror, surf the net, spend time</w:t>
            </w:r>
          </w:p>
        </w:tc>
        <w:tc>
          <w:tcPr>
            <w:tcW w:w="1517" w:type="dxa"/>
          </w:tcPr>
          <w:p w14:paraId="7257CB2E" w14:textId="1A8D395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D1A9BF9" w14:textId="28617DC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</w:t>
            </w:r>
          </w:p>
        </w:tc>
      </w:tr>
      <w:tr w:rsidR="00391D64" w14:paraId="2DDD17F3" w14:textId="77777777" w:rsidTr="00A2085F">
        <w:tc>
          <w:tcPr>
            <w:tcW w:w="517" w:type="dxa"/>
          </w:tcPr>
          <w:p w14:paraId="65E348E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EFCDCA" w14:textId="6B95F11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6" w:type="dxa"/>
          </w:tcPr>
          <w:p w14:paraId="22B6A8C8" w14:textId="2BE1CF0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 are you like?</w:t>
            </w:r>
          </w:p>
        </w:tc>
        <w:tc>
          <w:tcPr>
            <w:tcW w:w="1857" w:type="dxa"/>
          </w:tcPr>
          <w:p w14:paraId="5475D7CC" w14:textId="10D0D3B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személyiség-vonások megismerése, jellemzése</w:t>
            </w:r>
          </w:p>
        </w:tc>
        <w:tc>
          <w:tcPr>
            <w:tcW w:w="2186" w:type="dxa"/>
          </w:tcPr>
          <w:p w14:paraId="54228AE6" w14:textId="78B674B3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 jellemzése</w:t>
            </w:r>
          </w:p>
          <w:p w14:paraId="4C3772CB" w14:textId="6CBA9146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birtok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lás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kifejezése</w:t>
            </w:r>
          </w:p>
          <w:p w14:paraId="47E49077" w14:textId="4EA0486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és tárgyi névmások</w:t>
            </w:r>
          </w:p>
        </w:tc>
        <w:tc>
          <w:tcPr>
            <w:tcW w:w="2089" w:type="dxa"/>
          </w:tcPr>
          <w:p w14:paraId="3CB7690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2686F987" w14:textId="6345E2F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 és kifejezések: What are you like?, No way!, What kind of…?</w:t>
            </w:r>
          </w:p>
        </w:tc>
        <w:tc>
          <w:tcPr>
            <w:tcW w:w="1517" w:type="dxa"/>
          </w:tcPr>
          <w:p w14:paraId="231F70C8" w14:textId="55747BD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EE30144" w14:textId="693AEF5C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0836801A" w14:textId="068D81B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391D64" w14:paraId="0D7F028F" w14:textId="77777777" w:rsidTr="00A2085F">
        <w:tc>
          <w:tcPr>
            <w:tcW w:w="517" w:type="dxa"/>
          </w:tcPr>
          <w:p w14:paraId="6F4DA271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9B0592" w14:textId="6C50031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6" w:type="dxa"/>
          </w:tcPr>
          <w:p w14:paraId="6431AB92" w14:textId="1F34AB1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 are you like?</w:t>
            </w:r>
          </w:p>
        </w:tc>
        <w:tc>
          <w:tcPr>
            <w:tcW w:w="1857" w:type="dxa"/>
          </w:tcPr>
          <w:p w14:paraId="608FF1B4" w14:textId="4294066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személyiség-vonások megismerése, jellemzése</w:t>
            </w:r>
          </w:p>
        </w:tc>
        <w:tc>
          <w:tcPr>
            <w:tcW w:w="2186" w:type="dxa"/>
          </w:tcPr>
          <w:p w14:paraId="43DC4A31" w14:textId="1BF839A3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 jellemzése</w:t>
            </w:r>
          </w:p>
          <w:p w14:paraId="751702DA" w14:textId="5F1B76BC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birtok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lás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kifejezése</w:t>
            </w:r>
          </w:p>
          <w:p w14:paraId="0D38754A" w14:textId="3A08A15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és tárgyi névmások</w:t>
            </w:r>
          </w:p>
        </w:tc>
        <w:tc>
          <w:tcPr>
            <w:tcW w:w="2089" w:type="dxa"/>
          </w:tcPr>
          <w:p w14:paraId="2C32654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49F844C4" w14:textId="2464502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 és kifejezések: What are you like?, No way!, What kind of…?</w:t>
            </w:r>
          </w:p>
        </w:tc>
        <w:tc>
          <w:tcPr>
            <w:tcW w:w="1517" w:type="dxa"/>
          </w:tcPr>
          <w:p w14:paraId="5472E579" w14:textId="2726675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D25C42E" w14:textId="5FCD7F0A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56DA3DBB" w14:textId="3C1488A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391D64" w14:paraId="04FBFA8B" w14:textId="77777777" w:rsidTr="00A2085F">
        <w:tc>
          <w:tcPr>
            <w:tcW w:w="517" w:type="dxa"/>
          </w:tcPr>
          <w:p w14:paraId="78521C1E" w14:textId="54935F4C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F716A3" w14:textId="23CCB6B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6" w:type="dxa"/>
          </w:tcPr>
          <w:p w14:paraId="272C4EB9" w14:textId="5AE4BB1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Meet my friend</w:t>
            </w:r>
          </w:p>
        </w:tc>
        <w:tc>
          <w:tcPr>
            <w:tcW w:w="1857" w:type="dxa"/>
          </w:tcPr>
          <w:p w14:paraId="69D4CB13" w14:textId="36EC07F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külső bemutatása, személyleírás</w:t>
            </w:r>
          </w:p>
        </w:tc>
        <w:tc>
          <w:tcPr>
            <w:tcW w:w="2186" w:type="dxa"/>
          </w:tcPr>
          <w:p w14:paraId="52D69B0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Kérdezés és beszélgetés a külső jegyekről, megjelenésről</w:t>
            </w:r>
          </w:p>
          <w:p w14:paraId="237F76C3" w14:textId="0E06339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legjobb barát jellemzése</w:t>
            </w:r>
          </w:p>
        </w:tc>
        <w:tc>
          <w:tcPr>
            <w:tcW w:w="2089" w:type="dxa"/>
          </w:tcPr>
          <w:p w14:paraId="6BFBEF07" w14:textId="55A1E37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illeszkedő szavak és kifejezések: chubby, good-looking, Guess what?, She looks good., What does she look like?</w:t>
            </w:r>
          </w:p>
        </w:tc>
        <w:tc>
          <w:tcPr>
            <w:tcW w:w="1517" w:type="dxa"/>
          </w:tcPr>
          <w:p w14:paraId="3B0DD7BB" w14:textId="345C0E4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D19E1E6" w14:textId="40ACBF5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391D64" w14:paraId="57F266EE" w14:textId="77777777" w:rsidTr="00A2085F">
        <w:tc>
          <w:tcPr>
            <w:tcW w:w="517" w:type="dxa"/>
          </w:tcPr>
          <w:p w14:paraId="02338FC0" w14:textId="7F895AE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099865D8" w14:textId="567EC28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6" w:type="dxa"/>
          </w:tcPr>
          <w:p w14:paraId="3687C15F" w14:textId="2311482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Meet my friend</w:t>
            </w:r>
          </w:p>
        </w:tc>
        <w:tc>
          <w:tcPr>
            <w:tcW w:w="1857" w:type="dxa"/>
          </w:tcPr>
          <w:p w14:paraId="1112324E" w14:textId="0DD6CCE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külső bemutatása, személyleírás</w:t>
            </w:r>
          </w:p>
        </w:tc>
        <w:tc>
          <w:tcPr>
            <w:tcW w:w="2186" w:type="dxa"/>
          </w:tcPr>
          <w:p w14:paraId="3536305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Kérdezés és beszélgetés a külső jegyekről, megjelenésről</w:t>
            </w:r>
          </w:p>
          <w:p w14:paraId="0220972F" w14:textId="7AEA297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legjobb barát jellemzése</w:t>
            </w:r>
          </w:p>
        </w:tc>
        <w:tc>
          <w:tcPr>
            <w:tcW w:w="2089" w:type="dxa"/>
          </w:tcPr>
          <w:p w14:paraId="37548612" w14:textId="573D934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illeszkedő szavak és kifejezések: chubby, good-looking, Guess what?, She looks good., What does she look like?</w:t>
            </w:r>
          </w:p>
        </w:tc>
        <w:tc>
          <w:tcPr>
            <w:tcW w:w="1517" w:type="dxa"/>
          </w:tcPr>
          <w:p w14:paraId="40A82986" w14:textId="18EC147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4DC104" w14:textId="498CD25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391D64" w14:paraId="0175BE3A" w14:textId="77777777" w:rsidTr="00A2085F">
        <w:tc>
          <w:tcPr>
            <w:tcW w:w="517" w:type="dxa"/>
          </w:tcPr>
          <w:p w14:paraId="1A5F0A7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E8B523" w14:textId="1C895EA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6" w:type="dxa"/>
            <w:shd w:val="clear" w:color="auto" w:fill="auto"/>
          </w:tcPr>
          <w:p w14:paraId="7179E53D" w14:textId="1DF2581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C5C5A15" w14:textId="1ED59A0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2DF8BA7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AA9FED7" w14:textId="2E54A29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6A2752A" w14:textId="2C8BFD8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36D2ECD3" w14:textId="77777777" w:rsidTr="00A2085F">
        <w:tc>
          <w:tcPr>
            <w:tcW w:w="517" w:type="dxa"/>
          </w:tcPr>
          <w:p w14:paraId="38ACAC2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FD4EEE1" w14:textId="1758D12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26DD191D" w14:textId="7CF1C6E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0B192C41" w14:textId="34F580C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FC36E5C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7A53712" w14:textId="1F5F73F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183EA880" w14:textId="20776E1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5DD99A64" w14:textId="77777777" w:rsidTr="00A2085F">
        <w:trPr>
          <w:cantSplit/>
          <w:trHeight w:val="1134"/>
        </w:trPr>
        <w:tc>
          <w:tcPr>
            <w:tcW w:w="517" w:type="dxa"/>
          </w:tcPr>
          <w:p w14:paraId="16E12FF5" w14:textId="455D2880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D790530" w14:textId="4C28E4D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66C8E1D2" w14:textId="398D00B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  <w:shd w:val="clear" w:color="auto" w:fill="auto"/>
          </w:tcPr>
          <w:p w14:paraId="438C17E5" w14:textId="1E377E7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707D878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9CEF71F" w14:textId="6086646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3EB1D8E" w14:textId="2CC552B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</w:tc>
      </w:tr>
      <w:tr w:rsidR="00391D64" w14:paraId="5D83757D" w14:textId="77777777" w:rsidTr="00A2085F">
        <w:tc>
          <w:tcPr>
            <w:tcW w:w="517" w:type="dxa"/>
          </w:tcPr>
          <w:p w14:paraId="183E95A5" w14:textId="57DECAB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14:paraId="26591EAB" w14:textId="233E372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43FA4F7A" w14:textId="0E8C44D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  <w:shd w:val="clear" w:color="auto" w:fill="auto"/>
          </w:tcPr>
          <w:p w14:paraId="74C7CE7D" w14:textId="3D5AC5F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3049831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3E26B3A" w14:textId="24EADE0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10385E39" w14:textId="590FEF1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D64" w14:paraId="5EF4EF8E" w14:textId="77777777" w:rsidTr="00A2085F">
        <w:tc>
          <w:tcPr>
            <w:tcW w:w="517" w:type="dxa"/>
          </w:tcPr>
          <w:p w14:paraId="6F2403B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09C475C" w14:textId="7BF7587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566A5861" w14:textId="17A2768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857" w:type="dxa"/>
            <w:shd w:val="clear" w:color="auto" w:fill="auto"/>
          </w:tcPr>
          <w:p w14:paraId="48CD77C6" w14:textId="1315734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0D78CE6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1FFA0A7" w14:textId="6F6B2B4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66C2EC6D" w14:textId="549DDBE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391D64" w14:paraId="7F61C08A" w14:textId="77777777" w:rsidTr="00A2085F">
        <w:tc>
          <w:tcPr>
            <w:tcW w:w="517" w:type="dxa"/>
          </w:tcPr>
          <w:p w14:paraId="2E229FC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B9A8FF1" w14:textId="1BD9D52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2DF9784A" w14:textId="541654A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50B589D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27188B8C" w14:textId="519553D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73AE4EA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29EB4D1" w14:textId="4E4D7C1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4D8B9862" w14:textId="5DB58A4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62C384B4" w14:textId="77777777" w:rsidTr="00A2085F">
        <w:tc>
          <w:tcPr>
            <w:tcW w:w="517" w:type="dxa"/>
          </w:tcPr>
          <w:p w14:paraId="24CF41CE" w14:textId="0ED426AC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6CB481D" w14:textId="4D00B73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6" w:type="dxa"/>
          </w:tcPr>
          <w:p w14:paraId="7F9A6E4D" w14:textId="54F0C60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62868425" w14:textId="2AF9AE7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5D88692A" w14:textId="2D0C53E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Simple, adverbs of frequency, prepositions of time, How often?</w:t>
            </w:r>
          </w:p>
        </w:tc>
        <w:tc>
          <w:tcPr>
            <w:tcW w:w="2089" w:type="dxa"/>
          </w:tcPr>
          <w:p w14:paraId="55375569" w14:textId="7648647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6D47F3A" w14:textId="46619D9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121A4FE" w14:textId="70EB853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30151981" w14:textId="77777777" w:rsidTr="00A2085F">
        <w:tc>
          <w:tcPr>
            <w:tcW w:w="517" w:type="dxa"/>
          </w:tcPr>
          <w:p w14:paraId="5A69CC12" w14:textId="2F80C49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6EA7EC03" w14:textId="7BB18AA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6" w:type="dxa"/>
          </w:tcPr>
          <w:p w14:paraId="3B160ED9" w14:textId="1C9993A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58447A11" w14:textId="1347889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560BB2D8" w14:textId="09F1ED7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Progressive, Present Simple vs Present Progressive, Stative verbs</w:t>
            </w:r>
          </w:p>
        </w:tc>
        <w:tc>
          <w:tcPr>
            <w:tcW w:w="2089" w:type="dxa"/>
          </w:tcPr>
          <w:p w14:paraId="19D8EC0D" w14:textId="4B25F97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1E4718F" w14:textId="2915E1D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3E555B0" w14:textId="40EFDFC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3B41C82B" w14:textId="77777777" w:rsidTr="00A2085F">
        <w:tc>
          <w:tcPr>
            <w:tcW w:w="517" w:type="dxa"/>
          </w:tcPr>
          <w:p w14:paraId="0D896825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175E60A" w14:textId="3D67529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6" w:type="dxa"/>
          </w:tcPr>
          <w:p w14:paraId="5306EEE4" w14:textId="4AC2972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4C0771FA" w14:textId="3A4F028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0B8A43BC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Countable – Uncountable nouns, some – any – no – every anf their compounds</w:t>
            </w:r>
          </w:p>
          <w:p w14:paraId="54AC52CB" w14:textId="525548A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 pronouns, Possessive adjectives, Possessive Pronouns, Possessive case, Revision</w:t>
            </w:r>
          </w:p>
        </w:tc>
        <w:tc>
          <w:tcPr>
            <w:tcW w:w="2089" w:type="dxa"/>
          </w:tcPr>
          <w:p w14:paraId="71F120D1" w14:textId="0AE047D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A84E16B" w14:textId="478555E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6C8AA7F" w14:textId="73843A9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27070BB3" w14:textId="77777777" w:rsidTr="00A2085F">
        <w:tc>
          <w:tcPr>
            <w:tcW w:w="517" w:type="dxa"/>
          </w:tcPr>
          <w:p w14:paraId="318E0C4F" w14:textId="3FD924A8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E5D3470" w14:textId="684A41D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6" w:type="dxa"/>
          </w:tcPr>
          <w:p w14:paraId="48B1793A" w14:textId="0427CCD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1857" w:type="dxa"/>
          </w:tcPr>
          <w:p w14:paraId="5B8481AB" w14:textId="05167F3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056F6C52" w14:textId="55873F4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3B3AB03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6154DD" w14:textId="168F65C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4E016831" w14:textId="11BC787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D64" w14:paraId="60D0DCD2" w14:textId="77777777" w:rsidTr="00A2085F">
        <w:tc>
          <w:tcPr>
            <w:tcW w:w="517" w:type="dxa"/>
          </w:tcPr>
          <w:p w14:paraId="59AB0FA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95BBCAC" w14:textId="46BA9BF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6" w:type="dxa"/>
          </w:tcPr>
          <w:p w14:paraId="2B782945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F61D984" w14:textId="3BD40AF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57" w:type="dxa"/>
          </w:tcPr>
          <w:p w14:paraId="02287473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7E27E4A" w14:textId="6508155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67138E8F" w14:textId="6C72DE0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1F71D13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CEE3BB" w14:textId="79D17BE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1F03689C" w14:textId="75579E8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kompetenciák, matematikai, gondolkodási kompetenciák</w:t>
            </w:r>
          </w:p>
        </w:tc>
      </w:tr>
      <w:tr w:rsidR="00391D64" w14:paraId="766AC357" w14:textId="77777777" w:rsidTr="00A2085F">
        <w:tc>
          <w:tcPr>
            <w:tcW w:w="517" w:type="dxa"/>
            <w:shd w:val="clear" w:color="auto" w:fill="auto"/>
          </w:tcPr>
          <w:p w14:paraId="7323BD5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E12A395" w14:textId="77777777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8E0E2D4" w14:textId="376AB6E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B1A">
              <w:rPr>
                <w:rFonts w:asciiTheme="minorHAnsi" w:hAnsiTheme="minorHAnsi" w:cstheme="minorHAnsi"/>
                <w:b/>
                <w:bCs/>
              </w:rPr>
              <w:t>Module 2: Holiday</w:t>
            </w:r>
          </w:p>
        </w:tc>
      </w:tr>
      <w:tr w:rsidR="00391D64" w14:paraId="0FB889A3" w14:textId="77777777" w:rsidTr="00A2085F">
        <w:tc>
          <w:tcPr>
            <w:tcW w:w="517" w:type="dxa"/>
          </w:tcPr>
          <w:p w14:paraId="2ED47A0B" w14:textId="7FFD752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3F400A2B" w14:textId="14E6C15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6" w:type="dxa"/>
          </w:tcPr>
          <w:p w14:paraId="16D2E61F" w14:textId="72C022B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and about</w:t>
            </w:r>
          </w:p>
        </w:tc>
        <w:tc>
          <w:tcPr>
            <w:tcW w:w="1857" w:type="dxa"/>
          </w:tcPr>
          <w:p w14:paraId="33D2E637" w14:textId="28BE8AE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nyaralás bemutatása, képeslapolvasás, -írás</w:t>
            </w:r>
          </w:p>
        </w:tc>
        <w:tc>
          <w:tcPr>
            <w:tcW w:w="2186" w:type="dxa"/>
          </w:tcPr>
          <w:p w14:paraId="0588958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nyaralásról</w:t>
            </w:r>
          </w:p>
          <w:p w14:paraId="63DBFFC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09EF680F" w14:textId="016E6179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egyszerű múlt igeidő (Past Simple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  <w:p w14:paraId="3CD6933D" w14:textId="4077ABD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Időhatározószók</w:t>
            </w:r>
          </w:p>
        </w:tc>
        <w:tc>
          <w:tcPr>
            <w:tcW w:w="2089" w:type="dxa"/>
          </w:tcPr>
          <w:p w14:paraId="0EDB5B09" w14:textId="5B6125E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mountain, go on holiday, bear, arrive, on the way go for a walk</w:t>
            </w:r>
          </w:p>
        </w:tc>
        <w:tc>
          <w:tcPr>
            <w:tcW w:w="1517" w:type="dxa"/>
          </w:tcPr>
          <w:p w14:paraId="104033E0" w14:textId="3DDA972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383CFE6" w14:textId="5AA592D6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0A12D66B" w14:textId="7F0F395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6C32E197" w14:textId="77777777" w:rsidTr="00A2085F">
        <w:tc>
          <w:tcPr>
            <w:tcW w:w="517" w:type="dxa"/>
          </w:tcPr>
          <w:p w14:paraId="3EEEB36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88810B3" w14:textId="6886CC5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6" w:type="dxa"/>
          </w:tcPr>
          <w:p w14:paraId="46F59FA2" w14:textId="0D83DE1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and about</w:t>
            </w:r>
          </w:p>
        </w:tc>
        <w:tc>
          <w:tcPr>
            <w:tcW w:w="1857" w:type="dxa"/>
          </w:tcPr>
          <w:p w14:paraId="57F9E650" w14:textId="14950AD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nyaralás bemutatása, képeslapolvasás, -írás</w:t>
            </w:r>
          </w:p>
        </w:tc>
        <w:tc>
          <w:tcPr>
            <w:tcW w:w="2186" w:type="dxa"/>
          </w:tcPr>
          <w:p w14:paraId="2537260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nyaralásról</w:t>
            </w:r>
          </w:p>
          <w:p w14:paraId="4FBAB8B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494D9DC6" w14:textId="740DA15B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egyszerű múlt igeidő (Past Simple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  <w:p w14:paraId="29056A73" w14:textId="41AA857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Időhatározószók</w:t>
            </w:r>
          </w:p>
        </w:tc>
        <w:tc>
          <w:tcPr>
            <w:tcW w:w="2089" w:type="dxa"/>
          </w:tcPr>
          <w:p w14:paraId="4FD17A05" w14:textId="4405CC1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mountain, go on holiday, bear, arrive, on the way go for a walk</w:t>
            </w:r>
          </w:p>
        </w:tc>
        <w:tc>
          <w:tcPr>
            <w:tcW w:w="1517" w:type="dxa"/>
          </w:tcPr>
          <w:p w14:paraId="3242ED28" w14:textId="27D1018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066031E" w14:textId="7DBE142D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4C90DB1E" w14:textId="575364B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7F51E8C6" w14:textId="77777777" w:rsidTr="00A2085F">
        <w:tc>
          <w:tcPr>
            <w:tcW w:w="517" w:type="dxa"/>
          </w:tcPr>
          <w:p w14:paraId="4369501E" w14:textId="165B45AF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8CB9BE" w14:textId="2DB83F5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6" w:type="dxa"/>
          </w:tcPr>
          <w:p w14:paraId="5FBE6E9C" w14:textId="5342776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picnic in the park</w:t>
            </w:r>
          </w:p>
        </w:tc>
        <w:tc>
          <w:tcPr>
            <w:tcW w:w="1857" w:type="dxa"/>
          </w:tcPr>
          <w:p w14:paraId="27A6468B" w14:textId="4C389BB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eseményeinek bemutatása</w:t>
            </w:r>
          </w:p>
        </w:tc>
        <w:tc>
          <w:tcPr>
            <w:tcW w:w="2186" w:type="dxa"/>
          </w:tcPr>
          <w:p w14:paraId="6975E54F" w14:textId="3FC4E5DB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6AEAF3D2" w14:textId="49F40D14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Past simple (Kérdés – tagadás)</w:t>
            </w:r>
          </w:p>
          <w:p w14:paraId="30ECFD3E" w14:textId="52989D4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Szabadidős tevékenységekről beszélgetés</w:t>
            </w:r>
          </w:p>
        </w:tc>
        <w:tc>
          <w:tcPr>
            <w:tcW w:w="2089" w:type="dxa"/>
          </w:tcPr>
          <w:p w14:paraId="6E77A482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 tevékenységek</w:t>
            </w:r>
          </w:p>
          <w:p w14:paraId="0EBBF696" w14:textId="7EEF102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illetve kifejezések: go for a swim, stay at a hotel, Big mistake!</w:t>
            </w:r>
          </w:p>
        </w:tc>
        <w:tc>
          <w:tcPr>
            <w:tcW w:w="1517" w:type="dxa"/>
          </w:tcPr>
          <w:p w14:paraId="5BEFA1C5" w14:textId="46AD2C2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31DF523" w14:textId="57C08CC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1AAB1EE2" w14:textId="77777777" w:rsidTr="00A2085F">
        <w:tc>
          <w:tcPr>
            <w:tcW w:w="517" w:type="dxa"/>
          </w:tcPr>
          <w:p w14:paraId="5FCD5D4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BBB973E" w14:textId="2863AD6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6" w:type="dxa"/>
          </w:tcPr>
          <w:p w14:paraId="76A60A4D" w14:textId="17B185C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picnic in the park</w:t>
            </w:r>
          </w:p>
        </w:tc>
        <w:tc>
          <w:tcPr>
            <w:tcW w:w="1857" w:type="dxa"/>
          </w:tcPr>
          <w:p w14:paraId="5AE61193" w14:textId="606BAFA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eseményeinek bemutatása</w:t>
            </w:r>
          </w:p>
        </w:tc>
        <w:tc>
          <w:tcPr>
            <w:tcW w:w="2186" w:type="dxa"/>
          </w:tcPr>
          <w:p w14:paraId="67E03549" w14:textId="0900A649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1F692AE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Past simple ( Kérdés – tagadás)</w:t>
            </w:r>
          </w:p>
          <w:p w14:paraId="473D19EE" w14:textId="209FC3A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Szabadidős tevékenységekről beszélgetés</w:t>
            </w:r>
          </w:p>
        </w:tc>
        <w:tc>
          <w:tcPr>
            <w:tcW w:w="2089" w:type="dxa"/>
          </w:tcPr>
          <w:p w14:paraId="1D6E39C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 tevékenységek</w:t>
            </w:r>
          </w:p>
          <w:p w14:paraId="0E189E06" w14:textId="28AAC72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illetve kifejezések: go for a swim, stay at a hotel, Big mistake!</w:t>
            </w:r>
          </w:p>
        </w:tc>
        <w:tc>
          <w:tcPr>
            <w:tcW w:w="1517" w:type="dxa"/>
          </w:tcPr>
          <w:p w14:paraId="6173087F" w14:textId="65D6707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519D272" w14:textId="59D0D60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6334177C" w14:textId="77777777" w:rsidTr="00A2085F">
        <w:tc>
          <w:tcPr>
            <w:tcW w:w="517" w:type="dxa"/>
          </w:tcPr>
          <w:p w14:paraId="22BBE4BB" w14:textId="12FF183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53E4DA7F" w14:textId="10C15AF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0D9F11E2" w14:textId="6E92A73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happened?</w:t>
            </w:r>
          </w:p>
        </w:tc>
        <w:tc>
          <w:tcPr>
            <w:tcW w:w="1857" w:type="dxa"/>
            <w:shd w:val="clear" w:color="auto" w:fill="auto"/>
          </w:tcPr>
          <w:p w14:paraId="2A7DB31D" w14:textId="5B274A4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</w:t>
            </w:r>
          </w:p>
        </w:tc>
        <w:tc>
          <w:tcPr>
            <w:tcW w:w="2186" w:type="dxa"/>
            <w:shd w:val="clear" w:color="auto" w:fill="auto"/>
          </w:tcPr>
          <w:p w14:paraId="684F974F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334D393A" w14:textId="506CA39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</w:tc>
        <w:tc>
          <w:tcPr>
            <w:tcW w:w="2089" w:type="dxa"/>
            <w:shd w:val="clear" w:color="auto" w:fill="auto"/>
          </w:tcPr>
          <w:p w14:paraId="349929CE" w14:textId="3253C52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melléknevek, szavak és kifejezések: ugly, sad, lucky, loud, on the slope, fall down</w:t>
            </w:r>
          </w:p>
        </w:tc>
        <w:tc>
          <w:tcPr>
            <w:tcW w:w="1517" w:type="dxa"/>
          </w:tcPr>
          <w:p w14:paraId="72E5A577" w14:textId="3D364A0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09BA11" w14:textId="35A4B20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391D64" w14:paraId="13C1949A" w14:textId="77777777" w:rsidTr="00A2085F">
        <w:tc>
          <w:tcPr>
            <w:tcW w:w="517" w:type="dxa"/>
          </w:tcPr>
          <w:p w14:paraId="21007B3C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74E594" w14:textId="596D6D4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14:paraId="4C9823D9" w14:textId="5C940B0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happened?</w:t>
            </w:r>
          </w:p>
        </w:tc>
        <w:tc>
          <w:tcPr>
            <w:tcW w:w="1857" w:type="dxa"/>
          </w:tcPr>
          <w:p w14:paraId="03A427CF" w14:textId="25B2307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</w:t>
            </w:r>
          </w:p>
        </w:tc>
        <w:tc>
          <w:tcPr>
            <w:tcW w:w="2186" w:type="dxa"/>
          </w:tcPr>
          <w:p w14:paraId="268D809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4B97D9DC" w14:textId="1D8BE99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</w:tc>
        <w:tc>
          <w:tcPr>
            <w:tcW w:w="2089" w:type="dxa"/>
          </w:tcPr>
          <w:p w14:paraId="1B8DA677" w14:textId="6CB5781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melléknevek, szavak és kifejezések: ugly,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sad, lucky, loud, on the slope, fall down</w:t>
            </w:r>
          </w:p>
        </w:tc>
        <w:tc>
          <w:tcPr>
            <w:tcW w:w="1517" w:type="dxa"/>
          </w:tcPr>
          <w:p w14:paraId="2437D908" w14:textId="3D7BEC9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0D8DCB6C" w14:textId="7FA4983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</w:t>
            </w:r>
          </w:p>
        </w:tc>
      </w:tr>
      <w:tr w:rsidR="00391D64" w14:paraId="1C22E88F" w14:textId="77777777" w:rsidTr="00A2085F">
        <w:tc>
          <w:tcPr>
            <w:tcW w:w="517" w:type="dxa"/>
          </w:tcPr>
          <w:p w14:paraId="37F49AFC" w14:textId="56061356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22C0AD" w14:textId="7815B8E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434654B6" w14:textId="60BB31B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and then</w:t>
            </w:r>
          </w:p>
        </w:tc>
        <w:tc>
          <w:tcPr>
            <w:tcW w:w="1857" w:type="dxa"/>
          </w:tcPr>
          <w:p w14:paraId="7C2C95DE" w14:textId="2D07CBA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találmányinak megismerése (a vasút)</w:t>
            </w:r>
          </w:p>
        </w:tc>
        <w:tc>
          <w:tcPr>
            <w:tcW w:w="2186" w:type="dxa"/>
          </w:tcPr>
          <w:p w14:paraId="1F1BA3E6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026B822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by + közlekedési eszköz</w:t>
            </w:r>
          </w:p>
          <w:p w14:paraId="557E57FD" w14:textId="716DC71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 + év</w:t>
            </w:r>
          </w:p>
        </w:tc>
        <w:tc>
          <w:tcPr>
            <w:tcW w:w="2089" w:type="dxa"/>
          </w:tcPr>
          <w:p w14:paraId="7A56E3D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6B0265F1" w14:textId="726ED0B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kifejezések: seaside, donkey ride</w:t>
            </w:r>
          </w:p>
        </w:tc>
        <w:tc>
          <w:tcPr>
            <w:tcW w:w="1517" w:type="dxa"/>
          </w:tcPr>
          <w:p w14:paraId="560DB101" w14:textId="100E7A9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A134706" w14:textId="228E507C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664C6746" w14:textId="22B64B5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391D64" w14:paraId="21523EA5" w14:textId="77777777" w:rsidTr="00A2085F">
        <w:tc>
          <w:tcPr>
            <w:tcW w:w="517" w:type="dxa"/>
          </w:tcPr>
          <w:p w14:paraId="68CE0EAE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D4068F" w14:textId="0002F2B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330CA897" w14:textId="3C05237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and then</w:t>
            </w:r>
          </w:p>
        </w:tc>
        <w:tc>
          <w:tcPr>
            <w:tcW w:w="1857" w:type="dxa"/>
          </w:tcPr>
          <w:p w14:paraId="07AC8073" w14:textId="629F83E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találmányinak megismerése (a vasút)</w:t>
            </w:r>
          </w:p>
        </w:tc>
        <w:tc>
          <w:tcPr>
            <w:tcW w:w="2186" w:type="dxa"/>
          </w:tcPr>
          <w:p w14:paraId="1C947ABB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07351FCB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by + közlekedési eszköz</w:t>
            </w:r>
          </w:p>
          <w:p w14:paraId="7FC87C36" w14:textId="1C1169A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 + év</w:t>
            </w:r>
          </w:p>
        </w:tc>
        <w:tc>
          <w:tcPr>
            <w:tcW w:w="2089" w:type="dxa"/>
          </w:tcPr>
          <w:p w14:paraId="3FC0B3C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49522BE9" w14:textId="5EBEB2C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kifejezések: seaside, donkey ride</w:t>
            </w:r>
          </w:p>
        </w:tc>
        <w:tc>
          <w:tcPr>
            <w:tcW w:w="1517" w:type="dxa"/>
          </w:tcPr>
          <w:p w14:paraId="706B7311" w14:textId="18CE0DA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213D3AF" w14:textId="7E7EECE4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652A42D1" w14:textId="3FD2C7A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391D64" w14:paraId="31D5C68F" w14:textId="77777777" w:rsidTr="00A2085F">
        <w:tc>
          <w:tcPr>
            <w:tcW w:w="517" w:type="dxa"/>
          </w:tcPr>
          <w:p w14:paraId="1F2BD11B" w14:textId="0C26612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8" w:type="dxa"/>
          </w:tcPr>
          <w:p w14:paraId="41CD1BD2" w14:textId="1400C5C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74B12E16" w14:textId="2720359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camping trip</w:t>
            </w:r>
          </w:p>
        </w:tc>
        <w:tc>
          <w:tcPr>
            <w:tcW w:w="1857" w:type="dxa"/>
          </w:tcPr>
          <w:p w14:paraId="2D75E30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 (a kempingezés)</w:t>
            </w:r>
          </w:p>
          <w:p w14:paraId="4C420A49" w14:textId="19B41AD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6C0952BC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3CB7EBC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megismerése</w:t>
            </w:r>
          </w:p>
          <w:p w14:paraId="76DD50A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C7103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17BF2" w14:textId="1E92426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4CBC32" w14:textId="3CE9545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táborozással kapcsol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tos szavak és kifejezések, egyéb szavak, kifejezések</w:t>
            </w:r>
          </w:p>
        </w:tc>
        <w:tc>
          <w:tcPr>
            <w:tcW w:w="1517" w:type="dxa"/>
          </w:tcPr>
          <w:p w14:paraId="5EDC965D" w14:textId="41AC27B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816392" w14:textId="1281F19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2EBE1626" w14:textId="77777777" w:rsidTr="00A2085F">
        <w:tc>
          <w:tcPr>
            <w:tcW w:w="517" w:type="dxa"/>
          </w:tcPr>
          <w:p w14:paraId="332EE52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90AF508" w14:textId="355F064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3467201B" w14:textId="6F89471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camping trip</w:t>
            </w:r>
          </w:p>
        </w:tc>
        <w:tc>
          <w:tcPr>
            <w:tcW w:w="1857" w:type="dxa"/>
          </w:tcPr>
          <w:p w14:paraId="6DFB1EE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 (a kempingezés)</w:t>
            </w:r>
          </w:p>
          <w:p w14:paraId="73476A5F" w14:textId="007A46C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B0BAA9F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599D3BF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megismerése</w:t>
            </w:r>
          </w:p>
          <w:p w14:paraId="0012B1B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8E01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8B20E" w14:textId="55DC99F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637A28" w14:textId="0DF28C2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táborozással kapcso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atos szavak és kifejezések, egyéb szavak, kifejezések</w:t>
            </w:r>
          </w:p>
        </w:tc>
        <w:tc>
          <w:tcPr>
            <w:tcW w:w="1517" w:type="dxa"/>
          </w:tcPr>
          <w:p w14:paraId="36523DC7" w14:textId="0B71880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C18CEB1" w14:textId="027B996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037C56A0" w14:textId="77777777" w:rsidTr="00A2085F">
        <w:tc>
          <w:tcPr>
            <w:tcW w:w="517" w:type="dxa"/>
          </w:tcPr>
          <w:p w14:paraId="6A72AA50" w14:textId="1981DA32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992A3B9" w14:textId="7D1A2B9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799FC386" w14:textId="6EC4253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</w:tcPr>
          <w:p w14:paraId="011CEB49" w14:textId="06069BC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 angol diák napirendj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ének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bemutatása</w:t>
            </w:r>
          </w:p>
        </w:tc>
        <w:tc>
          <w:tcPr>
            <w:tcW w:w="2186" w:type="dxa"/>
          </w:tcPr>
          <w:p w14:paraId="4D7B0FE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1E032B9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4B305ABF" w14:textId="1E5FD25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91631AC" w14:textId="6D3B06E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kompetenciái, kommunikációs kompetenciák, kreatív alkotás</w:t>
            </w:r>
          </w:p>
        </w:tc>
      </w:tr>
      <w:tr w:rsidR="00391D64" w14:paraId="3EF39205" w14:textId="77777777" w:rsidTr="00A2085F">
        <w:tc>
          <w:tcPr>
            <w:tcW w:w="517" w:type="dxa"/>
          </w:tcPr>
          <w:p w14:paraId="3A81A288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1A48C9" w14:textId="39B3B81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6" w:type="dxa"/>
          </w:tcPr>
          <w:p w14:paraId="4C670BA7" w14:textId="6BA0F0D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857" w:type="dxa"/>
          </w:tcPr>
          <w:p w14:paraId="2836EE32" w14:textId="75E0445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E5CB68D" w14:textId="42C7E4B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D41684" w14:textId="0F68CE8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47090E1" w14:textId="00FD125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D72FA26" w14:textId="61462BF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7CAF1EE3" w14:textId="77777777" w:rsidTr="00A2085F">
        <w:tc>
          <w:tcPr>
            <w:tcW w:w="517" w:type="dxa"/>
          </w:tcPr>
          <w:p w14:paraId="6524FC63" w14:textId="3EAAEA0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14:paraId="0274AA66" w14:textId="5795E17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6" w:type="dxa"/>
          </w:tcPr>
          <w:p w14:paraId="50B9BE28" w14:textId="3F619E0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857" w:type="dxa"/>
          </w:tcPr>
          <w:p w14:paraId="00C0D9BB" w14:textId="1F82971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16D9335" w14:textId="52F7EB9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57C8F1F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EE66D1" w14:textId="07181BC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15EB3DD0" w14:textId="5815BCA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1CB86FB9" w14:textId="77777777" w:rsidTr="00A2085F">
        <w:tc>
          <w:tcPr>
            <w:tcW w:w="517" w:type="dxa"/>
          </w:tcPr>
          <w:p w14:paraId="4FD0B6E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587EB4" w14:textId="67B8F7A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6" w:type="dxa"/>
          </w:tcPr>
          <w:p w14:paraId="0301B961" w14:textId="3F91FC5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857" w:type="dxa"/>
          </w:tcPr>
          <w:p w14:paraId="7431669F" w14:textId="77B5983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63ADE4C" w14:textId="5FC6E30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276656" w14:textId="27E4654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EB1B2B1" w14:textId="4A25874C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tanulás kompetenciái, kreatív alkotás,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kommunikációs kompetenciák, digitális kompetenciák</w:t>
            </w:r>
          </w:p>
          <w:p w14:paraId="738DA9CF" w14:textId="1FACEE2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391D64" w14:paraId="35226103" w14:textId="77777777" w:rsidTr="00A2085F">
        <w:tc>
          <w:tcPr>
            <w:tcW w:w="517" w:type="dxa"/>
          </w:tcPr>
          <w:p w14:paraId="0E0AB64C" w14:textId="3E02284C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D1945CF" w14:textId="2BB7D880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6" w:type="dxa"/>
          </w:tcPr>
          <w:p w14:paraId="1D97D6A4" w14:textId="60BCA4B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65120D25" w14:textId="335EFD7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008F2DCB" w14:textId="5A02CCE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6EE81F3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361AC7" w14:textId="6AB008C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28ADF87B" w14:textId="7933BA4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D64" w14:paraId="333C85E9" w14:textId="77777777" w:rsidTr="00A2085F">
        <w:tc>
          <w:tcPr>
            <w:tcW w:w="517" w:type="dxa"/>
          </w:tcPr>
          <w:p w14:paraId="3DE7AB5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2E6635B" w14:textId="6D02582C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6" w:type="dxa"/>
          </w:tcPr>
          <w:p w14:paraId="3B7E79D1" w14:textId="329D951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2</w:t>
            </w:r>
          </w:p>
        </w:tc>
        <w:tc>
          <w:tcPr>
            <w:tcW w:w="1857" w:type="dxa"/>
          </w:tcPr>
          <w:p w14:paraId="7E142602" w14:textId="45CABC1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660307D2" w14:textId="3E99FAA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4FEF1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E94EDA0" w14:textId="1653FCD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526CCE8B" w14:textId="380B437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391D64" w14:paraId="2B3339E6" w14:textId="77777777" w:rsidTr="00A2085F">
        <w:tc>
          <w:tcPr>
            <w:tcW w:w="517" w:type="dxa"/>
          </w:tcPr>
          <w:p w14:paraId="0192C12A" w14:textId="0DFD799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14:paraId="09F792C9" w14:textId="7220277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6" w:type="dxa"/>
          </w:tcPr>
          <w:p w14:paraId="56F7187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C6CDE2" w14:textId="7D5FC7B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EB27D2E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AD53F07" w14:textId="5E7D479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1DFC6FC" w14:textId="1352D5A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87C852" w14:textId="323D868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F1CB407" w14:textId="57D7BFF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224EC2CC" w14:textId="77777777" w:rsidTr="00A2085F">
        <w:tc>
          <w:tcPr>
            <w:tcW w:w="517" w:type="dxa"/>
          </w:tcPr>
          <w:p w14:paraId="545D6548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94B964" w14:textId="60E894B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6" w:type="dxa"/>
          </w:tcPr>
          <w:p w14:paraId="08993368" w14:textId="623F0BB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7855DCD8" w14:textId="7A5010E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1062FED" w14:textId="0612DDE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</w:tc>
        <w:tc>
          <w:tcPr>
            <w:tcW w:w="2089" w:type="dxa"/>
          </w:tcPr>
          <w:p w14:paraId="3569487A" w14:textId="6CA5496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30E3EB3" w14:textId="1BFDEC6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4880C5A" w14:textId="1B85D9A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1FC7EB62" w14:textId="77777777" w:rsidTr="00A2085F">
        <w:tc>
          <w:tcPr>
            <w:tcW w:w="517" w:type="dxa"/>
          </w:tcPr>
          <w:p w14:paraId="3ABFCEDE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0550930" w14:textId="3BDF1B16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6" w:type="dxa"/>
          </w:tcPr>
          <w:p w14:paraId="494E3959" w14:textId="1A88D3C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58FAED0A" w14:textId="6E93B3A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D646D14" w14:textId="4B8E1A8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Simple of the verb be</w:t>
            </w:r>
          </w:p>
        </w:tc>
        <w:tc>
          <w:tcPr>
            <w:tcW w:w="2089" w:type="dxa"/>
          </w:tcPr>
          <w:p w14:paraId="00B966F2" w14:textId="336017B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3AEFAC0" w14:textId="087984E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AD6715D" w14:textId="50C2EAB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07D60305" w14:textId="77777777" w:rsidTr="00A2085F">
        <w:tc>
          <w:tcPr>
            <w:tcW w:w="517" w:type="dxa"/>
          </w:tcPr>
          <w:p w14:paraId="403FB9E0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EB29E0" w14:textId="30F45FF6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6" w:type="dxa"/>
          </w:tcPr>
          <w:p w14:paraId="49B22C06" w14:textId="2AE6B85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534FBE1E" w14:textId="359B308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353D59DE" w14:textId="02D83D9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0DAD72BE" w14:textId="1DA07BF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2179560" w14:textId="30BF6D1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DCA601C" w14:textId="5BC7427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205AC284" w14:textId="77777777" w:rsidTr="00A2085F">
        <w:tc>
          <w:tcPr>
            <w:tcW w:w="517" w:type="dxa"/>
          </w:tcPr>
          <w:p w14:paraId="65261BFE" w14:textId="2A122D5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14:paraId="750964B1" w14:textId="32593C4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6" w:type="dxa"/>
            <w:shd w:val="clear" w:color="auto" w:fill="auto"/>
          </w:tcPr>
          <w:p w14:paraId="0468C501" w14:textId="095AE13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1857" w:type="dxa"/>
          </w:tcPr>
          <w:p w14:paraId="425A5DA7" w14:textId="7D49F06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FC7A28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27261D" w14:textId="0841B47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0CEDF849" w14:textId="78DE0F4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D64" w14:paraId="74AB22EF" w14:textId="77777777" w:rsidTr="00A2085F">
        <w:tc>
          <w:tcPr>
            <w:tcW w:w="517" w:type="dxa"/>
          </w:tcPr>
          <w:p w14:paraId="40F1F37F" w14:textId="246AE3C3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949075" w14:textId="134BD02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6" w:type="dxa"/>
            <w:shd w:val="clear" w:color="auto" w:fill="auto"/>
          </w:tcPr>
          <w:p w14:paraId="5F5C804E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3D76DC27" w14:textId="57CDFB8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2B6C537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3E8A38E" w14:textId="1C1366F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modul témájának bemutatása, a diákok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háttértudásának felmérése</w:t>
            </w:r>
          </w:p>
        </w:tc>
        <w:tc>
          <w:tcPr>
            <w:tcW w:w="2186" w:type="dxa"/>
          </w:tcPr>
          <w:p w14:paraId="5ED73AD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CDF10A5" w14:textId="613C7A6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548E5DA3" w14:textId="0FF818B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kompetenciák, matematikai, gondolkodási kompetenciák</w:t>
            </w:r>
          </w:p>
        </w:tc>
      </w:tr>
      <w:tr w:rsidR="00391D64" w14:paraId="3A9432A7" w14:textId="77777777" w:rsidTr="00A2085F">
        <w:tc>
          <w:tcPr>
            <w:tcW w:w="517" w:type="dxa"/>
            <w:shd w:val="clear" w:color="auto" w:fill="auto"/>
          </w:tcPr>
          <w:p w14:paraId="1AB47CB5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BD7CD2B" w14:textId="77777777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A83BA70" w14:textId="6CBA8109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F6B1A">
              <w:rPr>
                <w:rFonts w:asciiTheme="minorHAnsi" w:hAnsiTheme="minorHAnsi" w:cstheme="minorHAnsi"/>
                <w:b/>
                <w:bCs/>
              </w:rPr>
              <w:t>Module 3: Our world</w:t>
            </w:r>
          </w:p>
        </w:tc>
      </w:tr>
      <w:tr w:rsidR="00391D64" w14:paraId="0C7E9D40" w14:textId="77777777" w:rsidTr="00A2085F">
        <w:tc>
          <w:tcPr>
            <w:tcW w:w="517" w:type="dxa"/>
          </w:tcPr>
          <w:p w14:paraId="1F3FF3A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9CBA15" w14:textId="165D1FFC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6" w:type="dxa"/>
            <w:shd w:val="clear" w:color="auto" w:fill="auto"/>
          </w:tcPr>
          <w:p w14:paraId="1C9BA121" w14:textId="239676C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1857" w:type="dxa"/>
          </w:tcPr>
          <w:p w14:paraId="19813F3D" w14:textId="3D7D921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jövő idő megismerése, bemutatása (európai körút)</w:t>
            </w:r>
          </w:p>
        </w:tc>
        <w:tc>
          <w:tcPr>
            <w:tcW w:w="2186" w:type="dxa"/>
          </w:tcPr>
          <w:p w14:paraId="28C29AB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4CB6719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0E63CF3F" w14:textId="0E2F90A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26124D53" w14:textId="4D11C01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kifejezések: Eurpoe, pack one’s bags, stop</w:t>
            </w:r>
          </w:p>
        </w:tc>
        <w:tc>
          <w:tcPr>
            <w:tcW w:w="1517" w:type="dxa"/>
          </w:tcPr>
          <w:p w14:paraId="272D2DCA" w14:textId="3311184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0B709FE" w14:textId="2826FB05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0B42608C" w14:textId="56FF610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70582B46" w14:textId="77777777" w:rsidTr="00A2085F">
        <w:tc>
          <w:tcPr>
            <w:tcW w:w="517" w:type="dxa"/>
          </w:tcPr>
          <w:p w14:paraId="332FE61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2877C98" w14:textId="68EDD6C8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6" w:type="dxa"/>
            <w:shd w:val="clear" w:color="auto" w:fill="auto"/>
          </w:tcPr>
          <w:p w14:paraId="42C3941B" w14:textId="4384BFE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1857" w:type="dxa"/>
          </w:tcPr>
          <w:p w14:paraId="6415B52F" w14:textId="32BB9B9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jövő idő megismerése, bemutatása (európai körút)</w:t>
            </w:r>
          </w:p>
        </w:tc>
        <w:tc>
          <w:tcPr>
            <w:tcW w:w="2186" w:type="dxa"/>
          </w:tcPr>
          <w:p w14:paraId="3EE12742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5EABD5C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2FD4C310" w14:textId="01354C7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104C0160" w14:textId="67F77C2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kifejezések: Eurpoe, pack one’s bags, stop</w:t>
            </w:r>
          </w:p>
        </w:tc>
        <w:tc>
          <w:tcPr>
            <w:tcW w:w="1517" w:type="dxa"/>
          </w:tcPr>
          <w:p w14:paraId="4EDD7B11" w14:textId="7C8AA6E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4993BB4" w14:textId="06606A96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21C7280C" w14:textId="31591E3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1479D944" w14:textId="77777777" w:rsidTr="00A2085F">
        <w:tc>
          <w:tcPr>
            <w:tcW w:w="517" w:type="dxa"/>
          </w:tcPr>
          <w:p w14:paraId="6D5637D0" w14:textId="0755AC8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8" w:type="dxa"/>
          </w:tcPr>
          <w:p w14:paraId="5B0FD4D0" w14:textId="285076B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09640489" w14:textId="1A75799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3B: Project Asia</w:t>
            </w:r>
          </w:p>
        </w:tc>
        <w:tc>
          <w:tcPr>
            <w:tcW w:w="1857" w:type="dxa"/>
          </w:tcPr>
          <w:p w14:paraId="5D0EAE7F" w14:textId="5CF7C42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Ázsia megismerése</w:t>
            </w:r>
          </w:p>
        </w:tc>
        <w:tc>
          <w:tcPr>
            <w:tcW w:w="2186" w:type="dxa"/>
          </w:tcPr>
          <w:p w14:paraId="3BD1306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Kötelezettség és tiltás kifejezése (must / mustn’t)</w:t>
            </w:r>
          </w:p>
          <w:p w14:paraId="6339B67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 (will)</w:t>
            </w:r>
          </w:p>
          <w:p w14:paraId="3819695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B095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916DB" w14:textId="282C053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0D24D88" w14:textId="5C3687DB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témakörrel kapcsolatos szavak, kifejezések: continent, capital city…</w:t>
            </w:r>
          </w:p>
          <w:p w14:paraId="69FE856E" w14:textId="4EF54F1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Égtájak</w:t>
            </w:r>
          </w:p>
        </w:tc>
        <w:tc>
          <w:tcPr>
            <w:tcW w:w="1517" w:type="dxa"/>
          </w:tcPr>
          <w:p w14:paraId="6451BDCD" w14:textId="788A55D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7D987D5" w14:textId="76D300CC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2EEB5071" w14:textId="2274FED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6720968F" w14:textId="77777777" w:rsidTr="00A2085F">
        <w:tc>
          <w:tcPr>
            <w:tcW w:w="517" w:type="dxa"/>
          </w:tcPr>
          <w:p w14:paraId="0CE4ACFE" w14:textId="31E671FE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E640892" w14:textId="26AE277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7EA98354" w14:textId="5C5E581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3B: Project Asia</w:t>
            </w:r>
          </w:p>
        </w:tc>
        <w:tc>
          <w:tcPr>
            <w:tcW w:w="1857" w:type="dxa"/>
          </w:tcPr>
          <w:p w14:paraId="482039DB" w14:textId="416CDED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Ázsia megismerése</w:t>
            </w:r>
          </w:p>
        </w:tc>
        <w:tc>
          <w:tcPr>
            <w:tcW w:w="2186" w:type="dxa"/>
          </w:tcPr>
          <w:p w14:paraId="3BAAC56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Kötelezettség és tiltás kifejezése (must / mustn’t)</w:t>
            </w:r>
          </w:p>
          <w:p w14:paraId="2163608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 (will)</w:t>
            </w:r>
          </w:p>
          <w:p w14:paraId="7C79D9C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57C5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868A4" w14:textId="08AEF99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F2F5F7" w14:textId="28478269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témakörrel kapcsolatos szavak, kifejezések: continent, capital city…</w:t>
            </w:r>
          </w:p>
          <w:p w14:paraId="35B32C80" w14:textId="24D2C92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Égtájak</w:t>
            </w:r>
          </w:p>
        </w:tc>
        <w:tc>
          <w:tcPr>
            <w:tcW w:w="1517" w:type="dxa"/>
          </w:tcPr>
          <w:p w14:paraId="35BF0AEF" w14:textId="6497D66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3F98BE8" w14:textId="00BD416C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7D1343E5" w14:textId="79AB4A5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795233C1" w14:textId="77777777" w:rsidTr="00A2085F">
        <w:tc>
          <w:tcPr>
            <w:tcW w:w="517" w:type="dxa"/>
          </w:tcPr>
          <w:p w14:paraId="4E71FF2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9F7FA3E" w14:textId="2196914E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6" w:type="dxa"/>
          </w:tcPr>
          <w:p w14:paraId="39481A07" w14:textId="11ECB85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Visiting Oceania</w:t>
            </w:r>
          </w:p>
        </w:tc>
        <w:tc>
          <w:tcPr>
            <w:tcW w:w="1857" w:type="dxa"/>
          </w:tcPr>
          <w:p w14:paraId="1E1B61FA" w14:textId="596D341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Óceánia megismerése</w:t>
            </w:r>
          </w:p>
        </w:tc>
        <w:tc>
          <w:tcPr>
            <w:tcW w:w="2186" w:type="dxa"/>
          </w:tcPr>
          <w:p w14:paraId="59B7BAF6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788C5BB6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3BA747FC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1B81538F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8A68B9" w14:textId="4D7341F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E03DD3" w14:textId="4B6F539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noisy, slow, native people</w:t>
            </w:r>
          </w:p>
        </w:tc>
        <w:tc>
          <w:tcPr>
            <w:tcW w:w="1517" w:type="dxa"/>
          </w:tcPr>
          <w:p w14:paraId="60B09F77" w14:textId="529C592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917C476" w14:textId="0A34A164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72E293EF" w14:textId="0882C2F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4D511B63" w14:textId="77777777" w:rsidTr="00A2085F">
        <w:tc>
          <w:tcPr>
            <w:tcW w:w="517" w:type="dxa"/>
          </w:tcPr>
          <w:p w14:paraId="1E23952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1AADD2" w14:textId="4DE42BD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6" w:type="dxa"/>
          </w:tcPr>
          <w:p w14:paraId="6C8B5A19" w14:textId="143E81E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Visiting Oceania</w:t>
            </w:r>
          </w:p>
        </w:tc>
        <w:tc>
          <w:tcPr>
            <w:tcW w:w="1857" w:type="dxa"/>
          </w:tcPr>
          <w:p w14:paraId="390C55B6" w14:textId="531FC89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Óceánia megismerése</w:t>
            </w:r>
          </w:p>
        </w:tc>
        <w:tc>
          <w:tcPr>
            <w:tcW w:w="2186" w:type="dxa"/>
          </w:tcPr>
          <w:p w14:paraId="323AE4D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186AD51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557EA9C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774414E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0FEDC" w14:textId="055F408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09E1D09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noisy, slow, native people</w:t>
            </w:r>
          </w:p>
        </w:tc>
        <w:tc>
          <w:tcPr>
            <w:tcW w:w="1517" w:type="dxa"/>
          </w:tcPr>
          <w:p w14:paraId="27AA994D" w14:textId="56677C7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6EABFCE" w14:textId="0C107BC6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56C7E2B5" w14:textId="004D686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33FCD57F" w14:textId="77777777" w:rsidTr="00A2085F">
        <w:tc>
          <w:tcPr>
            <w:tcW w:w="517" w:type="dxa"/>
          </w:tcPr>
          <w:p w14:paraId="35FA1F04" w14:textId="457320D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8" w:type="dxa"/>
          </w:tcPr>
          <w:p w14:paraId="11FA7E7C" w14:textId="68B9B3A4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6" w:type="dxa"/>
          </w:tcPr>
          <w:p w14:paraId="51D30F92" w14:textId="4FDED95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North and South America</w:t>
            </w:r>
          </w:p>
        </w:tc>
        <w:tc>
          <w:tcPr>
            <w:tcW w:w="1857" w:type="dxa"/>
          </w:tcPr>
          <w:p w14:paraId="29093A8B" w14:textId="33451CB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amerikai kontinens bemutatása</w:t>
            </w:r>
          </w:p>
        </w:tc>
        <w:tc>
          <w:tcPr>
            <w:tcW w:w="2186" w:type="dxa"/>
          </w:tcPr>
          <w:p w14:paraId="0608FA1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216F1535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3D8D455B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  <w:p w14:paraId="6FAA894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04A3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D1F3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7AC8D" w14:textId="7D6AD20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43970E" w14:textId="0E78687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official language, rainforest, carnival…</w:t>
            </w:r>
          </w:p>
        </w:tc>
        <w:tc>
          <w:tcPr>
            <w:tcW w:w="1517" w:type="dxa"/>
          </w:tcPr>
          <w:p w14:paraId="5906DB43" w14:textId="3B36A3B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ABCF983" w14:textId="2A6C13B3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</w:t>
            </w:r>
          </w:p>
          <w:p w14:paraId="771677BF" w14:textId="413B182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55517E59" w14:textId="77777777" w:rsidTr="00A2085F">
        <w:tc>
          <w:tcPr>
            <w:tcW w:w="517" w:type="dxa"/>
          </w:tcPr>
          <w:p w14:paraId="165E2EEF" w14:textId="372D7F3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791B81A" w14:textId="31E88424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6" w:type="dxa"/>
          </w:tcPr>
          <w:p w14:paraId="3C50A6CC" w14:textId="0578EEB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North and South America</w:t>
            </w:r>
          </w:p>
        </w:tc>
        <w:tc>
          <w:tcPr>
            <w:tcW w:w="1857" w:type="dxa"/>
          </w:tcPr>
          <w:p w14:paraId="7D1BA26B" w14:textId="18B0688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amerikai kontinens bemutatása</w:t>
            </w:r>
          </w:p>
        </w:tc>
        <w:tc>
          <w:tcPr>
            <w:tcW w:w="2186" w:type="dxa"/>
          </w:tcPr>
          <w:p w14:paraId="6796779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127650B2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60026DA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  <w:p w14:paraId="58360B0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186C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AB359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32D98F" w14:textId="42A5A42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D11200" w14:textId="1141966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official language, rainforest, carnival…</w:t>
            </w:r>
          </w:p>
        </w:tc>
        <w:tc>
          <w:tcPr>
            <w:tcW w:w="1517" w:type="dxa"/>
          </w:tcPr>
          <w:p w14:paraId="0CAC55AE" w14:textId="726A628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B47C558" w14:textId="1EF3A080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</w:t>
            </w:r>
          </w:p>
          <w:p w14:paraId="4A5FB938" w14:textId="7320316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5A759178" w14:textId="77777777" w:rsidTr="00A2085F">
        <w:tc>
          <w:tcPr>
            <w:tcW w:w="517" w:type="dxa"/>
          </w:tcPr>
          <w:p w14:paraId="1A99FDB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72C9EB6" w14:textId="7BA08C2F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6" w:type="dxa"/>
          </w:tcPr>
          <w:p w14:paraId="15D19791" w14:textId="3F9DB91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Around Africa</w:t>
            </w:r>
          </w:p>
        </w:tc>
        <w:tc>
          <w:tcPr>
            <w:tcW w:w="1857" w:type="dxa"/>
          </w:tcPr>
          <w:p w14:paraId="24B05B49" w14:textId="20D2474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Afrika megismerése</w:t>
            </w:r>
          </w:p>
        </w:tc>
        <w:tc>
          <w:tcPr>
            <w:tcW w:w="2186" w:type="dxa"/>
          </w:tcPr>
          <w:p w14:paraId="682E29A6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4E00A4D6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1CAACF8C" w14:textId="09C0964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5FE8E109" w14:textId="1B1410C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kapcsolatos szókincs: camel riding, go on a safari, go sightseeing…</w:t>
            </w:r>
          </w:p>
        </w:tc>
        <w:tc>
          <w:tcPr>
            <w:tcW w:w="1517" w:type="dxa"/>
          </w:tcPr>
          <w:p w14:paraId="040DF26F" w14:textId="76E4FC2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591F1BB" w14:textId="3CC657C9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alkotás, matematikai, gondolkodási kompetenciák, tanulás kompetenciái</w:t>
            </w:r>
          </w:p>
          <w:p w14:paraId="261A4FD6" w14:textId="6E2E20F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1B901E3D" w14:textId="77777777" w:rsidTr="00A2085F">
        <w:tc>
          <w:tcPr>
            <w:tcW w:w="517" w:type="dxa"/>
          </w:tcPr>
          <w:p w14:paraId="6A03100B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90C3C2" w14:textId="791D6D15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6" w:type="dxa"/>
          </w:tcPr>
          <w:p w14:paraId="48B2AD96" w14:textId="3E20160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Around Africa</w:t>
            </w:r>
          </w:p>
        </w:tc>
        <w:tc>
          <w:tcPr>
            <w:tcW w:w="1857" w:type="dxa"/>
          </w:tcPr>
          <w:p w14:paraId="09BA319B" w14:textId="6FF99EF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Afrika megismerése</w:t>
            </w:r>
          </w:p>
        </w:tc>
        <w:tc>
          <w:tcPr>
            <w:tcW w:w="2186" w:type="dxa"/>
          </w:tcPr>
          <w:p w14:paraId="2B10311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273725C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470DC02E" w14:textId="09B0290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75927961" w14:textId="2F9F7E2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kapcsolatos szókincs: camel riding, go on a safari, go sightseeing…</w:t>
            </w:r>
          </w:p>
        </w:tc>
        <w:tc>
          <w:tcPr>
            <w:tcW w:w="1517" w:type="dxa"/>
          </w:tcPr>
          <w:p w14:paraId="0F4761D2" w14:textId="1133B29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C7EE604" w14:textId="6744CAF9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kommunikációs kompetenciák, munkavállalói, innovációs és vállalkozói kompetenciák, önkifejezés és kulturális tudatosság kompetenciái, kreatív alkotás,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matematikai, gondolkodási kompetenciák, tanulás kompetenciái</w:t>
            </w:r>
          </w:p>
          <w:p w14:paraId="40807833" w14:textId="2F2D573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391D64" w14:paraId="52F6B32D" w14:textId="77777777" w:rsidTr="00A2085F">
        <w:tc>
          <w:tcPr>
            <w:tcW w:w="517" w:type="dxa"/>
          </w:tcPr>
          <w:p w14:paraId="07799FC9" w14:textId="78EEC3D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618" w:type="dxa"/>
          </w:tcPr>
          <w:p w14:paraId="682C15D3" w14:textId="728A199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6" w:type="dxa"/>
          </w:tcPr>
          <w:p w14:paraId="7E4E380F" w14:textId="27931D5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857" w:type="dxa"/>
          </w:tcPr>
          <w:p w14:paraId="19C993AF" w14:textId="2EF115F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65335A58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1C032CE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5FCE2E5" w14:textId="74E44B6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19958F6" w14:textId="2B9001F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78E710D3" w14:textId="77777777" w:rsidTr="00A2085F">
        <w:tc>
          <w:tcPr>
            <w:tcW w:w="517" w:type="dxa"/>
          </w:tcPr>
          <w:p w14:paraId="1FD1CE44" w14:textId="37050F1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B6D6903" w14:textId="61E7D7A1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6" w:type="dxa"/>
          </w:tcPr>
          <w:p w14:paraId="0F628590" w14:textId="203C7AF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857" w:type="dxa"/>
          </w:tcPr>
          <w:p w14:paraId="51AAA740" w14:textId="62AC56E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ADF161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6EAB0D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E67EAF" w14:textId="5AF5A2D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D96AFE7" w14:textId="08F4FD1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4FB9173B" w14:textId="77777777" w:rsidTr="00A2085F">
        <w:tc>
          <w:tcPr>
            <w:tcW w:w="517" w:type="dxa"/>
          </w:tcPr>
          <w:p w14:paraId="6E51C2BF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BEE675" w14:textId="6780BC8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6" w:type="dxa"/>
          </w:tcPr>
          <w:p w14:paraId="689BFB21" w14:textId="7E8AA88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857" w:type="dxa"/>
          </w:tcPr>
          <w:p w14:paraId="42FE1F05" w14:textId="0B37632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9F8CA3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239B44C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6D013AD" w14:textId="3248503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22E6B54" w14:textId="494D5FD0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</w:t>
            </w:r>
          </w:p>
          <w:p w14:paraId="278FB901" w14:textId="2E6DDE1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történelem,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391D64" w14:paraId="3477AE3A" w14:textId="77777777" w:rsidTr="00A2085F">
        <w:tc>
          <w:tcPr>
            <w:tcW w:w="517" w:type="dxa"/>
          </w:tcPr>
          <w:p w14:paraId="5DB7F981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3E52124" w14:textId="5DB1FA1C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6" w:type="dxa"/>
            <w:shd w:val="clear" w:color="auto" w:fill="auto"/>
          </w:tcPr>
          <w:p w14:paraId="1835497B" w14:textId="5C305A2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4F50C0A2" w14:textId="051952A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67FAF598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79EC7D5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97E0C57" w14:textId="09A7BE6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73AC4FA0" w14:textId="76BC934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D64" w14:paraId="075BB0CC" w14:textId="77777777" w:rsidTr="00A2085F">
        <w:tc>
          <w:tcPr>
            <w:tcW w:w="517" w:type="dxa"/>
          </w:tcPr>
          <w:p w14:paraId="6B7E275D" w14:textId="0FD4F67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8" w:type="dxa"/>
          </w:tcPr>
          <w:p w14:paraId="1F81BCEC" w14:textId="0CC6EC97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14:paraId="4F397D51" w14:textId="76A926F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3</w:t>
            </w:r>
          </w:p>
        </w:tc>
        <w:tc>
          <w:tcPr>
            <w:tcW w:w="1857" w:type="dxa"/>
          </w:tcPr>
          <w:p w14:paraId="6B896ADF" w14:textId="7AAEAB8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11D5D876" w14:textId="0E77EEE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01BEC42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3CB9417" w14:textId="5FB3085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33FCE14A" w14:textId="103F25A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391D64" w14:paraId="03BB65B6" w14:textId="77777777" w:rsidTr="00A2085F">
        <w:tc>
          <w:tcPr>
            <w:tcW w:w="517" w:type="dxa"/>
          </w:tcPr>
          <w:p w14:paraId="11D215C0" w14:textId="466F0BD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B838C56" w14:textId="22014F2D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6" w:type="dxa"/>
            <w:shd w:val="clear" w:color="auto" w:fill="auto"/>
          </w:tcPr>
          <w:p w14:paraId="56B6FD2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0ABA5E4" w14:textId="57CDD7B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E4ADDD6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4081630" w14:textId="0ED9D29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547FAAB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9397F1" w14:textId="557194E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E38CA73" w14:textId="5C7B7EF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391D64" w14:paraId="3F4512DD" w14:textId="77777777" w:rsidTr="00A2085F">
        <w:tc>
          <w:tcPr>
            <w:tcW w:w="517" w:type="dxa"/>
          </w:tcPr>
          <w:p w14:paraId="6644B59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625025" w14:textId="70005CF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52A95609" w14:textId="4ADB3D5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455672C2" w14:textId="19AB7FB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07D4E00" w14:textId="532797B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Future be going to / Present Progressive with future meaning</w:t>
            </w:r>
          </w:p>
        </w:tc>
        <w:tc>
          <w:tcPr>
            <w:tcW w:w="2089" w:type="dxa"/>
          </w:tcPr>
          <w:p w14:paraId="02262175" w14:textId="634ED1B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BDE359D" w14:textId="61D1261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6BB6CAD" w14:textId="12C03B5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014D6503" w14:textId="77777777" w:rsidTr="00A2085F">
        <w:tc>
          <w:tcPr>
            <w:tcW w:w="517" w:type="dxa"/>
          </w:tcPr>
          <w:p w14:paraId="170FB10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629AD6" w14:textId="293CA76E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6" w:type="dxa"/>
            <w:shd w:val="clear" w:color="auto" w:fill="auto"/>
          </w:tcPr>
          <w:p w14:paraId="2FDACFCC" w14:textId="0BFD57F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78628698" w14:textId="3A869BF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76D26BFA" w14:textId="5B5C001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Adjectives / Comparative &amp; Superlative forms</w:t>
            </w:r>
          </w:p>
        </w:tc>
        <w:tc>
          <w:tcPr>
            <w:tcW w:w="2089" w:type="dxa"/>
          </w:tcPr>
          <w:p w14:paraId="01855248" w14:textId="5919F80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72B23C64" w14:textId="544DA95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AC3B6ED" w14:textId="47C01B4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0B2F2856" w14:textId="77777777" w:rsidTr="00A2085F">
        <w:tc>
          <w:tcPr>
            <w:tcW w:w="517" w:type="dxa"/>
          </w:tcPr>
          <w:p w14:paraId="38A554D6" w14:textId="0EFFB9C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8" w:type="dxa"/>
          </w:tcPr>
          <w:p w14:paraId="7399CBC8" w14:textId="7F627F11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6E2B9FCE" w14:textId="296C5AF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1A9E8E43" w14:textId="4B73B23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D14CC84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must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C44D85" w14:textId="797588F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38DED576" w14:textId="30893AC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7AFEA28" w14:textId="1B9FD63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2B6D5A7" w14:textId="13CD5A8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263B34D3" w14:textId="77777777" w:rsidTr="00A2085F">
        <w:tc>
          <w:tcPr>
            <w:tcW w:w="517" w:type="dxa"/>
          </w:tcPr>
          <w:p w14:paraId="57C2547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9D8A06A" w14:textId="3A239F4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6" w:type="dxa"/>
            <w:shd w:val="clear" w:color="auto" w:fill="auto"/>
          </w:tcPr>
          <w:p w14:paraId="768ECD22" w14:textId="765B686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1857" w:type="dxa"/>
          </w:tcPr>
          <w:p w14:paraId="5F608E41" w14:textId="6343DEB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63E4C0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1F9A458" w14:textId="5F05CFF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dolgozatok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(teacher’s resource CD-ROM-on található)</w:t>
            </w:r>
          </w:p>
        </w:tc>
        <w:tc>
          <w:tcPr>
            <w:tcW w:w="3720" w:type="dxa"/>
          </w:tcPr>
          <w:p w14:paraId="012291AC" w14:textId="23A3AC7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D64" w14:paraId="64D628A6" w14:textId="77777777" w:rsidTr="00A2085F">
        <w:tc>
          <w:tcPr>
            <w:tcW w:w="517" w:type="dxa"/>
          </w:tcPr>
          <w:p w14:paraId="1FE3C61F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DA23DA5" w14:textId="6983A4C5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6" w:type="dxa"/>
          </w:tcPr>
          <w:p w14:paraId="0D960F0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423ABD9" w14:textId="6A70051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4148A731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784738F" w14:textId="0E95F5C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7F51F29D" w14:textId="6923A77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D55DAF" w14:textId="7A31F22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77C4BC" w14:textId="6D2047E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3EC3490C" w14:textId="0426574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kompetenciák, matematikai, gondolkodási kompetenciák</w:t>
            </w:r>
          </w:p>
        </w:tc>
      </w:tr>
      <w:tr w:rsidR="00391D64" w14:paraId="14BA070F" w14:textId="77777777" w:rsidTr="00A2085F">
        <w:tc>
          <w:tcPr>
            <w:tcW w:w="517" w:type="dxa"/>
            <w:shd w:val="clear" w:color="auto" w:fill="auto"/>
          </w:tcPr>
          <w:p w14:paraId="7222BFF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4C50A3D" w14:textId="77777777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41C1764" w14:textId="4A841138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Believe it or not!</w:t>
            </w:r>
          </w:p>
        </w:tc>
      </w:tr>
      <w:tr w:rsidR="00391D64" w14:paraId="67ECBC5F" w14:textId="77777777" w:rsidTr="00A2085F">
        <w:tc>
          <w:tcPr>
            <w:tcW w:w="517" w:type="dxa"/>
          </w:tcPr>
          <w:p w14:paraId="2C91D08C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3EC9BF" w14:textId="2BCAC34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6" w:type="dxa"/>
          </w:tcPr>
          <w:p w14:paraId="44CE7E73" w14:textId="16937D2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4A: In the past</w:t>
            </w:r>
          </w:p>
        </w:tc>
        <w:tc>
          <w:tcPr>
            <w:tcW w:w="1857" w:type="dxa"/>
          </w:tcPr>
          <w:p w14:paraId="40D5E85B" w14:textId="0E94F26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idő bemutatása, kifejezése</w:t>
            </w:r>
          </w:p>
        </w:tc>
        <w:tc>
          <w:tcPr>
            <w:tcW w:w="2186" w:type="dxa"/>
          </w:tcPr>
          <w:p w14:paraId="1E25A44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Cselekvések leírása a múltban</w:t>
            </w:r>
          </w:p>
          <w:p w14:paraId="251C1E26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hírességekről</w:t>
            </w:r>
          </w:p>
          <w:p w14:paraId="42BD66E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693FB815" w14:textId="77228B1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could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módbei segédige</w:t>
            </w:r>
          </w:p>
        </w:tc>
        <w:tc>
          <w:tcPr>
            <w:tcW w:w="2089" w:type="dxa"/>
          </w:tcPr>
          <w:p w14:paraId="34078EF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</w:t>
            </w:r>
          </w:p>
          <w:p w14:paraId="4C85F357" w14:textId="2104EB6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 crazy about, be interested in, But that’s not all, name sy after sy, Well, not exactly</w:t>
            </w:r>
          </w:p>
        </w:tc>
        <w:tc>
          <w:tcPr>
            <w:tcW w:w="1517" w:type="dxa"/>
          </w:tcPr>
          <w:p w14:paraId="49D53828" w14:textId="76C1135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37ADF75" w14:textId="07E21589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13D8316C" w14:textId="22E0CE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391D64" w14:paraId="75D50FFC" w14:textId="77777777" w:rsidTr="00A2085F">
        <w:tc>
          <w:tcPr>
            <w:tcW w:w="517" w:type="dxa"/>
          </w:tcPr>
          <w:p w14:paraId="4EF92F97" w14:textId="6447E05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8" w:type="dxa"/>
          </w:tcPr>
          <w:p w14:paraId="634B1A7C" w14:textId="4EDCF709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6" w:type="dxa"/>
          </w:tcPr>
          <w:p w14:paraId="5343F557" w14:textId="5BCE388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4A: In the past</w:t>
            </w:r>
          </w:p>
        </w:tc>
        <w:tc>
          <w:tcPr>
            <w:tcW w:w="1857" w:type="dxa"/>
          </w:tcPr>
          <w:p w14:paraId="7127F2D4" w14:textId="0C6CE7F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idő bemutatása, kifejezése</w:t>
            </w:r>
          </w:p>
        </w:tc>
        <w:tc>
          <w:tcPr>
            <w:tcW w:w="2186" w:type="dxa"/>
          </w:tcPr>
          <w:p w14:paraId="719F3F0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Cselekvések leírása a múltban</w:t>
            </w:r>
          </w:p>
          <w:p w14:paraId="0540D5D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hírességekről</w:t>
            </w:r>
          </w:p>
          <w:p w14:paraId="23596AA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249BA242" w14:textId="385D940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could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módbei segédige</w:t>
            </w:r>
          </w:p>
        </w:tc>
        <w:tc>
          <w:tcPr>
            <w:tcW w:w="2089" w:type="dxa"/>
          </w:tcPr>
          <w:p w14:paraId="4DAE48AC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</w:t>
            </w:r>
          </w:p>
          <w:p w14:paraId="01AC7F8B" w14:textId="3226CE5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 crazy about, be interested in, But that’s not all, name sy after sy, Well, not exactly</w:t>
            </w:r>
          </w:p>
        </w:tc>
        <w:tc>
          <w:tcPr>
            <w:tcW w:w="1517" w:type="dxa"/>
          </w:tcPr>
          <w:p w14:paraId="51A5A880" w14:textId="5C86CA3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B052A02" w14:textId="2BFF16C4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5B3E0866" w14:textId="0CCA379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391D64" w14:paraId="246C8E4B" w14:textId="77777777" w:rsidTr="00A2085F">
        <w:tc>
          <w:tcPr>
            <w:tcW w:w="517" w:type="dxa"/>
          </w:tcPr>
          <w:p w14:paraId="4585771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6D25380" w14:textId="6478D940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6" w:type="dxa"/>
          </w:tcPr>
          <w:p w14:paraId="3DDA1B09" w14:textId="41FB14B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had an accident</w:t>
            </w:r>
          </w:p>
        </w:tc>
        <w:tc>
          <w:tcPr>
            <w:tcW w:w="1857" w:type="dxa"/>
          </w:tcPr>
          <w:p w14:paraId="734BF152" w14:textId="0057987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Balesetek leírása</w:t>
            </w:r>
          </w:p>
        </w:tc>
        <w:tc>
          <w:tcPr>
            <w:tcW w:w="2186" w:type="dxa"/>
          </w:tcPr>
          <w:p w14:paraId="45060E5F" w14:textId="48C80C8F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Együttérzés kifejezése</w:t>
            </w:r>
          </w:p>
          <w:p w14:paraId="4375DAD0" w14:textId="1462381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Progressive igeidő</w:t>
            </w:r>
          </w:p>
        </w:tc>
        <w:tc>
          <w:tcPr>
            <w:tcW w:w="2089" w:type="dxa"/>
          </w:tcPr>
          <w:p w14:paraId="4BFCC25F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1B583981" w14:textId="3AB9993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chase crash, be afraid of, have an accident</w:t>
            </w:r>
          </w:p>
        </w:tc>
        <w:tc>
          <w:tcPr>
            <w:tcW w:w="1517" w:type="dxa"/>
          </w:tcPr>
          <w:p w14:paraId="22A2B879" w14:textId="1BFE3DB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78BACAF" w14:textId="01E9662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28497C78" w14:textId="77777777" w:rsidTr="00A2085F">
        <w:tc>
          <w:tcPr>
            <w:tcW w:w="517" w:type="dxa"/>
          </w:tcPr>
          <w:p w14:paraId="3060B07C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0E64D14" w14:textId="4E5BB53E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6" w:type="dxa"/>
          </w:tcPr>
          <w:p w14:paraId="4E27EBF4" w14:textId="22DA238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had an accident</w:t>
            </w:r>
          </w:p>
        </w:tc>
        <w:tc>
          <w:tcPr>
            <w:tcW w:w="1857" w:type="dxa"/>
          </w:tcPr>
          <w:p w14:paraId="6C93DADC" w14:textId="755315F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Balesetek leírása</w:t>
            </w:r>
          </w:p>
        </w:tc>
        <w:tc>
          <w:tcPr>
            <w:tcW w:w="2186" w:type="dxa"/>
          </w:tcPr>
          <w:p w14:paraId="059078EC" w14:textId="56D15128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Együttérzés kifejezése</w:t>
            </w:r>
          </w:p>
          <w:p w14:paraId="7F402759" w14:textId="127BA23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Progressive igeidő</w:t>
            </w:r>
          </w:p>
        </w:tc>
        <w:tc>
          <w:tcPr>
            <w:tcW w:w="2089" w:type="dxa"/>
          </w:tcPr>
          <w:p w14:paraId="628ECE7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5B32843B" w14:textId="1B9296C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chase crash, be afraid of, have an accident</w:t>
            </w:r>
          </w:p>
        </w:tc>
        <w:tc>
          <w:tcPr>
            <w:tcW w:w="1517" w:type="dxa"/>
          </w:tcPr>
          <w:p w14:paraId="3C07B1DC" w14:textId="47D36F3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3F2A61" w14:textId="0F18361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03A5FA66" w14:textId="77777777" w:rsidTr="00A2085F">
        <w:tc>
          <w:tcPr>
            <w:tcW w:w="517" w:type="dxa"/>
          </w:tcPr>
          <w:p w14:paraId="4A9D609B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C48172C" w14:textId="03FFD15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6" w:type="dxa"/>
          </w:tcPr>
          <w:p w14:paraId="54ADCD92" w14:textId="4DF0BBD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an adventure!</w:t>
            </w:r>
          </w:p>
        </w:tc>
        <w:tc>
          <w:tcPr>
            <w:tcW w:w="1857" w:type="dxa"/>
          </w:tcPr>
          <w:p w14:paraId="2AB44B08" w14:textId="08716AC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olvasás alapjai, lényegkie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lés</w:t>
            </w:r>
          </w:p>
        </w:tc>
        <w:tc>
          <w:tcPr>
            <w:tcW w:w="2186" w:type="dxa"/>
          </w:tcPr>
          <w:p w14:paraId="551F06A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224F55B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61AF4872" w14:textId="5897280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megértése</w:t>
            </w:r>
          </w:p>
        </w:tc>
        <w:tc>
          <w:tcPr>
            <w:tcW w:w="2089" w:type="dxa"/>
          </w:tcPr>
          <w:p w14:paraId="1C7B35C0" w14:textId="0F65B4C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olvasmányhoz kapcsolódó szavak és kifejezések</w:t>
            </w:r>
          </w:p>
        </w:tc>
        <w:tc>
          <w:tcPr>
            <w:tcW w:w="1517" w:type="dxa"/>
          </w:tcPr>
          <w:p w14:paraId="3DC9D5A6" w14:textId="45C9734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316256A" w14:textId="522F2FF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kreatív alkotás</w:t>
            </w:r>
          </w:p>
        </w:tc>
      </w:tr>
      <w:tr w:rsidR="00391D64" w14:paraId="38D9BD82" w14:textId="77777777" w:rsidTr="00A2085F">
        <w:tc>
          <w:tcPr>
            <w:tcW w:w="517" w:type="dxa"/>
          </w:tcPr>
          <w:p w14:paraId="393414DB" w14:textId="49AD925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8" w:type="dxa"/>
          </w:tcPr>
          <w:p w14:paraId="77498782" w14:textId="210D8027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6" w:type="dxa"/>
          </w:tcPr>
          <w:p w14:paraId="5AE08A2D" w14:textId="641465C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an adventure!</w:t>
            </w:r>
          </w:p>
        </w:tc>
        <w:tc>
          <w:tcPr>
            <w:tcW w:w="1857" w:type="dxa"/>
          </w:tcPr>
          <w:p w14:paraId="7321B53D" w14:textId="7052C0C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olvasás alapjai, lényegkie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lés</w:t>
            </w:r>
          </w:p>
        </w:tc>
        <w:tc>
          <w:tcPr>
            <w:tcW w:w="2186" w:type="dxa"/>
          </w:tcPr>
          <w:p w14:paraId="3031806C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76186A6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6F32DDA4" w14:textId="21B7C47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megértése</w:t>
            </w:r>
          </w:p>
        </w:tc>
        <w:tc>
          <w:tcPr>
            <w:tcW w:w="2089" w:type="dxa"/>
          </w:tcPr>
          <w:p w14:paraId="0D6DDFC8" w14:textId="697E7DE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olvasmányhoz kapcsolódó szavak és kifejezések</w:t>
            </w:r>
          </w:p>
        </w:tc>
        <w:tc>
          <w:tcPr>
            <w:tcW w:w="1517" w:type="dxa"/>
          </w:tcPr>
          <w:p w14:paraId="4B2EB13B" w14:textId="4C12708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951F967" w14:textId="32FFF9F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kreatív alkotás</w:t>
            </w:r>
          </w:p>
        </w:tc>
      </w:tr>
      <w:tr w:rsidR="00391D64" w14:paraId="34D7E247" w14:textId="77777777" w:rsidTr="00A2085F">
        <w:tc>
          <w:tcPr>
            <w:tcW w:w="517" w:type="dxa"/>
          </w:tcPr>
          <w:p w14:paraId="07F9CD8B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790DE31" w14:textId="208B9D5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6" w:type="dxa"/>
          </w:tcPr>
          <w:p w14:paraId="0BA90559" w14:textId="5773896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4D: Amazing people</w:t>
            </w:r>
          </w:p>
        </w:tc>
        <w:tc>
          <w:tcPr>
            <w:tcW w:w="1857" w:type="dxa"/>
          </w:tcPr>
          <w:p w14:paraId="6E3EF16F" w14:textId="01B67DD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Híres sportoló életének megismerése</w:t>
            </w:r>
          </w:p>
        </w:tc>
        <w:tc>
          <w:tcPr>
            <w:tcW w:w="2186" w:type="dxa"/>
          </w:tcPr>
          <w:p w14:paraId="5105502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Múltbeli szokások megvitatása</w:t>
            </w:r>
          </w:p>
          <w:p w14:paraId="53DFEB5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 emberekről</w:t>
            </w:r>
          </w:p>
          <w:p w14:paraId="7FC121D0" w14:textId="505441E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2F3B1762" w14:textId="662BFD2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szókincs és kifejezések: award, comeback, luckily, a long way, from an early age, pick sy up… </w:t>
            </w:r>
          </w:p>
        </w:tc>
        <w:tc>
          <w:tcPr>
            <w:tcW w:w="1517" w:type="dxa"/>
          </w:tcPr>
          <w:p w14:paraId="08FCD6F5" w14:textId="1DEB953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CF2C00" w14:textId="0613519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4A91D3C6" w14:textId="77777777" w:rsidTr="00A2085F">
        <w:tc>
          <w:tcPr>
            <w:tcW w:w="517" w:type="dxa"/>
          </w:tcPr>
          <w:p w14:paraId="154686B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A8C7635" w14:textId="1C7D04C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6" w:type="dxa"/>
          </w:tcPr>
          <w:p w14:paraId="099FAD11" w14:textId="4830759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4D: Amazing people</w:t>
            </w:r>
          </w:p>
        </w:tc>
        <w:tc>
          <w:tcPr>
            <w:tcW w:w="1857" w:type="dxa"/>
          </w:tcPr>
          <w:p w14:paraId="4DBF2889" w14:textId="17D3BC7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Híres sportoló életének megismerése</w:t>
            </w:r>
          </w:p>
        </w:tc>
        <w:tc>
          <w:tcPr>
            <w:tcW w:w="2186" w:type="dxa"/>
          </w:tcPr>
          <w:p w14:paraId="30F11ACF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Múltbeli szokások megvitatása</w:t>
            </w:r>
          </w:p>
          <w:p w14:paraId="2C9E564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 emberekről</w:t>
            </w:r>
          </w:p>
          <w:p w14:paraId="3982F4EC" w14:textId="5160F54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6FFAE3D0" w14:textId="0EB08EF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szókincs és kifejezések: award, comeback, luckily, a long way, from an early age, pick sy up… </w:t>
            </w:r>
          </w:p>
        </w:tc>
        <w:tc>
          <w:tcPr>
            <w:tcW w:w="1517" w:type="dxa"/>
          </w:tcPr>
          <w:p w14:paraId="070299DA" w14:textId="2CADFA2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9D4FA45" w14:textId="35EFBD5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7ADDB6E4" w14:textId="77777777" w:rsidTr="00A2085F">
        <w:tc>
          <w:tcPr>
            <w:tcW w:w="517" w:type="dxa"/>
          </w:tcPr>
          <w:p w14:paraId="2DE8337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5CBBCC2" w14:textId="095B6204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6" w:type="dxa"/>
          </w:tcPr>
          <w:p w14:paraId="3415473A" w14:textId="4291BFD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mystery!</w:t>
            </w:r>
          </w:p>
        </w:tc>
        <w:tc>
          <w:tcPr>
            <w:tcW w:w="1857" w:type="dxa"/>
          </w:tcPr>
          <w:p w14:paraId="2F5A535D" w14:textId="6C79735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mesélés II.</w:t>
            </w:r>
          </w:p>
        </w:tc>
        <w:tc>
          <w:tcPr>
            <w:tcW w:w="2186" w:type="dxa"/>
          </w:tcPr>
          <w:p w14:paraId="0A4BDC4E" w14:textId="626AB9AD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1B4F594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4E1FDFF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Időrendiség megértése</w:t>
            </w:r>
          </w:p>
          <w:p w14:paraId="373CE1B7" w14:textId="37DEE56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35ABF589" w14:textId="7A5B280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Érzelmeket leíró melléknevek: embarrassed, excited, frightened…</w:t>
            </w:r>
          </w:p>
        </w:tc>
        <w:tc>
          <w:tcPr>
            <w:tcW w:w="1517" w:type="dxa"/>
          </w:tcPr>
          <w:p w14:paraId="20F74A42" w14:textId="2066A5E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9E89660" w14:textId="4B26570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4AFA13A2" w14:textId="77777777" w:rsidTr="00A2085F">
        <w:tc>
          <w:tcPr>
            <w:tcW w:w="517" w:type="dxa"/>
          </w:tcPr>
          <w:p w14:paraId="73241FB0" w14:textId="57F98F0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14:paraId="031318E2" w14:textId="782115D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6" w:type="dxa"/>
            <w:shd w:val="clear" w:color="auto" w:fill="auto"/>
          </w:tcPr>
          <w:p w14:paraId="0EAE3FB1" w14:textId="06BA603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mystery!</w:t>
            </w:r>
          </w:p>
        </w:tc>
        <w:tc>
          <w:tcPr>
            <w:tcW w:w="1857" w:type="dxa"/>
          </w:tcPr>
          <w:p w14:paraId="4DCE1583" w14:textId="3709557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mesélés II.</w:t>
            </w:r>
          </w:p>
        </w:tc>
        <w:tc>
          <w:tcPr>
            <w:tcW w:w="2186" w:type="dxa"/>
          </w:tcPr>
          <w:p w14:paraId="7C1FFD35" w14:textId="55CFA942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7241D1B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62163B7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Időrendiség megértése</w:t>
            </w:r>
          </w:p>
          <w:p w14:paraId="761C1382" w14:textId="09F3CE5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2E256906" w14:textId="5579575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Érzelmeket leíró melléknevek: embarrassed, excited, frightened…</w:t>
            </w:r>
          </w:p>
        </w:tc>
        <w:tc>
          <w:tcPr>
            <w:tcW w:w="1517" w:type="dxa"/>
          </w:tcPr>
          <w:p w14:paraId="6C3ADC53" w14:textId="4FCFE70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923517E" w14:textId="28CF08F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6AD61349" w14:textId="77777777" w:rsidTr="00A2085F">
        <w:tc>
          <w:tcPr>
            <w:tcW w:w="517" w:type="dxa"/>
          </w:tcPr>
          <w:p w14:paraId="01334C9C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73AC28" w14:textId="2A0308A6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6" w:type="dxa"/>
            <w:shd w:val="clear" w:color="auto" w:fill="auto"/>
          </w:tcPr>
          <w:p w14:paraId="11A024B8" w14:textId="0A1AA4B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</w:tcPr>
          <w:p w14:paraId="78E117E2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Skócia bemutatása</w:t>
            </w:r>
          </w:p>
          <w:p w14:paraId="6E5E3FBF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06BF6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D646F" w14:textId="3B2E438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61F2DC00" w14:textId="60FA93A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70AA8D3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31F45A94" w14:textId="638E36C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135CD4B8" w14:textId="1429E154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kompetenciái, kommunikációs kompetenciák, matematikai, gondolkodási kompetenciák, kreatív alkotás</w:t>
            </w:r>
          </w:p>
          <w:p w14:paraId="06439C76" w14:textId="39818F0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391D64" w14:paraId="34B44925" w14:textId="77777777" w:rsidTr="00A2085F">
        <w:tc>
          <w:tcPr>
            <w:tcW w:w="517" w:type="dxa"/>
          </w:tcPr>
          <w:p w14:paraId="550464F0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8BB6A5" w14:textId="42A39780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6" w:type="dxa"/>
            <w:shd w:val="clear" w:color="auto" w:fill="auto"/>
          </w:tcPr>
          <w:p w14:paraId="11EAA02E" w14:textId="4EB81D5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857" w:type="dxa"/>
          </w:tcPr>
          <w:p w14:paraId="710FACB8" w14:textId="53CEE3A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1620EE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584562" w14:textId="205DC97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76ABBD2" w14:textId="0A02B49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6CD73CEE" w14:textId="77777777" w:rsidTr="00A2085F">
        <w:tc>
          <w:tcPr>
            <w:tcW w:w="517" w:type="dxa"/>
          </w:tcPr>
          <w:p w14:paraId="53E14D1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4EB3E7C" w14:textId="7AA25DB6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6" w:type="dxa"/>
            <w:shd w:val="clear" w:color="auto" w:fill="auto"/>
          </w:tcPr>
          <w:p w14:paraId="3FC8E2D4" w14:textId="667F42B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857" w:type="dxa"/>
          </w:tcPr>
          <w:p w14:paraId="18B2B94F" w14:textId="0B08DEB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B7BBA75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660D119" w14:textId="212D18F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B4262DA" w14:textId="4F1EFFA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6881F2D9" w14:textId="77777777" w:rsidTr="00A2085F">
        <w:tc>
          <w:tcPr>
            <w:tcW w:w="517" w:type="dxa"/>
          </w:tcPr>
          <w:p w14:paraId="715689FE" w14:textId="7DBB748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8" w:type="dxa"/>
          </w:tcPr>
          <w:p w14:paraId="11BAEB8E" w14:textId="1972DED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6" w:type="dxa"/>
            <w:shd w:val="clear" w:color="auto" w:fill="auto"/>
          </w:tcPr>
          <w:p w14:paraId="4AEB690C" w14:textId="6D60408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857" w:type="dxa"/>
          </w:tcPr>
          <w:p w14:paraId="4429CF9F" w14:textId="0089BA3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130ECD9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35D878F" w14:textId="75163F0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6265B1A" w14:textId="5689E9A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kompetenciák, matematikai, gondolkodási kompetenciák</w:t>
            </w:r>
          </w:p>
        </w:tc>
      </w:tr>
      <w:tr w:rsidR="00391D64" w14:paraId="0B01C79C" w14:textId="77777777" w:rsidTr="00A2085F">
        <w:tc>
          <w:tcPr>
            <w:tcW w:w="517" w:type="dxa"/>
          </w:tcPr>
          <w:p w14:paraId="253CDC6F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42D628" w14:textId="7B36E718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6" w:type="dxa"/>
            <w:shd w:val="clear" w:color="auto" w:fill="auto"/>
          </w:tcPr>
          <w:p w14:paraId="401E67D7" w14:textId="36B7C2B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69827C7E" w14:textId="3526236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4DEEE25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02DB1D" w14:textId="51958AF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639CA20D" w14:textId="2D53968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261401A4" w14:textId="77777777" w:rsidTr="00A2085F">
        <w:tc>
          <w:tcPr>
            <w:tcW w:w="517" w:type="dxa"/>
          </w:tcPr>
          <w:p w14:paraId="23BC4C90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2F6268" w14:textId="05E6AC7D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6" w:type="dxa"/>
          </w:tcPr>
          <w:p w14:paraId="39DF15AF" w14:textId="58DFE8B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4</w:t>
            </w:r>
          </w:p>
        </w:tc>
        <w:tc>
          <w:tcPr>
            <w:tcW w:w="1857" w:type="dxa"/>
          </w:tcPr>
          <w:p w14:paraId="3E4FB59D" w14:textId="0B6B2C5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12F7161D" w14:textId="5B168C9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18145A" w14:textId="41970E9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2D194EA" w14:textId="29BBDF3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2D4AB524" w14:textId="43C88A9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391D64" w14:paraId="207A9333" w14:textId="77777777" w:rsidTr="00A2085F">
        <w:tc>
          <w:tcPr>
            <w:tcW w:w="517" w:type="dxa"/>
          </w:tcPr>
          <w:p w14:paraId="55FC9875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557A553" w14:textId="633D75AD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6" w:type="dxa"/>
          </w:tcPr>
          <w:p w14:paraId="73EFCEE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E6E4350" w14:textId="453B3C5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7190598" w14:textId="235678F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</w:tcPr>
          <w:p w14:paraId="65F84E2A" w14:textId="3F73ADC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5BC8BFD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8C0C06" w14:textId="30B5BB0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77B61CC4" w14:textId="2FB62C5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2ABF2C78" w14:textId="77777777" w:rsidTr="00A2085F">
        <w:tc>
          <w:tcPr>
            <w:tcW w:w="517" w:type="dxa"/>
          </w:tcPr>
          <w:p w14:paraId="6FF5D463" w14:textId="47D86C1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8" w:type="dxa"/>
          </w:tcPr>
          <w:p w14:paraId="1940DD46" w14:textId="318ECCED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6" w:type="dxa"/>
          </w:tcPr>
          <w:p w14:paraId="68757B1A" w14:textId="2C53BE3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7E0088E1" w14:textId="327EB5D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75902A47" w14:textId="2065DEB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 Progressive / Past Simple – Past Progressive</w:t>
            </w:r>
          </w:p>
        </w:tc>
        <w:tc>
          <w:tcPr>
            <w:tcW w:w="2089" w:type="dxa"/>
          </w:tcPr>
          <w:p w14:paraId="36B2E074" w14:textId="4211E3E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75982F5" w14:textId="4361BC2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001A90E" w14:textId="5D676F6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5B3B225D" w14:textId="77777777" w:rsidTr="00A2085F">
        <w:tc>
          <w:tcPr>
            <w:tcW w:w="517" w:type="dxa"/>
          </w:tcPr>
          <w:p w14:paraId="23AD012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35D6B2B" w14:textId="301782B8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6" w:type="dxa"/>
          </w:tcPr>
          <w:p w14:paraId="51E51568" w14:textId="668F86D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5C7306E1" w14:textId="1396312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3DBC63F" w14:textId="0A4A272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Adverbs of manner, the verb used to</w:t>
            </w:r>
          </w:p>
        </w:tc>
        <w:tc>
          <w:tcPr>
            <w:tcW w:w="2089" w:type="dxa"/>
          </w:tcPr>
          <w:p w14:paraId="615136ED" w14:textId="03E93F9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3B50C5A" w14:textId="2638B50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3A77B89" w14:textId="48A2307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38D11C06" w14:textId="77777777" w:rsidTr="00A2085F">
        <w:tc>
          <w:tcPr>
            <w:tcW w:w="517" w:type="dxa"/>
          </w:tcPr>
          <w:p w14:paraId="186AE1B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528F2F" w14:textId="1205D381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6" w:type="dxa"/>
          </w:tcPr>
          <w:p w14:paraId="764BC195" w14:textId="0F0D3F4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</w:tcPr>
          <w:p w14:paraId="534E6438" w14:textId="782FE7A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0A597AE5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could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679230" w14:textId="6D2A49A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7D5FE6BE" w14:textId="60D6AF7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32406C7" w14:textId="2716FC5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824DA21" w14:textId="459B998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37E23BE7" w14:textId="77777777" w:rsidTr="00A2085F">
        <w:tc>
          <w:tcPr>
            <w:tcW w:w="517" w:type="dxa"/>
          </w:tcPr>
          <w:p w14:paraId="5379E987" w14:textId="048FA77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FA4E97A" w14:textId="492004A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6" w:type="dxa"/>
          </w:tcPr>
          <w:p w14:paraId="549DDEC3" w14:textId="5641F6B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1857" w:type="dxa"/>
          </w:tcPr>
          <w:p w14:paraId="4777B8D4" w14:textId="51236E0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56FA7CA0" w14:textId="1416D91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8BD745" w14:textId="3652731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CE6768" w14:textId="7E1D542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E61C57D" w14:textId="2D9F8B5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D64" w14:paraId="7F324783" w14:textId="77777777" w:rsidTr="00A2085F">
        <w:tc>
          <w:tcPr>
            <w:tcW w:w="517" w:type="dxa"/>
          </w:tcPr>
          <w:p w14:paraId="45885B00" w14:textId="6C5FBB0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618" w:type="dxa"/>
          </w:tcPr>
          <w:p w14:paraId="0A881383" w14:textId="2D55BB86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6" w:type="dxa"/>
          </w:tcPr>
          <w:p w14:paraId="70CBD0D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161449C" w14:textId="5F2CC69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48F90633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2B91DB1B" w14:textId="1A069EC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158F6AC3" w14:textId="239FE02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50D8AE3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62117A5" w14:textId="1903DD0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E94D815" w14:textId="6A48716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kompetenciák, matematikai, gondolkodási kompetenciák</w:t>
            </w:r>
          </w:p>
        </w:tc>
      </w:tr>
      <w:tr w:rsidR="00391D64" w14:paraId="521F7062" w14:textId="77777777" w:rsidTr="00A2085F">
        <w:tc>
          <w:tcPr>
            <w:tcW w:w="517" w:type="dxa"/>
            <w:shd w:val="clear" w:color="auto" w:fill="auto"/>
          </w:tcPr>
          <w:p w14:paraId="00F89E8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462D8E8" w14:textId="77777777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7285A5D" w14:textId="6719944F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A visit to a city</w:t>
            </w:r>
          </w:p>
        </w:tc>
      </w:tr>
      <w:tr w:rsidR="00391D64" w14:paraId="07CCCF07" w14:textId="77777777" w:rsidTr="00A2085F">
        <w:tc>
          <w:tcPr>
            <w:tcW w:w="517" w:type="dxa"/>
          </w:tcPr>
          <w:p w14:paraId="742C6E0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D26C798" w14:textId="3E744F66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6" w:type="dxa"/>
          </w:tcPr>
          <w:p w14:paraId="73C3E53D" w14:textId="472E943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in a city?</w:t>
            </w:r>
          </w:p>
        </w:tc>
        <w:tc>
          <w:tcPr>
            <w:tcW w:w="1857" w:type="dxa"/>
          </w:tcPr>
          <w:p w14:paraId="3D3E38E4" w14:textId="62AF2F9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infrastruktúrájának bemutatása</w:t>
            </w:r>
          </w:p>
        </w:tc>
        <w:tc>
          <w:tcPr>
            <w:tcW w:w="2186" w:type="dxa"/>
          </w:tcPr>
          <w:p w14:paraId="7D1D8B25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Jelzések megértése</w:t>
            </w:r>
          </w:p>
          <w:p w14:paraId="7170040C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Engedély adása kérése</w:t>
            </w:r>
          </w:p>
          <w:p w14:paraId="7158391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Udvarias kérések megfogalmazása</w:t>
            </w:r>
          </w:p>
          <w:p w14:paraId="609232F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Szívesség kérése</w:t>
            </w:r>
          </w:p>
          <w:p w14:paraId="171953AE" w14:textId="75C0B64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ABED50" w14:textId="1A80F3E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airport, petrol station; Anything else?, Here you are, sir., I’m afraid I…, May I help you?...</w:t>
            </w:r>
          </w:p>
        </w:tc>
        <w:tc>
          <w:tcPr>
            <w:tcW w:w="1517" w:type="dxa"/>
          </w:tcPr>
          <w:p w14:paraId="7BBBEB41" w14:textId="00FC8EC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3D0A9B" w14:textId="5A05C6D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</w:tc>
      </w:tr>
      <w:tr w:rsidR="00391D64" w14:paraId="74444361" w14:textId="77777777" w:rsidTr="00A2085F">
        <w:tc>
          <w:tcPr>
            <w:tcW w:w="517" w:type="dxa"/>
          </w:tcPr>
          <w:p w14:paraId="7FDB256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8300EE6" w14:textId="797A6AF9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6" w:type="dxa"/>
          </w:tcPr>
          <w:p w14:paraId="76B864EB" w14:textId="1051CDE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in a city?</w:t>
            </w:r>
          </w:p>
        </w:tc>
        <w:tc>
          <w:tcPr>
            <w:tcW w:w="1857" w:type="dxa"/>
          </w:tcPr>
          <w:p w14:paraId="1B0483A2" w14:textId="3938DA5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infrastruktúrájának bemutatása</w:t>
            </w:r>
          </w:p>
        </w:tc>
        <w:tc>
          <w:tcPr>
            <w:tcW w:w="2186" w:type="dxa"/>
          </w:tcPr>
          <w:p w14:paraId="3FA29E65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Jelzések megértése</w:t>
            </w:r>
          </w:p>
          <w:p w14:paraId="5CA368AC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Engedély adása kérése</w:t>
            </w:r>
          </w:p>
          <w:p w14:paraId="03F3827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Udvarias kérések megfogalmazása</w:t>
            </w:r>
          </w:p>
          <w:p w14:paraId="2FE13CB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Szívesség kérése</w:t>
            </w:r>
          </w:p>
          <w:p w14:paraId="173AA5DC" w14:textId="551C743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FF9B1C1" w14:textId="72E173F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airport, petrol station; Anything else?, Here you are, sir., I’m afraid I…, May I help you?...</w:t>
            </w:r>
          </w:p>
        </w:tc>
        <w:tc>
          <w:tcPr>
            <w:tcW w:w="1517" w:type="dxa"/>
          </w:tcPr>
          <w:p w14:paraId="692501DE" w14:textId="7C19659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BC589CC" w14:textId="782BB83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</w:tc>
      </w:tr>
      <w:tr w:rsidR="00391D64" w14:paraId="39448FFB" w14:textId="77777777" w:rsidTr="00A2085F">
        <w:tc>
          <w:tcPr>
            <w:tcW w:w="517" w:type="dxa"/>
          </w:tcPr>
          <w:p w14:paraId="65429E7F" w14:textId="6866CEB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CEF0D8D" w14:textId="5C9F8C1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6" w:type="dxa"/>
          </w:tcPr>
          <w:p w14:paraId="29E7CAFE" w14:textId="0867696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 I get there?</w:t>
            </w:r>
          </w:p>
        </w:tc>
        <w:tc>
          <w:tcPr>
            <w:tcW w:w="1857" w:type="dxa"/>
          </w:tcPr>
          <w:p w14:paraId="3C6333FC" w14:textId="0243381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adása kérése</w:t>
            </w:r>
          </w:p>
        </w:tc>
        <w:tc>
          <w:tcPr>
            <w:tcW w:w="2186" w:type="dxa"/>
          </w:tcPr>
          <w:p w14:paraId="018DC9C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Javaslattétel</w:t>
            </w:r>
          </w:p>
          <w:p w14:paraId="3781874B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</w:t>
            </w:r>
          </w:p>
          <w:p w14:paraId="7F30191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  <w:p w14:paraId="733F92A5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Let’s…, How about?, Why don’t we...?</w:t>
            </w:r>
          </w:p>
          <w:p w14:paraId="44CE2FDA" w14:textId="67CB692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33A6E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Helyek</w:t>
            </w:r>
          </w:p>
          <w:p w14:paraId="7D97412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kifejezései</w:t>
            </w:r>
          </w:p>
          <w:p w14:paraId="350E87DA" w14:textId="2EABC02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egyéb szavak és kifejezések</w:t>
            </w:r>
          </w:p>
        </w:tc>
        <w:tc>
          <w:tcPr>
            <w:tcW w:w="1517" w:type="dxa"/>
          </w:tcPr>
          <w:p w14:paraId="097E7EE1" w14:textId="31FBFFF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BE0F27A" w14:textId="11DD6607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54D6388E" w14:textId="6CA3D98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matek</w:t>
            </w:r>
          </w:p>
        </w:tc>
      </w:tr>
      <w:tr w:rsidR="00391D64" w14:paraId="1710391C" w14:textId="77777777" w:rsidTr="00A2085F">
        <w:tc>
          <w:tcPr>
            <w:tcW w:w="517" w:type="dxa"/>
          </w:tcPr>
          <w:p w14:paraId="4734848C" w14:textId="6FCE99E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8" w:type="dxa"/>
          </w:tcPr>
          <w:p w14:paraId="0E5C8A45" w14:textId="2F34EC29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6" w:type="dxa"/>
            <w:shd w:val="clear" w:color="auto" w:fill="auto"/>
          </w:tcPr>
          <w:p w14:paraId="0F31208F" w14:textId="53950B9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 I get there?</w:t>
            </w:r>
          </w:p>
        </w:tc>
        <w:tc>
          <w:tcPr>
            <w:tcW w:w="1857" w:type="dxa"/>
          </w:tcPr>
          <w:p w14:paraId="6ABAB6DC" w14:textId="17EA009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adása kérése</w:t>
            </w:r>
          </w:p>
        </w:tc>
        <w:tc>
          <w:tcPr>
            <w:tcW w:w="2186" w:type="dxa"/>
          </w:tcPr>
          <w:p w14:paraId="6218145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Javaslattétel</w:t>
            </w:r>
          </w:p>
          <w:p w14:paraId="50D0646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</w:t>
            </w:r>
          </w:p>
          <w:p w14:paraId="65A8C2B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  <w:p w14:paraId="1642FDF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Let’s…, How about?, Why don’t we...?</w:t>
            </w:r>
          </w:p>
          <w:p w14:paraId="1805F682" w14:textId="0726445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C68346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Helyek</w:t>
            </w:r>
          </w:p>
          <w:p w14:paraId="61A6E41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kifejezései</w:t>
            </w:r>
          </w:p>
          <w:p w14:paraId="37CE91E0" w14:textId="5A88B05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egyéb szavak és kifejezések</w:t>
            </w:r>
          </w:p>
        </w:tc>
        <w:tc>
          <w:tcPr>
            <w:tcW w:w="1517" w:type="dxa"/>
          </w:tcPr>
          <w:p w14:paraId="0ABEFE24" w14:textId="12D28C9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FBB5610" w14:textId="0EA6C7E1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5C2874A8" w14:textId="3362F86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matek</w:t>
            </w:r>
          </w:p>
        </w:tc>
      </w:tr>
      <w:tr w:rsidR="00391D64" w14:paraId="79E9B6DF" w14:textId="77777777" w:rsidTr="00A2085F">
        <w:tc>
          <w:tcPr>
            <w:tcW w:w="517" w:type="dxa"/>
          </w:tcPr>
          <w:p w14:paraId="2590AD1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EBE4B3" w14:textId="76CC4FA7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6" w:type="dxa"/>
            <w:shd w:val="clear" w:color="auto" w:fill="auto"/>
          </w:tcPr>
          <w:p w14:paraId="22B15E67" w14:textId="2F55268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our city clean</w:t>
            </w:r>
          </w:p>
        </w:tc>
        <w:tc>
          <w:tcPr>
            <w:tcW w:w="1857" w:type="dxa"/>
          </w:tcPr>
          <w:p w14:paraId="097F51D0" w14:textId="70B3C15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bemutatása</w:t>
            </w:r>
          </w:p>
        </w:tc>
        <w:tc>
          <w:tcPr>
            <w:tcW w:w="2186" w:type="dxa"/>
          </w:tcPr>
          <w:p w14:paraId="56F73B73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jellemzése</w:t>
            </w:r>
          </w:p>
          <w:p w14:paraId="65B09EE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(as… as)</w:t>
            </w:r>
          </w:p>
          <w:p w14:paraId="43CD65A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74725B78" w14:textId="3B0C03B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2C12A9" w14:textId="761739D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városrendezés szókincse</w:t>
            </w:r>
          </w:p>
        </w:tc>
        <w:tc>
          <w:tcPr>
            <w:tcW w:w="1517" w:type="dxa"/>
          </w:tcPr>
          <w:p w14:paraId="4FD4D834" w14:textId="69E9644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51C0B2A7" w14:textId="7B7D18F5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  <w:p w14:paraId="33771191" w14:textId="26F4F1E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391D64" w14:paraId="559D9800" w14:textId="77777777" w:rsidTr="00A2085F">
        <w:tc>
          <w:tcPr>
            <w:tcW w:w="517" w:type="dxa"/>
          </w:tcPr>
          <w:p w14:paraId="38A20E7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FB6264" w14:textId="26A2FF99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6" w:type="dxa"/>
            <w:shd w:val="clear" w:color="auto" w:fill="auto"/>
          </w:tcPr>
          <w:p w14:paraId="0FFA854D" w14:textId="36423FA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our city clean</w:t>
            </w:r>
          </w:p>
        </w:tc>
        <w:tc>
          <w:tcPr>
            <w:tcW w:w="1857" w:type="dxa"/>
          </w:tcPr>
          <w:p w14:paraId="18D88ED3" w14:textId="26900FF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bemutatása</w:t>
            </w:r>
          </w:p>
        </w:tc>
        <w:tc>
          <w:tcPr>
            <w:tcW w:w="2186" w:type="dxa"/>
          </w:tcPr>
          <w:p w14:paraId="4ACBF5E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jellemzése</w:t>
            </w:r>
          </w:p>
          <w:p w14:paraId="0DA5F76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(as… as)</w:t>
            </w:r>
          </w:p>
          <w:p w14:paraId="3310619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46EC02CD" w14:textId="7FC1D9C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345D9E" w14:textId="466F9E1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városrendezés szókincse</w:t>
            </w:r>
          </w:p>
        </w:tc>
        <w:tc>
          <w:tcPr>
            <w:tcW w:w="1517" w:type="dxa"/>
          </w:tcPr>
          <w:p w14:paraId="5EF86CDC" w14:textId="081A42C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ACF1AD8" w14:textId="1418E332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  <w:p w14:paraId="7B75146D" w14:textId="397CFDC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391D64" w14:paraId="57EA2FC9" w14:textId="77777777" w:rsidTr="00A2085F">
        <w:tc>
          <w:tcPr>
            <w:tcW w:w="517" w:type="dxa"/>
          </w:tcPr>
          <w:p w14:paraId="32B96E00" w14:textId="563448C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F164722" w14:textId="50A21EC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6" w:type="dxa"/>
            <w:shd w:val="clear" w:color="auto" w:fill="auto"/>
          </w:tcPr>
          <w:p w14:paraId="44B3C8CE" w14:textId="447756D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around</w:t>
            </w:r>
          </w:p>
        </w:tc>
        <w:tc>
          <w:tcPr>
            <w:tcW w:w="1857" w:type="dxa"/>
          </w:tcPr>
          <w:p w14:paraId="402B5E94" w14:textId="3C1F8BA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közlekedés megismerése</w:t>
            </w:r>
          </w:p>
        </w:tc>
        <w:tc>
          <w:tcPr>
            <w:tcW w:w="2186" w:type="dxa"/>
          </w:tcPr>
          <w:p w14:paraId="213D8E4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51877F33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</w:t>
            </w:r>
          </w:p>
          <w:p w14:paraId="5AD82224" w14:textId="56279FB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</w:tc>
        <w:tc>
          <w:tcPr>
            <w:tcW w:w="2089" w:type="dxa"/>
          </w:tcPr>
          <w:p w14:paraId="7E298C15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1AEFEDF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Melléknevek a közlekedés témakörben</w:t>
            </w:r>
          </w:p>
          <w:p w14:paraId="30A298C5" w14:textId="01895C7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Más szavak és kifejezések</w:t>
            </w:r>
          </w:p>
        </w:tc>
        <w:tc>
          <w:tcPr>
            <w:tcW w:w="1517" w:type="dxa"/>
          </w:tcPr>
          <w:p w14:paraId="68CB814D" w14:textId="60E78C6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8A8271D" w14:textId="759D44D7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  <w:p w14:paraId="622C489A" w14:textId="1B31A40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391D64" w14:paraId="76B2183D" w14:textId="77777777" w:rsidTr="00A2085F">
        <w:tc>
          <w:tcPr>
            <w:tcW w:w="517" w:type="dxa"/>
          </w:tcPr>
          <w:p w14:paraId="2311DA52" w14:textId="768304A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8" w:type="dxa"/>
          </w:tcPr>
          <w:p w14:paraId="25AFC50B" w14:textId="70167225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6" w:type="dxa"/>
            <w:shd w:val="clear" w:color="auto" w:fill="auto"/>
          </w:tcPr>
          <w:p w14:paraId="6326F722" w14:textId="6DC5308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around</w:t>
            </w:r>
          </w:p>
        </w:tc>
        <w:tc>
          <w:tcPr>
            <w:tcW w:w="1857" w:type="dxa"/>
          </w:tcPr>
          <w:p w14:paraId="68E3BFC5" w14:textId="245F903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közlekedés megismerése</w:t>
            </w:r>
          </w:p>
        </w:tc>
        <w:tc>
          <w:tcPr>
            <w:tcW w:w="2186" w:type="dxa"/>
          </w:tcPr>
          <w:p w14:paraId="012B857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7DABDBA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</w:t>
            </w:r>
          </w:p>
          <w:p w14:paraId="0440E267" w14:textId="4516831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</w:tc>
        <w:tc>
          <w:tcPr>
            <w:tcW w:w="2089" w:type="dxa"/>
          </w:tcPr>
          <w:p w14:paraId="5047B57E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6A0A713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Melléknevek a közlekedés témakörben</w:t>
            </w:r>
          </w:p>
          <w:p w14:paraId="483A4A3B" w14:textId="2DA6785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Más szavak és kifejezések</w:t>
            </w:r>
          </w:p>
        </w:tc>
        <w:tc>
          <w:tcPr>
            <w:tcW w:w="1517" w:type="dxa"/>
          </w:tcPr>
          <w:p w14:paraId="7F3E97D7" w14:textId="13A3DBB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8033764" w14:textId="608D0422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  <w:p w14:paraId="1F540E37" w14:textId="48DE682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391D64" w14:paraId="37E4D904" w14:textId="77777777" w:rsidTr="00A2085F">
        <w:tc>
          <w:tcPr>
            <w:tcW w:w="517" w:type="dxa"/>
          </w:tcPr>
          <w:p w14:paraId="0B2136A8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254E65" w14:textId="5122C5B9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6" w:type="dxa"/>
            <w:shd w:val="clear" w:color="auto" w:fill="auto"/>
          </w:tcPr>
          <w:p w14:paraId="583D724D" w14:textId="2B722CF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Places to visit</w:t>
            </w:r>
          </w:p>
        </w:tc>
        <w:tc>
          <w:tcPr>
            <w:tcW w:w="1857" w:type="dxa"/>
          </w:tcPr>
          <w:p w14:paraId="2A37FD13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nevezetességeinek megismerése</w:t>
            </w:r>
          </w:p>
          <w:p w14:paraId="4856C63E" w14:textId="563429E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400234C" w14:textId="021064D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nevezetességekről</w:t>
            </w:r>
          </w:p>
        </w:tc>
        <w:tc>
          <w:tcPr>
            <w:tcW w:w="2089" w:type="dxa"/>
          </w:tcPr>
          <w:p w14:paraId="5E97C4E0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Nevezetességek</w:t>
            </w:r>
          </w:p>
          <w:p w14:paraId="7F68A415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5456EE3A" w14:textId="49F8887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FE1C2F" w14:textId="2D62EA0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D780BBC" w14:textId="015C5589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önkifejezés és kulturális tudatosság kompetenciái, tanulás kompetenciái, önkifejezés és kulturális tudatosság kompetenciái, kreatív alkotás</w:t>
            </w:r>
          </w:p>
          <w:p w14:paraId="208C0D3E" w14:textId="2C0C81C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földrajz,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391D64" w14:paraId="4EBF04C6" w14:textId="77777777" w:rsidTr="00A2085F">
        <w:tc>
          <w:tcPr>
            <w:tcW w:w="517" w:type="dxa"/>
          </w:tcPr>
          <w:p w14:paraId="22731A25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2908FE" w14:textId="59D74C78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6" w:type="dxa"/>
            <w:shd w:val="clear" w:color="auto" w:fill="auto"/>
          </w:tcPr>
          <w:p w14:paraId="5C4AE55E" w14:textId="6272A01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Places to visit</w:t>
            </w:r>
          </w:p>
        </w:tc>
        <w:tc>
          <w:tcPr>
            <w:tcW w:w="1857" w:type="dxa"/>
            <w:shd w:val="clear" w:color="auto" w:fill="auto"/>
          </w:tcPr>
          <w:p w14:paraId="51FE814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nevezetességeinek megismerése</w:t>
            </w:r>
          </w:p>
          <w:p w14:paraId="404E32F8" w14:textId="6275886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13063C8C" w14:textId="19E0B9A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nevezetességekről</w:t>
            </w:r>
          </w:p>
        </w:tc>
        <w:tc>
          <w:tcPr>
            <w:tcW w:w="2089" w:type="dxa"/>
          </w:tcPr>
          <w:p w14:paraId="71BA276C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Nevezetességek</w:t>
            </w:r>
          </w:p>
          <w:p w14:paraId="0D8742FD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714D8246" w14:textId="5D3FC01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58BB935" w14:textId="2E53061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6C9AD9A7" w14:textId="0E55359A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munkavállalói, innovációs és vállalkozói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önkifejezés és kulturális tudatosság kompetenciái, tanulás kompetenciái, önkifejezés és kulturális tudatosság kompetenciái, kreatív alkotás</w:t>
            </w:r>
          </w:p>
          <w:p w14:paraId="1C4CF0CF" w14:textId="469D09B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földrajz,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391D64" w14:paraId="265819AA" w14:textId="77777777" w:rsidTr="00A2085F">
        <w:tc>
          <w:tcPr>
            <w:tcW w:w="517" w:type="dxa"/>
          </w:tcPr>
          <w:p w14:paraId="129BB8CA" w14:textId="339D7F9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41C873" w14:textId="4FFEBD5C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14:paraId="67B3AC88" w14:textId="482372A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857" w:type="dxa"/>
            <w:shd w:val="clear" w:color="auto" w:fill="auto"/>
          </w:tcPr>
          <w:p w14:paraId="72EEC58E" w14:textId="71F387F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4D1DC4DB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6DFBE6F" w14:textId="006F78E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0995B80" w14:textId="6720331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1A09DAD3" w14:textId="77777777" w:rsidTr="00A2085F">
        <w:tc>
          <w:tcPr>
            <w:tcW w:w="517" w:type="dxa"/>
          </w:tcPr>
          <w:p w14:paraId="3467E899" w14:textId="7AB3611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8" w:type="dxa"/>
          </w:tcPr>
          <w:p w14:paraId="0ED19EAF" w14:textId="015CE216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6" w:type="dxa"/>
            <w:shd w:val="clear" w:color="auto" w:fill="auto"/>
          </w:tcPr>
          <w:p w14:paraId="1AC165A3" w14:textId="6646009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857" w:type="dxa"/>
            <w:shd w:val="clear" w:color="auto" w:fill="auto"/>
          </w:tcPr>
          <w:p w14:paraId="0864CB53" w14:textId="18DFA11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DD8EFF8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83FAD2" w14:textId="2B55E11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E3A34D5" w14:textId="1DFED58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72C917E7" w14:textId="77777777" w:rsidTr="00A2085F">
        <w:tc>
          <w:tcPr>
            <w:tcW w:w="517" w:type="dxa"/>
          </w:tcPr>
          <w:p w14:paraId="375E981E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4C3291" w14:textId="14EE66F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6" w:type="dxa"/>
            <w:shd w:val="clear" w:color="auto" w:fill="auto"/>
          </w:tcPr>
          <w:p w14:paraId="0D3CA950" w14:textId="4049383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857" w:type="dxa"/>
            <w:shd w:val="clear" w:color="auto" w:fill="auto"/>
          </w:tcPr>
          <w:p w14:paraId="6B382439" w14:textId="116307A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63D2877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E4A9EC7" w14:textId="64F37EE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FBA2278" w14:textId="02A4876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kompetenciák, matematikai, gondolkodási kompetenciák</w:t>
            </w:r>
          </w:p>
        </w:tc>
      </w:tr>
      <w:tr w:rsidR="00391D64" w14:paraId="61A18072" w14:textId="77777777" w:rsidTr="00A2085F">
        <w:tc>
          <w:tcPr>
            <w:tcW w:w="517" w:type="dxa"/>
          </w:tcPr>
          <w:p w14:paraId="3B652FEF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0212C3" w14:textId="025B61F2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6" w:type="dxa"/>
            <w:shd w:val="clear" w:color="auto" w:fill="auto"/>
          </w:tcPr>
          <w:p w14:paraId="7896B600" w14:textId="7DDC964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  <w:shd w:val="clear" w:color="auto" w:fill="auto"/>
          </w:tcPr>
          <w:p w14:paraId="48D1252C" w14:textId="60B0374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1A8BD68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70957A" w14:textId="0AF85AD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5F232078" w14:textId="0439466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D64" w14:paraId="3442E3D6" w14:textId="77777777" w:rsidTr="00A2085F">
        <w:tc>
          <w:tcPr>
            <w:tcW w:w="517" w:type="dxa"/>
          </w:tcPr>
          <w:p w14:paraId="1E235E30" w14:textId="06C92DC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1ABA449" w14:textId="57E43401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6" w:type="dxa"/>
            <w:shd w:val="clear" w:color="auto" w:fill="auto"/>
          </w:tcPr>
          <w:p w14:paraId="40CA701E" w14:textId="2C2153A7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5</w:t>
            </w:r>
          </w:p>
        </w:tc>
        <w:tc>
          <w:tcPr>
            <w:tcW w:w="1857" w:type="dxa"/>
            <w:shd w:val="clear" w:color="auto" w:fill="auto"/>
          </w:tcPr>
          <w:p w14:paraId="313C0272" w14:textId="429FAE67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6636973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53337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DE9BE43" w14:textId="7EE2ED7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7B34D100" w14:textId="6B3A3794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391D64" w14:paraId="6ECAE1DB" w14:textId="77777777" w:rsidTr="00A2085F">
        <w:tc>
          <w:tcPr>
            <w:tcW w:w="517" w:type="dxa"/>
          </w:tcPr>
          <w:p w14:paraId="505DA2CC" w14:textId="68ABEC2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8" w:type="dxa"/>
          </w:tcPr>
          <w:p w14:paraId="7B1B60A7" w14:textId="5C38F61C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6" w:type="dxa"/>
            <w:shd w:val="clear" w:color="auto" w:fill="auto"/>
          </w:tcPr>
          <w:p w14:paraId="117AFBF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457D4E3" w14:textId="66EC475F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188EE9CD" w14:textId="1779C5BA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DAC0F1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CB2F30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9DDEB66" w14:textId="4F9C272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019C9348" w14:textId="1590E2C8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22E285E8" w14:textId="77777777" w:rsidTr="00A2085F">
        <w:tc>
          <w:tcPr>
            <w:tcW w:w="517" w:type="dxa"/>
          </w:tcPr>
          <w:p w14:paraId="0311574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437E474" w14:textId="7C93B64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6" w:type="dxa"/>
            <w:shd w:val="clear" w:color="auto" w:fill="auto"/>
          </w:tcPr>
          <w:p w14:paraId="2F440F15" w14:textId="1B6C5102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61036368" w14:textId="41A070F7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5A097142" w14:textId="209DD6A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May, Might, Let’s, How about, Why don’t we/you</w:t>
            </w:r>
          </w:p>
        </w:tc>
        <w:tc>
          <w:tcPr>
            <w:tcW w:w="2089" w:type="dxa"/>
          </w:tcPr>
          <w:p w14:paraId="374AE112" w14:textId="431A8DD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EA93F30" w14:textId="6CC16B3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DE9F17F" w14:textId="55453A89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3948D03D" w14:textId="77777777" w:rsidTr="00A2085F">
        <w:tc>
          <w:tcPr>
            <w:tcW w:w="517" w:type="dxa"/>
          </w:tcPr>
          <w:p w14:paraId="286B6121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45D665C" w14:textId="03A221B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6" w:type="dxa"/>
            <w:shd w:val="clear" w:color="auto" w:fill="auto"/>
          </w:tcPr>
          <w:p w14:paraId="0E2C7745" w14:textId="4E32B834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5AE84D1C" w14:textId="5DBDDE3D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1CE30A1C" w14:textId="477D4CD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Prepositions of place / Prepositions of movement</w:t>
            </w:r>
          </w:p>
        </w:tc>
        <w:tc>
          <w:tcPr>
            <w:tcW w:w="2089" w:type="dxa"/>
          </w:tcPr>
          <w:p w14:paraId="4D078CF8" w14:textId="5803B2A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5B7D3CC" w14:textId="20EACC5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844FA72" w14:textId="42B6D83D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40A0CAE0" w14:textId="77777777" w:rsidTr="00A2085F">
        <w:tc>
          <w:tcPr>
            <w:tcW w:w="517" w:type="dxa"/>
          </w:tcPr>
          <w:p w14:paraId="7441BAC0" w14:textId="7DF38B8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C5726D" w14:textId="3BCA4C89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6" w:type="dxa"/>
            <w:shd w:val="clear" w:color="auto" w:fill="auto"/>
          </w:tcPr>
          <w:p w14:paraId="38C37D90" w14:textId="25231BA5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3EB4DF78" w14:textId="056E1706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036E4067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Comparisons: (not) as … as / Which? </w:t>
            </w:r>
          </w:p>
          <w:p w14:paraId="3BEDD67C" w14:textId="475E304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2E4A2F5C" w14:textId="6B7602A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F07ADDE" w14:textId="29512A8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4A60880" w14:textId="39D4918E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2B6CB88D" w14:textId="77777777" w:rsidTr="00A2085F">
        <w:tc>
          <w:tcPr>
            <w:tcW w:w="517" w:type="dxa"/>
          </w:tcPr>
          <w:p w14:paraId="143B1A93" w14:textId="5AE6FAB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8" w:type="dxa"/>
          </w:tcPr>
          <w:p w14:paraId="2494E36D" w14:textId="388A2EEC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6" w:type="dxa"/>
            <w:shd w:val="clear" w:color="auto" w:fill="auto"/>
          </w:tcPr>
          <w:p w14:paraId="7EE59D24" w14:textId="5E6E8437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5</w:t>
            </w:r>
          </w:p>
        </w:tc>
        <w:tc>
          <w:tcPr>
            <w:tcW w:w="1857" w:type="dxa"/>
            <w:shd w:val="clear" w:color="auto" w:fill="auto"/>
          </w:tcPr>
          <w:p w14:paraId="49CA7865" w14:textId="15D09489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7779A08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0FE26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6CC250" w14:textId="672C5D8F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dolgozatok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(teacher’s resource CD-ROM-on található)</w:t>
            </w:r>
          </w:p>
        </w:tc>
        <w:tc>
          <w:tcPr>
            <w:tcW w:w="3720" w:type="dxa"/>
          </w:tcPr>
          <w:p w14:paraId="03674272" w14:textId="77777777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391D64" w14:paraId="7AF28B5F" w14:textId="77777777" w:rsidTr="00A2085F">
        <w:tc>
          <w:tcPr>
            <w:tcW w:w="517" w:type="dxa"/>
          </w:tcPr>
          <w:p w14:paraId="0C62BE7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257EE13" w14:textId="5A767DE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6" w:type="dxa"/>
            <w:shd w:val="clear" w:color="auto" w:fill="auto"/>
          </w:tcPr>
          <w:p w14:paraId="6FEA1A6F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72550DEA" w14:textId="4DC0857D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73816157" w14:textId="77777777" w:rsidR="00391D64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4403C0FE" w14:textId="4DB21D5B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  <w:shd w:val="clear" w:color="auto" w:fill="auto"/>
          </w:tcPr>
          <w:p w14:paraId="5F0FBB3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98D4EB8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D11D5B7" w14:textId="64B3814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7040A478" w14:textId="7E7DF945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matematikai, gondolkodási kompetenciák, kommunikációs kompetenciák</w:t>
            </w:r>
          </w:p>
        </w:tc>
      </w:tr>
      <w:tr w:rsidR="00391D64" w14:paraId="3968D2B6" w14:textId="77777777" w:rsidTr="00A2085F">
        <w:tc>
          <w:tcPr>
            <w:tcW w:w="517" w:type="dxa"/>
            <w:shd w:val="clear" w:color="auto" w:fill="auto"/>
          </w:tcPr>
          <w:p w14:paraId="7FBE310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8ECA485" w14:textId="77777777" w:rsidR="00391D64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F083868" w14:textId="626553DF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Science matters</w:t>
            </w:r>
          </w:p>
        </w:tc>
      </w:tr>
      <w:tr w:rsidR="00391D64" w14:paraId="4D464BF2" w14:textId="77777777" w:rsidTr="00A2085F">
        <w:tc>
          <w:tcPr>
            <w:tcW w:w="517" w:type="dxa"/>
          </w:tcPr>
          <w:p w14:paraId="44D06825" w14:textId="0EC9635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D1CE7F" w14:textId="0BA536A0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6" w:type="dxa"/>
            <w:shd w:val="clear" w:color="auto" w:fill="auto"/>
          </w:tcPr>
          <w:p w14:paraId="7EEB8F5C" w14:textId="4D44B58A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see what happens</w:t>
            </w:r>
          </w:p>
        </w:tc>
        <w:tc>
          <w:tcPr>
            <w:tcW w:w="1857" w:type="dxa"/>
            <w:shd w:val="clear" w:color="auto" w:fill="auto"/>
          </w:tcPr>
          <w:p w14:paraId="2DE7C997" w14:textId="607BC470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fénytörés jelenségének megismerése</w:t>
            </w:r>
          </w:p>
        </w:tc>
        <w:tc>
          <w:tcPr>
            <w:tcW w:w="2186" w:type="dxa"/>
            <w:shd w:val="clear" w:color="auto" w:fill="auto"/>
          </w:tcPr>
          <w:p w14:paraId="3952F963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általános igazságokról</w:t>
            </w:r>
          </w:p>
          <w:p w14:paraId="3F36153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18D8DF69" w14:textId="627EAB50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Folyamatok megértése és szemmel követése</w:t>
            </w:r>
          </w:p>
          <w:p w14:paraId="302D616D" w14:textId="52FF7F5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Zero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</w:p>
        </w:tc>
        <w:tc>
          <w:tcPr>
            <w:tcW w:w="2089" w:type="dxa"/>
          </w:tcPr>
          <w:p w14:paraId="57FF5595" w14:textId="7268402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balloon, cloud, experiment, sunlight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79831DCD" w14:textId="0E997C6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4F6C47F" w14:textId="7DDE442D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361B3829" w14:textId="20FA9E05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391D64" w14:paraId="19FD76B2" w14:textId="77777777" w:rsidTr="00A2085F">
        <w:tc>
          <w:tcPr>
            <w:tcW w:w="517" w:type="dxa"/>
          </w:tcPr>
          <w:p w14:paraId="277E9CB8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8C6389" w14:textId="4F1C373D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6" w:type="dxa"/>
            <w:shd w:val="clear" w:color="auto" w:fill="auto"/>
          </w:tcPr>
          <w:p w14:paraId="69D32D99" w14:textId="7EA14AC9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see what happens</w:t>
            </w:r>
          </w:p>
        </w:tc>
        <w:tc>
          <w:tcPr>
            <w:tcW w:w="1857" w:type="dxa"/>
            <w:shd w:val="clear" w:color="auto" w:fill="auto"/>
          </w:tcPr>
          <w:p w14:paraId="65893493" w14:textId="16E0D68F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fénytörés jelenségének megismerése</w:t>
            </w:r>
          </w:p>
        </w:tc>
        <w:tc>
          <w:tcPr>
            <w:tcW w:w="2186" w:type="dxa"/>
            <w:shd w:val="clear" w:color="auto" w:fill="auto"/>
          </w:tcPr>
          <w:p w14:paraId="253FD229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általános igazságokról</w:t>
            </w:r>
          </w:p>
          <w:p w14:paraId="1C6E372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4B45A45C" w14:textId="53DA3DEE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Folyamatok megértése és szemmel követése</w:t>
            </w:r>
          </w:p>
          <w:p w14:paraId="5BB2DE1E" w14:textId="49BF402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Zero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</w:p>
        </w:tc>
        <w:tc>
          <w:tcPr>
            <w:tcW w:w="2089" w:type="dxa"/>
          </w:tcPr>
          <w:p w14:paraId="78000242" w14:textId="357BA07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balloon, cloud, experiment, sunlight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33638441" w14:textId="72B1B19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9B11124" w14:textId="04427F1E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0BD58935" w14:textId="3D339001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391D64" w14:paraId="02AB4FAD" w14:textId="77777777" w:rsidTr="00A2085F">
        <w:tc>
          <w:tcPr>
            <w:tcW w:w="517" w:type="dxa"/>
          </w:tcPr>
          <w:p w14:paraId="55CF41A3" w14:textId="08800A8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8" w:type="dxa"/>
          </w:tcPr>
          <w:p w14:paraId="766D9754" w14:textId="1080D84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6" w:type="dxa"/>
            <w:shd w:val="clear" w:color="auto" w:fill="auto"/>
          </w:tcPr>
          <w:p w14:paraId="65536833" w14:textId="4C66DF81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6B: Look it up!</w:t>
            </w:r>
          </w:p>
        </w:tc>
        <w:tc>
          <w:tcPr>
            <w:tcW w:w="1857" w:type="dxa"/>
            <w:shd w:val="clear" w:color="auto" w:fill="auto"/>
          </w:tcPr>
          <w:p w14:paraId="4BD161F1" w14:textId="2A709517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Mitikus lények megismerése</w:t>
            </w:r>
          </w:p>
        </w:tc>
        <w:tc>
          <w:tcPr>
            <w:tcW w:w="2186" w:type="dxa"/>
            <w:shd w:val="clear" w:color="auto" w:fill="auto"/>
          </w:tcPr>
          <w:p w14:paraId="2F5825CA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63AE91A5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</w:t>
            </w:r>
          </w:p>
          <w:p w14:paraId="3AA7263B" w14:textId="3B1649E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39726A71" w14:textId="5EB556F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giant squid; okk forward to…</w:t>
            </w:r>
          </w:p>
        </w:tc>
        <w:tc>
          <w:tcPr>
            <w:tcW w:w="1517" w:type="dxa"/>
          </w:tcPr>
          <w:p w14:paraId="756A560D" w14:textId="1D2EADC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B742B3C" w14:textId="2C0A54B7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391D64" w14:paraId="4FFBE617" w14:textId="77777777" w:rsidTr="00A2085F">
        <w:tc>
          <w:tcPr>
            <w:tcW w:w="517" w:type="dxa"/>
          </w:tcPr>
          <w:p w14:paraId="6330CF5E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8C1258" w14:textId="3D02740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6" w:type="dxa"/>
            <w:shd w:val="clear" w:color="auto" w:fill="auto"/>
          </w:tcPr>
          <w:p w14:paraId="45A885B9" w14:textId="44C17447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6B: Look it up!</w:t>
            </w:r>
          </w:p>
        </w:tc>
        <w:tc>
          <w:tcPr>
            <w:tcW w:w="1857" w:type="dxa"/>
            <w:shd w:val="clear" w:color="auto" w:fill="auto"/>
          </w:tcPr>
          <w:p w14:paraId="6D1ED62F" w14:textId="756BF751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Mitikus lények megismerése</w:t>
            </w:r>
          </w:p>
        </w:tc>
        <w:tc>
          <w:tcPr>
            <w:tcW w:w="2186" w:type="dxa"/>
            <w:shd w:val="clear" w:color="auto" w:fill="auto"/>
          </w:tcPr>
          <w:p w14:paraId="5F3B22CF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7AB3459F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</w:t>
            </w:r>
          </w:p>
          <w:p w14:paraId="530BA9F5" w14:textId="4A82F09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0183F09A" w14:textId="27FAE8A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giant squid; okk forward to…</w:t>
            </w:r>
          </w:p>
        </w:tc>
        <w:tc>
          <w:tcPr>
            <w:tcW w:w="1517" w:type="dxa"/>
          </w:tcPr>
          <w:p w14:paraId="3DB1FA32" w14:textId="5E858C7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D8171F" w14:textId="5289659C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391D64" w14:paraId="4DAC05B6" w14:textId="77777777" w:rsidTr="00A2085F">
        <w:tc>
          <w:tcPr>
            <w:tcW w:w="517" w:type="dxa"/>
          </w:tcPr>
          <w:p w14:paraId="4FC8E801" w14:textId="222AA21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140545A" w14:textId="269AAA6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6" w:type="dxa"/>
            <w:shd w:val="clear" w:color="auto" w:fill="auto"/>
          </w:tcPr>
          <w:p w14:paraId="5BF0E53F" w14:textId="0311122B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up in the sky?</w:t>
            </w:r>
          </w:p>
        </w:tc>
        <w:tc>
          <w:tcPr>
            <w:tcW w:w="1857" w:type="dxa"/>
            <w:shd w:val="clear" w:color="auto" w:fill="auto"/>
          </w:tcPr>
          <w:p w14:paraId="439798F3" w14:textId="39C0FD6C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naprendszer megismerése</w:t>
            </w:r>
          </w:p>
        </w:tc>
        <w:tc>
          <w:tcPr>
            <w:tcW w:w="2186" w:type="dxa"/>
            <w:shd w:val="clear" w:color="auto" w:fill="auto"/>
          </w:tcPr>
          <w:p w14:paraId="565F0152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Következtetések a jövőre nézve</w:t>
            </w:r>
          </w:p>
          <w:p w14:paraId="29D36DCF" w14:textId="15C286A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Future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will</w:t>
            </w:r>
          </w:p>
        </w:tc>
        <w:tc>
          <w:tcPr>
            <w:tcW w:w="2089" w:type="dxa"/>
          </w:tcPr>
          <w:p w14:paraId="62B367D0" w14:textId="056FC450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világűrrel kapcsolatos szavak</w:t>
            </w:r>
          </w:p>
          <w:p w14:paraId="17A27F8A" w14:textId="23941DF3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2F28554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95C2550" w14:textId="3B67E1D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32DB26D" w14:textId="6EEF826D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1F104176" w14:textId="6869514A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391D64" w14:paraId="03DC1B88" w14:textId="77777777" w:rsidTr="00A2085F">
        <w:tc>
          <w:tcPr>
            <w:tcW w:w="517" w:type="dxa"/>
          </w:tcPr>
          <w:p w14:paraId="6B2777D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7E4998D" w14:textId="0A5BD0ED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6" w:type="dxa"/>
            <w:shd w:val="clear" w:color="auto" w:fill="auto"/>
          </w:tcPr>
          <w:p w14:paraId="47E3AFE8" w14:textId="0DE65182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up in the sky?</w:t>
            </w:r>
          </w:p>
        </w:tc>
        <w:tc>
          <w:tcPr>
            <w:tcW w:w="1857" w:type="dxa"/>
            <w:shd w:val="clear" w:color="auto" w:fill="auto"/>
          </w:tcPr>
          <w:p w14:paraId="04E03086" w14:textId="2026B05E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naprendszer megismerése</w:t>
            </w:r>
          </w:p>
        </w:tc>
        <w:tc>
          <w:tcPr>
            <w:tcW w:w="2186" w:type="dxa"/>
            <w:shd w:val="clear" w:color="auto" w:fill="auto"/>
          </w:tcPr>
          <w:p w14:paraId="0BA16554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Következtetések a jövőre nézve</w:t>
            </w:r>
          </w:p>
          <w:p w14:paraId="27B244F8" w14:textId="49B8F15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Future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will</w:t>
            </w:r>
          </w:p>
        </w:tc>
        <w:tc>
          <w:tcPr>
            <w:tcW w:w="2089" w:type="dxa"/>
          </w:tcPr>
          <w:p w14:paraId="570EE4A1" w14:textId="295A96B9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világűrrel kapcsolatos szavak</w:t>
            </w:r>
          </w:p>
          <w:p w14:paraId="7165C868" w14:textId="40B853D3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7D0CB21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B18E795" w14:textId="43E74C7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06EDB82" w14:textId="371FE3C2" w:rsidR="00391D64" w:rsidRDefault="00391D64" w:rsidP="00391D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3579270E" w14:textId="2DD832C6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391D64" w14:paraId="38E21696" w14:textId="77777777" w:rsidTr="00A2085F">
        <w:tc>
          <w:tcPr>
            <w:tcW w:w="517" w:type="dxa"/>
          </w:tcPr>
          <w:p w14:paraId="2D659668" w14:textId="7F6AC74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14:paraId="3DA7F2BE" w14:textId="42961EE1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6" w:type="dxa"/>
            <w:shd w:val="clear" w:color="auto" w:fill="auto"/>
          </w:tcPr>
          <w:p w14:paraId="6F182C60" w14:textId="2345F99E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Sci-fi adventure</w:t>
            </w:r>
          </w:p>
        </w:tc>
        <w:tc>
          <w:tcPr>
            <w:tcW w:w="1857" w:type="dxa"/>
            <w:shd w:val="clear" w:color="auto" w:fill="auto"/>
          </w:tcPr>
          <w:p w14:paraId="0D6B586A" w14:textId="02C63D62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az időutazásról</w:t>
            </w:r>
          </w:p>
        </w:tc>
        <w:tc>
          <w:tcPr>
            <w:tcW w:w="2186" w:type="dxa"/>
            <w:shd w:val="clear" w:color="auto" w:fill="auto"/>
          </w:tcPr>
          <w:p w14:paraId="0FA3159C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7E80ACE5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Feltételek szabása, következmények</w:t>
            </w:r>
          </w:p>
          <w:p w14:paraId="6A2B7F98" w14:textId="2975B6B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Feltételes mondatok ( 1. típus)</w:t>
            </w:r>
          </w:p>
        </w:tc>
        <w:tc>
          <w:tcPr>
            <w:tcW w:w="2089" w:type="dxa"/>
          </w:tcPr>
          <w:p w14:paraId="21CAE70D" w14:textId="4521920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olvasmányhoz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disappear, confused, dinosaur, back in time, be in trouble, change one’s mind, I have no idea…</w:t>
            </w:r>
          </w:p>
        </w:tc>
        <w:tc>
          <w:tcPr>
            <w:tcW w:w="1517" w:type="dxa"/>
          </w:tcPr>
          <w:p w14:paraId="000EA8BB" w14:textId="2B4A0F44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D6BBA97" w14:textId="630A1FF0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083AFC17" w14:textId="77777777" w:rsidTr="00A2085F">
        <w:tc>
          <w:tcPr>
            <w:tcW w:w="517" w:type="dxa"/>
          </w:tcPr>
          <w:p w14:paraId="377D0C1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A12DF1" w14:textId="62B6D903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6" w:type="dxa"/>
            <w:shd w:val="clear" w:color="auto" w:fill="auto"/>
          </w:tcPr>
          <w:p w14:paraId="666C5BA1" w14:textId="7062E239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Sci-fi adventure</w:t>
            </w:r>
          </w:p>
        </w:tc>
        <w:tc>
          <w:tcPr>
            <w:tcW w:w="1857" w:type="dxa"/>
            <w:shd w:val="clear" w:color="auto" w:fill="auto"/>
          </w:tcPr>
          <w:p w14:paraId="66040AAD" w14:textId="01190F1A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az időutazásról</w:t>
            </w:r>
          </w:p>
        </w:tc>
        <w:tc>
          <w:tcPr>
            <w:tcW w:w="2186" w:type="dxa"/>
            <w:shd w:val="clear" w:color="auto" w:fill="auto"/>
          </w:tcPr>
          <w:p w14:paraId="75140811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1C867548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Feltételek szabása, következmények</w:t>
            </w:r>
          </w:p>
          <w:p w14:paraId="441A6ADC" w14:textId="6D4DFD6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Feltételes mondatok ( 1. típus)</w:t>
            </w:r>
          </w:p>
        </w:tc>
        <w:tc>
          <w:tcPr>
            <w:tcW w:w="2089" w:type="dxa"/>
          </w:tcPr>
          <w:p w14:paraId="448255DC" w14:textId="7D8675F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olvasmányhoz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disappear, confused, dinosaur, back in time, be in trouble, change one’s mind, I have no idea…</w:t>
            </w:r>
          </w:p>
        </w:tc>
        <w:tc>
          <w:tcPr>
            <w:tcW w:w="1517" w:type="dxa"/>
          </w:tcPr>
          <w:p w14:paraId="5724ADE4" w14:textId="35A5D82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52FDCEB" w14:textId="1CC3E73F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391D64" w14:paraId="55C15F24" w14:textId="77777777" w:rsidTr="00A2085F">
        <w:tc>
          <w:tcPr>
            <w:tcW w:w="517" w:type="dxa"/>
          </w:tcPr>
          <w:p w14:paraId="2C0B8021" w14:textId="1BB040E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2FAA9E" w14:textId="7A56BB95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6" w:type="dxa"/>
            <w:shd w:val="clear" w:color="auto" w:fill="auto"/>
          </w:tcPr>
          <w:p w14:paraId="02B12341" w14:textId="1CDF6A97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like to come?</w:t>
            </w:r>
          </w:p>
        </w:tc>
        <w:tc>
          <w:tcPr>
            <w:tcW w:w="1857" w:type="dxa"/>
            <w:shd w:val="clear" w:color="auto" w:fill="auto"/>
          </w:tcPr>
          <w:p w14:paraId="60A21C66" w14:textId="6C323D16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Email olvasása</w:t>
            </w:r>
          </w:p>
        </w:tc>
        <w:tc>
          <w:tcPr>
            <w:tcW w:w="2186" w:type="dxa"/>
            <w:shd w:val="clear" w:color="auto" w:fill="auto"/>
          </w:tcPr>
          <w:p w14:paraId="6641CDAC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Meghívás közlése, elfogadása, elutasítása</w:t>
            </w:r>
          </w:p>
          <w:p w14:paraId="46286034" w14:textId="5E5E647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FF91FF" w14:textId="0A50B85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3D films, afterwards, refuse, How could I say no?, I an’t make it, Let me know, Take care, Waiting for your reply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089094B8" w14:textId="006DF70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DA60959" w14:textId="4BDEF433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391D64" w14:paraId="700E19D8" w14:textId="77777777" w:rsidTr="00A2085F">
        <w:tc>
          <w:tcPr>
            <w:tcW w:w="517" w:type="dxa"/>
          </w:tcPr>
          <w:p w14:paraId="2783733B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01EC9ED" w14:textId="4F023779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6" w:type="dxa"/>
            <w:shd w:val="clear" w:color="auto" w:fill="auto"/>
          </w:tcPr>
          <w:p w14:paraId="38353502" w14:textId="2C022013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like to come?</w:t>
            </w:r>
          </w:p>
        </w:tc>
        <w:tc>
          <w:tcPr>
            <w:tcW w:w="1857" w:type="dxa"/>
            <w:shd w:val="clear" w:color="auto" w:fill="auto"/>
          </w:tcPr>
          <w:p w14:paraId="6C3F5223" w14:textId="4243C3D4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Email olvasása</w:t>
            </w:r>
          </w:p>
        </w:tc>
        <w:tc>
          <w:tcPr>
            <w:tcW w:w="2186" w:type="dxa"/>
            <w:shd w:val="clear" w:color="auto" w:fill="auto"/>
          </w:tcPr>
          <w:p w14:paraId="2275A197" w14:textId="77777777" w:rsidR="00391D64" w:rsidRPr="00554877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Meghívás közlése, elfogadása, elutasítása</w:t>
            </w:r>
          </w:p>
          <w:p w14:paraId="543EEAB8" w14:textId="3CBC64D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BF852A" w14:textId="3CC482D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3D films, afterwards, refuse, How could I say no?, I an’t make it, Let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me know, Take care, Waiting for your reply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2A645A73" w14:textId="5DB3695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66EEBE79" w14:textId="3324D0D3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innovációs és vállalkozói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kreatív alkotás, tanulás kompetenciái</w:t>
            </w:r>
          </w:p>
        </w:tc>
      </w:tr>
      <w:tr w:rsidR="00391D64" w14:paraId="42F62C47" w14:textId="77777777" w:rsidTr="00A2085F">
        <w:tc>
          <w:tcPr>
            <w:tcW w:w="517" w:type="dxa"/>
          </w:tcPr>
          <w:p w14:paraId="090D4A99" w14:textId="2316F6A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618" w:type="dxa"/>
          </w:tcPr>
          <w:p w14:paraId="25B2158C" w14:textId="18B81B44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6" w:type="dxa"/>
            <w:shd w:val="clear" w:color="auto" w:fill="auto"/>
          </w:tcPr>
          <w:p w14:paraId="3BF15195" w14:textId="299864FB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  <w:shd w:val="clear" w:color="auto" w:fill="auto"/>
          </w:tcPr>
          <w:p w14:paraId="33D3A409" w14:textId="3EC9EAE6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angolszász országok híres épületeinek megismerése</w:t>
            </w:r>
          </w:p>
        </w:tc>
        <w:tc>
          <w:tcPr>
            <w:tcW w:w="2186" w:type="dxa"/>
            <w:shd w:val="clear" w:color="auto" w:fill="auto"/>
          </w:tcPr>
          <w:p w14:paraId="5948BE1E" w14:textId="63454588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B25E5D" w14:textId="764D1266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13DAEAFB" w14:textId="34207A4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07566D0" w14:textId="6339CC60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kompetenciái, matematikai, gondolkodási kompetenciák, kommunikációs kompetenciák</w:t>
            </w:r>
          </w:p>
        </w:tc>
      </w:tr>
      <w:tr w:rsidR="00391D64" w14:paraId="1E1189F0" w14:textId="77777777" w:rsidTr="00A2085F">
        <w:tc>
          <w:tcPr>
            <w:tcW w:w="517" w:type="dxa"/>
          </w:tcPr>
          <w:p w14:paraId="6156AF5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D011800" w14:textId="559E3081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6" w:type="dxa"/>
            <w:shd w:val="clear" w:color="auto" w:fill="auto"/>
          </w:tcPr>
          <w:p w14:paraId="2E02C52B" w14:textId="7F9D35B6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857" w:type="dxa"/>
            <w:shd w:val="clear" w:color="auto" w:fill="auto"/>
          </w:tcPr>
          <w:p w14:paraId="3B52BE31" w14:textId="402CCC6E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705720C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991A7B1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DB2810" w14:textId="7A4AAAD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99CC3D4" w14:textId="1AE5FF99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1DDAF337" w14:textId="77777777" w:rsidTr="00A2085F">
        <w:tc>
          <w:tcPr>
            <w:tcW w:w="517" w:type="dxa"/>
          </w:tcPr>
          <w:p w14:paraId="6AFDF789" w14:textId="30B7BA0D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FC9737" w14:textId="4CDC064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6" w:type="dxa"/>
            <w:shd w:val="clear" w:color="auto" w:fill="auto"/>
          </w:tcPr>
          <w:p w14:paraId="54421A61" w14:textId="64EFAFE6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857" w:type="dxa"/>
            <w:shd w:val="clear" w:color="auto" w:fill="auto"/>
          </w:tcPr>
          <w:p w14:paraId="06FAEFC1" w14:textId="4B6FF1EB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63CC83E5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ECDEA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5268D2E" w14:textId="4B867EF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302CF64" w14:textId="701D49D5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537D00D5" w14:textId="77777777" w:rsidTr="00A2085F">
        <w:tc>
          <w:tcPr>
            <w:tcW w:w="517" w:type="dxa"/>
          </w:tcPr>
          <w:p w14:paraId="38DEAB35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29AE66" w14:textId="4AEA5D56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6" w:type="dxa"/>
            <w:shd w:val="clear" w:color="auto" w:fill="auto"/>
          </w:tcPr>
          <w:p w14:paraId="0C147512" w14:textId="0C9C8C53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857" w:type="dxa"/>
            <w:shd w:val="clear" w:color="auto" w:fill="auto"/>
          </w:tcPr>
          <w:p w14:paraId="07DBEA3E" w14:textId="1CF81293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1AB5F091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DAAC50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0115765" w14:textId="7552058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452B1D4" w14:textId="583EDD13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</w:t>
            </w:r>
          </w:p>
        </w:tc>
      </w:tr>
      <w:tr w:rsidR="00391D64" w14:paraId="5DA9698D" w14:textId="77777777" w:rsidTr="00A2085F">
        <w:tc>
          <w:tcPr>
            <w:tcW w:w="517" w:type="dxa"/>
          </w:tcPr>
          <w:p w14:paraId="25B424D6" w14:textId="1C0B768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8" w:type="dxa"/>
          </w:tcPr>
          <w:p w14:paraId="54D9A7BA" w14:textId="36534B1B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6" w:type="dxa"/>
            <w:shd w:val="clear" w:color="auto" w:fill="auto"/>
          </w:tcPr>
          <w:p w14:paraId="3D0468C1" w14:textId="01F7E730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  <w:shd w:val="clear" w:color="auto" w:fill="auto"/>
          </w:tcPr>
          <w:p w14:paraId="6D339A50" w14:textId="500C4EB3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6FB3E5F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8A657C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6432C4" w14:textId="7C257E6A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51FC788C" w14:textId="77777777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391D64" w14:paraId="6F58525B" w14:textId="77777777" w:rsidTr="00A2085F">
        <w:tc>
          <w:tcPr>
            <w:tcW w:w="517" w:type="dxa"/>
          </w:tcPr>
          <w:p w14:paraId="164757C0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6C0A94" w14:textId="0B231BF7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6" w:type="dxa"/>
            <w:shd w:val="clear" w:color="auto" w:fill="auto"/>
          </w:tcPr>
          <w:p w14:paraId="63DEBC7C" w14:textId="65EAAAE9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Video Modul 6</w:t>
            </w:r>
          </w:p>
        </w:tc>
        <w:tc>
          <w:tcPr>
            <w:tcW w:w="1857" w:type="dxa"/>
            <w:shd w:val="clear" w:color="auto" w:fill="auto"/>
          </w:tcPr>
          <w:p w14:paraId="72F1D076" w14:textId="30AE8E0D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41D742E4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2E00C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1E0342C" w14:textId="7769D90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720" w:type="dxa"/>
          </w:tcPr>
          <w:p w14:paraId="213E553A" w14:textId="487084F4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391D64" w14:paraId="2A73C1E1" w14:textId="77777777" w:rsidTr="00A2085F">
        <w:tc>
          <w:tcPr>
            <w:tcW w:w="517" w:type="dxa"/>
          </w:tcPr>
          <w:p w14:paraId="3340E7E8" w14:textId="5CF48FC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F53C81" w14:textId="26A6FF7E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6" w:type="dxa"/>
            <w:shd w:val="clear" w:color="auto" w:fill="auto"/>
          </w:tcPr>
          <w:p w14:paraId="731F2B1A" w14:textId="42E2516D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  <w:shd w:val="clear" w:color="auto" w:fill="auto"/>
          </w:tcPr>
          <w:p w14:paraId="0DC58999" w14:textId="7F5A9265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6E3C5D83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DC6DDE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6F9A1D" w14:textId="50AF17B0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07783AC8" w14:textId="15C02027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7DCDEF16" w14:textId="77777777" w:rsidTr="00A2085F">
        <w:tc>
          <w:tcPr>
            <w:tcW w:w="517" w:type="dxa"/>
          </w:tcPr>
          <w:p w14:paraId="0E101EE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E82C68" w14:textId="0F80E234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6" w:type="dxa"/>
            <w:shd w:val="clear" w:color="auto" w:fill="auto"/>
          </w:tcPr>
          <w:p w14:paraId="2AFC46E8" w14:textId="0DBE4169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2B3903CE" w14:textId="76683336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4553C14A" w14:textId="1CC253A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Zero conditional, Future be going to</w:t>
            </w:r>
          </w:p>
        </w:tc>
        <w:tc>
          <w:tcPr>
            <w:tcW w:w="2089" w:type="dxa"/>
          </w:tcPr>
          <w:p w14:paraId="392B0A5A" w14:textId="168189F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338E9B3" w14:textId="029793F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96A4B0B" w14:textId="7FC8EA68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34778A9A" w14:textId="77777777" w:rsidTr="00A2085F">
        <w:tc>
          <w:tcPr>
            <w:tcW w:w="517" w:type="dxa"/>
          </w:tcPr>
          <w:p w14:paraId="1778A7DC" w14:textId="5E72942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8" w:type="dxa"/>
          </w:tcPr>
          <w:p w14:paraId="03FCB46F" w14:textId="7D066ACC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6" w:type="dxa"/>
            <w:shd w:val="clear" w:color="auto" w:fill="auto"/>
          </w:tcPr>
          <w:p w14:paraId="10A2B0D0" w14:textId="6D3F96B2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4C65CEAA" w14:textId="4B4471FD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8B624F3" w14:textId="4C5FC0D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Future will, Conditional sentences type 1</w:t>
            </w:r>
          </w:p>
        </w:tc>
        <w:tc>
          <w:tcPr>
            <w:tcW w:w="2089" w:type="dxa"/>
          </w:tcPr>
          <w:p w14:paraId="7EB46C45" w14:textId="1BD5CC8E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AAA85C8" w14:textId="74152EA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ADB2718" w14:textId="7D017064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7B0B884D" w14:textId="77777777" w:rsidTr="00A2085F">
        <w:tc>
          <w:tcPr>
            <w:tcW w:w="517" w:type="dxa"/>
          </w:tcPr>
          <w:p w14:paraId="5C7474B7" w14:textId="7A3C1A2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E0CC418" w14:textId="7B26B31A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6" w:type="dxa"/>
            <w:shd w:val="clear" w:color="auto" w:fill="auto"/>
          </w:tcPr>
          <w:p w14:paraId="6ACBA116" w14:textId="7F34B388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20EFB710" w14:textId="65B4BEBA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274EB436" w14:textId="0CC11805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11643577" w14:textId="6205DDC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C63D266" w14:textId="16191C7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C8B676D" w14:textId="5FEF6176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0077FD8B" w14:textId="77777777" w:rsidTr="00A2085F">
        <w:tc>
          <w:tcPr>
            <w:tcW w:w="517" w:type="dxa"/>
          </w:tcPr>
          <w:p w14:paraId="13FA51E2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A3AEEB8" w14:textId="40244CD5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6" w:type="dxa"/>
            <w:shd w:val="clear" w:color="auto" w:fill="auto"/>
          </w:tcPr>
          <w:p w14:paraId="01E4DCD8" w14:textId="1A413835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6</w:t>
            </w:r>
          </w:p>
        </w:tc>
        <w:tc>
          <w:tcPr>
            <w:tcW w:w="1857" w:type="dxa"/>
            <w:shd w:val="clear" w:color="auto" w:fill="auto"/>
          </w:tcPr>
          <w:p w14:paraId="43F8EF55" w14:textId="6D1D8ADC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400277CF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BB0835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36A215" w14:textId="21651E5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dogozatok (teacher’s resource CD-ROM-on található)</w:t>
            </w:r>
          </w:p>
        </w:tc>
        <w:tc>
          <w:tcPr>
            <w:tcW w:w="3720" w:type="dxa"/>
          </w:tcPr>
          <w:p w14:paraId="65F4EEBF" w14:textId="77777777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391D64" w14:paraId="435AEE31" w14:textId="77777777" w:rsidTr="00A2085F">
        <w:tc>
          <w:tcPr>
            <w:tcW w:w="517" w:type="dxa"/>
          </w:tcPr>
          <w:p w14:paraId="4FB3D367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2819F6" w14:textId="7AAE6479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6" w:type="dxa"/>
            <w:shd w:val="clear" w:color="auto" w:fill="auto"/>
          </w:tcPr>
          <w:p w14:paraId="3F490821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B78DEAD" w14:textId="2C0E12E3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57036F02" w14:textId="57AE726A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9C6899A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99A5A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759152" w14:textId="45E6FEA1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4654EED3" w14:textId="7A0C30FA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391D64" w14:paraId="6DE1516E" w14:textId="77777777" w:rsidTr="00A2085F">
        <w:tc>
          <w:tcPr>
            <w:tcW w:w="517" w:type="dxa"/>
          </w:tcPr>
          <w:p w14:paraId="6E8EFE97" w14:textId="0F51629B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8" w:type="dxa"/>
          </w:tcPr>
          <w:p w14:paraId="1DEF1341" w14:textId="08D96259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6" w:type="dxa"/>
            <w:shd w:val="clear" w:color="auto" w:fill="auto"/>
          </w:tcPr>
          <w:p w14:paraId="77C25816" w14:textId="6D642D6D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75BA3C06" w14:textId="372F93E7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049DB21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C5ABDE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A5F2E21" w14:textId="3749CE93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20797099" w14:textId="6D3E43C9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6958D5CF" w14:textId="77777777" w:rsidTr="00A2085F">
        <w:tc>
          <w:tcPr>
            <w:tcW w:w="517" w:type="dxa"/>
          </w:tcPr>
          <w:p w14:paraId="2320119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0E766E" w14:textId="581BE6A6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6" w:type="dxa"/>
            <w:shd w:val="clear" w:color="auto" w:fill="auto"/>
          </w:tcPr>
          <w:p w14:paraId="4CE22B55" w14:textId="5695AC54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1BA53FC3" w14:textId="0C8EAD2B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2D8BD430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857FFB0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2F9035E" w14:textId="6883A819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7602ED5C" w14:textId="77777777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391D64" w14:paraId="37824AD1" w14:textId="77777777" w:rsidTr="00A2085F">
        <w:tc>
          <w:tcPr>
            <w:tcW w:w="517" w:type="dxa"/>
          </w:tcPr>
          <w:p w14:paraId="4C68672B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DD160D" w14:textId="416C528F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6" w:type="dxa"/>
            <w:shd w:val="clear" w:color="auto" w:fill="auto"/>
          </w:tcPr>
          <w:p w14:paraId="1BA3D73A" w14:textId="0FD41924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77849220" w14:textId="4D7D7885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86" w:type="dxa"/>
            <w:shd w:val="clear" w:color="auto" w:fill="auto"/>
          </w:tcPr>
          <w:p w14:paraId="33E6CF76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B1A2D5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1C08B5D" w14:textId="2EB5AEDC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22AF3B4A" w14:textId="732999EB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391D64" w14:paraId="3DDB2814" w14:textId="77777777" w:rsidTr="00EB5D05">
        <w:tc>
          <w:tcPr>
            <w:tcW w:w="517" w:type="dxa"/>
          </w:tcPr>
          <w:p w14:paraId="3A940F8A" w14:textId="73A81322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D139A4" w14:textId="32961882" w:rsidR="00391D64" w:rsidRPr="009843B3" w:rsidRDefault="00391D64" w:rsidP="00391D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6" w:type="dxa"/>
            <w:shd w:val="clear" w:color="auto" w:fill="auto"/>
          </w:tcPr>
          <w:p w14:paraId="589D2BC8" w14:textId="584A67B9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20A58461" w14:textId="1A2D6BDA" w:rsidR="00391D64" w:rsidRPr="00F27FCC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86" w:type="dxa"/>
            <w:shd w:val="clear" w:color="auto" w:fill="auto"/>
          </w:tcPr>
          <w:p w14:paraId="08D4463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296A909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8DF9E2D" w14:textId="77777777" w:rsidR="00391D64" w:rsidRPr="009843B3" w:rsidRDefault="00391D64" w:rsidP="00391D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</w:tcPr>
          <w:p w14:paraId="35C4115F" w14:textId="6A10705C" w:rsidR="00391D64" w:rsidRPr="00583E11" w:rsidRDefault="00391D64" w:rsidP="00391D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3069" w14:textId="77777777" w:rsidR="00505581" w:rsidRDefault="00505581" w:rsidP="007D29D0">
      <w:r>
        <w:separator/>
      </w:r>
    </w:p>
  </w:endnote>
  <w:endnote w:type="continuationSeparator" w:id="0">
    <w:p w14:paraId="2AD86953" w14:textId="77777777" w:rsidR="00505581" w:rsidRDefault="00505581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A68E1" w:rsidRDefault="004A6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A68E1" w:rsidRDefault="004A6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154DF" w14:textId="77777777" w:rsidR="00505581" w:rsidRDefault="00505581" w:rsidP="007D29D0">
      <w:r>
        <w:separator/>
      </w:r>
    </w:p>
  </w:footnote>
  <w:footnote w:type="continuationSeparator" w:id="0">
    <w:p w14:paraId="1102FB43" w14:textId="77777777" w:rsidR="00505581" w:rsidRDefault="00505581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702B"/>
    <w:rsid w:val="00085D90"/>
    <w:rsid w:val="000F6821"/>
    <w:rsid w:val="0012341B"/>
    <w:rsid w:val="00131CBE"/>
    <w:rsid w:val="001365AD"/>
    <w:rsid w:val="0014157B"/>
    <w:rsid w:val="00141CEE"/>
    <w:rsid w:val="001B2829"/>
    <w:rsid w:val="001E0269"/>
    <w:rsid w:val="001F3121"/>
    <w:rsid w:val="00203383"/>
    <w:rsid w:val="00225A13"/>
    <w:rsid w:val="00255EBE"/>
    <w:rsid w:val="00281134"/>
    <w:rsid w:val="0029582B"/>
    <w:rsid w:val="002E511C"/>
    <w:rsid w:val="0030426C"/>
    <w:rsid w:val="00322315"/>
    <w:rsid w:val="0039003F"/>
    <w:rsid w:val="00391D64"/>
    <w:rsid w:val="003A4780"/>
    <w:rsid w:val="00404223"/>
    <w:rsid w:val="004658EF"/>
    <w:rsid w:val="00486E28"/>
    <w:rsid w:val="004A68E1"/>
    <w:rsid w:val="004C6BB7"/>
    <w:rsid w:val="004E4B34"/>
    <w:rsid w:val="00505581"/>
    <w:rsid w:val="00520D7D"/>
    <w:rsid w:val="00546275"/>
    <w:rsid w:val="00566C3F"/>
    <w:rsid w:val="005736D2"/>
    <w:rsid w:val="005A3BBF"/>
    <w:rsid w:val="005C6816"/>
    <w:rsid w:val="006446B5"/>
    <w:rsid w:val="0068262A"/>
    <w:rsid w:val="006A077A"/>
    <w:rsid w:val="006C4FDF"/>
    <w:rsid w:val="006E75A7"/>
    <w:rsid w:val="00706674"/>
    <w:rsid w:val="007271F9"/>
    <w:rsid w:val="0073149D"/>
    <w:rsid w:val="007623E7"/>
    <w:rsid w:val="00766526"/>
    <w:rsid w:val="0077589C"/>
    <w:rsid w:val="00783492"/>
    <w:rsid w:val="007A307E"/>
    <w:rsid w:val="007A35BD"/>
    <w:rsid w:val="007B60F8"/>
    <w:rsid w:val="007D29D0"/>
    <w:rsid w:val="00834776"/>
    <w:rsid w:val="00853C45"/>
    <w:rsid w:val="008A6C8E"/>
    <w:rsid w:val="008A7CCA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2085F"/>
    <w:rsid w:val="00AF046D"/>
    <w:rsid w:val="00B33202"/>
    <w:rsid w:val="00B44FD1"/>
    <w:rsid w:val="00B541D0"/>
    <w:rsid w:val="00BE19E8"/>
    <w:rsid w:val="00C13686"/>
    <w:rsid w:val="00C202D8"/>
    <w:rsid w:val="00C436EE"/>
    <w:rsid w:val="00CC669A"/>
    <w:rsid w:val="00CD133A"/>
    <w:rsid w:val="00D568D0"/>
    <w:rsid w:val="00D60780"/>
    <w:rsid w:val="00D70AD3"/>
    <w:rsid w:val="00DA5E15"/>
    <w:rsid w:val="00DB07BC"/>
    <w:rsid w:val="00DB282B"/>
    <w:rsid w:val="00DE056B"/>
    <w:rsid w:val="00DF039F"/>
    <w:rsid w:val="00E02FAF"/>
    <w:rsid w:val="00E22DE6"/>
    <w:rsid w:val="00E56BF3"/>
    <w:rsid w:val="00E74E0A"/>
    <w:rsid w:val="00EB5464"/>
    <w:rsid w:val="00EF3318"/>
    <w:rsid w:val="00F03013"/>
    <w:rsid w:val="00F27FCC"/>
    <w:rsid w:val="00F46A6F"/>
    <w:rsid w:val="00FA4AA3"/>
    <w:rsid w:val="00FC4416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6883</Words>
  <Characters>39235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2020-07-19T11:51:00Z</dcterms:created>
  <dcterms:modified xsi:type="dcterms:W3CDTF">2020-07-24T11:42:00Z</dcterms:modified>
</cp:coreProperties>
</file>