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38B4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289FE5FA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7D29D0">
        <w:rPr>
          <w:rFonts w:asciiTheme="minorHAnsi" w:hAnsiTheme="minorHAnsi" w:cstheme="minorHAnsi"/>
          <w:b/>
          <w:bCs/>
          <w:sz w:val="44"/>
          <w:szCs w:val="44"/>
        </w:rPr>
        <w:t>JAVASOLT TANMENET</w:t>
      </w:r>
    </w:p>
    <w:p w14:paraId="3FC98F0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  <w:r w:rsidRPr="007D29D0">
        <w:rPr>
          <w:rFonts w:asciiTheme="minorHAnsi" w:hAnsiTheme="minorHAnsi" w:cstheme="minorHAnsi"/>
        </w:rPr>
        <w:t>a tankönyv és a munkafüzet párhuzamos felhasználásával</w:t>
      </w:r>
    </w:p>
    <w:p w14:paraId="327FC28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A55779F" w14:textId="7B8CDE3A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636626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BDB07C5" w14:textId="3AE87BD7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</w:rPr>
      </w:pPr>
      <w:r w:rsidRPr="007D29D0">
        <w:rPr>
          <w:rFonts w:asciiTheme="minorHAnsi" w:hAnsiTheme="minorHAnsi" w:cstheme="minorHAnsi"/>
          <w:b/>
          <w:bCs/>
          <w:sz w:val="32"/>
          <w:szCs w:val="32"/>
        </w:rPr>
        <w:t xml:space="preserve">heti </w:t>
      </w:r>
      <w:r w:rsidR="00AF046D">
        <w:rPr>
          <w:rFonts w:asciiTheme="minorHAnsi" w:hAnsiTheme="minorHAnsi" w:cstheme="minorHAnsi"/>
          <w:b/>
          <w:bCs/>
          <w:sz w:val="32"/>
          <w:szCs w:val="32"/>
        </w:rPr>
        <w:t>4</w:t>
      </w:r>
      <w:r w:rsidRPr="007D29D0">
        <w:rPr>
          <w:rFonts w:asciiTheme="minorHAnsi" w:hAnsiTheme="minorHAnsi" w:cstheme="minorHAnsi"/>
          <w:b/>
          <w:bCs/>
          <w:sz w:val="32"/>
          <w:szCs w:val="32"/>
        </w:rPr>
        <w:t xml:space="preserve"> óra</w:t>
      </w:r>
    </w:p>
    <w:p w14:paraId="4CC5F7D1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1C0F274" w14:textId="4F6B36D5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5F23628B" w14:textId="6B884E2D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72C12D3" w14:textId="20DB19D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07C4519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42222AB3" w14:textId="7FB9444B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  <w:r w:rsidRPr="007D29D0">
        <w:rPr>
          <w:rFonts w:asciiTheme="minorHAnsi" w:hAnsiTheme="minorHAnsi" w:cstheme="minorHAnsi"/>
          <w:b/>
          <w:sz w:val="40"/>
          <w:szCs w:val="40"/>
        </w:rPr>
        <w:t>mm</w:t>
      </w:r>
      <w:r w:rsidRPr="007D29D0">
        <w:rPr>
          <w:rFonts w:asciiTheme="minorHAnsi" w:hAnsiTheme="minorHAnsi" w:cstheme="minorHAnsi"/>
          <w:sz w:val="40"/>
          <w:szCs w:val="40"/>
        </w:rPr>
        <w:t>publications</w:t>
      </w:r>
    </w:p>
    <w:p w14:paraId="017DE491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302CCE47" w14:textId="1654A4CA" w:rsidR="007D29D0" w:rsidRPr="007D29D0" w:rsidRDefault="007D29D0" w:rsidP="007D29D0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</w:pPr>
      <w:r w:rsidRPr="007D29D0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Get to the Top Revised Edition Student’s Book </w:t>
      </w:r>
      <w:r w:rsidR="00E41B2D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3</w:t>
      </w:r>
      <w:r w:rsidRPr="007D29D0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 </w:t>
      </w:r>
      <w:proofErr w:type="spellStart"/>
      <w:r w:rsidRPr="007D29D0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és</w:t>
      </w:r>
      <w:proofErr w:type="spellEnd"/>
      <w:r w:rsidRPr="007D29D0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 Workbook </w:t>
      </w:r>
      <w:r w:rsidR="00E41B2D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3</w:t>
      </w:r>
    </w:p>
    <w:p w14:paraId="41F24DD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A1E97C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79D14E26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DAFFC8A" w14:textId="0A7395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F427754" w14:textId="03E884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A375677" w14:textId="07FCD6B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C703C1" w14:textId="305A00D9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DF4CB1" w14:textId="1C8DDD3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6B982A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3783A57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72A835B8" w14:textId="507454E0" w:rsidR="00960738" w:rsidRDefault="00960738" w:rsidP="00960738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color w:val="000000"/>
        </w:rPr>
      </w:pPr>
      <w:bookmarkStart w:id="0" w:name="_Hlk22106288"/>
    </w:p>
    <w:p w14:paraId="19E8FD3A" w14:textId="77777777" w:rsidR="008E3248" w:rsidRDefault="008E3248" w:rsidP="00960738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</w:rPr>
      </w:pPr>
    </w:p>
    <w:tbl>
      <w:tblPr>
        <w:tblStyle w:val="TableGrid"/>
        <w:tblW w:w="14030" w:type="dxa"/>
        <w:tblLook w:val="04A0" w:firstRow="1" w:lastRow="0" w:firstColumn="1" w:lastColumn="0" w:noHBand="0" w:noVBand="1"/>
      </w:tblPr>
      <w:tblGrid>
        <w:gridCol w:w="517"/>
        <w:gridCol w:w="618"/>
        <w:gridCol w:w="1526"/>
        <w:gridCol w:w="1857"/>
        <w:gridCol w:w="2186"/>
        <w:gridCol w:w="2089"/>
        <w:gridCol w:w="1517"/>
        <w:gridCol w:w="3720"/>
      </w:tblGrid>
      <w:tr w:rsidR="002C706B" w14:paraId="42CB3102" w14:textId="77777777" w:rsidTr="008E3248">
        <w:trPr>
          <w:cantSplit/>
          <w:trHeight w:val="1134"/>
        </w:trPr>
        <w:tc>
          <w:tcPr>
            <w:tcW w:w="517" w:type="dxa"/>
            <w:textDirection w:val="tbRl"/>
          </w:tcPr>
          <w:bookmarkEnd w:id="0"/>
          <w:p w14:paraId="351C1EC9" w14:textId="26E129C3" w:rsidR="002C706B" w:rsidRPr="00FF5228" w:rsidRDefault="002C706B" w:rsidP="002C706B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Hét</w:t>
            </w:r>
          </w:p>
        </w:tc>
        <w:tc>
          <w:tcPr>
            <w:tcW w:w="618" w:type="dxa"/>
            <w:textDirection w:val="tbRl"/>
          </w:tcPr>
          <w:p w14:paraId="12D4DB8F" w14:textId="0CA613E0" w:rsidR="002C706B" w:rsidRPr="00FF5228" w:rsidRDefault="002C706B" w:rsidP="002C706B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Óraszám</w:t>
            </w:r>
          </w:p>
        </w:tc>
        <w:tc>
          <w:tcPr>
            <w:tcW w:w="1526" w:type="dxa"/>
          </w:tcPr>
          <w:p w14:paraId="0AF7BF0A" w14:textId="103502CB" w:rsidR="002C706B" w:rsidRPr="00FF5228" w:rsidRDefault="002C706B" w:rsidP="002C706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Tananyag</w:t>
            </w:r>
          </w:p>
        </w:tc>
        <w:tc>
          <w:tcPr>
            <w:tcW w:w="1857" w:type="dxa"/>
          </w:tcPr>
          <w:p w14:paraId="64FB043F" w14:textId="77777777" w:rsidR="002C706B" w:rsidRPr="00FF5228" w:rsidRDefault="002C706B" w:rsidP="002C706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Az óra célja</w:t>
            </w:r>
          </w:p>
          <w:p w14:paraId="5D689E0D" w14:textId="0CDEE205" w:rsidR="002C706B" w:rsidRPr="00FF5228" w:rsidRDefault="002C706B" w:rsidP="002C706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Aims of the lesson</w:t>
            </w:r>
          </w:p>
        </w:tc>
        <w:tc>
          <w:tcPr>
            <w:tcW w:w="2186" w:type="dxa"/>
          </w:tcPr>
          <w:p w14:paraId="5D919A54" w14:textId="77777777" w:rsidR="002C706B" w:rsidRPr="00FF5228" w:rsidRDefault="002C706B" w:rsidP="002C706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 fogalomkörökhöz</w:t>
            </w:r>
          </w:p>
          <w:p w14:paraId="35DA716B" w14:textId="77777777" w:rsidR="002C706B" w:rsidRPr="00FF5228" w:rsidRDefault="002C706B" w:rsidP="002C706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tartozó funkciók és nyelvi szerkezetek</w:t>
            </w:r>
          </w:p>
          <w:p w14:paraId="11843423" w14:textId="183DD4BD" w:rsidR="002C706B" w:rsidRPr="00FF5228" w:rsidRDefault="002C706B" w:rsidP="002C706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Functions and Structures</w:t>
            </w:r>
          </w:p>
        </w:tc>
        <w:tc>
          <w:tcPr>
            <w:tcW w:w="2089" w:type="dxa"/>
          </w:tcPr>
          <w:p w14:paraId="17171959" w14:textId="77777777" w:rsidR="002C706B" w:rsidRPr="00FF5228" w:rsidRDefault="002C706B" w:rsidP="002C706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 fogalomkörökhöz</w:t>
            </w:r>
          </w:p>
          <w:p w14:paraId="6C343822" w14:textId="77777777" w:rsidR="002C706B" w:rsidRPr="00FF5228" w:rsidRDefault="002C706B" w:rsidP="002C706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tartozó szókincs</w:t>
            </w:r>
          </w:p>
          <w:p w14:paraId="17D0ED45" w14:textId="2A5A5129" w:rsidR="002C706B" w:rsidRPr="00FF5228" w:rsidRDefault="002C706B" w:rsidP="002C706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Vocabulary</w:t>
            </w:r>
          </w:p>
        </w:tc>
        <w:tc>
          <w:tcPr>
            <w:tcW w:w="1517" w:type="dxa"/>
          </w:tcPr>
          <w:p w14:paraId="65E85F71" w14:textId="77777777" w:rsidR="002C706B" w:rsidRPr="00FF5228" w:rsidRDefault="002C706B" w:rsidP="002C706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Eszközök és anyagok</w:t>
            </w:r>
          </w:p>
          <w:p w14:paraId="452B3FA4" w14:textId="1EA2722E" w:rsidR="002C706B" w:rsidRPr="00FF5228" w:rsidRDefault="002C706B" w:rsidP="002C706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Aids and materials</w:t>
            </w:r>
          </w:p>
        </w:tc>
        <w:tc>
          <w:tcPr>
            <w:tcW w:w="3720" w:type="dxa"/>
          </w:tcPr>
          <w:p w14:paraId="27354CAC" w14:textId="6F31D16F" w:rsidR="002C706B" w:rsidRPr="00FF5228" w:rsidRDefault="002C706B" w:rsidP="002C706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Kapcsolódás a kompetenciákhoz</w:t>
            </w:r>
            <w:r w:rsidRPr="003B3E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Kereszttantervi Kapcsolódási pontok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C706B" w14:paraId="2BDC40FA" w14:textId="77777777" w:rsidTr="008E3248">
        <w:trPr>
          <w:cantSplit/>
          <w:trHeight w:val="1134"/>
        </w:trPr>
        <w:tc>
          <w:tcPr>
            <w:tcW w:w="517" w:type="dxa"/>
          </w:tcPr>
          <w:p w14:paraId="2EA31453" w14:textId="117D107D" w:rsidR="002C706B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18" w:type="dxa"/>
          </w:tcPr>
          <w:p w14:paraId="15ABF29B" w14:textId="2302F8B4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14:paraId="0086EABF" w14:textId="5BC871BD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Bevezetés az iskolai évbe</w:t>
            </w:r>
          </w:p>
        </w:tc>
        <w:tc>
          <w:tcPr>
            <w:tcW w:w="1857" w:type="dxa"/>
            <w:shd w:val="clear" w:color="auto" w:fill="auto"/>
          </w:tcPr>
          <w:p w14:paraId="52E84AF9" w14:textId="6FFD7A15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tankönyv áttekintése, a hozzá tartozó segédletek bemutatása, a tanévben elsajátítandó nyelvtudás rendszerezése, a tanóra követelményinek rögzítése</w:t>
            </w:r>
          </w:p>
        </w:tc>
        <w:tc>
          <w:tcPr>
            <w:tcW w:w="2186" w:type="dxa"/>
            <w:shd w:val="clear" w:color="auto" w:fill="auto"/>
          </w:tcPr>
          <w:p w14:paraId="34910508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3A7AC94A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</w:tcPr>
          <w:p w14:paraId="1388FD5E" w14:textId="6D067378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Tankönyv, munkafüzet, Companion</w:t>
            </w:r>
          </w:p>
        </w:tc>
        <w:tc>
          <w:tcPr>
            <w:tcW w:w="3720" w:type="dxa"/>
            <w:shd w:val="clear" w:color="auto" w:fill="auto"/>
          </w:tcPr>
          <w:p w14:paraId="096CBEB1" w14:textId="67A0CDCF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3900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tanulás kompetenciái</w:t>
            </w:r>
          </w:p>
        </w:tc>
      </w:tr>
      <w:tr w:rsidR="002C706B" w14:paraId="49833614" w14:textId="77777777" w:rsidTr="008E3248">
        <w:tc>
          <w:tcPr>
            <w:tcW w:w="517" w:type="dxa"/>
          </w:tcPr>
          <w:p w14:paraId="611A9D3F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14E85CC0" w14:textId="15BCA598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526" w:type="dxa"/>
          </w:tcPr>
          <w:p w14:paraId="313ADEDC" w14:textId="22DF4E45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bCs/>
                <w:sz w:val="20"/>
                <w:szCs w:val="20"/>
              </w:rPr>
              <w:t>Év eleji ismétlés</w:t>
            </w:r>
          </w:p>
        </w:tc>
        <w:tc>
          <w:tcPr>
            <w:tcW w:w="1857" w:type="dxa"/>
          </w:tcPr>
          <w:p w14:paraId="3A845EBC" w14:textId="4A8E7F42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Az alapszerkezetek és funkciók átismétlése </w:t>
            </w:r>
          </w:p>
        </w:tc>
        <w:tc>
          <w:tcPr>
            <w:tcW w:w="2186" w:type="dxa"/>
          </w:tcPr>
          <w:p w14:paraId="033330B6" w14:textId="3DC41DD8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DE0647F" w14:textId="5891665C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047C46B1" w14:textId="073134C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2EB0A3A8" w14:textId="3932400F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706B" w14:paraId="4FBE2FA9" w14:textId="77777777" w:rsidTr="008E3248">
        <w:tc>
          <w:tcPr>
            <w:tcW w:w="517" w:type="dxa"/>
          </w:tcPr>
          <w:p w14:paraId="49DD834B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69E013DE" w14:textId="2FD87D86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526" w:type="dxa"/>
            <w:shd w:val="clear" w:color="auto" w:fill="auto"/>
          </w:tcPr>
          <w:p w14:paraId="7A1AFA84" w14:textId="77777777" w:rsidR="002C706B" w:rsidRPr="009D263E" w:rsidRDefault="002C706B" w:rsidP="002C706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Év eleji ismétlés </w:t>
            </w:r>
          </w:p>
          <w:p w14:paraId="54670C61" w14:textId="78098180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bCs/>
                <w:sz w:val="20"/>
                <w:szCs w:val="20"/>
              </w:rPr>
              <w:t>Cover page module 1</w:t>
            </w:r>
          </w:p>
        </w:tc>
        <w:tc>
          <w:tcPr>
            <w:tcW w:w="1857" w:type="dxa"/>
          </w:tcPr>
          <w:p w14:paraId="3F8DC812" w14:textId="529CF28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Az alapszerkezetek és funkciók átismétlése </w:t>
            </w:r>
          </w:p>
          <w:p w14:paraId="1052D230" w14:textId="3D411F53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Az 1. modul témájának bemutatása, a diákok háttértudásának felmérése</w:t>
            </w:r>
          </w:p>
        </w:tc>
        <w:tc>
          <w:tcPr>
            <w:tcW w:w="2186" w:type="dxa"/>
          </w:tcPr>
          <w:p w14:paraId="545632F5" w14:textId="5C68A8F3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9EDD1B3" w14:textId="065B8341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03927AB3" w14:textId="27F54273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2579E11F" w14:textId="2C105353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372FC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tanulás kompetenciái, matematikai, gondolkodási kompetenciák</w:t>
            </w:r>
          </w:p>
        </w:tc>
      </w:tr>
      <w:tr w:rsidR="002C706B" w14:paraId="3E34721D" w14:textId="77777777" w:rsidTr="008E3248">
        <w:tc>
          <w:tcPr>
            <w:tcW w:w="517" w:type="dxa"/>
            <w:shd w:val="clear" w:color="auto" w:fill="auto"/>
          </w:tcPr>
          <w:p w14:paraId="497BEF15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00BD45DF" w14:textId="77777777" w:rsidR="002C706B" w:rsidRPr="009843B3" w:rsidRDefault="002C706B" w:rsidP="002C70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95" w:type="dxa"/>
            <w:gridSpan w:val="6"/>
            <w:shd w:val="clear" w:color="auto" w:fill="FFFF00"/>
          </w:tcPr>
          <w:p w14:paraId="4C96547F" w14:textId="14744B3E" w:rsidR="002C706B" w:rsidRPr="009843B3" w:rsidRDefault="002C706B" w:rsidP="002C706B">
            <w:pPr>
              <w:outlineLvl w:val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Module 1: Battle of the teens</w:t>
            </w:r>
          </w:p>
        </w:tc>
      </w:tr>
      <w:tr w:rsidR="002C706B" w14:paraId="7EDAE87A" w14:textId="77777777" w:rsidTr="008E3248">
        <w:tc>
          <w:tcPr>
            <w:tcW w:w="517" w:type="dxa"/>
          </w:tcPr>
          <w:p w14:paraId="512B670B" w14:textId="1F5446BD" w:rsidR="002C706B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21CAB673" w14:textId="1D0209F1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526" w:type="dxa"/>
          </w:tcPr>
          <w:p w14:paraId="78C62EAB" w14:textId="016C0714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1A: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Girl talk – Boy talk</w:t>
            </w:r>
          </w:p>
        </w:tc>
        <w:tc>
          <w:tcPr>
            <w:tcW w:w="1857" w:type="dxa"/>
          </w:tcPr>
          <w:p w14:paraId="65F94E9B" w14:textId="3A6802AE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fiata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lo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kra jellemző nyelvezet megismerése</w:t>
            </w:r>
          </w:p>
        </w:tc>
        <w:tc>
          <w:tcPr>
            <w:tcW w:w="2186" w:type="dxa"/>
          </w:tcPr>
          <w:p w14:paraId="6FD4553B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Szokásos tevékenységek jellemzése</w:t>
            </w:r>
          </w:p>
          <w:p w14:paraId="3FD6BA23" w14:textId="578ECE3C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Adott időben folyó cselekvések leírása</w:t>
            </w:r>
          </w:p>
          <w:p w14:paraId="2BAF9460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Jövőbeli tervek megbeszélése</w:t>
            </w:r>
          </w:p>
          <w:p w14:paraId="09DC018B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Present Simple vs Present Progressive</w:t>
            </w:r>
          </w:p>
          <w:p w14:paraId="28496D26" w14:textId="5833DCBB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Stative verbs</w:t>
            </w:r>
          </w:p>
        </w:tc>
        <w:tc>
          <w:tcPr>
            <w:tcW w:w="2089" w:type="dxa"/>
          </w:tcPr>
          <w:p w14:paraId="3724A968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A témához tartozó szavak és kifejezések: </w:t>
            </w:r>
          </w:p>
          <w:p w14:paraId="23ED004E" w14:textId="1483C629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At first sight, Don’t be ridiculous!, fancy doing sg, go round to sy’s house…</w:t>
            </w:r>
          </w:p>
        </w:tc>
        <w:tc>
          <w:tcPr>
            <w:tcW w:w="1517" w:type="dxa"/>
          </w:tcPr>
          <w:p w14:paraId="56317E56" w14:textId="18B21225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43C88674" w14:textId="71FC477C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</w:t>
            </w:r>
          </w:p>
        </w:tc>
      </w:tr>
      <w:tr w:rsidR="002C706B" w14:paraId="07D22F0B" w14:textId="77777777" w:rsidTr="008E3248">
        <w:tc>
          <w:tcPr>
            <w:tcW w:w="517" w:type="dxa"/>
          </w:tcPr>
          <w:p w14:paraId="35F3DF35" w14:textId="72442A1B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18" w:type="dxa"/>
          </w:tcPr>
          <w:p w14:paraId="33306131" w14:textId="557CDE3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526" w:type="dxa"/>
          </w:tcPr>
          <w:p w14:paraId="620D5204" w14:textId="296FDDB5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1A: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Girl talk – Boy talk</w:t>
            </w:r>
          </w:p>
        </w:tc>
        <w:tc>
          <w:tcPr>
            <w:tcW w:w="1857" w:type="dxa"/>
          </w:tcPr>
          <w:p w14:paraId="34104CA7" w14:textId="018E06EF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fiatal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kra jellemző nyelvezet megismerése</w:t>
            </w:r>
          </w:p>
        </w:tc>
        <w:tc>
          <w:tcPr>
            <w:tcW w:w="2186" w:type="dxa"/>
          </w:tcPr>
          <w:p w14:paraId="5A9F7915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Szokásos tevékenységek jellemzése</w:t>
            </w:r>
          </w:p>
          <w:p w14:paraId="32F50C25" w14:textId="7D76EE9E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Adott időben folyó cselekvések leírása</w:t>
            </w:r>
          </w:p>
          <w:p w14:paraId="7DDFC865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Jövőbeli tervek megbeszélése</w:t>
            </w:r>
          </w:p>
          <w:p w14:paraId="0D17CC8C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Present Simple vs Present Progressive</w:t>
            </w:r>
          </w:p>
          <w:p w14:paraId="70597D67" w14:textId="650EC21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Stative verbs</w:t>
            </w:r>
          </w:p>
        </w:tc>
        <w:tc>
          <w:tcPr>
            <w:tcW w:w="2089" w:type="dxa"/>
          </w:tcPr>
          <w:p w14:paraId="5BBB686C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témához tartozó szavak és kifejezések: </w:t>
            </w:r>
          </w:p>
          <w:p w14:paraId="342CD759" w14:textId="3FA1E8FA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At first sight, Don’t be ridiculous!, fancy doing sg, go round to sy’s house…</w:t>
            </w:r>
          </w:p>
        </w:tc>
        <w:tc>
          <w:tcPr>
            <w:tcW w:w="1517" w:type="dxa"/>
          </w:tcPr>
          <w:p w14:paraId="374E3FC8" w14:textId="72BC4766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4FF1BC50" w14:textId="5BA2A639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</w:t>
            </w:r>
          </w:p>
        </w:tc>
      </w:tr>
      <w:tr w:rsidR="002C706B" w14:paraId="27C4B3E3" w14:textId="77777777" w:rsidTr="008E3248">
        <w:tc>
          <w:tcPr>
            <w:tcW w:w="517" w:type="dxa"/>
          </w:tcPr>
          <w:p w14:paraId="4FE60B83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573C22F5" w14:textId="0815661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526" w:type="dxa"/>
          </w:tcPr>
          <w:p w14:paraId="39160837" w14:textId="50DC90A6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1B: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Who’s the best?</w:t>
            </w:r>
          </w:p>
        </w:tc>
        <w:tc>
          <w:tcPr>
            <w:tcW w:w="1857" w:type="dxa"/>
          </w:tcPr>
          <w:p w14:paraId="1D45FF73" w14:textId="57610246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Az egészséges életmód bemutatása (sportolás)</w:t>
            </w:r>
          </w:p>
        </w:tc>
        <w:tc>
          <w:tcPr>
            <w:tcW w:w="2186" w:type="dxa"/>
          </w:tcPr>
          <w:p w14:paraId="2151338B" w14:textId="3CF8FD5F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asonlítás</w:t>
            </w:r>
          </w:p>
          <w:p w14:paraId="43331531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Vélemény kifejtése és indoklás</w:t>
            </w:r>
          </w:p>
          <w:p w14:paraId="21658D9C" w14:textId="19C0CD66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Egyetértés, egyet nem értés</w:t>
            </w:r>
          </w:p>
        </w:tc>
        <w:tc>
          <w:tcPr>
            <w:tcW w:w="2089" w:type="dxa"/>
          </w:tcPr>
          <w:p w14:paraId="4FF6614D" w14:textId="1494784E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témával kapcsolatos szavak és kifejezések</w:t>
            </w:r>
          </w:p>
        </w:tc>
        <w:tc>
          <w:tcPr>
            <w:tcW w:w="1517" w:type="dxa"/>
          </w:tcPr>
          <w:p w14:paraId="39FFB9B0" w14:textId="32FCB87C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0E342384" w14:textId="029698CA" w:rsidR="002C706B" w:rsidRDefault="002C706B" w:rsidP="002C70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  <w:p w14:paraId="2283724D" w14:textId="5ECE2633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erkölcstan</w:t>
            </w:r>
          </w:p>
        </w:tc>
      </w:tr>
      <w:tr w:rsidR="002C706B" w14:paraId="5F4A41BA" w14:textId="77777777" w:rsidTr="008E3248">
        <w:tc>
          <w:tcPr>
            <w:tcW w:w="517" w:type="dxa"/>
          </w:tcPr>
          <w:p w14:paraId="103710A2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3CA68A7D" w14:textId="12FCB711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526" w:type="dxa"/>
          </w:tcPr>
          <w:p w14:paraId="5C1BC110" w14:textId="0778C83F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1B: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Who’s the best?</w:t>
            </w:r>
          </w:p>
        </w:tc>
        <w:tc>
          <w:tcPr>
            <w:tcW w:w="1857" w:type="dxa"/>
          </w:tcPr>
          <w:p w14:paraId="2FCA72FB" w14:textId="7C48A579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Az egészséges életmód bemutatása (sportolás)</w:t>
            </w:r>
          </w:p>
        </w:tc>
        <w:tc>
          <w:tcPr>
            <w:tcW w:w="2186" w:type="dxa"/>
          </w:tcPr>
          <w:p w14:paraId="644374EB" w14:textId="6B1BB84B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asonlítás</w:t>
            </w:r>
          </w:p>
          <w:p w14:paraId="0AE9489F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Vélemény kifejtése és indoklás</w:t>
            </w:r>
          </w:p>
          <w:p w14:paraId="04A9DDCE" w14:textId="3293A8CB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Egyetértés, egyet nem értés</w:t>
            </w:r>
          </w:p>
        </w:tc>
        <w:tc>
          <w:tcPr>
            <w:tcW w:w="2089" w:type="dxa"/>
          </w:tcPr>
          <w:p w14:paraId="03AEDA6B" w14:textId="65BF53F4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témával kapcsolatos szavak és kifejezések</w:t>
            </w:r>
          </w:p>
        </w:tc>
        <w:tc>
          <w:tcPr>
            <w:tcW w:w="1517" w:type="dxa"/>
          </w:tcPr>
          <w:p w14:paraId="65FDDF49" w14:textId="0343AEE0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05E3F4B4" w14:textId="7AAD26F8" w:rsidR="002C706B" w:rsidRDefault="002C706B" w:rsidP="002C70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  <w:p w14:paraId="576BD7FF" w14:textId="7BB3FB14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erkölcstan</w:t>
            </w:r>
          </w:p>
        </w:tc>
      </w:tr>
      <w:tr w:rsidR="002C706B" w14:paraId="66546A0E" w14:textId="77777777" w:rsidTr="008E3248">
        <w:tc>
          <w:tcPr>
            <w:tcW w:w="517" w:type="dxa"/>
          </w:tcPr>
          <w:p w14:paraId="49B7E745" w14:textId="0407B230" w:rsidR="002C706B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125CF2EF" w14:textId="0D37A75A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526" w:type="dxa"/>
          </w:tcPr>
          <w:p w14:paraId="12E08827" w14:textId="44E5FBB3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1C: At work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57" w:type="dxa"/>
          </w:tcPr>
          <w:p w14:paraId="4AD40507" w14:textId="060BCDC9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karrier témájának bemutatása</w:t>
            </w:r>
          </w:p>
        </w:tc>
        <w:tc>
          <w:tcPr>
            <w:tcW w:w="2186" w:type="dxa"/>
          </w:tcPr>
          <w:p w14:paraId="3FFAFBD7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Múltbeli események megvitatása</w:t>
            </w:r>
          </w:p>
          <w:p w14:paraId="1A9C3E1A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munkahelyekről és állásokról</w:t>
            </w:r>
          </w:p>
          <w:p w14:paraId="77071A7F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Past Simple igeidő</w:t>
            </w:r>
          </w:p>
          <w:p w14:paraId="42D1B49C" w14:textId="66907D09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used to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szerkezet</w:t>
            </w:r>
          </w:p>
        </w:tc>
        <w:tc>
          <w:tcPr>
            <w:tcW w:w="2089" w:type="dxa"/>
          </w:tcPr>
          <w:p w14:paraId="03699A1F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Foglalkozások</w:t>
            </w:r>
          </w:p>
          <w:p w14:paraId="020AA110" w14:textId="054A487E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témakörrel kapcsolatos szavak, phrasal verbs és egyéb kifejezések: give up / look forward to / take up a hobby; be fluent in …</w:t>
            </w:r>
          </w:p>
        </w:tc>
        <w:tc>
          <w:tcPr>
            <w:tcW w:w="1517" w:type="dxa"/>
          </w:tcPr>
          <w:p w14:paraId="6CD194DD" w14:textId="3220F535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4D7C6796" w14:textId="703DA564" w:rsidR="002C706B" w:rsidRDefault="002C706B" w:rsidP="002C70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alkotás, tanulás kompetenciái</w:t>
            </w:r>
          </w:p>
          <w:p w14:paraId="3F48C904" w14:textId="1644D94F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erkölcstan</w:t>
            </w:r>
          </w:p>
        </w:tc>
      </w:tr>
      <w:tr w:rsidR="002C706B" w14:paraId="70DE6776" w14:textId="77777777" w:rsidTr="008E3248">
        <w:tc>
          <w:tcPr>
            <w:tcW w:w="517" w:type="dxa"/>
          </w:tcPr>
          <w:p w14:paraId="639465FC" w14:textId="2B1BF1F3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18" w:type="dxa"/>
          </w:tcPr>
          <w:p w14:paraId="4E9B62CC" w14:textId="14F4DD2F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526" w:type="dxa"/>
          </w:tcPr>
          <w:p w14:paraId="3A2A12C3" w14:textId="1F801AC9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1C: At work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57" w:type="dxa"/>
          </w:tcPr>
          <w:p w14:paraId="7B1E96D5" w14:textId="0DC25E38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karrier témájának bemutatása</w:t>
            </w:r>
          </w:p>
        </w:tc>
        <w:tc>
          <w:tcPr>
            <w:tcW w:w="2186" w:type="dxa"/>
          </w:tcPr>
          <w:p w14:paraId="04E214B4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Múltbeli események megvitatása</w:t>
            </w:r>
          </w:p>
          <w:p w14:paraId="7040EB2B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munkahelyekről és állásokról</w:t>
            </w:r>
          </w:p>
          <w:p w14:paraId="058AD027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Past Simple igeidő</w:t>
            </w:r>
          </w:p>
          <w:p w14:paraId="5F8D5AF8" w14:textId="396021A4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used to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szerkezet</w:t>
            </w:r>
          </w:p>
        </w:tc>
        <w:tc>
          <w:tcPr>
            <w:tcW w:w="2089" w:type="dxa"/>
          </w:tcPr>
          <w:p w14:paraId="25CF29AE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Foglalkozások</w:t>
            </w:r>
          </w:p>
          <w:p w14:paraId="4CE7C405" w14:textId="177EBE0C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témakörrel kapcsolatos szavak, phrasal verbs és egyéb kifejezések: give up / look forward to / take up a hobby; be fluent in …</w:t>
            </w:r>
          </w:p>
        </w:tc>
        <w:tc>
          <w:tcPr>
            <w:tcW w:w="1517" w:type="dxa"/>
          </w:tcPr>
          <w:p w14:paraId="7257CB2E" w14:textId="02A71039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2E072815" w14:textId="56AC919A" w:rsidR="002C706B" w:rsidRDefault="002C706B" w:rsidP="002C70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alkotás, tanulás kompetenciái</w:t>
            </w:r>
          </w:p>
          <w:p w14:paraId="2D1A9BF9" w14:textId="52DC038E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erkölcstan</w:t>
            </w:r>
          </w:p>
        </w:tc>
      </w:tr>
      <w:tr w:rsidR="002C706B" w14:paraId="2DDD17F3" w14:textId="77777777" w:rsidTr="008E3248">
        <w:tc>
          <w:tcPr>
            <w:tcW w:w="517" w:type="dxa"/>
          </w:tcPr>
          <w:p w14:paraId="1DC08583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78EFCDCA" w14:textId="01C0B1CC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526" w:type="dxa"/>
          </w:tcPr>
          <w:p w14:paraId="22B6A8C8" w14:textId="269552C2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1D: Teen trends</w:t>
            </w:r>
          </w:p>
        </w:tc>
        <w:tc>
          <w:tcPr>
            <w:tcW w:w="1857" w:type="dxa"/>
          </w:tcPr>
          <w:p w14:paraId="5475D7CC" w14:textId="65BC1A48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divat témakörének bemutatása</w:t>
            </w:r>
          </w:p>
        </w:tc>
        <w:tc>
          <w:tcPr>
            <w:tcW w:w="2186" w:type="dxa"/>
          </w:tcPr>
          <w:p w14:paraId="1DF425BF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 ruházatról és a kiegészítőkről</w:t>
            </w:r>
          </w:p>
          <w:p w14:paraId="3A58D519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Különböző ruhatípusok jellemzése</w:t>
            </w:r>
          </w:p>
          <w:p w14:paraId="47E49077" w14:textId="7CF3E935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some / any / no / every szavak és szóösszetételeik</w:t>
            </w:r>
          </w:p>
        </w:tc>
        <w:tc>
          <w:tcPr>
            <w:tcW w:w="2089" w:type="dxa"/>
          </w:tcPr>
          <w:p w14:paraId="2686F987" w14:textId="14A4C5A1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ruházattal kapcsolatos szavak, melléknevek és kifejezések: </w:t>
            </w:r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have a look, decorated with, teen trends</w:t>
            </w:r>
          </w:p>
        </w:tc>
        <w:tc>
          <w:tcPr>
            <w:tcW w:w="1517" w:type="dxa"/>
          </w:tcPr>
          <w:p w14:paraId="231F70C8" w14:textId="75DB28A8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0836801A" w14:textId="7238686F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</w:tc>
      </w:tr>
      <w:tr w:rsidR="002C706B" w14:paraId="0D7F028F" w14:textId="77777777" w:rsidTr="008E3248">
        <w:tc>
          <w:tcPr>
            <w:tcW w:w="517" w:type="dxa"/>
          </w:tcPr>
          <w:p w14:paraId="7DE21388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669B0592" w14:textId="1A1F5E81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526" w:type="dxa"/>
          </w:tcPr>
          <w:p w14:paraId="6431AB92" w14:textId="179184F5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1D: Teen trends</w:t>
            </w:r>
          </w:p>
        </w:tc>
        <w:tc>
          <w:tcPr>
            <w:tcW w:w="1857" w:type="dxa"/>
          </w:tcPr>
          <w:p w14:paraId="608FF1B4" w14:textId="40FE7E44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divat témakörének bemutatása</w:t>
            </w:r>
          </w:p>
        </w:tc>
        <w:tc>
          <w:tcPr>
            <w:tcW w:w="2186" w:type="dxa"/>
          </w:tcPr>
          <w:p w14:paraId="49074ADC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 ruházatról és a kiegészítőkről</w:t>
            </w:r>
          </w:p>
          <w:p w14:paraId="37CFBAA8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Különböző ruhatípusok jellemzése</w:t>
            </w:r>
          </w:p>
          <w:p w14:paraId="0D38754A" w14:textId="3738859D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some / any / no / every szavak és szóösszetételeik</w:t>
            </w:r>
          </w:p>
        </w:tc>
        <w:tc>
          <w:tcPr>
            <w:tcW w:w="2089" w:type="dxa"/>
          </w:tcPr>
          <w:p w14:paraId="49F844C4" w14:textId="2ED1E911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ruházattal kapcsolatos szavak, melléknevek és kifejezések: </w:t>
            </w:r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have a look, decorated with, teen trends</w:t>
            </w:r>
          </w:p>
        </w:tc>
        <w:tc>
          <w:tcPr>
            <w:tcW w:w="1517" w:type="dxa"/>
          </w:tcPr>
          <w:p w14:paraId="5472E579" w14:textId="517022C8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56DA3DBB" w14:textId="470DE2B0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</w:tc>
      </w:tr>
      <w:tr w:rsidR="002C706B" w14:paraId="04FBFA8B" w14:textId="77777777" w:rsidTr="008E3248">
        <w:tc>
          <w:tcPr>
            <w:tcW w:w="517" w:type="dxa"/>
          </w:tcPr>
          <w:p w14:paraId="550767DE" w14:textId="40792BA4" w:rsidR="002C706B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49F716A3" w14:textId="3032461F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526" w:type="dxa"/>
          </w:tcPr>
          <w:p w14:paraId="272C4EB9" w14:textId="4924F4BF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Top Skills –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Getting along</w:t>
            </w:r>
          </w:p>
        </w:tc>
        <w:tc>
          <w:tcPr>
            <w:tcW w:w="1857" w:type="dxa"/>
          </w:tcPr>
          <w:p w14:paraId="69D4CB13" w14:textId="0ED150BA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személyes kapcsolatok megismerése, jellemzése</w:t>
            </w:r>
          </w:p>
        </w:tc>
        <w:tc>
          <w:tcPr>
            <w:tcW w:w="2186" w:type="dxa"/>
          </w:tcPr>
          <w:p w14:paraId="5978CFDB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az egyén személyiségvonásairól</w:t>
            </w:r>
          </w:p>
          <w:p w14:paraId="237F76C3" w14:textId="0ACAF8ED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az oldalági rokonokról</w:t>
            </w:r>
          </w:p>
        </w:tc>
        <w:tc>
          <w:tcPr>
            <w:tcW w:w="2089" w:type="dxa"/>
          </w:tcPr>
          <w:p w14:paraId="7EC6E640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személyiséget leíró melléknevek</w:t>
            </w:r>
          </w:p>
          <w:p w14:paraId="6BFBEF07" w14:textId="2F7C2B5F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témához tartozó egyéb szavak és kifejezések</w:t>
            </w:r>
          </w:p>
        </w:tc>
        <w:tc>
          <w:tcPr>
            <w:tcW w:w="1517" w:type="dxa"/>
          </w:tcPr>
          <w:p w14:paraId="3B0DD7BB" w14:textId="6C2FDF1E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1D19E1E6" w14:textId="72A0CAF6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munkavállalói, innovációs és vállalkozói kompetenciák, kreatív alkotás, tanulás kompetenciái</w:t>
            </w:r>
          </w:p>
        </w:tc>
      </w:tr>
      <w:tr w:rsidR="002C706B" w14:paraId="57F266EE" w14:textId="77777777" w:rsidTr="008E3248">
        <w:tc>
          <w:tcPr>
            <w:tcW w:w="517" w:type="dxa"/>
          </w:tcPr>
          <w:p w14:paraId="68265B73" w14:textId="13B8D401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18" w:type="dxa"/>
          </w:tcPr>
          <w:p w14:paraId="099865D8" w14:textId="735456EA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526" w:type="dxa"/>
          </w:tcPr>
          <w:p w14:paraId="3687C15F" w14:textId="642161C8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Top Skills –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Getting along</w:t>
            </w:r>
          </w:p>
        </w:tc>
        <w:tc>
          <w:tcPr>
            <w:tcW w:w="1857" w:type="dxa"/>
          </w:tcPr>
          <w:p w14:paraId="1112324E" w14:textId="2EA6F4B5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személyes kapcsolatok megismerése, jellemzése</w:t>
            </w:r>
          </w:p>
        </w:tc>
        <w:tc>
          <w:tcPr>
            <w:tcW w:w="2186" w:type="dxa"/>
          </w:tcPr>
          <w:p w14:paraId="52945309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az egyén személyiségvonásairól</w:t>
            </w:r>
          </w:p>
          <w:p w14:paraId="0220972F" w14:textId="1F4252C5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az oldalági rokonokról</w:t>
            </w:r>
          </w:p>
        </w:tc>
        <w:tc>
          <w:tcPr>
            <w:tcW w:w="2089" w:type="dxa"/>
          </w:tcPr>
          <w:p w14:paraId="6D636F92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személyiséget leíró melléknevek</w:t>
            </w:r>
          </w:p>
          <w:p w14:paraId="37548612" w14:textId="1ABC2A4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témához tartozó egyéb szavak és kifejezések</w:t>
            </w:r>
          </w:p>
        </w:tc>
        <w:tc>
          <w:tcPr>
            <w:tcW w:w="1517" w:type="dxa"/>
          </w:tcPr>
          <w:p w14:paraId="40A82986" w14:textId="31E6C38F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0E4DC104" w14:textId="4E63164D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munkavállalói, innovációs és vállalkozói kompetenciák, kreatív alkotás, tanulás kompetenciái</w:t>
            </w:r>
          </w:p>
        </w:tc>
      </w:tr>
      <w:tr w:rsidR="002C706B" w14:paraId="0175BE3A" w14:textId="77777777" w:rsidTr="008E3248">
        <w:tc>
          <w:tcPr>
            <w:tcW w:w="517" w:type="dxa"/>
          </w:tcPr>
          <w:p w14:paraId="69936686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63E8B523" w14:textId="15798264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526" w:type="dxa"/>
            <w:shd w:val="clear" w:color="auto" w:fill="auto"/>
          </w:tcPr>
          <w:p w14:paraId="7179E53D" w14:textId="5DE14A92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Revision Module 1</w:t>
            </w:r>
          </w:p>
        </w:tc>
        <w:tc>
          <w:tcPr>
            <w:tcW w:w="1857" w:type="dxa"/>
          </w:tcPr>
          <w:p w14:paraId="6C5C5A15" w14:textId="6256E295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86" w:type="dxa"/>
          </w:tcPr>
          <w:p w14:paraId="2DF8BA76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A160AD2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7AA9FED7" w14:textId="2D2833AF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720" w:type="dxa"/>
          </w:tcPr>
          <w:p w14:paraId="66A2752A" w14:textId="6647B8BC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2C706B" w14:paraId="36D2ECD3" w14:textId="77777777" w:rsidTr="008E3248">
        <w:tc>
          <w:tcPr>
            <w:tcW w:w="517" w:type="dxa"/>
          </w:tcPr>
          <w:p w14:paraId="2DB8C65B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7FD4EEE1" w14:textId="1E2845EF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526" w:type="dxa"/>
            <w:shd w:val="clear" w:color="auto" w:fill="auto"/>
          </w:tcPr>
          <w:p w14:paraId="26DD191D" w14:textId="5B27D196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Revision Module 1</w:t>
            </w:r>
          </w:p>
        </w:tc>
        <w:tc>
          <w:tcPr>
            <w:tcW w:w="1857" w:type="dxa"/>
          </w:tcPr>
          <w:p w14:paraId="0B192C41" w14:textId="1F192779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86" w:type="dxa"/>
          </w:tcPr>
          <w:p w14:paraId="5FC36E5C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76DBAD4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77A53712" w14:textId="1E9352D6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720" w:type="dxa"/>
          </w:tcPr>
          <w:p w14:paraId="183EA880" w14:textId="1974D158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2C706B" w14:paraId="5DD99A64" w14:textId="77777777" w:rsidTr="008E3248">
        <w:trPr>
          <w:cantSplit/>
          <w:trHeight w:val="1134"/>
        </w:trPr>
        <w:tc>
          <w:tcPr>
            <w:tcW w:w="517" w:type="dxa"/>
          </w:tcPr>
          <w:p w14:paraId="6AE83D33" w14:textId="0A0FAD95" w:rsidR="002C706B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3D790530" w14:textId="33DBA3E8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526" w:type="dxa"/>
            <w:shd w:val="clear" w:color="auto" w:fill="auto"/>
          </w:tcPr>
          <w:p w14:paraId="66C8E1D2" w14:textId="25D439ED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Project 1: Me and my country</w:t>
            </w:r>
          </w:p>
        </w:tc>
        <w:tc>
          <w:tcPr>
            <w:tcW w:w="1857" w:type="dxa"/>
            <w:shd w:val="clear" w:color="auto" w:fill="auto"/>
          </w:tcPr>
          <w:p w14:paraId="438C17E5" w14:textId="101E6BB1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Projektmunka, személyre szabhatja a modul témáját</w:t>
            </w:r>
          </w:p>
        </w:tc>
        <w:tc>
          <w:tcPr>
            <w:tcW w:w="2186" w:type="dxa"/>
            <w:shd w:val="clear" w:color="auto" w:fill="auto"/>
          </w:tcPr>
          <w:p w14:paraId="707D8787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1AC52FFF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</w:tcPr>
          <w:p w14:paraId="19CEF71F" w14:textId="4047F35B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23337C20" w14:textId="65254278" w:rsidR="002C706B" w:rsidRDefault="002C706B" w:rsidP="002C70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kompetenciái, kreatív alkotás, kommunikációs kompetenciák</w:t>
            </w:r>
          </w:p>
          <w:p w14:paraId="33EB1D8E" w14:textId="449D39E5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matematika</w:t>
            </w:r>
          </w:p>
        </w:tc>
      </w:tr>
      <w:tr w:rsidR="002C706B" w14:paraId="5D83757D" w14:textId="77777777" w:rsidTr="008E3248">
        <w:tc>
          <w:tcPr>
            <w:tcW w:w="517" w:type="dxa"/>
          </w:tcPr>
          <w:p w14:paraId="69EB760E" w14:textId="0C2BCFCE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18" w:type="dxa"/>
          </w:tcPr>
          <w:p w14:paraId="26591EAB" w14:textId="483066FA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526" w:type="dxa"/>
            <w:shd w:val="clear" w:color="auto" w:fill="auto"/>
          </w:tcPr>
          <w:p w14:paraId="43FA4F7A" w14:textId="49B319DB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Témazáró Modul 1</w:t>
            </w:r>
          </w:p>
        </w:tc>
        <w:tc>
          <w:tcPr>
            <w:tcW w:w="1857" w:type="dxa"/>
            <w:shd w:val="clear" w:color="auto" w:fill="auto"/>
          </w:tcPr>
          <w:p w14:paraId="74C7CE7D" w14:textId="031FB89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186" w:type="dxa"/>
            <w:shd w:val="clear" w:color="auto" w:fill="auto"/>
          </w:tcPr>
          <w:p w14:paraId="30498314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0F365EE0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</w:tcPr>
          <w:p w14:paraId="33E26B3A" w14:textId="5A0A22DD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ROM-on található)</w:t>
            </w:r>
          </w:p>
        </w:tc>
        <w:tc>
          <w:tcPr>
            <w:tcW w:w="3720" w:type="dxa"/>
          </w:tcPr>
          <w:p w14:paraId="10385E39" w14:textId="590FEF18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706B" w14:paraId="5EF4EF8E" w14:textId="77777777" w:rsidTr="008E3248">
        <w:tc>
          <w:tcPr>
            <w:tcW w:w="517" w:type="dxa"/>
          </w:tcPr>
          <w:p w14:paraId="35E053B9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109C475C" w14:textId="77A10ACE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526" w:type="dxa"/>
            <w:shd w:val="clear" w:color="auto" w:fill="auto"/>
          </w:tcPr>
          <w:p w14:paraId="566A5861" w14:textId="5D26F34E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Video Modul 1</w:t>
            </w:r>
          </w:p>
        </w:tc>
        <w:tc>
          <w:tcPr>
            <w:tcW w:w="1857" w:type="dxa"/>
            <w:shd w:val="clear" w:color="auto" w:fill="auto"/>
          </w:tcPr>
          <w:p w14:paraId="48CD77C6" w14:textId="4E15C7BD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Videó tanfolyam segítségével vizsgálja felül és erősítse meg a szókincset és a struktúrákat</w:t>
            </w:r>
          </w:p>
        </w:tc>
        <w:tc>
          <w:tcPr>
            <w:tcW w:w="2186" w:type="dxa"/>
            <w:shd w:val="clear" w:color="auto" w:fill="auto"/>
          </w:tcPr>
          <w:p w14:paraId="0D78CE69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6E933FB3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</w:tcPr>
          <w:p w14:paraId="21FFA0A7" w14:textId="12FF0335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, worksheets</w:t>
            </w:r>
          </w:p>
        </w:tc>
        <w:tc>
          <w:tcPr>
            <w:tcW w:w="3720" w:type="dxa"/>
          </w:tcPr>
          <w:p w14:paraId="66C2EC6D" w14:textId="61D62B2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önkifejezés és kulturális tudatosság kompetenciái, kommunikációs kompetenciák</w:t>
            </w:r>
          </w:p>
        </w:tc>
      </w:tr>
      <w:tr w:rsidR="002C706B" w14:paraId="7F61C08A" w14:textId="77777777" w:rsidTr="008E3248">
        <w:tc>
          <w:tcPr>
            <w:tcW w:w="517" w:type="dxa"/>
          </w:tcPr>
          <w:p w14:paraId="52AAB6B3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0B9A8FF1" w14:textId="439DBD62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526" w:type="dxa"/>
            <w:shd w:val="clear" w:color="auto" w:fill="auto"/>
          </w:tcPr>
          <w:p w14:paraId="2DF9784A" w14:textId="541654AE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4390DA6E" w14:textId="50B589D5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14:paraId="27188B8C" w14:textId="519553DA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</w:tc>
        <w:tc>
          <w:tcPr>
            <w:tcW w:w="2186" w:type="dxa"/>
            <w:shd w:val="clear" w:color="auto" w:fill="auto"/>
          </w:tcPr>
          <w:p w14:paraId="73AE4EAD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010D345E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</w:tcPr>
          <w:p w14:paraId="729EB4D1" w14:textId="4E4D7C1B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3720" w:type="dxa"/>
          </w:tcPr>
          <w:p w14:paraId="4D8B9862" w14:textId="13B780E9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2C706B" w14:paraId="62C384B4" w14:textId="77777777" w:rsidTr="008E3248">
        <w:tc>
          <w:tcPr>
            <w:tcW w:w="517" w:type="dxa"/>
          </w:tcPr>
          <w:p w14:paraId="17277115" w14:textId="1577245B" w:rsidR="002C706B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46CB481D" w14:textId="0C41D128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526" w:type="dxa"/>
          </w:tcPr>
          <w:p w14:paraId="7F9A6E4D" w14:textId="54F0C604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1</w:t>
            </w:r>
          </w:p>
        </w:tc>
        <w:tc>
          <w:tcPr>
            <w:tcW w:w="1857" w:type="dxa"/>
          </w:tcPr>
          <w:p w14:paraId="62868425" w14:textId="2AF9AE76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6" w:type="dxa"/>
          </w:tcPr>
          <w:p w14:paraId="5D88692A" w14:textId="4BD50835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Present Simple vs Present Progressive, Stative verbs</w:t>
            </w:r>
          </w:p>
        </w:tc>
        <w:tc>
          <w:tcPr>
            <w:tcW w:w="2089" w:type="dxa"/>
          </w:tcPr>
          <w:p w14:paraId="55375569" w14:textId="7648647B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7" w:type="dxa"/>
          </w:tcPr>
          <w:p w14:paraId="46D47F3A" w14:textId="46619D9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6121A4FE" w14:textId="03FD5F10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2C706B" w14:paraId="30151981" w14:textId="77777777" w:rsidTr="008E3248">
        <w:tc>
          <w:tcPr>
            <w:tcW w:w="517" w:type="dxa"/>
          </w:tcPr>
          <w:p w14:paraId="654AED08" w14:textId="540199B0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18" w:type="dxa"/>
          </w:tcPr>
          <w:p w14:paraId="6EA7EC03" w14:textId="14758136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526" w:type="dxa"/>
          </w:tcPr>
          <w:p w14:paraId="3B160ED9" w14:textId="1C9993AA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1</w:t>
            </w:r>
          </w:p>
        </w:tc>
        <w:tc>
          <w:tcPr>
            <w:tcW w:w="1857" w:type="dxa"/>
          </w:tcPr>
          <w:p w14:paraId="58447A11" w14:textId="13478892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6" w:type="dxa"/>
          </w:tcPr>
          <w:p w14:paraId="764082D8" w14:textId="77777777" w:rsidR="002C706B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Comparison of adjectives and adverbs</w:t>
            </w:r>
          </w:p>
          <w:p w14:paraId="560BB2D8" w14:textId="23E897A0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Past Simple, the verb used to</w:t>
            </w:r>
          </w:p>
        </w:tc>
        <w:tc>
          <w:tcPr>
            <w:tcW w:w="2089" w:type="dxa"/>
          </w:tcPr>
          <w:p w14:paraId="19D8EC0D" w14:textId="4B25F978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7" w:type="dxa"/>
          </w:tcPr>
          <w:p w14:paraId="31E4718F" w14:textId="2915E1D4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23E555B0" w14:textId="405C800A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2C706B" w14:paraId="6FCD323B" w14:textId="77777777" w:rsidTr="008E3248">
        <w:tc>
          <w:tcPr>
            <w:tcW w:w="517" w:type="dxa"/>
          </w:tcPr>
          <w:p w14:paraId="18B0AD20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5E9A116B" w14:textId="17453222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526" w:type="dxa"/>
          </w:tcPr>
          <w:p w14:paraId="579B1B06" w14:textId="262DAE6D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1</w:t>
            </w:r>
          </w:p>
        </w:tc>
        <w:tc>
          <w:tcPr>
            <w:tcW w:w="1857" w:type="dxa"/>
          </w:tcPr>
          <w:p w14:paraId="74689742" w14:textId="04201B48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6" w:type="dxa"/>
          </w:tcPr>
          <w:p w14:paraId="6B7FB643" w14:textId="41285621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Some, any, no, every and their compounds, revision</w:t>
            </w:r>
          </w:p>
        </w:tc>
        <w:tc>
          <w:tcPr>
            <w:tcW w:w="2089" w:type="dxa"/>
          </w:tcPr>
          <w:p w14:paraId="1D8008C6" w14:textId="592FBA85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7" w:type="dxa"/>
          </w:tcPr>
          <w:p w14:paraId="53DD6513" w14:textId="613E9C72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6F7B7F3D" w14:textId="6E04C0A0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2C706B" w14:paraId="27070BB3" w14:textId="77777777" w:rsidTr="008E3248">
        <w:tc>
          <w:tcPr>
            <w:tcW w:w="517" w:type="dxa"/>
          </w:tcPr>
          <w:p w14:paraId="7226478A" w14:textId="54A1137F" w:rsidR="002C706B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2E5D3470" w14:textId="3FCAE108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526" w:type="dxa"/>
          </w:tcPr>
          <w:p w14:paraId="48B1793A" w14:textId="0427CCD0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Grammar test module 1</w:t>
            </w:r>
          </w:p>
        </w:tc>
        <w:tc>
          <w:tcPr>
            <w:tcW w:w="1857" w:type="dxa"/>
          </w:tcPr>
          <w:p w14:paraId="5B8481AB" w14:textId="05167F38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186" w:type="dxa"/>
          </w:tcPr>
          <w:p w14:paraId="056F6C52" w14:textId="55873F44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E9B282F" w14:textId="3B3AB039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416154DD" w14:textId="388C0700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nyelvtan dolgozatok (teacher’s resource CD-ROM-on található)</w:t>
            </w:r>
          </w:p>
        </w:tc>
        <w:tc>
          <w:tcPr>
            <w:tcW w:w="3720" w:type="dxa"/>
          </w:tcPr>
          <w:p w14:paraId="4E016831" w14:textId="11BC787D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706B" w14:paraId="60D0DCD2" w14:textId="77777777" w:rsidTr="008E3248">
        <w:tc>
          <w:tcPr>
            <w:tcW w:w="517" w:type="dxa"/>
          </w:tcPr>
          <w:p w14:paraId="524F223B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195BBCAC" w14:textId="3FF272E6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526" w:type="dxa"/>
          </w:tcPr>
          <w:p w14:paraId="2B782945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Grammar test javítása</w:t>
            </w:r>
          </w:p>
          <w:p w14:paraId="6F61D984" w14:textId="3BD40AF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Cover Page Module 2</w:t>
            </w:r>
          </w:p>
        </w:tc>
        <w:tc>
          <w:tcPr>
            <w:tcW w:w="1857" w:type="dxa"/>
          </w:tcPr>
          <w:p w14:paraId="02287473" w14:textId="77777777" w:rsidR="002C706B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  <w:p w14:paraId="17E27E4A" w14:textId="65081559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2. 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modul témájának bemutatása, a diákok háttértudásának felmérése</w:t>
            </w:r>
          </w:p>
        </w:tc>
        <w:tc>
          <w:tcPr>
            <w:tcW w:w="2186" w:type="dxa"/>
          </w:tcPr>
          <w:p w14:paraId="67138E8F" w14:textId="6C72DE0D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450EE32" w14:textId="1F71D130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5FCEE3BB" w14:textId="79D17BE5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tankönyv, javított nyelvtan dolgozatok</w:t>
            </w:r>
          </w:p>
        </w:tc>
        <w:tc>
          <w:tcPr>
            <w:tcW w:w="3720" w:type="dxa"/>
          </w:tcPr>
          <w:p w14:paraId="1F03689C" w14:textId="3A049858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372FC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tanulás kompetenciái, matematikai, gondolkodási kompetenciák</w:t>
            </w:r>
          </w:p>
        </w:tc>
      </w:tr>
      <w:tr w:rsidR="002C706B" w14:paraId="766AC357" w14:textId="77777777" w:rsidTr="008E3248">
        <w:tc>
          <w:tcPr>
            <w:tcW w:w="517" w:type="dxa"/>
            <w:shd w:val="clear" w:color="auto" w:fill="auto"/>
          </w:tcPr>
          <w:p w14:paraId="12E50057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2E12A395" w14:textId="77777777" w:rsidR="002C706B" w:rsidRPr="009843B3" w:rsidRDefault="002C706B" w:rsidP="002C70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95" w:type="dxa"/>
            <w:gridSpan w:val="6"/>
            <w:shd w:val="clear" w:color="auto" w:fill="FFFF00"/>
          </w:tcPr>
          <w:p w14:paraId="48E0E2D4" w14:textId="1790E702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Module 2: Danger</w:t>
            </w:r>
          </w:p>
        </w:tc>
      </w:tr>
      <w:tr w:rsidR="002C706B" w14:paraId="0FB889A3" w14:textId="77777777" w:rsidTr="008E3248">
        <w:tc>
          <w:tcPr>
            <w:tcW w:w="517" w:type="dxa"/>
          </w:tcPr>
          <w:p w14:paraId="2D0AF761" w14:textId="532EB938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618" w:type="dxa"/>
          </w:tcPr>
          <w:p w14:paraId="3F400A2B" w14:textId="71404158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526" w:type="dxa"/>
          </w:tcPr>
          <w:p w14:paraId="16D2E61F" w14:textId="2E0C6AC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2A: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Have you ever…?</w:t>
            </w:r>
          </w:p>
        </w:tc>
        <w:tc>
          <w:tcPr>
            <w:tcW w:w="1857" w:type="dxa"/>
          </w:tcPr>
          <w:p w14:paraId="33D2E637" w14:textId="61FD4889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veszéllyel járó helyzetek megismerésé</w:t>
            </w:r>
          </w:p>
        </w:tc>
        <w:tc>
          <w:tcPr>
            <w:tcW w:w="2186" w:type="dxa"/>
          </w:tcPr>
          <w:p w14:paraId="5A778004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múltbeli eseményekről</w:t>
            </w:r>
          </w:p>
          <w:p w14:paraId="3CD6933D" w14:textId="3576EF66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Present perfect Simple igeidő</w:t>
            </w:r>
          </w:p>
        </w:tc>
        <w:tc>
          <w:tcPr>
            <w:tcW w:w="2089" w:type="dxa"/>
          </w:tcPr>
          <w:p w14:paraId="0EDB5B09" w14:textId="377F6F72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témához tartozó szavak és kifejezések: </w:t>
            </w:r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bungee-jumping, choose, exciting, I dare </w:t>
            </w:r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you, I don’t care, Take it away</w:t>
            </w:r>
          </w:p>
        </w:tc>
        <w:tc>
          <w:tcPr>
            <w:tcW w:w="1517" w:type="dxa"/>
          </w:tcPr>
          <w:p w14:paraId="104033E0" w14:textId="72591999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lejátszó és Class CD</w:t>
            </w:r>
          </w:p>
        </w:tc>
        <w:tc>
          <w:tcPr>
            <w:tcW w:w="3720" w:type="dxa"/>
          </w:tcPr>
          <w:p w14:paraId="0A12D66B" w14:textId="3236B288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matematikai, gondolkodási kompetenciák, kommunikációs kompetenciák,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munkavállalói, innovációs és vállalkozói kompetenciák</w:t>
            </w:r>
          </w:p>
        </w:tc>
      </w:tr>
      <w:tr w:rsidR="002C706B" w14:paraId="6C32E197" w14:textId="77777777" w:rsidTr="008E3248">
        <w:tc>
          <w:tcPr>
            <w:tcW w:w="517" w:type="dxa"/>
          </w:tcPr>
          <w:p w14:paraId="413ED2DF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688810B3" w14:textId="2DC88988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526" w:type="dxa"/>
          </w:tcPr>
          <w:p w14:paraId="46F59FA2" w14:textId="2255611B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2A: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Have you ever…?</w:t>
            </w:r>
          </w:p>
        </w:tc>
        <w:tc>
          <w:tcPr>
            <w:tcW w:w="1857" w:type="dxa"/>
          </w:tcPr>
          <w:p w14:paraId="57F9E650" w14:textId="4F273656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veszéllyel járó helyzetek megismerésé</w:t>
            </w:r>
          </w:p>
        </w:tc>
        <w:tc>
          <w:tcPr>
            <w:tcW w:w="2186" w:type="dxa"/>
          </w:tcPr>
          <w:p w14:paraId="1B3FC088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múltbeli eseményekről</w:t>
            </w:r>
          </w:p>
          <w:p w14:paraId="29056A73" w14:textId="77C9E41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Present perfect Simple igeidő</w:t>
            </w:r>
          </w:p>
        </w:tc>
        <w:tc>
          <w:tcPr>
            <w:tcW w:w="2089" w:type="dxa"/>
          </w:tcPr>
          <w:p w14:paraId="4FD17A05" w14:textId="15EB8434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témához tartozó szavak és kifejezések: </w:t>
            </w:r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bungee-jumping, choose, exciting, I dare you, I don’t care, Take it away</w:t>
            </w:r>
          </w:p>
        </w:tc>
        <w:tc>
          <w:tcPr>
            <w:tcW w:w="1517" w:type="dxa"/>
          </w:tcPr>
          <w:p w14:paraId="3242ED28" w14:textId="008B04E5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4C90DB1E" w14:textId="0154D2EB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</w:t>
            </w:r>
          </w:p>
        </w:tc>
      </w:tr>
      <w:tr w:rsidR="002C706B" w14:paraId="7F51E8C6" w14:textId="77777777" w:rsidTr="008E3248">
        <w:tc>
          <w:tcPr>
            <w:tcW w:w="517" w:type="dxa"/>
          </w:tcPr>
          <w:p w14:paraId="238AC632" w14:textId="0150E919" w:rsidR="002C706B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068CB9BE" w14:textId="7A9F711F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526" w:type="dxa"/>
          </w:tcPr>
          <w:p w14:paraId="5FBE6E9C" w14:textId="3CEC2F8B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2B: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Get the first aid kit</w:t>
            </w:r>
          </w:p>
        </w:tc>
        <w:tc>
          <w:tcPr>
            <w:tcW w:w="1857" w:type="dxa"/>
          </w:tcPr>
          <w:p w14:paraId="27A6468B" w14:textId="390EEBC8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segítségnyújtás alapjai</w:t>
            </w:r>
          </w:p>
        </w:tc>
        <w:tc>
          <w:tcPr>
            <w:tcW w:w="2186" w:type="dxa"/>
          </w:tcPr>
          <w:p w14:paraId="770789B9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múlt és a jelen idő összekapcsolása</w:t>
            </w:r>
          </w:p>
          <w:p w14:paraId="773B7E1B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Nyaralás jellemzése</w:t>
            </w:r>
          </w:p>
          <w:p w14:paraId="4061D469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Múltbeli események elmondása</w:t>
            </w:r>
          </w:p>
          <w:p w14:paraId="30ECFD3E" w14:textId="041E8AB4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Present Perfect Simple vs Past Simple </w:t>
            </w:r>
          </w:p>
        </w:tc>
        <w:tc>
          <w:tcPr>
            <w:tcW w:w="2089" w:type="dxa"/>
          </w:tcPr>
          <w:p w14:paraId="18721E0A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kempingezéssel kapcsolatos szavak</w:t>
            </w:r>
          </w:p>
          <w:p w14:paraId="0EBBF696" w14:textId="6CF73428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témához kapcsoló szavak és kifejezések: </w:t>
            </w:r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allergic, leaf, I think so., Where shall we go now?</w:t>
            </w:r>
          </w:p>
        </w:tc>
        <w:tc>
          <w:tcPr>
            <w:tcW w:w="1517" w:type="dxa"/>
          </w:tcPr>
          <w:p w14:paraId="5BEFA1C5" w14:textId="002C72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131DF523" w14:textId="6DCF5EB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s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zemélyes és társas kompetenciák</w:t>
            </w:r>
            <w:r>
              <w:rPr>
                <w:rFonts w:ascii="Calibri" w:hAnsi="Calibri" w:cs="Calibri"/>
                <w:sz w:val="20"/>
                <w:szCs w:val="20"/>
              </w:rPr>
              <w:t>, kreatív alkotás</w:t>
            </w:r>
          </w:p>
        </w:tc>
      </w:tr>
      <w:tr w:rsidR="002C706B" w14:paraId="1AAB1EE2" w14:textId="77777777" w:rsidTr="008E3248">
        <w:tc>
          <w:tcPr>
            <w:tcW w:w="517" w:type="dxa"/>
          </w:tcPr>
          <w:p w14:paraId="098B09BC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4BBB973E" w14:textId="5B84225F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526" w:type="dxa"/>
          </w:tcPr>
          <w:p w14:paraId="76A60A4D" w14:textId="06CB0B1D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2B: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Get the first aid kit</w:t>
            </w:r>
          </w:p>
        </w:tc>
        <w:tc>
          <w:tcPr>
            <w:tcW w:w="1857" w:type="dxa"/>
          </w:tcPr>
          <w:p w14:paraId="5AE61193" w14:textId="6774DC13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segítségnyújtás alapjai</w:t>
            </w:r>
          </w:p>
        </w:tc>
        <w:tc>
          <w:tcPr>
            <w:tcW w:w="2186" w:type="dxa"/>
          </w:tcPr>
          <w:p w14:paraId="6A83E489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múlt és a jelen idő összekapcsolása</w:t>
            </w:r>
          </w:p>
          <w:p w14:paraId="60E357C6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Nyaralás jellemzése</w:t>
            </w:r>
          </w:p>
          <w:p w14:paraId="0CAB3860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Múltbeli események elmondása</w:t>
            </w:r>
          </w:p>
          <w:p w14:paraId="473D19EE" w14:textId="1F9E6E81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Present Perfect Simple vs Past Simple </w:t>
            </w:r>
          </w:p>
        </w:tc>
        <w:tc>
          <w:tcPr>
            <w:tcW w:w="2089" w:type="dxa"/>
          </w:tcPr>
          <w:p w14:paraId="14647752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kempingezéssel kapcsolatos szavak</w:t>
            </w:r>
          </w:p>
          <w:p w14:paraId="0E189E06" w14:textId="6D4253C3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témához kapcsoló szavak és kifejezések: </w:t>
            </w:r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allergic, leaf, I think so., Where shall we go now?</w:t>
            </w:r>
          </w:p>
        </w:tc>
        <w:tc>
          <w:tcPr>
            <w:tcW w:w="1517" w:type="dxa"/>
          </w:tcPr>
          <w:p w14:paraId="6173087F" w14:textId="7B8DBD4F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1519D272" w14:textId="67704F53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s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zemélyes és társas kompetenciák</w:t>
            </w:r>
            <w:r>
              <w:rPr>
                <w:rFonts w:ascii="Calibri" w:hAnsi="Calibri" w:cs="Calibri"/>
                <w:sz w:val="20"/>
                <w:szCs w:val="20"/>
              </w:rPr>
              <w:t>, kreatív alkotás</w:t>
            </w:r>
          </w:p>
        </w:tc>
      </w:tr>
      <w:tr w:rsidR="002C706B" w14:paraId="6334177C" w14:textId="77777777" w:rsidTr="008E3248">
        <w:tc>
          <w:tcPr>
            <w:tcW w:w="517" w:type="dxa"/>
          </w:tcPr>
          <w:p w14:paraId="62D5E9A8" w14:textId="77277F42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618" w:type="dxa"/>
          </w:tcPr>
          <w:p w14:paraId="53E4DA7F" w14:textId="4FA085DB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526" w:type="dxa"/>
            <w:shd w:val="clear" w:color="auto" w:fill="auto"/>
          </w:tcPr>
          <w:p w14:paraId="0D9F11E2" w14:textId="09B8F6E4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2C: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Dangerous jobs</w:t>
            </w:r>
          </w:p>
        </w:tc>
        <w:tc>
          <w:tcPr>
            <w:tcW w:w="1857" w:type="dxa"/>
            <w:shd w:val="clear" w:color="auto" w:fill="auto"/>
          </w:tcPr>
          <w:p w14:paraId="2A7DB31D" w14:textId="29A5511D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Veszélyes foglalkozások megismerése</w:t>
            </w:r>
          </w:p>
        </w:tc>
        <w:tc>
          <w:tcPr>
            <w:tcW w:w="2186" w:type="dxa"/>
            <w:shd w:val="clear" w:color="auto" w:fill="auto"/>
          </w:tcPr>
          <w:p w14:paraId="29E1D442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Az időtartammal kapcsolatos kérdések feltétele és válaszadás</w:t>
            </w:r>
          </w:p>
          <w:p w14:paraId="5798BB85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 foglalkozásokról</w:t>
            </w:r>
          </w:p>
          <w:p w14:paraId="334D393A" w14:textId="195ECB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How long…? For, since</w:t>
            </w:r>
          </w:p>
        </w:tc>
        <w:tc>
          <w:tcPr>
            <w:tcW w:w="2089" w:type="dxa"/>
            <w:shd w:val="clear" w:color="auto" w:fill="auto"/>
          </w:tcPr>
          <w:p w14:paraId="59CCFBA6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Foglalkozások</w:t>
            </w:r>
          </w:p>
          <w:p w14:paraId="349929CE" w14:textId="27DEF655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témához kapcsolódó szavak és egyéb kifejezések: safety equipment, pigeon, What’s it like…?</w:t>
            </w:r>
          </w:p>
        </w:tc>
        <w:tc>
          <w:tcPr>
            <w:tcW w:w="1517" w:type="dxa"/>
          </w:tcPr>
          <w:p w14:paraId="72E5A577" w14:textId="49F73341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6F09BA11" w14:textId="4768C60E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</w:t>
            </w:r>
          </w:p>
        </w:tc>
      </w:tr>
      <w:tr w:rsidR="002C706B" w14:paraId="13C1949A" w14:textId="77777777" w:rsidTr="008E3248">
        <w:tc>
          <w:tcPr>
            <w:tcW w:w="517" w:type="dxa"/>
          </w:tcPr>
          <w:p w14:paraId="7AAD5DC0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1174E594" w14:textId="03491280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526" w:type="dxa"/>
            <w:shd w:val="clear" w:color="auto" w:fill="auto"/>
          </w:tcPr>
          <w:p w14:paraId="4C9823D9" w14:textId="6885D7E9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2C: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Dangerous jobs</w:t>
            </w:r>
          </w:p>
        </w:tc>
        <w:tc>
          <w:tcPr>
            <w:tcW w:w="1857" w:type="dxa"/>
          </w:tcPr>
          <w:p w14:paraId="03A427CF" w14:textId="61F9E950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Veszélyes foglalkozások megismerése</w:t>
            </w:r>
          </w:p>
        </w:tc>
        <w:tc>
          <w:tcPr>
            <w:tcW w:w="2186" w:type="dxa"/>
          </w:tcPr>
          <w:p w14:paraId="6B0A7DFF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Az időtartammal kapcsolatos kérdések feltétele és válaszadás</w:t>
            </w:r>
          </w:p>
          <w:p w14:paraId="0C909CB2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 foglalkozásokról</w:t>
            </w:r>
          </w:p>
          <w:p w14:paraId="4B97D9DC" w14:textId="22D81249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How long…? For, since</w:t>
            </w:r>
          </w:p>
        </w:tc>
        <w:tc>
          <w:tcPr>
            <w:tcW w:w="2089" w:type="dxa"/>
          </w:tcPr>
          <w:p w14:paraId="47D6942C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Foglalkozások</w:t>
            </w:r>
          </w:p>
          <w:p w14:paraId="1B8DA677" w14:textId="0DFF48EF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témához kapcsolódó szavak és egyéb kifejezések: safety equipment, pigeon, What’s it like…?</w:t>
            </w:r>
          </w:p>
        </w:tc>
        <w:tc>
          <w:tcPr>
            <w:tcW w:w="1517" w:type="dxa"/>
          </w:tcPr>
          <w:p w14:paraId="2437D908" w14:textId="6EDCA9E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0D8DCB6C" w14:textId="4F7CB8EE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</w:t>
            </w:r>
          </w:p>
        </w:tc>
      </w:tr>
      <w:tr w:rsidR="002C706B" w14:paraId="1C22E88F" w14:textId="77777777" w:rsidTr="008E3248">
        <w:trPr>
          <w:cantSplit/>
          <w:trHeight w:val="1134"/>
        </w:trPr>
        <w:tc>
          <w:tcPr>
            <w:tcW w:w="517" w:type="dxa"/>
          </w:tcPr>
          <w:p w14:paraId="5DB3CBC9" w14:textId="255762E9" w:rsidR="002C706B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0F22C0AD" w14:textId="046DF066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526" w:type="dxa"/>
            <w:shd w:val="clear" w:color="auto" w:fill="auto"/>
          </w:tcPr>
          <w:p w14:paraId="434654B6" w14:textId="19C5213E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2D: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Animals in danger</w:t>
            </w:r>
          </w:p>
        </w:tc>
        <w:tc>
          <w:tcPr>
            <w:tcW w:w="1857" w:type="dxa"/>
          </w:tcPr>
          <w:p w14:paraId="7C2C95DE" w14:textId="18D98C93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veszélyeztetett állatfajok bemutatása</w:t>
            </w:r>
          </w:p>
        </w:tc>
        <w:tc>
          <w:tcPr>
            <w:tcW w:w="2186" w:type="dxa"/>
          </w:tcPr>
          <w:p w14:paraId="557E57FD" w14:textId="30D54FF2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Állatok jellemzése</w:t>
            </w:r>
          </w:p>
        </w:tc>
        <w:tc>
          <w:tcPr>
            <w:tcW w:w="2089" w:type="dxa"/>
          </w:tcPr>
          <w:p w14:paraId="0A90489E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Vadállatok</w:t>
            </w:r>
          </w:p>
          <w:p w14:paraId="5C3E7D09" w14:textId="06481E2A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témakörhöz kapcsolódó egyéb szavak és kifejezések</w:t>
            </w:r>
          </w:p>
          <w:p w14:paraId="6B0265F1" w14:textId="0268D3C1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560DB101" w14:textId="168CFCCF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7B014123" w14:textId="7445A571" w:rsidR="002C706B" w:rsidRDefault="002C706B" w:rsidP="002C70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s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zemélyes és társas kompetenciák</w:t>
            </w:r>
            <w:r>
              <w:rPr>
                <w:rFonts w:ascii="Calibri" w:hAnsi="Calibri" w:cs="Calibri"/>
                <w:sz w:val="20"/>
                <w:szCs w:val="20"/>
              </w:rPr>
              <w:t>, kreatív alkotás, tanulás kompetenciái</w:t>
            </w:r>
          </w:p>
          <w:p w14:paraId="664C6746" w14:textId="74C60853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természetismeret</w:t>
            </w:r>
          </w:p>
        </w:tc>
      </w:tr>
      <w:tr w:rsidR="002C706B" w14:paraId="21523EA5" w14:textId="77777777" w:rsidTr="008E3248">
        <w:tc>
          <w:tcPr>
            <w:tcW w:w="517" w:type="dxa"/>
          </w:tcPr>
          <w:p w14:paraId="204411D8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7AD4068F" w14:textId="51D03C95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526" w:type="dxa"/>
            <w:shd w:val="clear" w:color="auto" w:fill="auto"/>
          </w:tcPr>
          <w:p w14:paraId="330CA897" w14:textId="29CEF0DE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2D: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Animals in danger</w:t>
            </w:r>
          </w:p>
        </w:tc>
        <w:tc>
          <w:tcPr>
            <w:tcW w:w="1857" w:type="dxa"/>
          </w:tcPr>
          <w:p w14:paraId="07AC8073" w14:textId="7DA8A6F5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veszélyeztetett állatfajok bemutatása</w:t>
            </w:r>
          </w:p>
        </w:tc>
        <w:tc>
          <w:tcPr>
            <w:tcW w:w="2186" w:type="dxa"/>
          </w:tcPr>
          <w:p w14:paraId="7FC87C36" w14:textId="647D1CF6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Állatok jellemzése</w:t>
            </w:r>
          </w:p>
        </w:tc>
        <w:tc>
          <w:tcPr>
            <w:tcW w:w="2089" w:type="dxa"/>
          </w:tcPr>
          <w:p w14:paraId="06128FF9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Vadállatok</w:t>
            </w:r>
          </w:p>
          <w:p w14:paraId="1129EC12" w14:textId="756A936A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témakörhöz kapcsolódó egyéb szavak és kifejezések</w:t>
            </w:r>
          </w:p>
          <w:p w14:paraId="49522BE9" w14:textId="2ECCE8FA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706B7311" w14:textId="480D7BE3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3E9B0F63" w14:textId="37E1647F" w:rsidR="002C706B" w:rsidRDefault="002C706B" w:rsidP="002C70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s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zemélyes és társas kompetenciák</w:t>
            </w:r>
            <w:r>
              <w:rPr>
                <w:rFonts w:ascii="Calibri" w:hAnsi="Calibri" w:cs="Calibri"/>
                <w:sz w:val="20"/>
                <w:szCs w:val="20"/>
              </w:rPr>
              <w:t>, kreatív alkotás, tanulás kompetenciái</w:t>
            </w:r>
          </w:p>
          <w:p w14:paraId="652A42D1" w14:textId="15F4C5E1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természetismeret</w:t>
            </w:r>
          </w:p>
        </w:tc>
      </w:tr>
      <w:tr w:rsidR="002C706B" w14:paraId="31D5C68F" w14:textId="77777777" w:rsidTr="008E3248">
        <w:tc>
          <w:tcPr>
            <w:tcW w:w="517" w:type="dxa"/>
          </w:tcPr>
          <w:p w14:paraId="7273204C" w14:textId="3CB11205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618" w:type="dxa"/>
          </w:tcPr>
          <w:p w14:paraId="41CD1BD2" w14:textId="43A7AF7F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526" w:type="dxa"/>
            <w:shd w:val="clear" w:color="auto" w:fill="auto"/>
          </w:tcPr>
          <w:p w14:paraId="74B12E16" w14:textId="78F87F30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Adventure camp</w:t>
            </w:r>
          </w:p>
        </w:tc>
        <w:tc>
          <w:tcPr>
            <w:tcW w:w="1857" w:type="dxa"/>
          </w:tcPr>
          <w:p w14:paraId="4C420A49" w14:textId="70345529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 kalandtáborokról</w:t>
            </w:r>
          </w:p>
        </w:tc>
        <w:tc>
          <w:tcPr>
            <w:tcW w:w="2186" w:type="dxa"/>
          </w:tcPr>
          <w:p w14:paraId="1C917BF2" w14:textId="22B4087F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Nyaralás leírása, jellemzése</w:t>
            </w:r>
          </w:p>
        </w:tc>
        <w:tc>
          <w:tcPr>
            <w:tcW w:w="2089" w:type="dxa"/>
          </w:tcPr>
          <w:p w14:paraId="5024E7E0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Akciósportok</w:t>
            </w:r>
          </w:p>
          <w:p w14:paraId="144CBC32" w14:textId="32E0529E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témához tartozó egyéb szavak és kifejezések: </w:t>
            </w:r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a great laugh, exhausted, explain, lake</w:t>
            </w:r>
          </w:p>
        </w:tc>
        <w:tc>
          <w:tcPr>
            <w:tcW w:w="1517" w:type="dxa"/>
          </w:tcPr>
          <w:p w14:paraId="5EDC965D" w14:textId="3C8E8E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4F816392" w14:textId="14D01FCC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kreatív alkotás, tanulás kompetenciái</w:t>
            </w:r>
          </w:p>
        </w:tc>
      </w:tr>
      <w:tr w:rsidR="002C706B" w14:paraId="2EBE1626" w14:textId="77777777" w:rsidTr="008E3248">
        <w:tc>
          <w:tcPr>
            <w:tcW w:w="517" w:type="dxa"/>
          </w:tcPr>
          <w:p w14:paraId="48DB810E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790AF508" w14:textId="2C16F75B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526" w:type="dxa"/>
            <w:shd w:val="clear" w:color="auto" w:fill="auto"/>
          </w:tcPr>
          <w:p w14:paraId="3467201B" w14:textId="74771C33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Adventure camp</w:t>
            </w:r>
          </w:p>
        </w:tc>
        <w:tc>
          <w:tcPr>
            <w:tcW w:w="1857" w:type="dxa"/>
          </w:tcPr>
          <w:p w14:paraId="73476A5F" w14:textId="1881CC9C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 kalandtáborokról</w:t>
            </w:r>
          </w:p>
        </w:tc>
        <w:tc>
          <w:tcPr>
            <w:tcW w:w="2186" w:type="dxa"/>
          </w:tcPr>
          <w:p w14:paraId="15C8B20E" w14:textId="46934EB8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Nyaralás leírása, jellemzése</w:t>
            </w:r>
          </w:p>
        </w:tc>
        <w:tc>
          <w:tcPr>
            <w:tcW w:w="2089" w:type="dxa"/>
          </w:tcPr>
          <w:p w14:paraId="54842C19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Akciósportok</w:t>
            </w:r>
          </w:p>
          <w:p w14:paraId="4F637A28" w14:textId="6D9CAF12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témához tartozó egyéb szavak és kifejezések: </w:t>
            </w:r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a great laugh, exhausted, explain, lake</w:t>
            </w:r>
          </w:p>
        </w:tc>
        <w:tc>
          <w:tcPr>
            <w:tcW w:w="1517" w:type="dxa"/>
          </w:tcPr>
          <w:p w14:paraId="36523DC7" w14:textId="3D7751CB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0C18CEB1" w14:textId="050018B2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kreatív alkotás, tanulás kompetenciái</w:t>
            </w:r>
          </w:p>
        </w:tc>
      </w:tr>
      <w:tr w:rsidR="002C706B" w14:paraId="037C56A0" w14:textId="77777777" w:rsidTr="008E3248">
        <w:tc>
          <w:tcPr>
            <w:tcW w:w="517" w:type="dxa"/>
          </w:tcPr>
          <w:p w14:paraId="2B10D266" w14:textId="081C385A" w:rsidR="002C706B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2992A3B9" w14:textId="5181B9CE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526" w:type="dxa"/>
            <w:shd w:val="clear" w:color="auto" w:fill="auto"/>
          </w:tcPr>
          <w:p w14:paraId="799FC386" w14:textId="59A42091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Culture page 1 / song 1</w:t>
            </w:r>
          </w:p>
        </w:tc>
        <w:tc>
          <w:tcPr>
            <w:tcW w:w="1857" w:type="dxa"/>
          </w:tcPr>
          <w:p w14:paraId="011CEB49" w14:textId="06F19472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Az amerikai és brit iskolarendszer megismerése</w:t>
            </w:r>
          </w:p>
        </w:tc>
        <w:tc>
          <w:tcPr>
            <w:tcW w:w="2186" w:type="dxa"/>
          </w:tcPr>
          <w:p w14:paraId="4D7B0FE2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51D2C12" w14:textId="1CB5A094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Egyéb szavak, kifejezések</w:t>
            </w:r>
          </w:p>
        </w:tc>
        <w:tc>
          <w:tcPr>
            <w:tcW w:w="1517" w:type="dxa"/>
          </w:tcPr>
          <w:p w14:paraId="4B305ABF" w14:textId="2D056824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0602301C" w14:textId="3FE1D515" w:rsidR="002C706B" w:rsidRDefault="002C706B" w:rsidP="002C70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önkifejezés és kulturális tudatosság kompetenciái</w:t>
            </w:r>
          </w:p>
          <w:p w14:paraId="191631AC" w14:textId="4E2887FF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824769">
              <w:rPr>
                <w:rFonts w:asciiTheme="minorHAnsi" w:hAnsiTheme="minorHAnsi" w:cstheme="minorHAnsi"/>
                <w:sz w:val="20"/>
                <w:szCs w:val="20"/>
              </w:rPr>
              <w:t>állampolgári ismeretek</w:t>
            </w:r>
          </w:p>
        </w:tc>
      </w:tr>
      <w:tr w:rsidR="002C706B" w14:paraId="3EF39205" w14:textId="77777777" w:rsidTr="008E3248">
        <w:tc>
          <w:tcPr>
            <w:tcW w:w="517" w:type="dxa"/>
          </w:tcPr>
          <w:p w14:paraId="0745A650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351A48C9" w14:textId="416087AF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526" w:type="dxa"/>
          </w:tcPr>
          <w:p w14:paraId="4C670BA7" w14:textId="6E80F244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Revision module 2</w:t>
            </w:r>
          </w:p>
        </w:tc>
        <w:tc>
          <w:tcPr>
            <w:tcW w:w="1857" w:type="dxa"/>
          </w:tcPr>
          <w:p w14:paraId="2836EE32" w14:textId="6847E094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86" w:type="dxa"/>
          </w:tcPr>
          <w:p w14:paraId="5E5CB68D" w14:textId="42C7E4BD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5D41684" w14:textId="0F68CE88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547090E1" w14:textId="3FAFDDB0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720" w:type="dxa"/>
          </w:tcPr>
          <w:p w14:paraId="7D72FA26" w14:textId="7692D56D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D3BC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D3B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2C706B" w14:paraId="7CAF1EE3" w14:textId="77777777" w:rsidTr="008E3248">
        <w:tc>
          <w:tcPr>
            <w:tcW w:w="517" w:type="dxa"/>
          </w:tcPr>
          <w:p w14:paraId="1709B63B" w14:textId="2F422E73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618" w:type="dxa"/>
          </w:tcPr>
          <w:p w14:paraId="0274AA66" w14:textId="332534B4" w:rsidR="002C706B" w:rsidRPr="009843B3" w:rsidRDefault="002C706B" w:rsidP="002C70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526" w:type="dxa"/>
          </w:tcPr>
          <w:p w14:paraId="50B9BE28" w14:textId="7AB47B0D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Revision module 2</w:t>
            </w:r>
          </w:p>
        </w:tc>
        <w:tc>
          <w:tcPr>
            <w:tcW w:w="1857" w:type="dxa"/>
          </w:tcPr>
          <w:p w14:paraId="00C0D9BB" w14:textId="01FCBF0F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86" w:type="dxa"/>
          </w:tcPr>
          <w:p w14:paraId="016D9335" w14:textId="52F7EB98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3B51B8A" w14:textId="57C8F1FA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35EE66D1" w14:textId="521EA9D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720" w:type="dxa"/>
          </w:tcPr>
          <w:p w14:paraId="15EB3DD0" w14:textId="37F94AE1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D3BC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D3B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2C706B" w14:paraId="1CB86FB9" w14:textId="77777777" w:rsidTr="008E3248">
        <w:tc>
          <w:tcPr>
            <w:tcW w:w="517" w:type="dxa"/>
          </w:tcPr>
          <w:p w14:paraId="341D3A8C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69587EB4" w14:textId="4C3FD234" w:rsidR="002C706B" w:rsidRPr="009843B3" w:rsidRDefault="002C706B" w:rsidP="002C70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526" w:type="dxa"/>
          </w:tcPr>
          <w:p w14:paraId="0301B961" w14:textId="3306BE2E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Project 2: Me and my country</w:t>
            </w:r>
          </w:p>
        </w:tc>
        <w:tc>
          <w:tcPr>
            <w:tcW w:w="1857" w:type="dxa"/>
          </w:tcPr>
          <w:p w14:paraId="7431669F" w14:textId="2ACB75A4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Projektmunka, személyre szabhatja a modul témáját</w:t>
            </w:r>
          </w:p>
        </w:tc>
        <w:tc>
          <w:tcPr>
            <w:tcW w:w="2186" w:type="dxa"/>
          </w:tcPr>
          <w:p w14:paraId="263ADE4C" w14:textId="5FC6E30F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B6ECFD1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25276656" w14:textId="1B9C833E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727E2A2F" w14:textId="5C53760C" w:rsidR="002C706B" w:rsidRDefault="002C706B" w:rsidP="002C70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kompetenciái, kreatív alkotás, kommunikációs kompetenciák, digitális kompetenciák, matematikai, gondolkodási kompetenciák, s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zemélyes és társas kompetenciák</w:t>
            </w:r>
          </w:p>
          <w:p w14:paraId="738DA9CF" w14:textId="1194BF7F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természetismeret</w:t>
            </w:r>
          </w:p>
        </w:tc>
      </w:tr>
      <w:tr w:rsidR="002C706B" w14:paraId="35226103" w14:textId="77777777" w:rsidTr="008E3248">
        <w:tc>
          <w:tcPr>
            <w:tcW w:w="517" w:type="dxa"/>
          </w:tcPr>
          <w:p w14:paraId="3C9AC1A5" w14:textId="476FE31E" w:rsidR="002C706B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0D1945CF" w14:textId="0FD9EFA6" w:rsidR="002C706B" w:rsidRPr="009843B3" w:rsidRDefault="002C706B" w:rsidP="002C70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526" w:type="dxa"/>
          </w:tcPr>
          <w:p w14:paraId="1D97D6A4" w14:textId="6E6ECEBC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Témazáró Modul 2</w:t>
            </w:r>
          </w:p>
        </w:tc>
        <w:tc>
          <w:tcPr>
            <w:tcW w:w="1857" w:type="dxa"/>
          </w:tcPr>
          <w:p w14:paraId="65120D25" w14:textId="4AF1F76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186" w:type="dxa"/>
          </w:tcPr>
          <w:p w14:paraId="008F2DCB" w14:textId="5A02CCEF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FDC8710" w14:textId="6EE81F39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1A361AC7" w14:textId="6A6C9673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720" w:type="dxa"/>
          </w:tcPr>
          <w:p w14:paraId="28ADF87B" w14:textId="7933BA41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706B" w14:paraId="333C85E9" w14:textId="77777777" w:rsidTr="008E3248">
        <w:tc>
          <w:tcPr>
            <w:tcW w:w="517" w:type="dxa"/>
          </w:tcPr>
          <w:p w14:paraId="6087DB7E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62E6635B" w14:textId="35410C2C" w:rsidR="002C706B" w:rsidRPr="009843B3" w:rsidRDefault="002C706B" w:rsidP="002C70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526" w:type="dxa"/>
          </w:tcPr>
          <w:p w14:paraId="3B7E79D1" w14:textId="13C4DCD1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Video Modul 2</w:t>
            </w:r>
          </w:p>
        </w:tc>
        <w:tc>
          <w:tcPr>
            <w:tcW w:w="1857" w:type="dxa"/>
          </w:tcPr>
          <w:p w14:paraId="7E142602" w14:textId="06F97E5F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Videó tanfolyam segítségével vizsgálja felül és erősítse meg a szókincset és a struktúrákat</w:t>
            </w:r>
          </w:p>
        </w:tc>
        <w:tc>
          <w:tcPr>
            <w:tcW w:w="2186" w:type="dxa"/>
          </w:tcPr>
          <w:p w14:paraId="660307D2" w14:textId="3E99FAAB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D4FEF1D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1E94EDA0" w14:textId="14955C59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, worksheets</w:t>
            </w:r>
          </w:p>
        </w:tc>
        <w:tc>
          <w:tcPr>
            <w:tcW w:w="3720" w:type="dxa"/>
          </w:tcPr>
          <w:p w14:paraId="526CCE8B" w14:textId="1CA1B58C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önkifejezés és kulturális tudatosság kompetenciái, kommunikációs kompetenciák</w:t>
            </w:r>
          </w:p>
        </w:tc>
      </w:tr>
      <w:tr w:rsidR="002C706B" w14:paraId="2B3339E6" w14:textId="77777777" w:rsidTr="008E3248">
        <w:tc>
          <w:tcPr>
            <w:tcW w:w="517" w:type="dxa"/>
          </w:tcPr>
          <w:p w14:paraId="27851DAF" w14:textId="1B7CC9A1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618" w:type="dxa"/>
          </w:tcPr>
          <w:p w14:paraId="09F792C9" w14:textId="1ECCC4AB" w:rsidR="002C706B" w:rsidRPr="009843B3" w:rsidRDefault="002C706B" w:rsidP="002C70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526" w:type="dxa"/>
          </w:tcPr>
          <w:p w14:paraId="56F71877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79C6CDE2" w14:textId="7D5FC7B4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</w:tcPr>
          <w:p w14:paraId="1EB27D2E" w14:textId="77777777" w:rsidR="002C706B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  <w:p w14:paraId="5AD53F07" w14:textId="5E7D479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6" w:type="dxa"/>
          </w:tcPr>
          <w:p w14:paraId="41DFC6FC" w14:textId="1352D5A5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0E18A69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2787C852" w14:textId="323D868E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3720" w:type="dxa"/>
          </w:tcPr>
          <w:p w14:paraId="1F1CB407" w14:textId="2A28992E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2C706B" w14:paraId="224EC2CC" w14:textId="77777777" w:rsidTr="008E3248">
        <w:tc>
          <w:tcPr>
            <w:tcW w:w="517" w:type="dxa"/>
          </w:tcPr>
          <w:p w14:paraId="32F12401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7494B964" w14:textId="40B9204C" w:rsidR="002C706B" w:rsidRPr="009843B3" w:rsidRDefault="002C706B" w:rsidP="002C70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526" w:type="dxa"/>
          </w:tcPr>
          <w:p w14:paraId="08993368" w14:textId="623F0BB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2</w:t>
            </w:r>
          </w:p>
        </w:tc>
        <w:tc>
          <w:tcPr>
            <w:tcW w:w="1857" w:type="dxa"/>
          </w:tcPr>
          <w:p w14:paraId="7855DCD8" w14:textId="7A5010E6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6" w:type="dxa"/>
          </w:tcPr>
          <w:p w14:paraId="11062FED" w14:textId="2A3FC5D5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Present Perfect Simple</w:t>
            </w:r>
          </w:p>
        </w:tc>
        <w:tc>
          <w:tcPr>
            <w:tcW w:w="2089" w:type="dxa"/>
          </w:tcPr>
          <w:p w14:paraId="3569487A" w14:textId="6CA5496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7" w:type="dxa"/>
          </w:tcPr>
          <w:p w14:paraId="230E3EB3" w14:textId="1BFDEC61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74880C5A" w14:textId="150D0B4D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2C706B" w14:paraId="1FC7EB62" w14:textId="77777777" w:rsidTr="008E3248">
        <w:tc>
          <w:tcPr>
            <w:tcW w:w="517" w:type="dxa"/>
          </w:tcPr>
          <w:p w14:paraId="0CC0360F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30550930" w14:textId="68538933" w:rsidR="002C706B" w:rsidRPr="009843B3" w:rsidRDefault="002C706B" w:rsidP="002C70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526" w:type="dxa"/>
          </w:tcPr>
          <w:p w14:paraId="494E3959" w14:textId="1A88D3CB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2</w:t>
            </w:r>
          </w:p>
        </w:tc>
        <w:tc>
          <w:tcPr>
            <w:tcW w:w="1857" w:type="dxa"/>
          </w:tcPr>
          <w:p w14:paraId="58FAED0A" w14:textId="6E93B3A8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6" w:type="dxa"/>
          </w:tcPr>
          <w:p w14:paraId="2D646D14" w14:textId="56C6D842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Present Perfect Simple with How long?, for, since, Present Perfect Simple vs Past Simple</w:t>
            </w:r>
          </w:p>
        </w:tc>
        <w:tc>
          <w:tcPr>
            <w:tcW w:w="2089" w:type="dxa"/>
          </w:tcPr>
          <w:p w14:paraId="00B966F2" w14:textId="336017B0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7" w:type="dxa"/>
          </w:tcPr>
          <w:p w14:paraId="63AEFAC0" w14:textId="087984E5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4AD6715D" w14:textId="4E18044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2C706B" w14:paraId="07D60305" w14:textId="77777777" w:rsidTr="008E3248">
        <w:tc>
          <w:tcPr>
            <w:tcW w:w="517" w:type="dxa"/>
          </w:tcPr>
          <w:p w14:paraId="5A5E7C45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25EB29E0" w14:textId="4C3AF972" w:rsidR="002C706B" w:rsidRPr="009843B3" w:rsidRDefault="002C706B" w:rsidP="002C70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526" w:type="dxa"/>
          </w:tcPr>
          <w:p w14:paraId="49B22C06" w14:textId="2AE6B855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2</w:t>
            </w:r>
          </w:p>
        </w:tc>
        <w:tc>
          <w:tcPr>
            <w:tcW w:w="1857" w:type="dxa"/>
          </w:tcPr>
          <w:p w14:paraId="534FBE1E" w14:textId="359B3080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6" w:type="dxa"/>
          </w:tcPr>
          <w:p w14:paraId="353D59DE" w14:textId="0B5DDBB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</w:p>
        </w:tc>
        <w:tc>
          <w:tcPr>
            <w:tcW w:w="2089" w:type="dxa"/>
          </w:tcPr>
          <w:p w14:paraId="0DAD72BE" w14:textId="1DA07BF0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7" w:type="dxa"/>
          </w:tcPr>
          <w:p w14:paraId="52179560" w14:textId="30BF6D12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6DCA601C" w14:textId="7A188258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2C706B" w14:paraId="205AC284" w14:textId="77777777" w:rsidTr="008E3248">
        <w:tc>
          <w:tcPr>
            <w:tcW w:w="517" w:type="dxa"/>
          </w:tcPr>
          <w:p w14:paraId="215FB4F3" w14:textId="0D806215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618" w:type="dxa"/>
          </w:tcPr>
          <w:p w14:paraId="750964B1" w14:textId="4D2C4214" w:rsidR="002C706B" w:rsidRPr="009843B3" w:rsidRDefault="002C706B" w:rsidP="002C70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526" w:type="dxa"/>
            <w:shd w:val="clear" w:color="auto" w:fill="auto"/>
          </w:tcPr>
          <w:p w14:paraId="0468C501" w14:textId="095AE130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Grammar test module 2</w:t>
            </w:r>
          </w:p>
        </w:tc>
        <w:tc>
          <w:tcPr>
            <w:tcW w:w="1857" w:type="dxa"/>
          </w:tcPr>
          <w:p w14:paraId="425A5DA7" w14:textId="7D49F06F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186" w:type="dxa"/>
          </w:tcPr>
          <w:p w14:paraId="1FC7A28A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8B35DED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2427261D" w14:textId="22653A73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nyelvtan dolgozatok (teacher’s resource CD-ROM-on található)</w:t>
            </w:r>
          </w:p>
        </w:tc>
        <w:tc>
          <w:tcPr>
            <w:tcW w:w="3720" w:type="dxa"/>
          </w:tcPr>
          <w:p w14:paraId="0CEDF849" w14:textId="78DE0F4B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706B" w14:paraId="74AB22EF" w14:textId="77777777" w:rsidTr="008E3248">
        <w:trPr>
          <w:cantSplit/>
          <w:trHeight w:val="1134"/>
        </w:trPr>
        <w:tc>
          <w:tcPr>
            <w:tcW w:w="517" w:type="dxa"/>
          </w:tcPr>
          <w:p w14:paraId="71D8726F" w14:textId="35EFE2FE" w:rsidR="002C706B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6B949075" w14:textId="1870ECE5" w:rsidR="002C706B" w:rsidRPr="009843B3" w:rsidRDefault="002C706B" w:rsidP="002C70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526" w:type="dxa"/>
            <w:shd w:val="clear" w:color="auto" w:fill="auto"/>
          </w:tcPr>
          <w:p w14:paraId="5F5C804E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Grammar test javítása</w:t>
            </w:r>
          </w:p>
          <w:p w14:paraId="3D76DC27" w14:textId="57CDFB85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Cover Page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857" w:type="dxa"/>
          </w:tcPr>
          <w:p w14:paraId="42B6C537" w14:textId="77777777" w:rsidR="002C706B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  <w:p w14:paraId="13E8A38E" w14:textId="1C1366F0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3. 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modul témájának bemutatása, a diákok háttértudásának felmérése</w:t>
            </w:r>
          </w:p>
        </w:tc>
        <w:tc>
          <w:tcPr>
            <w:tcW w:w="2186" w:type="dxa"/>
          </w:tcPr>
          <w:p w14:paraId="5ED73AD4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1F8B25B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3CDF10A5" w14:textId="613C7A6C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tankönyv, javított nyelvtan dolgozatok</w:t>
            </w:r>
          </w:p>
        </w:tc>
        <w:tc>
          <w:tcPr>
            <w:tcW w:w="3720" w:type="dxa"/>
          </w:tcPr>
          <w:p w14:paraId="548E5DA3" w14:textId="1ABD558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372FC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tanulás kompetenciái, matematikai, gondolkodási kompetenciák</w:t>
            </w:r>
          </w:p>
        </w:tc>
      </w:tr>
      <w:tr w:rsidR="002C706B" w14:paraId="3A9432A7" w14:textId="77777777" w:rsidTr="008E3248">
        <w:tc>
          <w:tcPr>
            <w:tcW w:w="517" w:type="dxa"/>
            <w:shd w:val="clear" w:color="auto" w:fill="auto"/>
          </w:tcPr>
          <w:p w14:paraId="150A0B74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4BD7CD2B" w14:textId="77777777" w:rsidR="002C706B" w:rsidRPr="009843B3" w:rsidRDefault="002C706B" w:rsidP="002C70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95" w:type="dxa"/>
            <w:gridSpan w:val="6"/>
            <w:shd w:val="clear" w:color="auto" w:fill="FFFF00"/>
          </w:tcPr>
          <w:p w14:paraId="4A83BA70" w14:textId="7671CAFB" w:rsidR="002C706B" w:rsidRPr="00583E11" w:rsidRDefault="002C706B" w:rsidP="002C706B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Module 3: Nowadays</w:t>
            </w:r>
          </w:p>
        </w:tc>
      </w:tr>
      <w:tr w:rsidR="002C706B" w14:paraId="0C7E9D40" w14:textId="77777777" w:rsidTr="008E3248">
        <w:tc>
          <w:tcPr>
            <w:tcW w:w="517" w:type="dxa"/>
          </w:tcPr>
          <w:p w14:paraId="0FF565CA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499CBA15" w14:textId="1D21DEF8" w:rsidR="002C706B" w:rsidRPr="009843B3" w:rsidRDefault="002C706B" w:rsidP="002C70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526" w:type="dxa"/>
            <w:shd w:val="clear" w:color="auto" w:fill="auto"/>
          </w:tcPr>
          <w:p w14:paraId="1C9BA121" w14:textId="005B8B3C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3A: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fashion</w:t>
            </w:r>
          </w:p>
        </w:tc>
        <w:tc>
          <w:tcPr>
            <w:tcW w:w="1857" w:type="dxa"/>
          </w:tcPr>
          <w:p w14:paraId="19813F3D" w14:textId="59FACDE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divat </w:t>
            </w:r>
          </w:p>
        </w:tc>
        <w:tc>
          <w:tcPr>
            <w:tcW w:w="2186" w:type="dxa"/>
          </w:tcPr>
          <w:p w14:paraId="519E7DAB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ruházat megjelölése és jellemzése</w:t>
            </w:r>
          </w:p>
          <w:p w14:paraId="4847D732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Preferencia kifejezése</w:t>
            </w:r>
          </w:p>
          <w:p w14:paraId="07177D59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Too / enough</w:t>
            </w:r>
          </w:p>
          <w:p w14:paraId="0E63CF3F" w14:textId="2B306D31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One / ones</w:t>
            </w:r>
          </w:p>
        </w:tc>
        <w:tc>
          <w:tcPr>
            <w:tcW w:w="2089" w:type="dxa"/>
          </w:tcPr>
          <w:p w14:paraId="68717E99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Ruhák és kiegészítők</w:t>
            </w:r>
          </w:p>
          <w:p w14:paraId="26124D53" w14:textId="6512B295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témakörhöz kapcsolódó egyéb szavak és kifejezések</w:t>
            </w:r>
          </w:p>
        </w:tc>
        <w:tc>
          <w:tcPr>
            <w:tcW w:w="1517" w:type="dxa"/>
          </w:tcPr>
          <w:p w14:paraId="272D2DCA" w14:textId="656A1DE0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0B42608C" w14:textId="35F81F6F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</w:t>
            </w:r>
          </w:p>
        </w:tc>
      </w:tr>
      <w:tr w:rsidR="002C706B" w14:paraId="70582B46" w14:textId="77777777" w:rsidTr="008E3248">
        <w:tc>
          <w:tcPr>
            <w:tcW w:w="517" w:type="dxa"/>
          </w:tcPr>
          <w:p w14:paraId="6A3E7E6D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22877C98" w14:textId="69FAB6A0" w:rsidR="002C706B" w:rsidRPr="009843B3" w:rsidRDefault="002C706B" w:rsidP="002C70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526" w:type="dxa"/>
            <w:shd w:val="clear" w:color="auto" w:fill="auto"/>
          </w:tcPr>
          <w:p w14:paraId="42C3941B" w14:textId="1EDAE48E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3A: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fashion</w:t>
            </w:r>
          </w:p>
        </w:tc>
        <w:tc>
          <w:tcPr>
            <w:tcW w:w="1857" w:type="dxa"/>
          </w:tcPr>
          <w:p w14:paraId="6415B52F" w14:textId="3AAAEAD4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divat</w:t>
            </w:r>
          </w:p>
        </w:tc>
        <w:tc>
          <w:tcPr>
            <w:tcW w:w="2186" w:type="dxa"/>
          </w:tcPr>
          <w:p w14:paraId="1A5AF1EC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ruházat megjelölése és jellemzése</w:t>
            </w:r>
          </w:p>
          <w:p w14:paraId="2DFF9B24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Preferencia kifejezése</w:t>
            </w:r>
          </w:p>
          <w:p w14:paraId="41EF7497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Too / enough</w:t>
            </w:r>
          </w:p>
          <w:p w14:paraId="2FD4C310" w14:textId="1A58ADC2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One / ones</w:t>
            </w:r>
          </w:p>
        </w:tc>
        <w:tc>
          <w:tcPr>
            <w:tcW w:w="2089" w:type="dxa"/>
          </w:tcPr>
          <w:p w14:paraId="68A9B4A7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Ruhák és kiegészítők</w:t>
            </w:r>
          </w:p>
          <w:p w14:paraId="104C0160" w14:textId="51845DD5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témakörhöz kapcsolódó egyéb szavak és kifejezések</w:t>
            </w:r>
          </w:p>
        </w:tc>
        <w:tc>
          <w:tcPr>
            <w:tcW w:w="1517" w:type="dxa"/>
          </w:tcPr>
          <w:p w14:paraId="4EDD7B11" w14:textId="7BD53965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21C7280C" w14:textId="04044A05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</w:t>
            </w:r>
          </w:p>
        </w:tc>
      </w:tr>
      <w:tr w:rsidR="002C706B" w14:paraId="1479D944" w14:textId="77777777" w:rsidTr="008E3248">
        <w:tc>
          <w:tcPr>
            <w:tcW w:w="517" w:type="dxa"/>
          </w:tcPr>
          <w:p w14:paraId="5D01963E" w14:textId="523D0751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618" w:type="dxa"/>
          </w:tcPr>
          <w:p w14:paraId="5B0FD4D0" w14:textId="04FEC5A6" w:rsidR="002C706B" w:rsidRPr="009843B3" w:rsidRDefault="002C706B" w:rsidP="002C70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526" w:type="dxa"/>
            <w:shd w:val="clear" w:color="auto" w:fill="auto"/>
          </w:tcPr>
          <w:p w14:paraId="09640489" w14:textId="4A570D26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3B: How much is it?</w:t>
            </w:r>
          </w:p>
        </w:tc>
        <w:tc>
          <w:tcPr>
            <w:tcW w:w="1857" w:type="dxa"/>
          </w:tcPr>
          <w:p w14:paraId="5D0EAE7F" w14:textId="05E0F1DA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vásárlási szokások bemutatása</w:t>
            </w:r>
          </w:p>
        </w:tc>
        <w:tc>
          <w:tcPr>
            <w:tcW w:w="2186" w:type="dxa"/>
          </w:tcPr>
          <w:p w14:paraId="21AAF0D8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Vásárlás és eladás</w:t>
            </w:r>
          </w:p>
          <w:p w14:paraId="35E64E3C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az árakról</w:t>
            </w:r>
          </w:p>
          <w:p w14:paraId="5F541D60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Tárgyak jellemzése</w:t>
            </w:r>
          </w:p>
          <w:p w14:paraId="174916DB" w14:textId="49FF9E9B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Információ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adása, kérése</w:t>
            </w:r>
          </w:p>
        </w:tc>
        <w:tc>
          <w:tcPr>
            <w:tcW w:w="2089" w:type="dxa"/>
          </w:tcPr>
          <w:p w14:paraId="69FE856E" w14:textId="6C227BC8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vásárlási szokásokkal kapcsolatos szavak és kifejezések </w:t>
            </w:r>
          </w:p>
        </w:tc>
        <w:tc>
          <w:tcPr>
            <w:tcW w:w="1517" w:type="dxa"/>
          </w:tcPr>
          <w:p w14:paraId="6451BDCD" w14:textId="4EFD91D6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2BC0AF9C" w14:textId="7829579A" w:rsidR="002C706B" w:rsidRDefault="002C706B" w:rsidP="002C70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munkavállalói, innovációs és vállalkozói kompetenciák, kreatív alkotás</w:t>
            </w:r>
          </w:p>
          <w:p w14:paraId="2EEB5071" w14:textId="4F2291B3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matematika, számitástechnika</w:t>
            </w:r>
          </w:p>
        </w:tc>
      </w:tr>
      <w:tr w:rsidR="002C706B" w14:paraId="6720968F" w14:textId="77777777" w:rsidTr="008E3248">
        <w:tc>
          <w:tcPr>
            <w:tcW w:w="517" w:type="dxa"/>
          </w:tcPr>
          <w:p w14:paraId="586650DA" w14:textId="3CF13737" w:rsidR="002C706B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1E640892" w14:textId="0833D703" w:rsidR="002C706B" w:rsidRPr="009843B3" w:rsidRDefault="002C706B" w:rsidP="002C70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526" w:type="dxa"/>
            <w:shd w:val="clear" w:color="auto" w:fill="auto"/>
          </w:tcPr>
          <w:p w14:paraId="7EA98354" w14:textId="053B272B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3B: How much is it?</w:t>
            </w:r>
          </w:p>
        </w:tc>
        <w:tc>
          <w:tcPr>
            <w:tcW w:w="1857" w:type="dxa"/>
          </w:tcPr>
          <w:p w14:paraId="482039DB" w14:textId="2860C506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vásárlási szokások bemutatása</w:t>
            </w:r>
          </w:p>
        </w:tc>
        <w:tc>
          <w:tcPr>
            <w:tcW w:w="2186" w:type="dxa"/>
          </w:tcPr>
          <w:p w14:paraId="23733F1D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Vásárlás és eladás</w:t>
            </w:r>
          </w:p>
          <w:p w14:paraId="1748FD66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az árakról</w:t>
            </w:r>
          </w:p>
          <w:p w14:paraId="662DFEEE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Tárgyak jellemzése</w:t>
            </w:r>
          </w:p>
          <w:p w14:paraId="175868A4" w14:textId="6E74871C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Információ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adása, kérése</w:t>
            </w:r>
          </w:p>
        </w:tc>
        <w:tc>
          <w:tcPr>
            <w:tcW w:w="2089" w:type="dxa"/>
          </w:tcPr>
          <w:p w14:paraId="35B32C80" w14:textId="1D8B2BFF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vásárlási szokásokkal kapcsolatos szavak és kifejezések </w:t>
            </w:r>
          </w:p>
        </w:tc>
        <w:tc>
          <w:tcPr>
            <w:tcW w:w="1517" w:type="dxa"/>
          </w:tcPr>
          <w:p w14:paraId="35BF0AEF" w14:textId="0D777DEF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51FDD7DC" w14:textId="17A56443" w:rsidR="002C706B" w:rsidRDefault="002C706B" w:rsidP="002C70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munkavállalói, innovációs és vállalkozói kompetenciák, kreatív alkotás</w:t>
            </w:r>
          </w:p>
          <w:p w14:paraId="7D1343E5" w14:textId="35CB833B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matematika, számitástechnika</w:t>
            </w:r>
          </w:p>
        </w:tc>
      </w:tr>
      <w:tr w:rsidR="002C706B" w14:paraId="795233C1" w14:textId="77777777" w:rsidTr="008E3248">
        <w:tc>
          <w:tcPr>
            <w:tcW w:w="517" w:type="dxa"/>
          </w:tcPr>
          <w:p w14:paraId="5EC2C00B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79F7FA3E" w14:textId="028EC2C2" w:rsidR="002C706B" w:rsidRPr="009843B3" w:rsidRDefault="002C706B" w:rsidP="002C70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526" w:type="dxa"/>
          </w:tcPr>
          <w:p w14:paraId="1D043D74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3C: Modern artists</w:t>
            </w:r>
          </w:p>
          <w:p w14:paraId="39481A07" w14:textId="6025964F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</w:tcPr>
          <w:p w14:paraId="1E1B61FA" w14:textId="582B49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művészek megismerése</w:t>
            </w:r>
          </w:p>
        </w:tc>
        <w:tc>
          <w:tcPr>
            <w:tcW w:w="2186" w:type="dxa"/>
          </w:tcPr>
          <w:p w14:paraId="0FAE4CA6" w14:textId="4444A468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Emberek megjelölése és azonosítása</w:t>
            </w:r>
          </w:p>
          <w:p w14:paraId="2CBF3DCB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Dolgok megjelölése és beazonosítása</w:t>
            </w:r>
          </w:p>
          <w:p w14:paraId="1B8A68B9" w14:textId="3FB26525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Vonatkozói névmások</w:t>
            </w:r>
          </w:p>
        </w:tc>
        <w:tc>
          <w:tcPr>
            <w:tcW w:w="2089" w:type="dxa"/>
          </w:tcPr>
          <w:p w14:paraId="27E03DD3" w14:textId="3DD4006D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témához kapcsolódó szavak és kifejezések: </w:t>
            </w:r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exhibition, masterpiece, owner; by accident, do sg for a living, pass by</w:t>
            </w:r>
          </w:p>
        </w:tc>
        <w:tc>
          <w:tcPr>
            <w:tcW w:w="1517" w:type="dxa"/>
          </w:tcPr>
          <w:p w14:paraId="60B09F77" w14:textId="3CFA2E2E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72E293EF" w14:textId="455AC94F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</w:t>
            </w:r>
          </w:p>
        </w:tc>
      </w:tr>
      <w:tr w:rsidR="002C706B" w14:paraId="4D511B63" w14:textId="77777777" w:rsidTr="008E3248">
        <w:tc>
          <w:tcPr>
            <w:tcW w:w="517" w:type="dxa"/>
          </w:tcPr>
          <w:p w14:paraId="058EFF6F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7A1AADD2" w14:textId="4F1AC5C6" w:rsidR="002C706B" w:rsidRPr="009843B3" w:rsidRDefault="002C706B" w:rsidP="002C70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526" w:type="dxa"/>
          </w:tcPr>
          <w:p w14:paraId="2900A61B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3C: Modern artists</w:t>
            </w:r>
          </w:p>
          <w:p w14:paraId="6C8B5A19" w14:textId="02FC6D7A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</w:tcPr>
          <w:p w14:paraId="390C55B6" w14:textId="76E1A0CA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művészek megismerése</w:t>
            </w:r>
          </w:p>
        </w:tc>
        <w:tc>
          <w:tcPr>
            <w:tcW w:w="2186" w:type="dxa"/>
          </w:tcPr>
          <w:p w14:paraId="48E25AB8" w14:textId="78047ADF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Emberek megjelölése és azonosítása</w:t>
            </w:r>
          </w:p>
          <w:p w14:paraId="2EBF3011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Dolgok megjelölése és beazonosítása</w:t>
            </w:r>
          </w:p>
          <w:p w14:paraId="2940FEDC" w14:textId="77A3D33D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Vonatkozói névmások</w:t>
            </w:r>
          </w:p>
        </w:tc>
        <w:tc>
          <w:tcPr>
            <w:tcW w:w="2089" w:type="dxa"/>
          </w:tcPr>
          <w:p w14:paraId="3D7E0C4C" w14:textId="0B473C23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témához kapcsolódó szavak és kifejezések: </w:t>
            </w:r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exhibition, masterpiece, owner; by accident, do sg for a living, pass by</w:t>
            </w:r>
          </w:p>
        </w:tc>
        <w:tc>
          <w:tcPr>
            <w:tcW w:w="1517" w:type="dxa"/>
          </w:tcPr>
          <w:p w14:paraId="27AA994D" w14:textId="43B2B03E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56C7E2B5" w14:textId="0DEC2C0F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</w:t>
            </w:r>
          </w:p>
        </w:tc>
      </w:tr>
      <w:tr w:rsidR="002C706B" w14:paraId="33FCD57F" w14:textId="77777777" w:rsidTr="008E3248">
        <w:tc>
          <w:tcPr>
            <w:tcW w:w="517" w:type="dxa"/>
          </w:tcPr>
          <w:p w14:paraId="010E95BC" w14:textId="51222BE6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618" w:type="dxa"/>
          </w:tcPr>
          <w:p w14:paraId="11FA7E7C" w14:textId="03F383B8" w:rsidR="002C706B" w:rsidRPr="009843B3" w:rsidRDefault="002C706B" w:rsidP="002C70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526" w:type="dxa"/>
          </w:tcPr>
          <w:p w14:paraId="51D30F92" w14:textId="41B62672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3D: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Downloading…</w:t>
            </w:r>
          </w:p>
        </w:tc>
        <w:tc>
          <w:tcPr>
            <w:tcW w:w="1857" w:type="dxa"/>
          </w:tcPr>
          <w:p w14:paraId="29093A8B" w14:textId="52993740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számítástechnika bemutatása (internet)</w:t>
            </w:r>
          </w:p>
        </w:tc>
        <w:tc>
          <w:tcPr>
            <w:tcW w:w="2186" w:type="dxa"/>
          </w:tcPr>
          <w:p w14:paraId="5AE97108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Szükségesség és hiányának kifejezése</w:t>
            </w:r>
          </w:p>
          <w:p w14:paraId="48A2377E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Tiltás, kötelezettség kifejezése</w:t>
            </w:r>
          </w:p>
          <w:p w14:paraId="1237B2B8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Must / mustn’t</w:t>
            </w:r>
          </w:p>
          <w:p w14:paraId="7DCFFD6E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have to</w:t>
            </w:r>
          </w:p>
          <w:p w14:paraId="6217AC8D" w14:textId="7D6AD20B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143970E" w14:textId="3CF6F2CE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Számitástechnikai alapszókincs és kifejezések</w:t>
            </w:r>
          </w:p>
        </w:tc>
        <w:tc>
          <w:tcPr>
            <w:tcW w:w="1517" w:type="dxa"/>
          </w:tcPr>
          <w:p w14:paraId="5906DB43" w14:textId="1EF9429D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54BADFB3" w14:textId="4237841F" w:rsidR="002C706B" w:rsidRDefault="002C706B" w:rsidP="002C70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digitális kompetenciák, kreatív alkotás</w:t>
            </w:r>
          </w:p>
          <w:p w14:paraId="771677BF" w14:textId="61F38BCB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számitástechnika</w:t>
            </w:r>
          </w:p>
        </w:tc>
      </w:tr>
      <w:tr w:rsidR="002C706B" w14:paraId="55517E59" w14:textId="77777777" w:rsidTr="008E3248">
        <w:tc>
          <w:tcPr>
            <w:tcW w:w="517" w:type="dxa"/>
          </w:tcPr>
          <w:p w14:paraId="4BB45312" w14:textId="3010EEA1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4791B81A" w14:textId="422F6900" w:rsidR="002C706B" w:rsidRPr="009843B3" w:rsidRDefault="002C706B" w:rsidP="002C70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526" w:type="dxa"/>
          </w:tcPr>
          <w:p w14:paraId="3C50A6CC" w14:textId="20FA3EF9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3D: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Downloading…</w:t>
            </w:r>
          </w:p>
        </w:tc>
        <w:tc>
          <w:tcPr>
            <w:tcW w:w="1857" w:type="dxa"/>
          </w:tcPr>
          <w:p w14:paraId="7D1BA26B" w14:textId="5397B33F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számítástechnika bemutatása (internet)</w:t>
            </w:r>
          </w:p>
        </w:tc>
        <w:tc>
          <w:tcPr>
            <w:tcW w:w="2186" w:type="dxa"/>
          </w:tcPr>
          <w:p w14:paraId="7DC4685A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Szükségesség és hiányának kifejezése</w:t>
            </w:r>
          </w:p>
          <w:p w14:paraId="72E4372F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Tiltás, kötelezettség kifejezése</w:t>
            </w:r>
          </w:p>
          <w:p w14:paraId="3825F4E5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Must / mustn’t</w:t>
            </w:r>
          </w:p>
          <w:p w14:paraId="2330C18C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have to</w:t>
            </w:r>
          </w:p>
          <w:p w14:paraId="2832D98F" w14:textId="42A5A422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1D11200" w14:textId="6F91CB7B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Számitástechnikai alapszókincs és kifejezések</w:t>
            </w:r>
          </w:p>
        </w:tc>
        <w:tc>
          <w:tcPr>
            <w:tcW w:w="1517" w:type="dxa"/>
          </w:tcPr>
          <w:p w14:paraId="0CAC55AE" w14:textId="70EC2DE0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32D6BB8B" w14:textId="7EF7621F" w:rsidR="002C706B" w:rsidRDefault="002C706B" w:rsidP="002C70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digitális kompetenciák, kreatív alkotás</w:t>
            </w:r>
          </w:p>
          <w:p w14:paraId="4A5FB938" w14:textId="51F33486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számitástechnika</w:t>
            </w:r>
          </w:p>
        </w:tc>
      </w:tr>
      <w:tr w:rsidR="002C706B" w14:paraId="5A759178" w14:textId="77777777" w:rsidTr="008E3248">
        <w:tc>
          <w:tcPr>
            <w:tcW w:w="517" w:type="dxa"/>
          </w:tcPr>
          <w:p w14:paraId="3E1629FF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472C9EB6" w14:textId="258752E2" w:rsidR="002C706B" w:rsidRPr="009843B3" w:rsidRDefault="002C706B" w:rsidP="002C70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526" w:type="dxa"/>
          </w:tcPr>
          <w:p w14:paraId="15D19791" w14:textId="6B6EF8A0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Get a job</w:t>
            </w:r>
          </w:p>
        </w:tc>
        <w:tc>
          <w:tcPr>
            <w:tcW w:w="1857" w:type="dxa"/>
          </w:tcPr>
          <w:p w14:paraId="24B05B49" w14:textId="4213E6C0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Az állásszerzés világának megismerése</w:t>
            </w:r>
          </w:p>
        </w:tc>
        <w:tc>
          <w:tcPr>
            <w:tcW w:w="2186" w:type="dxa"/>
          </w:tcPr>
          <w:p w14:paraId="53AE6700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Érvelés</w:t>
            </w:r>
          </w:p>
          <w:p w14:paraId="1CAACF8C" w14:textId="64B24D9B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Indok adása</w:t>
            </w:r>
          </w:p>
        </w:tc>
        <w:tc>
          <w:tcPr>
            <w:tcW w:w="2089" w:type="dxa"/>
          </w:tcPr>
          <w:p w14:paraId="7836B9E3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Állások</w:t>
            </w:r>
          </w:p>
          <w:p w14:paraId="66863385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témával kapcsolatos szavak és kifejezések</w:t>
            </w:r>
          </w:p>
          <w:p w14:paraId="5FE8E109" w14:textId="27580EA6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040DF26F" w14:textId="7C02DB1E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261A4FD6" w14:textId="1D5F8BBE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</w:tc>
      </w:tr>
      <w:tr w:rsidR="002C706B" w14:paraId="1B901E3D" w14:textId="77777777" w:rsidTr="008E3248">
        <w:tc>
          <w:tcPr>
            <w:tcW w:w="517" w:type="dxa"/>
          </w:tcPr>
          <w:p w14:paraId="40AEFDE9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2C90C3C2" w14:textId="749EA8EE" w:rsidR="002C706B" w:rsidRPr="009843B3" w:rsidRDefault="002C706B" w:rsidP="002C70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526" w:type="dxa"/>
          </w:tcPr>
          <w:p w14:paraId="48B2AD96" w14:textId="41A7BA14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Get a job</w:t>
            </w:r>
          </w:p>
        </w:tc>
        <w:tc>
          <w:tcPr>
            <w:tcW w:w="1857" w:type="dxa"/>
          </w:tcPr>
          <w:p w14:paraId="09BA319B" w14:textId="6E7F39D6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Az állásszerzés világának megismerése</w:t>
            </w:r>
          </w:p>
        </w:tc>
        <w:tc>
          <w:tcPr>
            <w:tcW w:w="2186" w:type="dxa"/>
          </w:tcPr>
          <w:p w14:paraId="5D744D3F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Érvelés</w:t>
            </w:r>
          </w:p>
          <w:p w14:paraId="470DC02E" w14:textId="51C463B8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Indok adása</w:t>
            </w:r>
          </w:p>
        </w:tc>
        <w:tc>
          <w:tcPr>
            <w:tcW w:w="2089" w:type="dxa"/>
          </w:tcPr>
          <w:p w14:paraId="0826AB3B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Állások</w:t>
            </w:r>
          </w:p>
          <w:p w14:paraId="4E83A4D0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témával kapcsolatos szavak és kifejezések</w:t>
            </w:r>
          </w:p>
          <w:p w14:paraId="75927961" w14:textId="76327104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0F4761D2" w14:textId="64F9D23B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40807833" w14:textId="66652678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</w:tc>
      </w:tr>
      <w:tr w:rsidR="002C706B" w14:paraId="52F6B32D" w14:textId="77777777" w:rsidTr="008E3248">
        <w:tc>
          <w:tcPr>
            <w:tcW w:w="517" w:type="dxa"/>
          </w:tcPr>
          <w:p w14:paraId="4FB3C03C" w14:textId="05C3AC60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618" w:type="dxa"/>
          </w:tcPr>
          <w:p w14:paraId="682C15D3" w14:textId="47217768" w:rsidR="002C706B" w:rsidRPr="009843B3" w:rsidRDefault="002C706B" w:rsidP="002C70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526" w:type="dxa"/>
          </w:tcPr>
          <w:p w14:paraId="7E4E380F" w14:textId="1145E5A6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Revision module 3</w:t>
            </w:r>
          </w:p>
        </w:tc>
        <w:tc>
          <w:tcPr>
            <w:tcW w:w="1857" w:type="dxa"/>
          </w:tcPr>
          <w:p w14:paraId="19C993AF" w14:textId="1316017E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86" w:type="dxa"/>
          </w:tcPr>
          <w:p w14:paraId="65335A58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E1DBD87" w14:textId="1C032CED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55FCE2E5" w14:textId="1FE230BA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720" w:type="dxa"/>
          </w:tcPr>
          <w:p w14:paraId="619958F6" w14:textId="4B00206C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2F1AC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2F1AC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2C706B" w14:paraId="78E710D3" w14:textId="77777777" w:rsidTr="008E3248">
        <w:trPr>
          <w:cantSplit/>
          <w:trHeight w:val="1134"/>
        </w:trPr>
        <w:tc>
          <w:tcPr>
            <w:tcW w:w="517" w:type="dxa"/>
          </w:tcPr>
          <w:p w14:paraId="3B473E36" w14:textId="69EEA1C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5B6D6903" w14:textId="495C179D" w:rsidR="002C706B" w:rsidRPr="009843B3" w:rsidRDefault="002C706B" w:rsidP="002C70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526" w:type="dxa"/>
          </w:tcPr>
          <w:p w14:paraId="0F628590" w14:textId="6E74ABA9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Revision module 3</w:t>
            </w:r>
          </w:p>
        </w:tc>
        <w:tc>
          <w:tcPr>
            <w:tcW w:w="1857" w:type="dxa"/>
          </w:tcPr>
          <w:p w14:paraId="51AAA740" w14:textId="194F4880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86" w:type="dxa"/>
          </w:tcPr>
          <w:p w14:paraId="1ADF1619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B5F7A5F" w14:textId="26EAB0D8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18E67EAF" w14:textId="540705CA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720" w:type="dxa"/>
          </w:tcPr>
          <w:p w14:paraId="5D96AFE7" w14:textId="21659026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2F1AC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2F1AC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2C706B" w14:paraId="4FB9173B" w14:textId="77777777" w:rsidTr="008E3248">
        <w:tc>
          <w:tcPr>
            <w:tcW w:w="517" w:type="dxa"/>
          </w:tcPr>
          <w:p w14:paraId="7335952C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5ABEE675" w14:textId="201064F8" w:rsidR="002C706B" w:rsidRPr="009843B3" w:rsidRDefault="002C706B" w:rsidP="002C70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526" w:type="dxa"/>
          </w:tcPr>
          <w:p w14:paraId="689BFB21" w14:textId="13A005BB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Project 3: Me and my country</w:t>
            </w:r>
          </w:p>
        </w:tc>
        <w:tc>
          <w:tcPr>
            <w:tcW w:w="1857" w:type="dxa"/>
          </w:tcPr>
          <w:p w14:paraId="42FE1F05" w14:textId="4CB2844E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Projektmunka, személyre szabhatja a modul témáját</w:t>
            </w:r>
          </w:p>
        </w:tc>
        <w:tc>
          <w:tcPr>
            <w:tcW w:w="2186" w:type="dxa"/>
          </w:tcPr>
          <w:p w14:paraId="29F8CA3A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872CA84" w14:textId="239B44C0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76D013AD" w14:textId="198FB992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278FB901" w14:textId="4F8CCF5A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kompetenciái, kreatív alkotás, kommunikációs kompetenciák</w:t>
            </w:r>
          </w:p>
        </w:tc>
      </w:tr>
      <w:tr w:rsidR="002C706B" w14:paraId="3477AE3A" w14:textId="77777777" w:rsidTr="008E3248">
        <w:tc>
          <w:tcPr>
            <w:tcW w:w="517" w:type="dxa"/>
          </w:tcPr>
          <w:p w14:paraId="08C3F8F7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53E52124" w14:textId="4A3E4BFB" w:rsidR="002C706B" w:rsidRPr="009843B3" w:rsidRDefault="002C706B" w:rsidP="002C70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526" w:type="dxa"/>
            <w:shd w:val="clear" w:color="auto" w:fill="auto"/>
          </w:tcPr>
          <w:p w14:paraId="1835497B" w14:textId="2B4BF07D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Témazáró Modul 3</w:t>
            </w:r>
          </w:p>
        </w:tc>
        <w:tc>
          <w:tcPr>
            <w:tcW w:w="1857" w:type="dxa"/>
          </w:tcPr>
          <w:p w14:paraId="4F50C0A2" w14:textId="43018AFE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186" w:type="dxa"/>
          </w:tcPr>
          <w:p w14:paraId="67FAF598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1ACB3E5" w14:textId="79EC7D58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797E0C57" w14:textId="415ABB16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720" w:type="dxa"/>
          </w:tcPr>
          <w:p w14:paraId="73AC4FA0" w14:textId="76BC9343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706B" w14:paraId="075BB0CC" w14:textId="77777777" w:rsidTr="008E3248">
        <w:tc>
          <w:tcPr>
            <w:tcW w:w="517" w:type="dxa"/>
          </w:tcPr>
          <w:p w14:paraId="7432E235" w14:textId="52F5B6C5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618" w:type="dxa"/>
          </w:tcPr>
          <w:p w14:paraId="1F81BCEC" w14:textId="1B5D087E" w:rsidR="002C706B" w:rsidRPr="009843B3" w:rsidRDefault="002C706B" w:rsidP="002C70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526" w:type="dxa"/>
            <w:shd w:val="clear" w:color="auto" w:fill="auto"/>
          </w:tcPr>
          <w:p w14:paraId="4F397D51" w14:textId="2564119B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Video Modul 3</w:t>
            </w:r>
          </w:p>
        </w:tc>
        <w:tc>
          <w:tcPr>
            <w:tcW w:w="1857" w:type="dxa"/>
          </w:tcPr>
          <w:p w14:paraId="6B896ADF" w14:textId="3BC2F1CF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Videó tanfolyam segítségével vizsgálja felül és erősítse meg a szókincset és a struktúrákat</w:t>
            </w:r>
          </w:p>
        </w:tc>
        <w:tc>
          <w:tcPr>
            <w:tcW w:w="2186" w:type="dxa"/>
          </w:tcPr>
          <w:p w14:paraId="11D5D876" w14:textId="0E77EEED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3DDECA0" w14:textId="01BEC428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03CB9417" w14:textId="1522E7EB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, worksheets</w:t>
            </w:r>
          </w:p>
        </w:tc>
        <w:tc>
          <w:tcPr>
            <w:tcW w:w="3720" w:type="dxa"/>
          </w:tcPr>
          <w:p w14:paraId="33FCE14A" w14:textId="5DF8D0F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önkifejezés és kulturális tudatosság kompetenciái, kommunikációs kompetenciák</w:t>
            </w:r>
          </w:p>
        </w:tc>
      </w:tr>
      <w:tr w:rsidR="002C706B" w14:paraId="03BB65B6" w14:textId="77777777" w:rsidTr="008E3248">
        <w:tc>
          <w:tcPr>
            <w:tcW w:w="517" w:type="dxa"/>
          </w:tcPr>
          <w:p w14:paraId="7969EC85" w14:textId="5B1B9BBE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5B838C56" w14:textId="2E947DA0" w:rsidR="002C706B" w:rsidRPr="009843B3" w:rsidRDefault="002C706B" w:rsidP="002C70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526" w:type="dxa"/>
            <w:shd w:val="clear" w:color="auto" w:fill="auto"/>
          </w:tcPr>
          <w:p w14:paraId="56B6FD22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60ABA5E4" w14:textId="57CDD7BA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</w:tcPr>
          <w:p w14:paraId="0E4ADDD6" w14:textId="77777777" w:rsidR="002C706B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  <w:p w14:paraId="34081630" w14:textId="0ED9D29D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6" w:type="dxa"/>
          </w:tcPr>
          <w:p w14:paraId="3547FAAB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56833AF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299397F1" w14:textId="557194EB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3720" w:type="dxa"/>
          </w:tcPr>
          <w:p w14:paraId="1E38CA73" w14:textId="1EC49219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kompetenciái, kommunikációs kompetenciák</w:t>
            </w:r>
          </w:p>
        </w:tc>
      </w:tr>
      <w:tr w:rsidR="002C706B" w14:paraId="3C36D5E5" w14:textId="77777777" w:rsidTr="008E3248">
        <w:tc>
          <w:tcPr>
            <w:tcW w:w="517" w:type="dxa"/>
          </w:tcPr>
          <w:p w14:paraId="278CBE87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597F3AAE" w14:textId="62E0B721" w:rsidR="002C706B" w:rsidRPr="009843B3" w:rsidRDefault="002C706B" w:rsidP="002C70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526" w:type="dxa"/>
            <w:shd w:val="clear" w:color="auto" w:fill="auto"/>
          </w:tcPr>
          <w:p w14:paraId="00FB11C9" w14:textId="2339ECDD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3</w:t>
            </w:r>
          </w:p>
        </w:tc>
        <w:tc>
          <w:tcPr>
            <w:tcW w:w="1857" w:type="dxa"/>
          </w:tcPr>
          <w:p w14:paraId="3AE60710" w14:textId="49C35D2A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6" w:type="dxa"/>
          </w:tcPr>
          <w:p w14:paraId="25A9CFC0" w14:textId="6DC3AAC9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Too-enough, one-ones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How much, How many, much-many-a lot of-lots of-loads of-a little-a few</w:t>
            </w:r>
          </w:p>
        </w:tc>
        <w:tc>
          <w:tcPr>
            <w:tcW w:w="2089" w:type="dxa"/>
          </w:tcPr>
          <w:p w14:paraId="7E93BD02" w14:textId="66D9F630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7" w:type="dxa"/>
          </w:tcPr>
          <w:p w14:paraId="04C6E1C7" w14:textId="52C678C9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5CD04012" w14:textId="041C92AF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2C706B" w14:paraId="014D6503" w14:textId="77777777" w:rsidTr="008E3248">
        <w:tc>
          <w:tcPr>
            <w:tcW w:w="517" w:type="dxa"/>
          </w:tcPr>
          <w:p w14:paraId="11690189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26629AD6" w14:textId="2783C25D" w:rsidR="002C706B" w:rsidRPr="009843B3" w:rsidRDefault="002C706B" w:rsidP="002C70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526" w:type="dxa"/>
            <w:shd w:val="clear" w:color="auto" w:fill="auto"/>
          </w:tcPr>
          <w:p w14:paraId="2FDACFCC" w14:textId="0BFD57F3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3</w:t>
            </w:r>
          </w:p>
        </w:tc>
        <w:tc>
          <w:tcPr>
            <w:tcW w:w="1857" w:type="dxa"/>
          </w:tcPr>
          <w:p w14:paraId="78628698" w14:textId="3A869BF6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6" w:type="dxa"/>
          </w:tcPr>
          <w:p w14:paraId="76D26BFA" w14:textId="6A572475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Realative Clauses, relative pronouns who, which, that</w:t>
            </w:r>
          </w:p>
        </w:tc>
        <w:tc>
          <w:tcPr>
            <w:tcW w:w="2089" w:type="dxa"/>
          </w:tcPr>
          <w:p w14:paraId="01855248" w14:textId="5919F80B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7" w:type="dxa"/>
          </w:tcPr>
          <w:p w14:paraId="72B23C64" w14:textId="544DA95E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3AC3B6ED" w14:textId="0103AF1B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2C706B" w14:paraId="0B2F2856" w14:textId="77777777" w:rsidTr="008E3248">
        <w:tc>
          <w:tcPr>
            <w:tcW w:w="517" w:type="dxa"/>
          </w:tcPr>
          <w:p w14:paraId="54CBDE0D" w14:textId="72F3E163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618" w:type="dxa"/>
          </w:tcPr>
          <w:p w14:paraId="7399CBC8" w14:textId="436FEBA9" w:rsidR="002C706B" w:rsidRPr="009843B3" w:rsidRDefault="002C706B" w:rsidP="002C70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526" w:type="dxa"/>
            <w:shd w:val="clear" w:color="auto" w:fill="auto"/>
          </w:tcPr>
          <w:p w14:paraId="6E2B9FCE" w14:textId="296C5AF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3</w:t>
            </w:r>
          </w:p>
        </w:tc>
        <w:tc>
          <w:tcPr>
            <w:tcW w:w="1857" w:type="dxa"/>
          </w:tcPr>
          <w:p w14:paraId="1A9E8E43" w14:textId="4B73B23A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6" w:type="dxa"/>
          </w:tcPr>
          <w:p w14:paraId="4FC44D85" w14:textId="79F4FC8E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Must-have to, revision</w:t>
            </w:r>
          </w:p>
        </w:tc>
        <w:tc>
          <w:tcPr>
            <w:tcW w:w="2089" w:type="dxa"/>
          </w:tcPr>
          <w:p w14:paraId="38DED576" w14:textId="30893AC1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7" w:type="dxa"/>
          </w:tcPr>
          <w:p w14:paraId="57AFEA28" w14:textId="1B9FD63B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12B6D5A7" w14:textId="7E79B066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2C706B" w14:paraId="263B34D3" w14:textId="77777777" w:rsidTr="008E3248">
        <w:tc>
          <w:tcPr>
            <w:tcW w:w="517" w:type="dxa"/>
          </w:tcPr>
          <w:p w14:paraId="5A1DF75B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29D8A06A" w14:textId="0C67FB4E" w:rsidR="002C706B" w:rsidRPr="009843B3" w:rsidRDefault="002C706B" w:rsidP="002C70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526" w:type="dxa"/>
            <w:shd w:val="clear" w:color="auto" w:fill="auto"/>
          </w:tcPr>
          <w:p w14:paraId="768ECD22" w14:textId="765B6866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Grammar test module 3</w:t>
            </w:r>
          </w:p>
        </w:tc>
        <w:tc>
          <w:tcPr>
            <w:tcW w:w="1857" w:type="dxa"/>
          </w:tcPr>
          <w:p w14:paraId="5F608E41" w14:textId="6343DEB3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186" w:type="dxa"/>
          </w:tcPr>
          <w:p w14:paraId="163E4C07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EF7580C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21F9A458" w14:textId="48A9436E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nyelvtan dolgozatok (teacher’s resource CD-ROM-on található)</w:t>
            </w:r>
          </w:p>
        </w:tc>
        <w:tc>
          <w:tcPr>
            <w:tcW w:w="3720" w:type="dxa"/>
          </w:tcPr>
          <w:p w14:paraId="012291AC" w14:textId="23A3AC7C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706B" w14:paraId="64D628A6" w14:textId="77777777" w:rsidTr="008E3248">
        <w:tc>
          <w:tcPr>
            <w:tcW w:w="517" w:type="dxa"/>
          </w:tcPr>
          <w:p w14:paraId="0CBC1CDC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0DA23DA5" w14:textId="5BE6021E" w:rsidR="002C706B" w:rsidRPr="009843B3" w:rsidRDefault="002C706B" w:rsidP="002C70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526" w:type="dxa"/>
          </w:tcPr>
          <w:p w14:paraId="0D960F0D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Grammar test javítása</w:t>
            </w:r>
          </w:p>
          <w:p w14:paraId="2423ABD9" w14:textId="6A70051B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Cover Page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857" w:type="dxa"/>
          </w:tcPr>
          <w:p w14:paraId="4148A731" w14:textId="77777777" w:rsidR="002C706B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  <w:p w14:paraId="0784738F" w14:textId="0E95F5CF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4. 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modul témájának bemutatása, a diákok háttértudásának felmérése</w:t>
            </w:r>
          </w:p>
        </w:tc>
        <w:tc>
          <w:tcPr>
            <w:tcW w:w="2186" w:type="dxa"/>
          </w:tcPr>
          <w:p w14:paraId="7F51F29D" w14:textId="6923A778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5D55DAF" w14:textId="7A31F226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6577C4BC" w14:textId="6D2047E1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tankönyv, javított nyelvtan dolgozatok</w:t>
            </w:r>
          </w:p>
        </w:tc>
        <w:tc>
          <w:tcPr>
            <w:tcW w:w="3720" w:type="dxa"/>
          </w:tcPr>
          <w:p w14:paraId="3EC3490C" w14:textId="33984AB6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kompetenciái, kommunikációs kompetenciák, matematikai, gondolkodási kompetenciák</w:t>
            </w:r>
          </w:p>
        </w:tc>
      </w:tr>
      <w:tr w:rsidR="002C706B" w14:paraId="14BA070F" w14:textId="77777777" w:rsidTr="008E3248">
        <w:tc>
          <w:tcPr>
            <w:tcW w:w="517" w:type="dxa"/>
            <w:shd w:val="clear" w:color="auto" w:fill="auto"/>
          </w:tcPr>
          <w:p w14:paraId="05ACDEA7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54C50A3D" w14:textId="77777777" w:rsidR="002C706B" w:rsidRPr="009843B3" w:rsidRDefault="002C706B" w:rsidP="002C70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95" w:type="dxa"/>
            <w:gridSpan w:val="6"/>
            <w:shd w:val="clear" w:color="auto" w:fill="FFFF00"/>
          </w:tcPr>
          <w:p w14:paraId="141C1764" w14:textId="2F92D255" w:rsidR="002C706B" w:rsidRPr="00583E11" w:rsidRDefault="002C706B" w:rsidP="002C706B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Module 4: Feeling good</w:t>
            </w:r>
          </w:p>
        </w:tc>
      </w:tr>
      <w:tr w:rsidR="002C706B" w14:paraId="67ECBC5F" w14:textId="77777777" w:rsidTr="008E3248">
        <w:tc>
          <w:tcPr>
            <w:tcW w:w="517" w:type="dxa"/>
          </w:tcPr>
          <w:p w14:paraId="4A50829A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353EC9BF" w14:textId="798083DA" w:rsidR="002C706B" w:rsidRPr="009843B3" w:rsidRDefault="002C706B" w:rsidP="002C70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526" w:type="dxa"/>
          </w:tcPr>
          <w:p w14:paraId="44CE7E73" w14:textId="0DCCA98F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4A: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What’s wrong with you?</w:t>
            </w:r>
          </w:p>
        </w:tc>
        <w:tc>
          <w:tcPr>
            <w:tcW w:w="1857" w:type="dxa"/>
          </w:tcPr>
          <w:p w14:paraId="40D5E85B" w14:textId="1045CE16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Bevezetés a betegségek témakörébe</w:t>
            </w:r>
          </w:p>
        </w:tc>
        <w:tc>
          <w:tcPr>
            <w:tcW w:w="2186" w:type="dxa"/>
          </w:tcPr>
          <w:p w14:paraId="5436D109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Tanácsadás, tanácskérés</w:t>
            </w:r>
          </w:p>
          <w:p w14:paraId="693FB815" w14:textId="55FE3B62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should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módbeli segédige</w:t>
            </w:r>
          </w:p>
        </w:tc>
        <w:tc>
          <w:tcPr>
            <w:tcW w:w="2089" w:type="dxa"/>
          </w:tcPr>
          <w:p w14:paraId="4512FF0F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Megbetegedések és betegségek</w:t>
            </w:r>
          </w:p>
          <w:p w14:paraId="4C85F357" w14:textId="04CFC5F5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témakörrel kapcsolatos egyéb szavak és kifejezések</w:t>
            </w:r>
          </w:p>
        </w:tc>
        <w:tc>
          <w:tcPr>
            <w:tcW w:w="1517" w:type="dxa"/>
          </w:tcPr>
          <w:p w14:paraId="49D53828" w14:textId="4E2418ED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26AD3EA0" w14:textId="781F4BB2" w:rsidR="002C706B" w:rsidRDefault="002C706B" w:rsidP="002C70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</w:t>
            </w:r>
          </w:p>
          <w:p w14:paraId="13D8316C" w14:textId="0C9A74C8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természetismeret</w:t>
            </w:r>
          </w:p>
        </w:tc>
      </w:tr>
      <w:tr w:rsidR="002C706B" w14:paraId="75D50FFC" w14:textId="77777777" w:rsidTr="008E3248">
        <w:tc>
          <w:tcPr>
            <w:tcW w:w="517" w:type="dxa"/>
          </w:tcPr>
          <w:p w14:paraId="13653DE5" w14:textId="4759A1DE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618" w:type="dxa"/>
          </w:tcPr>
          <w:p w14:paraId="634B1A7C" w14:textId="210A192F" w:rsidR="002C706B" w:rsidRPr="009843B3" w:rsidRDefault="002C706B" w:rsidP="002C70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526" w:type="dxa"/>
          </w:tcPr>
          <w:p w14:paraId="5343F557" w14:textId="2B45C94A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4A: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What’s wrong with you?</w:t>
            </w:r>
          </w:p>
        </w:tc>
        <w:tc>
          <w:tcPr>
            <w:tcW w:w="1857" w:type="dxa"/>
          </w:tcPr>
          <w:p w14:paraId="7127F2D4" w14:textId="74B94240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Bevezetés a betegségek témakörébe</w:t>
            </w:r>
          </w:p>
        </w:tc>
        <w:tc>
          <w:tcPr>
            <w:tcW w:w="2186" w:type="dxa"/>
          </w:tcPr>
          <w:p w14:paraId="73765D22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Tanácsadás, tanácskérés</w:t>
            </w:r>
          </w:p>
          <w:p w14:paraId="249BA242" w14:textId="1EDFCEE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should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módbeli segédige</w:t>
            </w:r>
          </w:p>
        </w:tc>
        <w:tc>
          <w:tcPr>
            <w:tcW w:w="2089" w:type="dxa"/>
          </w:tcPr>
          <w:p w14:paraId="2D0CD4C3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Megbetegedések és betegségek</w:t>
            </w:r>
          </w:p>
          <w:p w14:paraId="01AC7F8B" w14:textId="604AF735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témakörrel kapcsolatos egyéb szavak és kifejezések</w:t>
            </w:r>
          </w:p>
        </w:tc>
        <w:tc>
          <w:tcPr>
            <w:tcW w:w="1517" w:type="dxa"/>
          </w:tcPr>
          <w:p w14:paraId="51A5A880" w14:textId="129C5E7B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36C1ED0B" w14:textId="3C04F5EA" w:rsidR="002C706B" w:rsidRDefault="002C706B" w:rsidP="002C70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</w:t>
            </w:r>
          </w:p>
          <w:p w14:paraId="5B3E0866" w14:textId="4A2B6131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természetismeret</w:t>
            </w:r>
          </w:p>
        </w:tc>
      </w:tr>
      <w:tr w:rsidR="002C706B" w14:paraId="246C8E4B" w14:textId="77777777" w:rsidTr="008E3248">
        <w:tc>
          <w:tcPr>
            <w:tcW w:w="517" w:type="dxa"/>
          </w:tcPr>
          <w:p w14:paraId="7047B714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36D25380" w14:textId="6CCD6F6B" w:rsidR="002C706B" w:rsidRPr="009843B3" w:rsidRDefault="002C706B" w:rsidP="002C70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526" w:type="dxa"/>
          </w:tcPr>
          <w:p w14:paraId="3DDA1B09" w14:textId="17F05E5E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4B: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At the gym</w:t>
            </w:r>
          </w:p>
        </w:tc>
        <w:tc>
          <w:tcPr>
            <w:tcW w:w="1857" w:type="dxa"/>
          </w:tcPr>
          <w:p w14:paraId="734BF152" w14:textId="547EB4A3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Az egészséges életmód bemutatása (sportolás)</w:t>
            </w:r>
          </w:p>
        </w:tc>
        <w:tc>
          <w:tcPr>
            <w:tcW w:w="2186" w:type="dxa"/>
          </w:tcPr>
          <w:p w14:paraId="2E550BD4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Vélemény kifejtése</w:t>
            </w:r>
          </w:p>
          <w:p w14:paraId="0FB3929E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Megerősítés kérése adása</w:t>
            </w:r>
          </w:p>
          <w:p w14:paraId="4375DAD0" w14:textId="770C7FA0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Egyetértés, nézeteltérés</w:t>
            </w:r>
          </w:p>
        </w:tc>
        <w:tc>
          <w:tcPr>
            <w:tcW w:w="2089" w:type="dxa"/>
          </w:tcPr>
          <w:p w14:paraId="1B583981" w14:textId="68CC6A89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témakörhöz kapcsolódó igék és igei kifejezések: </w:t>
            </w:r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do aerobics, lift wieghts, use machines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517" w:type="dxa"/>
          </w:tcPr>
          <w:p w14:paraId="22A2B879" w14:textId="47ADBB22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578BACAF" w14:textId="29C97004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</w:t>
            </w:r>
          </w:p>
        </w:tc>
      </w:tr>
      <w:tr w:rsidR="002C706B" w14:paraId="28497C78" w14:textId="77777777" w:rsidTr="008E3248">
        <w:tc>
          <w:tcPr>
            <w:tcW w:w="517" w:type="dxa"/>
          </w:tcPr>
          <w:p w14:paraId="6E8EF4D3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70E64D14" w14:textId="2917E5EE" w:rsidR="002C706B" w:rsidRPr="009843B3" w:rsidRDefault="002C706B" w:rsidP="002C70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526" w:type="dxa"/>
          </w:tcPr>
          <w:p w14:paraId="4E27EBF4" w14:textId="66806173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4B: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At the gym</w:t>
            </w:r>
          </w:p>
        </w:tc>
        <w:tc>
          <w:tcPr>
            <w:tcW w:w="1857" w:type="dxa"/>
          </w:tcPr>
          <w:p w14:paraId="6C93DADC" w14:textId="1219F53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Az egészséges életmód bemutatása (sportolás)</w:t>
            </w:r>
          </w:p>
        </w:tc>
        <w:tc>
          <w:tcPr>
            <w:tcW w:w="2186" w:type="dxa"/>
          </w:tcPr>
          <w:p w14:paraId="3840E9FF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Vélemény kifejtése</w:t>
            </w:r>
          </w:p>
          <w:p w14:paraId="2D5DAEA9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Megerősítés kérése adása</w:t>
            </w:r>
          </w:p>
          <w:p w14:paraId="7F402759" w14:textId="7E0246C2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Egyetértés, nézeteltérés</w:t>
            </w:r>
          </w:p>
        </w:tc>
        <w:tc>
          <w:tcPr>
            <w:tcW w:w="2089" w:type="dxa"/>
          </w:tcPr>
          <w:p w14:paraId="5B32843B" w14:textId="0E3694AF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témakörhöz kapcsolódó igék és igei kifejezések: </w:t>
            </w:r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do aerobics, lift wieghts, use machines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517" w:type="dxa"/>
          </w:tcPr>
          <w:p w14:paraId="3C07B1DC" w14:textId="276C83F6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0E3F2A61" w14:textId="04F42546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</w:t>
            </w:r>
          </w:p>
        </w:tc>
      </w:tr>
      <w:tr w:rsidR="002C706B" w14:paraId="03A5FA66" w14:textId="77777777" w:rsidTr="008E3248">
        <w:tc>
          <w:tcPr>
            <w:tcW w:w="517" w:type="dxa"/>
          </w:tcPr>
          <w:p w14:paraId="7C97D021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5C48172C" w14:textId="6F9D59BE" w:rsidR="002C706B" w:rsidRPr="009843B3" w:rsidRDefault="002C706B" w:rsidP="002C70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526" w:type="dxa"/>
          </w:tcPr>
          <w:p w14:paraId="54ADCD92" w14:textId="4166324B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4C: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 friend for life</w:t>
            </w:r>
          </w:p>
        </w:tc>
        <w:tc>
          <w:tcPr>
            <w:tcW w:w="1857" w:type="dxa"/>
          </w:tcPr>
          <w:p w14:paraId="2AB44B08" w14:textId="1FF19FB6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lelki megbetegedések megismerése</w:t>
            </w:r>
          </w:p>
        </w:tc>
        <w:tc>
          <w:tcPr>
            <w:tcW w:w="2186" w:type="dxa"/>
          </w:tcPr>
          <w:p w14:paraId="00BD7920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cél kifejezése</w:t>
            </w:r>
          </w:p>
          <w:p w14:paraId="7FDC7C44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Full infinitive</w:t>
            </w:r>
          </w:p>
          <w:p w14:paraId="61AF4872" w14:textId="48982D06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Bare infinitive</w:t>
            </w:r>
          </w:p>
        </w:tc>
        <w:tc>
          <w:tcPr>
            <w:tcW w:w="2089" w:type="dxa"/>
          </w:tcPr>
          <w:p w14:paraId="62D9822A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Phrasal verbs</w:t>
            </w:r>
          </w:p>
          <w:p w14:paraId="1C7B35C0" w14:textId="4D635E32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témához kapcsolódó szavak és kifejezések</w:t>
            </w:r>
          </w:p>
        </w:tc>
        <w:tc>
          <w:tcPr>
            <w:tcW w:w="1517" w:type="dxa"/>
          </w:tcPr>
          <w:p w14:paraId="3DC9D5A6" w14:textId="28413B12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0316256A" w14:textId="24561515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</w:tc>
      </w:tr>
      <w:tr w:rsidR="002C706B" w14:paraId="38D9BD82" w14:textId="77777777" w:rsidTr="008E3248">
        <w:trPr>
          <w:cantSplit/>
          <w:trHeight w:val="1134"/>
        </w:trPr>
        <w:tc>
          <w:tcPr>
            <w:tcW w:w="517" w:type="dxa"/>
          </w:tcPr>
          <w:p w14:paraId="31DFE834" w14:textId="5085707B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618" w:type="dxa"/>
          </w:tcPr>
          <w:p w14:paraId="77498782" w14:textId="6849A257" w:rsidR="002C706B" w:rsidRPr="009843B3" w:rsidRDefault="002C706B" w:rsidP="002C70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526" w:type="dxa"/>
          </w:tcPr>
          <w:p w14:paraId="5AE08A2D" w14:textId="0A1BF00A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4C: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 friend for life</w:t>
            </w:r>
          </w:p>
        </w:tc>
        <w:tc>
          <w:tcPr>
            <w:tcW w:w="1857" w:type="dxa"/>
          </w:tcPr>
          <w:p w14:paraId="7321B53D" w14:textId="2C833F79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lelki megbetegedések megismerése</w:t>
            </w:r>
          </w:p>
        </w:tc>
        <w:tc>
          <w:tcPr>
            <w:tcW w:w="2186" w:type="dxa"/>
          </w:tcPr>
          <w:p w14:paraId="68D3830E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cél kifejezése</w:t>
            </w:r>
          </w:p>
          <w:p w14:paraId="1557995D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Full infinitive</w:t>
            </w:r>
          </w:p>
          <w:p w14:paraId="6F32DDA4" w14:textId="5CA34020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Bare infinitive</w:t>
            </w:r>
          </w:p>
        </w:tc>
        <w:tc>
          <w:tcPr>
            <w:tcW w:w="2089" w:type="dxa"/>
          </w:tcPr>
          <w:p w14:paraId="16639F00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Phrasal verbs</w:t>
            </w:r>
          </w:p>
          <w:p w14:paraId="0D6DDFC8" w14:textId="06D7925A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témához kapcsolódó szavak és kifejezések</w:t>
            </w:r>
          </w:p>
        </w:tc>
        <w:tc>
          <w:tcPr>
            <w:tcW w:w="1517" w:type="dxa"/>
          </w:tcPr>
          <w:p w14:paraId="4B2EB13B" w14:textId="038F751C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5951F967" w14:textId="0B2003F9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</w:tc>
      </w:tr>
      <w:tr w:rsidR="002C706B" w14:paraId="34D7E247" w14:textId="77777777" w:rsidTr="008E3248">
        <w:tc>
          <w:tcPr>
            <w:tcW w:w="517" w:type="dxa"/>
          </w:tcPr>
          <w:p w14:paraId="114C3127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7790DE31" w14:textId="6D27D075" w:rsidR="002C706B" w:rsidRPr="009843B3" w:rsidRDefault="002C706B" w:rsidP="002C70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526" w:type="dxa"/>
          </w:tcPr>
          <w:p w14:paraId="0BA90559" w14:textId="06ACD37E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4D: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Eating right</w:t>
            </w:r>
          </w:p>
        </w:tc>
        <w:tc>
          <w:tcPr>
            <w:tcW w:w="1857" w:type="dxa"/>
          </w:tcPr>
          <w:p w14:paraId="6E3EF16F" w14:textId="68377425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helyes táplálkozás alapjainak elsajátítása</w:t>
            </w:r>
          </w:p>
        </w:tc>
        <w:tc>
          <w:tcPr>
            <w:tcW w:w="2186" w:type="dxa"/>
          </w:tcPr>
          <w:p w14:paraId="7DEC4A10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az egészséges étkezésről</w:t>
            </w:r>
          </w:p>
          <w:p w14:paraId="7FC121D0" w14:textId="6CE24B29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Étel rendelése</w:t>
            </w:r>
          </w:p>
        </w:tc>
        <w:tc>
          <w:tcPr>
            <w:tcW w:w="2089" w:type="dxa"/>
          </w:tcPr>
          <w:p w14:paraId="49364B5E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Zöldségek, gyümölcsök, tejtermékek</w:t>
            </w:r>
          </w:p>
          <w:p w14:paraId="42F635F5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Más élelmiszerek</w:t>
            </w:r>
          </w:p>
          <w:p w14:paraId="2F3B1762" w14:textId="406A4DC5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08FCD6F5" w14:textId="718748C5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vagy CD-lejátszó és Class CD</w:t>
            </w:r>
          </w:p>
        </w:tc>
        <w:tc>
          <w:tcPr>
            <w:tcW w:w="3720" w:type="dxa"/>
          </w:tcPr>
          <w:p w14:paraId="79476685" w14:textId="069C982D" w:rsidR="002C706B" w:rsidRDefault="002C706B" w:rsidP="002C70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matematikai, gondolkodási kompetenciák, kommunikációs kompetenciák,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munkavállalói, innovációs és vállalkozói kompetenciák, kreatív alkotás</w:t>
            </w:r>
          </w:p>
          <w:p w14:paraId="66CF2C00" w14:textId="14840333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természetismeret</w:t>
            </w:r>
          </w:p>
        </w:tc>
      </w:tr>
      <w:tr w:rsidR="002C706B" w14:paraId="4A91D3C6" w14:textId="77777777" w:rsidTr="008E3248">
        <w:tc>
          <w:tcPr>
            <w:tcW w:w="517" w:type="dxa"/>
          </w:tcPr>
          <w:p w14:paraId="1538C6FB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4A8C7635" w14:textId="4150E268" w:rsidR="002C706B" w:rsidRPr="009843B3" w:rsidRDefault="002C706B" w:rsidP="002C70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526" w:type="dxa"/>
          </w:tcPr>
          <w:p w14:paraId="099FAD11" w14:textId="7E9E9DB8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4D: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Eating right</w:t>
            </w:r>
          </w:p>
        </w:tc>
        <w:tc>
          <w:tcPr>
            <w:tcW w:w="1857" w:type="dxa"/>
          </w:tcPr>
          <w:p w14:paraId="4DBF2889" w14:textId="2604CAA0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helyes táplálkozás alapjainak elsajátítása</w:t>
            </w:r>
          </w:p>
        </w:tc>
        <w:tc>
          <w:tcPr>
            <w:tcW w:w="2186" w:type="dxa"/>
          </w:tcPr>
          <w:p w14:paraId="057BD0EB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az egészséges étkezésről</w:t>
            </w:r>
          </w:p>
          <w:p w14:paraId="3982F4EC" w14:textId="7A0A7B38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Étel rendelése</w:t>
            </w:r>
          </w:p>
        </w:tc>
        <w:tc>
          <w:tcPr>
            <w:tcW w:w="2089" w:type="dxa"/>
          </w:tcPr>
          <w:p w14:paraId="710847C7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Zöldségek, gyümölcsök, tejtermékek</w:t>
            </w:r>
          </w:p>
          <w:p w14:paraId="65B69ACC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Más élelmiszerek</w:t>
            </w:r>
          </w:p>
          <w:p w14:paraId="6FFAE3D0" w14:textId="7F2607DB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070299DA" w14:textId="00A99F22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2C4EC4A0" w14:textId="0BD716AD" w:rsidR="002C706B" w:rsidRDefault="002C706B" w:rsidP="002C70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  <w:p w14:paraId="09D4FA45" w14:textId="4569CA85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természetismeret</w:t>
            </w:r>
          </w:p>
        </w:tc>
      </w:tr>
      <w:tr w:rsidR="002C706B" w14:paraId="7ADDB6E4" w14:textId="77777777" w:rsidTr="008E3248">
        <w:tc>
          <w:tcPr>
            <w:tcW w:w="517" w:type="dxa"/>
          </w:tcPr>
          <w:p w14:paraId="40CCB98D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45CBBCC2" w14:textId="470FAFCF" w:rsidR="002C706B" w:rsidRPr="009843B3" w:rsidRDefault="002C706B" w:rsidP="002C70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526" w:type="dxa"/>
          </w:tcPr>
          <w:p w14:paraId="3415473A" w14:textId="695C40E2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need some advice</w:t>
            </w:r>
          </w:p>
        </w:tc>
        <w:tc>
          <w:tcPr>
            <w:tcW w:w="1857" w:type="dxa"/>
          </w:tcPr>
          <w:p w14:paraId="2F5A535D" w14:textId="018E2CDF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tanácsadás alapjai</w:t>
            </w:r>
          </w:p>
        </w:tc>
        <w:tc>
          <w:tcPr>
            <w:tcW w:w="2186" w:type="dxa"/>
          </w:tcPr>
          <w:p w14:paraId="54297956" w14:textId="69ADDDD3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Problémák megfogalmazása</w:t>
            </w:r>
          </w:p>
          <w:p w14:paraId="5620B5AD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Érzelmek leírása</w:t>
            </w:r>
          </w:p>
          <w:p w14:paraId="373CE1B7" w14:textId="465C0B4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5ABF589" w14:textId="0CD8BB1E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témához kapcsolódó szavak és kifejezések</w:t>
            </w:r>
          </w:p>
        </w:tc>
        <w:tc>
          <w:tcPr>
            <w:tcW w:w="1517" w:type="dxa"/>
          </w:tcPr>
          <w:p w14:paraId="20F74A42" w14:textId="75AC68CE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0FFC4F53" w14:textId="380AA4C7" w:rsidR="002C706B" w:rsidRDefault="002C706B" w:rsidP="002C70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alkotás, tanulás kompetenciái</w:t>
            </w:r>
          </w:p>
          <w:p w14:paraId="49E89660" w14:textId="21536F6F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erkölcstan</w:t>
            </w:r>
          </w:p>
        </w:tc>
      </w:tr>
      <w:tr w:rsidR="002C706B" w14:paraId="4AFA13A2" w14:textId="77777777" w:rsidTr="008E3248">
        <w:tc>
          <w:tcPr>
            <w:tcW w:w="517" w:type="dxa"/>
          </w:tcPr>
          <w:p w14:paraId="0E186632" w14:textId="6DCC991B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618" w:type="dxa"/>
          </w:tcPr>
          <w:p w14:paraId="031318E2" w14:textId="5CCE9964" w:rsidR="002C706B" w:rsidRPr="009843B3" w:rsidRDefault="002C706B" w:rsidP="002C70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526" w:type="dxa"/>
            <w:shd w:val="clear" w:color="auto" w:fill="auto"/>
          </w:tcPr>
          <w:p w14:paraId="0EAE3FB1" w14:textId="37E0E235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need some advice</w:t>
            </w:r>
          </w:p>
        </w:tc>
        <w:tc>
          <w:tcPr>
            <w:tcW w:w="1857" w:type="dxa"/>
          </w:tcPr>
          <w:p w14:paraId="4DCE1583" w14:textId="08DBA18C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tanácsadás alapjai</w:t>
            </w:r>
          </w:p>
        </w:tc>
        <w:tc>
          <w:tcPr>
            <w:tcW w:w="2186" w:type="dxa"/>
          </w:tcPr>
          <w:p w14:paraId="2D9E0941" w14:textId="4FD82DA8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Problémák megfogalmazása</w:t>
            </w:r>
          </w:p>
          <w:p w14:paraId="22D5D184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Érzelmek leírása</w:t>
            </w:r>
          </w:p>
          <w:p w14:paraId="761C1382" w14:textId="6CD11EF8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E256906" w14:textId="6DE3E3EA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témához kapcsolódó szavak és kifejezések</w:t>
            </w:r>
          </w:p>
        </w:tc>
        <w:tc>
          <w:tcPr>
            <w:tcW w:w="1517" w:type="dxa"/>
          </w:tcPr>
          <w:p w14:paraId="6C3ADC53" w14:textId="429E1A14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71EC0F18" w14:textId="05D4122D" w:rsidR="002C706B" w:rsidRDefault="002C706B" w:rsidP="002C70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alkotás, tanulás kompetenciái</w:t>
            </w:r>
          </w:p>
          <w:p w14:paraId="2923517E" w14:textId="656D808E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erkölcstan</w:t>
            </w:r>
          </w:p>
        </w:tc>
      </w:tr>
      <w:tr w:rsidR="002C706B" w14:paraId="6AD61349" w14:textId="77777777" w:rsidTr="008E3248">
        <w:tc>
          <w:tcPr>
            <w:tcW w:w="517" w:type="dxa"/>
          </w:tcPr>
          <w:p w14:paraId="1EB8CDF1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1573AC28" w14:textId="24A02575" w:rsidR="002C706B" w:rsidRPr="009843B3" w:rsidRDefault="002C706B" w:rsidP="002C70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526" w:type="dxa"/>
            <w:shd w:val="clear" w:color="auto" w:fill="auto"/>
          </w:tcPr>
          <w:p w14:paraId="11A024B8" w14:textId="3F7928F4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Culture page 2 / song 2</w:t>
            </w:r>
          </w:p>
        </w:tc>
        <w:tc>
          <w:tcPr>
            <w:tcW w:w="1857" w:type="dxa"/>
          </w:tcPr>
          <w:p w14:paraId="47AD646F" w14:textId="2624DF60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pénz világának megismerése, pénznemek </w:t>
            </w:r>
          </w:p>
        </w:tc>
        <w:tc>
          <w:tcPr>
            <w:tcW w:w="2186" w:type="dxa"/>
          </w:tcPr>
          <w:p w14:paraId="61F2DC00" w14:textId="60FA93A8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CEED87F" w14:textId="087D4455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Egyéb szavak, kifejezések</w:t>
            </w:r>
          </w:p>
        </w:tc>
        <w:tc>
          <w:tcPr>
            <w:tcW w:w="1517" w:type="dxa"/>
          </w:tcPr>
          <w:p w14:paraId="31F45A94" w14:textId="3826536E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692FCB70" w14:textId="0FE4C118" w:rsidR="002C706B" w:rsidRDefault="002C706B" w:rsidP="002C70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önkifejezés és kulturális tudatosság kompetenciái</w:t>
            </w:r>
          </w:p>
          <w:p w14:paraId="06439C76" w14:textId="04104B2F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matematika</w:t>
            </w:r>
          </w:p>
        </w:tc>
      </w:tr>
      <w:tr w:rsidR="002C706B" w14:paraId="34B44925" w14:textId="77777777" w:rsidTr="008E3248">
        <w:tc>
          <w:tcPr>
            <w:tcW w:w="517" w:type="dxa"/>
          </w:tcPr>
          <w:p w14:paraId="405DD0E2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338BB6A5" w14:textId="0A31A888" w:rsidR="002C706B" w:rsidRPr="009843B3" w:rsidRDefault="002C706B" w:rsidP="002C70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526" w:type="dxa"/>
            <w:shd w:val="clear" w:color="auto" w:fill="auto"/>
          </w:tcPr>
          <w:p w14:paraId="11EAA02E" w14:textId="15E5AB26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Revision module 4</w:t>
            </w:r>
          </w:p>
        </w:tc>
        <w:tc>
          <w:tcPr>
            <w:tcW w:w="1857" w:type="dxa"/>
          </w:tcPr>
          <w:p w14:paraId="710FACB8" w14:textId="03F73192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86" w:type="dxa"/>
          </w:tcPr>
          <w:p w14:paraId="01620EE6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9E2515E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6A584562" w14:textId="43106074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720" w:type="dxa"/>
          </w:tcPr>
          <w:p w14:paraId="576ABBD2" w14:textId="26BAA64C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666D8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666D8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2C706B" w14:paraId="6CD73CEE" w14:textId="77777777" w:rsidTr="008E3248">
        <w:tc>
          <w:tcPr>
            <w:tcW w:w="517" w:type="dxa"/>
          </w:tcPr>
          <w:p w14:paraId="64A8CFF3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34EB3E7C" w14:textId="61805827" w:rsidR="002C706B" w:rsidRPr="009843B3" w:rsidRDefault="002C706B" w:rsidP="002C70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526" w:type="dxa"/>
            <w:shd w:val="clear" w:color="auto" w:fill="auto"/>
          </w:tcPr>
          <w:p w14:paraId="3FC8E2D4" w14:textId="08C04F52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Revision module 4</w:t>
            </w:r>
          </w:p>
        </w:tc>
        <w:tc>
          <w:tcPr>
            <w:tcW w:w="1857" w:type="dxa"/>
          </w:tcPr>
          <w:p w14:paraId="18B2B94F" w14:textId="75C752D1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86" w:type="dxa"/>
          </w:tcPr>
          <w:p w14:paraId="1B7BBA75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4ACDB2A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2660D119" w14:textId="5C193E7A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720" w:type="dxa"/>
          </w:tcPr>
          <w:p w14:paraId="6B4262DA" w14:textId="1AF4EDE0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666D8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666D8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2C706B" w14:paraId="6881F2D9" w14:textId="77777777" w:rsidTr="008E3248">
        <w:tc>
          <w:tcPr>
            <w:tcW w:w="517" w:type="dxa"/>
          </w:tcPr>
          <w:p w14:paraId="66A0493E" w14:textId="2DE421B1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618" w:type="dxa"/>
          </w:tcPr>
          <w:p w14:paraId="11BAEB8E" w14:textId="6476FB9C" w:rsidR="002C706B" w:rsidRPr="009843B3" w:rsidRDefault="002C706B" w:rsidP="002C70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526" w:type="dxa"/>
            <w:shd w:val="clear" w:color="auto" w:fill="auto"/>
          </w:tcPr>
          <w:p w14:paraId="4AEB690C" w14:textId="1E9C97CC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Project 4: Me and my country</w:t>
            </w:r>
          </w:p>
        </w:tc>
        <w:tc>
          <w:tcPr>
            <w:tcW w:w="1857" w:type="dxa"/>
          </w:tcPr>
          <w:p w14:paraId="4429CF9F" w14:textId="3375ACF1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Projektmunka, személyre szabhatja a modul témáját</w:t>
            </w:r>
          </w:p>
        </w:tc>
        <w:tc>
          <w:tcPr>
            <w:tcW w:w="2186" w:type="dxa"/>
          </w:tcPr>
          <w:p w14:paraId="130ECD92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9F12677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735D878F" w14:textId="59D32D50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1CC5C1DA" w14:textId="493BA72C" w:rsidR="002C706B" w:rsidRDefault="002C706B" w:rsidP="002C70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kompetenciái, kreatív alkotás, kommunikációs kompetenciák</w:t>
            </w:r>
          </w:p>
          <w:p w14:paraId="66265B1A" w14:textId="0D865212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matematika</w:t>
            </w:r>
          </w:p>
        </w:tc>
      </w:tr>
      <w:tr w:rsidR="002C706B" w14:paraId="0B01C79C" w14:textId="77777777" w:rsidTr="008E3248">
        <w:tc>
          <w:tcPr>
            <w:tcW w:w="517" w:type="dxa"/>
          </w:tcPr>
          <w:p w14:paraId="1C8CA2D7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1542D628" w14:textId="58CA33CA" w:rsidR="002C706B" w:rsidRPr="009843B3" w:rsidRDefault="002C706B" w:rsidP="002C70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526" w:type="dxa"/>
            <w:shd w:val="clear" w:color="auto" w:fill="auto"/>
          </w:tcPr>
          <w:p w14:paraId="401E67D7" w14:textId="5C7B162C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Témazáró Modul 4</w:t>
            </w:r>
          </w:p>
        </w:tc>
        <w:tc>
          <w:tcPr>
            <w:tcW w:w="1857" w:type="dxa"/>
          </w:tcPr>
          <w:p w14:paraId="69827C7E" w14:textId="39EA8311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186" w:type="dxa"/>
          </w:tcPr>
          <w:p w14:paraId="4DEEE25D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06ED589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1702DB1D" w14:textId="1053E321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720" w:type="dxa"/>
          </w:tcPr>
          <w:p w14:paraId="639CA20D" w14:textId="7D3D2DD8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706B" w14:paraId="261401A4" w14:textId="77777777" w:rsidTr="008E3248">
        <w:tc>
          <w:tcPr>
            <w:tcW w:w="517" w:type="dxa"/>
          </w:tcPr>
          <w:p w14:paraId="413EF818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492F6268" w14:textId="6FC1FC56" w:rsidR="002C706B" w:rsidRPr="009843B3" w:rsidRDefault="002C706B" w:rsidP="002C70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526" w:type="dxa"/>
          </w:tcPr>
          <w:p w14:paraId="39DF15AF" w14:textId="486CB81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Video Modul 4</w:t>
            </w:r>
          </w:p>
        </w:tc>
        <w:tc>
          <w:tcPr>
            <w:tcW w:w="1857" w:type="dxa"/>
          </w:tcPr>
          <w:p w14:paraId="3E4FB59D" w14:textId="465C6E3D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Videó tanfolyam segítségével vizsgálja felül és erősítse meg a szókincset és a struktúrákat</w:t>
            </w:r>
          </w:p>
        </w:tc>
        <w:tc>
          <w:tcPr>
            <w:tcW w:w="2186" w:type="dxa"/>
          </w:tcPr>
          <w:p w14:paraId="12F7161D" w14:textId="5B168C9F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C18145A" w14:textId="41970E90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32D194EA" w14:textId="1AC1B953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, worksheets</w:t>
            </w:r>
          </w:p>
        </w:tc>
        <w:tc>
          <w:tcPr>
            <w:tcW w:w="3720" w:type="dxa"/>
          </w:tcPr>
          <w:p w14:paraId="2D4AB524" w14:textId="365AE09B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önkifejezés és kulturális tudatosság kompetenciái, kommunikációs kompetenciák</w:t>
            </w:r>
          </w:p>
        </w:tc>
      </w:tr>
      <w:tr w:rsidR="002C706B" w14:paraId="207A9333" w14:textId="77777777" w:rsidTr="008E3248">
        <w:tc>
          <w:tcPr>
            <w:tcW w:w="517" w:type="dxa"/>
          </w:tcPr>
          <w:p w14:paraId="20EC5D7C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5557A553" w14:textId="441C8AF9" w:rsidR="002C706B" w:rsidRPr="009843B3" w:rsidRDefault="002C706B" w:rsidP="002C70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526" w:type="dxa"/>
          </w:tcPr>
          <w:p w14:paraId="73EFCEED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1E6E4350" w14:textId="453B3C5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</w:tcPr>
          <w:p w14:paraId="07190598" w14:textId="235678FF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</w:tc>
        <w:tc>
          <w:tcPr>
            <w:tcW w:w="2186" w:type="dxa"/>
          </w:tcPr>
          <w:p w14:paraId="65F84E2A" w14:textId="3F73ADC9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1DB9913" w14:textId="5BC8BFD1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608C0C06" w14:textId="30B5BB0E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tankönyv, javított témazárók</w:t>
            </w:r>
          </w:p>
        </w:tc>
        <w:tc>
          <w:tcPr>
            <w:tcW w:w="3720" w:type="dxa"/>
          </w:tcPr>
          <w:p w14:paraId="77B61CC4" w14:textId="47CCA280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2C706B" w14:paraId="487F4566" w14:textId="77777777" w:rsidTr="008E3248">
        <w:tc>
          <w:tcPr>
            <w:tcW w:w="517" w:type="dxa"/>
          </w:tcPr>
          <w:p w14:paraId="5A96AEE1" w14:textId="71A1083A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618" w:type="dxa"/>
          </w:tcPr>
          <w:p w14:paraId="68A67E18" w14:textId="3988075B" w:rsidR="002C706B" w:rsidRPr="009843B3" w:rsidRDefault="002C706B" w:rsidP="002C70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526" w:type="dxa"/>
          </w:tcPr>
          <w:p w14:paraId="5640533B" w14:textId="20A06B25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4</w:t>
            </w:r>
          </w:p>
        </w:tc>
        <w:tc>
          <w:tcPr>
            <w:tcW w:w="1857" w:type="dxa"/>
          </w:tcPr>
          <w:p w14:paraId="7CC5E994" w14:textId="779156C1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6" w:type="dxa"/>
          </w:tcPr>
          <w:p w14:paraId="4F9EC93A" w14:textId="761F2D4D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verb should, Question tags</w:t>
            </w:r>
          </w:p>
        </w:tc>
        <w:tc>
          <w:tcPr>
            <w:tcW w:w="2089" w:type="dxa"/>
          </w:tcPr>
          <w:p w14:paraId="199A96A8" w14:textId="1DBA29DE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7" w:type="dxa"/>
          </w:tcPr>
          <w:p w14:paraId="5A9263AD" w14:textId="09E4F7F4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3D06C9FA" w14:textId="0629ACB0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2C706B" w14:paraId="5B3B225D" w14:textId="77777777" w:rsidTr="008E3248">
        <w:tc>
          <w:tcPr>
            <w:tcW w:w="517" w:type="dxa"/>
          </w:tcPr>
          <w:p w14:paraId="17F349AE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235D6B2B" w14:textId="30AB1CB5" w:rsidR="002C706B" w:rsidRPr="009843B3" w:rsidRDefault="002C706B" w:rsidP="002C70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526" w:type="dxa"/>
          </w:tcPr>
          <w:p w14:paraId="51E51568" w14:textId="668F86D8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4</w:t>
            </w:r>
          </w:p>
        </w:tc>
        <w:tc>
          <w:tcPr>
            <w:tcW w:w="1857" w:type="dxa"/>
          </w:tcPr>
          <w:p w14:paraId="5C7306E1" w14:textId="1396312D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6" w:type="dxa"/>
          </w:tcPr>
          <w:p w14:paraId="43DBC63F" w14:textId="1134E593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infinitive, -ing form</w:t>
            </w:r>
          </w:p>
        </w:tc>
        <w:tc>
          <w:tcPr>
            <w:tcW w:w="2089" w:type="dxa"/>
          </w:tcPr>
          <w:p w14:paraId="615136ED" w14:textId="03E93F94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7" w:type="dxa"/>
          </w:tcPr>
          <w:p w14:paraId="03B50C5A" w14:textId="2638B508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53A77B89" w14:textId="0294157C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2C706B" w14:paraId="38D11C06" w14:textId="77777777" w:rsidTr="008E3248">
        <w:tc>
          <w:tcPr>
            <w:tcW w:w="517" w:type="dxa"/>
          </w:tcPr>
          <w:p w14:paraId="1B4573B7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2C528F2F" w14:textId="536803A0" w:rsidR="002C706B" w:rsidRPr="009843B3" w:rsidRDefault="002C706B" w:rsidP="002C70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526" w:type="dxa"/>
          </w:tcPr>
          <w:p w14:paraId="764BC195" w14:textId="0F0D3F42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4</w:t>
            </w:r>
          </w:p>
        </w:tc>
        <w:tc>
          <w:tcPr>
            <w:tcW w:w="1857" w:type="dxa"/>
          </w:tcPr>
          <w:p w14:paraId="534E6438" w14:textId="782FE7A5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6" w:type="dxa"/>
          </w:tcPr>
          <w:p w14:paraId="01679230" w14:textId="16F3DA2D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</w:p>
        </w:tc>
        <w:tc>
          <w:tcPr>
            <w:tcW w:w="2089" w:type="dxa"/>
          </w:tcPr>
          <w:p w14:paraId="7D5FE6BE" w14:textId="60D6AF7B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7" w:type="dxa"/>
          </w:tcPr>
          <w:p w14:paraId="632406C7" w14:textId="2716FC58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7824DA21" w14:textId="20F054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2C706B" w14:paraId="37E23BE7" w14:textId="77777777" w:rsidTr="008E3248">
        <w:trPr>
          <w:cantSplit/>
          <w:trHeight w:val="1134"/>
        </w:trPr>
        <w:tc>
          <w:tcPr>
            <w:tcW w:w="517" w:type="dxa"/>
          </w:tcPr>
          <w:p w14:paraId="6D1470E9" w14:textId="585FF8F9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5FA4E97A" w14:textId="3854BD5D" w:rsidR="002C706B" w:rsidRPr="009843B3" w:rsidRDefault="002C706B" w:rsidP="002C70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526" w:type="dxa"/>
          </w:tcPr>
          <w:p w14:paraId="549DDEC3" w14:textId="5641F6BD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Grammar test module 4</w:t>
            </w:r>
          </w:p>
        </w:tc>
        <w:tc>
          <w:tcPr>
            <w:tcW w:w="1857" w:type="dxa"/>
          </w:tcPr>
          <w:p w14:paraId="4777B8D4" w14:textId="51236E0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186" w:type="dxa"/>
          </w:tcPr>
          <w:p w14:paraId="56FA7CA0" w14:textId="1416D915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28BD745" w14:textId="3652731C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29CE6768" w14:textId="6B12C94C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nyelvtan dolgozatok (teacher’s resource CD-ROM-on található)</w:t>
            </w:r>
          </w:p>
        </w:tc>
        <w:tc>
          <w:tcPr>
            <w:tcW w:w="3720" w:type="dxa"/>
          </w:tcPr>
          <w:p w14:paraId="6E61C57D" w14:textId="2D9F8B5C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706B" w14:paraId="7F324783" w14:textId="77777777" w:rsidTr="008E3248">
        <w:tc>
          <w:tcPr>
            <w:tcW w:w="517" w:type="dxa"/>
          </w:tcPr>
          <w:p w14:paraId="61DFA1AB" w14:textId="25F16058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618" w:type="dxa"/>
          </w:tcPr>
          <w:p w14:paraId="0A881383" w14:textId="6C4ABF2D" w:rsidR="002C706B" w:rsidRPr="009843B3" w:rsidRDefault="002C706B" w:rsidP="002C70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526" w:type="dxa"/>
          </w:tcPr>
          <w:p w14:paraId="70CBD0D2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Grammar test javítása</w:t>
            </w:r>
          </w:p>
          <w:p w14:paraId="2161449C" w14:textId="5F2CC690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Cover Page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857" w:type="dxa"/>
          </w:tcPr>
          <w:p w14:paraId="48F90633" w14:textId="77777777" w:rsidR="002C706B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  <w:p w14:paraId="2B91DB1B" w14:textId="1A069EC0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5. 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modul témájának bemutatása, a diákok háttértudásának felmérése</w:t>
            </w:r>
          </w:p>
        </w:tc>
        <w:tc>
          <w:tcPr>
            <w:tcW w:w="2186" w:type="dxa"/>
          </w:tcPr>
          <w:p w14:paraId="158F6AC3" w14:textId="239FE020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9FF670C" w14:textId="50D8AE34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162117A5" w14:textId="1903DD0B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tankönyv, javított nyelvtan dolgozatok</w:t>
            </w:r>
          </w:p>
        </w:tc>
        <w:tc>
          <w:tcPr>
            <w:tcW w:w="3720" w:type="dxa"/>
          </w:tcPr>
          <w:p w14:paraId="0E94D815" w14:textId="043E2F45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kompetenciái, kommunikációs kompetenciák, matematikai, gondolkodási kompetenciák</w:t>
            </w:r>
          </w:p>
        </w:tc>
      </w:tr>
      <w:tr w:rsidR="002C706B" w14:paraId="521F7062" w14:textId="77777777" w:rsidTr="008E3248">
        <w:tc>
          <w:tcPr>
            <w:tcW w:w="517" w:type="dxa"/>
            <w:shd w:val="clear" w:color="auto" w:fill="auto"/>
          </w:tcPr>
          <w:p w14:paraId="3FA26C65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0462D8E8" w14:textId="77777777" w:rsidR="002C706B" w:rsidRPr="009843B3" w:rsidRDefault="002C706B" w:rsidP="002C70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95" w:type="dxa"/>
            <w:gridSpan w:val="6"/>
            <w:shd w:val="clear" w:color="auto" w:fill="FFFF00"/>
          </w:tcPr>
          <w:p w14:paraId="27285A5D" w14:textId="0FE28EA5" w:rsidR="002C706B" w:rsidRPr="00583E11" w:rsidRDefault="002C706B" w:rsidP="002C706B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Module 5: Entertainment</w:t>
            </w:r>
          </w:p>
        </w:tc>
      </w:tr>
      <w:tr w:rsidR="002C706B" w14:paraId="07CCCF07" w14:textId="77777777" w:rsidTr="008E3248">
        <w:tc>
          <w:tcPr>
            <w:tcW w:w="517" w:type="dxa"/>
          </w:tcPr>
          <w:p w14:paraId="0CCECF6C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1D26C798" w14:textId="1243FD4A" w:rsidR="002C706B" w:rsidRPr="009843B3" w:rsidRDefault="002C706B" w:rsidP="002C70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526" w:type="dxa"/>
          </w:tcPr>
          <w:p w14:paraId="73C3E53D" w14:textId="13D8A84B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5A: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What’s on?</w:t>
            </w:r>
          </w:p>
        </w:tc>
        <w:tc>
          <w:tcPr>
            <w:tcW w:w="1857" w:type="dxa"/>
          </w:tcPr>
          <w:p w14:paraId="3D3E38E4" w14:textId="61D5406C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televíziónézési szokások bemutatása</w:t>
            </w:r>
          </w:p>
        </w:tc>
        <w:tc>
          <w:tcPr>
            <w:tcW w:w="2186" w:type="dxa"/>
          </w:tcPr>
          <w:p w14:paraId="4D154720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Vélemény adása</w:t>
            </w:r>
          </w:p>
          <w:p w14:paraId="445672F0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Közös jellemzők felderítése</w:t>
            </w:r>
          </w:p>
          <w:p w14:paraId="438432A2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 televízió műsorokról</w:t>
            </w:r>
          </w:p>
          <w:p w14:paraId="171953AE" w14:textId="41975BB3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All / both / neither / none</w:t>
            </w:r>
          </w:p>
        </w:tc>
        <w:tc>
          <w:tcPr>
            <w:tcW w:w="2089" w:type="dxa"/>
          </w:tcPr>
          <w:p w14:paraId="7F41C406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Tv műsorok típusai</w:t>
            </w:r>
          </w:p>
          <w:p w14:paraId="41ABED50" w14:textId="190A1716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témához tartozó egyéb szavak és kifejezések: </w:t>
            </w:r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contestant, Don’t miss…</w:t>
            </w:r>
          </w:p>
        </w:tc>
        <w:tc>
          <w:tcPr>
            <w:tcW w:w="1517" w:type="dxa"/>
          </w:tcPr>
          <w:p w14:paraId="7BBBEB41" w14:textId="3E589C74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733D0A9B" w14:textId="65674F7D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</w:tc>
      </w:tr>
      <w:tr w:rsidR="002C706B" w14:paraId="74444361" w14:textId="77777777" w:rsidTr="008E3248">
        <w:tc>
          <w:tcPr>
            <w:tcW w:w="517" w:type="dxa"/>
          </w:tcPr>
          <w:p w14:paraId="6D658D47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48300EE6" w14:textId="4AE2142F" w:rsidR="002C706B" w:rsidRPr="009843B3" w:rsidRDefault="002C706B" w:rsidP="002C70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526" w:type="dxa"/>
          </w:tcPr>
          <w:p w14:paraId="76B864EB" w14:textId="40FE77ED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5A: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What’s on?</w:t>
            </w:r>
          </w:p>
        </w:tc>
        <w:tc>
          <w:tcPr>
            <w:tcW w:w="1857" w:type="dxa"/>
          </w:tcPr>
          <w:p w14:paraId="1B0483A2" w14:textId="58D239E0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televíziónézési szokások bemutatása</w:t>
            </w:r>
          </w:p>
        </w:tc>
        <w:tc>
          <w:tcPr>
            <w:tcW w:w="2186" w:type="dxa"/>
          </w:tcPr>
          <w:p w14:paraId="14032769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Vélemény adása</w:t>
            </w:r>
          </w:p>
          <w:p w14:paraId="580BA33C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Közös jellemzők felderítése</w:t>
            </w:r>
          </w:p>
          <w:p w14:paraId="5182288F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 televízió műsorokról</w:t>
            </w:r>
          </w:p>
          <w:p w14:paraId="173AA5DC" w14:textId="095AE825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All / both / neither / none</w:t>
            </w:r>
          </w:p>
        </w:tc>
        <w:tc>
          <w:tcPr>
            <w:tcW w:w="2089" w:type="dxa"/>
          </w:tcPr>
          <w:p w14:paraId="32A442F1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Tv műsorok típusai</w:t>
            </w:r>
          </w:p>
          <w:p w14:paraId="3FF9B1C1" w14:textId="62A8EC98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témához tartozó egyéb szavak és kifejezések: </w:t>
            </w:r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contestant, Don’t miss…</w:t>
            </w:r>
          </w:p>
        </w:tc>
        <w:tc>
          <w:tcPr>
            <w:tcW w:w="1517" w:type="dxa"/>
          </w:tcPr>
          <w:p w14:paraId="692501DE" w14:textId="3263F43D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4BC589CC" w14:textId="7C81D55F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</w:tc>
      </w:tr>
      <w:tr w:rsidR="002C706B" w14:paraId="39448FFB" w14:textId="77777777" w:rsidTr="008E3248">
        <w:tc>
          <w:tcPr>
            <w:tcW w:w="517" w:type="dxa"/>
          </w:tcPr>
          <w:p w14:paraId="02889A27" w14:textId="5E2D234B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6CEF0D8D" w14:textId="687368CC" w:rsidR="002C706B" w:rsidRPr="009843B3" w:rsidRDefault="002C706B" w:rsidP="002C70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526" w:type="dxa"/>
          </w:tcPr>
          <w:p w14:paraId="29E7CAFE" w14:textId="69AA496C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5B: End-of-school play</w:t>
            </w:r>
          </w:p>
        </w:tc>
        <w:tc>
          <w:tcPr>
            <w:tcW w:w="1857" w:type="dxa"/>
          </w:tcPr>
          <w:p w14:paraId="3C6333FC" w14:textId="6B05AF80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Az iskola világának megismerése, színjátszás</w:t>
            </w:r>
          </w:p>
        </w:tc>
        <w:tc>
          <w:tcPr>
            <w:tcW w:w="2186" w:type="dxa"/>
          </w:tcPr>
          <w:p w14:paraId="542ABA5C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Egyetértés, egyet nem értés</w:t>
            </w:r>
          </w:p>
          <w:p w14:paraId="063C34D1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Közös jellemzők felderítése</w:t>
            </w:r>
          </w:p>
          <w:p w14:paraId="4EC2DDC9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So / neither</w:t>
            </w:r>
          </w:p>
          <w:p w14:paraId="44CE2FDA" w14:textId="67CB6926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565BCB0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színházzal kapcsolatos szavak és kifejezések</w:t>
            </w:r>
          </w:p>
          <w:p w14:paraId="350E87DA" w14:textId="5B04B32F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Egyéb szavak és kifejezések</w:t>
            </w:r>
          </w:p>
        </w:tc>
        <w:tc>
          <w:tcPr>
            <w:tcW w:w="1517" w:type="dxa"/>
          </w:tcPr>
          <w:p w14:paraId="097E7EE1" w14:textId="1CCCF224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54D6388E" w14:textId="06C46031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</w:t>
            </w:r>
          </w:p>
        </w:tc>
      </w:tr>
      <w:tr w:rsidR="002C706B" w14:paraId="1710391C" w14:textId="77777777" w:rsidTr="008E3248">
        <w:tc>
          <w:tcPr>
            <w:tcW w:w="517" w:type="dxa"/>
          </w:tcPr>
          <w:p w14:paraId="6BD09322" w14:textId="2E8858F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618" w:type="dxa"/>
          </w:tcPr>
          <w:p w14:paraId="0E5C8A45" w14:textId="3A4D13A8" w:rsidR="002C706B" w:rsidRPr="009843B3" w:rsidRDefault="002C706B" w:rsidP="002C70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526" w:type="dxa"/>
            <w:shd w:val="clear" w:color="auto" w:fill="auto"/>
          </w:tcPr>
          <w:p w14:paraId="0F31208F" w14:textId="73E3A8ED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5B: End-of-school play</w:t>
            </w:r>
          </w:p>
        </w:tc>
        <w:tc>
          <w:tcPr>
            <w:tcW w:w="1857" w:type="dxa"/>
          </w:tcPr>
          <w:p w14:paraId="6ABAB6DC" w14:textId="15821578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Az iskola világának megismerése, színjátszás</w:t>
            </w:r>
          </w:p>
        </w:tc>
        <w:tc>
          <w:tcPr>
            <w:tcW w:w="2186" w:type="dxa"/>
          </w:tcPr>
          <w:p w14:paraId="3A7E4B6D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Egyetértés, egyet nem értés</w:t>
            </w:r>
          </w:p>
          <w:p w14:paraId="1A205C3B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Közös jellemzők felderítése</w:t>
            </w:r>
          </w:p>
          <w:p w14:paraId="667F0FC9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So / neither</w:t>
            </w:r>
          </w:p>
          <w:p w14:paraId="1805F682" w14:textId="07264455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3F6C284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színházzal kapcsolatos szavak és kifejezések</w:t>
            </w:r>
          </w:p>
          <w:p w14:paraId="37CE91E0" w14:textId="3C911978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Egyéb szavak és kifejezések</w:t>
            </w:r>
          </w:p>
        </w:tc>
        <w:tc>
          <w:tcPr>
            <w:tcW w:w="1517" w:type="dxa"/>
          </w:tcPr>
          <w:p w14:paraId="0ABEFE24" w14:textId="1BE9BB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5C2874A8" w14:textId="589D571B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</w:t>
            </w:r>
          </w:p>
        </w:tc>
      </w:tr>
      <w:tr w:rsidR="002C706B" w14:paraId="79E9B6DF" w14:textId="77777777" w:rsidTr="008E3248">
        <w:tc>
          <w:tcPr>
            <w:tcW w:w="517" w:type="dxa"/>
          </w:tcPr>
          <w:p w14:paraId="70362044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06EBE4B3" w14:textId="74AD155E" w:rsidR="002C706B" w:rsidRPr="009843B3" w:rsidRDefault="002C706B" w:rsidP="002C70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526" w:type="dxa"/>
            <w:shd w:val="clear" w:color="auto" w:fill="auto"/>
          </w:tcPr>
          <w:p w14:paraId="22B15E67" w14:textId="49876A48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5C: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You can be a star!</w:t>
            </w:r>
          </w:p>
        </w:tc>
        <w:tc>
          <w:tcPr>
            <w:tcW w:w="1857" w:type="dxa"/>
          </w:tcPr>
          <w:p w14:paraId="097F51D0" w14:textId="4013B35C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sztárvilág megismerése</w:t>
            </w:r>
          </w:p>
        </w:tc>
        <w:tc>
          <w:tcPr>
            <w:tcW w:w="2186" w:type="dxa"/>
          </w:tcPr>
          <w:p w14:paraId="4ED4AC0F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 zenéről</w:t>
            </w:r>
          </w:p>
          <w:p w14:paraId="4FD99AE8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szenvedő szerkezet</w:t>
            </w:r>
          </w:p>
          <w:p w14:paraId="6A189FDA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725B78" w14:textId="3B0C03B6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22C12A9" w14:textId="5D687540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zeneipar</w:t>
            </w:r>
          </w:p>
        </w:tc>
        <w:tc>
          <w:tcPr>
            <w:tcW w:w="1517" w:type="dxa"/>
          </w:tcPr>
          <w:p w14:paraId="4FD4D834" w14:textId="7D4F9D6C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33771191" w14:textId="68A81C83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</w:t>
            </w:r>
          </w:p>
        </w:tc>
      </w:tr>
      <w:tr w:rsidR="002C706B" w14:paraId="559D9800" w14:textId="77777777" w:rsidTr="008E3248">
        <w:tc>
          <w:tcPr>
            <w:tcW w:w="517" w:type="dxa"/>
          </w:tcPr>
          <w:p w14:paraId="4FEFF33D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5DFB6264" w14:textId="049F5748" w:rsidR="002C706B" w:rsidRPr="009843B3" w:rsidRDefault="002C706B" w:rsidP="002C70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526" w:type="dxa"/>
            <w:shd w:val="clear" w:color="auto" w:fill="auto"/>
          </w:tcPr>
          <w:p w14:paraId="0FFA854D" w14:textId="391311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5C: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You can be a star!</w:t>
            </w:r>
          </w:p>
        </w:tc>
        <w:tc>
          <w:tcPr>
            <w:tcW w:w="1857" w:type="dxa"/>
          </w:tcPr>
          <w:p w14:paraId="18D88ED3" w14:textId="150AD7D8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sztárvilág megismerése</w:t>
            </w:r>
          </w:p>
        </w:tc>
        <w:tc>
          <w:tcPr>
            <w:tcW w:w="2186" w:type="dxa"/>
          </w:tcPr>
          <w:p w14:paraId="5C073975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 zenéről</w:t>
            </w:r>
          </w:p>
          <w:p w14:paraId="1C341BFE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szenvedő szerkezet</w:t>
            </w:r>
          </w:p>
          <w:p w14:paraId="162294A0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EC02CD" w14:textId="7FC1D9C2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7345D9E" w14:textId="3F71DCE4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zeneipar</w:t>
            </w:r>
          </w:p>
        </w:tc>
        <w:tc>
          <w:tcPr>
            <w:tcW w:w="1517" w:type="dxa"/>
          </w:tcPr>
          <w:p w14:paraId="5EF86CDC" w14:textId="146B117A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7B75146D" w14:textId="7853F069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</w:t>
            </w:r>
          </w:p>
        </w:tc>
      </w:tr>
      <w:tr w:rsidR="002C706B" w14:paraId="57EA2FC9" w14:textId="77777777" w:rsidTr="008E3248">
        <w:tc>
          <w:tcPr>
            <w:tcW w:w="517" w:type="dxa"/>
          </w:tcPr>
          <w:p w14:paraId="6BA20D25" w14:textId="6FE41D5A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6F164722" w14:textId="444D8D42" w:rsidR="002C706B" w:rsidRPr="009843B3" w:rsidRDefault="002C706B" w:rsidP="002C70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526" w:type="dxa"/>
            <w:shd w:val="clear" w:color="auto" w:fill="auto"/>
          </w:tcPr>
          <w:p w14:paraId="44B3C8CE" w14:textId="19B3EA03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5D: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Fun at a theme park</w:t>
            </w:r>
          </w:p>
        </w:tc>
        <w:tc>
          <w:tcPr>
            <w:tcW w:w="1857" w:type="dxa"/>
          </w:tcPr>
          <w:p w14:paraId="402B5E94" w14:textId="7EC2441B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hullámvasút jellemzése, bemutatása</w:t>
            </w:r>
          </w:p>
        </w:tc>
        <w:tc>
          <w:tcPr>
            <w:tcW w:w="2186" w:type="dxa"/>
          </w:tcPr>
          <w:p w14:paraId="264C2A37" w14:textId="736611DE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tárgyak anyagának megjelöl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é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se</w:t>
            </w:r>
          </w:p>
          <w:p w14:paraId="5AD82224" w14:textId="52FC508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Beszélgetés múltbeli eseményekről</w:t>
            </w:r>
          </w:p>
        </w:tc>
        <w:tc>
          <w:tcPr>
            <w:tcW w:w="2089" w:type="dxa"/>
          </w:tcPr>
          <w:p w14:paraId="7FD9D250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Anyagnevek</w:t>
            </w:r>
          </w:p>
          <w:p w14:paraId="30A298C5" w14:textId="6266338F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 témakörrel kapcsolatos szavak és kifejezések</w:t>
            </w:r>
          </w:p>
        </w:tc>
        <w:tc>
          <w:tcPr>
            <w:tcW w:w="1517" w:type="dxa"/>
          </w:tcPr>
          <w:p w14:paraId="68CB814D" w14:textId="5106EEE2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vagy CD-lejátszó és Class CD</w:t>
            </w:r>
          </w:p>
        </w:tc>
        <w:tc>
          <w:tcPr>
            <w:tcW w:w="3720" w:type="dxa"/>
          </w:tcPr>
          <w:p w14:paraId="622C489A" w14:textId="1B836A04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matematikai, gondolkodási kompetenciák, kommunikációs kompetenciák,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munkavállalói, innovációs és vállalkozói kompetenciák</w:t>
            </w:r>
          </w:p>
        </w:tc>
      </w:tr>
      <w:tr w:rsidR="002C706B" w14:paraId="76B2183D" w14:textId="77777777" w:rsidTr="008E3248">
        <w:tc>
          <w:tcPr>
            <w:tcW w:w="517" w:type="dxa"/>
          </w:tcPr>
          <w:p w14:paraId="0890342E" w14:textId="6E30E368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618" w:type="dxa"/>
          </w:tcPr>
          <w:p w14:paraId="25AFC50B" w14:textId="2A30825E" w:rsidR="002C706B" w:rsidRPr="009843B3" w:rsidRDefault="002C706B" w:rsidP="002C70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526" w:type="dxa"/>
            <w:shd w:val="clear" w:color="auto" w:fill="auto"/>
          </w:tcPr>
          <w:p w14:paraId="6326F722" w14:textId="25B9D544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5D: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Fun at a theme park</w:t>
            </w:r>
          </w:p>
        </w:tc>
        <w:tc>
          <w:tcPr>
            <w:tcW w:w="1857" w:type="dxa"/>
          </w:tcPr>
          <w:p w14:paraId="68E3BFC5" w14:textId="17B2E15D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hullámvasút jellemzése, bemutatása</w:t>
            </w:r>
          </w:p>
        </w:tc>
        <w:tc>
          <w:tcPr>
            <w:tcW w:w="2186" w:type="dxa"/>
          </w:tcPr>
          <w:p w14:paraId="74DBA11C" w14:textId="7B494698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tárgyak anyagának megjelöl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é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se</w:t>
            </w:r>
          </w:p>
          <w:p w14:paraId="0440E267" w14:textId="28C0A1BD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múltbeli eseményekről</w:t>
            </w:r>
          </w:p>
        </w:tc>
        <w:tc>
          <w:tcPr>
            <w:tcW w:w="2089" w:type="dxa"/>
          </w:tcPr>
          <w:p w14:paraId="692BB704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Anyagnevek</w:t>
            </w:r>
          </w:p>
          <w:p w14:paraId="483A4A3B" w14:textId="4D190D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témakörrel kapcsolatos szavak és kifejezések</w:t>
            </w:r>
          </w:p>
        </w:tc>
        <w:tc>
          <w:tcPr>
            <w:tcW w:w="1517" w:type="dxa"/>
          </w:tcPr>
          <w:p w14:paraId="7F3E97D7" w14:textId="3BBBE2B8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1F540E37" w14:textId="224F3D80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</w:t>
            </w:r>
          </w:p>
        </w:tc>
      </w:tr>
      <w:tr w:rsidR="002C706B" w14:paraId="37E4D904" w14:textId="77777777" w:rsidTr="008E3248">
        <w:tc>
          <w:tcPr>
            <w:tcW w:w="517" w:type="dxa"/>
          </w:tcPr>
          <w:p w14:paraId="55C3AA95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5E254E65" w14:textId="5DC86BA5" w:rsidR="002C706B" w:rsidRPr="009843B3" w:rsidRDefault="002C706B" w:rsidP="002C70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526" w:type="dxa"/>
            <w:shd w:val="clear" w:color="auto" w:fill="auto"/>
          </w:tcPr>
          <w:p w14:paraId="583D724D" w14:textId="4CAC9183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Let’s watch a film</w:t>
            </w:r>
          </w:p>
        </w:tc>
        <w:tc>
          <w:tcPr>
            <w:tcW w:w="1857" w:type="dxa"/>
          </w:tcPr>
          <w:p w14:paraId="4856C63E" w14:textId="13572E80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Adott film bemutatása</w:t>
            </w:r>
          </w:p>
        </w:tc>
        <w:tc>
          <w:tcPr>
            <w:tcW w:w="2186" w:type="dxa"/>
          </w:tcPr>
          <w:p w14:paraId="12760263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 filmekről</w:t>
            </w:r>
          </w:p>
          <w:p w14:paraId="4400234C" w14:textId="5446562C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Vélemény kifejtesse</w:t>
            </w:r>
          </w:p>
        </w:tc>
        <w:tc>
          <w:tcPr>
            <w:tcW w:w="2089" w:type="dxa"/>
          </w:tcPr>
          <w:p w14:paraId="5456EE3A" w14:textId="2964B765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filmekkel kapcsolatos szavak és kifejezések</w:t>
            </w:r>
          </w:p>
        </w:tc>
        <w:tc>
          <w:tcPr>
            <w:tcW w:w="1517" w:type="dxa"/>
          </w:tcPr>
          <w:p w14:paraId="25FE1C2F" w14:textId="324B441C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208C0D3E" w14:textId="25F6B8C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alkotás, tanulás kompetenciái</w:t>
            </w:r>
          </w:p>
        </w:tc>
      </w:tr>
      <w:tr w:rsidR="002C706B" w14:paraId="4EBF04C6" w14:textId="77777777" w:rsidTr="008E3248">
        <w:tc>
          <w:tcPr>
            <w:tcW w:w="517" w:type="dxa"/>
          </w:tcPr>
          <w:p w14:paraId="521A1FA2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572908FE" w14:textId="7E5C6204" w:rsidR="002C706B" w:rsidRPr="009843B3" w:rsidRDefault="002C706B" w:rsidP="002C70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526" w:type="dxa"/>
            <w:shd w:val="clear" w:color="auto" w:fill="auto"/>
          </w:tcPr>
          <w:p w14:paraId="5C4AE55E" w14:textId="7F98DD5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Let’s watch a film</w:t>
            </w:r>
          </w:p>
        </w:tc>
        <w:tc>
          <w:tcPr>
            <w:tcW w:w="1857" w:type="dxa"/>
            <w:shd w:val="clear" w:color="auto" w:fill="auto"/>
          </w:tcPr>
          <w:p w14:paraId="404E32F8" w14:textId="2670402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Adott film bemutatása</w:t>
            </w:r>
          </w:p>
        </w:tc>
        <w:tc>
          <w:tcPr>
            <w:tcW w:w="2186" w:type="dxa"/>
          </w:tcPr>
          <w:p w14:paraId="0222255F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 filmekről</w:t>
            </w:r>
          </w:p>
          <w:p w14:paraId="13063C8C" w14:textId="730062EF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Vélemény kifejtesse</w:t>
            </w:r>
          </w:p>
        </w:tc>
        <w:tc>
          <w:tcPr>
            <w:tcW w:w="2089" w:type="dxa"/>
          </w:tcPr>
          <w:p w14:paraId="714D8246" w14:textId="70E05838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filmekkel kapcsolatos szavak és kifejezések</w:t>
            </w:r>
          </w:p>
        </w:tc>
        <w:tc>
          <w:tcPr>
            <w:tcW w:w="1517" w:type="dxa"/>
          </w:tcPr>
          <w:p w14:paraId="458BB935" w14:textId="426443FC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1C4CF0CF" w14:textId="0778AE44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alkotás, tanulás kompetenciái</w:t>
            </w:r>
          </w:p>
        </w:tc>
      </w:tr>
      <w:tr w:rsidR="002C706B" w14:paraId="265819AA" w14:textId="77777777" w:rsidTr="008E3248">
        <w:tc>
          <w:tcPr>
            <w:tcW w:w="517" w:type="dxa"/>
          </w:tcPr>
          <w:p w14:paraId="5D33532B" w14:textId="39293B73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2541C873" w14:textId="41470848" w:rsidR="002C706B" w:rsidRPr="009843B3" w:rsidRDefault="002C706B" w:rsidP="002C70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526" w:type="dxa"/>
            <w:shd w:val="clear" w:color="auto" w:fill="auto"/>
          </w:tcPr>
          <w:p w14:paraId="67B3AC88" w14:textId="2BA71BB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Revision module 5</w:t>
            </w:r>
          </w:p>
        </w:tc>
        <w:tc>
          <w:tcPr>
            <w:tcW w:w="1857" w:type="dxa"/>
            <w:shd w:val="clear" w:color="auto" w:fill="auto"/>
          </w:tcPr>
          <w:p w14:paraId="72EEC58E" w14:textId="3AC6790B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86" w:type="dxa"/>
          </w:tcPr>
          <w:p w14:paraId="4D1DC4DB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A15F189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06DFBE6F" w14:textId="08E57965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720" w:type="dxa"/>
          </w:tcPr>
          <w:p w14:paraId="50995B80" w14:textId="362ED756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0E129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0E129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2C706B" w14:paraId="1A09DAD3" w14:textId="77777777" w:rsidTr="008E3248">
        <w:tc>
          <w:tcPr>
            <w:tcW w:w="517" w:type="dxa"/>
          </w:tcPr>
          <w:p w14:paraId="4C37D1A7" w14:textId="5D157D02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618" w:type="dxa"/>
          </w:tcPr>
          <w:p w14:paraId="0ED19EAF" w14:textId="1B5900F5" w:rsidR="002C706B" w:rsidRPr="009843B3" w:rsidRDefault="002C706B" w:rsidP="002C70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526" w:type="dxa"/>
            <w:shd w:val="clear" w:color="auto" w:fill="auto"/>
          </w:tcPr>
          <w:p w14:paraId="1AC165A3" w14:textId="59954354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Revision module 5</w:t>
            </w:r>
          </w:p>
        </w:tc>
        <w:tc>
          <w:tcPr>
            <w:tcW w:w="1857" w:type="dxa"/>
            <w:shd w:val="clear" w:color="auto" w:fill="auto"/>
          </w:tcPr>
          <w:p w14:paraId="0864CB53" w14:textId="41612B8E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86" w:type="dxa"/>
          </w:tcPr>
          <w:p w14:paraId="1DD8EFF8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67AB524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4C83FAD2" w14:textId="2FC61803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720" w:type="dxa"/>
          </w:tcPr>
          <w:p w14:paraId="7E3A34D5" w14:textId="4BC048E8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0E129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0E129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2C706B" w14:paraId="72C917E7" w14:textId="77777777" w:rsidTr="008E3248">
        <w:tc>
          <w:tcPr>
            <w:tcW w:w="517" w:type="dxa"/>
          </w:tcPr>
          <w:p w14:paraId="12AA6CC1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334C3291" w14:textId="03F6F116" w:rsidR="002C706B" w:rsidRPr="009843B3" w:rsidRDefault="002C706B" w:rsidP="002C70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526" w:type="dxa"/>
            <w:shd w:val="clear" w:color="auto" w:fill="auto"/>
          </w:tcPr>
          <w:p w14:paraId="0D3CA950" w14:textId="7D26FCDF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Project 5: Me and my country</w:t>
            </w:r>
          </w:p>
        </w:tc>
        <w:tc>
          <w:tcPr>
            <w:tcW w:w="1857" w:type="dxa"/>
            <w:shd w:val="clear" w:color="auto" w:fill="auto"/>
          </w:tcPr>
          <w:p w14:paraId="6B382439" w14:textId="6E2B4E59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Projektmunka, személyre szabhatja a modul témáját</w:t>
            </w:r>
          </w:p>
        </w:tc>
        <w:tc>
          <w:tcPr>
            <w:tcW w:w="2186" w:type="dxa"/>
          </w:tcPr>
          <w:p w14:paraId="63D28774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EA36AF3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7E4A9EC7" w14:textId="0252AC0B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0FBA2278" w14:textId="027014FA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kompetenciái, kreatív alkotás, kommunikációs kompetenciák, digitális kompetenciák, matematikai, gondolkodási kompetenciák</w:t>
            </w:r>
          </w:p>
        </w:tc>
      </w:tr>
      <w:tr w:rsidR="002C706B" w14:paraId="61A18072" w14:textId="77777777" w:rsidTr="008E3248">
        <w:tc>
          <w:tcPr>
            <w:tcW w:w="517" w:type="dxa"/>
          </w:tcPr>
          <w:p w14:paraId="38523465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660212C3" w14:textId="0BF1C543" w:rsidR="002C706B" w:rsidRPr="009843B3" w:rsidRDefault="002C706B" w:rsidP="002C70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526" w:type="dxa"/>
            <w:shd w:val="clear" w:color="auto" w:fill="auto"/>
          </w:tcPr>
          <w:p w14:paraId="7896B600" w14:textId="5E8B6B42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Témazáró Modul 5</w:t>
            </w:r>
          </w:p>
        </w:tc>
        <w:tc>
          <w:tcPr>
            <w:tcW w:w="1857" w:type="dxa"/>
            <w:shd w:val="clear" w:color="auto" w:fill="auto"/>
          </w:tcPr>
          <w:p w14:paraId="48D1252C" w14:textId="543FE993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186" w:type="dxa"/>
          </w:tcPr>
          <w:p w14:paraId="1A8BD68A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1B21F8A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2970957A" w14:textId="52B0AF4B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720" w:type="dxa"/>
          </w:tcPr>
          <w:p w14:paraId="5F232078" w14:textId="04394663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706B" w14:paraId="3442E3D6" w14:textId="77777777" w:rsidTr="008E3248">
        <w:trPr>
          <w:cantSplit/>
          <w:trHeight w:val="1134"/>
        </w:trPr>
        <w:tc>
          <w:tcPr>
            <w:tcW w:w="517" w:type="dxa"/>
          </w:tcPr>
          <w:p w14:paraId="4DBFD450" w14:textId="552941B4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51ABA449" w14:textId="3340591B" w:rsidR="002C706B" w:rsidRPr="009843B3" w:rsidRDefault="002C706B" w:rsidP="002C70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526" w:type="dxa"/>
            <w:shd w:val="clear" w:color="auto" w:fill="auto"/>
          </w:tcPr>
          <w:p w14:paraId="40CA701E" w14:textId="78DB74FC" w:rsidR="002C706B" w:rsidRPr="00F27FCC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Video Modul 5</w:t>
            </w:r>
          </w:p>
        </w:tc>
        <w:tc>
          <w:tcPr>
            <w:tcW w:w="1857" w:type="dxa"/>
            <w:shd w:val="clear" w:color="auto" w:fill="auto"/>
          </w:tcPr>
          <w:p w14:paraId="313C0272" w14:textId="77D82104" w:rsidR="002C706B" w:rsidRPr="00F27FCC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Videó tanfolyam segítségével vizsgálja felül és erősítse meg a szókincset és a struktúrákat</w:t>
            </w:r>
          </w:p>
        </w:tc>
        <w:tc>
          <w:tcPr>
            <w:tcW w:w="2186" w:type="dxa"/>
            <w:shd w:val="clear" w:color="auto" w:fill="auto"/>
          </w:tcPr>
          <w:p w14:paraId="66369732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7533374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2DE9BE43" w14:textId="24F634E1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, worksheets</w:t>
            </w:r>
          </w:p>
        </w:tc>
        <w:tc>
          <w:tcPr>
            <w:tcW w:w="3720" w:type="dxa"/>
          </w:tcPr>
          <w:p w14:paraId="7B34D100" w14:textId="3583D720" w:rsidR="002C706B" w:rsidRPr="00583E11" w:rsidRDefault="002C706B" w:rsidP="002C706B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önkifejezés és kulturális tudatosság kompetenciái, kommunikációs kompetenciák</w:t>
            </w:r>
          </w:p>
        </w:tc>
      </w:tr>
      <w:tr w:rsidR="002C706B" w14:paraId="6ECAE1DB" w14:textId="77777777" w:rsidTr="008E3248">
        <w:tc>
          <w:tcPr>
            <w:tcW w:w="517" w:type="dxa"/>
          </w:tcPr>
          <w:p w14:paraId="7D875A24" w14:textId="46A73A33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618" w:type="dxa"/>
          </w:tcPr>
          <w:p w14:paraId="7B1B60A7" w14:textId="2FA1ABDE" w:rsidR="002C706B" w:rsidRPr="009843B3" w:rsidRDefault="002C706B" w:rsidP="002C70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526" w:type="dxa"/>
            <w:shd w:val="clear" w:color="auto" w:fill="auto"/>
          </w:tcPr>
          <w:p w14:paraId="4F141CA6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6457D4E3" w14:textId="4279A0A1" w:rsidR="002C706B" w:rsidRPr="00F27FCC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14:paraId="188EE9CD" w14:textId="67400F6F" w:rsidR="002C706B" w:rsidRPr="00F27FCC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</w:tc>
        <w:tc>
          <w:tcPr>
            <w:tcW w:w="2186" w:type="dxa"/>
            <w:shd w:val="clear" w:color="auto" w:fill="auto"/>
          </w:tcPr>
          <w:p w14:paraId="3DAC0F13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CCB2F30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69DDEB66" w14:textId="684FADB6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tankönyv, javított témazárók</w:t>
            </w:r>
          </w:p>
        </w:tc>
        <w:tc>
          <w:tcPr>
            <w:tcW w:w="3720" w:type="dxa"/>
          </w:tcPr>
          <w:p w14:paraId="019C9348" w14:textId="417CACF9" w:rsidR="002C706B" w:rsidRPr="00583E11" w:rsidRDefault="002C706B" w:rsidP="002C706B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2C706B" w14:paraId="22E285E8" w14:textId="77777777" w:rsidTr="008E3248">
        <w:tc>
          <w:tcPr>
            <w:tcW w:w="517" w:type="dxa"/>
          </w:tcPr>
          <w:p w14:paraId="4FC6881B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4437E474" w14:textId="276EEE02" w:rsidR="002C706B" w:rsidRPr="009843B3" w:rsidRDefault="002C706B" w:rsidP="002C70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526" w:type="dxa"/>
            <w:shd w:val="clear" w:color="auto" w:fill="auto"/>
          </w:tcPr>
          <w:p w14:paraId="2F440F15" w14:textId="7D6B7C87" w:rsidR="002C706B" w:rsidRPr="00F27FCC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5</w:t>
            </w:r>
          </w:p>
        </w:tc>
        <w:tc>
          <w:tcPr>
            <w:tcW w:w="1857" w:type="dxa"/>
            <w:shd w:val="clear" w:color="auto" w:fill="auto"/>
          </w:tcPr>
          <w:p w14:paraId="61036368" w14:textId="41A070F7" w:rsidR="002C706B" w:rsidRPr="00F27FCC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6" w:type="dxa"/>
            <w:shd w:val="clear" w:color="auto" w:fill="auto"/>
          </w:tcPr>
          <w:p w14:paraId="47FE931D" w14:textId="77777777" w:rsidR="002C706B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All, both, neither, none, either </w:t>
            </w:r>
          </w:p>
          <w:p w14:paraId="5A097142" w14:textId="2EAD4360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So, neither</w:t>
            </w:r>
          </w:p>
        </w:tc>
        <w:tc>
          <w:tcPr>
            <w:tcW w:w="2089" w:type="dxa"/>
          </w:tcPr>
          <w:p w14:paraId="374AE112" w14:textId="431A8DDF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7" w:type="dxa"/>
          </w:tcPr>
          <w:p w14:paraId="4EA93F30" w14:textId="6CC16B31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4DE9F17F" w14:textId="35A3A35B" w:rsidR="002C706B" w:rsidRPr="00583E11" w:rsidRDefault="002C706B" w:rsidP="002C706B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2C706B" w14:paraId="40A0CAE0" w14:textId="77777777" w:rsidTr="008E3248">
        <w:tc>
          <w:tcPr>
            <w:tcW w:w="517" w:type="dxa"/>
          </w:tcPr>
          <w:p w14:paraId="1F3E1FA4" w14:textId="65AD973E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33C5726D" w14:textId="6763297B" w:rsidR="002C706B" w:rsidRPr="009843B3" w:rsidRDefault="002C706B" w:rsidP="002C70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526" w:type="dxa"/>
            <w:shd w:val="clear" w:color="auto" w:fill="auto"/>
          </w:tcPr>
          <w:p w14:paraId="38C37D90" w14:textId="6238A576" w:rsidR="002C706B" w:rsidRPr="00F27FCC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5</w:t>
            </w:r>
          </w:p>
        </w:tc>
        <w:tc>
          <w:tcPr>
            <w:tcW w:w="1857" w:type="dxa"/>
            <w:shd w:val="clear" w:color="auto" w:fill="auto"/>
          </w:tcPr>
          <w:p w14:paraId="3EB4DF78" w14:textId="056E1706" w:rsidR="002C706B" w:rsidRPr="00F27FCC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6" w:type="dxa"/>
            <w:shd w:val="clear" w:color="auto" w:fill="auto"/>
          </w:tcPr>
          <w:p w14:paraId="3BEDD67C" w14:textId="114ABAD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Passive Voice (Present Simple, Past Simple)</w:t>
            </w:r>
          </w:p>
        </w:tc>
        <w:tc>
          <w:tcPr>
            <w:tcW w:w="2089" w:type="dxa"/>
          </w:tcPr>
          <w:p w14:paraId="2E4A2F5C" w14:textId="6B7602AA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7" w:type="dxa"/>
          </w:tcPr>
          <w:p w14:paraId="6F07ADDE" w14:textId="29512A85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14A60880" w14:textId="5760E891" w:rsidR="002C706B" w:rsidRPr="00583E11" w:rsidRDefault="002C706B" w:rsidP="002C706B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2C706B" w14:paraId="4236495F" w14:textId="77777777" w:rsidTr="008E3248">
        <w:tc>
          <w:tcPr>
            <w:tcW w:w="517" w:type="dxa"/>
          </w:tcPr>
          <w:p w14:paraId="09FA5CA7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0FBE3FFF" w14:textId="1913BCE1" w:rsidR="002C706B" w:rsidRPr="009843B3" w:rsidRDefault="002C706B" w:rsidP="002C70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526" w:type="dxa"/>
            <w:shd w:val="clear" w:color="auto" w:fill="auto"/>
          </w:tcPr>
          <w:p w14:paraId="10A9C21A" w14:textId="7B4436CD" w:rsidR="002C706B" w:rsidRPr="00F27FCC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5</w:t>
            </w:r>
          </w:p>
        </w:tc>
        <w:tc>
          <w:tcPr>
            <w:tcW w:w="1857" w:type="dxa"/>
            <w:shd w:val="clear" w:color="auto" w:fill="auto"/>
          </w:tcPr>
          <w:p w14:paraId="5B881637" w14:textId="3FD45FBF" w:rsidR="002C706B" w:rsidRPr="00F27FCC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6" w:type="dxa"/>
            <w:shd w:val="clear" w:color="auto" w:fill="auto"/>
          </w:tcPr>
          <w:p w14:paraId="0EC933B8" w14:textId="575D017D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</w:p>
        </w:tc>
        <w:tc>
          <w:tcPr>
            <w:tcW w:w="2089" w:type="dxa"/>
          </w:tcPr>
          <w:p w14:paraId="57D1D75C" w14:textId="516A043E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7" w:type="dxa"/>
          </w:tcPr>
          <w:p w14:paraId="283FC322" w14:textId="6B31A0E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312DB99B" w14:textId="5773C0B6" w:rsidR="002C706B" w:rsidRPr="00583E11" w:rsidRDefault="002C706B" w:rsidP="002C706B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2C706B" w14:paraId="2B6CB88D" w14:textId="77777777" w:rsidTr="008E3248">
        <w:tc>
          <w:tcPr>
            <w:tcW w:w="517" w:type="dxa"/>
          </w:tcPr>
          <w:p w14:paraId="6109694D" w14:textId="2541D4E3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618" w:type="dxa"/>
          </w:tcPr>
          <w:p w14:paraId="2494E36D" w14:textId="74A5CEC2" w:rsidR="002C706B" w:rsidRPr="009843B3" w:rsidRDefault="002C706B" w:rsidP="002C70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526" w:type="dxa"/>
            <w:shd w:val="clear" w:color="auto" w:fill="auto"/>
          </w:tcPr>
          <w:p w14:paraId="7EE59D24" w14:textId="0FFEC223" w:rsidR="002C706B" w:rsidRPr="00F27FCC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Grammar test module 5</w:t>
            </w:r>
          </w:p>
        </w:tc>
        <w:tc>
          <w:tcPr>
            <w:tcW w:w="1857" w:type="dxa"/>
            <w:shd w:val="clear" w:color="auto" w:fill="auto"/>
          </w:tcPr>
          <w:p w14:paraId="49CA7865" w14:textId="15D09489" w:rsidR="002C706B" w:rsidRPr="00F27FCC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186" w:type="dxa"/>
            <w:shd w:val="clear" w:color="auto" w:fill="auto"/>
          </w:tcPr>
          <w:p w14:paraId="7779A084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00FE264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4C6CC250" w14:textId="1EF72DBF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nyelvtan dolgozatok (teacher’s resource CD-ROM-on található)</w:t>
            </w:r>
          </w:p>
        </w:tc>
        <w:tc>
          <w:tcPr>
            <w:tcW w:w="3720" w:type="dxa"/>
          </w:tcPr>
          <w:p w14:paraId="03674272" w14:textId="77777777" w:rsidR="002C706B" w:rsidRPr="00583E11" w:rsidRDefault="002C706B" w:rsidP="002C706B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2C706B" w14:paraId="7AF28B5F" w14:textId="77777777" w:rsidTr="008E3248">
        <w:tc>
          <w:tcPr>
            <w:tcW w:w="517" w:type="dxa"/>
          </w:tcPr>
          <w:p w14:paraId="0E6B452A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3257EE13" w14:textId="66DF29B8" w:rsidR="002C706B" w:rsidRPr="009843B3" w:rsidRDefault="002C706B" w:rsidP="002C70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526" w:type="dxa"/>
            <w:shd w:val="clear" w:color="auto" w:fill="auto"/>
          </w:tcPr>
          <w:p w14:paraId="6FEA1A6F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Grammar test javítása</w:t>
            </w:r>
          </w:p>
          <w:p w14:paraId="72550DEA" w14:textId="350D0BD5" w:rsidR="002C706B" w:rsidRPr="00F27FCC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Cover Page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857" w:type="dxa"/>
            <w:shd w:val="clear" w:color="auto" w:fill="auto"/>
          </w:tcPr>
          <w:p w14:paraId="73816157" w14:textId="77777777" w:rsidR="002C706B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  <w:p w14:paraId="4403C0FE" w14:textId="1DEA9EE5" w:rsidR="002C706B" w:rsidRPr="00F27FCC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6. 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modul témájának bemutatása, a diákok háttértudásának felmérése</w:t>
            </w:r>
          </w:p>
        </w:tc>
        <w:tc>
          <w:tcPr>
            <w:tcW w:w="2186" w:type="dxa"/>
            <w:shd w:val="clear" w:color="auto" w:fill="auto"/>
          </w:tcPr>
          <w:p w14:paraId="5F0FBB32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98D4EB8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3D11D5B7" w14:textId="64B38140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tankönyv, javított nyelvtan dolgozatok</w:t>
            </w:r>
          </w:p>
        </w:tc>
        <w:tc>
          <w:tcPr>
            <w:tcW w:w="3720" w:type="dxa"/>
          </w:tcPr>
          <w:p w14:paraId="7040A478" w14:textId="523047CF" w:rsidR="002C706B" w:rsidRPr="00583E11" w:rsidRDefault="002C706B" w:rsidP="002C706B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372FC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tanulás kompetenciái, matematikai, gondolkodási kompetenciák, önkifejezés és kulturális tudatosság kompetenciái</w:t>
            </w:r>
          </w:p>
        </w:tc>
      </w:tr>
      <w:tr w:rsidR="002C706B" w14:paraId="3968D2B6" w14:textId="77777777" w:rsidTr="008E3248">
        <w:tc>
          <w:tcPr>
            <w:tcW w:w="517" w:type="dxa"/>
            <w:shd w:val="clear" w:color="auto" w:fill="auto"/>
          </w:tcPr>
          <w:p w14:paraId="43ED19F3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08ECA485" w14:textId="77777777" w:rsidR="002C706B" w:rsidRDefault="002C706B" w:rsidP="002C70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95" w:type="dxa"/>
            <w:gridSpan w:val="6"/>
            <w:shd w:val="clear" w:color="auto" w:fill="FFFF00"/>
          </w:tcPr>
          <w:p w14:paraId="3F083868" w14:textId="5718C369" w:rsidR="002C706B" w:rsidRPr="00583E11" w:rsidRDefault="002C706B" w:rsidP="002C706B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Module 6: Celebrations</w:t>
            </w:r>
          </w:p>
        </w:tc>
      </w:tr>
      <w:tr w:rsidR="002C706B" w14:paraId="4D464BF2" w14:textId="77777777" w:rsidTr="008E3248">
        <w:tc>
          <w:tcPr>
            <w:tcW w:w="517" w:type="dxa"/>
          </w:tcPr>
          <w:p w14:paraId="52E92E5D" w14:textId="1A5075E0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0FD1CE7F" w14:textId="369DAB78" w:rsidR="002C706B" w:rsidRPr="009843B3" w:rsidRDefault="002C706B" w:rsidP="002C70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526" w:type="dxa"/>
            <w:shd w:val="clear" w:color="auto" w:fill="auto"/>
          </w:tcPr>
          <w:p w14:paraId="7EEB8F5C" w14:textId="06C5B4AD" w:rsidR="002C706B" w:rsidRPr="00F27FCC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6A: Places to stay</w:t>
            </w:r>
          </w:p>
        </w:tc>
        <w:tc>
          <w:tcPr>
            <w:tcW w:w="1857" w:type="dxa"/>
            <w:shd w:val="clear" w:color="auto" w:fill="auto"/>
          </w:tcPr>
          <w:p w14:paraId="2DE7C997" w14:textId="49559AED" w:rsidR="002C706B" w:rsidRPr="00F27FCC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turizmus témakörének bemutatása</w:t>
            </w:r>
          </w:p>
        </w:tc>
        <w:tc>
          <w:tcPr>
            <w:tcW w:w="2186" w:type="dxa"/>
            <w:shd w:val="clear" w:color="auto" w:fill="auto"/>
          </w:tcPr>
          <w:p w14:paraId="546D5365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Nyaralások és úticélok jellemzése</w:t>
            </w:r>
          </w:p>
          <w:p w14:paraId="01253837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Képeslapok írása</w:t>
            </w:r>
          </w:p>
          <w:p w14:paraId="0BEA4663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Helyek, emberek, tárgyak leírása</w:t>
            </w:r>
          </w:p>
          <w:p w14:paraId="302D616D" w14:textId="452638F1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Vonatkozó névmások (pronouns: who / which / that / whose; adverbs: where)</w:t>
            </w:r>
          </w:p>
        </w:tc>
        <w:tc>
          <w:tcPr>
            <w:tcW w:w="2089" w:type="dxa"/>
          </w:tcPr>
          <w:p w14:paraId="57FF5595" w14:textId="1D1376AF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nyaralással, turizmussal kapcsolatos szavak és kifejezések: </w:t>
            </w:r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backpacker, handwriting, hostel, a dream comes true, keep warm, life behind bars…</w:t>
            </w:r>
          </w:p>
        </w:tc>
        <w:tc>
          <w:tcPr>
            <w:tcW w:w="1517" w:type="dxa"/>
          </w:tcPr>
          <w:p w14:paraId="79831DCD" w14:textId="74FF7D38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6B6D397D" w14:textId="20C684A2" w:rsidR="002C706B" w:rsidRDefault="002C706B" w:rsidP="002C70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alkotás, tanulás kompetenciái</w:t>
            </w:r>
          </w:p>
          <w:p w14:paraId="361B3829" w14:textId="2EC73522" w:rsidR="002C706B" w:rsidRPr="00583E11" w:rsidRDefault="002C706B" w:rsidP="002C706B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földrajz</w:t>
            </w:r>
          </w:p>
        </w:tc>
      </w:tr>
      <w:tr w:rsidR="002C706B" w14:paraId="19FD76B2" w14:textId="77777777" w:rsidTr="008E3248">
        <w:tc>
          <w:tcPr>
            <w:tcW w:w="517" w:type="dxa"/>
          </w:tcPr>
          <w:p w14:paraId="0175DB25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098C6389" w14:textId="639ABECB" w:rsidR="002C706B" w:rsidRPr="009843B3" w:rsidRDefault="002C706B" w:rsidP="002C70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526" w:type="dxa"/>
            <w:shd w:val="clear" w:color="auto" w:fill="auto"/>
          </w:tcPr>
          <w:p w14:paraId="69D32D99" w14:textId="2FC9F732" w:rsidR="002C706B" w:rsidRPr="00F27FCC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6A: Places to stay</w:t>
            </w:r>
          </w:p>
        </w:tc>
        <w:tc>
          <w:tcPr>
            <w:tcW w:w="1857" w:type="dxa"/>
            <w:shd w:val="clear" w:color="auto" w:fill="auto"/>
          </w:tcPr>
          <w:p w14:paraId="65893493" w14:textId="5CD9E84A" w:rsidR="002C706B" w:rsidRPr="00F27FCC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turizmus témakörének bemutatása</w:t>
            </w:r>
          </w:p>
        </w:tc>
        <w:tc>
          <w:tcPr>
            <w:tcW w:w="2186" w:type="dxa"/>
            <w:shd w:val="clear" w:color="auto" w:fill="auto"/>
          </w:tcPr>
          <w:p w14:paraId="615551CE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Nyaralások és úticélok jellemzése</w:t>
            </w:r>
          </w:p>
          <w:p w14:paraId="213044B3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Képeslapok írása</w:t>
            </w:r>
          </w:p>
          <w:p w14:paraId="53C839FA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Helyek, emberek, tárgyak leírása</w:t>
            </w:r>
          </w:p>
          <w:p w14:paraId="5BB2DE1E" w14:textId="66635BFA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Vonatkozó névmások (pronouns: who / which / that / whose; adverbs: where)</w:t>
            </w:r>
          </w:p>
        </w:tc>
        <w:tc>
          <w:tcPr>
            <w:tcW w:w="2089" w:type="dxa"/>
          </w:tcPr>
          <w:p w14:paraId="78000242" w14:textId="1407F6B4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A nyaralással, turizmussal kapcsolatos szavak és kifejezések: </w:t>
            </w:r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backpacker, handwriting, hostel, a dream comes true, keep warm, life behind bars…</w:t>
            </w:r>
          </w:p>
        </w:tc>
        <w:tc>
          <w:tcPr>
            <w:tcW w:w="1517" w:type="dxa"/>
          </w:tcPr>
          <w:p w14:paraId="33638441" w14:textId="5A9EE844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lejátszó és Class CD</w:t>
            </w:r>
          </w:p>
        </w:tc>
        <w:tc>
          <w:tcPr>
            <w:tcW w:w="3720" w:type="dxa"/>
          </w:tcPr>
          <w:p w14:paraId="75FC62F3" w14:textId="40FAC461" w:rsidR="002C706B" w:rsidRDefault="002C706B" w:rsidP="002C70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matematikai, gondolkodási kompetenciák, kommunikációs kompetenciák, munkavállalói, innovációs és vállalkozói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kompetenciák, kreatív alkotás, tanulás kompetenciái</w:t>
            </w:r>
          </w:p>
          <w:p w14:paraId="0BD58935" w14:textId="708D81CD" w:rsidR="002C706B" w:rsidRPr="00583E11" w:rsidRDefault="002C706B" w:rsidP="002C706B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földrajz</w:t>
            </w:r>
          </w:p>
        </w:tc>
      </w:tr>
      <w:tr w:rsidR="002C706B" w14:paraId="02AB4FAD" w14:textId="77777777" w:rsidTr="008E3248">
        <w:tc>
          <w:tcPr>
            <w:tcW w:w="517" w:type="dxa"/>
          </w:tcPr>
          <w:p w14:paraId="3148588C" w14:textId="429653D4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618" w:type="dxa"/>
          </w:tcPr>
          <w:p w14:paraId="766D9754" w14:textId="48CF239F" w:rsidR="002C706B" w:rsidRPr="009843B3" w:rsidRDefault="002C706B" w:rsidP="002C70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526" w:type="dxa"/>
            <w:shd w:val="clear" w:color="auto" w:fill="auto"/>
          </w:tcPr>
          <w:p w14:paraId="65536833" w14:textId="1F5A5EA3" w:rsidR="002C706B" w:rsidRPr="00F27FCC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6B: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 will the weather be like?</w:t>
            </w:r>
          </w:p>
        </w:tc>
        <w:tc>
          <w:tcPr>
            <w:tcW w:w="1857" w:type="dxa"/>
            <w:shd w:val="clear" w:color="auto" w:fill="auto"/>
          </w:tcPr>
          <w:p w14:paraId="4BD161F1" w14:textId="72420005" w:rsidR="002C706B" w:rsidRPr="00F27FCC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Az időjárás bemutatása, jellemzése</w:t>
            </w:r>
          </w:p>
        </w:tc>
        <w:tc>
          <w:tcPr>
            <w:tcW w:w="2186" w:type="dxa"/>
            <w:shd w:val="clear" w:color="auto" w:fill="auto"/>
          </w:tcPr>
          <w:p w14:paraId="69A34E75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az időjárásról</w:t>
            </w:r>
          </w:p>
          <w:p w14:paraId="3905CF0C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Hipotézisek alkotása, találgatás</w:t>
            </w:r>
          </w:p>
          <w:p w14:paraId="2EE4D275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Feltételes mondatok (1. típus)</w:t>
            </w:r>
          </w:p>
          <w:p w14:paraId="3AA7263B" w14:textId="1B6A96D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Időhatározói mellékmondatok</w:t>
            </w:r>
          </w:p>
        </w:tc>
        <w:tc>
          <w:tcPr>
            <w:tcW w:w="2089" w:type="dxa"/>
          </w:tcPr>
          <w:p w14:paraId="39726A71" w14:textId="4A8A1F59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Az időjárással kapcsolatos szavak és kifejezések</w:t>
            </w:r>
          </w:p>
        </w:tc>
        <w:tc>
          <w:tcPr>
            <w:tcW w:w="1517" w:type="dxa"/>
          </w:tcPr>
          <w:p w14:paraId="756A560D" w14:textId="6DCC12E2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677CD66B" w14:textId="68246DBF" w:rsidR="002C706B" w:rsidRDefault="002C706B" w:rsidP="002C70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</w:t>
            </w:r>
          </w:p>
          <w:p w14:paraId="0B742B3C" w14:textId="0A238877" w:rsidR="002C706B" w:rsidRPr="00583E11" w:rsidRDefault="002C706B" w:rsidP="002C706B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földrajz</w:t>
            </w:r>
          </w:p>
        </w:tc>
      </w:tr>
      <w:tr w:rsidR="002C706B" w14:paraId="4FFBE617" w14:textId="77777777" w:rsidTr="008E3248">
        <w:tc>
          <w:tcPr>
            <w:tcW w:w="517" w:type="dxa"/>
          </w:tcPr>
          <w:p w14:paraId="3E90920F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118C1258" w14:textId="1C4DE8C0" w:rsidR="002C706B" w:rsidRPr="009843B3" w:rsidRDefault="002C706B" w:rsidP="002C70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1526" w:type="dxa"/>
            <w:shd w:val="clear" w:color="auto" w:fill="auto"/>
          </w:tcPr>
          <w:p w14:paraId="45A885B9" w14:textId="5E4431AE" w:rsidR="002C706B" w:rsidRPr="00F27FCC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6B: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 will the weather be like?</w:t>
            </w:r>
          </w:p>
        </w:tc>
        <w:tc>
          <w:tcPr>
            <w:tcW w:w="1857" w:type="dxa"/>
            <w:shd w:val="clear" w:color="auto" w:fill="auto"/>
          </w:tcPr>
          <w:p w14:paraId="6D1ED62F" w14:textId="2D4B918A" w:rsidR="002C706B" w:rsidRPr="00F27FCC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Az időjárás bemutatása, jellemzése</w:t>
            </w:r>
          </w:p>
        </w:tc>
        <w:tc>
          <w:tcPr>
            <w:tcW w:w="2186" w:type="dxa"/>
            <w:shd w:val="clear" w:color="auto" w:fill="auto"/>
          </w:tcPr>
          <w:p w14:paraId="76342F83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az időjárásról</w:t>
            </w:r>
          </w:p>
          <w:p w14:paraId="4B0F9C5D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Hipotézisek alkotása, találgatás</w:t>
            </w:r>
          </w:p>
          <w:p w14:paraId="30EE8BA8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Feltételes mondatok (1. típus)</w:t>
            </w:r>
          </w:p>
          <w:p w14:paraId="530BA9F5" w14:textId="4A7066C6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Időhatározói mellékmondatok</w:t>
            </w:r>
          </w:p>
        </w:tc>
        <w:tc>
          <w:tcPr>
            <w:tcW w:w="2089" w:type="dxa"/>
          </w:tcPr>
          <w:p w14:paraId="0183F09A" w14:textId="533EA356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Az időjárással kapcsolatos szavak és kifejezések</w:t>
            </w:r>
          </w:p>
        </w:tc>
        <w:tc>
          <w:tcPr>
            <w:tcW w:w="1517" w:type="dxa"/>
          </w:tcPr>
          <w:p w14:paraId="3DB1FA32" w14:textId="383EDC0F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64E80351" w14:textId="20036C28" w:rsidR="002C706B" w:rsidRDefault="002C706B" w:rsidP="002C70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</w:t>
            </w:r>
          </w:p>
          <w:p w14:paraId="6FD8171F" w14:textId="276999AB" w:rsidR="002C706B" w:rsidRPr="00583E11" w:rsidRDefault="002C706B" w:rsidP="002C706B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földrajz</w:t>
            </w:r>
          </w:p>
        </w:tc>
      </w:tr>
      <w:tr w:rsidR="002C706B" w14:paraId="4DAC05B6" w14:textId="77777777" w:rsidTr="008E3248">
        <w:trPr>
          <w:cantSplit/>
          <w:trHeight w:val="1134"/>
        </w:trPr>
        <w:tc>
          <w:tcPr>
            <w:tcW w:w="517" w:type="dxa"/>
          </w:tcPr>
          <w:p w14:paraId="74605907" w14:textId="73E6D694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4140545A" w14:textId="4353F854" w:rsidR="002C706B" w:rsidRPr="009843B3" w:rsidRDefault="002C706B" w:rsidP="002C70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1526" w:type="dxa"/>
            <w:shd w:val="clear" w:color="auto" w:fill="auto"/>
          </w:tcPr>
          <w:p w14:paraId="5BF0E53F" w14:textId="3E6AD3B8" w:rsidR="002C706B" w:rsidRPr="00F27FCC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6C: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What’s cooking?</w:t>
            </w:r>
          </w:p>
        </w:tc>
        <w:tc>
          <w:tcPr>
            <w:tcW w:w="1857" w:type="dxa"/>
            <w:shd w:val="clear" w:color="auto" w:fill="auto"/>
          </w:tcPr>
          <w:p w14:paraId="439798F3" w14:textId="4749ADEA" w:rsidR="002C706B" w:rsidRPr="00F27FCC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főzési technikák megismerése</w:t>
            </w:r>
          </w:p>
        </w:tc>
        <w:tc>
          <w:tcPr>
            <w:tcW w:w="2186" w:type="dxa"/>
            <w:shd w:val="clear" w:color="auto" w:fill="auto"/>
          </w:tcPr>
          <w:p w14:paraId="09CEE2E7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Beszélgetés az ételekről és a mennyiségekről</w:t>
            </w:r>
          </w:p>
          <w:p w14:paraId="60E37249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Utasítások adása és követése</w:t>
            </w:r>
          </w:p>
          <w:p w14:paraId="10A44778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Recept írása</w:t>
            </w:r>
          </w:p>
          <w:p w14:paraId="29D36DCF" w14:textId="70A1C9FD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F285546" w14:textId="09567E1F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konyhai nyelvezet szókincse, egyéb szavak és kifejezések</w:t>
            </w:r>
          </w:p>
        </w:tc>
        <w:tc>
          <w:tcPr>
            <w:tcW w:w="1517" w:type="dxa"/>
          </w:tcPr>
          <w:p w14:paraId="395C2550" w14:textId="6089F6A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1F104176" w14:textId="7436D9D4" w:rsidR="002C706B" w:rsidRPr="00583E11" w:rsidRDefault="002C706B" w:rsidP="002C706B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önkifejezés és kulturális tudatosság kompetenciái, kreatív alkotás</w:t>
            </w:r>
          </w:p>
        </w:tc>
      </w:tr>
      <w:tr w:rsidR="002C706B" w14:paraId="03DC1B88" w14:textId="77777777" w:rsidTr="008E3248">
        <w:tc>
          <w:tcPr>
            <w:tcW w:w="517" w:type="dxa"/>
          </w:tcPr>
          <w:p w14:paraId="6E440419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67E4998D" w14:textId="1B0F72FA" w:rsidR="002C706B" w:rsidRPr="009843B3" w:rsidRDefault="002C706B" w:rsidP="002C70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526" w:type="dxa"/>
            <w:shd w:val="clear" w:color="auto" w:fill="auto"/>
          </w:tcPr>
          <w:p w14:paraId="47E3AFE8" w14:textId="122E1C59" w:rsidR="002C706B" w:rsidRPr="00F27FCC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6C: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What’s cooking?</w:t>
            </w:r>
          </w:p>
        </w:tc>
        <w:tc>
          <w:tcPr>
            <w:tcW w:w="1857" w:type="dxa"/>
            <w:shd w:val="clear" w:color="auto" w:fill="auto"/>
          </w:tcPr>
          <w:p w14:paraId="04E03086" w14:textId="064732D5" w:rsidR="002C706B" w:rsidRPr="00F27FCC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főzési technikák megismerése</w:t>
            </w:r>
          </w:p>
        </w:tc>
        <w:tc>
          <w:tcPr>
            <w:tcW w:w="2186" w:type="dxa"/>
            <w:shd w:val="clear" w:color="auto" w:fill="auto"/>
          </w:tcPr>
          <w:p w14:paraId="647F388D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Beszélgetés az ételekről és a mennyiségekről</w:t>
            </w:r>
          </w:p>
          <w:p w14:paraId="7FA95528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Utasítások adása és követése</w:t>
            </w:r>
          </w:p>
          <w:p w14:paraId="1E34DADE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Recept írása</w:t>
            </w:r>
          </w:p>
          <w:p w14:paraId="27B244F8" w14:textId="7475C122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D0CB216" w14:textId="6CBD2986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konyhai nyelvezet szókincse, egyéb szavak és kifejezések</w:t>
            </w:r>
          </w:p>
        </w:tc>
        <w:tc>
          <w:tcPr>
            <w:tcW w:w="1517" w:type="dxa"/>
          </w:tcPr>
          <w:p w14:paraId="6B18E795" w14:textId="48FBA86C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3579270E" w14:textId="40FC4933" w:rsidR="002C706B" w:rsidRPr="00583E11" w:rsidRDefault="002C706B" w:rsidP="002C706B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önkifejezés és kulturális tudatosság kompetenciái, kreatív alkotás</w:t>
            </w:r>
          </w:p>
        </w:tc>
      </w:tr>
      <w:tr w:rsidR="002C706B" w14:paraId="38E21696" w14:textId="77777777" w:rsidTr="008E3248">
        <w:tc>
          <w:tcPr>
            <w:tcW w:w="517" w:type="dxa"/>
          </w:tcPr>
          <w:p w14:paraId="31417C18" w14:textId="3ABAA621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618" w:type="dxa"/>
          </w:tcPr>
          <w:p w14:paraId="3DA7F2BE" w14:textId="57F98A86" w:rsidR="002C706B" w:rsidRPr="009843B3" w:rsidRDefault="002C706B" w:rsidP="002C70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1526" w:type="dxa"/>
            <w:shd w:val="clear" w:color="auto" w:fill="auto"/>
          </w:tcPr>
          <w:p w14:paraId="6F182C60" w14:textId="704EA6CD" w:rsidR="002C706B" w:rsidRPr="00F27FCC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6D: Animals on the move</w:t>
            </w:r>
          </w:p>
        </w:tc>
        <w:tc>
          <w:tcPr>
            <w:tcW w:w="1857" w:type="dxa"/>
            <w:shd w:val="clear" w:color="auto" w:fill="auto"/>
          </w:tcPr>
          <w:p w14:paraId="0D6B586A" w14:textId="0EC0F6F2" w:rsidR="002C706B" w:rsidRPr="00F27FCC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költöző állatok megismerése</w:t>
            </w:r>
          </w:p>
        </w:tc>
        <w:tc>
          <w:tcPr>
            <w:tcW w:w="2186" w:type="dxa"/>
            <w:shd w:val="clear" w:color="auto" w:fill="auto"/>
          </w:tcPr>
          <w:p w14:paraId="5452DEA6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Tények megvitatása állatokról</w:t>
            </w:r>
          </w:p>
          <w:p w14:paraId="6A2B7F98" w14:textId="0A345F9F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All / both / neither / none / either</w:t>
            </w:r>
          </w:p>
        </w:tc>
        <w:tc>
          <w:tcPr>
            <w:tcW w:w="2089" w:type="dxa"/>
          </w:tcPr>
          <w:p w14:paraId="21CAE70D" w14:textId="749D75B0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témakörrel kapcsolatos szavak és kifejezések: (</w:t>
            </w:r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Arctic tern, elk, be born, the rest…)</w:t>
            </w:r>
          </w:p>
        </w:tc>
        <w:tc>
          <w:tcPr>
            <w:tcW w:w="1517" w:type="dxa"/>
          </w:tcPr>
          <w:p w14:paraId="000EA8BB" w14:textId="36376490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lejátszó és Class CD</w:t>
            </w:r>
          </w:p>
        </w:tc>
        <w:tc>
          <w:tcPr>
            <w:tcW w:w="3720" w:type="dxa"/>
          </w:tcPr>
          <w:p w14:paraId="0EEEEF19" w14:textId="3958148C" w:rsidR="002C706B" w:rsidRDefault="002C706B" w:rsidP="002C70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  <w:p w14:paraId="4D6BBA97" w14:textId="3A5F234D" w:rsidR="002C706B" w:rsidRPr="00583E11" w:rsidRDefault="002C706B" w:rsidP="002C706B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természetismeret</w:t>
            </w:r>
          </w:p>
        </w:tc>
      </w:tr>
      <w:tr w:rsidR="002C706B" w14:paraId="083AFC17" w14:textId="77777777" w:rsidTr="008E3248">
        <w:tc>
          <w:tcPr>
            <w:tcW w:w="517" w:type="dxa"/>
          </w:tcPr>
          <w:p w14:paraId="6993AA67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74A12DF1" w14:textId="1D5A2E91" w:rsidR="002C706B" w:rsidRPr="009843B3" w:rsidRDefault="002C706B" w:rsidP="002C70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526" w:type="dxa"/>
            <w:shd w:val="clear" w:color="auto" w:fill="auto"/>
          </w:tcPr>
          <w:p w14:paraId="666C5BA1" w14:textId="4E0E027A" w:rsidR="002C706B" w:rsidRPr="00F27FCC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6D: Animals on the move</w:t>
            </w:r>
          </w:p>
        </w:tc>
        <w:tc>
          <w:tcPr>
            <w:tcW w:w="1857" w:type="dxa"/>
            <w:shd w:val="clear" w:color="auto" w:fill="auto"/>
          </w:tcPr>
          <w:p w14:paraId="66040AAD" w14:textId="35072A20" w:rsidR="002C706B" w:rsidRPr="00F27FCC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költöző állatok megismerése</w:t>
            </w:r>
          </w:p>
        </w:tc>
        <w:tc>
          <w:tcPr>
            <w:tcW w:w="2186" w:type="dxa"/>
            <w:shd w:val="clear" w:color="auto" w:fill="auto"/>
          </w:tcPr>
          <w:p w14:paraId="4FD8C6B9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Tények megvitatása állatokról</w:t>
            </w:r>
          </w:p>
          <w:p w14:paraId="441A6ADC" w14:textId="4A4C8BFC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All / both / neither / none / either</w:t>
            </w:r>
          </w:p>
        </w:tc>
        <w:tc>
          <w:tcPr>
            <w:tcW w:w="2089" w:type="dxa"/>
          </w:tcPr>
          <w:p w14:paraId="448255DC" w14:textId="0F481F56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témakörrel kapcsolatos szavak és kifejezések: (</w:t>
            </w:r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Arctic tern, elk, be born, the rest…)</w:t>
            </w:r>
          </w:p>
        </w:tc>
        <w:tc>
          <w:tcPr>
            <w:tcW w:w="1517" w:type="dxa"/>
          </w:tcPr>
          <w:p w14:paraId="5724ADE4" w14:textId="265F56A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2765C6FC" w14:textId="75091A5E" w:rsidR="002C706B" w:rsidRDefault="002C706B" w:rsidP="002C70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  <w:p w14:paraId="352FDCEB" w14:textId="40FB66F5" w:rsidR="002C706B" w:rsidRPr="00583E11" w:rsidRDefault="002C706B" w:rsidP="002C706B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természetismeret</w:t>
            </w:r>
          </w:p>
        </w:tc>
      </w:tr>
      <w:tr w:rsidR="002C706B" w14:paraId="55C15F24" w14:textId="77777777" w:rsidTr="008E3248">
        <w:tc>
          <w:tcPr>
            <w:tcW w:w="517" w:type="dxa"/>
          </w:tcPr>
          <w:p w14:paraId="6C2ED4E3" w14:textId="27B94319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1F2FAA9E" w14:textId="59948F56" w:rsidR="002C706B" w:rsidRPr="009843B3" w:rsidRDefault="002C706B" w:rsidP="002C70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1526" w:type="dxa"/>
            <w:shd w:val="clear" w:color="auto" w:fill="auto"/>
          </w:tcPr>
          <w:p w14:paraId="02B12341" w14:textId="33975E5D" w:rsidR="002C706B" w:rsidRPr="00F27FCC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Going places</w:t>
            </w:r>
          </w:p>
        </w:tc>
        <w:tc>
          <w:tcPr>
            <w:tcW w:w="1857" w:type="dxa"/>
            <w:shd w:val="clear" w:color="auto" w:fill="auto"/>
          </w:tcPr>
          <w:p w14:paraId="60A21C66" w14:textId="50814A04" w:rsidR="002C706B" w:rsidRPr="00F27FCC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Pozsony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megismerése</w:t>
            </w:r>
          </w:p>
        </w:tc>
        <w:tc>
          <w:tcPr>
            <w:tcW w:w="2186" w:type="dxa"/>
            <w:shd w:val="clear" w:color="auto" w:fill="auto"/>
          </w:tcPr>
          <w:p w14:paraId="331E6435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Helyek / nevezetességek jellemzése</w:t>
            </w:r>
          </w:p>
          <w:p w14:paraId="46286034" w14:textId="2FF701F2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Térképolvasás</w:t>
            </w:r>
          </w:p>
        </w:tc>
        <w:tc>
          <w:tcPr>
            <w:tcW w:w="2089" w:type="dxa"/>
          </w:tcPr>
          <w:p w14:paraId="15FF91FF" w14:textId="0AB9C741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témával kapcsolatos szavak és kifejezések</w:t>
            </w:r>
          </w:p>
        </w:tc>
        <w:tc>
          <w:tcPr>
            <w:tcW w:w="1517" w:type="dxa"/>
          </w:tcPr>
          <w:p w14:paraId="089094B8" w14:textId="3EE9730B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7FE7C51D" w14:textId="7BDD49BF" w:rsidR="002C706B" w:rsidRDefault="002C706B" w:rsidP="002C70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alkotás, tanulás kompetenciái</w:t>
            </w:r>
          </w:p>
          <w:p w14:paraId="2DA60959" w14:textId="11EC0E62" w:rsidR="002C706B" w:rsidRPr="00583E11" w:rsidRDefault="002C706B" w:rsidP="002C706B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földrajz</w:t>
            </w:r>
          </w:p>
        </w:tc>
      </w:tr>
      <w:tr w:rsidR="002C706B" w14:paraId="700E19D8" w14:textId="77777777" w:rsidTr="008E3248">
        <w:tc>
          <w:tcPr>
            <w:tcW w:w="517" w:type="dxa"/>
          </w:tcPr>
          <w:p w14:paraId="25467801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001EC9ED" w14:textId="7DE1F6EE" w:rsidR="002C706B" w:rsidRPr="009843B3" w:rsidRDefault="002C706B" w:rsidP="002C70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526" w:type="dxa"/>
            <w:shd w:val="clear" w:color="auto" w:fill="auto"/>
          </w:tcPr>
          <w:p w14:paraId="38353502" w14:textId="4CE0632A" w:rsidR="002C706B" w:rsidRPr="00F27FCC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Going places</w:t>
            </w:r>
          </w:p>
        </w:tc>
        <w:tc>
          <w:tcPr>
            <w:tcW w:w="1857" w:type="dxa"/>
            <w:shd w:val="clear" w:color="auto" w:fill="auto"/>
          </w:tcPr>
          <w:p w14:paraId="6C3F5223" w14:textId="1713230A" w:rsidR="002C706B" w:rsidRPr="00F27FCC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Pozsony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megismerése</w:t>
            </w:r>
          </w:p>
        </w:tc>
        <w:tc>
          <w:tcPr>
            <w:tcW w:w="2186" w:type="dxa"/>
            <w:shd w:val="clear" w:color="auto" w:fill="auto"/>
          </w:tcPr>
          <w:p w14:paraId="6591C966" w14:textId="77777777" w:rsidR="002C706B" w:rsidRPr="009D263E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Helyek / nevezetességek jellemzése</w:t>
            </w:r>
          </w:p>
          <w:p w14:paraId="543EEAB8" w14:textId="24E84B30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Térképolvasás</w:t>
            </w:r>
          </w:p>
        </w:tc>
        <w:tc>
          <w:tcPr>
            <w:tcW w:w="2089" w:type="dxa"/>
          </w:tcPr>
          <w:p w14:paraId="0CBF852A" w14:textId="55F7C32D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témával kapcsolatos szavak és kifejezések</w:t>
            </w:r>
          </w:p>
        </w:tc>
        <w:tc>
          <w:tcPr>
            <w:tcW w:w="1517" w:type="dxa"/>
          </w:tcPr>
          <w:p w14:paraId="2A645A73" w14:textId="2409FF92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5821E717" w14:textId="3C09D76A" w:rsidR="002C706B" w:rsidRDefault="002C706B" w:rsidP="002C70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alkotás, tanulás kompetenciái</w:t>
            </w:r>
          </w:p>
          <w:p w14:paraId="66EEBE79" w14:textId="5280E1FC" w:rsidR="002C706B" w:rsidRPr="00583E11" w:rsidRDefault="002C706B" w:rsidP="002C706B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földrajz</w:t>
            </w:r>
          </w:p>
        </w:tc>
      </w:tr>
      <w:tr w:rsidR="002C706B" w14:paraId="42F62C47" w14:textId="77777777" w:rsidTr="008E3248">
        <w:tc>
          <w:tcPr>
            <w:tcW w:w="517" w:type="dxa"/>
          </w:tcPr>
          <w:p w14:paraId="2E3B85C4" w14:textId="60CB0178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618" w:type="dxa"/>
          </w:tcPr>
          <w:p w14:paraId="25B2158C" w14:textId="291506B8" w:rsidR="002C706B" w:rsidRPr="009843B3" w:rsidRDefault="002C706B" w:rsidP="002C70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526" w:type="dxa"/>
            <w:shd w:val="clear" w:color="auto" w:fill="auto"/>
          </w:tcPr>
          <w:p w14:paraId="3BF15195" w14:textId="723CDE38" w:rsidR="002C706B" w:rsidRPr="00F27FCC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Culture page 3/ song 3</w:t>
            </w:r>
          </w:p>
        </w:tc>
        <w:tc>
          <w:tcPr>
            <w:tcW w:w="1857" w:type="dxa"/>
            <w:shd w:val="clear" w:color="auto" w:fill="auto"/>
          </w:tcPr>
          <w:p w14:paraId="33D3A409" w14:textId="28BEDD84" w:rsidR="002C706B" w:rsidRPr="00F27FCC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Az Amerikai Egyesült Államok egyes nevezetességeinek bemutatása</w:t>
            </w:r>
          </w:p>
        </w:tc>
        <w:tc>
          <w:tcPr>
            <w:tcW w:w="2186" w:type="dxa"/>
            <w:shd w:val="clear" w:color="auto" w:fill="auto"/>
          </w:tcPr>
          <w:p w14:paraId="5948BE1E" w14:textId="63454588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6B25E5D" w14:textId="589BF144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Egyéb szavak, kifejezések</w:t>
            </w:r>
          </w:p>
        </w:tc>
        <w:tc>
          <w:tcPr>
            <w:tcW w:w="1517" w:type="dxa"/>
          </w:tcPr>
          <w:p w14:paraId="13DAEAFB" w14:textId="07B609C4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6D9893CD" w14:textId="65D6F5B4" w:rsidR="002C706B" w:rsidRDefault="002C706B" w:rsidP="002C70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önkifejezés és kulturális tudatosság kompetenciái, kommunikációs kompetenciák, matematikai, gondolkodási kompetenciák</w:t>
            </w:r>
          </w:p>
          <w:p w14:paraId="507566D0" w14:textId="4CD2515C" w:rsidR="002C706B" w:rsidRPr="00583E11" w:rsidRDefault="002C706B" w:rsidP="002C706B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földrajz</w:t>
            </w:r>
          </w:p>
        </w:tc>
      </w:tr>
      <w:tr w:rsidR="002C706B" w14:paraId="1E1189F0" w14:textId="77777777" w:rsidTr="008E3248">
        <w:tc>
          <w:tcPr>
            <w:tcW w:w="517" w:type="dxa"/>
          </w:tcPr>
          <w:p w14:paraId="329D29A6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7D011800" w14:textId="37CE5444" w:rsidR="002C706B" w:rsidRPr="009843B3" w:rsidRDefault="002C706B" w:rsidP="002C70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526" w:type="dxa"/>
            <w:shd w:val="clear" w:color="auto" w:fill="auto"/>
          </w:tcPr>
          <w:p w14:paraId="2E02C52B" w14:textId="44327901" w:rsidR="002C706B" w:rsidRPr="00F27FCC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Revision module 6</w:t>
            </w:r>
          </w:p>
        </w:tc>
        <w:tc>
          <w:tcPr>
            <w:tcW w:w="1857" w:type="dxa"/>
            <w:shd w:val="clear" w:color="auto" w:fill="auto"/>
          </w:tcPr>
          <w:p w14:paraId="3B52BE31" w14:textId="72EEBB9F" w:rsidR="002C706B" w:rsidRPr="00F27FCC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86" w:type="dxa"/>
            <w:shd w:val="clear" w:color="auto" w:fill="auto"/>
          </w:tcPr>
          <w:p w14:paraId="705720C9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991A7B1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43DB2810" w14:textId="6DCF58A8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720" w:type="dxa"/>
          </w:tcPr>
          <w:p w14:paraId="499CC3D4" w14:textId="2B0DD189" w:rsidR="002C706B" w:rsidRPr="00583E11" w:rsidRDefault="002C706B" w:rsidP="002C706B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22B5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22B5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2C706B" w14:paraId="1DDAF337" w14:textId="77777777" w:rsidTr="008E3248">
        <w:tc>
          <w:tcPr>
            <w:tcW w:w="517" w:type="dxa"/>
          </w:tcPr>
          <w:p w14:paraId="6C244A96" w14:textId="018392BE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6BFC9737" w14:textId="567840E3" w:rsidR="002C706B" w:rsidRPr="009843B3" w:rsidRDefault="002C706B" w:rsidP="002C70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526" w:type="dxa"/>
            <w:shd w:val="clear" w:color="auto" w:fill="auto"/>
          </w:tcPr>
          <w:p w14:paraId="54421A61" w14:textId="505F4C4C" w:rsidR="002C706B" w:rsidRPr="00F27FCC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Revision module 6</w:t>
            </w:r>
          </w:p>
        </w:tc>
        <w:tc>
          <w:tcPr>
            <w:tcW w:w="1857" w:type="dxa"/>
            <w:shd w:val="clear" w:color="auto" w:fill="auto"/>
          </w:tcPr>
          <w:p w14:paraId="06FAEFC1" w14:textId="398398F0" w:rsidR="002C706B" w:rsidRPr="00F27FCC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86" w:type="dxa"/>
            <w:shd w:val="clear" w:color="auto" w:fill="auto"/>
          </w:tcPr>
          <w:p w14:paraId="63CC83E5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7ECDEA7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15268D2E" w14:textId="6F85C3CD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720" w:type="dxa"/>
          </w:tcPr>
          <w:p w14:paraId="0302CF64" w14:textId="56193EA9" w:rsidR="002C706B" w:rsidRPr="00583E11" w:rsidRDefault="002C706B" w:rsidP="002C706B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22B5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22B5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2C706B" w14:paraId="537D00D5" w14:textId="77777777" w:rsidTr="008E3248">
        <w:tc>
          <w:tcPr>
            <w:tcW w:w="517" w:type="dxa"/>
          </w:tcPr>
          <w:p w14:paraId="227DDEE7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5A29AE66" w14:textId="5EDDF3F4" w:rsidR="002C706B" w:rsidRPr="009843B3" w:rsidRDefault="002C706B" w:rsidP="002C70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526" w:type="dxa"/>
            <w:shd w:val="clear" w:color="auto" w:fill="auto"/>
          </w:tcPr>
          <w:p w14:paraId="0C147512" w14:textId="67C9E1D2" w:rsidR="002C706B" w:rsidRPr="00F27FCC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Project 6: Me and my country</w:t>
            </w:r>
          </w:p>
        </w:tc>
        <w:tc>
          <w:tcPr>
            <w:tcW w:w="1857" w:type="dxa"/>
            <w:shd w:val="clear" w:color="auto" w:fill="auto"/>
          </w:tcPr>
          <w:p w14:paraId="07DBEA3E" w14:textId="7A7402ED" w:rsidR="002C706B" w:rsidRPr="00F27FCC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Projektmunka, személyre szabhatja a modul témáját</w:t>
            </w:r>
          </w:p>
        </w:tc>
        <w:tc>
          <w:tcPr>
            <w:tcW w:w="2186" w:type="dxa"/>
            <w:shd w:val="clear" w:color="auto" w:fill="auto"/>
          </w:tcPr>
          <w:p w14:paraId="1AB5F091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0DAAC50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70115765" w14:textId="77FCA06C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5888AB3C" w14:textId="78442915" w:rsidR="002C706B" w:rsidRDefault="002C706B" w:rsidP="002C70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kompetenciái, kreatív alkotás, kommunikációs kompetenciák, matematikai, gondolkodási kompetenciák</w:t>
            </w:r>
          </w:p>
          <w:p w14:paraId="6452B1D4" w14:textId="6E8B6482" w:rsidR="002C706B" w:rsidRPr="00583E11" w:rsidRDefault="002C706B" w:rsidP="002C706B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földrajz</w:t>
            </w:r>
          </w:p>
        </w:tc>
      </w:tr>
      <w:tr w:rsidR="002C706B" w14:paraId="5DA9698D" w14:textId="77777777" w:rsidTr="008E3248">
        <w:tc>
          <w:tcPr>
            <w:tcW w:w="517" w:type="dxa"/>
          </w:tcPr>
          <w:p w14:paraId="25704AD7" w14:textId="03E4B0BC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32</w:t>
            </w:r>
          </w:p>
        </w:tc>
        <w:tc>
          <w:tcPr>
            <w:tcW w:w="618" w:type="dxa"/>
          </w:tcPr>
          <w:p w14:paraId="54D9A7BA" w14:textId="3E70928B" w:rsidR="002C706B" w:rsidRPr="009843B3" w:rsidRDefault="002C706B" w:rsidP="002C70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526" w:type="dxa"/>
            <w:shd w:val="clear" w:color="auto" w:fill="auto"/>
          </w:tcPr>
          <w:p w14:paraId="3D0468C1" w14:textId="3F58A2B9" w:rsidR="002C706B" w:rsidRPr="00F27FCC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Témazáró Modul 6</w:t>
            </w:r>
          </w:p>
        </w:tc>
        <w:tc>
          <w:tcPr>
            <w:tcW w:w="1857" w:type="dxa"/>
            <w:shd w:val="clear" w:color="auto" w:fill="auto"/>
          </w:tcPr>
          <w:p w14:paraId="6D339A50" w14:textId="09986DFB" w:rsidR="002C706B" w:rsidRPr="00F27FCC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186" w:type="dxa"/>
            <w:shd w:val="clear" w:color="auto" w:fill="auto"/>
          </w:tcPr>
          <w:p w14:paraId="6FB3E5F9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38A657C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4F6432C4" w14:textId="5B25AB0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720" w:type="dxa"/>
          </w:tcPr>
          <w:p w14:paraId="51FC788C" w14:textId="77777777" w:rsidR="002C706B" w:rsidRPr="00583E11" w:rsidRDefault="002C706B" w:rsidP="002C706B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2C706B" w14:paraId="6F58525B" w14:textId="77777777" w:rsidTr="008E3248">
        <w:tc>
          <w:tcPr>
            <w:tcW w:w="517" w:type="dxa"/>
          </w:tcPr>
          <w:p w14:paraId="2872EFAC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786C0A94" w14:textId="040C274D" w:rsidR="002C706B" w:rsidRPr="009843B3" w:rsidRDefault="002C706B" w:rsidP="002C70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1526" w:type="dxa"/>
            <w:shd w:val="clear" w:color="auto" w:fill="auto"/>
          </w:tcPr>
          <w:p w14:paraId="63DEBC7C" w14:textId="754F0490" w:rsidR="002C706B" w:rsidRPr="00F27FCC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Video Modul 6</w:t>
            </w:r>
          </w:p>
        </w:tc>
        <w:tc>
          <w:tcPr>
            <w:tcW w:w="1857" w:type="dxa"/>
            <w:shd w:val="clear" w:color="auto" w:fill="auto"/>
          </w:tcPr>
          <w:p w14:paraId="72F1D076" w14:textId="035C1C16" w:rsidR="002C706B" w:rsidRPr="00F27FCC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Videó tanfolyam segítségével vizsgálja felül és erősítse meg a szókincset és a struktúrákat</w:t>
            </w:r>
          </w:p>
        </w:tc>
        <w:tc>
          <w:tcPr>
            <w:tcW w:w="2186" w:type="dxa"/>
            <w:shd w:val="clear" w:color="auto" w:fill="auto"/>
          </w:tcPr>
          <w:p w14:paraId="41D742E4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A2E00C3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51E0342C" w14:textId="6179C235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, worksheets</w:t>
            </w:r>
          </w:p>
        </w:tc>
        <w:tc>
          <w:tcPr>
            <w:tcW w:w="3720" w:type="dxa"/>
          </w:tcPr>
          <w:p w14:paraId="213E553A" w14:textId="597D5F74" w:rsidR="002C706B" w:rsidRPr="00583E11" w:rsidRDefault="002C706B" w:rsidP="002C706B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önkifejezés és kulturális tudatosság kompetenciái, kommunikációs kompetenciák</w:t>
            </w:r>
          </w:p>
        </w:tc>
      </w:tr>
      <w:tr w:rsidR="002C706B" w14:paraId="2A73C1E1" w14:textId="77777777" w:rsidTr="008E3248">
        <w:tc>
          <w:tcPr>
            <w:tcW w:w="517" w:type="dxa"/>
          </w:tcPr>
          <w:p w14:paraId="1E3C4F3D" w14:textId="614C64DA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78F53C81" w14:textId="23889B6B" w:rsidR="002C706B" w:rsidRPr="009843B3" w:rsidRDefault="002C706B" w:rsidP="002C70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526" w:type="dxa"/>
            <w:shd w:val="clear" w:color="auto" w:fill="auto"/>
          </w:tcPr>
          <w:p w14:paraId="731F2B1A" w14:textId="42E2516D" w:rsidR="002C706B" w:rsidRPr="00F27FCC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</w:tc>
        <w:tc>
          <w:tcPr>
            <w:tcW w:w="1857" w:type="dxa"/>
            <w:shd w:val="clear" w:color="auto" w:fill="auto"/>
          </w:tcPr>
          <w:p w14:paraId="0DC58999" w14:textId="7F5A9265" w:rsidR="002C706B" w:rsidRPr="00F27FCC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</w:tc>
        <w:tc>
          <w:tcPr>
            <w:tcW w:w="2186" w:type="dxa"/>
            <w:shd w:val="clear" w:color="auto" w:fill="auto"/>
          </w:tcPr>
          <w:p w14:paraId="6E3C5D83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CDC6DDE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4F6F9A1D" w14:textId="50AF17B0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3720" w:type="dxa"/>
          </w:tcPr>
          <w:p w14:paraId="07783AC8" w14:textId="2E5D86B9" w:rsidR="002C706B" w:rsidRPr="00583E11" w:rsidRDefault="002C706B" w:rsidP="002C706B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2C706B" w14:paraId="7DCDEF16" w14:textId="77777777" w:rsidTr="008E3248">
        <w:tc>
          <w:tcPr>
            <w:tcW w:w="517" w:type="dxa"/>
          </w:tcPr>
          <w:p w14:paraId="640D47FF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09E82C68" w14:textId="1F7377E0" w:rsidR="002C706B" w:rsidRPr="009843B3" w:rsidRDefault="002C706B" w:rsidP="002C70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526" w:type="dxa"/>
            <w:shd w:val="clear" w:color="auto" w:fill="auto"/>
          </w:tcPr>
          <w:p w14:paraId="2AFC46E8" w14:textId="64580A1B" w:rsidR="002C706B" w:rsidRPr="00F27FCC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6</w:t>
            </w:r>
          </w:p>
        </w:tc>
        <w:tc>
          <w:tcPr>
            <w:tcW w:w="1857" w:type="dxa"/>
            <w:shd w:val="clear" w:color="auto" w:fill="auto"/>
          </w:tcPr>
          <w:p w14:paraId="2B3903CE" w14:textId="76683336" w:rsidR="002C706B" w:rsidRPr="00F27FCC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6" w:type="dxa"/>
            <w:shd w:val="clear" w:color="auto" w:fill="auto"/>
          </w:tcPr>
          <w:p w14:paraId="4553C14A" w14:textId="27F22C02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Relative pronouns who, which, that, whose, Relative adverb where</w:t>
            </w:r>
          </w:p>
        </w:tc>
        <w:tc>
          <w:tcPr>
            <w:tcW w:w="2089" w:type="dxa"/>
          </w:tcPr>
          <w:p w14:paraId="392B0A5A" w14:textId="168189FE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7" w:type="dxa"/>
          </w:tcPr>
          <w:p w14:paraId="4338E9B3" w14:textId="029793FE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796A4B0B" w14:textId="6A1D107F" w:rsidR="002C706B" w:rsidRPr="00583E11" w:rsidRDefault="002C706B" w:rsidP="002C706B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2C706B" w14:paraId="34778A9A" w14:textId="77777777" w:rsidTr="008E3248">
        <w:tc>
          <w:tcPr>
            <w:tcW w:w="517" w:type="dxa"/>
          </w:tcPr>
          <w:p w14:paraId="5FD881FF" w14:textId="2BCA8FF6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618" w:type="dxa"/>
          </w:tcPr>
          <w:p w14:paraId="03FCB46F" w14:textId="7AFFCF87" w:rsidR="002C706B" w:rsidRPr="009843B3" w:rsidRDefault="002C706B" w:rsidP="002C70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526" w:type="dxa"/>
            <w:shd w:val="clear" w:color="auto" w:fill="auto"/>
          </w:tcPr>
          <w:p w14:paraId="10A2B0D0" w14:textId="10C192C6" w:rsidR="002C706B" w:rsidRPr="00F27FCC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6</w:t>
            </w:r>
          </w:p>
        </w:tc>
        <w:tc>
          <w:tcPr>
            <w:tcW w:w="1857" w:type="dxa"/>
            <w:shd w:val="clear" w:color="auto" w:fill="auto"/>
          </w:tcPr>
          <w:p w14:paraId="4C65CEAA" w14:textId="4B4471FD" w:rsidR="002C706B" w:rsidRPr="00F27FCC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6" w:type="dxa"/>
            <w:shd w:val="clear" w:color="auto" w:fill="auto"/>
          </w:tcPr>
          <w:p w14:paraId="78B624F3" w14:textId="3D7AC581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Conditional Sentences Type 1, Time Clauses (Present-Future)</w:t>
            </w:r>
          </w:p>
        </w:tc>
        <w:tc>
          <w:tcPr>
            <w:tcW w:w="2089" w:type="dxa"/>
          </w:tcPr>
          <w:p w14:paraId="7EB46C45" w14:textId="1BD5CC8E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7" w:type="dxa"/>
          </w:tcPr>
          <w:p w14:paraId="6AAA85C8" w14:textId="74152EA9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2ADB2718" w14:textId="7BC95A75" w:rsidR="002C706B" w:rsidRPr="00583E11" w:rsidRDefault="002C706B" w:rsidP="002C706B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2C706B" w14:paraId="7B0B884D" w14:textId="77777777" w:rsidTr="008E3248">
        <w:trPr>
          <w:cantSplit/>
          <w:trHeight w:val="1134"/>
        </w:trPr>
        <w:tc>
          <w:tcPr>
            <w:tcW w:w="517" w:type="dxa"/>
          </w:tcPr>
          <w:p w14:paraId="6B906D19" w14:textId="42C96674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1E0CC418" w14:textId="2BC97A95" w:rsidR="002C706B" w:rsidRPr="009843B3" w:rsidRDefault="002C706B" w:rsidP="002C70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526" w:type="dxa"/>
            <w:shd w:val="clear" w:color="auto" w:fill="auto"/>
          </w:tcPr>
          <w:p w14:paraId="6ACBA116" w14:textId="318D1D70" w:rsidR="002C706B" w:rsidRPr="00F27FCC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6</w:t>
            </w:r>
          </w:p>
        </w:tc>
        <w:tc>
          <w:tcPr>
            <w:tcW w:w="1857" w:type="dxa"/>
            <w:shd w:val="clear" w:color="auto" w:fill="auto"/>
          </w:tcPr>
          <w:p w14:paraId="20EFB710" w14:textId="65B4BEBA" w:rsidR="002C706B" w:rsidRPr="00F27FCC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6" w:type="dxa"/>
            <w:shd w:val="clear" w:color="auto" w:fill="auto"/>
          </w:tcPr>
          <w:p w14:paraId="274EB436" w14:textId="21A41ADC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Conditional Sentences Type 1, Time Clauses (Present-Future), Revision</w:t>
            </w:r>
          </w:p>
        </w:tc>
        <w:tc>
          <w:tcPr>
            <w:tcW w:w="2089" w:type="dxa"/>
          </w:tcPr>
          <w:p w14:paraId="11643577" w14:textId="6205DDC1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7" w:type="dxa"/>
          </w:tcPr>
          <w:p w14:paraId="4C63D266" w14:textId="16191C71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2C8B676D" w14:textId="7C3B2099" w:rsidR="002C706B" w:rsidRPr="00583E11" w:rsidRDefault="002C706B" w:rsidP="002C706B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2C706B" w14:paraId="0077FD8B" w14:textId="77777777" w:rsidTr="008E3248">
        <w:tc>
          <w:tcPr>
            <w:tcW w:w="517" w:type="dxa"/>
          </w:tcPr>
          <w:p w14:paraId="5199FA8B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3A3AEEB8" w14:textId="53777AF5" w:rsidR="002C706B" w:rsidRPr="009843B3" w:rsidRDefault="002C706B" w:rsidP="002C70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526" w:type="dxa"/>
            <w:shd w:val="clear" w:color="auto" w:fill="auto"/>
          </w:tcPr>
          <w:p w14:paraId="01E4DCD8" w14:textId="1CF6D92C" w:rsidR="002C706B" w:rsidRPr="00F27FCC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Grammar test module 6</w:t>
            </w:r>
          </w:p>
        </w:tc>
        <w:tc>
          <w:tcPr>
            <w:tcW w:w="1857" w:type="dxa"/>
            <w:shd w:val="clear" w:color="auto" w:fill="auto"/>
          </w:tcPr>
          <w:p w14:paraId="43F8EF55" w14:textId="6D1D8ADC" w:rsidR="002C706B" w:rsidRPr="00F27FCC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186" w:type="dxa"/>
            <w:shd w:val="clear" w:color="auto" w:fill="auto"/>
          </w:tcPr>
          <w:p w14:paraId="400277CF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9BB0835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5736A215" w14:textId="386BE5EF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nyelvtan dolgozatok (teacher’s resource CD-ROM-on található)</w:t>
            </w:r>
          </w:p>
        </w:tc>
        <w:tc>
          <w:tcPr>
            <w:tcW w:w="3720" w:type="dxa"/>
          </w:tcPr>
          <w:p w14:paraId="65F4EEBF" w14:textId="77777777" w:rsidR="002C706B" w:rsidRPr="00583E11" w:rsidRDefault="002C706B" w:rsidP="002C706B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2C706B" w14:paraId="435AEE31" w14:textId="77777777" w:rsidTr="008E3248">
        <w:tc>
          <w:tcPr>
            <w:tcW w:w="517" w:type="dxa"/>
          </w:tcPr>
          <w:p w14:paraId="3C33CE52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662819F6" w14:textId="1DC52F3E" w:rsidR="002C706B" w:rsidRPr="009843B3" w:rsidRDefault="002C706B" w:rsidP="002C70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1526" w:type="dxa"/>
            <w:shd w:val="clear" w:color="auto" w:fill="auto"/>
          </w:tcPr>
          <w:p w14:paraId="2B78DEAD" w14:textId="66A8248D" w:rsidR="002C706B" w:rsidRPr="00F27FCC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Grammar test javítása</w:t>
            </w:r>
          </w:p>
        </w:tc>
        <w:tc>
          <w:tcPr>
            <w:tcW w:w="1857" w:type="dxa"/>
            <w:shd w:val="clear" w:color="auto" w:fill="auto"/>
          </w:tcPr>
          <w:p w14:paraId="57036F02" w14:textId="20A336FC" w:rsidR="002C706B" w:rsidRPr="00F27FCC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</w:tc>
        <w:tc>
          <w:tcPr>
            <w:tcW w:w="2186" w:type="dxa"/>
            <w:shd w:val="clear" w:color="auto" w:fill="auto"/>
          </w:tcPr>
          <w:p w14:paraId="39C6899A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099A5AD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71759152" w14:textId="45E6FEA1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tankönyv, javított nyelvtan dolgozatok</w:t>
            </w:r>
          </w:p>
        </w:tc>
        <w:tc>
          <w:tcPr>
            <w:tcW w:w="3720" w:type="dxa"/>
          </w:tcPr>
          <w:p w14:paraId="4654EED3" w14:textId="56230C02" w:rsidR="002C706B" w:rsidRPr="00583E11" w:rsidRDefault="002C706B" w:rsidP="002C706B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kompetenciái, kommunikációs kompetenciák</w:t>
            </w:r>
          </w:p>
        </w:tc>
      </w:tr>
      <w:tr w:rsidR="002C706B" w14:paraId="3D9A80A2" w14:textId="77777777" w:rsidTr="008E3248">
        <w:tc>
          <w:tcPr>
            <w:tcW w:w="517" w:type="dxa"/>
          </w:tcPr>
          <w:p w14:paraId="6D8E40D9" w14:textId="3DF793FF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618" w:type="dxa"/>
          </w:tcPr>
          <w:p w14:paraId="16C4F9DB" w14:textId="2A4EF384" w:rsidR="002C706B" w:rsidRPr="009843B3" w:rsidRDefault="002C706B" w:rsidP="002C70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526" w:type="dxa"/>
            <w:shd w:val="clear" w:color="auto" w:fill="auto"/>
          </w:tcPr>
          <w:p w14:paraId="1DB2038D" w14:textId="399E54D0" w:rsidR="002C706B" w:rsidRPr="00F27FCC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modules 1-6</w:t>
            </w:r>
          </w:p>
        </w:tc>
        <w:tc>
          <w:tcPr>
            <w:tcW w:w="1857" w:type="dxa"/>
            <w:shd w:val="clear" w:color="auto" w:fill="auto"/>
          </w:tcPr>
          <w:p w14:paraId="513F0C84" w14:textId="0A287998" w:rsidR="002C706B" w:rsidRPr="00F27FCC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Évvégi ismétlés</w:t>
            </w:r>
          </w:p>
        </w:tc>
        <w:tc>
          <w:tcPr>
            <w:tcW w:w="2186" w:type="dxa"/>
            <w:shd w:val="clear" w:color="auto" w:fill="auto"/>
          </w:tcPr>
          <w:p w14:paraId="7AD00B0D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A44EF88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61A5E6FB" w14:textId="4DCD8161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1215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720" w:type="dxa"/>
          </w:tcPr>
          <w:p w14:paraId="349B1C54" w14:textId="624BFD11" w:rsidR="002C706B" w:rsidRPr="00583E11" w:rsidRDefault="002C706B" w:rsidP="002C706B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2C706B" w14:paraId="6958D5CF" w14:textId="77777777" w:rsidTr="008E3248">
        <w:tc>
          <w:tcPr>
            <w:tcW w:w="517" w:type="dxa"/>
          </w:tcPr>
          <w:p w14:paraId="0465B18B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330E766E" w14:textId="1883F122" w:rsidR="002C706B" w:rsidRPr="009843B3" w:rsidRDefault="002C706B" w:rsidP="002C70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526" w:type="dxa"/>
            <w:shd w:val="clear" w:color="auto" w:fill="auto"/>
          </w:tcPr>
          <w:p w14:paraId="4CE22B55" w14:textId="3199F162" w:rsidR="002C706B" w:rsidRPr="00F27FCC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Év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végi témazáró</w:t>
            </w:r>
          </w:p>
        </w:tc>
        <w:tc>
          <w:tcPr>
            <w:tcW w:w="1857" w:type="dxa"/>
            <w:shd w:val="clear" w:color="auto" w:fill="auto"/>
          </w:tcPr>
          <w:p w14:paraId="1BA53FC3" w14:textId="7045D57B" w:rsidR="002C706B" w:rsidRPr="00F27FCC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186" w:type="dxa"/>
            <w:shd w:val="clear" w:color="auto" w:fill="auto"/>
          </w:tcPr>
          <w:p w14:paraId="2D8BD430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857FFB0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12F9035E" w14:textId="6883A819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témazárók (teacher’s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resource CD-ROM-on található)</w:t>
            </w:r>
          </w:p>
        </w:tc>
        <w:tc>
          <w:tcPr>
            <w:tcW w:w="3720" w:type="dxa"/>
          </w:tcPr>
          <w:p w14:paraId="7602ED5C" w14:textId="77777777" w:rsidR="002C706B" w:rsidRPr="00583E11" w:rsidRDefault="002C706B" w:rsidP="002C706B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2C706B" w14:paraId="37824AD1" w14:textId="77777777" w:rsidTr="008E3248">
        <w:tc>
          <w:tcPr>
            <w:tcW w:w="517" w:type="dxa"/>
          </w:tcPr>
          <w:p w14:paraId="0684CAEB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6BDD160D" w14:textId="0DFF7B09" w:rsidR="002C706B" w:rsidRPr="009843B3" w:rsidRDefault="002C706B" w:rsidP="002C70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1526" w:type="dxa"/>
            <w:shd w:val="clear" w:color="auto" w:fill="auto"/>
          </w:tcPr>
          <w:p w14:paraId="1BA3D73A" w14:textId="3F6D8FF0" w:rsidR="002C706B" w:rsidRPr="00F27FCC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Év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végi témazáró javítása</w:t>
            </w:r>
          </w:p>
        </w:tc>
        <w:tc>
          <w:tcPr>
            <w:tcW w:w="1857" w:type="dxa"/>
            <w:shd w:val="clear" w:color="auto" w:fill="auto"/>
          </w:tcPr>
          <w:p w14:paraId="77849220" w14:textId="1A00C262" w:rsidR="002C706B" w:rsidRPr="00F27FCC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Hagyja a diákokat tanulni a saját hibáiból </w:t>
            </w:r>
          </w:p>
        </w:tc>
        <w:tc>
          <w:tcPr>
            <w:tcW w:w="2186" w:type="dxa"/>
            <w:shd w:val="clear" w:color="auto" w:fill="auto"/>
          </w:tcPr>
          <w:p w14:paraId="33E6CF76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8B1A2D5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11C08B5D" w14:textId="2EB5AEDC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3720" w:type="dxa"/>
          </w:tcPr>
          <w:p w14:paraId="22AF3B4A" w14:textId="475B0EAA" w:rsidR="002C706B" w:rsidRPr="00583E11" w:rsidRDefault="002C706B" w:rsidP="002C706B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2C706B" w14:paraId="3DDB2814" w14:textId="77777777" w:rsidTr="008E3248">
        <w:tc>
          <w:tcPr>
            <w:tcW w:w="517" w:type="dxa"/>
          </w:tcPr>
          <w:p w14:paraId="757F54F5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3FD139A4" w14:textId="637E368F" w:rsidR="002C706B" w:rsidRPr="009843B3" w:rsidRDefault="002C706B" w:rsidP="002C70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526" w:type="dxa"/>
            <w:shd w:val="clear" w:color="auto" w:fill="auto"/>
          </w:tcPr>
          <w:p w14:paraId="589D2BC8" w14:textId="3EEB5E64" w:rsidR="002C706B" w:rsidRPr="00F27FCC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7FCC">
              <w:rPr>
                <w:rFonts w:asciiTheme="minorHAnsi" w:hAnsiTheme="minorHAnsi" w:cstheme="minorHAnsi"/>
                <w:sz w:val="20"/>
                <w:szCs w:val="20"/>
              </w:rPr>
              <w:t>Az év végi értékelés</w:t>
            </w:r>
          </w:p>
        </w:tc>
        <w:tc>
          <w:tcPr>
            <w:tcW w:w="1857" w:type="dxa"/>
            <w:shd w:val="clear" w:color="auto" w:fill="auto"/>
          </w:tcPr>
          <w:p w14:paraId="20A58461" w14:textId="63C4E82E" w:rsidR="002C706B" w:rsidRPr="00F27FCC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7FCC">
              <w:rPr>
                <w:rFonts w:asciiTheme="minorHAnsi" w:hAnsiTheme="minorHAnsi" w:cstheme="minorHAnsi"/>
                <w:sz w:val="20"/>
                <w:szCs w:val="20"/>
              </w:rPr>
              <w:t>É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ves értékelés</w:t>
            </w:r>
          </w:p>
        </w:tc>
        <w:tc>
          <w:tcPr>
            <w:tcW w:w="2186" w:type="dxa"/>
            <w:shd w:val="clear" w:color="auto" w:fill="auto"/>
          </w:tcPr>
          <w:p w14:paraId="08D44639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296A909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78DF9E2D" w14:textId="77777777" w:rsidR="002C706B" w:rsidRPr="009843B3" w:rsidRDefault="002C706B" w:rsidP="002C7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20" w:type="dxa"/>
          </w:tcPr>
          <w:p w14:paraId="35C4115F" w14:textId="57B4E118" w:rsidR="002C706B" w:rsidRPr="00583E11" w:rsidRDefault="002C706B" w:rsidP="002C706B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</w:tbl>
    <w:p w14:paraId="7E549086" w14:textId="0D396470" w:rsidR="007D29D0" w:rsidRDefault="007D29D0" w:rsidP="007D29D0">
      <w:pPr>
        <w:rPr>
          <w:rFonts w:asciiTheme="minorHAnsi" w:hAnsiTheme="minorHAnsi" w:cstheme="minorHAnsi"/>
        </w:rPr>
      </w:pPr>
    </w:p>
    <w:p w14:paraId="6DCEC49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sectPr w:rsidR="007D29D0" w:rsidRPr="007D29D0" w:rsidSect="007D29D0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35BB1" w14:textId="77777777" w:rsidR="002400EB" w:rsidRDefault="002400EB" w:rsidP="007D29D0">
      <w:r>
        <w:separator/>
      </w:r>
    </w:p>
  </w:endnote>
  <w:endnote w:type="continuationSeparator" w:id="0">
    <w:p w14:paraId="3E4F7721" w14:textId="77777777" w:rsidR="002400EB" w:rsidRDefault="002400EB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502AD9" w:rsidRDefault="00502A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502AD9" w:rsidRDefault="00502A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D7D75" w14:textId="77777777" w:rsidR="002400EB" w:rsidRDefault="002400EB" w:rsidP="007D29D0">
      <w:r>
        <w:separator/>
      </w:r>
    </w:p>
  </w:footnote>
  <w:footnote w:type="continuationSeparator" w:id="0">
    <w:p w14:paraId="4188A5E2" w14:textId="77777777" w:rsidR="002400EB" w:rsidRDefault="002400EB" w:rsidP="007D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5702B"/>
    <w:rsid w:val="0007126C"/>
    <w:rsid w:val="00085D90"/>
    <w:rsid w:val="000A6940"/>
    <w:rsid w:val="000F6821"/>
    <w:rsid w:val="001365AD"/>
    <w:rsid w:val="00154A05"/>
    <w:rsid w:val="00160F72"/>
    <w:rsid w:val="001F3121"/>
    <w:rsid w:val="00203383"/>
    <w:rsid w:val="002400EB"/>
    <w:rsid w:val="00255EBE"/>
    <w:rsid w:val="002C706B"/>
    <w:rsid w:val="0030426C"/>
    <w:rsid w:val="00322315"/>
    <w:rsid w:val="003701EF"/>
    <w:rsid w:val="0039003F"/>
    <w:rsid w:val="00404223"/>
    <w:rsid w:val="004658EF"/>
    <w:rsid w:val="004C6BB7"/>
    <w:rsid w:val="00502AD9"/>
    <w:rsid w:val="00546275"/>
    <w:rsid w:val="005A3BBF"/>
    <w:rsid w:val="005C6816"/>
    <w:rsid w:val="005E18BB"/>
    <w:rsid w:val="006446B5"/>
    <w:rsid w:val="0068262A"/>
    <w:rsid w:val="006B7A5F"/>
    <w:rsid w:val="006C4FDF"/>
    <w:rsid w:val="006E75A7"/>
    <w:rsid w:val="00706674"/>
    <w:rsid w:val="007271F9"/>
    <w:rsid w:val="0077589C"/>
    <w:rsid w:val="00783492"/>
    <w:rsid w:val="007A307E"/>
    <w:rsid w:val="007A35BD"/>
    <w:rsid w:val="007B60F8"/>
    <w:rsid w:val="007D29D0"/>
    <w:rsid w:val="007E4B49"/>
    <w:rsid w:val="00834776"/>
    <w:rsid w:val="00853C45"/>
    <w:rsid w:val="008553CD"/>
    <w:rsid w:val="008A6C8E"/>
    <w:rsid w:val="008C634A"/>
    <w:rsid w:val="008E3248"/>
    <w:rsid w:val="008F1851"/>
    <w:rsid w:val="008F6AD1"/>
    <w:rsid w:val="00905A0F"/>
    <w:rsid w:val="0091163D"/>
    <w:rsid w:val="00960738"/>
    <w:rsid w:val="009747DA"/>
    <w:rsid w:val="009843B3"/>
    <w:rsid w:val="009E64EF"/>
    <w:rsid w:val="00A07114"/>
    <w:rsid w:val="00A24E50"/>
    <w:rsid w:val="00A27D69"/>
    <w:rsid w:val="00A5557B"/>
    <w:rsid w:val="00A64944"/>
    <w:rsid w:val="00AC1099"/>
    <w:rsid w:val="00AF046D"/>
    <w:rsid w:val="00AF1EE4"/>
    <w:rsid w:val="00B44FD1"/>
    <w:rsid w:val="00BE19E8"/>
    <w:rsid w:val="00C0226C"/>
    <w:rsid w:val="00C143FF"/>
    <w:rsid w:val="00C202D8"/>
    <w:rsid w:val="00C436EE"/>
    <w:rsid w:val="00C56322"/>
    <w:rsid w:val="00D40A0C"/>
    <w:rsid w:val="00D568D0"/>
    <w:rsid w:val="00D60780"/>
    <w:rsid w:val="00D70AD3"/>
    <w:rsid w:val="00DA5E15"/>
    <w:rsid w:val="00DB07BC"/>
    <w:rsid w:val="00DE056B"/>
    <w:rsid w:val="00E23CED"/>
    <w:rsid w:val="00E41B2D"/>
    <w:rsid w:val="00E56BF3"/>
    <w:rsid w:val="00E86A62"/>
    <w:rsid w:val="00EB5464"/>
    <w:rsid w:val="00EF3318"/>
    <w:rsid w:val="00F03013"/>
    <w:rsid w:val="00F139AA"/>
    <w:rsid w:val="00F27FCC"/>
    <w:rsid w:val="00F46A6F"/>
    <w:rsid w:val="00F72561"/>
    <w:rsid w:val="00FA4AA3"/>
    <w:rsid w:val="00FC4416"/>
    <w:rsid w:val="00FE4688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21</Pages>
  <Words>6512</Words>
  <Characters>37119</Characters>
  <Application>Microsoft Office Word</Application>
  <DocSecurity>0</DocSecurity>
  <Lines>309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Jeroen Bloemsma</cp:lastModifiedBy>
  <cp:revision>5</cp:revision>
  <dcterms:created xsi:type="dcterms:W3CDTF">2020-07-19T12:21:00Z</dcterms:created>
  <dcterms:modified xsi:type="dcterms:W3CDTF">2020-07-24T12:13:00Z</dcterms:modified>
</cp:coreProperties>
</file>