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75053D84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C856D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C856D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4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3A988CCD" w14:textId="359CF758" w:rsidR="009F1179" w:rsidRDefault="009F1179" w:rsidP="009F11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61C9B3A6" w14:textId="77777777" w:rsidR="004440ED" w:rsidRDefault="004440ED" w:rsidP="009F11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14"/>
        <w:gridCol w:w="614"/>
        <w:gridCol w:w="1520"/>
        <w:gridCol w:w="2015"/>
        <w:gridCol w:w="2167"/>
        <w:gridCol w:w="2077"/>
        <w:gridCol w:w="1503"/>
        <w:gridCol w:w="3619"/>
      </w:tblGrid>
      <w:tr w:rsidR="00DB6A83" w14:paraId="42CB3102" w14:textId="77777777" w:rsidTr="00DB6A83">
        <w:trPr>
          <w:cantSplit/>
          <w:trHeight w:val="1134"/>
        </w:trPr>
        <w:tc>
          <w:tcPr>
            <w:tcW w:w="514" w:type="dxa"/>
            <w:textDirection w:val="tbRl"/>
          </w:tcPr>
          <w:p w14:paraId="139E3880" w14:textId="1A52A31D" w:rsidR="00DB6A83" w:rsidRPr="00FF5228" w:rsidRDefault="00DB6A83" w:rsidP="00DB6A8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4" w:type="dxa"/>
            <w:textDirection w:val="tbRl"/>
          </w:tcPr>
          <w:p w14:paraId="12D4DB8F" w14:textId="45E011FD" w:rsidR="00DB6A83" w:rsidRPr="00FF5228" w:rsidRDefault="00DB6A83" w:rsidP="00DB6A83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0" w:type="dxa"/>
          </w:tcPr>
          <w:p w14:paraId="0AF7BF0A" w14:textId="103502CB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015" w:type="dxa"/>
          </w:tcPr>
          <w:p w14:paraId="64FB043F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167" w:type="dxa"/>
          </w:tcPr>
          <w:p w14:paraId="5D919A54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77" w:type="dxa"/>
          </w:tcPr>
          <w:p w14:paraId="17171959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03" w:type="dxa"/>
          </w:tcPr>
          <w:p w14:paraId="65E85F71" w14:textId="77777777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9" w:type="dxa"/>
          </w:tcPr>
          <w:p w14:paraId="27354CAC" w14:textId="040F8C7D" w:rsidR="00DB6A83" w:rsidRPr="00FF5228" w:rsidRDefault="00DB6A83" w:rsidP="00DB6A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6A83" w14:paraId="2BDC40FA" w14:textId="77777777" w:rsidTr="00DB6A83">
        <w:trPr>
          <w:cantSplit/>
          <w:trHeight w:val="1134"/>
        </w:trPr>
        <w:tc>
          <w:tcPr>
            <w:tcW w:w="514" w:type="dxa"/>
          </w:tcPr>
          <w:p w14:paraId="328ABD4B" w14:textId="7FB5F405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14:paraId="15ABF29B" w14:textId="1FD4ED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0086EABF" w14:textId="02E4456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015" w:type="dxa"/>
            <w:shd w:val="clear" w:color="auto" w:fill="auto"/>
          </w:tcPr>
          <w:p w14:paraId="52E84AF9" w14:textId="661DA6B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167" w:type="dxa"/>
            <w:shd w:val="clear" w:color="auto" w:fill="auto"/>
          </w:tcPr>
          <w:p w14:paraId="3491050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3A7AC94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388FD5E" w14:textId="4FD3662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619" w:type="dxa"/>
            <w:shd w:val="clear" w:color="auto" w:fill="auto"/>
          </w:tcPr>
          <w:p w14:paraId="096CBEB1" w14:textId="1EEBC74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DB6A83" w14:paraId="49833614" w14:textId="77777777" w:rsidTr="00DB6A83">
        <w:tc>
          <w:tcPr>
            <w:tcW w:w="514" w:type="dxa"/>
          </w:tcPr>
          <w:p w14:paraId="712A4D2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4E85CC0" w14:textId="2F7F8B9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0" w:type="dxa"/>
          </w:tcPr>
          <w:p w14:paraId="313ADEDC" w14:textId="702DC90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2015" w:type="dxa"/>
          </w:tcPr>
          <w:p w14:paraId="3A845EBC" w14:textId="02C4CF8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167" w:type="dxa"/>
          </w:tcPr>
          <w:p w14:paraId="033330B6" w14:textId="3DC41D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DE0647F" w14:textId="5891665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7C46B1" w14:textId="5392E62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EB0A3A8" w14:textId="393240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4FBE2FA9" w14:textId="77777777" w:rsidTr="00DB6A83">
        <w:tc>
          <w:tcPr>
            <w:tcW w:w="514" w:type="dxa"/>
          </w:tcPr>
          <w:p w14:paraId="414A46EB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E013DE" w14:textId="0906536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75932AAA" w14:textId="77777777" w:rsidR="00DB6A83" w:rsidRPr="00682B6C" w:rsidRDefault="00DB6A83" w:rsidP="00DB6A8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9D8B2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</w:rPr>
              <w:t>Cover page module 1</w:t>
            </w:r>
          </w:p>
        </w:tc>
        <w:tc>
          <w:tcPr>
            <w:tcW w:w="2015" w:type="dxa"/>
          </w:tcPr>
          <w:p w14:paraId="77A980A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3CBA07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167" w:type="dxa"/>
          </w:tcPr>
          <w:p w14:paraId="545632F5" w14:textId="5C68A8F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9EDD1B3" w14:textId="065B834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3927AB3" w14:textId="0A47DEA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579E11F" w14:textId="3F4FCD5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3E34721D" w14:textId="77777777" w:rsidTr="00DB6A83">
        <w:tc>
          <w:tcPr>
            <w:tcW w:w="514" w:type="dxa"/>
            <w:shd w:val="clear" w:color="auto" w:fill="auto"/>
          </w:tcPr>
          <w:p w14:paraId="6E80A9C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0BD45DF" w14:textId="77777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4C96547F" w14:textId="480D209B" w:rsidR="00DB6A83" w:rsidRPr="009843B3" w:rsidRDefault="00DB6A83" w:rsidP="00DB6A83">
            <w:pPr>
              <w:outlineLvl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Get active</w:t>
            </w:r>
          </w:p>
        </w:tc>
      </w:tr>
      <w:tr w:rsidR="00DB6A83" w14:paraId="7EDAE87A" w14:textId="77777777" w:rsidTr="00DB6A83">
        <w:tc>
          <w:tcPr>
            <w:tcW w:w="514" w:type="dxa"/>
          </w:tcPr>
          <w:p w14:paraId="22E77980" w14:textId="52BB4401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1CAB673" w14:textId="4FA259B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0" w:type="dxa"/>
          </w:tcPr>
          <w:p w14:paraId="78C62EAB" w14:textId="4E21525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015" w:type="dxa"/>
          </w:tcPr>
          <w:p w14:paraId="65F94E9B" w14:textId="4CC79B3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67" w:type="dxa"/>
          </w:tcPr>
          <w:p w14:paraId="43748E5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6985982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28496D26" w14:textId="452B671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Present Perfect Simple igeidő</w:t>
            </w:r>
          </w:p>
        </w:tc>
        <w:tc>
          <w:tcPr>
            <w:tcW w:w="2077" w:type="dxa"/>
          </w:tcPr>
          <w:p w14:paraId="23ED004E" w14:textId="5A79CA9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modation, activity, build, chance, as well as, once in a lifetime</w:t>
            </w:r>
          </w:p>
        </w:tc>
        <w:tc>
          <w:tcPr>
            <w:tcW w:w="1503" w:type="dxa"/>
          </w:tcPr>
          <w:p w14:paraId="56317E56" w14:textId="77BEA99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3C88674" w14:textId="17CC18C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07D22F0B" w14:textId="77777777" w:rsidTr="00DB6A83">
        <w:tc>
          <w:tcPr>
            <w:tcW w:w="514" w:type="dxa"/>
          </w:tcPr>
          <w:p w14:paraId="48873538" w14:textId="225859F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14:paraId="33306131" w14:textId="1467599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0" w:type="dxa"/>
          </w:tcPr>
          <w:p w14:paraId="620D5204" w14:textId="11D78C0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 or play?</w:t>
            </w:r>
          </w:p>
        </w:tc>
        <w:tc>
          <w:tcPr>
            <w:tcW w:w="2015" w:type="dxa"/>
          </w:tcPr>
          <w:p w14:paraId="34104CA7" w14:textId="6EEED30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munka világának bemutatása</w:t>
            </w:r>
          </w:p>
        </w:tc>
        <w:tc>
          <w:tcPr>
            <w:tcW w:w="2167" w:type="dxa"/>
          </w:tcPr>
          <w:p w14:paraId="7F0BB3E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munkás vakációról</w:t>
            </w:r>
          </w:p>
          <w:p w14:paraId="7F014C7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0597D67" w14:textId="6FDFE0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Present Perfect Simple igeidő</w:t>
            </w:r>
          </w:p>
        </w:tc>
        <w:tc>
          <w:tcPr>
            <w:tcW w:w="2077" w:type="dxa"/>
          </w:tcPr>
          <w:p w14:paraId="342CD759" w14:textId="0D5D18A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acco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modation, activity, build, chance,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as well as, once in a lifetime</w:t>
            </w:r>
          </w:p>
        </w:tc>
        <w:tc>
          <w:tcPr>
            <w:tcW w:w="1503" w:type="dxa"/>
          </w:tcPr>
          <w:p w14:paraId="374E3FC8" w14:textId="40E593F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9" w:type="dxa"/>
          </w:tcPr>
          <w:p w14:paraId="4FF1BC50" w14:textId="70B2956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27C4B3E3" w14:textId="77777777" w:rsidTr="00DB6A83">
        <w:tc>
          <w:tcPr>
            <w:tcW w:w="514" w:type="dxa"/>
          </w:tcPr>
          <w:p w14:paraId="68A21BB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73C22F5" w14:textId="008B80E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0" w:type="dxa"/>
          </w:tcPr>
          <w:p w14:paraId="39160837" w14:textId="5C60266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015" w:type="dxa"/>
          </w:tcPr>
          <w:p w14:paraId="1D45FF73" w14:textId="10D3BF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167" w:type="dxa"/>
          </w:tcPr>
          <w:p w14:paraId="173BAC0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6742F61C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21658D9C" w14:textId="0EE8762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77" w:type="dxa"/>
          </w:tcPr>
          <w:p w14:paraId="1060028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4FF6614D" w14:textId="4E4D668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03" w:type="dxa"/>
          </w:tcPr>
          <w:p w14:paraId="39FFB9B0" w14:textId="76478BC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283724D" w14:textId="22C7E1A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5F4A41BA" w14:textId="77777777" w:rsidTr="00DB6A83">
        <w:tc>
          <w:tcPr>
            <w:tcW w:w="514" w:type="dxa"/>
          </w:tcPr>
          <w:p w14:paraId="0DDC25C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CA68A7D" w14:textId="4F984C9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0" w:type="dxa"/>
          </w:tcPr>
          <w:p w14:paraId="5C1BC110" w14:textId="4F4AAF0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 it off!</w:t>
            </w:r>
          </w:p>
        </w:tc>
        <w:tc>
          <w:tcPr>
            <w:tcW w:w="2015" w:type="dxa"/>
          </w:tcPr>
          <w:p w14:paraId="2FCA72FB" w14:textId="60CA75A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tömeg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</w:t>
            </w:r>
          </w:p>
        </w:tc>
        <w:tc>
          <w:tcPr>
            <w:tcW w:w="2167" w:type="dxa"/>
          </w:tcPr>
          <w:p w14:paraId="66CDFA0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Jelen és múlt idő összekapcsolása</w:t>
            </w:r>
          </w:p>
          <w:p w14:paraId="06FCBBE1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kifejtése, meggyőzés</w:t>
            </w:r>
          </w:p>
          <w:p w14:paraId="04A9DDCE" w14:textId="28C04D1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2077" w:type="dxa"/>
          </w:tcPr>
          <w:p w14:paraId="575C9A31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Kifejezések 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turn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igével</w:t>
            </w:r>
          </w:p>
          <w:p w14:paraId="03AEDA6B" w14:textId="1694235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03" w:type="dxa"/>
          </w:tcPr>
          <w:p w14:paraId="65FDDF49" w14:textId="426A41C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76BD7FF" w14:textId="2DCBC7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66546A0E" w14:textId="77777777" w:rsidTr="00DB6A83">
        <w:tc>
          <w:tcPr>
            <w:tcW w:w="514" w:type="dxa"/>
          </w:tcPr>
          <w:p w14:paraId="7A49519D" w14:textId="20BE3FB0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25CF2EF" w14:textId="72B7D30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0" w:type="dxa"/>
          </w:tcPr>
          <w:p w14:paraId="12E08827" w14:textId="06D9D0D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015" w:type="dxa"/>
          </w:tcPr>
          <w:p w14:paraId="4AD40507" w14:textId="725B4A9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67" w:type="dxa"/>
          </w:tcPr>
          <w:p w14:paraId="0CAD0E4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6609CB2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20C37FB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42D1B49C" w14:textId="3348D8A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20AA110" w14:textId="221DD4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6CD194DD" w14:textId="0E49B97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A544B53" w14:textId="31E8F5CA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3F48C904" w14:textId="3F5C0E2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DB6A83" w14:paraId="70DE6776" w14:textId="77777777" w:rsidTr="00DB6A83">
        <w:tc>
          <w:tcPr>
            <w:tcW w:w="514" w:type="dxa"/>
          </w:tcPr>
          <w:p w14:paraId="75050DE0" w14:textId="1126F7C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14:paraId="4E9B62CC" w14:textId="2C1FA0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0" w:type="dxa"/>
          </w:tcPr>
          <w:p w14:paraId="3A2A12C3" w14:textId="2272870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On your marks</w:t>
            </w:r>
          </w:p>
        </w:tc>
        <w:tc>
          <w:tcPr>
            <w:tcW w:w="2015" w:type="dxa"/>
          </w:tcPr>
          <w:p w14:paraId="7B1E96D5" w14:textId="2A90932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sport világának megismerése (futás)</w:t>
            </w:r>
          </w:p>
        </w:tc>
        <w:tc>
          <w:tcPr>
            <w:tcW w:w="2167" w:type="dxa"/>
          </w:tcPr>
          <w:p w14:paraId="2A155C6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kedvenc szabadidő tevékenységekről</w:t>
            </w:r>
          </w:p>
          <w:p w14:paraId="10879F7C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cselekvés tartamáról</w:t>
            </w:r>
          </w:p>
          <w:p w14:paraId="3DFE226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5F8D5AF8" w14:textId="076ADFB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CE7C405" w14:textId="29ABAF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achieve, athlete, professional, underwater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7257CB2E" w14:textId="0CCED5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2AC497F" w14:textId="572607C2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tanulás kompetenciái, kreatív alkotás</w:t>
            </w:r>
          </w:p>
          <w:p w14:paraId="2D1A9BF9" w14:textId="057E29A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</w:t>
            </w:r>
          </w:p>
        </w:tc>
      </w:tr>
      <w:tr w:rsidR="00DB6A83" w14:paraId="2DDD17F3" w14:textId="77777777" w:rsidTr="00DB6A83">
        <w:tc>
          <w:tcPr>
            <w:tcW w:w="514" w:type="dxa"/>
          </w:tcPr>
          <w:p w14:paraId="3110198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EFCDCA" w14:textId="6AA9BE3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0" w:type="dxa"/>
          </w:tcPr>
          <w:p w14:paraId="22B6A8C8" w14:textId="06D29BC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015" w:type="dxa"/>
          </w:tcPr>
          <w:p w14:paraId="5475D7CC" w14:textId="4B21A1D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67" w:type="dxa"/>
          </w:tcPr>
          <w:p w14:paraId="7A8B657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50C0CE5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Eredményhatározói mellékmondat</w:t>
            </w:r>
          </w:p>
          <w:p w14:paraId="47E49077" w14:textId="6449B40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686F987" w14:textId="601F03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blood pressure, physical activity, strengthen, workout, burn off, lead a busy life</w:t>
            </w:r>
          </w:p>
        </w:tc>
        <w:tc>
          <w:tcPr>
            <w:tcW w:w="1503" w:type="dxa"/>
          </w:tcPr>
          <w:p w14:paraId="231F70C8" w14:textId="133B88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9860013" w14:textId="6DEBD2DE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0836801A" w14:textId="1A351CF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DB6A83" w14:paraId="0D7F028F" w14:textId="77777777" w:rsidTr="00DB6A83">
        <w:tc>
          <w:tcPr>
            <w:tcW w:w="514" w:type="dxa"/>
          </w:tcPr>
          <w:p w14:paraId="588F2EC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9B0592" w14:textId="7767082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0" w:type="dxa"/>
          </w:tcPr>
          <w:p w14:paraId="6431AB92" w14:textId="7D91631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Healthy lifestyle</w:t>
            </w:r>
          </w:p>
        </w:tc>
        <w:tc>
          <w:tcPr>
            <w:tcW w:w="2015" w:type="dxa"/>
          </w:tcPr>
          <w:p w14:paraId="608FF1B4" w14:textId="0A875DD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</w:t>
            </w:r>
          </w:p>
        </w:tc>
        <w:tc>
          <w:tcPr>
            <w:tcW w:w="2167" w:type="dxa"/>
          </w:tcPr>
          <w:p w14:paraId="1667DE0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napirendről, egészséges napirend összeállítása</w:t>
            </w:r>
          </w:p>
          <w:p w14:paraId="29BD25A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Eredményhatározói mellékmondat</w:t>
            </w:r>
          </w:p>
          <w:p w14:paraId="0D38754A" w14:textId="0626B7D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9F844C4" w14:textId="205107B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blood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pressure, physical activity, strengthen, workout, burn off, lead a busy life</w:t>
            </w:r>
          </w:p>
        </w:tc>
        <w:tc>
          <w:tcPr>
            <w:tcW w:w="1503" w:type="dxa"/>
          </w:tcPr>
          <w:p w14:paraId="5472E579" w14:textId="25A9821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9" w:type="dxa"/>
          </w:tcPr>
          <w:p w14:paraId="169307D4" w14:textId="6D9CA614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</w:t>
            </w:r>
          </w:p>
          <w:p w14:paraId="56DA3DBB" w14:textId="7EDA621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testnevelés, biológia</w:t>
            </w:r>
          </w:p>
        </w:tc>
      </w:tr>
      <w:tr w:rsidR="00DB6A83" w14:paraId="04FBFA8B" w14:textId="77777777" w:rsidTr="00DB6A83">
        <w:tc>
          <w:tcPr>
            <w:tcW w:w="514" w:type="dxa"/>
          </w:tcPr>
          <w:p w14:paraId="45630511" w14:textId="46B19551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9F716A3" w14:textId="703927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0" w:type="dxa"/>
          </w:tcPr>
          <w:p w14:paraId="272C4EB9" w14:textId="4F42113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015" w:type="dxa"/>
          </w:tcPr>
          <w:p w14:paraId="5FD5399C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69D4CB13" w14:textId="349C00B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0BB1603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2EC5ED9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7A385CC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237F76C3" w14:textId="121005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BFBEF07" w14:textId="7D7BBBD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03" w:type="dxa"/>
          </w:tcPr>
          <w:p w14:paraId="3B0DD7BB" w14:textId="196015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B199627" w14:textId="60B961E3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1D19E1E6" w14:textId="64B0453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DB6A83" w14:paraId="57F266EE" w14:textId="77777777" w:rsidTr="00DB6A83">
        <w:tc>
          <w:tcPr>
            <w:tcW w:w="514" w:type="dxa"/>
          </w:tcPr>
          <w:p w14:paraId="09A98116" w14:textId="5BB0FF9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14:paraId="099865D8" w14:textId="41BC4C4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0" w:type="dxa"/>
          </w:tcPr>
          <w:p w14:paraId="3687C15F" w14:textId="28369DB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Sports round-up</w:t>
            </w:r>
          </w:p>
        </w:tc>
        <w:tc>
          <w:tcPr>
            <w:tcW w:w="2015" w:type="dxa"/>
          </w:tcPr>
          <w:p w14:paraId="7C10E12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egészséges életmód megismerése (sportolás)</w:t>
            </w:r>
          </w:p>
          <w:p w14:paraId="1112324E" w14:textId="524D570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3F21D1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Baráti levél írása</w:t>
            </w:r>
          </w:p>
          <w:p w14:paraId="5A52B5A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Múltbeli események leírása</w:t>
            </w:r>
          </w:p>
          <w:p w14:paraId="320F874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sportokról</w:t>
            </w:r>
          </w:p>
          <w:p w14:paraId="0220972F" w14:textId="2E99F8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548612" w14:textId="7410903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sporttal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bounce, head, pass, score…</w:t>
            </w:r>
          </w:p>
        </w:tc>
        <w:tc>
          <w:tcPr>
            <w:tcW w:w="1503" w:type="dxa"/>
          </w:tcPr>
          <w:p w14:paraId="40A82986" w14:textId="4C9E8D5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F096208" w14:textId="20A449D3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E4DC104" w14:textId="29F96AE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testnevelés</w:t>
            </w:r>
          </w:p>
        </w:tc>
      </w:tr>
      <w:tr w:rsidR="00DB6A83" w14:paraId="0175BE3A" w14:textId="77777777" w:rsidTr="00DB6A83">
        <w:tc>
          <w:tcPr>
            <w:tcW w:w="514" w:type="dxa"/>
          </w:tcPr>
          <w:p w14:paraId="47F3BD9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3E8B523" w14:textId="62B40E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0" w:type="dxa"/>
            <w:shd w:val="clear" w:color="auto" w:fill="auto"/>
          </w:tcPr>
          <w:p w14:paraId="7179E53D" w14:textId="3C99688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015" w:type="dxa"/>
          </w:tcPr>
          <w:p w14:paraId="6C5C5A15" w14:textId="6FCD0F8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2DF8BA7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A160AD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AA9FED7" w14:textId="2FDF095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66A2752A" w14:textId="0B1AB62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6D2ECD3" w14:textId="77777777" w:rsidTr="00DB6A83">
        <w:tc>
          <w:tcPr>
            <w:tcW w:w="514" w:type="dxa"/>
          </w:tcPr>
          <w:p w14:paraId="2037204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FD4EEE1" w14:textId="4DD8D2E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0" w:type="dxa"/>
            <w:shd w:val="clear" w:color="auto" w:fill="auto"/>
          </w:tcPr>
          <w:p w14:paraId="26DD191D" w14:textId="0A918DB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2015" w:type="dxa"/>
          </w:tcPr>
          <w:p w14:paraId="0B192C41" w14:textId="55516FD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5FC36E5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76DBAD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7A53712" w14:textId="176C8F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183EA880" w14:textId="6540BC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5DD99A64" w14:textId="77777777" w:rsidTr="00DB6A83">
        <w:trPr>
          <w:cantSplit/>
          <w:trHeight w:val="1134"/>
        </w:trPr>
        <w:tc>
          <w:tcPr>
            <w:tcW w:w="514" w:type="dxa"/>
          </w:tcPr>
          <w:p w14:paraId="7561D204" w14:textId="121F06E4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D790530" w14:textId="0A924CE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0" w:type="dxa"/>
            <w:shd w:val="clear" w:color="auto" w:fill="auto"/>
          </w:tcPr>
          <w:p w14:paraId="66C8E1D2" w14:textId="125052A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2015" w:type="dxa"/>
            <w:shd w:val="clear" w:color="auto" w:fill="auto"/>
          </w:tcPr>
          <w:p w14:paraId="438C17E5" w14:textId="4F0B0A0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  <w:shd w:val="clear" w:color="auto" w:fill="auto"/>
          </w:tcPr>
          <w:p w14:paraId="707D878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1AC52FF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9CEF71F" w14:textId="285F2B8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33EB1D8E" w14:textId="03D00A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DB6A83" w14:paraId="5D83757D" w14:textId="77777777" w:rsidTr="00DB6A83">
        <w:tc>
          <w:tcPr>
            <w:tcW w:w="514" w:type="dxa"/>
          </w:tcPr>
          <w:p w14:paraId="0398F64D" w14:textId="299C3AB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26591EAB" w14:textId="16A8FCF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0" w:type="dxa"/>
            <w:shd w:val="clear" w:color="auto" w:fill="auto"/>
          </w:tcPr>
          <w:p w14:paraId="43FA4F7A" w14:textId="0AAB3DB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2015" w:type="dxa"/>
            <w:shd w:val="clear" w:color="auto" w:fill="auto"/>
          </w:tcPr>
          <w:p w14:paraId="74C7CE7D" w14:textId="582C560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  <w:shd w:val="clear" w:color="auto" w:fill="auto"/>
          </w:tcPr>
          <w:p w14:paraId="3049831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0F365EE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3E26B3A" w14:textId="1D7A4DB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10385E39" w14:textId="590FEF1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5EF4EF8E" w14:textId="77777777" w:rsidTr="00DB6A83">
        <w:tc>
          <w:tcPr>
            <w:tcW w:w="514" w:type="dxa"/>
          </w:tcPr>
          <w:p w14:paraId="546416F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09C475C" w14:textId="539F4A1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0" w:type="dxa"/>
            <w:shd w:val="clear" w:color="auto" w:fill="auto"/>
          </w:tcPr>
          <w:p w14:paraId="566A5861" w14:textId="57AA4B3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2015" w:type="dxa"/>
            <w:shd w:val="clear" w:color="auto" w:fill="auto"/>
          </w:tcPr>
          <w:p w14:paraId="48CD77C6" w14:textId="73BE164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  <w:shd w:val="clear" w:color="auto" w:fill="auto"/>
          </w:tcPr>
          <w:p w14:paraId="0D78CE6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6E933FB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21FFA0A7" w14:textId="3853AA7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66C2EC6D" w14:textId="3B42B46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7F61C08A" w14:textId="77777777" w:rsidTr="00DB6A83">
        <w:tc>
          <w:tcPr>
            <w:tcW w:w="514" w:type="dxa"/>
          </w:tcPr>
          <w:p w14:paraId="6E2FE34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B9A8FF1" w14:textId="6234D6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0" w:type="dxa"/>
            <w:shd w:val="clear" w:color="auto" w:fill="auto"/>
          </w:tcPr>
          <w:p w14:paraId="2DF9784A" w14:textId="541654A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50B589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7188B8C" w14:textId="519553D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67" w:type="dxa"/>
            <w:shd w:val="clear" w:color="auto" w:fill="auto"/>
          </w:tcPr>
          <w:p w14:paraId="73AE4EA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010D345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9EB4D1" w14:textId="4E4D7C1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9" w:type="dxa"/>
          </w:tcPr>
          <w:p w14:paraId="4D8B9862" w14:textId="67D481C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62C384B4" w14:textId="77777777" w:rsidTr="00DB6A83">
        <w:tc>
          <w:tcPr>
            <w:tcW w:w="514" w:type="dxa"/>
          </w:tcPr>
          <w:p w14:paraId="2D03BECD" w14:textId="20149FE0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6CB481D" w14:textId="634EEBE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0" w:type="dxa"/>
          </w:tcPr>
          <w:p w14:paraId="7F9A6E4D" w14:textId="54F0C6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62868425" w14:textId="2AF9AE7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5D88692A" w14:textId="689A37F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Simple, Present Perfect Simple vs Past Simple</w:t>
            </w:r>
          </w:p>
        </w:tc>
        <w:tc>
          <w:tcPr>
            <w:tcW w:w="2077" w:type="dxa"/>
          </w:tcPr>
          <w:p w14:paraId="55375569" w14:textId="7648647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6D47F3A" w14:textId="46619D9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6121A4FE" w14:textId="6E68D42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0151981" w14:textId="77777777" w:rsidTr="00DB6A83">
        <w:tc>
          <w:tcPr>
            <w:tcW w:w="514" w:type="dxa"/>
          </w:tcPr>
          <w:p w14:paraId="4C25C562" w14:textId="65BBD66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4" w:type="dxa"/>
          </w:tcPr>
          <w:p w14:paraId="6EA7EC03" w14:textId="036F593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0" w:type="dxa"/>
          </w:tcPr>
          <w:p w14:paraId="3B160ED9" w14:textId="1C9993A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58447A11" w14:textId="1347889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560BB2D8" w14:textId="6B9CA6D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 Perfect Progressive, Present Perfect Progressive – Present Perfect Simple, Present Perfect Progressive: for, since</w:t>
            </w:r>
          </w:p>
        </w:tc>
        <w:tc>
          <w:tcPr>
            <w:tcW w:w="2077" w:type="dxa"/>
          </w:tcPr>
          <w:p w14:paraId="19D8EC0D" w14:textId="4B25F9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31E4718F" w14:textId="2915E1D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23E555B0" w14:textId="7DCA7AC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B41C82B" w14:textId="77777777" w:rsidTr="00DB6A83">
        <w:tc>
          <w:tcPr>
            <w:tcW w:w="514" w:type="dxa"/>
          </w:tcPr>
          <w:p w14:paraId="341F751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175E60A" w14:textId="7FC9A7B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0" w:type="dxa"/>
          </w:tcPr>
          <w:p w14:paraId="5306EEE4" w14:textId="4AC2972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1</w:t>
            </w:r>
          </w:p>
        </w:tc>
        <w:tc>
          <w:tcPr>
            <w:tcW w:w="2015" w:type="dxa"/>
          </w:tcPr>
          <w:p w14:paraId="4C0771FA" w14:textId="3A4F028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2EC2A49D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Clauses of result </w:t>
            </w:r>
          </w:p>
          <w:p w14:paraId="54AC52CB" w14:textId="3E1B0CB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71F120D1" w14:textId="0AE047D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A84E16B" w14:textId="478555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66C8AA7F" w14:textId="12D8EAB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7070BB3" w14:textId="77777777" w:rsidTr="00DB6A83">
        <w:tc>
          <w:tcPr>
            <w:tcW w:w="514" w:type="dxa"/>
          </w:tcPr>
          <w:p w14:paraId="06D14532" w14:textId="763527AB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E5D3470" w14:textId="5B3CB75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0" w:type="dxa"/>
          </w:tcPr>
          <w:p w14:paraId="48B1793A" w14:textId="0427CCD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1</w:t>
            </w:r>
          </w:p>
        </w:tc>
        <w:tc>
          <w:tcPr>
            <w:tcW w:w="2015" w:type="dxa"/>
          </w:tcPr>
          <w:p w14:paraId="5B8481AB" w14:textId="05167F3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</w:tcPr>
          <w:p w14:paraId="056F6C52" w14:textId="55873F4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E9B282F" w14:textId="3B3AB03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16154DD" w14:textId="0F27634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4E016831" w14:textId="11BC787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60D0DCD2" w14:textId="77777777" w:rsidTr="00DB6A83">
        <w:tc>
          <w:tcPr>
            <w:tcW w:w="514" w:type="dxa"/>
          </w:tcPr>
          <w:p w14:paraId="481AE71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95BBCAC" w14:textId="3A0684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0" w:type="dxa"/>
          </w:tcPr>
          <w:p w14:paraId="2B78294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6F61D984" w14:textId="3BD40AF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2015" w:type="dxa"/>
          </w:tcPr>
          <w:p w14:paraId="02287473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7E27E4A" w14:textId="6508155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67" w:type="dxa"/>
          </w:tcPr>
          <w:p w14:paraId="67138E8F" w14:textId="6C72DE0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450EE32" w14:textId="1F71D13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CEE3BB" w14:textId="79D17BE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1F03689C" w14:textId="2CEC2E3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766AC357" w14:textId="77777777" w:rsidTr="00DB6A83">
        <w:tc>
          <w:tcPr>
            <w:tcW w:w="514" w:type="dxa"/>
            <w:shd w:val="clear" w:color="auto" w:fill="auto"/>
          </w:tcPr>
          <w:p w14:paraId="0AE13EB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E12A395" w14:textId="77777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48E0E2D4" w14:textId="0E174D7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2: The unexplained</w:t>
            </w:r>
          </w:p>
        </w:tc>
      </w:tr>
      <w:tr w:rsidR="00DB6A83" w14:paraId="0FB889A3" w14:textId="77777777" w:rsidTr="00DB6A83">
        <w:tc>
          <w:tcPr>
            <w:tcW w:w="514" w:type="dxa"/>
          </w:tcPr>
          <w:p w14:paraId="132CF657" w14:textId="2728AD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4" w:type="dxa"/>
          </w:tcPr>
          <w:p w14:paraId="3F400A2B" w14:textId="2066F9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0" w:type="dxa"/>
          </w:tcPr>
          <w:p w14:paraId="16D2E61F" w14:textId="5D13AD4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015" w:type="dxa"/>
          </w:tcPr>
          <w:p w14:paraId="33D2E637" w14:textId="062C0D9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67" w:type="dxa"/>
          </w:tcPr>
          <w:p w14:paraId="244B9284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0240878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történet elmondása</w:t>
            </w:r>
          </w:p>
          <w:p w14:paraId="009C1B04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7FC51B2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3CD6933D" w14:textId="6311288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EDB5B09" w14:textId="01BF817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azonos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íta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03" w:type="dxa"/>
          </w:tcPr>
          <w:p w14:paraId="104033E0" w14:textId="6A1C397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E5416FD" w14:textId="72C0A18F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0A12D66B" w14:textId="451D016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</w:tc>
      </w:tr>
      <w:tr w:rsidR="00DB6A83" w14:paraId="6C32E197" w14:textId="77777777" w:rsidTr="00DB6A83">
        <w:tc>
          <w:tcPr>
            <w:tcW w:w="514" w:type="dxa"/>
          </w:tcPr>
          <w:p w14:paraId="1134715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88810B3" w14:textId="679185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0" w:type="dxa"/>
          </w:tcPr>
          <w:p w14:paraId="46F59FA2" w14:textId="6D4FD40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there anybody out there?</w:t>
            </w:r>
          </w:p>
        </w:tc>
        <w:tc>
          <w:tcPr>
            <w:tcW w:w="2015" w:type="dxa"/>
          </w:tcPr>
          <w:p w14:paraId="57F9E650" w14:textId="0F91C65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rejtélyek világának bemutatása</w:t>
            </w:r>
          </w:p>
        </w:tc>
        <w:tc>
          <w:tcPr>
            <w:tcW w:w="2167" w:type="dxa"/>
          </w:tcPr>
          <w:p w14:paraId="7326BEC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070D3F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Képzeletbeli történet elmondása</w:t>
            </w:r>
          </w:p>
          <w:p w14:paraId="7380B39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időrendiség megértése</w:t>
            </w:r>
          </w:p>
          <w:p w14:paraId="2B77D57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  <w:p w14:paraId="29056A73" w14:textId="66735F9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FD17A05" w14:textId="6F72F8F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Az azonosí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tlan repülő tárgyakhoz tartozó szavak és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alien, blurred, ghost, grab, develop a film…</w:t>
            </w:r>
          </w:p>
        </w:tc>
        <w:tc>
          <w:tcPr>
            <w:tcW w:w="1503" w:type="dxa"/>
          </w:tcPr>
          <w:p w14:paraId="3242ED28" w14:textId="5D56D2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619" w:type="dxa"/>
          </w:tcPr>
          <w:p w14:paraId="543DB1A4" w14:textId="00F8B505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munkavállalói, innovációs és vállalkozói kompetenciák, kreatív alkotás, tanulás kompetenciái</w:t>
            </w:r>
          </w:p>
          <w:p w14:paraId="3A51F56A" w14:textId="6D6EDC85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fizika</w:t>
            </w:r>
          </w:p>
          <w:p w14:paraId="4C90DB1E" w14:textId="06ADCA7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7F51E8C6" w14:textId="77777777" w:rsidTr="00DB6A83">
        <w:tc>
          <w:tcPr>
            <w:tcW w:w="514" w:type="dxa"/>
          </w:tcPr>
          <w:p w14:paraId="62AEEBDB" w14:textId="54C4921A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68CB9BE" w14:textId="0CE6564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0" w:type="dxa"/>
          </w:tcPr>
          <w:p w14:paraId="5FBE6E9C" w14:textId="7FF31E4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015" w:type="dxa"/>
          </w:tcPr>
          <w:p w14:paraId="27A6468B" w14:textId="2A00A98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67" w:type="dxa"/>
          </w:tcPr>
          <w:p w14:paraId="16F7A6A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35C14F2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54074A8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36C2634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5A674C8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30ECFD3E" w14:textId="76758EE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EBBF696" w14:textId="6BE16E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03" w:type="dxa"/>
          </w:tcPr>
          <w:p w14:paraId="5BEFA1C5" w14:textId="1EC16B0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31DF523" w14:textId="5BEAFC4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1AAB1EE2" w14:textId="77777777" w:rsidTr="00DB6A83">
        <w:tc>
          <w:tcPr>
            <w:tcW w:w="514" w:type="dxa"/>
          </w:tcPr>
          <w:p w14:paraId="3A4BCA4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BBB973E" w14:textId="72049E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0" w:type="dxa"/>
          </w:tcPr>
          <w:p w14:paraId="76A60A4D" w14:textId="5A5267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2B: Are you superstitious?</w:t>
            </w:r>
          </w:p>
        </w:tc>
        <w:tc>
          <w:tcPr>
            <w:tcW w:w="2015" w:type="dxa"/>
          </w:tcPr>
          <w:p w14:paraId="5AE61193" w14:textId="1E4A78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babonák megismerése (angolszász országok)</w:t>
            </w:r>
          </w:p>
        </w:tc>
        <w:tc>
          <w:tcPr>
            <w:tcW w:w="2167" w:type="dxa"/>
          </w:tcPr>
          <w:p w14:paraId="7D88434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Megerősítés kérése, megadása</w:t>
            </w:r>
          </w:p>
          <w:p w14:paraId="6F8AD99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Meglepődés kifejezése</w:t>
            </w:r>
          </w:p>
          <w:p w14:paraId="3CCAFA3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 kifejezése</w:t>
            </w:r>
          </w:p>
          <w:p w14:paraId="51EE8B1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Hírek váltása</w:t>
            </w:r>
          </w:p>
          <w:p w14:paraId="4759D8A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Indoklás adása</w:t>
            </w:r>
          </w:p>
          <w:p w14:paraId="473D19EE" w14:textId="2A0E315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E189E06" w14:textId="181711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hiedelmekkel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bring luck, Give me a break., That’s a load of rubbish</w:t>
            </w:r>
          </w:p>
        </w:tc>
        <w:tc>
          <w:tcPr>
            <w:tcW w:w="1503" w:type="dxa"/>
          </w:tcPr>
          <w:p w14:paraId="6173087F" w14:textId="37783B6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519D272" w14:textId="291578C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6334177C" w14:textId="77777777" w:rsidTr="00DB6A83">
        <w:tc>
          <w:tcPr>
            <w:tcW w:w="514" w:type="dxa"/>
          </w:tcPr>
          <w:p w14:paraId="70A84EAB" w14:textId="364803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14:paraId="53E4DA7F" w14:textId="2F2F6E6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0" w:type="dxa"/>
            <w:shd w:val="clear" w:color="auto" w:fill="auto"/>
          </w:tcPr>
          <w:p w14:paraId="0D9F11E2" w14:textId="0D530F4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015" w:type="dxa"/>
            <w:shd w:val="clear" w:color="auto" w:fill="auto"/>
          </w:tcPr>
          <w:p w14:paraId="2A7DB31D" w14:textId="072CA7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67" w:type="dxa"/>
            <w:shd w:val="clear" w:color="auto" w:fill="auto"/>
          </w:tcPr>
          <w:p w14:paraId="33F6C851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1D6FA651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334D393A" w14:textId="5F4C31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77" w:type="dxa"/>
            <w:shd w:val="clear" w:color="auto" w:fill="auto"/>
          </w:tcPr>
          <w:p w14:paraId="349929CE" w14:textId="37B0F8C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72E5A577" w14:textId="28469D0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6F09BA11" w14:textId="5C521E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13C1949A" w14:textId="77777777" w:rsidTr="00DB6A83">
        <w:tc>
          <w:tcPr>
            <w:tcW w:w="514" w:type="dxa"/>
          </w:tcPr>
          <w:p w14:paraId="1AA56B0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174E594" w14:textId="56BE41D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0" w:type="dxa"/>
            <w:shd w:val="clear" w:color="auto" w:fill="auto"/>
          </w:tcPr>
          <w:p w14:paraId="4C9823D9" w14:textId="7EB3958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Whodunit?</w:t>
            </w:r>
          </w:p>
        </w:tc>
        <w:tc>
          <w:tcPr>
            <w:tcW w:w="2015" w:type="dxa"/>
          </w:tcPr>
          <w:p w14:paraId="03A427CF" w14:textId="24F374B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krimi világának bemutatása</w:t>
            </w:r>
          </w:p>
        </w:tc>
        <w:tc>
          <w:tcPr>
            <w:tcW w:w="2167" w:type="dxa"/>
          </w:tcPr>
          <w:p w14:paraId="226C059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251E2CA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4B97D9DC" w14:textId="11A38CC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Past Perfect Simple igeidő</w:t>
            </w:r>
          </w:p>
        </w:tc>
        <w:tc>
          <w:tcPr>
            <w:tcW w:w="2077" w:type="dxa"/>
          </w:tcPr>
          <w:p w14:paraId="1B8DA677" w14:textId="639E8D4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bűnözéssel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burglary, kidnapper, shoplifting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2437D908" w14:textId="71F46F8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D8DCB6C" w14:textId="5815CEC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1C22E88F" w14:textId="77777777" w:rsidTr="00DB6A83">
        <w:trPr>
          <w:cantSplit/>
          <w:trHeight w:val="1134"/>
        </w:trPr>
        <w:tc>
          <w:tcPr>
            <w:tcW w:w="514" w:type="dxa"/>
          </w:tcPr>
          <w:p w14:paraId="57055BAC" w14:textId="5BF13E35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F22C0AD" w14:textId="156B71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0" w:type="dxa"/>
            <w:shd w:val="clear" w:color="auto" w:fill="auto"/>
          </w:tcPr>
          <w:p w14:paraId="434654B6" w14:textId="6D3D14C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015" w:type="dxa"/>
          </w:tcPr>
          <w:p w14:paraId="7C2C95DE" w14:textId="302B01B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67" w:type="dxa"/>
          </w:tcPr>
          <w:p w14:paraId="4AFA1DC1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785440B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557E57FD" w14:textId="7CEDD46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34390E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621A173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265F1" w14:textId="0268D3C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60DB101" w14:textId="08CD9AE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861CC19" w14:textId="3D6A13D7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664C6746" w14:textId="3D3907A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21523EA5" w14:textId="77777777" w:rsidTr="00DB6A83">
        <w:tc>
          <w:tcPr>
            <w:tcW w:w="514" w:type="dxa"/>
          </w:tcPr>
          <w:p w14:paraId="635B514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D4068F" w14:textId="0EBF09C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0" w:type="dxa"/>
            <w:shd w:val="clear" w:color="auto" w:fill="auto"/>
          </w:tcPr>
          <w:p w14:paraId="330CA897" w14:textId="278FBE4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Fact or fiction?</w:t>
            </w:r>
          </w:p>
        </w:tc>
        <w:tc>
          <w:tcPr>
            <w:tcW w:w="2015" w:type="dxa"/>
          </w:tcPr>
          <w:p w14:paraId="07AC8073" w14:textId="72ED39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Rejtélyes helyek bemutatása</w:t>
            </w:r>
          </w:p>
        </w:tc>
        <w:tc>
          <w:tcPr>
            <w:tcW w:w="2167" w:type="dxa"/>
          </w:tcPr>
          <w:p w14:paraId="09DD3D1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Múlt idejű események sorrendiségének követése</w:t>
            </w:r>
          </w:p>
          <w:p w14:paraId="077D58A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Idő és helyhatározói elöljárószavak</w:t>
            </w:r>
          </w:p>
          <w:p w14:paraId="7FC87C36" w14:textId="11CD3E5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EBEA21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disappearance, explanation, flight, god, incident</w:t>
            </w:r>
          </w:p>
          <w:p w14:paraId="225DE2C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22BE9" w14:textId="2ECCE8F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06B7311" w14:textId="31AAEB6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26580C1" w14:textId="5E0D689D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652A42D1" w14:textId="0518640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31D5C68F" w14:textId="77777777" w:rsidTr="00DB6A83">
        <w:tc>
          <w:tcPr>
            <w:tcW w:w="514" w:type="dxa"/>
          </w:tcPr>
          <w:p w14:paraId="318EA7FC" w14:textId="51E7582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4" w:type="dxa"/>
          </w:tcPr>
          <w:p w14:paraId="41CD1BD2" w14:textId="02BEBA3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0" w:type="dxa"/>
            <w:shd w:val="clear" w:color="auto" w:fill="auto"/>
          </w:tcPr>
          <w:p w14:paraId="74B12E16" w14:textId="08F3A7E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015" w:type="dxa"/>
          </w:tcPr>
          <w:p w14:paraId="4C420A49" w14:textId="019B5B0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67" w:type="dxa"/>
          </w:tcPr>
          <w:p w14:paraId="37A387C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179DBD9C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1C917BF2" w14:textId="3FFF13B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4F5679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6592D58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4CBC32" w14:textId="197FBF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EDC965D" w14:textId="4FB075D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F816392" w14:textId="510D85B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2EBE1626" w14:textId="77777777" w:rsidTr="00DB6A83">
        <w:tc>
          <w:tcPr>
            <w:tcW w:w="514" w:type="dxa"/>
          </w:tcPr>
          <w:p w14:paraId="4F95181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90AF508" w14:textId="68089DD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0" w:type="dxa"/>
            <w:shd w:val="clear" w:color="auto" w:fill="auto"/>
          </w:tcPr>
          <w:p w14:paraId="3467201B" w14:textId="38F8E5A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That’s spooky!</w:t>
            </w:r>
          </w:p>
        </w:tc>
        <w:tc>
          <w:tcPr>
            <w:tcW w:w="2015" w:type="dxa"/>
          </w:tcPr>
          <w:p w14:paraId="73476A5F" w14:textId="5CC227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Rejtélyek világának megismerése</w:t>
            </w:r>
          </w:p>
        </w:tc>
        <w:tc>
          <w:tcPr>
            <w:tcW w:w="2167" w:type="dxa"/>
          </w:tcPr>
          <w:p w14:paraId="6085B08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03D26BC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bemutatása, jellemzése</w:t>
            </w:r>
          </w:p>
          <w:p w14:paraId="15C8B20E" w14:textId="1F782DE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199283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kifejezések: make sense, make sure, disappointing</w:t>
            </w:r>
          </w:p>
          <w:p w14:paraId="4BA80A6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637A28" w14:textId="3A7CD23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6523DC7" w14:textId="5951BD5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C18CEB1" w14:textId="6111CE7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037C56A0" w14:textId="77777777" w:rsidTr="00DB6A83">
        <w:tc>
          <w:tcPr>
            <w:tcW w:w="514" w:type="dxa"/>
          </w:tcPr>
          <w:p w14:paraId="7811EE11" w14:textId="2D9B9CD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992A3B9" w14:textId="40EE38E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0" w:type="dxa"/>
            <w:shd w:val="clear" w:color="auto" w:fill="auto"/>
          </w:tcPr>
          <w:p w14:paraId="799FC386" w14:textId="41A16FA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2015" w:type="dxa"/>
          </w:tcPr>
          <w:p w14:paraId="011CEB49" w14:textId="07A8DE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futball angolszász vonatkozásainak szemléltetése</w:t>
            </w:r>
          </w:p>
        </w:tc>
        <w:tc>
          <w:tcPr>
            <w:tcW w:w="2167" w:type="dxa"/>
          </w:tcPr>
          <w:p w14:paraId="4D7B0FE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1D2C12" w14:textId="69A42AA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4B305ABF" w14:textId="5DDBA68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91631AC" w14:textId="3FE2C4A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6A83" w14:paraId="3EF39205" w14:textId="77777777" w:rsidTr="00DB6A83">
        <w:tc>
          <w:tcPr>
            <w:tcW w:w="514" w:type="dxa"/>
          </w:tcPr>
          <w:p w14:paraId="4FACDF1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51A48C9" w14:textId="1F75CA4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0" w:type="dxa"/>
          </w:tcPr>
          <w:p w14:paraId="4C670BA7" w14:textId="47B97FC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2015" w:type="dxa"/>
          </w:tcPr>
          <w:p w14:paraId="2836EE32" w14:textId="6EB703A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5E5CB68D" w14:textId="42C7E4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5D41684" w14:textId="0F68CE8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47090E1" w14:textId="7457F2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7D72FA26" w14:textId="16ED548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7CAF1EE3" w14:textId="77777777" w:rsidTr="00DB6A83">
        <w:tc>
          <w:tcPr>
            <w:tcW w:w="514" w:type="dxa"/>
          </w:tcPr>
          <w:p w14:paraId="6D2A1160" w14:textId="04DCC38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14:paraId="0274AA66" w14:textId="07013BAE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0" w:type="dxa"/>
          </w:tcPr>
          <w:p w14:paraId="50B9BE28" w14:textId="6B52F3E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2015" w:type="dxa"/>
          </w:tcPr>
          <w:p w14:paraId="00C0D9BB" w14:textId="65B6D0B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016D9335" w14:textId="52F7EB9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3B51B8A" w14:textId="57C8F1F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5EE66D1" w14:textId="785FEC2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15EB3DD0" w14:textId="4E2501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1CB86FB9" w14:textId="77777777" w:rsidTr="00DB6A83">
        <w:tc>
          <w:tcPr>
            <w:tcW w:w="514" w:type="dxa"/>
          </w:tcPr>
          <w:p w14:paraId="755522F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587EB4" w14:textId="253BE8B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0" w:type="dxa"/>
          </w:tcPr>
          <w:p w14:paraId="0301B961" w14:textId="5C04824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2015" w:type="dxa"/>
          </w:tcPr>
          <w:p w14:paraId="7431669F" w14:textId="07B8A33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</w:tcPr>
          <w:p w14:paraId="263ADE4C" w14:textId="5FC6E3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B6ECFD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5276656" w14:textId="0C69EFB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738DA9CF" w14:textId="06C061E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DB6A83" w14:paraId="35226103" w14:textId="77777777" w:rsidTr="00DB6A83">
        <w:tc>
          <w:tcPr>
            <w:tcW w:w="514" w:type="dxa"/>
          </w:tcPr>
          <w:p w14:paraId="25625DBE" w14:textId="065BE8C3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1945CF" w14:textId="22F5174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0" w:type="dxa"/>
          </w:tcPr>
          <w:p w14:paraId="1D97D6A4" w14:textId="092EB4F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2015" w:type="dxa"/>
          </w:tcPr>
          <w:p w14:paraId="65120D25" w14:textId="3E13320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</w:tcPr>
          <w:p w14:paraId="008F2DCB" w14:textId="5A02CC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FDC8710" w14:textId="6EE81F3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A361AC7" w14:textId="18B7C5C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28ADF87B" w14:textId="7933BA4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333C85E9" w14:textId="77777777" w:rsidTr="00DB6A83">
        <w:tc>
          <w:tcPr>
            <w:tcW w:w="514" w:type="dxa"/>
          </w:tcPr>
          <w:p w14:paraId="75A5B17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2E6635B" w14:textId="0AEDEC06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0" w:type="dxa"/>
          </w:tcPr>
          <w:p w14:paraId="3B7E79D1" w14:textId="6F1A432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2015" w:type="dxa"/>
          </w:tcPr>
          <w:p w14:paraId="7E142602" w14:textId="34F9E16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</w:tcPr>
          <w:p w14:paraId="660307D2" w14:textId="3E99FA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D4FEF1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94EDA0" w14:textId="7E4BE5D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526CCE8B" w14:textId="0D75519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2B3339E6" w14:textId="77777777" w:rsidTr="00DB6A83">
        <w:tc>
          <w:tcPr>
            <w:tcW w:w="514" w:type="dxa"/>
          </w:tcPr>
          <w:p w14:paraId="2FF7A212" w14:textId="648462F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14:paraId="09F792C9" w14:textId="5246765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0" w:type="dxa"/>
          </w:tcPr>
          <w:p w14:paraId="56F7187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C6CDE2" w14:textId="7D5FC7B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EB27D2E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5AD53F07" w14:textId="5E7D479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1DFC6FC" w14:textId="1352D5A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0E18A6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87C852" w14:textId="323D868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9" w:type="dxa"/>
          </w:tcPr>
          <w:p w14:paraId="1F1CB407" w14:textId="44CED64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24EC2CC" w14:textId="77777777" w:rsidTr="00DB6A83">
        <w:tc>
          <w:tcPr>
            <w:tcW w:w="514" w:type="dxa"/>
          </w:tcPr>
          <w:p w14:paraId="194960A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494B964" w14:textId="53AA948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0" w:type="dxa"/>
          </w:tcPr>
          <w:p w14:paraId="08993368" w14:textId="623F0BB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7855DCD8" w14:textId="7A5010E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11062FED" w14:textId="3FF5574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Progressive, Time clauses (when, while, as, as soon as)</w:t>
            </w:r>
          </w:p>
        </w:tc>
        <w:tc>
          <w:tcPr>
            <w:tcW w:w="2077" w:type="dxa"/>
          </w:tcPr>
          <w:p w14:paraId="3569487A" w14:textId="6CA5496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230E3EB3" w14:textId="1BFDEC6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74880C5A" w14:textId="45E6E58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1FC7EB62" w14:textId="77777777" w:rsidTr="00DB6A83">
        <w:tc>
          <w:tcPr>
            <w:tcW w:w="514" w:type="dxa"/>
          </w:tcPr>
          <w:p w14:paraId="0725B2D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0550930" w14:textId="77106103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0" w:type="dxa"/>
          </w:tcPr>
          <w:p w14:paraId="494E3959" w14:textId="1A88D3C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58FAED0A" w14:textId="6E93B3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19E1418B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2D646D14" w14:textId="719C3D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2077" w:type="dxa"/>
          </w:tcPr>
          <w:p w14:paraId="00B966F2" w14:textId="336017B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3AEFAC0" w14:textId="087984E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4AD6715D" w14:textId="1469C25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07D60305" w14:textId="77777777" w:rsidTr="00DB6A83">
        <w:tc>
          <w:tcPr>
            <w:tcW w:w="514" w:type="dxa"/>
          </w:tcPr>
          <w:p w14:paraId="4960BD7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EB29E0" w14:textId="60D67B5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0" w:type="dxa"/>
          </w:tcPr>
          <w:p w14:paraId="49B22C06" w14:textId="2AE6B85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2</w:t>
            </w:r>
          </w:p>
        </w:tc>
        <w:tc>
          <w:tcPr>
            <w:tcW w:w="2015" w:type="dxa"/>
          </w:tcPr>
          <w:p w14:paraId="534FBE1E" w14:textId="359B308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353D59DE" w14:textId="2A034BB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Prepostions of time, place and movement, revision</w:t>
            </w:r>
          </w:p>
        </w:tc>
        <w:tc>
          <w:tcPr>
            <w:tcW w:w="2077" w:type="dxa"/>
          </w:tcPr>
          <w:p w14:paraId="0DAD72BE" w14:textId="1DA07BF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52179560" w14:textId="30BF6D1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6DCA601C" w14:textId="79739FA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05AC284" w14:textId="77777777" w:rsidTr="00DB6A83">
        <w:tc>
          <w:tcPr>
            <w:tcW w:w="514" w:type="dxa"/>
          </w:tcPr>
          <w:p w14:paraId="6C450877" w14:textId="1F47CB9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14:paraId="750964B1" w14:textId="22DC4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0" w:type="dxa"/>
            <w:shd w:val="clear" w:color="auto" w:fill="auto"/>
          </w:tcPr>
          <w:p w14:paraId="0468C501" w14:textId="095AE13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2</w:t>
            </w:r>
          </w:p>
        </w:tc>
        <w:tc>
          <w:tcPr>
            <w:tcW w:w="2015" w:type="dxa"/>
          </w:tcPr>
          <w:p w14:paraId="425A5DA7" w14:textId="7D49F06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</w:tcPr>
          <w:p w14:paraId="1FC7A28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B35DE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427261D" w14:textId="788A6A1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0CEDF849" w14:textId="78DE0F4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74AB22EF" w14:textId="77777777" w:rsidTr="00DB6A83">
        <w:trPr>
          <w:cantSplit/>
          <w:trHeight w:val="1134"/>
        </w:trPr>
        <w:tc>
          <w:tcPr>
            <w:tcW w:w="514" w:type="dxa"/>
          </w:tcPr>
          <w:p w14:paraId="750816BF" w14:textId="77AE672F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949075" w14:textId="7E0F72B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0" w:type="dxa"/>
            <w:shd w:val="clear" w:color="auto" w:fill="auto"/>
          </w:tcPr>
          <w:p w14:paraId="5F5C804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3D76DC27" w14:textId="57CDFB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14:paraId="42B6C537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13E8A38E" w14:textId="1C1366F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67" w:type="dxa"/>
          </w:tcPr>
          <w:p w14:paraId="5ED73AD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F8B25B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DF10A5" w14:textId="613C7A6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548E5DA3" w14:textId="4B6D010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3A9432A7" w14:textId="77777777" w:rsidTr="00DB6A83">
        <w:tc>
          <w:tcPr>
            <w:tcW w:w="514" w:type="dxa"/>
            <w:shd w:val="clear" w:color="auto" w:fill="auto"/>
          </w:tcPr>
          <w:p w14:paraId="6CE9563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4BD7CD2B" w14:textId="77777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4A83BA70" w14:textId="6E72689B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3: Let’s communicate</w:t>
            </w:r>
          </w:p>
        </w:tc>
      </w:tr>
      <w:tr w:rsidR="00DB6A83" w14:paraId="0C7E9D40" w14:textId="77777777" w:rsidTr="00DB6A83">
        <w:tc>
          <w:tcPr>
            <w:tcW w:w="514" w:type="dxa"/>
          </w:tcPr>
          <w:p w14:paraId="13CD200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99CBA15" w14:textId="5A5EE82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0" w:type="dxa"/>
            <w:shd w:val="clear" w:color="auto" w:fill="auto"/>
          </w:tcPr>
          <w:p w14:paraId="1C9BA121" w14:textId="5036F2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015" w:type="dxa"/>
          </w:tcPr>
          <w:p w14:paraId="19813F3D" w14:textId="64BB82C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167" w:type="dxa"/>
          </w:tcPr>
          <w:p w14:paraId="4CC87F7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 szívesség kérése</w:t>
            </w:r>
          </w:p>
          <w:p w14:paraId="42CFC3C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3796ED0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0E63CF3F" w14:textId="340F2A4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77" w:type="dxa"/>
          </w:tcPr>
          <w:p w14:paraId="26124D53" w14:textId="63CD09C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272D2DCA" w14:textId="28871ED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B42608C" w14:textId="7BD34BF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70582B46" w14:textId="77777777" w:rsidTr="00DB6A83">
        <w:tc>
          <w:tcPr>
            <w:tcW w:w="514" w:type="dxa"/>
          </w:tcPr>
          <w:p w14:paraId="465148B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2877C98" w14:textId="38CCD5E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0" w:type="dxa"/>
            <w:shd w:val="clear" w:color="auto" w:fill="auto"/>
          </w:tcPr>
          <w:p w14:paraId="42C3941B" w14:textId="2AA107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Leave a message</w:t>
            </w:r>
          </w:p>
        </w:tc>
        <w:tc>
          <w:tcPr>
            <w:tcW w:w="2015" w:type="dxa"/>
          </w:tcPr>
          <w:p w14:paraId="6415B52F" w14:textId="5760976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bemutatása (üzenetváltás)</w:t>
            </w:r>
          </w:p>
        </w:tc>
        <w:tc>
          <w:tcPr>
            <w:tcW w:w="2167" w:type="dxa"/>
          </w:tcPr>
          <w:p w14:paraId="5A192AF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Engedély kérése, megadása, ajánlattétel,  szívesség kérése</w:t>
            </w:r>
          </w:p>
          <w:p w14:paraId="1292795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Üzenetek írása, megértése</w:t>
            </w:r>
          </w:p>
          <w:p w14:paraId="18459AC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Jegyzetek készítése</w:t>
            </w:r>
          </w:p>
          <w:p w14:paraId="2FD4C310" w14:textId="414FA9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Módbeli segédigék: can / could / may / might / Will…</w:t>
            </w:r>
          </w:p>
        </w:tc>
        <w:tc>
          <w:tcPr>
            <w:tcW w:w="2077" w:type="dxa"/>
          </w:tcPr>
          <w:p w14:paraId="104C0160" w14:textId="0443AEF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telefonbeszélgetéssel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hold on, hang up, leave a message, phone card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4EDD7B11" w14:textId="06B6179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1C7280C" w14:textId="0F08391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1479D944" w14:textId="77777777" w:rsidTr="00DB6A83">
        <w:tc>
          <w:tcPr>
            <w:tcW w:w="514" w:type="dxa"/>
          </w:tcPr>
          <w:p w14:paraId="0C841462" w14:textId="253733A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14:paraId="5B0FD4D0" w14:textId="124DB49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0" w:type="dxa"/>
            <w:shd w:val="clear" w:color="auto" w:fill="auto"/>
          </w:tcPr>
          <w:p w14:paraId="09640489" w14:textId="1A112C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015" w:type="dxa"/>
          </w:tcPr>
          <w:p w14:paraId="5D0EAE7F" w14:textId="3F53F47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67" w:type="dxa"/>
          </w:tcPr>
          <w:p w14:paraId="32578DD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174916DB" w14:textId="63E98A8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77" w:type="dxa"/>
          </w:tcPr>
          <w:p w14:paraId="60683C0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69FE856E" w14:textId="19D4BE7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6451BDCD" w14:textId="06F484D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EEB5071" w14:textId="2DF7917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6720968F" w14:textId="77777777" w:rsidTr="00DB6A83">
        <w:tc>
          <w:tcPr>
            <w:tcW w:w="514" w:type="dxa"/>
          </w:tcPr>
          <w:p w14:paraId="45802F35" w14:textId="4A150D58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E640892" w14:textId="3AB81E1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0" w:type="dxa"/>
            <w:shd w:val="clear" w:color="auto" w:fill="auto"/>
          </w:tcPr>
          <w:p w14:paraId="7EA98354" w14:textId="37619C5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 language</w:t>
            </w:r>
          </w:p>
        </w:tc>
        <w:tc>
          <w:tcPr>
            <w:tcW w:w="2015" w:type="dxa"/>
          </w:tcPr>
          <w:p w14:paraId="482039DB" w14:textId="3272BCE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jelbeszéd megismerése</w:t>
            </w:r>
          </w:p>
        </w:tc>
        <w:tc>
          <w:tcPr>
            <w:tcW w:w="2167" w:type="dxa"/>
          </w:tcPr>
          <w:p w14:paraId="0B0ABDE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Képesség kifejezése jelen, múlt és jövő időben</w:t>
            </w:r>
          </w:p>
          <w:p w14:paraId="175868A4" w14:textId="36248AD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</w:tc>
        <w:tc>
          <w:tcPr>
            <w:tcW w:w="2077" w:type="dxa"/>
          </w:tcPr>
          <w:p w14:paraId="3499346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5B32C80" w14:textId="747B0E8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way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35BF0AEF" w14:textId="0027127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D1343E5" w14:textId="2BD76B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DB6A83" w14:paraId="795233C1" w14:textId="77777777" w:rsidTr="00DB6A83">
        <w:tc>
          <w:tcPr>
            <w:tcW w:w="514" w:type="dxa"/>
          </w:tcPr>
          <w:p w14:paraId="4D0F70C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9F7FA3E" w14:textId="709A2F0B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0" w:type="dxa"/>
          </w:tcPr>
          <w:p w14:paraId="1CFC7EC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39481A07" w14:textId="6025964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E1B61FA" w14:textId="08B6B39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167" w:type="dxa"/>
          </w:tcPr>
          <w:p w14:paraId="330D908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2A6E897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1B8A68B9" w14:textId="6D9BC4A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77" w:type="dxa"/>
          </w:tcPr>
          <w:p w14:paraId="27E03DD3" w14:textId="14A061F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03" w:type="dxa"/>
          </w:tcPr>
          <w:p w14:paraId="60B09F77" w14:textId="55CD4C8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1772202" w14:textId="5C76F2A8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72E293EF" w14:textId="3E3577F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DB6A83" w14:paraId="4D511B63" w14:textId="77777777" w:rsidTr="00DB6A83">
        <w:tc>
          <w:tcPr>
            <w:tcW w:w="514" w:type="dxa"/>
          </w:tcPr>
          <w:p w14:paraId="47B2617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A1AADD2" w14:textId="66E73813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0" w:type="dxa"/>
          </w:tcPr>
          <w:p w14:paraId="6CA536C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lines</w:t>
            </w:r>
          </w:p>
          <w:p w14:paraId="6C8B5A19" w14:textId="02FC6D7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90C55B6" w14:textId="541014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történetének megismerése</w:t>
            </w:r>
          </w:p>
        </w:tc>
        <w:tc>
          <w:tcPr>
            <w:tcW w:w="2167" w:type="dxa"/>
          </w:tcPr>
          <w:p w14:paraId="68F82A9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1386DC3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  <w:p w14:paraId="2940FEDC" w14:textId="37BBF3E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2077" w:type="dxa"/>
          </w:tcPr>
          <w:p w14:paraId="3D7E0C4C" w14:textId="20933A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val kapcsolatos szavak és kifejezések</w:t>
            </w:r>
          </w:p>
        </w:tc>
        <w:tc>
          <w:tcPr>
            <w:tcW w:w="1503" w:type="dxa"/>
          </w:tcPr>
          <w:p w14:paraId="27AA994D" w14:textId="079664C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3D7B402" w14:textId="1726B336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</w:t>
            </w:r>
          </w:p>
          <w:p w14:paraId="56C7E2B5" w14:textId="76ADD23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DB6A83" w14:paraId="33FCD57F" w14:textId="77777777" w:rsidTr="00DB6A83">
        <w:tc>
          <w:tcPr>
            <w:tcW w:w="514" w:type="dxa"/>
          </w:tcPr>
          <w:p w14:paraId="58936881" w14:textId="4F5F14D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4" w:type="dxa"/>
          </w:tcPr>
          <w:p w14:paraId="11FA7E7C" w14:textId="3346194B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0" w:type="dxa"/>
          </w:tcPr>
          <w:p w14:paraId="51D30F92" w14:textId="728F6BB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015" w:type="dxa"/>
          </w:tcPr>
          <w:p w14:paraId="29093A8B" w14:textId="3E4E29C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67" w:type="dxa"/>
          </w:tcPr>
          <w:p w14:paraId="57A652F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22C9FF7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6217AC8D" w14:textId="7D6AD20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143970E" w14:textId="2F711A4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03" w:type="dxa"/>
          </w:tcPr>
          <w:p w14:paraId="5906DB43" w14:textId="0A871C7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71677BF" w14:textId="2042B5B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DB6A83" w14:paraId="55517E59" w14:textId="77777777" w:rsidTr="00DB6A83">
        <w:tc>
          <w:tcPr>
            <w:tcW w:w="514" w:type="dxa"/>
          </w:tcPr>
          <w:p w14:paraId="3467C69B" w14:textId="23452CB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791B81A" w14:textId="5D4DB74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0" w:type="dxa"/>
          </w:tcPr>
          <w:p w14:paraId="3C50A6CC" w14:textId="73F1B1F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Gestures</w:t>
            </w:r>
          </w:p>
        </w:tc>
        <w:tc>
          <w:tcPr>
            <w:tcW w:w="2015" w:type="dxa"/>
          </w:tcPr>
          <w:p w14:paraId="7D1BA26B" w14:textId="0D00474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gesztusok megismerése</w:t>
            </w:r>
          </w:p>
        </w:tc>
        <w:tc>
          <w:tcPr>
            <w:tcW w:w="2167" w:type="dxa"/>
          </w:tcPr>
          <w:p w14:paraId="5EBBDD8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gesztusok jelentéséről a világ különböző részein</w:t>
            </w:r>
          </w:p>
          <w:p w14:paraId="682DDF8D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-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ing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alak (gerund)</w:t>
            </w:r>
          </w:p>
          <w:p w14:paraId="2832D98F" w14:textId="42A5A42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1D11200" w14:textId="0F6CB9A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03" w:type="dxa"/>
          </w:tcPr>
          <w:p w14:paraId="0CAC55AE" w14:textId="7AE1DB9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A5FB938" w14:textId="05CB8B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önkifejezés és kulturális tudatosság kompetenciái, kommunikációs kompetenciák, matematikai, gondolkodási kompetenciák, munkavállalói, innovációs és vállalkozói kompetenciák</w:t>
            </w:r>
          </w:p>
        </w:tc>
      </w:tr>
      <w:tr w:rsidR="00DB6A83" w14:paraId="5A759178" w14:textId="77777777" w:rsidTr="00DB6A83">
        <w:tc>
          <w:tcPr>
            <w:tcW w:w="514" w:type="dxa"/>
          </w:tcPr>
          <w:p w14:paraId="4E80A0F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72C9EB6" w14:textId="1350E19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0" w:type="dxa"/>
          </w:tcPr>
          <w:p w14:paraId="15D19791" w14:textId="202B106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015" w:type="dxa"/>
          </w:tcPr>
          <w:p w14:paraId="3ACC020C" w14:textId="0A2CD864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24B05B49" w14:textId="2F21B2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2DD48B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1CAACF8C" w14:textId="5E3CC0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77" w:type="dxa"/>
          </w:tcPr>
          <w:p w14:paraId="5FE8E109" w14:textId="5BB389A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03" w:type="dxa"/>
          </w:tcPr>
          <w:p w14:paraId="040DF26F" w14:textId="3A4732B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38363CB" w14:textId="08E66E00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261A4FD6" w14:textId="5744865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DB6A83" w14:paraId="1B901E3D" w14:textId="77777777" w:rsidTr="00DB6A83">
        <w:tc>
          <w:tcPr>
            <w:tcW w:w="514" w:type="dxa"/>
          </w:tcPr>
          <w:p w14:paraId="614780D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C90C3C2" w14:textId="197A37A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0" w:type="dxa"/>
          </w:tcPr>
          <w:p w14:paraId="48B2AD96" w14:textId="4142A70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Connecting people</w:t>
            </w:r>
          </w:p>
        </w:tc>
        <w:tc>
          <w:tcPr>
            <w:tcW w:w="2015" w:type="dxa"/>
          </w:tcPr>
          <w:p w14:paraId="01555CB9" w14:textId="274C362A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kommunikációs kompetenciák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világának egyes aspektusainak bemutatása</w:t>
            </w:r>
          </w:p>
          <w:p w14:paraId="09BA319B" w14:textId="350E516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C3D155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Érvelés adott álláspont mellett és ellen</w:t>
            </w:r>
          </w:p>
          <w:p w14:paraId="470DC02E" w14:textId="3E69040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Vélemény kifejtése és annak igazolása</w:t>
            </w:r>
          </w:p>
        </w:tc>
        <w:tc>
          <w:tcPr>
            <w:tcW w:w="2077" w:type="dxa"/>
          </w:tcPr>
          <w:p w14:paraId="75927961" w14:textId="5DCD1E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download harmful, delete, destroy, keep in touch, what is more</w:t>
            </w:r>
          </w:p>
        </w:tc>
        <w:tc>
          <w:tcPr>
            <w:tcW w:w="1503" w:type="dxa"/>
          </w:tcPr>
          <w:p w14:paraId="0F4761D2" w14:textId="779D261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BF62396" w14:textId="01E322CE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kreatív alkotás, kommunikációs kompetenciák, matematikai, gondolkodási kompetenciák, munkavállalói, innovációs és vállalkozói kompetenciák, digitális kompetenciák</w:t>
            </w:r>
          </w:p>
          <w:p w14:paraId="40807833" w14:textId="467B64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DB6A83" w14:paraId="52F6B32D" w14:textId="77777777" w:rsidTr="00DB6A83">
        <w:tc>
          <w:tcPr>
            <w:tcW w:w="514" w:type="dxa"/>
          </w:tcPr>
          <w:p w14:paraId="7E9BCBB5" w14:textId="00B4FC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4" w:type="dxa"/>
          </w:tcPr>
          <w:p w14:paraId="682C15D3" w14:textId="73624F3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0" w:type="dxa"/>
          </w:tcPr>
          <w:p w14:paraId="7E4E380F" w14:textId="09A990C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2015" w:type="dxa"/>
          </w:tcPr>
          <w:p w14:paraId="19C993AF" w14:textId="295DEDF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65335A5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E1DBD87" w14:textId="1C032C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5FCE2E5" w14:textId="0759012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619958F6" w14:textId="31B2A7B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78E710D3" w14:textId="77777777" w:rsidTr="00DB6A83">
        <w:trPr>
          <w:cantSplit/>
          <w:trHeight w:val="1134"/>
        </w:trPr>
        <w:tc>
          <w:tcPr>
            <w:tcW w:w="514" w:type="dxa"/>
          </w:tcPr>
          <w:p w14:paraId="4EC9D7C0" w14:textId="1D86156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B6D6903" w14:textId="52FF26B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0" w:type="dxa"/>
          </w:tcPr>
          <w:p w14:paraId="0F628590" w14:textId="657D20E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2015" w:type="dxa"/>
          </w:tcPr>
          <w:p w14:paraId="51AAA740" w14:textId="12F6FC5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1ADF161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B5F7A5F" w14:textId="26EAB0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8E67EAF" w14:textId="1BA53C7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5D96AFE7" w14:textId="005F58D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4FB9173B" w14:textId="77777777" w:rsidTr="00DB6A83">
        <w:tc>
          <w:tcPr>
            <w:tcW w:w="514" w:type="dxa"/>
          </w:tcPr>
          <w:p w14:paraId="6EB5342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ABEE675" w14:textId="4C2716B3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0" w:type="dxa"/>
          </w:tcPr>
          <w:p w14:paraId="689BFB21" w14:textId="0D50FE6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2015" w:type="dxa"/>
          </w:tcPr>
          <w:p w14:paraId="42FE1F05" w14:textId="50F8C10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</w:tcPr>
          <w:p w14:paraId="29F8CA3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4872CA84" w14:textId="239B44C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6D013AD" w14:textId="376C200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278FB901" w14:textId="40BB555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DB6A83" w14:paraId="3477AE3A" w14:textId="77777777" w:rsidTr="00DB6A83">
        <w:tc>
          <w:tcPr>
            <w:tcW w:w="514" w:type="dxa"/>
          </w:tcPr>
          <w:p w14:paraId="5957F00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E52124" w14:textId="6C3BD640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0" w:type="dxa"/>
            <w:shd w:val="clear" w:color="auto" w:fill="auto"/>
          </w:tcPr>
          <w:p w14:paraId="1835497B" w14:textId="6FC200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2015" w:type="dxa"/>
          </w:tcPr>
          <w:p w14:paraId="4F50C0A2" w14:textId="2095B0F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</w:tcPr>
          <w:p w14:paraId="67FAF59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1ACB3E5" w14:textId="79EC7D5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97E0C57" w14:textId="30840E3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73AC4FA0" w14:textId="76BC934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075BB0CC" w14:textId="77777777" w:rsidTr="00DB6A83">
        <w:tc>
          <w:tcPr>
            <w:tcW w:w="514" w:type="dxa"/>
          </w:tcPr>
          <w:p w14:paraId="0EC9F71F" w14:textId="4E97396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614" w:type="dxa"/>
          </w:tcPr>
          <w:p w14:paraId="1F81BCEC" w14:textId="2F6D75B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0" w:type="dxa"/>
            <w:shd w:val="clear" w:color="auto" w:fill="auto"/>
          </w:tcPr>
          <w:p w14:paraId="4F397D51" w14:textId="41E656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2015" w:type="dxa"/>
          </w:tcPr>
          <w:p w14:paraId="6B896ADF" w14:textId="62D7824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</w:tcPr>
          <w:p w14:paraId="11D5D876" w14:textId="0E77EE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3DDECA0" w14:textId="01BEC42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3CB9417" w14:textId="43743FD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33FCE14A" w14:textId="7F634A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03BB65B6" w14:textId="77777777" w:rsidTr="00DB6A83">
        <w:tc>
          <w:tcPr>
            <w:tcW w:w="514" w:type="dxa"/>
          </w:tcPr>
          <w:p w14:paraId="0609591A" w14:textId="1549C4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B838C56" w14:textId="0C4A59C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0" w:type="dxa"/>
            <w:shd w:val="clear" w:color="auto" w:fill="auto"/>
          </w:tcPr>
          <w:p w14:paraId="56B6FD2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0ABA5E4" w14:textId="57CDD7B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E4ADDD6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34081630" w14:textId="0ED9D29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547FAAB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56833A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99397F1" w14:textId="557194E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9" w:type="dxa"/>
          </w:tcPr>
          <w:p w14:paraId="1E38CA73" w14:textId="7111DA6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6A83" w14:paraId="3F4512DD" w14:textId="77777777" w:rsidTr="00DB6A83">
        <w:tc>
          <w:tcPr>
            <w:tcW w:w="514" w:type="dxa"/>
          </w:tcPr>
          <w:p w14:paraId="70ED52C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C625025" w14:textId="1FE71AD6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0" w:type="dxa"/>
            <w:shd w:val="clear" w:color="auto" w:fill="auto"/>
          </w:tcPr>
          <w:p w14:paraId="52A95609" w14:textId="4ADB3D5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455672C2" w14:textId="19AB7FB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207D4E00" w14:textId="3C99E3E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may, will, would, must, have to, need (to)</w:t>
            </w:r>
          </w:p>
        </w:tc>
        <w:tc>
          <w:tcPr>
            <w:tcW w:w="2077" w:type="dxa"/>
          </w:tcPr>
          <w:p w14:paraId="02262175" w14:textId="634ED1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BDE359D" w14:textId="61D126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66BB6CAD" w14:textId="5D485EB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C36D5E5" w14:textId="77777777" w:rsidTr="00DB6A83">
        <w:tc>
          <w:tcPr>
            <w:tcW w:w="514" w:type="dxa"/>
          </w:tcPr>
          <w:p w14:paraId="3814311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97F3AAE" w14:textId="34FC1A50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0" w:type="dxa"/>
            <w:shd w:val="clear" w:color="auto" w:fill="auto"/>
          </w:tcPr>
          <w:p w14:paraId="00FB11C9" w14:textId="2339ECD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3AE60710" w14:textId="49C35D2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25A9CFC0" w14:textId="3D0804F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can, could, be able to, may, might, could, must, can’t</w:t>
            </w:r>
          </w:p>
        </w:tc>
        <w:tc>
          <w:tcPr>
            <w:tcW w:w="2077" w:type="dxa"/>
          </w:tcPr>
          <w:p w14:paraId="7E93BD02" w14:textId="66D9F63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4C6E1C7" w14:textId="52C678C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5CD04012" w14:textId="2D03560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014D6503" w14:textId="77777777" w:rsidTr="00DB6A83">
        <w:tc>
          <w:tcPr>
            <w:tcW w:w="514" w:type="dxa"/>
          </w:tcPr>
          <w:p w14:paraId="32FA09DE" w14:textId="468A37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4" w:type="dxa"/>
          </w:tcPr>
          <w:p w14:paraId="26629AD6" w14:textId="2450326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0" w:type="dxa"/>
            <w:shd w:val="clear" w:color="auto" w:fill="auto"/>
          </w:tcPr>
          <w:p w14:paraId="2FDACFCC" w14:textId="0BFD57F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3</w:t>
            </w:r>
          </w:p>
        </w:tc>
        <w:tc>
          <w:tcPr>
            <w:tcW w:w="2015" w:type="dxa"/>
          </w:tcPr>
          <w:p w14:paraId="78628698" w14:textId="3A869BF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314DA8FC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infinitive, -ing form </w:t>
            </w:r>
          </w:p>
          <w:p w14:paraId="76D26BFA" w14:textId="058097D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01855248" w14:textId="5919F80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72B23C64" w14:textId="544DA95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3AC3B6ED" w14:textId="7C5C3C3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63B34D3" w14:textId="77777777" w:rsidTr="00DB6A83">
        <w:tc>
          <w:tcPr>
            <w:tcW w:w="514" w:type="dxa"/>
          </w:tcPr>
          <w:p w14:paraId="0A2ACB3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9D8A06A" w14:textId="1E6D456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0" w:type="dxa"/>
            <w:shd w:val="clear" w:color="auto" w:fill="auto"/>
          </w:tcPr>
          <w:p w14:paraId="768ECD22" w14:textId="765B686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3</w:t>
            </w:r>
          </w:p>
        </w:tc>
        <w:tc>
          <w:tcPr>
            <w:tcW w:w="2015" w:type="dxa"/>
          </w:tcPr>
          <w:p w14:paraId="5F608E41" w14:textId="6343DEB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</w:tcPr>
          <w:p w14:paraId="163E4C0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EF7580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1F9A458" w14:textId="21D0093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012291AC" w14:textId="23A3AC7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64D628A6" w14:textId="77777777" w:rsidTr="00DB6A83">
        <w:tc>
          <w:tcPr>
            <w:tcW w:w="514" w:type="dxa"/>
          </w:tcPr>
          <w:p w14:paraId="38BBB9C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DA23DA5" w14:textId="49EE334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0" w:type="dxa"/>
          </w:tcPr>
          <w:p w14:paraId="0D960F0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423ABD9" w14:textId="6A70051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14:paraId="4148A731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0784738F" w14:textId="0E95F5C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67" w:type="dxa"/>
          </w:tcPr>
          <w:p w14:paraId="7F51F29D" w14:textId="6923A7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5D55DAF" w14:textId="7A31F22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577C4BC" w14:textId="6D2047E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3EC3490C" w14:textId="6947367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14BA070F" w14:textId="77777777" w:rsidTr="00DB6A83">
        <w:tc>
          <w:tcPr>
            <w:tcW w:w="514" w:type="dxa"/>
            <w:shd w:val="clear" w:color="auto" w:fill="auto"/>
          </w:tcPr>
          <w:p w14:paraId="012F09A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4C50A3D" w14:textId="77777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141C1764" w14:textId="583A9949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H</w:t>
            </w:r>
            <w:r w:rsidRPr="003C2BCC">
              <w:rPr>
                <w:rFonts w:asciiTheme="minorHAnsi" w:hAnsiTheme="minorHAnsi" w:cstheme="minorHAnsi"/>
                <w:b/>
                <w:bCs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</w:tr>
      <w:tr w:rsidR="00DB6A83" w14:paraId="67ECBC5F" w14:textId="77777777" w:rsidTr="00DB6A83">
        <w:tc>
          <w:tcPr>
            <w:tcW w:w="514" w:type="dxa"/>
          </w:tcPr>
          <w:p w14:paraId="726E63A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53EC9BF" w14:textId="665E1033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0" w:type="dxa"/>
          </w:tcPr>
          <w:p w14:paraId="44CE7E73" w14:textId="5CA20A5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015" w:type="dxa"/>
          </w:tcPr>
          <w:p w14:paraId="40D5E85B" w14:textId="5571FD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67" w:type="dxa"/>
          </w:tcPr>
          <w:p w14:paraId="3935BAD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D4D448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784C113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693FB815" w14:textId="193D611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77" w:type="dxa"/>
          </w:tcPr>
          <w:p w14:paraId="4C85F357" w14:textId="3B1E908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03" w:type="dxa"/>
          </w:tcPr>
          <w:p w14:paraId="49D53828" w14:textId="22B7498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2308319" w14:textId="7890272F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13D8316C" w14:textId="199594C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DB6A83" w14:paraId="75D50FFC" w14:textId="77777777" w:rsidTr="00DB6A83">
        <w:tc>
          <w:tcPr>
            <w:tcW w:w="514" w:type="dxa"/>
          </w:tcPr>
          <w:p w14:paraId="5B291A2F" w14:textId="40947F2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4" w:type="dxa"/>
          </w:tcPr>
          <w:p w14:paraId="634B1A7C" w14:textId="68A8737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0" w:type="dxa"/>
          </w:tcPr>
          <w:p w14:paraId="5343F557" w14:textId="3B7A660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source of life</w:t>
            </w:r>
          </w:p>
        </w:tc>
        <w:tc>
          <w:tcPr>
            <w:tcW w:w="2015" w:type="dxa"/>
          </w:tcPr>
          <w:p w14:paraId="7127F2D4" w14:textId="486A8B5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víz jelentőségének megismerése</w:t>
            </w:r>
          </w:p>
        </w:tc>
        <w:tc>
          <w:tcPr>
            <w:tcW w:w="2167" w:type="dxa"/>
          </w:tcPr>
          <w:p w14:paraId="61AA27E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57C92B5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Földrajzi jellemzők megvitatása</w:t>
            </w:r>
          </w:p>
          <w:p w14:paraId="5B8FCC4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Hasonlítások tétele</w:t>
            </w:r>
          </w:p>
          <w:p w14:paraId="249BA242" w14:textId="369D3B7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határozott névelő</w:t>
            </w:r>
          </w:p>
        </w:tc>
        <w:tc>
          <w:tcPr>
            <w:tcW w:w="2077" w:type="dxa"/>
          </w:tcPr>
          <w:p w14:paraId="01AC7F8B" w14:textId="10313A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blurred vision, percent, planet…</w:t>
            </w:r>
          </w:p>
        </w:tc>
        <w:tc>
          <w:tcPr>
            <w:tcW w:w="1503" w:type="dxa"/>
          </w:tcPr>
          <w:p w14:paraId="51A5A880" w14:textId="07ED403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42AAFD2" w14:textId="1B3FB6FF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B3E0866" w14:textId="3F2EA14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DB6A83" w14:paraId="246C8E4B" w14:textId="77777777" w:rsidTr="00DB6A83">
        <w:tc>
          <w:tcPr>
            <w:tcW w:w="514" w:type="dxa"/>
          </w:tcPr>
          <w:p w14:paraId="3AB592C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6D25380" w14:textId="00E17AD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0" w:type="dxa"/>
          </w:tcPr>
          <w:p w14:paraId="3DDA1B09" w14:textId="7F4CFE9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015" w:type="dxa"/>
          </w:tcPr>
          <w:p w14:paraId="734BF152" w14:textId="302211B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67" w:type="dxa"/>
          </w:tcPr>
          <w:p w14:paraId="7A2A255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3DE65E2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4375DAD0" w14:textId="49B6F42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77" w:type="dxa"/>
          </w:tcPr>
          <w:p w14:paraId="1B583981" w14:textId="5EC7275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03" w:type="dxa"/>
          </w:tcPr>
          <w:p w14:paraId="22A2B879" w14:textId="3F496BE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78BACAF" w14:textId="47A104D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28497C78" w14:textId="77777777" w:rsidTr="00DB6A83">
        <w:tc>
          <w:tcPr>
            <w:tcW w:w="514" w:type="dxa"/>
          </w:tcPr>
          <w:p w14:paraId="561CF62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0E64D14" w14:textId="6EC8B3E4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0" w:type="dxa"/>
          </w:tcPr>
          <w:p w14:paraId="4E27EBF4" w14:textId="2F6DD1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4B: All aboard</w:t>
            </w:r>
          </w:p>
        </w:tc>
        <w:tc>
          <w:tcPr>
            <w:tcW w:w="2015" w:type="dxa"/>
          </w:tcPr>
          <w:p w14:paraId="6C93DADC" w14:textId="6A4683F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 bemutatása</w:t>
            </w:r>
          </w:p>
        </w:tc>
        <w:tc>
          <w:tcPr>
            <w:tcW w:w="2167" w:type="dxa"/>
          </w:tcPr>
          <w:p w14:paraId="21FC216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Egyetértés, egyet nem értés kifejezése</w:t>
            </w:r>
          </w:p>
          <w:p w14:paraId="60991D7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7F402759" w14:textId="6D0C43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so / neither / too / either</w:t>
            </w:r>
          </w:p>
        </w:tc>
        <w:tc>
          <w:tcPr>
            <w:tcW w:w="2077" w:type="dxa"/>
          </w:tcPr>
          <w:p w14:paraId="5B32843B" w14:textId="38B537B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hajózással kapcsolatos szókincs</w:t>
            </w:r>
          </w:p>
        </w:tc>
        <w:tc>
          <w:tcPr>
            <w:tcW w:w="1503" w:type="dxa"/>
          </w:tcPr>
          <w:p w14:paraId="3C07B1DC" w14:textId="4EBF407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E3F2A61" w14:textId="1DDBE33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DB6A83" w14:paraId="03A5FA66" w14:textId="77777777" w:rsidTr="00DB6A83">
        <w:tc>
          <w:tcPr>
            <w:tcW w:w="514" w:type="dxa"/>
          </w:tcPr>
          <w:p w14:paraId="3FE10B6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C48172C" w14:textId="2EAA818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0" w:type="dxa"/>
          </w:tcPr>
          <w:p w14:paraId="54ADCD92" w14:textId="07A10BC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015" w:type="dxa"/>
          </w:tcPr>
          <w:p w14:paraId="2AB44B08" w14:textId="0A404F3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67" w:type="dxa"/>
          </w:tcPr>
          <w:p w14:paraId="6616F5D4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19E1BBC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61AF4872" w14:textId="602AD41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C7B35C0" w14:textId="72FD080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3DC9D5A6" w14:textId="702D1A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A3FE68C" w14:textId="2EBCD038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316256A" w14:textId="057B70E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38D9BD82" w14:textId="77777777" w:rsidTr="00DB6A83">
        <w:trPr>
          <w:cantSplit/>
          <w:trHeight w:val="1134"/>
        </w:trPr>
        <w:tc>
          <w:tcPr>
            <w:tcW w:w="514" w:type="dxa"/>
          </w:tcPr>
          <w:p w14:paraId="48BC504D" w14:textId="2DEF220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4" w:type="dxa"/>
          </w:tcPr>
          <w:p w14:paraId="77498782" w14:textId="1168D57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0" w:type="dxa"/>
          </w:tcPr>
          <w:p w14:paraId="5AE08A2D" w14:textId="353C0F5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4C: Under the sea</w:t>
            </w:r>
          </w:p>
        </w:tc>
        <w:tc>
          <w:tcPr>
            <w:tcW w:w="2015" w:type="dxa"/>
          </w:tcPr>
          <w:p w14:paraId="7321B53D" w14:textId="7D3E6F0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tenger alatti világ megismerése</w:t>
            </w:r>
          </w:p>
        </w:tc>
        <w:tc>
          <w:tcPr>
            <w:tcW w:w="2167" w:type="dxa"/>
          </w:tcPr>
          <w:p w14:paraId="2864B247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Tények megvitatása</w:t>
            </w:r>
          </w:p>
          <w:p w14:paraId="3A1811A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Simple – Present Progressive)</w:t>
            </w:r>
          </w:p>
          <w:p w14:paraId="6F32DDA4" w14:textId="5F35A76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D6DDFC8" w14:textId="4D55131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below, cave, coastal, habitat, tropical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4B2EB13B" w14:textId="7B8A6FB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56E3069" w14:textId="5C6225B3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951F967" w14:textId="10DF19B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34D7E247" w14:textId="77777777" w:rsidTr="00DB6A83">
        <w:tc>
          <w:tcPr>
            <w:tcW w:w="514" w:type="dxa"/>
          </w:tcPr>
          <w:p w14:paraId="67A441B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790DE31" w14:textId="597AE17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0" w:type="dxa"/>
          </w:tcPr>
          <w:p w14:paraId="0BA90559" w14:textId="5BAB5E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015" w:type="dxa"/>
          </w:tcPr>
          <w:p w14:paraId="6E3EF16F" w14:textId="28C695B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zetvédelem bemutatása (a vizek védelme)</w:t>
            </w:r>
          </w:p>
        </w:tc>
        <w:tc>
          <w:tcPr>
            <w:tcW w:w="2167" w:type="dxa"/>
          </w:tcPr>
          <w:p w14:paraId="01C25A3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7FC121D0" w14:textId="09CFE1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Future Will, going to , modal verbs)</w:t>
            </w:r>
          </w:p>
        </w:tc>
        <w:tc>
          <w:tcPr>
            <w:tcW w:w="2077" w:type="dxa"/>
          </w:tcPr>
          <w:p w14:paraId="2F3B1762" w14:textId="549DF7B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8FCD6F5" w14:textId="110EED1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1B509FF" w14:textId="774B8AA0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6CF2C00" w14:textId="1718CA3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DB6A83" w14:paraId="4A91D3C6" w14:textId="77777777" w:rsidTr="00DB6A83">
        <w:tc>
          <w:tcPr>
            <w:tcW w:w="514" w:type="dxa"/>
          </w:tcPr>
          <w:p w14:paraId="069984A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A8C7635" w14:textId="3C4AAAD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0" w:type="dxa"/>
          </w:tcPr>
          <w:p w14:paraId="099FAD11" w14:textId="7907BC0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our planet</w:t>
            </w:r>
          </w:p>
        </w:tc>
        <w:tc>
          <w:tcPr>
            <w:tcW w:w="2015" w:type="dxa"/>
          </w:tcPr>
          <w:p w14:paraId="4DBF2889" w14:textId="65697F5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körny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zetvédelem bemutatása (a vizek védelme)</w:t>
            </w:r>
          </w:p>
        </w:tc>
        <w:tc>
          <w:tcPr>
            <w:tcW w:w="2167" w:type="dxa"/>
          </w:tcPr>
          <w:p w14:paraId="5A83497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Folyamatok jellemzése és követése</w:t>
            </w:r>
          </w:p>
          <w:p w14:paraId="3982F4EC" w14:textId="570E167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szenvedő szerkezet (Present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Future Will, going to , modal verbs)</w:t>
            </w:r>
          </w:p>
        </w:tc>
        <w:tc>
          <w:tcPr>
            <w:tcW w:w="2077" w:type="dxa"/>
          </w:tcPr>
          <w:p w14:paraId="6FFAE3D0" w14:textId="4A9E0FD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car fumes, environmental problem, predict, protect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70299DA" w14:textId="17C8230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9C67CE9" w14:textId="58B06174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09D4FA45" w14:textId="61782B0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biológia</w:t>
            </w:r>
          </w:p>
        </w:tc>
      </w:tr>
      <w:tr w:rsidR="00DB6A83" w14:paraId="7ADDB6E4" w14:textId="77777777" w:rsidTr="00DB6A83">
        <w:tc>
          <w:tcPr>
            <w:tcW w:w="514" w:type="dxa"/>
          </w:tcPr>
          <w:p w14:paraId="34F504C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5CBBCC2" w14:textId="785CEF64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0" w:type="dxa"/>
          </w:tcPr>
          <w:p w14:paraId="3415473A" w14:textId="59EE2A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015" w:type="dxa"/>
          </w:tcPr>
          <w:p w14:paraId="2F5A535D" w14:textId="1225122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67" w:type="dxa"/>
          </w:tcPr>
          <w:p w14:paraId="333722F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65441BD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373CE1B7" w14:textId="465C0B4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781889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35ABF589" w14:textId="3F60F19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03" w:type="dxa"/>
          </w:tcPr>
          <w:p w14:paraId="20F74A42" w14:textId="14B4F22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9837E65" w14:textId="2BC3DE73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49E89660" w14:textId="03512A5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4AFA13A2" w14:textId="77777777" w:rsidTr="00DB6A83">
        <w:tc>
          <w:tcPr>
            <w:tcW w:w="514" w:type="dxa"/>
          </w:tcPr>
          <w:p w14:paraId="556B7AD8" w14:textId="0A4C64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4" w:type="dxa"/>
          </w:tcPr>
          <w:p w14:paraId="031318E2" w14:textId="6A2EF664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0" w:type="dxa"/>
            <w:shd w:val="clear" w:color="auto" w:fill="auto"/>
          </w:tcPr>
          <w:p w14:paraId="0EAE3FB1" w14:textId="2E1FDD1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Top Skills: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Natural disasters</w:t>
            </w:r>
          </w:p>
        </w:tc>
        <w:tc>
          <w:tcPr>
            <w:tcW w:w="2015" w:type="dxa"/>
          </w:tcPr>
          <w:p w14:paraId="4DCE1583" w14:textId="727F980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természeti katasztrófák megismerése</w:t>
            </w:r>
          </w:p>
        </w:tc>
        <w:tc>
          <w:tcPr>
            <w:tcW w:w="2167" w:type="dxa"/>
          </w:tcPr>
          <w:p w14:paraId="23F8866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természeti katasztrófákról</w:t>
            </w:r>
          </w:p>
          <w:p w14:paraId="104833D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Újságcikk írása</w:t>
            </w:r>
          </w:p>
          <w:p w14:paraId="761C1382" w14:textId="6CD11EF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491A6D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  <w:p w14:paraId="2E256906" w14:textId="72BA8F1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</w:t>
            </w:r>
          </w:p>
        </w:tc>
        <w:tc>
          <w:tcPr>
            <w:tcW w:w="1503" w:type="dxa"/>
          </w:tcPr>
          <w:p w14:paraId="6C3ADC53" w14:textId="7CA0CAC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8CA0BF0" w14:textId="05E81930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2923517E" w14:textId="7CE687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DB6A83" w14:paraId="6AD61349" w14:textId="77777777" w:rsidTr="00DB6A83">
        <w:tc>
          <w:tcPr>
            <w:tcW w:w="514" w:type="dxa"/>
          </w:tcPr>
          <w:p w14:paraId="20B5511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73AC28" w14:textId="2B70FBC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0" w:type="dxa"/>
            <w:shd w:val="clear" w:color="auto" w:fill="auto"/>
          </w:tcPr>
          <w:p w14:paraId="11A024B8" w14:textId="729E4F9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2015" w:type="dxa"/>
          </w:tcPr>
          <w:p w14:paraId="47AD646F" w14:textId="1F12ED9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autóvezetés bemutatása (a megfelelő életkor)</w:t>
            </w:r>
          </w:p>
        </w:tc>
        <w:tc>
          <w:tcPr>
            <w:tcW w:w="2167" w:type="dxa"/>
          </w:tcPr>
          <w:p w14:paraId="61F2DC00" w14:textId="60FA93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CEED87F" w14:textId="6CB4089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31F45A94" w14:textId="736C7C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6439C76" w14:textId="054439F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6A83" w14:paraId="34B44925" w14:textId="77777777" w:rsidTr="00DB6A83">
        <w:tc>
          <w:tcPr>
            <w:tcW w:w="514" w:type="dxa"/>
          </w:tcPr>
          <w:p w14:paraId="5E7E5C9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38BB6A5" w14:textId="2153BA7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0" w:type="dxa"/>
            <w:shd w:val="clear" w:color="auto" w:fill="auto"/>
          </w:tcPr>
          <w:p w14:paraId="11EAA02E" w14:textId="750D55E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2015" w:type="dxa"/>
          </w:tcPr>
          <w:p w14:paraId="710FACB8" w14:textId="59B42AD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01620EE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9E2515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A584562" w14:textId="080DE4E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576ABBD2" w14:textId="263A5C9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6CD73CEE" w14:textId="77777777" w:rsidTr="00DB6A83">
        <w:tc>
          <w:tcPr>
            <w:tcW w:w="514" w:type="dxa"/>
          </w:tcPr>
          <w:p w14:paraId="681E6D0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4EB3E7C" w14:textId="63A6177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0" w:type="dxa"/>
            <w:shd w:val="clear" w:color="auto" w:fill="auto"/>
          </w:tcPr>
          <w:p w14:paraId="3FC8E2D4" w14:textId="52BA321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2015" w:type="dxa"/>
          </w:tcPr>
          <w:p w14:paraId="18B2B94F" w14:textId="06938CE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1B7BBA7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4ACDB2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660D119" w14:textId="19B3412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6B4262DA" w14:textId="245677F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6881F2D9" w14:textId="77777777" w:rsidTr="00DB6A83">
        <w:tc>
          <w:tcPr>
            <w:tcW w:w="514" w:type="dxa"/>
          </w:tcPr>
          <w:p w14:paraId="69DEC6E2" w14:textId="285BD81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4" w:type="dxa"/>
          </w:tcPr>
          <w:p w14:paraId="11BAEB8E" w14:textId="012A4BD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0" w:type="dxa"/>
            <w:shd w:val="clear" w:color="auto" w:fill="auto"/>
          </w:tcPr>
          <w:p w14:paraId="4AEB690C" w14:textId="12C2761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2015" w:type="dxa"/>
          </w:tcPr>
          <w:p w14:paraId="4429CF9F" w14:textId="31BB4A5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</w:tcPr>
          <w:p w14:paraId="130ECD9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9F1267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35D878F" w14:textId="4BC24A5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2F52E885" w14:textId="0A38C484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zemélyes </w:t>
            </w:r>
            <w:r w:rsidRPr="00560F34">
              <w:rPr>
                <w:rFonts w:ascii="Calibri" w:hAnsi="Calibri" w:cs="Calibri"/>
                <w:sz w:val="20"/>
                <w:szCs w:val="20"/>
              </w:rPr>
              <w:lastRenderedPageBreak/>
              <w:t>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</w:t>
            </w:r>
          </w:p>
          <w:p w14:paraId="66265B1A" w14:textId="220855D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DB6A83" w14:paraId="0B01C79C" w14:textId="77777777" w:rsidTr="00DB6A83">
        <w:tc>
          <w:tcPr>
            <w:tcW w:w="514" w:type="dxa"/>
          </w:tcPr>
          <w:p w14:paraId="3F843C8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542D628" w14:textId="58A3B40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0" w:type="dxa"/>
            <w:shd w:val="clear" w:color="auto" w:fill="auto"/>
          </w:tcPr>
          <w:p w14:paraId="401E67D7" w14:textId="22D19F3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2015" w:type="dxa"/>
          </w:tcPr>
          <w:p w14:paraId="69827C7E" w14:textId="2EED18E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</w:tcPr>
          <w:p w14:paraId="4DEEE25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06ED58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702DB1D" w14:textId="341F4EA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639CA20D" w14:textId="7D3D2D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261401A4" w14:textId="77777777" w:rsidTr="00DB6A83">
        <w:tc>
          <w:tcPr>
            <w:tcW w:w="514" w:type="dxa"/>
          </w:tcPr>
          <w:p w14:paraId="243E394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92F6268" w14:textId="20CEE74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0" w:type="dxa"/>
          </w:tcPr>
          <w:p w14:paraId="39DF15AF" w14:textId="3D089F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2015" w:type="dxa"/>
          </w:tcPr>
          <w:p w14:paraId="3E4FB59D" w14:textId="17CD7C1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</w:tcPr>
          <w:p w14:paraId="12F7161D" w14:textId="5B168C9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C18145A" w14:textId="41970E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2D194EA" w14:textId="5DBA275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2D4AB524" w14:textId="00EC5CC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207A9333" w14:textId="77777777" w:rsidTr="00DB6A83">
        <w:tc>
          <w:tcPr>
            <w:tcW w:w="514" w:type="dxa"/>
          </w:tcPr>
          <w:p w14:paraId="5160B34B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557A553" w14:textId="779CC14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0" w:type="dxa"/>
          </w:tcPr>
          <w:p w14:paraId="73EFCEE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1E6E4350" w14:textId="453B3C5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7190598" w14:textId="235678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67" w:type="dxa"/>
          </w:tcPr>
          <w:p w14:paraId="65F84E2A" w14:textId="3F73ADC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DB9913" w14:textId="5BC8BFD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08C0C06" w14:textId="30B5BB0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19" w:type="dxa"/>
          </w:tcPr>
          <w:p w14:paraId="77B61CC4" w14:textId="463F6CD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ABF2C78" w14:textId="77777777" w:rsidTr="00DB6A83">
        <w:tc>
          <w:tcPr>
            <w:tcW w:w="514" w:type="dxa"/>
          </w:tcPr>
          <w:p w14:paraId="0FFAE300" w14:textId="53B067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4" w:type="dxa"/>
          </w:tcPr>
          <w:p w14:paraId="1940DD46" w14:textId="1421425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0" w:type="dxa"/>
          </w:tcPr>
          <w:p w14:paraId="68757B1A" w14:textId="2C53BE3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</w:tcPr>
          <w:p w14:paraId="7E0088E1" w14:textId="327EB5D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10383E27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article ’the’</w:t>
            </w:r>
          </w:p>
          <w:p w14:paraId="75902A47" w14:textId="0A378D6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so, neither, too, either</w:t>
            </w:r>
          </w:p>
        </w:tc>
        <w:tc>
          <w:tcPr>
            <w:tcW w:w="2077" w:type="dxa"/>
          </w:tcPr>
          <w:p w14:paraId="36B2E074" w14:textId="4211E3E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75982F5" w14:textId="4361BC2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1001A90E" w14:textId="1095F4F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5B3B225D" w14:textId="77777777" w:rsidTr="00DB6A83">
        <w:tc>
          <w:tcPr>
            <w:tcW w:w="514" w:type="dxa"/>
          </w:tcPr>
          <w:p w14:paraId="7759940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35D6B2B" w14:textId="60A1A30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0" w:type="dxa"/>
          </w:tcPr>
          <w:p w14:paraId="51E51568" w14:textId="668F86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</w:tcPr>
          <w:p w14:paraId="5C7306E1" w14:textId="1396312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43DBC63F" w14:textId="08FBA59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Simple, Past Simple)</w:t>
            </w:r>
          </w:p>
        </w:tc>
        <w:tc>
          <w:tcPr>
            <w:tcW w:w="2077" w:type="dxa"/>
          </w:tcPr>
          <w:p w14:paraId="615136ED" w14:textId="03E93F9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03B50C5A" w14:textId="2638B50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53A77B89" w14:textId="1867799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8D11C06" w14:textId="77777777" w:rsidTr="00DB6A83">
        <w:tc>
          <w:tcPr>
            <w:tcW w:w="514" w:type="dxa"/>
          </w:tcPr>
          <w:p w14:paraId="47772EC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C528F2F" w14:textId="63972EE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0" w:type="dxa"/>
          </w:tcPr>
          <w:p w14:paraId="764BC195" w14:textId="0F0D3F4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4</w:t>
            </w:r>
          </w:p>
        </w:tc>
        <w:tc>
          <w:tcPr>
            <w:tcW w:w="2015" w:type="dxa"/>
          </w:tcPr>
          <w:p w14:paraId="534E6438" w14:textId="782FE7A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</w:tcPr>
          <w:p w14:paraId="01679230" w14:textId="11F665B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Passive Voice (Present Perfect Simple, Future will, Future be going to, modal verbs), revision</w:t>
            </w:r>
          </w:p>
        </w:tc>
        <w:tc>
          <w:tcPr>
            <w:tcW w:w="2077" w:type="dxa"/>
          </w:tcPr>
          <w:p w14:paraId="7D5FE6BE" w14:textId="60D6AF7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32406C7" w14:textId="2716FC5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7824DA21" w14:textId="0DD9C6F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7E23BE7" w14:textId="77777777" w:rsidTr="00DB6A83">
        <w:trPr>
          <w:cantSplit/>
          <w:trHeight w:val="1134"/>
        </w:trPr>
        <w:tc>
          <w:tcPr>
            <w:tcW w:w="514" w:type="dxa"/>
          </w:tcPr>
          <w:p w14:paraId="49C375D2" w14:textId="39F07F6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FA4E97A" w14:textId="58898B8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0" w:type="dxa"/>
          </w:tcPr>
          <w:p w14:paraId="549DDEC3" w14:textId="5641F6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4</w:t>
            </w:r>
          </w:p>
        </w:tc>
        <w:tc>
          <w:tcPr>
            <w:tcW w:w="2015" w:type="dxa"/>
          </w:tcPr>
          <w:p w14:paraId="4777B8D4" w14:textId="51236E0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</w:tcPr>
          <w:p w14:paraId="56FA7CA0" w14:textId="1416D91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28BD745" w14:textId="3652731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9CE6768" w14:textId="41BBEAF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6E61C57D" w14:textId="2D9F8B5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7F324783" w14:textId="77777777" w:rsidTr="00DB6A83">
        <w:tc>
          <w:tcPr>
            <w:tcW w:w="514" w:type="dxa"/>
          </w:tcPr>
          <w:p w14:paraId="12DBB765" w14:textId="2FBA620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4" w:type="dxa"/>
          </w:tcPr>
          <w:p w14:paraId="0A881383" w14:textId="5935720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0" w:type="dxa"/>
          </w:tcPr>
          <w:p w14:paraId="70CBD0D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2161449C" w14:textId="5F2CC69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15" w:type="dxa"/>
          </w:tcPr>
          <w:p w14:paraId="48F90633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2B91DB1B" w14:textId="1A069EC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modul témájának bemutatása, a diákok háttértudásának felmérése</w:t>
            </w:r>
          </w:p>
        </w:tc>
        <w:tc>
          <w:tcPr>
            <w:tcW w:w="2167" w:type="dxa"/>
          </w:tcPr>
          <w:p w14:paraId="158F6AC3" w14:textId="239FE02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9FF670C" w14:textId="50D8AE3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62117A5" w14:textId="1903DD0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0E94D815" w14:textId="100E801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521F7062" w14:textId="77777777" w:rsidTr="00DB6A83">
        <w:tc>
          <w:tcPr>
            <w:tcW w:w="514" w:type="dxa"/>
            <w:shd w:val="clear" w:color="auto" w:fill="auto"/>
          </w:tcPr>
          <w:p w14:paraId="2377D17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62D8E8" w14:textId="777777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27285A5D" w14:textId="1B43D924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Stand by me</w:t>
            </w:r>
          </w:p>
        </w:tc>
      </w:tr>
      <w:tr w:rsidR="00DB6A83" w14:paraId="07CCCF07" w14:textId="77777777" w:rsidTr="00DB6A83">
        <w:tc>
          <w:tcPr>
            <w:tcW w:w="514" w:type="dxa"/>
          </w:tcPr>
          <w:p w14:paraId="34CD979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D26C798" w14:textId="0E9783D4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0" w:type="dxa"/>
          </w:tcPr>
          <w:p w14:paraId="73C3E53D" w14:textId="79C7FBB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015" w:type="dxa"/>
          </w:tcPr>
          <w:p w14:paraId="3D3E38E4" w14:textId="2128DE9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67" w:type="dxa"/>
          </w:tcPr>
          <w:p w14:paraId="3EDC3B3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21D9252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2272C6B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283D74B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58B3EA2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171953AE" w14:textId="37F14B2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E9D3AB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41ABED50" w14:textId="30E2D91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03" w:type="dxa"/>
          </w:tcPr>
          <w:p w14:paraId="7BBBEB41" w14:textId="0862411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33D0A9B" w14:textId="729E9A2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74444361" w14:textId="77777777" w:rsidTr="00DB6A83">
        <w:tc>
          <w:tcPr>
            <w:tcW w:w="514" w:type="dxa"/>
          </w:tcPr>
          <w:p w14:paraId="472F53A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8300EE6" w14:textId="20BBB25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0" w:type="dxa"/>
          </w:tcPr>
          <w:p w14:paraId="76B864EB" w14:textId="0CA091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an emergency!</w:t>
            </w:r>
          </w:p>
        </w:tc>
        <w:tc>
          <w:tcPr>
            <w:tcW w:w="2015" w:type="dxa"/>
          </w:tcPr>
          <w:p w14:paraId="1B0483A2" w14:textId="4F7CF85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mentőszolgálatok bemutatása az angolszász országokban</w:t>
            </w:r>
          </w:p>
        </w:tc>
        <w:tc>
          <w:tcPr>
            <w:tcW w:w="2167" w:type="dxa"/>
          </w:tcPr>
          <w:p w14:paraId="126ADB6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Utasítások adása</w:t>
            </w:r>
          </w:p>
          <w:p w14:paraId="286F987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Balesetről információ kérése adása</w:t>
            </w:r>
          </w:p>
          <w:p w14:paraId="5C39FBB4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Vészhívás indítása</w:t>
            </w:r>
          </w:p>
          <w:p w14:paraId="377A11B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Subject – Object questions</w:t>
            </w:r>
          </w:p>
          <w:p w14:paraId="6107685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Tagadó alakú kérdések</w:t>
            </w:r>
          </w:p>
          <w:p w14:paraId="173AA5DC" w14:textId="08507A2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2A338B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3FF9B1C1" w14:textId="4AC4035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Phrasal verbs : get away, go off, stay away, calm down</w:t>
            </w:r>
          </w:p>
        </w:tc>
        <w:tc>
          <w:tcPr>
            <w:tcW w:w="1503" w:type="dxa"/>
          </w:tcPr>
          <w:p w14:paraId="692501DE" w14:textId="5C2FA5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BC589CC" w14:textId="1EB401C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39448FFB" w14:textId="77777777" w:rsidTr="00DB6A83">
        <w:tc>
          <w:tcPr>
            <w:tcW w:w="514" w:type="dxa"/>
          </w:tcPr>
          <w:p w14:paraId="5CD906A0" w14:textId="5BB5AE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CEF0D8D" w14:textId="4188409E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0" w:type="dxa"/>
          </w:tcPr>
          <w:p w14:paraId="29E7CAFE" w14:textId="0E5034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015" w:type="dxa"/>
          </w:tcPr>
          <w:p w14:paraId="3C6333FC" w14:textId="5C34FCE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67" w:type="dxa"/>
          </w:tcPr>
          <w:p w14:paraId="77D662F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769F50A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58E710D4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44CE2FDA" w14:textId="67CB692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50E87DA" w14:textId="7256E81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03" w:type="dxa"/>
          </w:tcPr>
          <w:p w14:paraId="097E7EE1" w14:textId="35A659C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4D6388E" w14:textId="12EC185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1710391C" w14:textId="77777777" w:rsidTr="00DB6A83">
        <w:tc>
          <w:tcPr>
            <w:tcW w:w="514" w:type="dxa"/>
          </w:tcPr>
          <w:p w14:paraId="09142E44" w14:textId="2323C94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4" w:type="dxa"/>
          </w:tcPr>
          <w:p w14:paraId="0E5C8A45" w14:textId="4FF42FD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0" w:type="dxa"/>
            <w:shd w:val="clear" w:color="auto" w:fill="auto"/>
          </w:tcPr>
          <w:p w14:paraId="0F31208F" w14:textId="3AD560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 out!</w:t>
            </w:r>
          </w:p>
        </w:tc>
        <w:tc>
          <w:tcPr>
            <w:tcW w:w="2015" w:type="dxa"/>
          </w:tcPr>
          <w:p w14:paraId="6ABAB6DC" w14:textId="08C0761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 megismerése</w:t>
            </w:r>
          </w:p>
        </w:tc>
        <w:tc>
          <w:tcPr>
            <w:tcW w:w="2167" w:type="dxa"/>
          </w:tcPr>
          <w:p w14:paraId="5A7E793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Baleset leírása</w:t>
            </w:r>
          </w:p>
          <w:p w14:paraId="40FD034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a sérülésekről</w:t>
            </w:r>
          </w:p>
          <w:p w14:paraId="45749663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Visszaható névmások</w:t>
            </w:r>
          </w:p>
          <w:p w14:paraId="1805F682" w14:textId="0726445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CE91E0" w14:textId="135CC1F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balesetekkel kapcsolatos szavak és kifejezések, indulatszavak</w:t>
            </w:r>
          </w:p>
        </w:tc>
        <w:tc>
          <w:tcPr>
            <w:tcW w:w="1503" w:type="dxa"/>
          </w:tcPr>
          <w:p w14:paraId="0ABEFE24" w14:textId="230142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C2874A8" w14:textId="3CFA5E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79E9B6DF" w14:textId="77777777" w:rsidTr="00DB6A83">
        <w:tc>
          <w:tcPr>
            <w:tcW w:w="514" w:type="dxa"/>
          </w:tcPr>
          <w:p w14:paraId="343543E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6EBE4B3" w14:textId="26CA3977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0" w:type="dxa"/>
            <w:shd w:val="clear" w:color="auto" w:fill="auto"/>
          </w:tcPr>
          <w:p w14:paraId="22B15E67" w14:textId="2852AA9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015" w:type="dxa"/>
          </w:tcPr>
          <w:p w14:paraId="097F51D0" w14:textId="6C8EBB2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67" w:type="dxa"/>
          </w:tcPr>
          <w:p w14:paraId="3AAE6DFB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50BE139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74725B78" w14:textId="270381A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Feltételes mondatok (2. típus)</w:t>
            </w:r>
          </w:p>
        </w:tc>
        <w:tc>
          <w:tcPr>
            <w:tcW w:w="2077" w:type="dxa"/>
          </w:tcPr>
          <w:p w14:paraId="622C12A9" w14:textId="09B4AF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03" w:type="dxa"/>
          </w:tcPr>
          <w:p w14:paraId="4FD4D834" w14:textId="420975A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7E461131" w14:textId="650B3F1B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  <w:p w14:paraId="33771191" w14:textId="1D6F524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DB6A83" w14:paraId="559D9800" w14:textId="77777777" w:rsidTr="00DB6A83">
        <w:tc>
          <w:tcPr>
            <w:tcW w:w="514" w:type="dxa"/>
          </w:tcPr>
          <w:p w14:paraId="63D987A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DFB6264" w14:textId="4614515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0" w:type="dxa"/>
            <w:shd w:val="clear" w:color="auto" w:fill="auto"/>
          </w:tcPr>
          <w:p w14:paraId="0FFA854D" w14:textId="3103FD7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Teen problems</w:t>
            </w:r>
          </w:p>
        </w:tc>
        <w:tc>
          <w:tcPr>
            <w:tcW w:w="2015" w:type="dxa"/>
          </w:tcPr>
          <w:p w14:paraId="18D88ED3" w14:textId="1BF8722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probléma megoldás bemutatása</w:t>
            </w:r>
          </w:p>
        </w:tc>
        <w:tc>
          <w:tcPr>
            <w:tcW w:w="2167" w:type="dxa"/>
          </w:tcPr>
          <w:p w14:paraId="253F55F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09D20BB6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Probléma megfogalmazása</w:t>
            </w:r>
          </w:p>
          <w:p w14:paraId="46EC02CD" w14:textId="5A18039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Feltételes mondatok (2. típus)</w:t>
            </w:r>
          </w:p>
        </w:tc>
        <w:tc>
          <w:tcPr>
            <w:tcW w:w="2077" w:type="dxa"/>
          </w:tcPr>
          <w:p w14:paraId="67345D9E" w14:textId="4723D6D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bookworm, bully, noticeboard, typewriter…</w:t>
            </w:r>
          </w:p>
        </w:tc>
        <w:tc>
          <w:tcPr>
            <w:tcW w:w="1503" w:type="dxa"/>
          </w:tcPr>
          <w:p w14:paraId="5EF86CDC" w14:textId="500EDF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619" w:type="dxa"/>
          </w:tcPr>
          <w:p w14:paraId="2EC6FD6E" w14:textId="1AEE2851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innovációs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és vállalkozói kompetenciák, kreatív alkotás, tanulás kompetenciái</w:t>
            </w:r>
          </w:p>
          <w:p w14:paraId="7B75146D" w14:textId="6DDB8D9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DB6A83" w14:paraId="57EA2FC9" w14:textId="77777777" w:rsidTr="00DB6A83">
        <w:tc>
          <w:tcPr>
            <w:tcW w:w="514" w:type="dxa"/>
          </w:tcPr>
          <w:p w14:paraId="7566ECF2" w14:textId="1482955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F164722" w14:textId="6F70664B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0" w:type="dxa"/>
            <w:shd w:val="clear" w:color="auto" w:fill="auto"/>
          </w:tcPr>
          <w:p w14:paraId="44B3C8CE" w14:textId="494947C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015" w:type="dxa"/>
          </w:tcPr>
          <w:p w14:paraId="402B5E94" w14:textId="6631A88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67" w:type="dxa"/>
          </w:tcPr>
          <w:p w14:paraId="234B956C" w14:textId="2AD384C3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25B018D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5AD82224" w14:textId="6FB5CA5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77" w:type="dxa"/>
          </w:tcPr>
          <w:p w14:paraId="30A298C5" w14:textId="1733E9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03" w:type="dxa"/>
          </w:tcPr>
          <w:p w14:paraId="68CB814D" w14:textId="009144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622C489A" w14:textId="77C2E47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DB6A83" w14:paraId="76B2183D" w14:textId="77777777" w:rsidTr="00DB6A83">
        <w:tc>
          <w:tcPr>
            <w:tcW w:w="514" w:type="dxa"/>
          </w:tcPr>
          <w:p w14:paraId="089921FB" w14:textId="46114D1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4" w:type="dxa"/>
          </w:tcPr>
          <w:p w14:paraId="25AFC50B" w14:textId="21F9AAA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0" w:type="dxa"/>
            <w:shd w:val="clear" w:color="auto" w:fill="auto"/>
          </w:tcPr>
          <w:p w14:paraId="6326F722" w14:textId="09CA32E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wish…</w:t>
            </w:r>
          </w:p>
        </w:tc>
        <w:tc>
          <w:tcPr>
            <w:tcW w:w="2015" w:type="dxa"/>
          </w:tcPr>
          <w:p w14:paraId="68E3BFC5" w14:textId="5B7E4BB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kívánságok megfogalmazásának megismerése</w:t>
            </w:r>
          </w:p>
        </w:tc>
        <w:tc>
          <w:tcPr>
            <w:tcW w:w="2167" w:type="dxa"/>
          </w:tcPr>
          <w:p w14:paraId="6BFC80DE" w14:textId="7C5A361D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Kívánságok megfogalmazása</w:t>
            </w:r>
          </w:p>
          <w:p w14:paraId="50E8BEC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Képzeletbeli helyzetek megvitatása</w:t>
            </w:r>
          </w:p>
          <w:p w14:paraId="0440E267" w14:textId="0BEBDB7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Wish + V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77" w:type="dxa"/>
          </w:tcPr>
          <w:p w14:paraId="483A4A3B" w14:textId="085877E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for instance, let sy down, raise money, some years back…</w:t>
            </w:r>
          </w:p>
        </w:tc>
        <w:tc>
          <w:tcPr>
            <w:tcW w:w="1503" w:type="dxa"/>
          </w:tcPr>
          <w:p w14:paraId="7F3E97D7" w14:textId="74B63EC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1F540E37" w14:textId="6DC09B3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</w:t>
            </w:r>
          </w:p>
        </w:tc>
      </w:tr>
      <w:tr w:rsidR="00DB6A83" w14:paraId="37E4D904" w14:textId="77777777" w:rsidTr="00DB6A83">
        <w:tc>
          <w:tcPr>
            <w:tcW w:w="514" w:type="dxa"/>
          </w:tcPr>
          <w:p w14:paraId="5E641AE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E254E65" w14:textId="4ECCFEE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0" w:type="dxa"/>
            <w:shd w:val="clear" w:color="auto" w:fill="auto"/>
          </w:tcPr>
          <w:p w14:paraId="583D724D" w14:textId="29D20B5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015" w:type="dxa"/>
          </w:tcPr>
          <w:p w14:paraId="4856C63E" w14:textId="56FC07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67" w:type="dxa"/>
          </w:tcPr>
          <w:p w14:paraId="1CC3DFF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4400234C" w14:textId="1DCB56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456EE3A" w14:textId="7FEC5A6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03" w:type="dxa"/>
          </w:tcPr>
          <w:p w14:paraId="25FE1C2F" w14:textId="1B5F198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8CC3D8E" w14:textId="39022F33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208C0D3E" w14:textId="4D7DD6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DB6A83" w14:paraId="4EBF04C6" w14:textId="77777777" w:rsidTr="00DB6A83">
        <w:tc>
          <w:tcPr>
            <w:tcW w:w="514" w:type="dxa"/>
          </w:tcPr>
          <w:p w14:paraId="764BCA8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72908FE" w14:textId="43BEB3C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0" w:type="dxa"/>
            <w:shd w:val="clear" w:color="auto" w:fill="auto"/>
          </w:tcPr>
          <w:p w14:paraId="5C4AE55E" w14:textId="17DE850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Helping out</w:t>
            </w:r>
          </w:p>
        </w:tc>
        <w:tc>
          <w:tcPr>
            <w:tcW w:w="2015" w:type="dxa"/>
            <w:shd w:val="clear" w:color="auto" w:fill="auto"/>
          </w:tcPr>
          <w:p w14:paraId="404E32F8" w14:textId="33A2EC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Érdeklődő levél megismerése</w:t>
            </w:r>
          </w:p>
        </w:tc>
        <w:tc>
          <w:tcPr>
            <w:tcW w:w="2167" w:type="dxa"/>
          </w:tcPr>
          <w:p w14:paraId="6DD04D9E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Információ kérése</w:t>
            </w:r>
          </w:p>
          <w:p w14:paraId="13063C8C" w14:textId="0C6A872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14D8246" w14:textId="59D2BE6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furthermore, in advance, Yours faithfully,…</w:t>
            </w:r>
          </w:p>
        </w:tc>
        <w:tc>
          <w:tcPr>
            <w:tcW w:w="1503" w:type="dxa"/>
          </w:tcPr>
          <w:p w14:paraId="458BB935" w14:textId="0BBCC17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62C782BF" w14:textId="6B37C580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munkavállalói, innovációs és vállalkozói kompetenciák, kreatív alkotás, tanulás kompetenciái</w:t>
            </w:r>
          </w:p>
          <w:p w14:paraId="1C4CF0CF" w14:textId="70190D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DB6A83" w14:paraId="265819AA" w14:textId="77777777" w:rsidTr="00DB6A83">
        <w:tc>
          <w:tcPr>
            <w:tcW w:w="514" w:type="dxa"/>
          </w:tcPr>
          <w:p w14:paraId="1306FE9B" w14:textId="0603EF9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2541C873" w14:textId="3A521A56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0" w:type="dxa"/>
            <w:shd w:val="clear" w:color="auto" w:fill="auto"/>
          </w:tcPr>
          <w:p w14:paraId="67B3AC88" w14:textId="2D9F0B6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2015" w:type="dxa"/>
            <w:shd w:val="clear" w:color="auto" w:fill="auto"/>
          </w:tcPr>
          <w:p w14:paraId="72EEC58E" w14:textId="129D697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4D1DC4DB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A15F18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6DFBE6F" w14:textId="7FF19E1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50995B80" w14:textId="55F9AD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1A09DAD3" w14:textId="77777777" w:rsidTr="00DB6A83">
        <w:tc>
          <w:tcPr>
            <w:tcW w:w="514" w:type="dxa"/>
          </w:tcPr>
          <w:p w14:paraId="6A9FBE36" w14:textId="7AC91EE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4" w:type="dxa"/>
          </w:tcPr>
          <w:p w14:paraId="0ED19EAF" w14:textId="43CEAD2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0" w:type="dxa"/>
            <w:shd w:val="clear" w:color="auto" w:fill="auto"/>
          </w:tcPr>
          <w:p w14:paraId="1AC165A3" w14:textId="5292EDB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2015" w:type="dxa"/>
            <w:shd w:val="clear" w:color="auto" w:fill="auto"/>
          </w:tcPr>
          <w:p w14:paraId="0864CB53" w14:textId="18814FC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</w:tcPr>
          <w:p w14:paraId="1DD8EFF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267AB52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83FAD2" w14:textId="7068416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7E3A34D5" w14:textId="07702A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72C917E7" w14:textId="77777777" w:rsidTr="00DB6A83">
        <w:tc>
          <w:tcPr>
            <w:tcW w:w="514" w:type="dxa"/>
          </w:tcPr>
          <w:p w14:paraId="7AF1FE7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34C3291" w14:textId="7A7C4DEB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0" w:type="dxa"/>
            <w:shd w:val="clear" w:color="auto" w:fill="auto"/>
          </w:tcPr>
          <w:p w14:paraId="0D3CA950" w14:textId="716B265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2015" w:type="dxa"/>
            <w:shd w:val="clear" w:color="auto" w:fill="auto"/>
          </w:tcPr>
          <w:p w14:paraId="6B382439" w14:textId="7DBCE75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</w:tcPr>
          <w:p w14:paraId="63D2877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EA36AF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E4A9EC7" w14:textId="516A7BE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0FBA2278" w14:textId="1204184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matematikai, gondolkodási kompetenciák, munkavállalói, innovációs és vállalkozói kompetenciák</w:t>
            </w:r>
          </w:p>
        </w:tc>
      </w:tr>
      <w:tr w:rsidR="00DB6A83" w14:paraId="61A18072" w14:textId="77777777" w:rsidTr="00DB6A83">
        <w:tc>
          <w:tcPr>
            <w:tcW w:w="514" w:type="dxa"/>
          </w:tcPr>
          <w:p w14:paraId="3E9CFEA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0212C3" w14:textId="05651E9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20" w:type="dxa"/>
            <w:shd w:val="clear" w:color="auto" w:fill="auto"/>
          </w:tcPr>
          <w:p w14:paraId="7896B600" w14:textId="4D926A5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2015" w:type="dxa"/>
            <w:shd w:val="clear" w:color="auto" w:fill="auto"/>
          </w:tcPr>
          <w:p w14:paraId="48D1252C" w14:textId="4CE8047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</w:tcPr>
          <w:p w14:paraId="1A8BD68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1B21F8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970957A" w14:textId="5697942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5F232078" w14:textId="0439466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6A83" w14:paraId="3442E3D6" w14:textId="77777777" w:rsidTr="00DB6A83">
        <w:trPr>
          <w:cantSplit/>
          <w:trHeight w:val="1134"/>
        </w:trPr>
        <w:tc>
          <w:tcPr>
            <w:tcW w:w="514" w:type="dxa"/>
          </w:tcPr>
          <w:p w14:paraId="2E8985BF" w14:textId="13546D5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1ABA449" w14:textId="778DC4A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20" w:type="dxa"/>
            <w:shd w:val="clear" w:color="auto" w:fill="auto"/>
          </w:tcPr>
          <w:p w14:paraId="40CA701E" w14:textId="220DD69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2015" w:type="dxa"/>
            <w:shd w:val="clear" w:color="auto" w:fill="auto"/>
          </w:tcPr>
          <w:p w14:paraId="313C0272" w14:textId="3BD5E65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  <w:shd w:val="clear" w:color="auto" w:fill="auto"/>
          </w:tcPr>
          <w:p w14:paraId="6636973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753337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DE9BE43" w14:textId="7BB8966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7B34D100" w14:textId="292829BB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6ECAE1DB" w14:textId="77777777" w:rsidTr="00DB6A83">
        <w:tc>
          <w:tcPr>
            <w:tcW w:w="514" w:type="dxa"/>
          </w:tcPr>
          <w:p w14:paraId="6C584F79" w14:textId="14BE55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4" w:type="dxa"/>
          </w:tcPr>
          <w:p w14:paraId="7B1B60A7" w14:textId="479D054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520" w:type="dxa"/>
            <w:shd w:val="clear" w:color="auto" w:fill="auto"/>
          </w:tcPr>
          <w:p w14:paraId="4F141CA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6457D4E3" w14:textId="4279A0A1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188EE9CD" w14:textId="67400F6F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67" w:type="dxa"/>
            <w:shd w:val="clear" w:color="auto" w:fill="auto"/>
          </w:tcPr>
          <w:p w14:paraId="3DAC0F1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0CCB2F3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9DDEB66" w14:textId="684FADB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619" w:type="dxa"/>
          </w:tcPr>
          <w:p w14:paraId="019C9348" w14:textId="1A09CB7D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2E285E8" w14:textId="77777777" w:rsidTr="00DB6A83">
        <w:tc>
          <w:tcPr>
            <w:tcW w:w="514" w:type="dxa"/>
          </w:tcPr>
          <w:p w14:paraId="488D5DD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437E474" w14:textId="2F6EF38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520" w:type="dxa"/>
            <w:shd w:val="clear" w:color="auto" w:fill="auto"/>
          </w:tcPr>
          <w:p w14:paraId="2F440F15" w14:textId="2E77C15C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61036368" w14:textId="41A070F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04653CF7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Subject-Object questions, negative questions </w:t>
            </w:r>
          </w:p>
          <w:p w14:paraId="5A097142" w14:textId="5DBF066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2077" w:type="dxa"/>
          </w:tcPr>
          <w:p w14:paraId="374AE112" w14:textId="431A8DD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EA93F30" w14:textId="6CC16B3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4DE9F17F" w14:textId="417D2F23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40A0CAE0" w14:textId="77777777" w:rsidTr="00DB6A83">
        <w:tc>
          <w:tcPr>
            <w:tcW w:w="514" w:type="dxa"/>
          </w:tcPr>
          <w:p w14:paraId="4A6993C4" w14:textId="4E81AD1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3C5726D" w14:textId="6401ECC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20" w:type="dxa"/>
            <w:shd w:val="clear" w:color="auto" w:fill="auto"/>
          </w:tcPr>
          <w:p w14:paraId="38C37D90" w14:textId="05166C3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3EB4DF78" w14:textId="056E1706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3BEDD67C" w14:textId="0C9B60F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Conditional sentences Type 2, Wishes</w:t>
            </w:r>
          </w:p>
        </w:tc>
        <w:tc>
          <w:tcPr>
            <w:tcW w:w="2077" w:type="dxa"/>
          </w:tcPr>
          <w:p w14:paraId="2E4A2F5C" w14:textId="6B7602A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F07ADDE" w14:textId="29512A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14A60880" w14:textId="07132429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4236495F" w14:textId="77777777" w:rsidTr="00DB6A83">
        <w:tc>
          <w:tcPr>
            <w:tcW w:w="514" w:type="dxa"/>
          </w:tcPr>
          <w:p w14:paraId="4B715EB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FBE3FFF" w14:textId="7238343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20" w:type="dxa"/>
            <w:shd w:val="clear" w:color="auto" w:fill="auto"/>
          </w:tcPr>
          <w:p w14:paraId="10A9C21A" w14:textId="67EA413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5</w:t>
            </w:r>
          </w:p>
        </w:tc>
        <w:tc>
          <w:tcPr>
            <w:tcW w:w="2015" w:type="dxa"/>
            <w:shd w:val="clear" w:color="auto" w:fill="auto"/>
          </w:tcPr>
          <w:p w14:paraId="5B881637" w14:textId="3FD45FBF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0EC933B8" w14:textId="7FCD6C5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</w:p>
        </w:tc>
        <w:tc>
          <w:tcPr>
            <w:tcW w:w="2077" w:type="dxa"/>
          </w:tcPr>
          <w:p w14:paraId="57D1D75C" w14:textId="516A043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283FC322" w14:textId="6B31A0E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312DB99B" w14:textId="49ACFE07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2B6CB88D" w14:textId="77777777" w:rsidTr="00DB6A83">
        <w:tc>
          <w:tcPr>
            <w:tcW w:w="514" w:type="dxa"/>
          </w:tcPr>
          <w:p w14:paraId="79806AF2" w14:textId="71374BC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4" w:type="dxa"/>
          </w:tcPr>
          <w:p w14:paraId="2494E36D" w14:textId="2F4D6D6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20" w:type="dxa"/>
            <w:shd w:val="clear" w:color="auto" w:fill="auto"/>
          </w:tcPr>
          <w:p w14:paraId="7EE59D24" w14:textId="5FB3283A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5</w:t>
            </w:r>
          </w:p>
        </w:tc>
        <w:tc>
          <w:tcPr>
            <w:tcW w:w="2015" w:type="dxa"/>
            <w:shd w:val="clear" w:color="auto" w:fill="auto"/>
          </w:tcPr>
          <w:p w14:paraId="49CA7865" w14:textId="15D09489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  <w:shd w:val="clear" w:color="auto" w:fill="auto"/>
          </w:tcPr>
          <w:p w14:paraId="7779A08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00FE26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C6CC250" w14:textId="57E96A2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03674272" w14:textId="77777777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6A83" w14:paraId="7AF28B5F" w14:textId="77777777" w:rsidTr="00DB6A83">
        <w:tc>
          <w:tcPr>
            <w:tcW w:w="514" w:type="dxa"/>
          </w:tcPr>
          <w:p w14:paraId="15A8A42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257EE13" w14:textId="4BA41F8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20" w:type="dxa"/>
            <w:shd w:val="clear" w:color="auto" w:fill="auto"/>
          </w:tcPr>
          <w:p w14:paraId="6FEA1A6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  <w:p w14:paraId="72550DEA" w14:textId="3A74A3AE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73816157" w14:textId="77777777" w:rsidR="00DB6A8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  <w:p w14:paraId="4403C0FE" w14:textId="447F68B0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modul témájának bemutatása, a diákok 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háttértudásának felmérése</w:t>
            </w:r>
          </w:p>
        </w:tc>
        <w:tc>
          <w:tcPr>
            <w:tcW w:w="2167" w:type="dxa"/>
            <w:shd w:val="clear" w:color="auto" w:fill="auto"/>
          </w:tcPr>
          <w:p w14:paraId="5F0FBB3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98D4EB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D11D5B7" w14:textId="64B3814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7040A478" w14:textId="7B0FC3C6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DB6A83" w14:paraId="3968D2B6" w14:textId="77777777" w:rsidTr="00DB6A83">
        <w:tc>
          <w:tcPr>
            <w:tcW w:w="514" w:type="dxa"/>
            <w:shd w:val="clear" w:color="auto" w:fill="auto"/>
          </w:tcPr>
          <w:p w14:paraId="76C0117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8ECA485" w14:textId="77777777" w:rsidR="00DB6A8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1" w:type="dxa"/>
            <w:gridSpan w:val="6"/>
            <w:shd w:val="clear" w:color="auto" w:fill="FFFF00"/>
          </w:tcPr>
          <w:p w14:paraId="3F083868" w14:textId="1ACA802E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No limits</w:t>
            </w:r>
          </w:p>
        </w:tc>
      </w:tr>
      <w:tr w:rsidR="00DB6A83" w14:paraId="4D464BF2" w14:textId="77777777" w:rsidTr="00DB6A83">
        <w:tc>
          <w:tcPr>
            <w:tcW w:w="514" w:type="dxa"/>
          </w:tcPr>
          <w:p w14:paraId="3EDF40E1" w14:textId="725ACC0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FD1CE7F" w14:textId="7B9889D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20" w:type="dxa"/>
            <w:shd w:val="clear" w:color="auto" w:fill="auto"/>
          </w:tcPr>
          <w:p w14:paraId="040DC6E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7EEB8F5C" w14:textId="218B9CDE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2DE7C997" w14:textId="0A35F745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67" w:type="dxa"/>
            <w:shd w:val="clear" w:color="auto" w:fill="auto"/>
          </w:tcPr>
          <w:p w14:paraId="0406880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099DAB3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302D616D" w14:textId="0B52D70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</w:tc>
        <w:tc>
          <w:tcPr>
            <w:tcW w:w="2077" w:type="dxa"/>
          </w:tcPr>
          <w:p w14:paraId="57FF5595" w14:textId="149A7EB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03" w:type="dxa"/>
          </w:tcPr>
          <w:p w14:paraId="79831DCD" w14:textId="6528EB6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61B3829" w14:textId="04E4DA1A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19FD76B2" w14:textId="77777777" w:rsidTr="00DB6A83">
        <w:tc>
          <w:tcPr>
            <w:tcW w:w="514" w:type="dxa"/>
          </w:tcPr>
          <w:p w14:paraId="54480A7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8C6389" w14:textId="1489FA4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20" w:type="dxa"/>
            <w:shd w:val="clear" w:color="auto" w:fill="auto"/>
          </w:tcPr>
          <w:p w14:paraId="7F2654C0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Eccentric people</w:t>
            </w:r>
          </w:p>
          <w:p w14:paraId="69D32D99" w14:textId="3539A2C6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14:paraId="65893493" w14:textId="7A3661B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különc emberek megismerése, a különcség fogalma</w:t>
            </w:r>
          </w:p>
        </w:tc>
        <w:tc>
          <w:tcPr>
            <w:tcW w:w="2167" w:type="dxa"/>
            <w:shd w:val="clear" w:color="auto" w:fill="auto"/>
          </w:tcPr>
          <w:p w14:paraId="523E601F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Állítások tolmácsolása</w:t>
            </w:r>
          </w:p>
          <w:p w14:paraId="3DFA791A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különc emberekről</w:t>
            </w:r>
          </w:p>
          <w:p w14:paraId="5BB2DE1E" w14:textId="3112C0A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kijelentő 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mondatok)</w:t>
            </w:r>
          </w:p>
        </w:tc>
        <w:tc>
          <w:tcPr>
            <w:tcW w:w="2077" w:type="dxa"/>
          </w:tcPr>
          <w:p w14:paraId="78000242" w14:textId="393C1D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foolish, naturally, to be exact, a a total of…</w:t>
            </w:r>
          </w:p>
        </w:tc>
        <w:tc>
          <w:tcPr>
            <w:tcW w:w="1503" w:type="dxa"/>
          </w:tcPr>
          <w:p w14:paraId="33638441" w14:textId="2416E0FF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BD58935" w14:textId="58BEF909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02AB4FAD" w14:textId="77777777" w:rsidTr="00DB6A83">
        <w:tc>
          <w:tcPr>
            <w:tcW w:w="514" w:type="dxa"/>
          </w:tcPr>
          <w:p w14:paraId="0549A689" w14:textId="0C5421F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4" w:type="dxa"/>
          </w:tcPr>
          <w:p w14:paraId="766D9754" w14:textId="3EF9C029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0" w:type="dxa"/>
            <w:shd w:val="clear" w:color="auto" w:fill="auto"/>
          </w:tcPr>
          <w:p w14:paraId="65536833" w14:textId="68625D56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015" w:type="dxa"/>
            <w:shd w:val="clear" w:color="auto" w:fill="auto"/>
          </w:tcPr>
          <w:p w14:paraId="4BD161F1" w14:textId="402FD93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67" w:type="dxa"/>
            <w:shd w:val="clear" w:color="auto" w:fill="auto"/>
          </w:tcPr>
          <w:p w14:paraId="1E15172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3AA7263B" w14:textId="2A2619A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77" w:type="dxa"/>
          </w:tcPr>
          <w:p w14:paraId="104924F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kapcsoaltos szavak, kifejezések</w:t>
            </w:r>
          </w:p>
          <w:p w14:paraId="39726A71" w14:textId="611BFEE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756A560D" w14:textId="6822E3D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B742B3C" w14:textId="7F72163E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4FFBE617" w14:textId="77777777" w:rsidTr="00DB6A83">
        <w:tc>
          <w:tcPr>
            <w:tcW w:w="514" w:type="dxa"/>
          </w:tcPr>
          <w:p w14:paraId="46C7767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18C1258" w14:textId="583BFCB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0" w:type="dxa"/>
            <w:shd w:val="clear" w:color="auto" w:fill="auto"/>
          </w:tcPr>
          <w:p w14:paraId="45A885B9" w14:textId="25A8AEEE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6B: Can you believe it?</w:t>
            </w:r>
          </w:p>
        </w:tc>
        <w:tc>
          <w:tcPr>
            <w:tcW w:w="2015" w:type="dxa"/>
            <w:shd w:val="clear" w:color="auto" w:fill="auto"/>
          </w:tcPr>
          <w:p w14:paraId="6D1ED62F" w14:textId="18992BC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zene világának bemutatása</w:t>
            </w:r>
          </w:p>
        </w:tc>
        <w:tc>
          <w:tcPr>
            <w:tcW w:w="2167" w:type="dxa"/>
            <w:shd w:val="clear" w:color="auto" w:fill="auto"/>
          </w:tcPr>
          <w:p w14:paraId="493607DC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Érzelmek kifejezése</w:t>
            </w:r>
          </w:p>
          <w:p w14:paraId="530BA9F5" w14:textId="38D85D9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(kérés – kérdés)</w:t>
            </w:r>
          </w:p>
        </w:tc>
        <w:tc>
          <w:tcPr>
            <w:tcW w:w="2077" w:type="dxa"/>
          </w:tcPr>
          <w:p w14:paraId="75B4E5C6" w14:textId="6FD5D3C5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</w:t>
            </w:r>
          </w:p>
          <w:p w14:paraId="0183F09A" w14:textId="37DFD5A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time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szóval alkotott kifejezések</w:t>
            </w:r>
          </w:p>
        </w:tc>
        <w:tc>
          <w:tcPr>
            <w:tcW w:w="1503" w:type="dxa"/>
          </w:tcPr>
          <w:p w14:paraId="3DB1FA32" w14:textId="26C8156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6FD8171F" w14:textId="7656B602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4DAC05B6" w14:textId="77777777" w:rsidTr="00DB6A83">
        <w:trPr>
          <w:cantSplit/>
          <w:trHeight w:val="1134"/>
        </w:trPr>
        <w:tc>
          <w:tcPr>
            <w:tcW w:w="514" w:type="dxa"/>
          </w:tcPr>
          <w:p w14:paraId="03533C57" w14:textId="105B445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4140545A" w14:textId="5E39C6D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20" w:type="dxa"/>
            <w:shd w:val="clear" w:color="auto" w:fill="auto"/>
          </w:tcPr>
          <w:p w14:paraId="5BF0E53F" w14:textId="3350740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015" w:type="dxa"/>
            <w:shd w:val="clear" w:color="auto" w:fill="auto"/>
          </w:tcPr>
          <w:p w14:paraId="439798F3" w14:textId="3A016FF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67" w:type="dxa"/>
            <w:shd w:val="clear" w:color="auto" w:fill="auto"/>
          </w:tcPr>
          <w:p w14:paraId="64308488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34594BA5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9D36DCF" w14:textId="60B7C48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77" w:type="dxa"/>
          </w:tcPr>
          <w:p w14:paraId="2F285546" w14:textId="5D7DE75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03" w:type="dxa"/>
          </w:tcPr>
          <w:p w14:paraId="395C2550" w14:textId="24FF68A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01D061CF" w14:textId="13B3522B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1F104176" w14:textId="59A24750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DB6A83" w14:paraId="03DC1B88" w14:textId="77777777" w:rsidTr="00DB6A83">
        <w:tc>
          <w:tcPr>
            <w:tcW w:w="514" w:type="dxa"/>
          </w:tcPr>
          <w:p w14:paraId="1ADE282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7E4998D" w14:textId="1099714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20" w:type="dxa"/>
            <w:shd w:val="clear" w:color="auto" w:fill="auto"/>
          </w:tcPr>
          <w:p w14:paraId="47E3AFE8" w14:textId="4960D6D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 up high</w:t>
            </w:r>
          </w:p>
        </w:tc>
        <w:tc>
          <w:tcPr>
            <w:tcW w:w="2015" w:type="dxa"/>
            <w:shd w:val="clear" w:color="auto" w:fill="auto"/>
          </w:tcPr>
          <w:p w14:paraId="04E03086" w14:textId="55E006CB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Az építészet világának megismerése</w:t>
            </w:r>
          </w:p>
        </w:tc>
        <w:tc>
          <w:tcPr>
            <w:tcW w:w="2167" w:type="dxa"/>
            <w:shd w:val="clear" w:color="auto" w:fill="auto"/>
          </w:tcPr>
          <w:p w14:paraId="0E717649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Kérdések tolmácsolása</w:t>
            </w:r>
          </w:p>
          <w:p w14:paraId="31D38E82" w14:textId="77777777" w:rsidR="00DB6A83" w:rsidRPr="00682B6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Beszélgetés híres épületekről</w:t>
            </w:r>
          </w:p>
          <w:p w14:paraId="27B244F8" w14:textId="1C0EEFB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függő beszéd (kérdések)</w:t>
            </w:r>
          </w:p>
        </w:tc>
        <w:tc>
          <w:tcPr>
            <w:tcW w:w="2077" w:type="dxa"/>
          </w:tcPr>
          <w:p w14:paraId="7D0CB216" w14:textId="1839A19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szaval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Change hands, Take one’s place…</w:t>
            </w:r>
          </w:p>
        </w:tc>
        <w:tc>
          <w:tcPr>
            <w:tcW w:w="1503" w:type="dxa"/>
          </w:tcPr>
          <w:p w14:paraId="6B18E795" w14:textId="5959F4C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191533C" w14:textId="50D71F54" w:rsidR="00DB6A83" w:rsidRDefault="00DB6A83" w:rsidP="00DB6A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kreatív alkotás</w:t>
            </w:r>
          </w:p>
          <w:p w14:paraId="3579270E" w14:textId="4AE7CB6D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DB6A83" w14:paraId="38E21696" w14:textId="77777777" w:rsidTr="00DB6A83">
        <w:tc>
          <w:tcPr>
            <w:tcW w:w="514" w:type="dxa"/>
          </w:tcPr>
          <w:p w14:paraId="07C0A8F1" w14:textId="699AAA8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4" w:type="dxa"/>
          </w:tcPr>
          <w:p w14:paraId="3DA7F2BE" w14:textId="467CD11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20" w:type="dxa"/>
            <w:shd w:val="clear" w:color="auto" w:fill="auto"/>
          </w:tcPr>
          <w:p w14:paraId="6F182C60" w14:textId="582E7974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015" w:type="dxa"/>
            <w:shd w:val="clear" w:color="auto" w:fill="auto"/>
          </w:tcPr>
          <w:p w14:paraId="0D6B586A" w14:textId="46292EB1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67" w:type="dxa"/>
            <w:shd w:val="clear" w:color="auto" w:fill="auto"/>
          </w:tcPr>
          <w:p w14:paraId="6A2B7F98" w14:textId="48A0D09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77" w:type="dxa"/>
          </w:tcPr>
          <w:p w14:paraId="21CAE70D" w14:textId="41C84CA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000EA8BB" w14:textId="02DDF12B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4D6BBA97" w14:textId="1CBDCC74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083AFC17" w14:textId="77777777" w:rsidTr="00DB6A83">
        <w:tc>
          <w:tcPr>
            <w:tcW w:w="514" w:type="dxa"/>
          </w:tcPr>
          <w:p w14:paraId="67073D1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4A12DF1" w14:textId="51292208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1520" w:type="dxa"/>
            <w:shd w:val="clear" w:color="auto" w:fill="auto"/>
          </w:tcPr>
          <w:p w14:paraId="666C5BA1" w14:textId="3B58CD70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Don’t overdo it!</w:t>
            </w:r>
          </w:p>
        </w:tc>
        <w:tc>
          <w:tcPr>
            <w:tcW w:w="2015" w:type="dxa"/>
            <w:shd w:val="clear" w:color="auto" w:fill="auto"/>
          </w:tcPr>
          <w:p w14:paraId="66040AAD" w14:textId="746D8DF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167" w:type="dxa"/>
            <w:shd w:val="clear" w:color="auto" w:fill="auto"/>
          </w:tcPr>
          <w:p w14:paraId="441A6ADC" w14:textId="05D55C1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Szóbeli információ vizuális információvá alakítása</w:t>
            </w:r>
          </w:p>
        </w:tc>
        <w:tc>
          <w:tcPr>
            <w:tcW w:w="2077" w:type="dxa"/>
          </w:tcPr>
          <w:p w14:paraId="448255DC" w14:textId="0CD1BB2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A témával kapcsolatos szavak és kifejezések: </w:t>
            </w:r>
            <w:r w:rsidRPr="00682B6C">
              <w:rPr>
                <w:rFonts w:asciiTheme="minorHAnsi" w:hAnsiTheme="minorHAnsi" w:cstheme="minorHAnsi"/>
                <w:i/>
                <w:sz w:val="20"/>
                <w:szCs w:val="20"/>
              </w:rPr>
              <w:t>shopaholic, chocoholic, well-balanced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03" w:type="dxa"/>
          </w:tcPr>
          <w:p w14:paraId="5724ADE4" w14:textId="32A6BB4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352FDCEB" w14:textId="54DC1D83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DB6A83" w14:paraId="55C15F24" w14:textId="77777777" w:rsidTr="00DB6A83">
        <w:tc>
          <w:tcPr>
            <w:tcW w:w="514" w:type="dxa"/>
          </w:tcPr>
          <w:p w14:paraId="2A0E8369" w14:textId="320B639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F2FAA9E" w14:textId="5796DC6E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1520" w:type="dxa"/>
            <w:shd w:val="clear" w:color="auto" w:fill="auto"/>
          </w:tcPr>
          <w:p w14:paraId="02B12341" w14:textId="076C592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015" w:type="dxa"/>
            <w:shd w:val="clear" w:color="auto" w:fill="auto"/>
          </w:tcPr>
          <w:p w14:paraId="60A21C66" w14:textId="4B8F6D94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67" w:type="dxa"/>
            <w:shd w:val="clear" w:color="auto" w:fill="auto"/>
          </w:tcPr>
          <w:p w14:paraId="46286034" w14:textId="34000BD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77" w:type="dxa"/>
          </w:tcPr>
          <w:p w14:paraId="15FF91FF" w14:textId="4CCDC6D4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03" w:type="dxa"/>
          </w:tcPr>
          <w:p w14:paraId="089094B8" w14:textId="4B8D7593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2DA60959" w14:textId="0F396CAF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DB6A83" w14:paraId="700E19D8" w14:textId="77777777" w:rsidTr="00DB6A83">
        <w:tc>
          <w:tcPr>
            <w:tcW w:w="514" w:type="dxa"/>
          </w:tcPr>
          <w:p w14:paraId="2B6FB57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01EC9ED" w14:textId="1AF99402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20" w:type="dxa"/>
            <w:shd w:val="clear" w:color="auto" w:fill="auto"/>
          </w:tcPr>
          <w:p w14:paraId="38353502" w14:textId="39ED4C4B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682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fun</w:t>
            </w:r>
          </w:p>
        </w:tc>
        <w:tc>
          <w:tcPr>
            <w:tcW w:w="2015" w:type="dxa"/>
            <w:shd w:val="clear" w:color="auto" w:fill="auto"/>
          </w:tcPr>
          <w:p w14:paraId="6C3F5223" w14:textId="63F543B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különleges étkezési szokások megismerése</w:t>
            </w:r>
          </w:p>
        </w:tc>
        <w:tc>
          <w:tcPr>
            <w:tcW w:w="2167" w:type="dxa"/>
            <w:shd w:val="clear" w:color="auto" w:fill="auto"/>
          </w:tcPr>
          <w:p w14:paraId="543EEAB8" w14:textId="6B94BA5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Események, rendezvények és ünnepségek megvitatása</w:t>
            </w:r>
          </w:p>
        </w:tc>
        <w:tc>
          <w:tcPr>
            <w:tcW w:w="2077" w:type="dxa"/>
          </w:tcPr>
          <w:p w14:paraId="0CBF852A" w14:textId="7C9F2EE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témával kapcsolatos szava és kifejezések: fireworks, squash, parade…</w:t>
            </w:r>
          </w:p>
        </w:tc>
        <w:tc>
          <w:tcPr>
            <w:tcW w:w="1503" w:type="dxa"/>
          </w:tcPr>
          <w:p w14:paraId="2A645A73" w14:textId="30B954C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66EEBE79" w14:textId="2F910299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önkifejezés és kulturális tudatosság kompetenciái, tanulás kompetenciái</w:t>
            </w:r>
          </w:p>
        </w:tc>
      </w:tr>
      <w:tr w:rsidR="00DB6A83" w14:paraId="42F62C47" w14:textId="77777777" w:rsidTr="00DB6A83">
        <w:tc>
          <w:tcPr>
            <w:tcW w:w="514" w:type="dxa"/>
          </w:tcPr>
          <w:p w14:paraId="4154A5D5" w14:textId="73AFC7A5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4" w:type="dxa"/>
          </w:tcPr>
          <w:p w14:paraId="25B2158C" w14:textId="262304A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20" w:type="dxa"/>
            <w:shd w:val="clear" w:color="auto" w:fill="auto"/>
          </w:tcPr>
          <w:p w14:paraId="3BF15195" w14:textId="0E6D26B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2015" w:type="dxa"/>
            <w:shd w:val="clear" w:color="auto" w:fill="auto"/>
          </w:tcPr>
          <w:p w14:paraId="33D3A409" w14:textId="31AC4FD4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A postai szolgáltatás (Anglia)</w:t>
            </w:r>
          </w:p>
        </w:tc>
        <w:tc>
          <w:tcPr>
            <w:tcW w:w="2167" w:type="dxa"/>
            <w:shd w:val="clear" w:color="auto" w:fill="auto"/>
          </w:tcPr>
          <w:p w14:paraId="5948BE1E" w14:textId="6345458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6B25E5D" w14:textId="4265855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03" w:type="dxa"/>
          </w:tcPr>
          <w:p w14:paraId="13DAEAFB" w14:textId="08C5090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619" w:type="dxa"/>
          </w:tcPr>
          <w:p w14:paraId="507566D0" w14:textId="61A3AE4A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</w:t>
            </w:r>
          </w:p>
        </w:tc>
      </w:tr>
      <w:tr w:rsidR="00DB6A83" w14:paraId="1E1189F0" w14:textId="77777777" w:rsidTr="00DB6A83">
        <w:tc>
          <w:tcPr>
            <w:tcW w:w="514" w:type="dxa"/>
          </w:tcPr>
          <w:p w14:paraId="01EEEA4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D011800" w14:textId="7C2B1C1F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20" w:type="dxa"/>
            <w:shd w:val="clear" w:color="auto" w:fill="auto"/>
          </w:tcPr>
          <w:p w14:paraId="2E02C52B" w14:textId="124EF6A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2015" w:type="dxa"/>
            <w:shd w:val="clear" w:color="auto" w:fill="auto"/>
          </w:tcPr>
          <w:p w14:paraId="3B52BE31" w14:textId="4D440CF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  <w:shd w:val="clear" w:color="auto" w:fill="auto"/>
          </w:tcPr>
          <w:p w14:paraId="705720C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991A7B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DB2810" w14:textId="279D6D7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499CC3D4" w14:textId="5C238596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1DDAF337" w14:textId="77777777" w:rsidTr="00DB6A83">
        <w:tc>
          <w:tcPr>
            <w:tcW w:w="514" w:type="dxa"/>
          </w:tcPr>
          <w:p w14:paraId="5280A7D2" w14:textId="1CE2CED8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FC9737" w14:textId="7FB8642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20" w:type="dxa"/>
            <w:shd w:val="clear" w:color="auto" w:fill="auto"/>
          </w:tcPr>
          <w:p w14:paraId="54421A61" w14:textId="7D5D7E8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2015" w:type="dxa"/>
            <w:shd w:val="clear" w:color="auto" w:fill="auto"/>
          </w:tcPr>
          <w:p w14:paraId="06FAEFC1" w14:textId="5D63C81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167" w:type="dxa"/>
            <w:shd w:val="clear" w:color="auto" w:fill="auto"/>
          </w:tcPr>
          <w:p w14:paraId="63CC83E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7ECDEA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5268D2E" w14:textId="1A96E8A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0302CF64" w14:textId="0395075F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537D00D5" w14:textId="77777777" w:rsidTr="00DB6A83">
        <w:tc>
          <w:tcPr>
            <w:tcW w:w="514" w:type="dxa"/>
          </w:tcPr>
          <w:p w14:paraId="69C54B3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5A29AE66" w14:textId="222AC003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20" w:type="dxa"/>
            <w:shd w:val="clear" w:color="auto" w:fill="auto"/>
          </w:tcPr>
          <w:p w14:paraId="0C147512" w14:textId="6BC868BB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2015" w:type="dxa"/>
            <w:shd w:val="clear" w:color="auto" w:fill="auto"/>
          </w:tcPr>
          <w:p w14:paraId="07DBEA3E" w14:textId="3B0D9CE9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167" w:type="dxa"/>
            <w:shd w:val="clear" w:color="auto" w:fill="auto"/>
          </w:tcPr>
          <w:p w14:paraId="1AB5F091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0DAAC5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0115765" w14:textId="600E51F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6452B1D4" w14:textId="4A097BE0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kreatív alkotás, kommunikációs kompetenciák, digitális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matematikai, gondolkodási kompetenciák</w:t>
            </w:r>
          </w:p>
        </w:tc>
      </w:tr>
      <w:tr w:rsidR="00DB6A83" w14:paraId="5DA9698D" w14:textId="77777777" w:rsidTr="00DB6A83">
        <w:tc>
          <w:tcPr>
            <w:tcW w:w="514" w:type="dxa"/>
          </w:tcPr>
          <w:p w14:paraId="5DE86779" w14:textId="5D14FE5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4" w:type="dxa"/>
          </w:tcPr>
          <w:p w14:paraId="54D9A7BA" w14:textId="41D6C110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20" w:type="dxa"/>
            <w:shd w:val="clear" w:color="auto" w:fill="auto"/>
          </w:tcPr>
          <w:p w14:paraId="3D0468C1" w14:textId="21EFCE3F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2015" w:type="dxa"/>
            <w:shd w:val="clear" w:color="auto" w:fill="auto"/>
          </w:tcPr>
          <w:p w14:paraId="6D339A50" w14:textId="22D03A6D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  <w:shd w:val="clear" w:color="auto" w:fill="auto"/>
          </w:tcPr>
          <w:p w14:paraId="6FB3E5F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38A657C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F6432C4" w14:textId="1DCAF0D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51FC788C" w14:textId="77777777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6A83" w14:paraId="6F58525B" w14:textId="77777777" w:rsidTr="00DB6A83">
        <w:tc>
          <w:tcPr>
            <w:tcW w:w="514" w:type="dxa"/>
          </w:tcPr>
          <w:p w14:paraId="3AC76887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6C0A94" w14:textId="6EF3920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20" w:type="dxa"/>
            <w:shd w:val="clear" w:color="auto" w:fill="auto"/>
          </w:tcPr>
          <w:p w14:paraId="63DEBC7C" w14:textId="6DBA4AD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2015" w:type="dxa"/>
            <w:shd w:val="clear" w:color="auto" w:fill="auto"/>
          </w:tcPr>
          <w:p w14:paraId="72F1D076" w14:textId="151B4D4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167" w:type="dxa"/>
            <w:shd w:val="clear" w:color="auto" w:fill="auto"/>
          </w:tcPr>
          <w:p w14:paraId="41D742E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7A2E00C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E0342C" w14:textId="2579506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682B6C">
              <w:rPr>
                <w:rFonts w:asciiTheme="minorHAnsi" w:hAnsiTheme="minorHAnsi" w:cstheme="minorHAnsi"/>
                <w:sz w:val="20"/>
                <w:szCs w:val="20"/>
              </w:rPr>
              <w:t>, worksheets</w:t>
            </w:r>
          </w:p>
        </w:tc>
        <w:tc>
          <w:tcPr>
            <w:tcW w:w="3619" w:type="dxa"/>
          </w:tcPr>
          <w:p w14:paraId="213E553A" w14:textId="57E3D42E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önkifejezés és kulturális tudatosság kompetenciái, kommunikációs kompetenciák</w:t>
            </w:r>
          </w:p>
        </w:tc>
      </w:tr>
      <w:tr w:rsidR="00DB6A83" w14:paraId="2A73C1E1" w14:textId="77777777" w:rsidTr="00DB6A83">
        <w:tc>
          <w:tcPr>
            <w:tcW w:w="514" w:type="dxa"/>
          </w:tcPr>
          <w:p w14:paraId="53E88E44" w14:textId="1136BE96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F53C81" w14:textId="63B9D6CB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520" w:type="dxa"/>
            <w:shd w:val="clear" w:color="auto" w:fill="auto"/>
          </w:tcPr>
          <w:p w14:paraId="731F2B1A" w14:textId="42E2516D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2015" w:type="dxa"/>
            <w:shd w:val="clear" w:color="auto" w:fill="auto"/>
          </w:tcPr>
          <w:p w14:paraId="0DC58999" w14:textId="7F5A9265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67" w:type="dxa"/>
            <w:shd w:val="clear" w:color="auto" w:fill="auto"/>
          </w:tcPr>
          <w:p w14:paraId="6E3C5D8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CDC6DDE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F6F9A1D" w14:textId="50AF17B0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9" w:type="dxa"/>
          </w:tcPr>
          <w:p w14:paraId="07783AC8" w14:textId="2D005034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7DCDEF16" w14:textId="77777777" w:rsidTr="00DB6A83">
        <w:tc>
          <w:tcPr>
            <w:tcW w:w="514" w:type="dxa"/>
          </w:tcPr>
          <w:p w14:paraId="646C4F04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09E82C68" w14:textId="12B2442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520" w:type="dxa"/>
            <w:shd w:val="clear" w:color="auto" w:fill="auto"/>
          </w:tcPr>
          <w:p w14:paraId="2AFC46E8" w14:textId="7577C044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2B3903CE" w14:textId="76683336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4553C14A" w14:textId="272269DD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(statements)</w:t>
            </w:r>
          </w:p>
        </w:tc>
        <w:tc>
          <w:tcPr>
            <w:tcW w:w="2077" w:type="dxa"/>
          </w:tcPr>
          <w:p w14:paraId="392B0A5A" w14:textId="168189F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338E9B3" w14:textId="029793F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796A4B0B" w14:textId="41D0C14C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4778A9A" w14:textId="77777777" w:rsidTr="00DB6A83">
        <w:tc>
          <w:tcPr>
            <w:tcW w:w="514" w:type="dxa"/>
          </w:tcPr>
          <w:p w14:paraId="5D7F71F1" w14:textId="5BEC618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4" w:type="dxa"/>
          </w:tcPr>
          <w:p w14:paraId="03FCB46F" w14:textId="18F15280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0" w:type="dxa"/>
            <w:shd w:val="clear" w:color="auto" w:fill="auto"/>
          </w:tcPr>
          <w:p w14:paraId="10A2B0D0" w14:textId="2B10BA32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4C65CEAA" w14:textId="4B4471FD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78B624F3" w14:textId="1A7F6A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</w:t>
            </w:r>
          </w:p>
        </w:tc>
        <w:tc>
          <w:tcPr>
            <w:tcW w:w="2077" w:type="dxa"/>
          </w:tcPr>
          <w:p w14:paraId="7EB46C45" w14:textId="1BD5CC8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6AAA85C8" w14:textId="74152EA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2ADB2718" w14:textId="350F6DCF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7B0B884D" w14:textId="77777777" w:rsidTr="00DB6A83">
        <w:trPr>
          <w:cantSplit/>
          <w:trHeight w:val="751"/>
        </w:trPr>
        <w:tc>
          <w:tcPr>
            <w:tcW w:w="514" w:type="dxa"/>
          </w:tcPr>
          <w:p w14:paraId="0E9C270C" w14:textId="7CF6C8D2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1E0CC418" w14:textId="19E46625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0" w:type="dxa"/>
            <w:shd w:val="clear" w:color="auto" w:fill="auto"/>
          </w:tcPr>
          <w:p w14:paraId="6ACBA116" w14:textId="5F53DA3F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practice Module 6</w:t>
            </w:r>
          </w:p>
        </w:tc>
        <w:tc>
          <w:tcPr>
            <w:tcW w:w="2015" w:type="dxa"/>
            <w:shd w:val="clear" w:color="auto" w:fill="auto"/>
          </w:tcPr>
          <w:p w14:paraId="20EFB710" w14:textId="65B4BEBA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nyelvtanának konszolidációja</w:t>
            </w:r>
          </w:p>
        </w:tc>
        <w:tc>
          <w:tcPr>
            <w:tcW w:w="2167" w:type="dxa"/>
            <w:shd w:val="clear" w:color="auto" w:fill="auto"/>
          </w:tcPr>
          <w:p w14:paraId="274EB436" w14:textId="16293C5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Reported Speech (questions, commands, requests), revision</w:t>
            </w:r>
          </w:p>
        </w:tc>
        <w:tc>
          <w:tcPr>
            <w:tcW w:w="2077" w:type="dxa"/>
          </w:tcPr>
          <w:p w14:paraId="11643577" w14:textId="6205DDC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64EF">
              <w:rPr>
                <w:rFonts w:asciiTheme="minorHAnsi" w:hAnsiTheme="minorHAnsi" w:cstheme="minorHAnsi"/>
                <w:sz w:val="20"/>
                <w:szCs w:val="20"/>
              </w:rPr>
              <w:t>A modul szókincse</w:t>
            </w:r>
          </w:p>
        </w:tc>
        <w:tc>
          <w:tcPr>
            <w:tcW w:w="1503" w:type="dxa"/>
          </w:tcPr>
          <w:p w14:paraId="4C63D266" w14:textId="16191C7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4408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619" w:type="dxa"/>
          </w:tcPr>
          <w:p w14:paraId="2C8B676D" w14:textId="5A66638E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DA35E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0077FD8B" w14:textId="77777777" w:rsidTr="00DB6A83">
        <w:tc>
          <w:tcPr>
            <w:tcW w:w="514" w:type="dxa"/>
          </w:tcPr>
          <w:p w14:paraId="71B91983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A3AEEB8" w14:textId="37529AC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0" w:type="dxa"/>
            <w:shd w:val="clear" w:color="auto" w:fill="auto"/>
          </w:tcPr>
          <w:p w14:paraId="01E4DCD8" w14:textId="7FA49BB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module 6</w:t>
            </w:r>
          </w:p>
        </w:tc>
        <w:tc>
          <w:tcPr>
            <w:tcW w:w="2015" w:type="dxa"/>
            <w:shd w:val="clear" w:color="auto" w:fill="auto"/>
          </w:tcPr>
          <w:p w14:paraId="43F8EF55" w14:textId="6D1D8ADC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167" w:type="dxa"/>
            <w:shd w:val="clear" w:color="auto" w:fill="auto"/>
          </w:tcPr>
          <w:p w14:paraId="400277C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9BB083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736A215" w14:textId="563D9FDE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nyelvtan dolgozatok (teacher’s resource CD-ROM-on található)</w:t>
            </w:r>
          </w:p>
        </w:tc>
        <w:tc>
          <w:tcPr>
            <w:tcW w:w="3619" w:type="dxa"/>
          </w:tcPr>
          <w:p w14:paraId="65F4EEBF" w14:textId="77777777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6A83" w14:paraId="435AEE31" w14:textId="77777777" w:rsidTr="00DB6A83">
        <w:tc>
          <w:tcPr>
            <w:tcW w:w="514" w:type="dxa"/>
          </w:tcPr>
          <w:p w14:paraId="67509482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62819F6" w14:textId="7D5CC67E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20" w:type="dxa"/>
            <w:shd w:val="clear" w:color="auto" w:fill="auto"/>
          </w:tcPr>
          <w:p w14:paraId="2B78DEAD" w14:textId="66A8248D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Grammar test javítása</w:t>
            </w:r>
          </w:p>
        </w:tc>
        <w:tc>
          <w:tcPr>
            <w:tcW w:w="2015" w:type="dxa"/>
            <w:shd w:val="clear" w:color="auto" w:fill="auto"/>
          </w:tcPr>
          <w:p w14:paraId="57036F02" w14:textId="5ED4F58C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167" w:type="dxa"/>
            <w:shd w:val="clear" w:color="auto" w:fill="auto"/>
          </w:tcPr>
          <w:p w14:paraId="39C6899A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099A5A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759152" w14:textId="45E6FEA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tankönyv, javított nyelvtan dolgozatok</w:t>
            </w:r>
          </w:p>
        </w:tc>
        <w:tc>
          <w:tcPr>
            <w:tcW w:w="3619" w:type="dxa"/>
          </w:tcPr>
          <w:p w14:paraId="4654EED3" w14:textId="3655A19B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</w:t>
            </w:r>
          </w:p>
        </w:tc>
      </w:tr>
      <w:tr w:rsidR="00DB6A83" w14:paraId="3D9A80A2" w14:textId="77777777" w:rsidTr="00DB6A83">
        <w:tc>
          <w:tcPr>
            <w:tcW w:w="514" w:type="dxa"/>
          </w:tcPr>
          <w:p w14:paraId="3CF33741" w14:textId="54FF14EA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4" w:type="dxa"/>
          </w:tcPr>
          <w:p w14:paraId="16C4F9DB" w14:textId="13A97D81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20" w:type="dxa"/>
            <w:shd w:val="clear" w:color="auto" w:fill="auto"/>
          </w:tcPr>
          <w:p w14:paraId="1DB2038D" w14:textId="399E54D0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modules 1-6</w:t>
            </w:r>
          </w:p>
        </w:tc>
        <w:tc>
          <w:tcPr>
            <w:tcW w:w="2015" w:type="dxa"/>
            <w:shd w:val="clear" w:color="auto" w:fill="auto"/>
          </w:tcPr>
          <w:p w14:paraId="513F0C84" w14:textId="0A287998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167" w:type="dxa"/>
            <w:shd w:val="clear" w:color="auto" w:fill="auto"/>
          </w:tcPr>
          <w:p w14:paraId="7AD00B0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1A44EF88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1A5E6FB" w14:textId="4DCD8161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1215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619" w:type="dxa"/>
          </w:tcPr>
          <w:p w14:paraId="349B1C54" w14:textId="7F9AFCD5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6958D5CF" w14:textId="77777777" w:rsidTr="00DB6A83">
        <w:tc>
          <w:tcPr>
            <w:tcW w:w="514" w:type="dxa"/>
          </w:tcPr>
          <w:p w14:paraId="41EF0B0F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30E766E" w14:textId="0E51055D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0" w:type="dxa"/>
            <w:shd w:val="clear" w:color="auto" w:fill="auto"/>
          </w:tcPr>
          <w:p w14:paraId="4CE22B55" w14:textId="0799F133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2015" w:type="dxa"/>
            <w:shd w:val="clear" w:color="auto" w:fill="auto"/>
          </w:tcPr>
          <w:p w14:paraId="1BA53FC3" w14:textId="64B3A461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167" w:type="dxa"/>
            <w:shd w:val="clear" w:color="auto" w:fill="auto"/>
          </w:tcPr>
          <w:p w14:paraId="2D8BD43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857FFB0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2F9035E" w14:textId="6883A819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619" w:type="dxa"/>
          </w:tcPr>
          <w:p w14:paraId="7602ED5C" w14:textId="77777777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DB6A83" w14:paraId="37824AD1" w14:textId="77777777" w:rsidTr="00DB6A83">
        <w:tc>
          <w:tcPr>
            <w:tcW w:w="514" w:type="dxa"/>
          </w:tcPr>
          <w:p w14:paraId="2477254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6BDD160D" w14:textId="312D010C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0" w:type="dxa"/>
            <w:shd w:val="clear" w:color="auto" w:fill="auto"/>
          </w:tcPr>
          <w:p w14:paraId="1BA3D73A" w14:textId="1286C3EC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2015" w:type="dxa"/>
            <w:shd w:val="clear" w:color="auto" w:fill="auto"/>
          </w:tcPr>
          <w:p w14:paraId="77849220" w14:textId="26BA1B90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167" w:type="dxa"/>
            <w:shd w:val="clear" w:color="auto" w:fill="auto"/>
          </w:tcPr>
          <w:p w14:paraId="33E6CF76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38B1A2D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1C08B5D" w14:textId="2EB5AEDC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619" w:type="dxa"/>
          </w:tcPr>
          <w:p w14:paraId="22AF3B4A" w14:textId="4665BD0D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DB6A83" w14:paraId="3DDB2814" w14:textId="77777777" w:rsidTr="00DB6A83">
        <w:tc>
          <w:tcPr>
            <w:tcW w:w="514" w:type="dxa"/>
          </w:tcPr>
          <w:p w14:paraId="12B39FD5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dxa"/>
          </w:tcPr>
          <w:p w14:paraId="3FD139A4" w14:textId="303D574A" w:rsidR="00DB6A83" w:rsidRPr="009843B3" w:rsidRDefault="00DB6A83" w:rsidP="00DB6A8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0" w:type="dxa"/>
            <w:shd w:val="clear" w:color="auto" w:fill="auto"/>
          </w:tcPr>
          <w:p w14:paraId="589D2BC8" w14:textId="05A096B9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015" w:type="dxa"/>
            <w:shd w:val="clear" w:color="auto" w:fill="auto"/>
          </w:tcPr>
          <w:p w14:paraId="20A58461" w14:textId="5DE87F47" w:rsidR="00DB6A83" w:rsidRPr="00F27FCC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167" w:type="dxa"/>
            <w:shd w:val="clear" w:color="auto" w:fill="auto"/>
          </w:tcPr>
          <w:p w14:paraId="08D4463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7" w:type="dxa"/>
          </w:tcPr>
          <w:p w14:paraId="5296A909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DF9E2D" w14:textId="77777777" w:rsidR="00DB6A83" w:rsidRPr="009843B3" w:rsidRDefault="00DB6A83" w:rsidP="00DB6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5C4115F" w14:textId="067CEF44" w:rsidR="00DB6A83" w:rsidRPr="00583E11" w:rsidRDefault="00DB6A83" w:rsidP="00DB6A83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90D42" w14:textId="77777777" w:rsidR="0035171C" w:rsidRDefault="0035171C" w:rsidP="007D29D0">
      <w:r>
        <w:separator/>
      </w:r>
    </w:p>
  </w:endnote>
  <w:endnote w:type="continuationSeparator" w:id="0">
    <w:p w14:paraId="199BCA8A" w14:textId="77777777" w:rsidR="0035171C" w:rsidRDefault="0035171C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87354" w:rsidRDefault="00F87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87354" w:rsidRDefault="00F87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364F" w14:textId="77777777" w:rsidR="0035171C" w:rsidRDefault="0035171C" w:rsidP="007D29D0">
      <w:r>
        <w:separator/>
      </w:r>
    </w:p>
  </w:footnote>
  <w:footnote w:type="continuationSeparator" w:id="0">
    <w:p w14:paraId="22D2046C" w14:textId="77777777" w:rsidR="0035171C" w:rsidRDefault="0035171C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54A7"/>
    <w:rsid w:val="0004412E"/>
    <w:rsid w:val="0005702B"/>
    <w:rsid w:val="00085D90"/>
    <w:rsid w:val="000F6821"/>
    <w:rsid w:val="001365AD"/>
    <w:rsid w:val="001841A4"/>
    <w:rsid w:val="001F3121"/>
    <w:rsid w:val="00203383"/>
    <w:rsid w:val="00255EBE"/>
    <w:rsid w:val="002B502D"/>
    <w:rsid w:val="0030426C"/>
    <w:rsid w:val="00315821"/>
    <w:rsid w:val="00322315"/>
    <w:rsid w:val="0035171C"/>
    <w:rsid w:val="0039003F"/>
    <w:rsid w:val="00404223"/>
    <w:rsid w:val="004440ED"/>
    <w:rsid w:val="004658EF"/>
    <w:rsid w:val="004949B4"/>
    <w:rsid w:val="004C6BB7"/>
    <w:rsid w:val="00546275"/>
    <w:rsid w:val="005A3BBF"/>
    <w:rsid w:val="005C6816"/>
    <w:rsid w:val="006446B5"/>
    <w:rsid w:val="0068262A"/>
    <w:rsid w:val="006C4FDF"/>
    <w:rsid w:val="006E2FFF"/>
    <w:rsid w:val="006E75A7"/>
    <w:rsid w:val="006F5947"/>
    <w:rsid w:val="00706674"/>
    <w:rsid w:val="007271F9"/>
    <w:rsid w:val="00766AEF"/>
    <w:rsid w:val="00775642"/>
    <w:rsid w:val="0077589C"/>
    <w:rsid w:val="00783492"/>
    <w:rsid w:val="007A307E"/>
    <w:rsid w:val="007A35BD"/>
    <w:rsid w:val="007B60F8"/>
    <w:rsid w:val="007D29D0"/>
    <w:rsid w:val="00834776"/>
    <w:rsid w:val="00853C45"/>
    <w:rsid w:val="008A6C8E"/>
    <w:rsid w:val="008C634A"/>
    <w:rsid w:val="008F1851"/>
    <w:rsid w:val="00905A0F"/>
    <w:rsid w:val="0091163D"/>
    <w:rsid w:val="009843B3"/>
    <w:rsid w:val="009A1FDE"/>
    <w:rsid w:val="009C11AB"/>
    <w:rsid w:val="009E64EF"/>
    <w:rsid w:val="009F1179"/>
    <w:rsid w:val="00A07114"/>
    <w:rsid w:val="00A24E50"/>
    <w:rsid w:val="00AF046D"/>
    <w:rsid w:val="00B154E0"/>
    <w:rsid w:val="00B44FD1"/>
    <w:rsid w:val="00BB6EA8"/>
    <w:rsid w:val="00BE19E8"/>
    <w:rsid w:val="00C11FB0"/>
    <w:rsid w:val="00C202D8"/>
    <w:rsid w:val="00C436EE"/>
    <w:rsid w:val="00C56322"/>
    <w:rsid w:val="00C856D7"/>
    <w:rsid w:val="00D568D0"/>
    <w:rsid w:val="00D60780"/>
    <w:rsid w:val="00D70AD3"/>
    <w:rsid w:val="00DA5E15"/>
    <w:rsid w:val="00DB07BC"/>
    <w:rsid w:val="00DB6A83"/>
    <w:rsid w:val="00DC3DA8"/>
    <w:rsid w:val="00DC5123"/>
    <w:rsid w:val="00DE056B"/>
    <w:rsid w:val="00E1468D"/>
    <w:rsid w:val="00E23CED"/>
    <w:rsid w:val="00E41B2D"/>
    <w:rsid w:val="00E56BF3"/>
    <w:rsid w:val="00E7505C"/>
    <w:rsid w:val="00EB5464"/>
    <w:rsid w:val="00EF3318"/>
    <w:rsid w:val="00F03013"/>
    <w:rsid w:val="00F139AA"/>
    <w:rsid w:val="00F27FCC"/>
    <w:rsid w:val="00F46A6F"/>
    <w:rsid w:val="00F724CC"/>
    <w:rsid w:val="00F87354"/>
    <w:rsid w:val="00F910DF"/>
    <w:rsid w:val="00FA4AA3"/>
    <w:rsid w:val="00FC4416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6789</Words>
  <Characters>38701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5</cp:revision>
  <dcterms:created xsi:type="dcterms:W3CDTF">2020-07-19T12:46:00Z</dcterms:created>
  <dcterms:modified xsi:type="dcterms:W3CDTF">2020-07-24T12:28:00Z</dcterms:modified>
</cp:coreProperties>
</file>